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AEB" w:rsidRDefault="00EC4AEB" w:rsidP="00AA2DB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A2DB1" w:rsidRPr="00AA2DB1" w:rsidRDefault="00EC4AEB" w:rsidP="00AA2DB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AEB">
        <w:rPr>
          <w:rFonts w:ascii="Times New Roman" w:hAnsi="Times New Roman" w:cs="Times New Roman"/>
          <w:b/>
          <w:sz w:val="24"/>
          <w:szCs w:val="24"/>
        </w:rPr>
        <w:t xml:space="preserve">Инструкция по заполнению заявки на участие </w:t>
      </w:r>
    </w:p>
    <w:p w:rsidR="00AA2DB1" w:rsidRPr="00AA2DB1" w:rsidRDefault="00AA2DB1" w:rsidP="00AA2DB1"/>
    <w:p w:rsidR="00194582" w:rsidRDefault="00194582" w:rsidP="000C515E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i/>
          <w:color w:val="000000"/>
        </w:rPr>
      </w:pPr>
      <w:r w:rsidRPr="00194582">
        <w:rPr>
          <w:rFonts w:ascii="Times New Roman" w:eastAsia="Times New Roman" w:hAnsi="Times New Roman" w:cs="Times New Roman"/>
          <w:i/>
          <w:color w:val="000000"/>
        </w:rPr>
        <w:t xml:space="preserve">Заявка участника закупки должна содержать всю необходимую информацию и документы, предусмотренные </w:t>
      </w:r>
      <w:r w:rsidR="00456683">
        <w:rPr>
          <w:rFonts w:ascii="Times New Roman" w:eastAsia="Times New Roman" w:hAnsi="Times New Roman" w:cs="Times New Roman"/>
          <w:i/>
          <w:color w:val="000000"/>
        </w:rPr>
        <w:t>документом</w:t>
      </w:r>
      <w:r w:rsidRPr="00194582">
        <w:rPr>
          <w:rFonts w:ascii="Times New Roman" w:eastAsia="Times New Roman" w:hAnsi="Times New Roman" w:cs="Times New Roman"/>
          <w:i/>
          <w:color w:val="000000"/>
        </w:rPr>
        <w:t xml:space="preserve"> «</w:t>
      </w:r>
      <w:r w:rsidR="00BE7849" w:rsidRPr="00BE7849">
        <w:rPr>
          <w:rFonts w:ascii="Times New Roman" w:eastAsia="Times New Roman" w:hAnsi="Times New Roman" w:cs="Times New Roman"/>
          <w:i/>
          <w:color w:val="000000"/>
        </w:rPr>
        <w:t>Требования к содержанию, составу заявки на участие в электронном аукционе</w:t>
      </w:r>
      <w:r w:rsidRPr="00194582">
        <w:rPr>
          <w:rFonts w:ascii="Times New Roman" w:eastAsia="Times New Roman" w:hAnsi="Times New Roman" w:cs="Times New Roman"/>
          <w:i/>
          <w:color w:val="000000"/>
        </w:rPr>
        <w:t>»</w:t>
      </w:r>
      <w:r w:rsidR="00B02F4D">
        <w:rPr>
          <w:rFonts w:ascii="Times New Roman" w:eastAsia="Times New Roman" w:hAnsi="Times New Roman" w:cs="Times New Roman"/>
          <w:i/>
          <w:color w:val="000000"/>
        </w:rPr>
        <w:t>.</w:t>
      </w:r>
    </w:p>
    <w:sectPr w:rsidR="00194582" w:rsidSect="004D3CC7">
      <w:pgSz w:w="11905" w:h="16838"/>
      <w:pgMar w:top="567" w:right="850" w:bottom="426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BF6FB9"/>
    <w:multiLevelType w:val="hybridMultilevel"/>
    <w:tmpl w:val="DD442A38"/>
    <w:lvl w:ilvl="0" w:tplc="ACA6DB7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2DB1"/>
    <w:rsid w:val="00007767"/>
    <w:rsid w:val="00024B75"/>
    <w:rsid w:val="00054691"/>
    <w:rsid w:val="000962E4"/>
    <w:rsid w:val="00097D49"/>
    <w:rsid w:val="000C515E"/>
    <w:rsid w:val="000E2199"/>
    <w:rsid w:val="001239C1"/>
    <w:rsid w:val="00124708"/>
    <w:rsid w:val="001501D7"/>
    <w:rsid w:val="00194582"/>
    <w:rsid w:val="001D445B"/>
    <w:rsid w:val="0020274B"/>
    <w:rsid w:val="002134C6"/>
    <w:rsid w:val="002223B9"/>
    <w:rsid w:val="002266CA"/>
    <w:rsid w:val="00245C02"/>
    <w:rsid w:val="002512E3"/>
    <w:rsid w:val="00264E37"/>
    <w:rsid w:val="00291CA3"/>
    <w:rsid w:val="003279A8"/>
    <w:rsid w:val="003772DA"/>
    <w:rsid w:val="00397624"/>
    <w:rsid w:val="003F30F4"/>
    <w:rsid w:val="004148DF"/>
    <w:rsid w:val="00456683"/>
    <w:rsid w:val="004D3CC7"/>
    <w:rsid w:val="004E508B"/>
    <w:rsid w:val="00505AC8"/>
    <w:rsid w:val="0052057D"/>
    <w:rsid w:val="005361B2"/>
    <w:rsid w:val="00561649"/>
    <w:rsid w:val="0056511B"/>
    <w:rsid w:val="005B00A4"/>
    <w:rsid w:val="005D4F62"/>
    <w:rsid w:val="005E307E"/>
    <w:rsid w:val="00630E57"/>
    <w:rsid w:val="00632F63"/>
    <w:rsid w:val="00677FA6"/>
    <w:rsid w:val="006A2004"/>
    <w:rsid w:val="006B40A8"/>
    <w:rsid w:val="006D0971"/>
    <w:rsid w:val="006D2C70"/>
    <w:rsid w:val="006E3277"/>
    <w:rsid w:val="006F42B2"/>
    <w:rsid w:val="00711427"/>
    <w:rsid w:val="00723777"/>
    <w:rsid w:val="00727C37"/>
    <w:rsid w:val="007345E9"/>
    <w:rsid w:val="00741077"/>
    <w:rsid w:val="00751B8C"/>
    <w:rsid w:val="007A1B3E"/>
    <w:rsid w:val="007F0834"/>
    <w:rsid w:val="008060CA"/>
    <w:rsid w:val="008078F1"/>
    <w:rsid w:val="008307A2"/>
    <w:rsid w:val="00843C11"/>
    <w:rsid w:val="00892CF2"/>
    <w:rsid w:val="008C22A4"/>
    <w:rsid w:val="008E592B"/>
    <w:rsid w:val="009412B5"/>
    <w:rsid w:val="0094209D"/>
    <w:rsid w:val="00954CB9"/>
    <w:rsid w:val="00971EC0"/>
    <w:rsid w:val="00972FEA"/>
    <w:rsid w:val="0098028B"/>
    <w:rsid w:val="009B4136"/>
    <w:rsid w:val="009B44E5"/>
    <w:rsid w:val="009C014F"/>
    <w:rsid w:val="00A168D4"/>
    <w:rsid w:val="00A42483"/>
    <w:rsid w:val="00A82D45"/>
    <w:rsid w:val="00A849AB"/>
    <w:rsid w:val="00AA2DB1"/>
    <w:rsid w:val="00AC7019"/>
    <w:rsid w:val="00AE00E8"/>
    <w:rsid w:val="00AE70A8"/>
    <w:rsid w:val="00B00901"/>
    <w:rsid w:val="00B02F4D"/>
    <w:rsid w:val="00B30F3D"/>
    <w:rsid w:val="00B42743"/>
    <w:rsid w:val="00BA0D20"/>
    <w:rsid w:val="00BD75B8"/>
    <w:rsid w:val="00BE7849"/>
    <w:rsid w:val="00C34548"/>
    <w:rsid w:val="00C37037"/>
    <w:rsid w:val="00C56D1E"/>
    <w:rsid w:val="00CD07E6"/>
    <w:rsid w:val="00CD2535"/>
    <w:rsid w:val="00D033B3"/>
    <w:rsid w:val="00D81DAD"/>
    <w:rsid w:val="00D92E07"/>
    <w:rsid w:val="00DD2D66"/>
    <w:rsid w:val="00E035A0"/>
    <w:rsid w:val="00E403AE"/>
    <w:rsid w:val="00E53DFE"/>
    <w:rsid w:val="00E60C88"/>
    <w:rsid w:val="00E95BA1"/>
    <w:rsid w:val="00E9738A"/>
    <w:rsid w:val="00EA7D88"/>
    <w:rsid w:val="00EC302B"/>
    <w:rsid w:val="00EC4AEB"/>
    <w:rsid w:val="00EE3F7A"/>
    <w:rsid w:val="00F212BF"/>
    <w:rsid w:val="00F26A79"/>
    <w:rsid w:val="00F322B9"/>
    <w:rsid w:val="00F411E9"/>
    <w:rsid w:val="00F504E5"/>
    <w:rsid w:val="00F5733B"/>
    <w:rsid w:val="00F87730"/>
    <w:rsid w:val="00FB53F9"/>
    <w:rsid w:val="00FC7238"/>
    <w:rsid w:val="00FD2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A2D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Normal">
    <w:name w:val="ConsNormal"/>
    <w:link w:val="ConsNormal0"/>
    <w:uiPriority w:val="99"/>
    <w:rsid w:val="00AA2D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AA2DB1"/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AA2DB1"/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BA0D20"/>
    <w:rPr>
      <w:color w:val="0000FF" w:themeColor="hyperlink"/>
      <w:u w:val="single"/>
    </w:rPr>
  </w:style>
  <w:style w:type="paragraph" w:customStyle="1" w:styleId="3">
    <w:name w:val="Стиль3"/>
    <w:basedOn w:val="2"/>
    <w:rsid w:val="00711427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rFonts w:ascii="Calibri" w:eastAsia="Times New Roman" w:hAnsi="Calibri" w:cs="Times New Roman"/>
      <w:sz w:val="24"/>
      <w:szCs w:val="24"/>
    </w:rPr>
  </w:style>
  <w:style w:type="paragraph" w:styleId="a4">
    <w:name w:val="No Spacing"/>
    <w:uiPriority w:val="1"/>
    <w:qFormat/>
    <w:rsid w:val="00711427"/>
    <w:pPr>
      <w:spacing w:after="0" w:line="240" w:lineRule="auto"/>
    </w:pPr>
  </w:style>
  <w:style w:type="paragraph" w:styleId="2">
    <w:name w:val="Body Text Indent 2"/>
    <w:basedOn w:val="a"/>
    <w:link w:val="20"/>
    <w:uiPriority w:val="99"/>
    <w:semiHidden/>
    <w:unhideWhenUsed/>
    <w:rsid w:val="0071142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114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,</dc:creator>
  <cp:lastModifiedBy>timofeevka</cp:lastModifiedBy>
  <cp:revision>2</cp:revision>
  <dcterms:created xsi:type="dcterms:W3CDTF">2024-01-18T02:50:00Z</dcterms:created>
  <dcterms:modified xsi:type="dcterms:W3CDTF">2024-01-18T02:50:00Z</dcterms:modified>
</cp:coreProperties>
</file>