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C01" w:rsidRPr="007D295D" w:rsidRDefault="004F3C33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IV</w:t>
      </w:r>
      <w:bookmarkStart w:id="0" w:name="_GoBack"/>
      <w:bookmarkEnd w:id="0"/>
      <w:r w:rsidR="00C550A6" w:rsidRPr="007D295D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C550A6" w:rsidRDefault="00C550A6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7D295D" w:rsidRPr="007D295D" w:rsidRDefault="007D295D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8"/>
      </w:tblGrid>
      <w:tr w:rsidR="008B295B" w:rsidRPr="007D295D" w:rsidTr="00E2736C">
        <w:tc>
          <w:tcPr>
            <w:tcW w:w="16268" w:type="dxa"/>
          </w:tcPr>
          <w:p w:rsidR="007854EB" w:rsidRDefault="007854EB" w:rsidP="0044310E">
            <w:pPr>
              <w:pStyle w:val="a4"/>
              <w:autoSpaceDE w:val="0"/>
              <w:autoSpaceDN w:val="0"/>
              <w:adjustRightInd w:val="0"/>
              <w:spacing w:line="240" w:lineRule="exact"/>
              <w:ind w:left="0" w:firstLine="7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D9A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</w:t>
            </w:r>
            <w:r w:rsidR="00B25537" w:rsidRPr="00D12D9A">
              <w:rPr>
                <w:rFonts w:ascii="Times New Roman" w:hAnsi="Times New Roman" w:cs="Times New Roman"/>
                <w:sz w:val="24"/>
                <w:szCs w:val="24"/>
              </w:rPr>
              <w:t>с единственным поставщиком</w:t>
            </w:r>
            <w:r w:rsidRPr="00D12D9A">
              <w:rPr>
                <w:rFonts w:ascii="Times New Roman" w:hAnsi="Times New Roman" w:cs="Times New Roman"/>
                <w:sz w:val="24"/>
                <w:szCs w:val="24"/>
              </w:rPr>
              <w:t xml:space="preserve"> (подрядчиком, исполнителем), утвержденными приказом Минэкономразвития России от 02.10.2013 № 567.</w:t>
            </w:r>
          </w:p>
          <w:p w:rsidR="004E68DE" w:rsidRDefault="007854EB" w:rsidP="0044310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Заказчиком осуществлен поиск ценовой информации в реестре контрактов, заключенных заказчиками, размещенном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- реестр контрактов), информации об исполненных контрактах </w:t>
            </w:r>
            <w:r w:rsidR="00D43729" w:rsidRPr="00D43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107" w:rsidRPr="00E3410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603476" w:rsidRPr="00E203A5">
              <w:rPr>
                <w:rFonts w:ascii="Times New Roman" w:hAnsi="Times New Roman" w:cs="Times New Roman"/>
                <w:sz w:val="24"/>
                <w:szCs w:val="24"/>
              </w:rPr>
              <w:t>оказание услуг по</w:t>
            </w:r>
            <w:r w:rsidR="00603476" w:rsidRPr="00E203A5">
              <w:rPr>
                <w:sz w:val="24"/>
                <w:szCs w:val="24"/>
              </w:rPr>
              <w:t xml:space="preserve"> </w:t>
            </w:r>
            <w:r w:rsidR="00603476" w:rsidRPr="00E203A5">
              <w:rPr>
                <w:rFonts w:ascii="Times New Roman" w:hAnsi="Times New Roman" w:cs="Times New Roman"/>
                <w:sz w:val="24"/>
                <w:szCs w:val="24"/>
              </w:rPr>
              <w:t>объединению баз данных муниципальных образований информационной системы исполнения бюджета "Бюджет-Смарт''</w:t>
            </w:r>
            <w:r w:rsidR="00E34107" w:rsidRPr="00E34107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схожими с потребностями заказчика.</w:t>
            </w:r>
            <w:r w:rsidR="004E68DE" w:rsidRPr="00DE1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Рассмотрены следующие реестровые записи:</w:t>
            </w:r>
          </w:p>
          <w:p w:rsidR="00914BDA" w:rsidRDefault="00914BDA" w:rsidP="0044310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295B" w:rsidRPr="0030341B" w:rsidRDefault="008B295B" w:rsidP="00B25537">
            <w:pPr>
              <w:autoSpaceDE w:val="0"/>
              <w:autoSpaceDN w:val="0"/>
              <w:adjustRightInd w:val="0"/>
              <w:spacing w:line="240" w:lineRule="exact"/>
              <w:ind w:firstLine="77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W w:w="160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1"/>
        <w:gridCol w:w="1341"/>
        <w:gridCol w:w="596"/>
        <w:gridCol w:w="567"/>
        <w:gridCol w:w="3515"/>
        <w:gridCol w:w="1701"/>
        <w:gridCol w:w="1609"/>
        <w:gridCol w:w="1097"/>
        <w:gridCol w:w="984"/>
        <w:gridCol w:w="1129"/>
        <w:gridCol w:w="992"/>
        <w:gridCol w:w="1985"/>
      </w:tblGrid>
      <w:tr w:rsidR="006A44A2" w:rsidRPr="006A44A2" w:rsidTr="00460A50">
        <w:trPr>
          <w:trHeight w:val="297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Реестровая запись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Объем услуг 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Условия оплаты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Условия оказания услуг 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исполнения контракта (договора)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Дата заключения контракта (договора)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Дата исполнения контракта (договора)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цен единиц услуг,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Корректирующие коэффициенты (индексы)</w:t>
            </w:r>
          </w:p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(при наличии)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Цена за единицу с применением корректирующих коэффициентов (индексов), руб.</w:t>
            </w:r>
          </w:p>
        </w:tc>
      </w:tr>
      <w:tr w:rsidR="006A44A2" w:rsidRPr="006A44A2" w:rsidTr="00460A50">
        <w:trPr>
          <w:trHeight w:val="4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A44A2" w:rsidRPr="006A44A2" w:rsidTr="00460A50">
        <w:trPr>
          <w:trHeight w:val="27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BDA" w:rsidRPr="006A44A2" w:rsidRDefault="00914BDA" w:rsidP="00460A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BDA" w:rsidRPr="003A642B" w:rsidRDefault="00914BDA" w:rsidP="003A642B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B767D7">
              <w:rPr>
                <w:rFonts w:ascii="Times New Roman" w:hAnsi="Times New Roman"/>
                <w:bCs/>
                <w:sz w:val="16"/>
                <w:szCs w:val="16"/>
              </w:rPr>
              <w:t xml:space="preserve">Оказание услуг </w:t>
            </w:r>
            <w:r w:rsidRPr="00B767D7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  <w:r w:rsidR="003A642B" w:rsidRPr="00B767D7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r w:rsidR="003A642B" w:rsidRPr="003A642B">
              <w:rPr>
                <w:rFonts w:ascii="Times New Roman" w:hAnsi="Times New Roman" w:cs="Times New Roman"/>
                <w:sz w:val="16"/>
                <w:szCs w:val="16"/>
              </w:rPr>
              <w:t>ъединению баз данных муниципальных образований информационной системы исполнения бюджета "Бюджет-Смарт"</w:t>
            </w:r>
            <w:r w:rsidRPr="003A64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6A44A2" w:rsidRPr="006A44A2" w:rsidTr="00481DA0">
        <w:trPr>
          <w:trHeight w:val="17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4F3C33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hyperlink r:id="rId5" w:tgtFrame="_blank" w:history="1">
              <w:r w:rsidR="00091185" w:rsidRPr="006A44A2">
                <w:rPr>
                  <w:rStyle w:val="a8"/>
                  <w:rFonts w:ascii="Times New Roman" w:hAnsi="Times New Roman"/>
                  <w:bCs/>
                  <w:color w:val="auto"/>
                  <w:sz w:val="16"/>
                  <w:szCs w:val="16"/>
                  <w:u w:val="none"/>
                </w:rPr>
                <w:t> 2272119458922000058</w:t>
              </w:r>
            </w:hyperlink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Усл</w:t>
            </w:r>
            <w:proofErr w:type="spellEnd"/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481DA0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A0" w:rsidRPr="006A44A2" w:rsidRDefault="00481DA0" w:rsidP="00481D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Оплата осуществляется по безналичному расчету путем перечисления Заказчиком</w:t>
            </w:r>
          </w:p>
          <w:p w:rsidR="00481DA0" w:rsidRPr="006A44A2" w:rsidRDefault="00481DA0" w:rsidP="00481D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денежных средств на расчетный счет Исполнителя, указанный в контракте, на основании</w:t>
            </w:r>
            <w:r w:rsidR="00086318" w:rsidRPr="006A44A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предоставленного Исполнителем счёта или счёта–фактуры в течение 7 рабочих дней с даты</w:t>
            </w:r>
            <w:r w:rsidR="00086318" w:rsidRPr="006A44A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подписания Заказчиком документа о приемке</w:t>
            </w:r>
            <w:r w:rsidR="00091185" w:rsidRPr="006A44A2"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  <w:p w:rsidR="00914BDA" w:rsidRPr="006A44A2" w:rsidRDefault="00481DA0" w:rsidP="00481D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Расчет осуществляется по каждому этапу.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В соответствии с Технической частью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091185" w:rsidP="001F1B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332 762,10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481DA0" w:rsidP="00481D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09</w:t>
            </w:r>
            <w:r w:rsidR="001F1B6E" w:rsidRPr="006A44A2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6A44A2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="00914BDA" w:rsidRPr="006A44A2">
              <w:rPr>
                <w:rFonts w:ascii="Times New Roman" w:hAnsi="Times New Roman" w:cs="Times New Roman"/>
                <w:bCs/>
                <w:sz w:val="16"/>
                <w:szCs w:val="16"/>
              </w:rPr>
              <w:t>.20</w:t>
            </w:r>
            <w:r w:rsidR="001F1B6E" w:rsidRPr="006A44A2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  <w:r w:rsidRPr="006A44A2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091185" w:rsidP="000911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1F1B6E" w:rsidRPr="006A44A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914BDA" w:rsidRPr="006A44A2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DA" w:rsidRPr="006A44A2" w:rsidRDefault="00481DA0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6 655 242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/>
                <w:bCs/>
                <w:sz w:val="16"/>
                <w:szCs w:val="16"/>
              </w:rPr>
              <w:t>Ценовая информация не использовались, невозможно применить для расчета НМЦК вследствие отличия перечня услуг от перечня в текущей закупке</w:t>
            </w:r>
          </w:p>
        </w:tc>
      </w:tr>
      <w:tr w:rsidR="006A44A2" w:rsidRPr="006A44A2" w:rsidTr="00BA6626">
        <w:trPr>
          <w:trHeight w:val="18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2.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4F3C33" w:rsidP="005530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hyperlink r:id="rId6" w:tgtFrame="_blank" w:history="1">
              <w:r w:rsidR="005530C2" w:rsidRPr="006A44A2">
                <w:rPr>
                  <w:rFonts w:ascii="Times New Roman" w:hAnsi="Times New Roman" w:cs="Times New Roman"/>
                  <w:sz w:val="16"/>
                  <w:szCs w:val="16"/>
                  <w:bdr w:val="none" w:sz="0" w:space="0" w:color="auto" w:frame="1"/>
                  <w:shd w:val="clear" w:color="auto" w:fill="FFFFFF"/>
                </w:rPr>
                <w:t>2272119458923000061</w:t>
              </w:r>
            </w:hyperlink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Усл</w:t>
            </w:r>
            <w:proofErr w:type="spellEnd"/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5530C2" w:rsidP="00460A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626" w:rsidRPr="006A44A2" w:rsidRDefault="00BA6626" w:rsidP="00BA66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 xml:space="preserve"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рабочих дней с даты подписания Заказчиком документа о приемке </w:t>
            </w:r>
          </w:p>
          <w:p w:rsidR="00914BDA" w:rsidRPr="006A44A2" w:rsidRDefault="00BA6626" w:rsidP="00BA66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Расчет осуществляется по каждому этапу.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В соответствии с Технической частью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BA6626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eastAsia="Times New Roman" w:hAnsi="Times New Roman" w:cs="Times New Roman"/>
                <w:sz w:val="16"/>
                <w:szCs w:val="16"/>
              </w:rPr>
              <w:t>349400,20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5530C2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05.12.2023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5530C2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28.12.2024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DA" w:rsidRPr="006A44A2" w:rsidRDefault="005530C2" w:rsidP="0046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6 988 004,00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DA" w:rsidRPr="006A44A2" w:rsidRDefault="00914BDA" w:rsidP="00460A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/>
                <w:bCs/>
                <w:sz w:val="16"/>
                <w:szCs w:val="16"/>
              </w:rPr>
              <w:t>Ценовая информация не использовались, невозможно применить для расчета НМЦК вследствие отличия перечня услуг от перечня в текущей закупке</w:t>
            </w:r>
          </w:p>
        </w:tc>
      </w:tr>
      <w:tr w:rsidR="00AF52A5" w:rsidRPr="006A44A2" w:rsidTr="00460A50">
        <w:trPr>
          <w:trHeight w:val="166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A44A2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3.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D57443" w:rsidRDefault="004F3C33" w:rsidP="00AF52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hyperlink r:id="rId7" w:tgtFrame="_blank" w:history="1">
              <w:r w:rsidR="00AF52A5" w:rsidRPr="00D57443">
                <w:rPr>
                  <w:rFonts w:ascii="Times New Roman" w:hAnsi="Times New Roman" w:cs="Times New Roman"/>
                  <w:sz w:val="16"/>
                  <w:szCs w:val="16"/>
                  <w:bdr w:val="none" w:sz="0" w:space="0" w:color="auto" w:frame="1"/>
                  <w:shd w:val="clear" w:color="auto" w:fill="FFFFFF"/>
                </w:rPr>
                <w:t>3246415084225000025</w:t>
              </w:r>
            </w:hyperlink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A44A2" w:rsidRDefault="00AF52A5" w:rsidP="00AF52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Усл</w:t>
            </w:r>
            <w:proofErr w:type="spellEnd"/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A44A2" w:rsidRDefault="00AF52A5" w:rsidP="00AF52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4A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60690" w:rsidRDefault="00AF52A5" w:rsidP="00AF52A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60690">
              <w:rPr>
                <w:rFonts w:ascii="Times New Roman" w:hAnsi="Times New Roman"/>
                <w:sz w:val="16"/>
                <w:szCs w:val="16"/>
              </w:rPr>
              <w:t xml:space="preserve">Оплата производится </w:t>
            </w:r>
            <w:r w:rsidRPr="00660690">
              <w:rPr>
                <w:rFonts w:ascii="Times New Roman" w:hAnsi="Times New Roman"/>
                <w:bCs/>
                <w:sz w:val="16"/>
                <w:szCs w:val="16"/>
              </w:rPr>
              <w:t xml:space="preserve">Заказчиком путем безналичного перечисления денежных средств на расчетный счет, указанный в платежных реквизитах Исполнителя, по факту оказания услуг в течение </w:t>
            </w:r>
            <w:r w:rsidRPr="00660690">
              <w:rPr>
                <w:rFonts w:ascii="Times New Roman" w:hAnsi="Times New Roman"/>
                <w:noProof/>
                <w:sz w:val="16"/>
                <w:szCs w:val="16"/>
              </w:rPr>
              <w:t>7 рабочих дней</w:t>
            </w:r>
            <w:r w:rsidRPr="00660690">
              <w:rPr>
                <w:rFonts w:ascii="Times New Roman" w:hAnsi="Times New Roman"/>
                <w:bCs/>
                <w:sz w:val="16"/>
                <w:szCs w:val="16"/>
              </w:rPr>
              <w:t xml:space="preserve"> с даты подписания Заказчиком документа о приемке.</w:t>
            </w:r>
          </w:p>
          <w:p w:rsidR="00AF52A5" w:rsidRPr="006A44A2" w:rsidRDefault="00AF52A5" w:rsidP="00AF52A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2A5" w:rsidRPr="006A44A2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В соответствии с Технической частью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A44A2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891,176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60690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22</w:t>
            </w: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2</w:t>
            </w: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60690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31.</w:t>
            </w: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03</w:t>
            </w:r>
            <w:r w:rsidRPr="006A44A2">
              <w:rPr>
                <w:rFonts w:ascii="Times New Roman" w:hAnsi="Times New Roman"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2A5" w:rsidRPr="00660690" w:rsidRDefault="00AF52A5" w:rsidP="00AF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069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178 235,20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A44A2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2A5" w:rsidRPr="006A44A2" w:rsidRDefault="00AF52A5" w:rsidP="00AF5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A44A2">
              <w:rPr>
                <w:rFonts w:ascii="Times New Roman" w:hAnsi="Times New Roman"/>
                <w:b/>
                <w:bCs/>
                <w:sz w:val="16"/>
                <w:szCs w:val="16"/>
              </w:rPr>
              <w:t>Ценовая информация не использовались, невозможно применить для расчета НМЦК вследствие отличия перечня услуг от перечня в текущей закупке</w:t>
            </w:r>
          </w:p>
        </w:tc>
      </w:tr>
    </w:tbl>
    <w:p w:rsidR="0044310E" w:rsidRPr="006A44A2" w:rsidRDefault="0044310E" w:rsidP="0044310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7568D7" w:rsidRPr="007568D7" w:rsidRDefault="007568D7" w:rsidP="007568D7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568D7">
        <w:rPr>
          <w:rFonts w:ascii="Times New Roman" w:hAnsi="Times New Roman" w:cs="Times New Roman"/>
          <w:sz w:val="24"/>
          <w:szCs w:val="24"/>
        </w:rPr>
        <w:t>Размещен запрос о представлении ценовой информации на официальном сайте единой информационной системы в сфере закупок</w:t>
      </w:r>
      <w:r w:rsidR="008007AD">
        <w:rPr>
          <w:rFonts w:ascii="Times New Roman" w:hAnsi="Times New Roman" w:cs="Times New Roman"/>
          <w:sz w:val="24"/>
          <w:szCs w:val="24"/>
        </w:rPr>
        <w:t xml:space="preserve"> </w:t>
      </w:r>
      <w:r w:rsidRPr="007568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Pr="007568D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568D7">
        <w:rPr>
          <w:rFonts w:ascii="Times New Roman" w:hAnsi="Times New Roman" w:cs="Times New Roman"/>
          <w:sz w:val="24"/>
          <w:szCs w:val="24"/>
        </w:rPr>
        <w:t>№</w:t>
      </w:r>
      <w:r w:rsidR="004665D5">
        <w:rPr>
          <w:rFonts w:ascii="Times New Roman" w:hAnsi="Times New Roman" w:cs="Times New Roman"/>
          <w:sz w:val="24"/>
          <w:szCs w:val="24"/>
        </w:rPr>
        <w:t xml:space="preserve"> </w:t>
      </w:r>
      <w:r w:rsidR="004665D5" w:rsidRPr="004665D5">
        <w:rPr>
          <w:rFonts w:ascii="Times New Roman" w:hAnsi="Times New Roman" w:cs="Times New Roman"/>
          <w:sz w:val="24"/>
          <w:szCs w:val="24"/>
        </w:rPr>
        <w:t>0122200004026000095</w:t>
      </w:r>
      <w:r w:rsidRPr="007568D7">
        <w:rPr>
          <w:rFonts w:ascii="Times New Roman" w:hAnsi="Times New Roman" w:cs="Times New Roman"/>
          <w:sz w:val="24"/>
          <w:szCs w:val="24"/>
        </w:rPr>
        <w:t>) – ценовые предложения не поступали;</w:t>
      </w:r>
    </w:p>
    <w:p w:rsidR="00A71A9C" w:rsidRDefault="00A71A9C" w:rsidP="0044310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A71A9C" w:rsidRDefault="00A71A9C" w:rsidP="0044310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44310E" w:rsidRPr="008305C0" w:rsidRDefault="0044310E" w:rsidP="0044310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8305C0">
        <w:rPr>
          <w:rFonts w:ascii="Times New Roman" w:hAnsi="Times New Roman" w:cs="Times New Roman"/>
          <w:sz w:val="24"/>
          <w:szCs w:val="24"/>
        </w:rPr>
        <w:lastRenderedPageBreak/>
        <w:t>Осуществлен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</w:t>
      </w:r>
      <w:r w:rsidR="00B767D7">
        <w:rPr>
          <w:rFonts w:ascii="Times New Roman" w:hAnsi="Times New Roman" w:cs="Times New Roman"/>
          <w:sz w:val="24"/>
          <w:szCs w:val="24"/>
        </w:rPr>
        <w:t xml:space="preserve">ения о заключенных контрактах по оказанию услуг </w:t>
      </w:r>
      <w:r w:rsidRPr="008305C0">
        <w:rPr>
          <w:rFonts w:ascii="Times New Roman" w:hAnsi="Times New Roman" w:cs="Times New Roman"/>
          <w:sz w:val="24"/>
          <w:szCs w:val="24"/>
        </w:rPr>
        <w:t>с условиями, схожими с потребностями заказчика):</w:t>
      </w:r>
    </w:p>
    <w:tbl>
      <w:tblPr>
        <w:tblStyle w:val="a3"/>
        <w:tblW w:w="16302" w:type="dxa"/>
        <w:tblInd w:w="-5" w:type="dxa"/>
        <w:tblLook w:val="04A0" w:firstRow="1" w:lastRow="0" w:firstColumn="1" w:lastColumn="0" w:noHBand="0" w:noVBand="1"/>
      </w:tblPr>
      <w:tblGrid>
        <w:gridCol w:w="851"/>
        <w:gridCol w:w="4252"/>
        <w:gridCol w:w="11199"/>
      </w:tblGrid>
      <w:tr w:rsidR="0044310E" w:rsidRPr="008305C0" w:rsidTr="003A0EB1">
        <w:trPr>
          <w:trHeight w:val="209"/>
        </w:trPr>
        <w:tc>
          <w:tcPr>
            <w:tcW w:w="851" w:type="dxa"/>
          </w:tcPr>
          <w:p w:rsidR="0044310E" w:rsidRPr="008305C0" w:rsidRDefault="0044310E" w:rsidP="003A0E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</w:tcPr>
          <w:p w:rsidR="0044310E" w:rsidRPr="008305C0" w:rsidRDefault="0044310E" w:rsidP="003A0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</w:t>
            </w:r>
          </w:p>
        </w:tc>
        <w:tc>
          <w:tcPr>
            <w:tcW w:w="11199" w:type="dxa"/>
          </w:tcPr>
          <w:p w:rsidR="0044310E" w:rsidRPr="008305C0" w:rsidRDefault="0044310E" w:rsidP="003A0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>Причина невозможности использования</w:t>
            </w:r>
          </w:p>
        </w:tc>
      </w:tr>
      <w:tr w:rsidR="0044310E" w:rsidRPr="008305C0" w:rsidTr="003A0EB1">
        <w:tc>
          <w:tcPr>
            <w:tcW w:w="851" w:type="dxa"/>
          </w:tcPr>
          <w:p w:rsidR="0044310E" w:rsidRPr="008305C0" w:rsidRDefault="0044310E" w:rsidP="003A0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44310E" w:rsidRPr="008305C0" w:rsidRDefault="0044310E" w:rsidP="003A0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>https://www.keysystems.ru/</w:t>
            </w:r>
          </w:p>
        </w:tc>
        <w:tc>
          <w:tcPr>
            <w:tcW w:w="11199" w:type="dxa"/>
          </w:tcPr>
          <w:p w:rsidR="0044310E" w:rsidRPr="008305C0" w:rsidRDefault="0044310E" w:rsidP="00C03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 xml:space="preserve">Ценовая информация о стоимости </w:t>
            </w:r>
            <w:r w:rsidR="00C03D01">
              <w:rPr>
                <w:rFonts w:ascii="Times New Roman" w:hAnsi="Times New Roman" w:cs="Times New Roman"/>
                <w:sz w:val="24"/>
                <w:szCs w:val="24"/>
              </w:rPr>
              <w:t xml:space="preserve">оказания услуг </w:t>
            </w:r>
            <w:r w:rsidR="00C03D01" w:rsidRPr="00E203A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03D01" w:rsidRPr="00E203A5">
              <w:rPr>
                <w:sz w:val="24"/>
                <w:szCs w:val="24"/>
              </w:rPr>
              <w:t xml:space="preserve"> </w:t>
            </w:r>
            <w:r w:rsidR="00C03D01" w:rsidRPr="00E203A5">
              <w:rPr>
                <w:rFonts w:ascii="Times New Roman" w:hAnsi="Times New Roman" w:cs="Times New Roman"/>
                <w:sz w:val="24"/>
                <w:szCs w:val="24"/>
              </w:rPr>
              <w:t>объединению баз данных муниципальных образований информационной системы исполнения бюджета "Бюджет-Смарт''</w:t>
            </w:r>
            <w:r w:rsidR="00C03D01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8305C0">
              <w:rPr>
                <w:rFonts w:ascii="Times New Roman" w:hAnsi="Times New Roman" w:cs="Times New Roman"/>
                <w:sz w:val="24"/>
                <w:szCs w:val="24"/>
              </w:rPr>
              <w:t>е размещена.</w:t>
            </w:r>
          </w:p>
        </w:tc>
      </w:tr>
    </w:tbl>
    <w:p w:rsidR="00CA4EAE" w:rsidRDefault="00CA4EAE" w:rsidP="00640ECD">
      <w:pPr>
        <w:spacing w:after="0" w:line="240" w:lineRule="auto"/>
        <w:rPr>
          <w:sz w:val="16"/>
          <w:szCs w:val="16"/>
        </w:rPr>
      </w:pPr>
    </w:p>
    <w:p w:rsidR="004E68DE" w:rsidRPr="00D16AE8" w:rsidRDefault="004E68DE" w:rsidP="00640E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4E68DE">
        <w:rPr>
          <w:rFonts w:ascii="Times New Roman" w:hAnsi="Times New Roman" w:cs="Times New Roman"/>
          <w:sz w:val="24"/>
          <w:szCs w:val="24"/>
        </w:rPr>
        <w:t>Заказчиком направлены запросы о пре</w:t>
      </w:r>
      <w:r w:rsidR="00003047">
        <w:rPr>
          <w:rFonts w:ascii="Times New Roman" w:hAnsi="Times New Roman" w:cs="Times New Roman"/>
          <w:sz w:val="24"/>
          <w:szCs w:val="24"/>
        </w:rPr>
        <w:t>доставлении ценовой информации 6</w:t>
      </w:r>
      <w:r w:rsidRPr="004E68DE">
        <w:rPr>
          <w:rFonts w:ascii="Times New Roman" w:hAnsi="Times New Roman" w:cs="Times New Roman"/>
          <w:sz w:val="24"/>
          <w:szCs w:val="24"/>
        </w:rPr>
        <w:t xml:space="preserve"> Исполнителям, обладающим опытом</w:t>
      </w:r>
      <w:r w:rsidR="00A3459D" w:rsidRPr="00A3459D">
        <w:rPr>
          <w:rFonts w:ascii="Times New Roman" w:hAnsi="Times New Roman" w:cs="Times New Roman"/>
          <w:sz w:val="24"/>
          <w:szCs w:val="24"/>
        </w:rPr>
        <w:t xml:space="preserve"> </w:t>
      </w:r>
      <w:r w:rsidR="00A3459D" w:rsidRPr="00E203A5">
        <w:rPr>
          <w:rFonts w:ascii="Times New Roman" w:hAnsi="Times New Roman" w:cs="Times New Roman"/>
          <w:sz w:val="24"/>
          <w:szCs w:val="24"/>
        </w:rPr>
        <w:t>оказание услуг по</w:t>
      </w:r>
      <w:r w:rsidR="00A3459D" w:rsidRPr="00E203A5">
        <w:rPr>
          <w:sz w:val="24"/>
          <w:szCs w:val="24"/>
        </w:rPr>
        <w:t xml:space="preserve"> </w:t>
      </w:r>
      <w:r w:rsidR="00A3459D" w:rsidRPr="00E203A5">
        <w:rPr>
          <w:rFonts w:ascii="Times New Roman" w:hAnsi="Times New Roman" w:cs="Times New Roman"/>
          <w:sz w:val="24"/>
          <w:szCs w:val="24"/>
        </w:rPr>
        <w:t>объединению баз данных</w:t>
      </w:r>
      <w:r w:rsidRPr="004E68DE">
        <w:rPr>
          <w:rFonts w:ascii="Times New Roman" w:hAnsi="Times New Roman" w:cs="Times New Roman"/>
          <w:sz w:val="24"/>
          <w:szCs w:val="24"/>
        </w:rPr>
        <w:t>, информация о которых имеется в свободном доступе, и получены ответы от трех Исполнителей с ценовой информацией, на основании которых осуществлен расчет начальной (максимальной) цены контракта</w:t>
      </w:r>
      <w:r w:rsidR="000835B4">
        <w:rPr>
          <w:rFonts w:ascii="Times New Roman" w:hAnsi="Times New Roman" w:cs="Times New Roman"/>
          <w:sz w:val="24"/>
          <w:szCs w:val="24"/>
        </w:rPr>
        <w:t xml:space="preserve"> </w:t>
      </w:r>
      <w:r w:rsidR="000835B4" w:rsidRPr="000835B4">
        <w:rPr>
          <w:rFonts w:ascii="Times New Roman" w:hAnsi="Times New Roman" w:cs="Times New Roman"/>
          <w:sz w:val="24"/>
          <w:szCs w:val="24"/>
        </w:rPr>
        <w:t xml:space="preserve">(за условную единицу принята стоимость за оказание услуг </w:t>
      </w:r>
      <w:r w:rsidR="00D16AE8">
        <w:rPr>
          <w:rFonts w:ascii="Times New Roman" w:eastAsia="Calibri" w:hAnsi="Times New Roman" w:cs="Times New Roman"/>
          <w:sz w:val="24"/>
          <w:lang w:eastAsia="en-US"/>
        </w:rPr>
        <w:t>за весь объем услуг</w:t>
      </w:r>
    </w:p>
    <w:bookmarkStart w:id="1" w:name="_MON_1452692368"/>
    <w:bookmarkEnd w:id="1"/>
    <w:p w:rsidR="00A14C63" w:rsidRPr="00F151A0" w:rsidRDefault="00255166" w:rsidP="005B5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object w:dxaOrig="17196" w:dyaOrig="2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1.25pt;height:117.75pt" o:ole="">
            <v:imagedata r:id="rId8" o:title=""/>
          </v:shape>
          <o:OLEObject Type="Embed" ProgID="Excel.Sheet.12" ShapeID="_x0000_i1025" DrawAspect="Content" ObjectID="_1852710834" r:id="rId9"/>
        </w:object>
      </w:r>
      <w:r w:rsidR="000909B8" w:rsidRPr="00A14C63">
        <w:rPr>
          <w:rFonts w:ascii="Times New Roman" w:hAnsi="Times New Roman" w:cs="Times New Roman"/>
          <w:sz w:val="16"/>
          <w:szCs w:val="16"/>
        </w:rPr>
        <w:t xml:space="preserve"> </w:t>
      </w:r>
      <w:r w:rsidR="00A14C63">
        <w:rPr>
          <w:rFonts w:ascii="Times New Roman" w:hAnsi="Times New Roman" w:cs="Times New Roman"/>
          <w:b/>
          <w:sz w:val="20"/>
          <w:szCs w:val="20"/>
        </w:rPr>
        <w:tab/>
      </w:r>
      <w:r w:rsidR="00F151A0">
        <w:rPr>
          <w:rFonts w:ascii="Times New Roman" w:hAnsi="Times New Roman" w:cs="Times New Roman"/>
          <w:b/>
          <w:sz w:val="20"/>
          <w:szCs w:val="20"/>
        </w:rPr>
        <w:tab/>
      </w:r>
    </w:p>
    <w:p w:rsidR="000A0D9D" w:rsidRPr="00874A28" w:rsidRDefault="000A0D9D" w:rsidP="000A0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74A28">
        <w:rPr>
          <w:rFonts w:ascii="Times New Roman" w:hAnsi="Times New Roman" w:cs="Times New Roman"/>
          <w:b/>
          <w:sz w:val="20"/>
          <w:szCs w:val="20"/>
        </w:rPr>
        <w:t>По результатам расчетов начальная (максимальная)</w:t>
      </w:r>
      <w:r>
        <w:rPr>
          <w:rFonts w:ascii="Times New Roman" w:hAnsi="Times New Roman" w:cs="Times New Roman"/>
          <w:b/>
          <w:sz w:val="20"/>
          <w:szCs w:val="20"/>
        </w:rPr>
        <w:t xml:space="preserve"> цена контракта составила 3 000 000</w:t>
      </w:r>
      <w:r w:rsidRPr="00792E7D">
        <w:rPr>
          <w:rFonts w:ascii="Times New Roman" w:hAnsi="Times New Roman" w:cs="Times New Roman"/>
          <w:b/>
          <w:sz w:val="20"/>
          <w:szCs w:val="20"/>
        </w:rPr>
        <w:t xml:space="preserve">,00 </w:t>
      </w:r>
      <w:r w:rsidRPr="00874A28">
        <w:rPr>
          <w:rFonts w:ascii="Times New Roman" w:hAnsi="Times New Roman" w:cs="Times New Roman"/>
          <w:b/>
          <w:sz w:val="20"/>
          <w:szCs w:val="20"/>
        </w:rPr>
        <w:t>рублей.</w:t>
      </w:r>
    </w:p>
    <w:p w:rsidR="000A0D9D" w:rsidRPr="009229D2" w:rsidRDefault="000A0D9D" w:rsidP="000A0D9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9229D2">
        <w:rPr>
          <w:rFonts w:ascii="Times New Roman" w:hAnsi="Times New Roman" w:cs="Times New Roman"/>
          <w:sz w:val="24"/>
          <w:szCs w:val="24"/>
        </w:rPr>
        <w:t>Реквизиты документов, на основании которых произведен расчет начальной (максимальной) цены контракта:</w:t>
      </w:r>
    </w:p>
    <w:p w:rsidR="000A0D9D" w:rsidRPr="00040DD8" w:rsidRDefault="000A0D9D" w:rsidP="000A0D9D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040DD8">
        <w:rPr>
          <w:rFonts w:ascii="Times New Roman" w:hAnsi="Times New Roman"/>
          <w:sz w:val="24"/>
          <w:szCs w:val="24"/>
        </w:rPr>
        <w:t xml:space="preserve">Предложение 1: от </w:t>
      </w:r>
      <w:r>
        <w:rPr>
          <w:rFonts w:ascii="Times New Roman" w:hAnsi="Times New Roman"/>
          <w:sz w:val="24"/>
          <w:szCs w:val="24"/>
        </w:rPr>
        <w:t>04</w:t>
      </w:r>
      <w:r w:rsidRPr="00040D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040DD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26</w:t>
      </w:r>
      <w:r w:rsidRPr="00914B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 w:rsidRPr="008C6E2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н</w:t>
      </w:r>
      <w:r w:rsidRPr="00040DD8">
        <w:rPr>
          <w:rFonts w:ascii="Times New Roman" w:hAnsi="Times New Roman"/>
          <w:sz w:val="24"/>
          <w:szCs w:val="24"/>
        </w:rPr>
        <w:t>;</w:t>
      </w:r>
    </w:p>
    <w:p w:rsidR="000A0D9D" w:rsidRPr="00040DD8" w:rsidRDefault="000A0D9D" w:rsidP="000A0D9D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040DD8">
        <w:rPr>
          <w:rFonts w:ascii="Times New Roman" w:hAnsi="Times New Roman"/>
          <w:sz w:val="24"/>
          <w:szCs w:val="24"/>
        </w:rPr>
        <w:t xml:space="preserve">Предложение 2: от </w:t>
      </w:r>
      <w:r>
        <w:rPr>
          <w:rFonts w:ascii="Times New Roman" w:hAnsi="Times New Roman"/>
          <w:sz w:val="24"/>
          <w:szCs w:val="24"/>
        </w:rPr>
        <w:t>04</w:t>
      </w:r>
      <w:r w:rsidRPr="003212A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040DD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26</w:t>
      </w:r>
      <w:r w:rsidRPr="00040D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КС-1331;</w:t>
      </w:r>
      <w:r w:rsidRPr="00C71AAC">
        <w:rPr>
          <w:rFonts w:ascii="Times New Roman" w:hAnsi="Times New Roman"/>
          <w:sz w:val="24"/>
          <w:szCs w:val="24"/>
        </w:rPr>
        <w:t xml:space="preserve"> </w:t>
      </w:r>
    </w:p>
    <w:p w:rsidR="000A0D9D" w:rsidRPr="00040DD8" w:rsidRDefault="000A0D9D" w:rsidP="000A0D9D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040DD8">
        <w:rPr>
          <w:rFonts w:ascii="Times New Roman" w:hAnsi="Times New Roman"/>
          <w:sz w:val="24"/>
          <w:szCs w:val="24"/>
        </w:rPr>
        <w:t xml:space="preserve">Предложение 3: от </w:t>
      </w:r>
      <w:r>
        <w:rPr>
          <w:rFonts w:ascii="Times New Roman" w:hAnsi="Times New Roman"/>
          <w:sz w:val="24"/>
          <w:szCs w:val="24"/>
        </w:rPr>
        <w:t>04</w:t>
      </w:r>
      <w:r w:rsidRPr="00040D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040DD8">
        <w:rPr>
          <w:rFonts w:ascii="Times New Roman" w:hAnsi="Times New Roman"/>
          <w:sz w:val="24"/>
          <w:szCs w:val="24"/>
        </w:rPr>
        <w:t>.20</w:t>
      </w:r>
      <w:r w:rsidRPr="00550F3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Pr="00F848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 w:rsidRPr="008C6E2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н.</w:t>
      </w:r>
    </w:p>
    <w:p w:rsidR="000A0D9D" w:rsidRPr="00914BDA" w:rsidRDefault="000A0D9D" w:rsidP="000A0D9D">
      <w:pPr>
        <w:pBdr>
          <w:top w:val="single" w:sz="4" w:space="2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A22A8">
        <w:rPr>
          <w:rFonts w:ascii="Times New Roman" w:hAnsi="Times New Roman" w:cs="Times New Roman"/>
          <w:b/>
          <w:sz w:val="20"/>
          <w:szCs w:val="20"/>
        </w:rPr>
        <w:t xml:space="preserve">Дата подготовки обоснования начальной (максимальной) цены контракта: </w:t>
      </w:r>
      <w:r w:rsidR="000F6847">
        <w:rPr>
          <w:rFonts w:ascii="Times New Roman" w:hAnsi="Times New Roman" w:cs="Times New Roman"/>
          <w:b/>
          <w:sz w:val="20"/>
          <w:szCs w:val="20"/>
        </w:rPr>
        <w:t>25</w:t>
      </w:r>
      <w:r>
        <w:rPr>
          <w:rFonts w:ascii="Times New Roman" w:hAnsi="Times New Roman" w:cs="Times New Roman"/>
          <w:b/>
          <w:sz w:val="20"/>
          <w:szCs w:val="20"/>
        </w:rPr>
        <w:t>.09.2026</w:t>
      </w:r>
    </w:p>
    <w:p w:rsidR="009D3123" w:rsidRDefault="009D3123" w:rsidP="002C0EB5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Ф.И.О. контрактного управляющего (сотрудника контрактной службы)</w:t>
      </w:r>
      <w:r w:rsidR="00874A28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80446">
        <w:rPr>
          <w:rFonts w:ascii="Times New Roman" w:hAnsi="Times New Roman" w:cs="Times New Roman"/>
          <w:b/>
          <w:sz w:val="20"/>
          <w:szCs w:val="20"/>
        </w:rPr>
        <w:t>Слюсаренко</w:t>
      </w:r>
      <w:r w:rsidR="004548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80446">
        <w:rPr>
          <w:rFonts w:ascii="Times New Roman" w:hAnsi="Times New Roman" w:cs="Times New Roman"/>
          <w:b/>
          <w:sz w:val="20"/>
          <w:szCs w:val="20"/>
        </w:rPr>
        <w:t>Лейла</w:t>
      </w:r>
      <w:r w:rsidR="004548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80446">
        <w:rPr>
          <w:rFonts w:ascii="Times New Roman" w:hAnsi="Times New Roman" w:cs="Times New Roman"/>
          <w:b/>
          <w:sz w:val="20"/>
          <w:szCs w:val="20"/>
        </w:rPr>
        <w:t>Анатольевна</w:t>
      </w:r>
    </w:p>
    <w:p w:rsidR="00A71A9C" w:rsidRPr="00EA22A8" w:rsidRDefault="00A71A9C" w:rsidP="002C0EB5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71A9C">
        <w:rPr>
          <w:rFonts w:ascii="Times New Roman" w:hAnsi="Times New Roman" w:cs="Times New Roman"/>
          <w:b/>
          <w:sz w:val="20"/>
          <w:szCs w:val="20"/>
        </w:rPr>
        <w:t xml:space="preserve">Ф.И.О. ответственного исполнителя: Рыбалко Игорь Владимирович </w:t>
      </w:r>
    </w:p>
    <w:sectPr w:rsidR="00A71A9C" w:rsidRPr="00EA22A8" w:rsidSect="00234C24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EB3FAE"/>
    <w:multiLevelType w:val="multilevel"/>
    <w:tmpl w:val="233408F0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105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7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02629"/>
    <w:rsid w:val="00003047"/>
    <w:rsid w:val="0002770A"/>
    <w:rsid w:val="00044B2B"/>
    <w:rsid w:val="00063974"/>
    <w:rsid w:val="00070E41"/>
    <w:rsid w:val="00080446"/>
    <w:rsid w:val="000827AB"/>
    <w:rsid w:val="000835B4"/>
    <w:rsid w:val="00086318"/>
    <w:rsid w:val="00086AA5"/>
    <w:rsid w:val="000909B8"/>
    <w:rsid w:val="00091185"/>
    <w:rsid w:val="000936AB"/>
    <w:rsid w:val="000A0D9D"/>
    <w:rsid w:val="000B4AC5"/>
    <w:rsid w:val="000D4048"/>
    <w:rsid w:val="000D4241"/>
    <w:rsid w:val="000D60FA"/>
    <w:rsid w:val="000F6847"/>
    <w:rsid w:val="00130E2E"/>
    <w:rsid w:val="00132D04"/>
    <w:rsid w:val="00146969"/>
    <w:rsid w:val="0015795C"/>
    <w:rsid w:val="00194A76"/>
    <w:rsid w:val="0019727D"/>
    <w:rsid w:val="001A666B"/>
    <w:rsid w:val="001B0090"/>
    <w:rsid w:val="001B6F1B"/>
    <w:rsid w:val="001D2874"/>
    <w:rsid w:val="001D609D"/>
    <w:rsid w:val="001E73E8"/>
    <w:rsid w:val="001F1B6E"/>
    <w:rsid w:val="00213CE6"/>
    <w:rsid w:val="00234C24"/>
    <w:rsid w:val="00255166"/>
    <w:rsid w:val="00263630"/>
    <w:rsid w:val="002A0E03"/>
    <w:rsid w:val="002C0EB5"/>
    <w:rsid w:val="002C2960"/>
    <w:rsid w:val="002C5405"/>
    <w:rsid w:val="0030341B"/>
    <w:rsid w:val="00304003"/>
    <w:rsid w:val="003212AB"/>
    <w:rsid w:val="00330F84"/>
    <w:rsid w:val="00375CB4"/>
    <w:rsid w:val="003832BC"/>
    <w:rsid w:val="00396B99"/>
    <w:rsid w:val="003A3578"/>
    <w:rsid w:val="003A4315"/>
    <w:rsid w:val="003A642B"/>
    <w:rsid w:val="003D7BF6"/>
    <w:rsid w:val="003F0ABB"/>
    <w:rsid w:val="003F31EC"/>
    <w:rsid w:val="003F4109"/>
    <w:rsid w:val="003F57BC"/>
    <w:rsid w:val="003F594C"/>
    <w:rsid w:val="004314E1"/>
    <w:rsid w:val="004323DD"/>
    <w:rsid w:val="0044310E"/>
    <w:rsid w:val="004548A7"/>
    <w:rsid w:val="004665D5"/>
    <w:rsid w:val="00481DA0"/>
    <w:rsid w:val="00491939"/>
    <w:rsid w:val="00495AB1"/>
    <w:rsid w:val="004E3828"/>
    <w:rsid w:val="004E3ADA"/>
    <w:rsid w:val="004E68DE"/>
    <w:rsid w:val="004F0417"/>
    <w:rsid w:val="004F3C33"/>
    <w:rsid w:val="005030F9"/>
    <w:rsid w:val="00525F8F"/>
    <w:rsid w:val="00550F32"/>
    <w:rsid w:val="005530C2"/>
    <w:rsid w:val="005610E4"/>
    <w:rsid w:val="005619E3"/>
    <w:rsid w:val="00563F94"/>
    <w:rsid w:val="00571B51"/>
    <w:rsid w:val="0057548E"/>
    <w:rsid w:val="005A5A89"/>
    <w:rsid w:val="005B5C80"/>
    <w:rsid w:val="005D03A1"/>
    <w:rsid w:val="005D1210"/>
    <w:rsid w:val="005D6589"/>
    <w:rsid w:val="005E395D"/>
    <w:rsid w:val="005F185A"/>
    <w:rsid w:val="00603476"/>
    <w:rsid w:val="00603ADB"/>
    <w:rsid w:val="0060728A"/>
    <w:rsid w:val="00640ECD"/>
    <w:rsid w:val="00642FCC"/>
    <w:rsid w:val="00673DFC"/>
    <w:rsid w:val="006A44A2"/>
    <w:rsid w:val="006C075B"/>
    <w:rsid w:val="006D21E2"/>
    <w:rsid w:val="006D37C3"/>
    <w:rsid w:val="006D728A"/>
    <w:rsid w:val="006E54D0"/>
    <w:rsid w:val="00716429"/>
    <w:rsid w:val="00744AD8"/>
    <w:rsid w:val="007568D7"/>
    <w:rsid w:val="007705FE"/>
    <w:rsid w:val="007854EB"/>
    <w:rsid w:val="00792E7D"/>
    <w:rsid w:val="00794313"/>
    <w:rsid w:val="007D295D"/>
    <w:rsid w:val="007E0AE0"/>
    <w:rsid w:val="007E7259"/>
    <w:rsid w:val="007F66B4"/>
    <w:rsid w:val="00800158"/>
    <w:rsid w:val="008007AD"/>
    <w:rsid w:val="00820A5C"/>
    <w:rsid w:val="00827F68"/>
    <w:rsid w:val="00835A47"/>
    <w:rsid w:val="00842DF3"/>
    <w:rsid w:val="0086030D"/>
    <w:rsid w:val="008722F2"/>
    <w:rsid w:val="00874A28"/>
    <w:rsid w:val="00881952"/>
    <w:rsid w:val="008A2783"/>
    <w:rsid w:val="008A2F06"/>
    <w:rsid w:val="008B295B"/>
    <w:rsid w:val="008C6E25"/>
    <w:rsid w:val="008E7097"/>
    <w:rsid w:val="008E7191"/>
    <w:rsid w:val="00907DBB"/>
    <w:rsid w:val="00914BDA"/>
    <w:rsid w:val="00916CBF"/>
    <w:rsid w:val="009229D2"/>
    <w:rsid w:val="00944821"/>
    <w:rsid w:val="00965CB4"/>
    <w:rsid w:val="0096776A"/>
    <w:rsid w:val="009708E3"/>
    <w:rsid w:val="0097268D"/>
    <w:rsid w:val="00996CAD"/>
    <w:rsid w:val="00997BC2"/>
    <w:rsid w:val="009B4752"/>
    <w:rsid w:val="009D3123"/>
    <w:rsid w:val="009F1293"/>
    <w:rsid w:val="009F2802"/>
    <w:rsid w:val="00A1326B"/>
    <w:rsid w:val="00A14C63"/>
    <w:rsid w:val="00A3459D"/>
    <w:rsid w:val="00A71A9C"/>
    <w:rsid w:val="00A76F24"/>
    <w:rsid w:val="00AE7367"/>
    <w:rsid w:val="00AE7DE8"/>
    <w:rsid w:val="00AF52A5"/>
    <w:rsid w:val="00AF616A"/>
    <w:rsid w:val="00B0195D"/>
    <w:rsid w:val="00B22FAB"/>
    <w:rsid w:val="00B25537"/>
    <w:rsid w:val="00B25E51"/>
    <w:rsid w:val="00B44DDF"/>
    <w:rsid w:val="00B44E54"/>
    <w:rsid w:val="00B767D7"/>
    <w:rsid w:val="00BA6626"/>
    <w:rsid w:val="00BD2FD4"/>
    <w:rsid w:val="00BD7C25"/>
    <w:rsid w:val="00BE2CBB"/>
    <w:rsid w:val="00BE3F77"/>
    <w:rsid w:val="00C03B57"/>
    <w:rsid w:val="00C03D01"/>
    <w:rsid w:val="00C31E7C"/>
    <w:rsid w:val="00C32ED4"/>
    <w:rsid w:val="00C354CE"/>
    <w:rsid w:val="00C550A6"/>
    <w:rsid w:val="00C63775"/>
    <w:rsid w:val="00C75099"/>
    <w:rsid w:val="00C80933"/>
    <w:rsid w:val="00C93784"/>
    <w:rsid w:val="00CA4EAE"/>
    <w:rsid w:val="00CC3243"/>
    <w:rsid w:val="00CC4374"/>
    <w:rsid w:val="00D12D9A"/>
    <w:rsid w:val="00D16AE8"/>
    <w:rsid w:val="00D374AA"/>
    <w:rsid w:val="00D43729"/>
    <w:rsid w:val="00D70DB2"/>
    <w:rsid w:val="00D81BF1"/>
    <w:rsid w:val="00D9449E"/>
    <w:rsid w:val="00DA54DE"/>
    <w:rsid w:val="00DB29E0"/>
    <w:rsid w:val="00DE5711"/>
    <w:rsid w:val="00DE7C78"/>
    <w:rsid w:val="00E10D7E"/>
    <w:rsid w:val="00E14F43"/>
    <w:rsid w:val="00E2388C"/>
    <w:rsid w:val="00E34107"/>
    <w:rsid w:val="00E40551"/>
    <w:rsid w:val="00E67BEA"/>
    <w:rsid w:val="00E91FA5"/>
    <w:rsid w:val="00E94697"/>
    <w:rsid w:val="00EA22A8"/>
    <w:rsid w:val="00EA588E"/>
    <w:rsid w:val="00EA6F30"/>
    <w:rsid w:val="00EC71D6"/>
    <w:rsid w:val="00F07AFC"/>
    <w:rsid w:val="00F10AB3"/>
    <w:rsid w:val="00F151A0"/>
    <w:rsid w:val="00F30C9D"/>
    <w:rsid w:val="00F423F1"/>
    <w:rsid w:val="00F42F34"/>
    <w:rsid w:val="00F45093"/>
    <w:rsid w:val="00F47F23"/>
    <w:rsid w:val="00F52CBD"/>
    <w:rsid w:val="00F84861"/>
    <w:rsid w:val="00F8788C"/>
    <w:rsid w:val="00F94C01"/>
    <w:rsid w:val="00FA0088"/>
    <w:rsid w:val="00FB7AD2"/>
    <w:rsid w:val="00FC5911"/>
    <w:rsid w:val="00FC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81244-EE9F-4225-9ABE-B3C9234F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EA22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8A2783"/>
    <w:rPr>
      <w:color w:val="0000FF"/>
      <w:u w:val="single"/>
    </w:rPr>
  </w:style>
  <w:style w:type="character" w:customStyle="1" w:styleId="a5">
    <w:name w:val="Абзац списка Знак"/>
    <w:basedOn w:val="a0"/>
    <w:link w:val="a4"/>
    <w:uiPriority w:val="99"/>
    <w:locked/>
    <w:rsid w:val="00563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zakupki.gov.ru/epz/contract/contractCard/common-info.html?reestrNumber=3246415084225000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gov.ru/epz/contract/contractCard/common-info.html?reestrNumber=227211945892300006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upki.gov.ru/epz/contract/contractCard/common-info.html?reestrNumber=227211945892200005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Microsoft_Excel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 Юрий Владимирович</dc:creator>
  <cp:lastModifiedBy>Рыбалко Игорь Владимирович</cp:lastModifiedBy>
  <cp:revision>6</cp:revision>
  <cp:lastPrinted>2014-10-16T04:44:00Z</cp:lastPrinted>
  <dcterms:created xsi:type="dcterms:W3CDTF">2026-09-26T05:45:00Z</dcterms:created>
  <dcterms:modified xsi:type="dcterms:W3CDTF">2026-10-05T03:08:00Z</dcterms:modified>
</cp:coreProperties>
</file>