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технической поддержке Государственной информационной системы обеспечения градостроительной деятельности Хабаровского края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rPr>
                <w:noProof/>
                <w:lang w:val="en-US"/>
              </w:rPr>
              <w:t>3 194</w:t>
            </w:r>
            <w:r>
              <w:rPr>
                <w:noProof/>
                <w:lang w:val="en-US"/>
              </w:rPr>
              <w:t xml:space="preserve"> 200,00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2026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3 194 200,00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bookmarkStart w:id="1" w:name="_GoBack" w:colFirst="2" w:colLast="2"/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F" w:rsidRPr="001722AD" w:rsidP="00F2590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4.1.7 части I</w:t>
            </w:r>
            <w:r>
              <w:rPr>
                <w:color w:val="1A1A1A"/>
              </w:rPr>
              <w:t>. Инструкция участникам запроса котировок</w:t>
            </w:r>
            <w:r w:rsidRPr="001722AD">
              <w:rPr>
                <w:color w:val="1A1A1A"/>
              </w:rPr>
              <w:t xml:space="preserve"> в электронной форме</w:t>
            </w:r>
          </w:p>
          <w:p w:rsidR="0059600C" w:rsidRPr="002C7540" w:rsidP="00F2590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bookmarkEnd w:id="1"/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БЮДЖЕТНОЕ УЧРЕЖДЕНИЕ ''ПРОЕКТНО-СТРОИТЕЛЬНЫЙ ИНСТИТУТ ХАБАРОВСКОГО КРАЯ''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802Ь8681000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2722131285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272201001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010507002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03224643080000002000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 xml:space="preserve">Реквизиты счета для перечисления денежных средств в случае, </w:t>
            </w:r>
            <w:r w:rsidRPr="005777B0">
              <w:rPr>
                <w:rFonts w:eastAsia="Calibri"/>
              </w:rPr>
              <w:t>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</w:t>
            </w:r>
            <w:r w:rsidRPr="005777B0">
              <w:rPr>
                <w:rFonts w:eastAsia="Calibri"/>
              </w:rPr>
              <w:t xml:space="preserve">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</w:t>
            </w:r>
            <w:r w:rsidRPr="0038079A">
              <w:t>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БЮДЖЕТНОЕ УЧРЕЖДЕНИЕ ''ПРОЕКТНО-СТРОИТЕЛЬНЫЙ ИНСТИТУТ ХАБАРОВСКОГО КРАЯ''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802Ь8681000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2722131285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272201001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010507002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03224643080000002000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БЮДЖЕТНОЕ УЧРЕЖДЕНИЕ ''ПРОЕКТНО-СТРОИТЕЛЬНЫЙ ИНСТИТУТ ХАБАРОВСКОГО КРАЯ''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680021, Хабаровский край, Хабаровск г, Амурский б-р, Амурский б-р, Д. 43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680021, Хабаровский край, Хабаровск г, Амурский б-р, Д. 43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psi@khv.gov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7-929-4057117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Теренина Наталья Викторовна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F2590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31DC8-C12F-4CC1-97E9-3FFE08C3C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56</cp:revision>
  <cp:lastPrinted>2019-07-01T04:36:00Z</cp:lastPrinted>
  <dcterms:created xsi:type="dcterms:W3CDTF">2022-01-28T02:53:00Z</dcterms:created>
  <dcterms:modified xsi:type="dcterms:W3CDTF">2025-05-05T03:01:00Z</dcterms:modified>
</cp:coreProperties>
</file>