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702" w:rsidRPr="005E3FDA" w:rsidRDefault="00DA1702" w:rsidP="009D16F1">
      <w:pPr>
        <w:autoSpaceDE w:val="0"/>
        <w:autoSpaceDN w:val="0"/>
        <w:adjustRightInd w:val="0"/>
        <w:ind w:left="360"/>
        <w:jc w:val="center"/>
        <w:rPr>
          <w:b/>
          <w:bCs/>
          <w:color w:val="000000" w:themeColor="text1"/>
        </w:rPr>
      </w:pPr>
    </w:p>
    <w:p w:rsidR="00DA1702" w:rsidRDefault="00DA1702" w:rsidP="00DA1702">
      <w:pPr>
        <w:jc w:val="center"/>
        <w:rPr>
          <w:b/>
          <w:color w:val="000000" w:themeColor="text1"/>
        </w:rPr>
      </w:pPr>
      <w:r w:rsidRPr="00930551">
        <w:rPr>
          <w:b/>
          <w:color w:val="000000" w:themeColor="text1"/>
        </w:rPr>
        <w:t xml:space="preserve">Обоснование начальной (максимальной) цены контракта </w:t>
      </w:r>
    </w:p>
    <w:p w:rsidR="00774365" w:rsidRPr="00930551" w:rsidRDefault="00774365" w:rsidP="00DA1702">
      <w:pPr>
        <w:jc w:val="center"/>
        <w:rPr>
          <w:b/>
          <w:color w:val="000000" w:themeColor="text1"/>
        </w:rPr>
      </w:pPr>
    </w:p>
    <w:p w:rsidR="00C4308C" w:rsidRPr="00C4308C" w:rsidRDefault="00FE744E" w:rsidP="006E2A31">
      <w:pPr>
        <w:ind w:firstLine="709"/>
        <w:jc w:val="both"/>
        <w:rPr>
          <w:bCs/>
          <w:color w:val="000000" w:themeColor="text1"/>
        </w:rPr>
      </w:pPr>
      <w:r w:rsidRPr="00930551">
        <w:rPr>
          <w:b/>
          <w:bCs/>
          <w:color w:val="000000" w:themeColor="text1"/>
        </w:rPr>
        <w:t>Наименование о</w:t>
      </w:r>
      <w:r w:rsidR="009D16F1" w:rsidRPr="00930551">
        <w:rPr>
          <w:b/>
          <w:bCs/>
          <w:color w:val="000000" w:themeColor="text1"/>
        </w:rPr>
        <w:t>бъект</w:t>
      </w:r>
      <w:r w:rsidRPr="00930551">
        <w:rPr>
          <w:b/>
          <w:bCs/>
          <w:color w:val="000000" w:themeColor="text1"/>
        </w:rPr>
        <w:t>а</w:t>
      </w:r>
      <w:r w:rsidR="00433FD0" w:rsidRPr="00930551">
        <w:rPr>
          <w:b/>
          <w:bCs/>
          <w:color w:val="000000" w:themeColor="text1"/>
        </w:rPr>
        <w:t xml:space="preserve"> </w:t>
      </w:r>
      <w:r w:rsidRPr="00930551">
        <w:rPr>
          <w:b/>
          <w:bCs/>
          <w:color w:val="000000" w:themeColor="text1"/>
        </w:rPr>
        <w:t>закупки:</w:t>
      </w:r>
      <w:r w:rsidR="005E3FDA" w:rsidRPr="00930551">
        <w:rPr>
          <w:b/>
          <w:bCs/>
          <w:color w:val="000000" w:themeColor="text1"/>
        </w:rPr>
        <w:t xml:space="preserve"> </w:t>
      </w:r>
      <w:r w:rsidR="00E81FDE" w:rsidRPr="00E81FDE">
        <w:rPr>
          <w:bCs/>
          <w:color w:val="000000" w:themeColor="text1"/>
        </w:rPr>
        <w:t>Оказание услуг на предоставление простого (неисключительного) права на получение обновлений эксплуатируемого программного продукта медицинской информационной системы, а также на оказание услуг по сопровождению и технической поддержке</w:t>
      </w:r>
      <w:r w:rsidR="00C4308C" w:rsidRPr="00E81FDE">
        <w:rPr>
          <w:bCs/>
          <w:color w:val="000000" w:themeColor="text1"/>
        </w:rPr>
        <w:t>.</w:t>
      </w:r>
    </w:p>
    <w:p w:rsidR="00CC237C" w:rsidRPr="00930551" w:rsidRDefault="00CC237C" w:rsidP="006E2A31">
      <w:pPr>
        <w:ind w:firstLine="709"/>
        <w:jc w:val="both"/>
        <w:rPr>
          <w:b/>
          <w:color w:val="000000" w:themeColor="text1"/>
        </w:rPr>
      </w:pPr>
      <w:r w:rsidRPr="00930551">
        <w:rPr>
          <w:b/>
          <w:color w:val="000000" w:themeColor="text1"/>
        </w:rPr>
        <w:t>Основные характеристики объекта закупки:</w:t>
      </w:r>
      <w:r w:rsidR="00930551" w:rsidRPr="00930551">
        <w:rPr>
          <w:b/>
          <w:color w:val="000000" w:themeColor="text1"/>
        </w:rPr>
        <w:t xml:space="preserve"> </w:t>
      </w:r>
      <w:r w:rsidRPr="00930551">
        <w:rPr>
          <w:color w:val="000000" w:themeColor="text1"/>
        </w:rPr>
        <w:t>в соответствии с Описанием объекта закупки (прилагается отдельным файлом к извещению об осуществлении закупки).</w:t>
      </w:r>
      <w:r w:rsidR="00181811" w:rsidRPr="00930551">
        <w:rPr>
          <w:color w:val="000000" w:themeColor="text1"/>
        </w:rPr>
        <w:t xml:space="preserve"> </w:t>
      </w:r>
    </w:p>
    <w:p w:rsidR="009D16F1" w:rsidRPr="00930551" w:rsidRDefault="009D16F1" w:rsidP="009D16F1">
      <w:pPr>
        <w:ind w:firstLine="709"/>
        <w:jc w:val="both"/>
        <w:rPr>
          <w:bCs/>
          <w:color w:val="000000" w:themeColor="text1"/>
        </w:rPr>
      </w:pPr>
      <w:r w:rsidRPr="00930551">
        <w:rPr>
          <w:b/>
          <w:color w:val="000000" w:themeColor="text1"/>
        </w:rPr>
        <w:t xml:space="preserve">Используемый метод определения начальной (максимальной) цены контракта </w:t>
      </w:r>
      <w:r w:rsidRPr="00930551">
        <w:rPr>
          <w:bCs/>
          <w:color w:val="000000" w:themeColor="text1"/>
        </w:rPr>
        <w:t>(далее – НМЦК): метод сопоставимых рыночных цен (анализа рынка).</w:t>
      </w:r>
    </w:p>
    <w:p w:rsidR="009D16F1" w:rsidRDefault="009D16F1" w:rsidP="001366A2">
      <w:pPr>
        <w:ind w:firstLine="709"/>
        <w:rPr>
          <w:b/>
          <w:color w:val="000000" w:themeColor="text1"/>
        </w:rPr>
      </w:pPr>
      <w:r w:rsidRPr="00930551">
        <w:rPr>
          <w:b/>
          <w:color w:val="000000" w:themeColor="text1"/>
        </w:rPr>
        <w:t xml:space="preserve">Расчет </w:t>
      </w:r>
      <w:r w:rsidR="004450AB" w:rsidRPr="00930551">
        <w:rPr>
          <w:b/>
          <w:bCs/>
          <w:color w:val="000000" w:themeColor="text1"/>
        </w:rPr>
        <w:t>НМЦК</w:t>
      </w:r>
      <w:r w:rsidRPr="00930551">
        <w:rPr>
          <w:b/>
          <w:color w:val="000000" w:themeColor="text1"/>
        </w:rPr>
        <w:t>:</w:t>
      </w:r>
    </w:p>
    <w:p w:rsidR="008D66CF" w:rsidRDefault="008D66CF" w:rsidP="001366A2">
      <w:pPr>
        <w:ind w:firstLine="709"/>
        <w:rPr>
          <w:b/>
          <w:color w:val="000000" w:themeColor="text1"/>
        </w:rPr>
      </w:pPr>
    </w:p>
    <w:tbl>
      <w:tblPr>
        <w:tblW w:w="15400" w:type="dxa"/>
        <w:tblInd w:w="-14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4"/>
        <w:gridCol w:w="2974"/>
        <w:gridCol w:w="827"/>
        <w:gridCol w:w="711"/>
        <w:gridCol w:w="2131"/>
        <w:gridCol w:w="2381"/>
        <w:gridCol w:w="2155"/>
        <w:gridCol w:w="1859"/>
        <w:gridCol w:w="1588"/>
      </w:tblGrid>
      <w:tr w:rsidR="0018473F" w:rsidRPr="00294FF5" w:rsidTr="0002746B">
        <w:trPr>
          <w:trHeight w:val="1309"/>
        </w:trPr>
        <w:tc>
          <w:tcPr>
            <w:tcW w:w="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40B" w:rsidRPr="00294FF5" w:rsidRDefault="00FD340B" w:rsidP="00FD340B">
            <w:pPr>
              <w:ind w:firstLine="8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94FF5">
              <w:rPr>
                <w:b/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2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40B" w:rsidRPr="00294FF5" w:rsidRDefault="00FD340B" w:rsidP="00FD340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94FF5">
              <w:rPr>
                <w:b/>
                <w:color w:val="000000" w:themeColor="text1"/>
                <w:sz w:val="22"/>
                <w:szCs w:val="22"/>
              </w:rPr>
              <w:t>Наименование услуги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40B" w:rsidRPr="00294FF5" w:rsidRDefault="00FD340B" w:rsidP="00FD340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94FF5">
              <w:rPr>
                <w:b/>
                <w:color w:val="000000" w:themeColor="text1"/>
                <w:sz w:val="22"/>
                <w:szCs w:val="22"/>
              </w:rPr>
              <w:t>Единица измерения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40B" w:rsidRPr="00294FF5" w:rsidRDefault="00FD340B" w:rsidP="00FD340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94FF5">
              <w:rPr>
                <w:b/>
                <w:color w:val="000000" w:themeColor="text1"/>
                <w:sz w:val="22"/>
                <w:szCs w:val="22"/>
              </w:rPr>
              <w:t>Кол-во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73F" w:rsidRPr="00294FF5" w:rsidRDefault="0018473F" w:rsidP="0018473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94FF5">
              <w:rPr>
                <w:b/>
                <w:color w:val="000000" w:themeColor="text1"/>
                <w:sz w:val="22"/>
                <w:szCs w:val="22"/>
              </w:rPr>
              <w:t>Предложение № 1</w:t>
            </w:r>
          </w:p>
          <w:p w:rsidR="00FD340B" w:rsidRPr="00294FF5" w:rsidRDefault="00FD340B" w:rsidP="008D66C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94FF5">
              <w:rPr>
                <w:b/>
                <w:color w:val="000000" w:themeColor="text1"/>
                <w:sz w:val="22"/>
                <w:szCs w:val="22"/>
              </w:rPr>
              <w:t xml:space="preserve">исх. № </w:t>
            </w:r>
            <w:r w:rsidR="008D66CF" w:rsidRPr="00294FF5">
              <w:rPr>
                <w:b/>
                <w:color w:val="000000" w:themeColor="text1"/>
                <w:sz w:val="22"/>
                <w:szCs w:val="22"/>
              </w:rPr>
              <w:t>624/1</w:t>
            </w:r>
            <w:r w:rsidRPr="00294FF5">
              <w:rPr>
                <w:b/>
                <w:color w:val="000000" w:themeColor="text1"/>
                <w:sz w:val="22"/>
                <w:szCs w:val="22"/>
              </w:rPr>
              <w:t xml:space="preserve"> от </w:t>
            </w:r>
            <w:r w:rsidR="008D66CF" w:rsidRPr="00294FF5">
              <w:rPr>
                <w:b/>
                <w:color w:val="000000" w:themeColor="text1"/>
                <w:sz w:val="22"/>
                <w:szCs w:val="22"/>
              </w:rPr>
              <w:t>11.09.2026 г.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73F" w:rsidRPr="00294FF5" w:rsidRDefault="0018473F" w:rsidP="0018473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94FF5">
              <w:rPr>
                <w:b/>
                <w:color w:val="000000" w:themeColor="text1"/>
                <w:sz w:val="22"/>
                <w:szCs w:val="22"/>
              </w:rPr>
              <w:t>Предложение № 2</w:t>
            </w:r>
          </w:p>
          <w:p w:rsidR="00FD340B" w:rsidRPr="00294FF5" w:rsidRDefault="00FD340B" w:rsidP="008D66C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94FF5">
              <w:rPr>
                <w:b/>
                <w:color w:val="000000" w:themeColor="text1"/>
                <w:sz w:val="22"/>
                <w:szCs w:val="22"/>
              </w:rPr>
              <w:t xml:space="preserve">исх. № </w:t>
            </w:r>
            <w:r w:rsidR="008D66CF" w:rsidRPr="00294FF5">
              <w:rPr>
                <w:b/>
                <w:color w:val="000000" w:themeColor="text1"/>
                <w:sz w:val="22"/>
                <w:szCs w:val="22"/>
              </w:rPr>
              <w:t>315/09/1</w:t>
            </w:r>
            <w:r w:rsidRPr="00294FF5">
              <w:rPr>
                <w:b/>
                <w:color w:val="000000" w:themeColor="text1"/>
                <w:sz w:val="22"/>
                <w:szCs w:val="22"/>
              </w:rPr>
              <w:t xml:space="preserve"> от </w:t>
            </w:r>
            <w:r w:rsidR="008D66CF" w:rsidRPr="00294FF5">
              <w:rPr>
                <w:b/>
                <w:color w:val="000000" w:themeColor="text1"/>
                <w:sz w:val="22"/>
                <w:szCs w:val="22"/>
              </w:rPr>
              <w:t>11.09.2026 г.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73F" w:rsidRPr="00294FF5" w:rsidRDefault="0018473F" w:rsidP="0018473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94FF5">
              <w:rPr>
                <w:b/>
                <w:color w:val="000000" w:themeColor="text1"/>
                <w:sz w:val="22"/>
                <w:szCs w:val="22"/>
              </w:rPr>
              <w:t>Предложение № 3</w:t>
            </w:r>
          </w:p>
          <w:p w:rsidR="00FD340B" w:rsidRPr="00294FF5" w:rsidRDefault="00FD340B" w:rsidP="008D66C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94FF5">
              <w:rPr>
                <w:b/>
                <w:color w:val="000000" w:themeColor="text1"/>
                <w:sz w:val="22"/>
                <w:szCs w:val="22"/>
              </w:rPr>
              <w:t xml:space="preserve">исх. № </w:t>
            </w:r>
            <w:r w:rsidR="008D66CF" w:rsidRPr="00294FF5">
              <w:rPr>
                <w:b/>
                <w:color w:val="000000" w:themeColor="text1"/>
                <w:sz w:val="22"/>
                <w:szCs w:val="22"/>
              </w:rPr>
              <w:t>б/н</w:t>
            </w:r>
            <w:r w:rsidRPr="00294FF5">
              <w:rPr>
                <w:b/>
                <w:color w:val="000000" w:themeColor="text1"/>
                <w:sz w:val="22"/>
                <w:szCs w:val="22"/>
              </w:rPr>
              <w:t xml:space="preserve"> от </w:t>
            </w:r>
            <w:r w:rsidR="008D66CF" w:rsidRPr="00294FF5">
              <w:rPr>
                <w:b/>
                <w:color w:val="000000" w:themeColor="text1"/>
                <w:sz w:val="22"/>
                <w:szCs w:val="22"/>
              </w:rPr>
              <w:t>11.09.2026 г.</w:t>
            </w:r>
          </w:p>
        </w:tc>
        <w:tc>
          <w:tcPr>
            <w:tcW w:w="1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340B" w:rsidRPr="00294FF5" w:rsidRDefault="00FD340B" w:rsidP="00FD340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94FF5">
              <w:rPr>
                <w:b/>
                <w:color w:val="000000" w:themeColor="text1"/>
                <w:sz w:val="22"/>
                <w:szCs w:val="22"/>
              </w:rPr>
              <w:t>Средняя цена за ед. изм., руб.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340B" w:rsidRPr="00294FF5" w:rsidRDefault="0018473F" w:rsidP="0018473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94FF5">
              <w:rPr>
                <w:b/>
                <w:bCs/>
                <w:color w:val="000000" w:themeColor="text1"/>
                <w:sz w:val="22"/>
                <w:szCs w:val="22"/>
              </w:rPr>
              <w:t>Н</w:t>
            </w:r>
            <w:r w:rsidR="00FD340B" w:rsidRPr="00294FF5">
              <w:rPr>
                <w:b/>
                <w:bCs/>
                <w:color w:val="000000" w:themeColor="text1"/>
                <w:sz w:val="22"/>
                <w:szCs w:val="22"/>
              </w:rPr>
              <w:t>МЦК</w:t>
            </w:r>
            <w:r w:rsidR="00FD340B" w:rsidRPr="00294FF5">
              <w:rPr>
                <w:b/>
                <w:color w:val="000000" w:themeColor="text1"/>
                <w:sz w:val="22"/>
                <w:szCs w:val="22"/>
              </w:rPr>
              <w:t xml:space="preserve"> руб.</w:t>
            </w:r>
          </w:p>
        </w:tc>
      </w:tr>
      <w:tr w:rsidR="00FD340B" w:rsidRPr="00294FF5" w:rsidTr="0002746B">
        <w:trPr>
          <w:trHeight w:val="304"/>
        </w:trPr>
        <w:tc>
          <w:tcPr>
            <w:tcW w:w="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40B" w:rsidRPr="00294FF5" w:rsidRDefault="00FD340B" w:rsidP="00FD340B">
            <w:pPr>
              <w:ind w:firstLine="8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40B" w:rsidRPr="00294FF5" w:rsidRDefault="00FD340B" w:rsidP="00FD340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40B" w:rsidRPr="00294FF5" w:rsidRDefault="00FD340B" w:rsidP="00FD340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40B" w:rsidRPr="00294FF5" w:rsidRDefault="00FD340B" w:rsidP="00FD340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40B" w:rsidRPr="00294FF5" w:rsidRDefault="00FD340B" w:rsidP="00FD340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94FF5">
              <w:rPr>
                <w:b/>
                <w:color w:val="000000" w:themeColor="text1"/>
                <w:sz w:val="22"/>
                <w:szCs w:val="22"/>
              </w:rPr>
              <w:t>Цена за мес., руб.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40B" w:rsidRPr="00294FF5" w:rsidRDefault="00FD340B" w:rsidP="00FD340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94FF5">
              <w:rPr>
                <w:b/>
                <w:color w:val="000000" w:themeColor="text1"/>
                <w:sz w:val="22"/>
                <w:szCs w:val="22"/>
              </w:rPr>
              <w:t>Цена за мес., руб.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40B" w:rsidRPr="00294FF5" w:rsidRDefault="00FD340B" w:rsidP="00FD340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94FF5">
              <w:rPr>
                <w:b/>
                <w:color w:val="000000" w:themeColor="text1"/>
                <w:sz w:val="22"/>
                <w:szCs w:val="22"/>
              </w:rPr>
              <w:t>Цена за мес., руб.</w:t>
            </w:r>
          </w:p>
        </w:tc>
        <w:tc>
          <w:tcPr>
            <w:tcW w:w="1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340B" w:rsidRPr="00294FF5" w:rsidRDefault="00FD340B" w:rsidP="00FD340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340B" w:rsidRPr="00294FF5" w:rsidRDefault="00FD340B" w:rsidP="00FD340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FD340B" w:rsidRPr="00294FF5" w:rsidTr="0002746B">
        <w:trPr>
          <w:trHeight w:val="913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40B" w:rsidRPr="00294FF5" w:rsidRDefault="00FD340B" w:rsidP="00FD340B">
            <w:pPr>
              <w:ind w:firstLine="8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94FF5"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40B" w:rsidRPr="00294FF5" w:rsidRDefault="00E81FDE" w:rsidP="0018473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94FF5">
              <w:rPr>
                <w:color w:val="000000" w:themeColor="text1"/>
                <w:sz w:val="22"/>
                <w:szCs w:val="22"/>
              </w:rPr>
              <w:t>Программное обеспечение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40B" w:rsidRPr="00294FF5" w:rsidRDefault="00E81FDE" w:rsidP="00FD340B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94FF5">
              <w:rPr>
                <w:color w:val="000000" w:themeColor="text1"/>
                <w:sz w:val="22"/>
                <w:szCs w:val="22"/>
              </w:rPr>
              <w:t>Усл</w:t>
            </w:r>
            <w:proofErr w:type="spellEnd"/>
            <w:r w:rsidRPr="00294FF5">
              <w:rPr>
                <w:color w:val="000000" w:themeColor="text1"/>
                <w:sz w:val="22"/>
                <w:szCs w:val="22"/>
              </w:rPr>
              <w:t>. ед.</w:t>
            </w:r>
            <w:r w:rsidR="00F951A1" w:rsidRPr="00294FF5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40B" w:rsidRPr="00294FF5" w:rsidRDefault="00FD340B" w:rsidP="00FD340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94FF5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40B" w:rsidRPr="00294FF5" w:rsidRDefault="008D66CF" w:rsidP="00FD340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94FF5">
              <w:rPr>
                <w:color w:val="000000" w:themeColor="text1"/>
                <w:sz w:val="22"/>
                <w:szCs w:val="22"/>
              </w:rPr>
              <w:t>82 853,40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40B" w:rsidRPr="00294FF5" w:rsidRDefault="008D66CF" w:rsidP="00FD340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94FF5">
              <w:rPr>
                <w:color w:val="000000" w:themeColor="text1"/>
                <w:sz w:val="22"/>
                <w:szCs w:val="22"/>
              </w:rPr>
              <w:t>83 000,60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40B" w:rsidRPr="00294FF5" w:rsidRDefault="008D66CF" w:rsidP="00FD340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94FF5">
              <w:rPr>
                <w:color w:val="000000" w:themeColor="text1"/>
                <w:sz w:val="22"/>
                <w:szCs w:val="22"/>
              </w:rPr>
              <w:t>83 791,00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40B" w:rsidRPr="00294FF5" w:rsidRDefault="008D66CF" w:rsidP="00FD340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94FF5">
              <w:rPr>
                <w:color w:val="000000" w:themeColor="text1"/>
                <w:sz w:val="22"/>
                <w:szCs w:val="22"/>
              </w:rPr>
              <w:t>83 215,00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40B" w:rsidRPr="00294FF5" w:rsidRDefault="008D66CF" w:rsidP="00FD340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94FF5">
              <w:rPr>
                <w:color w:val="000000" w:themeColor="text1"/>
                <w:sz w:val="22"/>
                <w:szCs w:val="22"/>
              </w:rPr>
              <w:t>998 580,00</w:t>
            </w:r>
          </w:p>
        </w:tc>
      </w:tr>
      <w:tr w:rsidR="00FD340B" w:rsidRPr="00294FF5" w:rsidTr="0002746B">
        <w:trPr>
          <w:trHeight w:val="913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0B" w:rsidRPr="00294FF5" w:rsidRDefault="00FD340B" w:rsidP="00FD340B">
            <w:pPr>
              <w:ind w:firstLine="8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94FF5">
              <w:rPr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40B" w:rsidRPr="00294FF5" w:rsidRDefault="0018473F" w:rsidP="00FD340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94FF5">
              <w:rPr>
                <w:color w:val="000000" w:themeColor="text1"/>
                <w:sz w:val="22"/>
                <w:szCs w:val="22"/>
              </w:rPr>
              <w:t>Оказание услуг по сопровождению и технической поддержке</w:t>
            </w:r>
            <w:r w:rsidRPr="00294FF5">
              <w:rPr>
                <w:sz w:val="22"/>
                <w:szCs w:val="22"/>
              </w:rPr>
              <w:t xml:space="preserve"> </w:t>
            </w:r>
            <w:r w:rsidRPr="00294FF5">
              <w:rPr>
                <w:color w:val="000000" w:themeColor="text1"/>
                <w:sz w:val="22"/>
                <w:szCs w:val="22"/>
              </w:rPr>
              <w:t>медицинской информационной системы «Ариадна» (МИС «Ариадна»)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40B" w:rsidRPr="00294FF5" w:rsidRDefault="00FD340B" w:rsidP="00FD340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94FF5">
              <w:rPr>
                <w:color w:val="000000" w:themeColor="text1"/>
                <w:sz w:val="22"/>
                <w:szCs w:val="22"/>
              </w:rPr>
              <w:t>Месяц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40B" w:rsidRPr="00294FF5" w:rsidRDefault="00FD340B" w:rsidP="00FD340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94FF5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40B" w:rsidRPr="00294FF5" w:rsidRDefault="008D66CF" w:rsidP="00FD340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94FF5">
              <w:rPr>
                <w:color w:val="000000" w:themeColor="text1"/>
                <w:sz w:val="22"/>
                <w:szCs w:val="22"/>
              </w:rPr>
              <w:t>35 508,60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40B" w:rsidRPr="00294FF5" w:rsidRDefault="008D66CF" w:rsidP="00FD340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94FF5">
              <w:rPr>
                <w:color w:val="000000" w:themeColor="text1"/>
                <w:sz w:val="22"/>
                <w:szCs w:val="22"/>
              </w:rPr>
              <w:t>35 999,40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40B" w:rsidRPr="00294FF5" w:rsidRDefault="008D66CF" w:rsidP="00FD340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94FF5">
              <w:rPr>
                <w:color w:val="000000" w:themeColor="text1"/>
                <w:sz w:val="22"/>
                <w:szCs w:val="22"/>
              </w:rPr>
              <w:t>36 150,00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40B" w:rsidRPr="00294FF5" w:rsidRDefault="008D66CF" w:rsidP="00FD340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94FF5">
              <w:rPr>
                <w:color w:val="000000" w:themeColor="text1"/>
                <w:sz w:val="22"/>
                <w:szCs w:val="22"/>
              </w:rPr>
              <w:t>35 886,00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40B" w:rsidRPr="00294FF5" w:rsidRDefault="008D66CF" w:rsidP="00FD340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94FF5">
              <w:rPr>
                <w:color w:val="000000" w:themeColor="text1"/>
                <w:sz w:val="22"/>
                <w:szCs w:val="22"/>
              </w:rPr>
              <w:t>430 632,00</w:t>
            </w:r>
          </w:p>
        </w:tc>
      </w:tr>
      <w:tr w:rsidR="00FD340B" w:rsidRPr="00294FF5" w:rsidTr="0018473F">
        <w:trPr>
          <w:trHeight w:val="566"/>
        </w:trPr>
        <w:tc>
          <w:tcPr>
            <w:tcW w:w="1381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0B" w:rsidRPr="00294FF5" w:rsidRDefault="00FD340B" w:rsidP="00FD340B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 w:rsidRPr="00294FF5">
              <w:rPr>
                <w:b/>
                <w:color w:val="000000" w:themeColor="text1"/>
                <w:sz w:val="22"/>
                <w:szCs w:val="22"/>
              </w:rPr>
              <w:t>Итого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40B" w:rsidRPr="00294FF5" w:rsidRDefault="008D66CF" w:rsidP="00FD340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94FF5">
              <w:rPr>
                <w:b/>
                <w:color w:val="000000" w:themeColor="text1"/>
                <w:sz w:val="22"/>
                <w:szCs w:val="22"/>
              </w:rPr>
              <w:t>1 429 212,00</w:t>
            </w:r>
          </w:p>
        </w:tc>
      </w:tr>
    </w:tbl>
    <w:p w:rsidR="00FD340B" w:rsidRPr="00294FF5" w:rsidRDefault="00FD340B" w:rsidP="001366A2">
      <w:pPr>
        <w:ind w:firstLine="709"/>
        <w:rPr>
          <w:color w:val="000000" w:themeColor="text1"/>
        </w:rPr>
      </w:pPr>
    </w:p>
    <w:p w:rsidR="00C95A02" w:rsidRPr="00952FE1" w:rsidRDefault="00C95A02" w:rsidP="00C95A02">
      <w:pPr>
        <w:ind w:firstLine="709"/>
        <w:jc w:val="both"/>
      </w:pPr>
      <w:r w:rsidRPr="00294FF5">
        <w:t xml:space="preserve">* - за 1 условную единицу принимается 1 </w:t>
      </w:r>
      <w:r w:rsidRPr="00294FF5">
        <w:rPr>
          <w:bCs/>
          <w:iCs/>
        </w:rPr>
        <w:t>месяц оказания услуг</w:t>
      </w:r>
      <w:r w:rsidRPr="00294FF5">
        <w:t>.</w:t>
      </w:r>
      <w:bookmarkStart w:id="0" w:name="_GoBack"/>
      <w:bookmarkEnd w:id="0"/>
    </w:p>
    <w:p w:rsidR="00F94C31" w:rsidRDefault="00F94C31" w:rsidP="00F94C31">
      <w:pPr>
        <w:ind w:firstLine="709"/>
        <w:rPr>
          <w:i/>
          <w:color w:val="000000" w:themeColor="text1"/>
          <w:shd w:val="clear" w:color="auto" w:fill="FFFFFF"/>
        </w:rPr>
      </w:pPr>
    </w:p>
    <w:p w:rsidR="00C95A02" w:rsidRPr="00930551" w:rsidRDefault="00C95A02" w:rsidP="00F94C31">
      <w:pPr>
        <w:ind w:firstLine="709"/>
        <w:rPr>
          <w:i/>
          <w:color w:val="000000" w:themeColor="text1"/>
          <w:shd w:val="clear" w:color="auto" w:fill="FFFFFF"/>
        </w:rPr>
      </w:pPr>
    </w:p>
    <w:p w:rsidR="009D16F1" w:rsidRPr="00930551" w:rsidRDefault="008D66CF" w:rsidP="009D16F1">
      <w:pPr>
        <w:ind w:firstLine="709"/>
        <w:rPr>
          <w:color w:val="000000" w:themeColor="text1"/>
        </w:rPr>
      </w:pPr>
      <w:r w:rsidRPr="00930551">
        <w:rPr>
          <w:bCs/>
          <w:color w:val="000000" w:themeColor="text1"/>
        </w:rPr>
        <w:t>НМЦК установлена</w:t>
      </w:r>
      <w:r w:rsidR="009D16F1" w:rsidRPr="00930551">
        <w:rPr>
          <w:color w:val="000000" w:themeColor="text1"/>
        </w:rPr>
        <w:t xml:space="preserve"> </w:t>
      </w:r>
      <w:r>
        <w:rPr>
          <w:color w:val="000000" w:themeColor="text1"/>
        </w:rPr>
        <w:t>З</w:t>
      </w:r>
      <w:r w:rsidR="009D16F1" w:rsidRPr="00930551">
        <w:rPr>
          <w:color w:val="000000" w:themeColor="text1"/>
        </w:rPr>
        <w:t>аказчиком</w:t>
      </w:r>
      <w:r w:rsidR="003E77A7" w:rsidRPr="00930551">
        <w:rPr>
          <w:color w:val="000000" w:themeColor="text1"/>
        </w:rPr>
        <w:t xml:space="preserve"> </w:t>
      </w:r>
      <w:r w:rsidR="009D16F1" w:rsidRPr="00930551">
        <w:rPr>
          <w:color w:val="000000" w:themeColor="text1"/>
        </w:rPr>
        <w:t xml:space="preserve">в размере </w:t>
      </w:r>
      <w:r>
        <w:rPr>
          <w:color w:val="000000" w:themeColor="text1"/>
        </w:rPr>
        <w:t>1 429 212</w:t>
      </w:r>
      <w:r w:rsidR="00040FE1">
        <w:rPr>
          <w:color w:val="000000" w:themeColor="text1"/>
        </w:rPr>
        <w:t xml:space="preserve"> </w:t>
      </w:r>
      <w:r w:rsidR="009D16F1" w:rsidRPr="00930551">
        <w:rPr>
          <w:color w:val="000000" w:themeColor="text1"/>
        </w:rPr>
        <w:t>руб.</w:t>
      </w:r>
      <w:r w:rsidR="000E2AF9" w:rsidRPr="00930551">
        <w:rPr>
          <w:color w:val="000000" w:themeColor="text1"/>
        </w:rPr>
        <w:t>0</w:t>
      </w:r>
      <w:r w:rsidR="009D16F1" w:rsidRPr="00930551">
        <w:rPr>
          <w:color w:val="000000" w:themeColor="text1"/>
        </w:rPr>
        <w:t>0 коп.</w:t>
      </w:r>
    </w:p>
    <w:p w:rsidR="009D16F1" w:rsidRPr="005E3FDA" w:rsidRDefault="009D16F1" w:rsidP="009D16F1">
      <w:pPr>
        <w:ind w:firstLine="709"/>
        <w:rPr>
          <w:color w:val="000000" w:themeColor="text1"/>
        </w:rPr>
      </w:pPr>
      <w:r w:rsidRPr="00930551">
        <w:rPr>
          <w:color w:val="000000" w:themeColor="text1"/>
        </w:rPr>
        <w:t>Дата подготовки</w:t>
      </w:r>
      <w:r w:rsidR="005E3FDA" w:rsidRPr="00930551">
        <w:rPr>
          <w:color w:val="000000" w:themeColor="text1"/>
        </w:rPr>
        <w:t xml:space="preserve"> </w:t>
      </w:r>
      <w:r w:rsidR="00D460EA" w:rsidRPr="00930551">
        <w:rPr>
          <w:color w:val="000000" w:themeColor="text1"/>
        </w:rPr>
        <w:t>обоснования</w:t>
      </w:r>
      <w:r w:rsidR="005E3FDA" w:rsidRPr="00930551">
        <w:rPr>
          <w:color w:val="000000" w:themeColor="text1"/>
        </w:rPr>
        <w:t xml:space="preserve"> </w:t>
      </w:r>
      <w:r w:rsidR="000E2AF9" w:rsidRPr="00930551">
        <w:rPr>
          <w:bCs/>
          <w:color w:val="000000" w:themeColor="text1"/>
        </w:rPr>
        <w:t>НМЦК</w:t>
      </w:r>
      <w:r w:rsidRPr="00930551">
        <w:rPr>
          <w:color w:val="000000" w:themeColor="text1"/>
        </w:rPr>
        <w:t>:</w:t>
      </w:r>
      <w:r w:rsidR="005E3FDA" w:rsidRPr="00930551">
        <w:rPr>
          <w:color w:val="000000" w:themeColor="text1"/>
        </w:rPr>
        <w:t xml:space="preserve"> </w:t>
      </w:r>
      <w:r w:rsidR="008D66CF">
        <w:rPr>
          <w:color w:val="000000" w:themeColor="text1"/>
        </w:rPr>
        <w:t>18</w:t>
      </w:r>
      <w:r w:rsidR="0018473F">
        <w:rPr>
          <w:color w:val="000000" w:themeColor="text1"/>
        </w:rPr>
        <w:t>.09</w:t>
      </w:r>
      <w:r w:rsidR="00040FE1">
        <w:rPr>
          <w:color w:val="000000" w:themeColor="text1"/>
        </w:rPr>
        <w:t>.2026</w:t>
      </w:r>
    </w:p>
    <w:p w:rsidR="00DE5108" w:rsidRDefault="00DE5108">
      <w:pPr>
        <w:rPr>
          <w:color w:val="000000" w:themeColor="text1"/>
        </w:rPr>
      </w:pPr>
    </w:p>
    <w:sectPr w:rsidR="00DE5108" w:rsidSect="009D16F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6F1"/>
    <w:rsid w:val="0002746B"/>
    <w:rsid w:val="00040FE1"/>
    <w:rsid w:val="000423D0"/>
    <w:rsid w:val="000A5112"/>
    <w:rsid w:val="000E2427"/>
    <w:rsid w:val="000E2AF9"/>
    <w:rsid w:val="00127C64"/>
    <w:rsid w:val="001366A2"/>
    <w:rsid w:val="00181811"/>
    <w:rsid w:val="0018473F"/>
    <w:rsid w:val="001B313F"/>
    <w:rsid w:val="001E2648"/>
    <w:rsid w:val="002112DC"/>
    <w:rsid w:val="00211D4D"/>
    <w:rsid w:val="002313F6"/>
    <w:rsid w:val="00244B50"/>
    <w:rsid w:val="00294FF5"/>
    <w:rsid w:val="002C2D26"/>
    <w:rsid w:val="00326B3E"/>
    <w:rsid w:val="00341C15"/>
    <w:rsid w:val="003629FE"/>
    <w:rsid w:val="003657C8"/>
    <w:rsid w:val="003D5023"/>
    <w:rsid w:val="003E1132"/>
    <w:rsid w:val="003E77A7"/>
    <w:rsid w:val="004204D8"/>
    <w:rsid w:val="00433FD0"/>
    <w:rsid w:val="00442BE6"/>
    <w:rsid w:val="004450AB"/>
    <w:rsid w:val="004711FD"/>
    <w:rsid w:val="0052047C"/>
    <w:rsid w:val="00537603"/>
    <w:rsid w:val="005605DB"/>
    <w:rsid w:val="00567E34"/>
    <w:rsid w:val="00584541"/>
    <w:rsid w:val="005A44AB"/>
    <w:rsid w:val="005C1DDC"/>
    <w:rsid w:val="005E3FDA"/>
    <w:rsid w:val="005E48E6"/>
    <w:rsid w:val="00602B9A"/>
    <w:rsid w:val="0060321C"/>
    <w:rsid w:val="00661FB5"/>
    <w:rsid w:val="006E2A31"/>
    <w:rsid w:val="00774365"/>
    <w:rsid w:val="007B5C08"/>
    <w:rsid w:val="007C012D"/>
    <w:rsid w:val="007D520E"/>
    <w:rsid w:val="00826699"/>
    <w:rsid w:val="008767FB"/>
    <w:rsid w:val="008834D6"/>
    <w:rsid w:val="008D66CF"/>
    <w:rsid w:val="008F3A8A"/>
    <w:rsid w:val="0091617F"/>
    <w:rsid w:val="00930551"/>
    <w:rsid w:val="00936676"/>
    <w:rsid w:val="009540AA"/>
    <w:rsid w:val="0097269C"/>
    <w:rsid w:val="009D16F1"/>
    <w:rsid w:val="009E37F8"/>
    <w:rsid w:val="009E6195"/>
    <w:rsid w:val="00A067C3"/>
    <w:rsid w:val="00A22ED8"/>
    <w:rsid w:val="00A237ED"/>
    <w:rsid w:val="00AA5B52"/>
    <w:rsid w:val="00AC41AD"/>
    <w:rsid w:val="00AC660E"/>
    <w:rsid w:val="00AF4F37"/>
    <w:rsid w:val="00B1043F"/>
    <w:rsid w:val="00B218F0"/>
    <w:rsid w:val="00B70229"/>
    <w:rsid w:val="00B77ADD"/>
    <w:rsid w:val="00BA6AAE"/>
    <w:rsid w:val="00BB4825"/>
    <w:rsid w:val="00BD179A"/>
    <w:rsid w:val="00C1398F"/>
    <w:rsid w:val="00C33C00"/>
    <w:rsid w:val="00C4308C"/>
    <w:rsid w:val="00C54F66"/>
    <w:rsid w:val="00C71676"/>
    <w:rsid w:val="00C91E48"/>
    <w:rsid w:val="00C95A02"/>
    <w:rsid w:val="00C95A96"/>
    <w:rsid w:val="00CC237C"/>
    <w:rsid w:val="00CC370C"/>
    <w:rsid w:val="00D02A8F"/>
    <w:rsid w:val="00D460EA"/>
    <w:rsid w:val="00D92C2A"/>
    <w:rsid w:val="00D96AAC"/>
    <w:rsid w:val="00D97069"/>
    <w:rsid w:val="00DA1702"/>
    <w:rsid w:val="00DB38CB"/>
    <w:rsid w:val="00DB7AF3"/>
    <w:rsid w:val="00DD29F4"/>
    <w:rsid w:val="00DE5108"/>
    <w:rsid w:val="00E04D52"/>
    <w:rsid w:val="00E17F86"/>
    <w:rsid w:val="00E24573"/>
    <w:rsid w:val="00E32BBA"/>
    <w:rsid w:val="00E81FDE"/>
    <w:rsid w:val="00E945FA"/>
    <w:rsid w:val="00EB6A21"/>
    <w:rsid w:val="00EE653F"/>
    <w:rsid w:val="00F22AEA"/>
    <w:rsid w:val="00F37747"/>
    <w:rsid w:val="00F90C08"/>
    <w:rsid w:val="00F94C31"/>
    <w:rsid w:val="00F951A1"/>
    <w:rsid w:val="00FD340B"/>
    <w:rsid w:val="00FE74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9AF940-BDA8-4639-833B-2F613B1B8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16F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qFormat/>
    <w:rsid w:val="00CC237C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54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40AA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9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1176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Zakup</cp:lastModifiedBy>
  <cp:revision>2</cp:revision>
  <cp:lastPrinted>2025-05-22T11:27:00Z</cp:lastPrinted>
  <dcterms:created xsi:type="dcterms:W3CDTF">2026-10-08T07:06:00Z</dcterms:created>
  <dcterms:modified xsi:type="dcterms:W3CDTF">2026-10-08T07:06:00Z</dcterms:modified>
</cp:coreProperties>
</file>