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AE0" w:rsidRPr="008D7AE0" w:rsidRDefault="00FE4122" w:rsidP="008D7AE0">
      <w:pPr>
        <w:keepLines/>
        <w:ind w:firstLine="709"/>
        <w:contextualSpacing/>
        <w:jc w:val="center"/>
        <w:rPr>
          <w:b/>
        </w:rPr>
      </w:pPr>
    </w:p>
    <w:p w:rsidR="00BB1CB6" w:rsidRPr="00600E01" w:rsidRDefault="00FE4122" w:rsidP="00600E01">
      <w:pPr>
        <w:jc w:val="center"/>
        <w:rPr>
          <w:b/>
          <w:bCs/>
        </w:rPr>
      </w:pPr>
      <w:r>
        <w:rPr>
          <w:b/>
          <w:bCs/>
        </w:rPr>
        <w:t>Описание объекта закупки</w:t>
      </w:r>
    </w:p>
    <w:p w:rsidR="001D77F1" w:rsidRPr="00600E01" w:rsidRDefault="00FE4122" w:rsidP="00600E01">
      <w:pPr>
        <w:jc w:val="center"/>
        <w:rPr>
          <w:b/>
          <w:bCs/>
        </w:rPr>
      </w:pPr>
    </w:p>
    <w:p w:rsidR="001D77F1" w:rsidRPr="00600E01" w:rsidRDefault="00FE4122" w:rsidP="00600E01">
      <w:pPr>
        <w:jc w:val="center"/>
        <w:rPr>
          <w:b/>
        </w:rPr>
      </w:pPr>
    </w:p>
    <w:p w:rsidR="001D77F1" w:rsidRPr="0045536E" w:rsidRDefault="00FE4122" w:rsidP="00600E01">
      <w:pPr>
        <w:jc w:val="both"/>
        <w:rPr>
          <w:b/>
          <w:color w:val="FF0000"/>
        </w:rPr>
      </w:pPr>
      <w:r w:rsidRPr="00600E01">
        <w:rPr>
          <w:b/>
        </w:rPr>
        <w:t xml:space="preserve">1. </w:t>
      </w:r>
      <w:r>
        <w:rPr>
          <w:b/>
        </w:rPr>
        <w:t>Наименование объекта закупки</w:t>
      </w:r>
      <w:r w:rsidRPr="00600E01">
        <w:rPr>
          <w:b/>
        </w:rPr>
        <w:t xml:space="preserve">: </w:t>
      </w:r>
      <w:r w:rsidRPr="004B6DFB">
        <w:rPr>
          <w:szCs w:val="28"/>
        </w:rPr>
        <w:t>Оказание услуг по технической поддержке программного обеспечения и передачу сертифицированных комплектов для установки</w:t>
      </w:r>
    </w:p>
    <w:p w:rsidR="00DF5CD3" w:rsidRPr="00600E01" w:rsidRDefault="00FE4122" w:rsidP="00600E01">
      <w:pPr>
        <w:jc w:val="both"/>
        <w:rPr>
          <w:b/>
        </w:rPr>
      </w:pPr>
    </w:p>
    <w:p w:rsidR="009B76F3" w:rsidRDefault="00FE4122" w:rsidP="002E0AFC">
      <w:pPr>
        <w:jc w:val="both"/>
        <w:rPr>
          <w:b/>
        </w:rPr>
      </w:pPr>
      <w:r w:rsidRPr="00600E01">
        <w:rPr>
          <w:b/>
        </w:rPr>
        <w:t>2. Спецификация:</w:t>
      </w:r>
    </w:p>
    <w:tbl>
      <w:tblPr>
        <w:tblStyle w:val="a9"/>
        <w:tblpPr w:leftFromText="180" w:rightFromText="180" w:vertAnchor="text" w:horzAnchor="margin" w:tblpX="-419" w:tblpY="613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2835"/>
        <w:gridCol w:w="2268"/>
        <w:gridCol w:w="2268"/>
        <w:gridCol w:w="1843"/>
        <w:gridCol w:w="1021"/>
        <w:gridCol w:w="1134"/>
        <w:gridCol w:w="284"/>
      </w:tblGrid>
      <w:tr w:rsidR="003F5FE4" w:rsidTr="0082266C">
        <w:trPr>
          <w:trHeight w:val="558"/>
        </w:trPr>
        <w:tc>
          <w:tcPr>
            <w:tcW w:w="817" w:type="dxa"/>
            <w:shd w:val="clear" w:color="auto" w:fill="auto"/>
          </w:tcPr>
          <w:p w:rsidR="00C65C29" w:rsidRDefault="00FE4122" w:rsidP="003F704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:rsidR="00C65C29" w:rsidRPr="00E17917" w:rsidRDefault="00FE4122" w:rsidP="003F704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2693" w:type="dxa"/>
          </w:tcPr>
          <w:p w:rsidR="00C65C29" w:rsidRPr="00E17917" w:rsidRDefault="00FE4122" w:rsidP="007E4B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</w:rPr>
            </w:pPr>
            <w:r w:rsidRPr="007E4BBF">
              <w:rPr>
                <w:b/>
                <w:sz w:val="20"/>
              </w:rPr>
              <w:t>Наименование товара (работ, услуг), код ОКПД 2, код</w:t>
            </w:r>
            <w:r w:rsidRPr="007E4BBF">
              <w:rPr>
                <w:b/>
                <w:sz w:val="20"/>
              </w:rPr>
              <w:t xml:space="preserve"> позиции каталога товаров, работ, услуг (при наличии)</w:t>
            </w:r>
          </w:p>
        </w:tc>
        <w:tc>
          <w:tcPr>
            <w:tcW w:w="9214" w:type="dxa"/>
            <w:gridSpan w:val="4"/>
            <w:tcBorders>
              <w:bottom w:val="single" w:sz="4" w:space="0" w:color="auto"/>
            </w:tcBorders>
          </w:tcPr>
          <w:p w:rsidR="00C051CF" w:rsidRPr="00C051CF" w:rsidRDefault="00FE4122" w:rsidP="00C051CF">
            <w:pPr>
              <w:pStyle w:val="HTM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051CF">
              <w:rPr>
                <w:rFonts w:ascii="Times New Roman" w:hAnsi="Times New Roman" w:cs="Times New Roman"/>
                <w:b/>
                <w:szCs w:val="24"/>
              </w:rPr>
              <w:t>Характеристики товара (работ, услуг)</w:t>
            </w:r>
          </w:p>
          <w:p w:rsidR="00C65C29" w:rsidRPr="006D4456" w:rsidRDefault="00FE4122" w:rsidP="00C051CF">
            <w:pPr>
              <w:jc w:val="center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bottom w:val="nil"/>
            </w:tcBorders>
            <w:shd w:val="clear" w:color="auto" w:fill="auto"/>
          </w:tcPr>
          <w:p w:rsidR="00C65C29" w:rsidRDefault="00FE4122" w:rsidP="00C051CF">
            <w:pPr>
              <w:jc w:val="center"/>
              <w:rPr>
                <w:b/>
                <w:sz w:val="20"/>
              </w:rPr>
            </w:pPr>
            <w:r w:rsidRPr="00CD518B">
              <w:rPr>
                <w:b/>
                <w:sz w:val="20"/>
              </w:rPr>
              <w:t>Единица измерения</w:t>
            </w:r>
          </w:p>
          <w:p w:rsidR="00C65C29" w:rsidRPr="00CD518B" w:rsidRDefault="00FE4122" w:rsidP="00C051CF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051CF" w:rsidRPr="00C051CF" w:rsidRDefault="00FE4122" w:rsidP="00C051CF">
            <w:pPr>
              <w:pStyle w:val="HTM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051CF">
              <w:rPr>
                <w:rFonts w:ascii="Times New Roman" w:hAnsi="Times New Roman" w:cs="Times New Roman"/>
                <w:b/>
                <w:szCs w:val="24"/>
              </w:rPr>
              <w:t>Количество товара (работ, услуг)</w:t>
            </w:r>
          </w:p>
          <w:p w:rsidR="00C65C29" w:rsidRPr="00CD518B" w:rsidRDefault="00FE4122" w:rsidP="00C051CF">
            <w:pPr>
              <w:jc w:val="center"/>
              <w:rPr>
                <w:b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65C29" w:rsidRPr="00CD518B" w:rsidRDefault="00FE4122" w:rsidP="003F7041">
            <w:pPr>
              <w:jc w:val="center"/>
              <w:rPr>
                <w:b/>
                <w:sz w:val="20"/>
              </w:rPr>
            </w:pPr>
          </w:p>
        </w:tc>
      </w:tr>
      <w:tr w:rsidR="003F5FE4" w:rsidTr="00DE2D6C">
        <w:tblPrEx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817" w:type="dxa"/>
            <w:shd w:val="clear" w:color="auto" w:fill="auto"/>
          </w:tcPr>
          <w:p w:rsidR="002E0AFC" w:rsidRPr="000325C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E0AFC" w:rsidRPr="000325C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E0AFC" w:rsidRPr="000325C9" w:rsidRDefault="00FE4122" w:rsidP="003F7041">
            <w:pPr>
              <w:autoSpaceDE w:val="0"/>
              <w:autoSpaceDN w:val="0"/>
              <w:adjustRightInd w:val="0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E0AFC" w:rsidRPr="000325C9" w:rsidRDefault="00FE4122" w:rsidP="003F7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E0AFC" w:rsidRPr="000325C9" w:rsidRDefault="00FE4122" w:rsidP="003F7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E0AFC" w:rsidRPr="006D4456" w:rsidRDefault="00FE4122" w:rsidP="003F7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</w:tcPr>
          <w:p w:rsidR="002E0AFC" w:rsidRPr="005D37B4" w:rsidRDefault="00FE4122" w:rsidP="003F7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2E0AFC" w:rsidRPr="005D37B4" w:rsidRDefault="00FE4122" w:rsidP="003F7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E0AFC" w:rsidRPr="006960A6" w:rsidRDefault="00FE4122" w:rsidP="003F7041">
            <w:pPr>
              <w:jc w:val="center"/>
              <w:rPr>
                <w:sz w:val="20"/>
                <w:lang w:val="en-US"/>
              </w:rPr>
            </w:pPr>
          </w:p>
        </w:tc>
      </w:tr>
      <w:tr w:rsidR="003F5FE4" w:rsidTr="0082266C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817" w:type="dxa"/>
            <w:shd w:val="clear" w:color="auto" w:fill="auto"/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noProof/>
              </w:rPr>
              <w:t>1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noProof/>
              </w:rPr>
            </w:pPr>
            <w:r w:rsidRPr="00FE4122">
              <w:rPr>
                <w:noProof/>
              </w:rPr>
              <w:t>Услуги по технической поддержке информационных технологий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62.02.30.000-00000001</w:t>
            </w:r>
          </w:p>
          <w:p w:rsidR="00AE79DB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Pr="00073178" w:rsidRDefault="00FE4122" w:rsidP="00073178">
            <w:pPr>
              <w:jc w:val="center"/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9"/>
              <w:tblpPr w:vertAnchor="text" w:tblpX="-142" w:tblpY="1"/>
              <w:tblW w:w="9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268"/>
              <w:gridCol w:w="2268"/>
              <w:gridCol w:w="1843"/>
            </w:tblGrid>
            <w:tr w:rsidR="003F5FE4" w:rsidTr="00DE2D6C">
              <w:tc>
                <w:tcPr>
                  <w:tcW w:w="2835" w:type="dxa"/>
                </w:tcPr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w="2268" w:type="dxa"/>
                </w:tcPr>
                <w:p w:rsidR="00C65C29" w:rsidRPr="00E17917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 xml:space="preserve">Значение </w:t>
                  </w:r>
                </w:p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>показателя</w:t>
                  </w:r>
                </w:p>
              </w:tc>
              <w:tc>
                <w:tcPr>
                  <w:tcW w:w="2268" w:type="dxa"/>
                </w:tcPr>
                <w:p w:rsidR="00C65C29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0A14E8">
                    <w:rPr>
                      <w:b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w="1843" w:type="dxa"/>
                </w:tcPr>
                <w:p w:rsidR="00C65C29" w:rsidRPr="000A14E8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FE4122">
                    <w:rPr>
                      <w:lang w:eastAsia="en-US"/>
                    </w:rPr>
                    <w:t xml:space="preserve"> </w:t>
                  </w:r>
                  <w:r w:rsidRPr="00FE4122">
                    <w:rPr>
                      <w:noProof/>
                    </w:rPr>
                    <w:t>Сертификат на</w:t>
                  </w:r>
                  <w:r w:rsidRPr="00FE4122">
                    <w:rPr>
                      <w:noProof/>
                    </w:rPr>
                    <w:t xml:space="preserve"> код активации технической поддержки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</w:t>
                  </w:r>
                  <w:r>
                    <w:rPr>
                      <w:noProof/>
                      <w:lang w:val="en-US"/>
                    </w:rPr>
                    <w:t>C</w:t>
                  </w:r>
                  <w:r w:rsidRPr="00FE4122">
                    <w:rPr>
                      <w:noProof/>
                    </w:rPr>
                    <w:t xml:space="preserve"> (СЗИ НСД, СКН) (на 1 рабочую станцию/сервер, основной пакет), лицензия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</w:t>
                  </w:r>
                  <w:r>
                    <w:rPr>
                      <w:noProof/>
                      <w:lang w:val="en-US"/>
                    </w:rPr>
                    <w:t>C</w:t>
                  </w:r>
                  <w:r w:rsidRPr="00FE4122">
                    <w:rPr>
                      <w:noProof/>
                    </w:rPr>
                    <w:t xml:space="preserve"> 27812-7918-666 (до 31.12.2027, 2 комплекта СЗИ)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</w:pPr>
                        <w:r w:rsidRPr="00BE3034"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Default="00FE4122" w:rsidP="0037412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  <w:lang w:val="en-US"/>
                    </w:rPr>
                    <w:t>КТРУ отсутствует</w:t>
                  </w:r>
                </w:p>
              </w:tc>
            </w:tr>
          </w:tbl>
          <w:p w:rsidR="00C65C29" w:rsidRPr="00C42C27" w:rsidRDefault="00FE4122" w:rsidP="003F7041">
            <w:pPr>
              <w:jc w:val="center"/>
              <w:rPr>
                <w:bCs/>
                <w:sz w:val="20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shd w:val="clear" w:color="auto" w:fill="auto"/>
          </w:tcPr>
          <w:p w:rsidR="00C65C29" w:rsidRPr="00C42C27" w:rsidRDefault="00FE4122" w:rsidP="003F7041">
            <w:pPr>
              <w:jc w:val="center"/>
              <w:rPr>
                <w:sz w:val="20"/>
                <w:highlight w:val="yellow"/>
              </w:rPr>
            </w:pPr>
            <w:r>
              <w:rPr>
                <w:noProof/>
              </w:rPr>
              <w:t>шт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65C29" w:rsidRDefault="00FE4122" w:rsidP="003F7041">
            <w:pPr>
              <w:jc w:val="center"/>
            </w:pPr>
            <w:r>
              <w:rPr>
                <w:noProof/>
              </w:rPr>
              <w:t>2.00</w:t>
            </w:r>
          </w:p>
          <w:p w:rsidR="00C65C29" w:rsidRPr="00C42C27" w:rsidRDefault="00FE4122" w:rsidP="003F7041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65C29" w:rsidRDefault="00FE4122" w:rsidP="003F7041">
            <w:pPr>
              <w:rPr>
                <w:sz w:val="20"/>
              </w:rPr>
            </w:pPr>
          </w:p>
          <w:p w:rsidR="00C65C29" w:rsidRDefault="00FE4122" w:rsidP="003F7041">
            <w:pPr>
              <w:rPr>
                <w:sz w:val="20"/>
              </w:rPr>
            </w:pPr>
          </w:p>
          <w:p w:rsidR="00C65C29" w:rsidRPr="009B76F3" w:rsidRDefault="00FE4122" w:rsidP="003F7041">
            <w:pPr>
              <w:rPr>
                <w:sz w:val="2"/>
                <w:szCs w:val="2"/>
              </w:rPr>
            </w:pPr>
          </w:p>
        </w:tc>
      </w:tr>
      <w:tr w:rsidR="003F5FE4" w:rsidTr="0082266C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817" w:type="dxa"/>
            <w:shd w:val="clear" w:color="auto" w:fill="auto"/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noProof/>
              </w:rPr>
              <w:t>2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noProof/>
              </w:rPr>
            </w:pPr>
            <w:r w:rsidRPr="00FE4122">
              <w:rPr>
                <w:noProof/>
              </w:rPr>
              <w:t>Услуги по технической поддержке информационных технологий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t>62.02.30.000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62.02.30.000-00000001</w:t>
            </w:r>
          </w:p>
          <w:p w:rsidR="00AE79DB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Pr="00073178" w:rsidRDefault="00FE4122" w:rsidP="00073178">
            <w:pPr>
              <w:jc w:val="center"/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9"/>
              <w:tblpPr w:vertAnchor="text" w:tblpX="-142" w:tblpY="1"/>
              <w:tblW w:w="9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268"/>
              <w:gridCol w:w="2268"/>
              <w:gridCol w:w="1843"/>
            </w:tblGrid>
            <w:tr w:rsidR="003F5FE4" w:rsidTr="00DE2D6C">
              <w:tc>
                <w:tcPr>
                  <w:tcW w:w="2835" w:type="dxa"/>
                </w:tcPr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lastRenderedPageBreak/>
                    <w:t>Наименование показателей</w:t>
                  </w:r>
                </w:p>
              </w:tc>
              <w:tc>
                <w:tcPr>
                  <w:tcW w:w="2268" w:type="dxa"/>
                </w:tcPr>
                <w:p w:rsidR="00C65C29" w:rsidRPr="00E17917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 xml:space="preserve">Значение </w:t>
                  </w:r>
                </w:p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>показателя</w:t>
                  </w:r>
                </w:p>
              </w:tc>
              <w:tc>
                <w:tcPr>
                  <w:tcW w:w="2268" w:type="dxa"/>
                </w:tcPr>
                <w:p w:rsidR="00C65C29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0A14E8">
                    <w:rPr>
                      <w:b/>
                      <w:sz w:val="20"/>
                    </w:rPr>
                    <w:t xml:space="preserve">Инструкция по заполнению характеристик </w:t>
                  </w:r>
                  <w:r w:rsidRPr="000A14E8">
                    <w:rPr>
                      <w:b/>
                      <w:sz w:val="20"/>
                    </w:rPr>
                    <w:t>в заявке</w:t>
                  </w:r>
                </w:p>
              </w:tc>
              <w:tc>
                <w:tcPr>
                  <w:tcW w:w="1843" w:type="dxa"/>
                </w:tcPr>
                <w:p w:rsidR="00C65C29" w:rsidRPr="000A14E8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FE4122">
                    <w:rPr>
                      <w:lang w:eastAsia="en-US"/>
                    </w:rPr>
                    <w:lastRenderedPageBreak/>
                    <w:t xml:space="preserve"> </w:t>
                  </w:r>
                  <w:r w:rsidRPr="00FE4122">
                    <w:rPr>
                      <w:noProof/>
                    </w:rPr>
                    <w:t xml:space="preserve">Сертификат на код активации технической поддержки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8.0-К (СЗИ НСД, СКН) (на 1 рабочую станцию/сервер, основной пакет), лицензия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8.0-К 96149-8438-113 (до 31.12.2027, 5 комплектов СЗИ</w:t>
                  </w:r>
                  <w:r w:rsidRPr="00FE4122">
                    <w:rPr>
                      <w:noProof/>
                    </w:rPr>
                    <w:t>)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</w:pPr>
                        <w:r w:rsidRPr="00BE3034"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Default="00FE4122" w:rsidP="0037412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  <w:lang w:val="en-US"/>
                    </w:rPr>
                    <w:t>КТРУ отсутствует</w:t>
                  </w:r>
                </w:p>
              </w:tc>
            </w:tr>
          </w:tbl>
          <w:p w:rsidR="00C65C29" w:rsidRPr="00C42C27" w:rsidRDefault="00FE4122" w:rsidP="003F7041">
            <w:pPr>
              <w:jc w:val="center"/>
              <w:rPr>
                <w:bCs/>
                <w:sz w:val="20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shd w:val="clear" w:color="auto" w:fill="auto"/>
          </w:tcPr>
          <w:p w:rsidR="00C65C29" w:rsidRPr="00C42C27" w:rsidRDefault="00FE4122" w:rsidP="003F7041">
            <w:pPr>
              <w:jc w:val="center"/>
              <w:rPr>
                <w:sz w:val="20"/>
                <w:highlight w:val="yellow"/>
              </w:rPr>
            </w:pPr>
            <w:r>
              <w:rPr>
                <w:noProof/>
              </w:rPr>
              <w:lastRenderedPageBreak/>
              <w:t>шт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65C29" w:rsidRDefault="00FE4122" w:rsidP="003F7041">
            <w:pPr>
              <w:jc w:val="center"/>
            </w:pPr>
            <w:r>
              <w:rPr>
                <w:noProof/>
              </w:rPr>
              <w:t>5.00</w:t>
            </w:r>
          </w:p>
          <w:p w:rsidR="00C65C29" w:rsidRPr="00C42C27" w:rsidRDefault="00FE4122" w:rsidP="003F7041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65C29" w:rsidRDefault="00FE4122" w:rsidP="003F7041">
            <w:pPr>
              <w:rPr>
                <w:sz w:val="20"/>
              </w:rPr>
            </w:pPr>
          </w:p>
          <w:p w:rsidR="00C65C29" w:rsidRDefault="00FE4122" w:rsidP="003F7041">
            <w:pPr>
              <w:rPr>
                <w:sz w:val="20"/>
              </w:rPr>
            </w:pPr>
          </w:p>
          <w:p w:rsidR="00C65C29" w:rsidRPr="009B76F3" w:rsidRDefault="00FE4122" w:rsidP="003F7041">
            <w:pPr>
              <w:rPr>
                <w:sz w:val="2"/>
                <w:szCs w:val="2"/>
              </w:rPr>
            </w:pPr>
          </w:p>
        </w:tc>
      </w:tr>
      <w:tr w:rsidR="003F5FE4" w:rsidTr="0082266C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817" w:type="dxa"/>
            <w:shd w:val="clear" w:color="auto" w:fill="auto"/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noProof/>
              </w:rPr>
              <w:t>3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noProof/>
              </w:rPr>
            </w:pPr>
            <w:r w:rsidRPr="00FE4122">
              <w:rPr>
                <w:noProof/>
              </w:rPr>
              <w:t>Услуги по технической поддержке информационных технологий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62.02.30.000-00000001</w:t>
            </w:r>
          </w:p>
          <w:p w:rsidR="00AE79DB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Pr="00073178" w:rsidRDefault="00FE4122" w:rsidP="00073178">
            <w:pPr>
              <w:jc w:val="center"/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9"/>
              <w:tblpPr w:vertAnchor="text" w:tblpX="-142" w:tblpY="1"/>
              <w:tblW w:w="9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268"/>
              <w:gridCol w:w="2268"/>
              <w:gridCol w:w="1843"/>
            </w:tblGrid>
            <w:tr w:rsidR="003F5FE4" w:rsidTr="00DE2D6C">
              <w:tc>
                <w:tcPr>
                  <w:tcW w:w="2835" w:type="dxa"/>
                </w:tcPr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w="2268" w:type="dxa"/>
                </w:tcPr>
                <w:p w:rsidR="00C65C29" w:rsidRPr="00E17917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 xml:space="preserve">Значение </w:t>
                  </w:r>
                </w:p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>показателя</w:t>
                  </w:r>
                </w:p>
              </w:tc>
              <w:tc>
                <w:tcPr>
                  <w:tcW w:w="2268" w:type="dxa"/>
                </w:tcPr>
                <w:p w:rsidR="00C65C29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0A14E8">
                    <w:rPr>
                      <w:b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w="1843" w:type="dxa"/>
                </w:tcPr>
                <w:p w:rsidR="00C65C29" w:rsidRPr="000A14E8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FE4122">
                    <w:rPr>
                      <w:lang w:eastAsia="en-US"/>
                    </w:rPr>
                    <w:t xml:space="preserve"> </w:t>
                  </w:r>
                  <w:r w:rsidRPr="00FE4122">
                    <w:rPr>
                      <w:noProof/>
                    </w:rPr>
                    <w:t>Сертификат на</w:t>
                  </w:r>
                  <w:r w:rsidRPr="00FE4122">
                    <w:rPr>
                      <w:noProof/>
                    </w:rPr>
                    <w:t xml:space="preserve"> код активации технической поддержки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8.0-К (СЗИ НСД, СКН) (на 1 рабочую станцию/сервер, основной пакет), лицензия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8.0-К 68560-3782-175 (до 31.12.2027, 1 комплект СЗИ)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</w:pPr>
                        <w:r w:rsidRPr="00BE3034"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Default="00FE4122" w:rsidP="0037412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  <w:lang w:val="en-US"/>
                    </w:rPr>
                    <w:t>КТРУ отсутствует</w:t>
                  </w:r>
                </w:p>
              </w:tc>
            </w:tr>
          </w:tbl>
          <w:p w:rsidR="00C65C29" w:rsidRPr="00C42C27" w:rsidRDefault="00FE4122" w:rsidP="003F7041">
            <w:pPr>
              <w:jc w:val="center"/>
              <w:rPr>
                <w:bCs/>
                <w:sz w:val="20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shd w:val="clear" w:color="auto" w:fill="auto"/>
          </w:tcPr>
          <w:p w:rsidR="00C65C29" w:rsidRPr="00C42C27" w:rsidRDefault="00FE4122" w:rsidP="003F7041">
            <w:pPr>
              <w:jc w:val="center"/>
              <w:rPr>
                <w:sz w:val="20"/>
                <w:highlight w:val="yellow"/>
              </w:rPr>
            </w:pPr>
            <w:r>
              <w:rPr>
                <w:noProof/>
              </w:rPr>
              <w:t>шт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65C29" w:rsidRDefault="00FE4122" w:rsidP="003F7041">
            <w:pPr>
              <w:jc w:val="center"/>
            </w:pPr>
            <w:r>
              <w:rPr>
                <w:noProof/>
              </w:rPr>
              <w:t>1.00</w:t>
            </w:r>
          </w:p>
          <w:p w:rsidR="00C65C29" w:rsidRPr="00C42C27" w:rsidRDefault="00FE4122" w:rsidP="003F7041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65C29" w:rsidRDefault="00FE4122" w:rsidP="003F7041">
            <w:pPr>
              <w:rPr>
                <w:sz w:val="20"/>
              </w:rPr>
            </w:pPr>
          </w:p>
          <w:p w:rsidR="00C65C29" w:rsidRDefault="00FE4122" w:rsidP="003F7041">
            <w:pPr>
              <w:rPr>
                <w:sz w:val="20"/>
              </w:rPr>
            </w:pPr>
          </w:p>
          <w:p w:rsidR="00C65C29" w:rsidRPr="009B76F3" w:rsidRDefault="00FE4122" w:rsidP="003F7041">
            <w:pPr>
              <w:rPr>
                <w:sz w:val="2"/>
                <w:szCs w:val="2"/>
              </w:rPr>
            </w:pPr>
          </w:p>
        </w:tc>
      </w:tr>
      <w:tr w:rsidR="003F5FE4" w:rsidTr="0082266C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817" w:type="dxa"/>
            <w:shd w:val="clear" w:color="auto" w:fill="auto"/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noProof/>
              </w:rPr>
              <w:t>4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noProof/>
              </w:rPr>
            </w:pPr>
            <w:r w:rsidRPr="00FE4122">
              <w:rPr>
                <w:noProof/>
              </w:rPr>
              <w:t>Услуги по технической поддержке информационных технологий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62.02.30.000-00000001</w:t>
            </w:r>
          </w:p>
          <w:p w:rsidR="00AE79DB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Pr="00073178" w:rsidRDefault="00FE4122" w:rsidP="00073178">
            <w:pPr>
              <w:jc w:val="center"/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9"/>
              <w:tblpPr w:vertAnchor="text" w:tblpX="-142" w:tblpY="1"/>
              <w:tblW w:w="9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268"/>
              <w:gridCol w:w="2268"/>
              <w:gridCol w:w="1843"/>
            </w:tblGrid>
            <w:tr w:rsidR="003F5FE4" w:rsidTr="00DE2D6C">
              <w:tc>
                <w:tcPr>
                  <w:tcW w:w="2835" w:type="dxa"/>
                </w:tcPr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w="2268" w:type="dxa"/>
                </w:tcPr>
                <w:p w:rsidR="00C65C29" w:rsidRPr="00E17917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 xml:space="preserve">Значение </w:t>
                  </w:r>
                </w:p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>показателя</w:t>
                  </w:r>
                </w:p>
              </w:tc>
              <w:tc>
                <w:tcPr>
                  <w:tcW w:w="2268" w:type="dxa"/>
                </w:tcPr>
                <w:p w:rsidR="00C65C29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0A14E8">
                    <w:rPr>
                      <w:b/>
                      <w:sz w:val="20"/>
                    </w:rPr>
                    <w:t xml:space="preserve">Инструкция по заполнению характеристик </w:t>
                  </w:r>
                  <w:r w:rsidRPr="000A14E8">
                    <w:rPr>
                      <w:b/>
                      <w:sz w:val="20"/>
                    </w:rPr>
                    <w:t>в заявке</w:t>
                  </w:r>
                </w:p>
              </w:tc>
              <w:tc>
                <w:tcPr>
                  <w:tcW w:w="1843" w:type="dxa"/>
                </w:tcPr>
                <w:p w:rsidR="00C65C29" w:rsidRPr="000A14E8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FE4122">
                    <w:rPr>
                      <w:lang w:eastAsia="en-US"/>
                    </w:rPr>
                    <w:t xml:space="preserve"> </w:t>
                  </w:r>
                  <w:r w:rsidRPr="00FE4122">
                    <w:rPr>
                      <w:noProof/>
                    </w:rPr>
                    <w:t xml:space="preserve">Сертификат на код активации технической поддержки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8.0-К (СЗИ НСД, СКН) (на 1 рабочую станцию/сервер, </w:t>
                  </w:r>
                  <w:r w:rsidRPr="00FE4122">
                    <w:rPr>
                      <w:noProof/>
                    </w:rPr>
                    <w:lastRenderedPageBreak/>
                    <w:t xml:space="preserve">основной пакет), лицензия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8.0-К 98314-2404-200 (до 31.12.2027, 21 комплект СЗИ)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</w:pPr>
                        <w:r w:rsidRPr="00BE3034"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Default="00FE4122" w:rsidP="0037412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  <w:lang w:val="en-US"/>
                    </w:rPr>
                    <w:t>КТРУ отсутствует</w:t>
                  </w:r>
                </w:p>
              </w:tc>
            </w:tr>
          </w:tbl>
          <w:p w:rsidR="00C65C29" w:rsidRPr="00C42C27" w:rsidRDefault="00FE4122" w:rsidP="003F7041">
            <w:pPr>
              <w:jc w:val="center"/>
              <w:rPr>
                <w:bCs/>
                <w:sz w:val="20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shd w:val="clear" w:color="auto" w:fill="auto"/>
          </w:tcPr>
          <w:p w:rsidR="00C65C29" w:rsidRPr="00C42C27" w:rsidRDefault="00FE4122" w:rsidP="003F7041">
            <w:pPr>
              <w:jc w:val="center"/>
              <w:rPr>
                <w:sz w:val="20"/>
                <w:highlight w:val="yellow"/>
              </w:rPr>
            </w:pPr>
            <w:r>
              <w:rPr>
                <w:noProof/>
              </w:rPr>
              <w:lastRenderedPageBreak/>
              <w:t>шт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65C29" w:rsidRDefault="00FE4122" w:rsidP="003F7041">
            <w:pPr>
              <w:jc w:val="center"/>
            </w:pPr>
            <w:r>
              <w:rPr>
                <w:noProof/>
              </w:rPr>
              <w:t>21.00</w:t>
            </w:r>
          </w:p>
          <w:p w:rsidR="00C65C29" w:rsidRPr="00C42C27" w:rsidRDefault="00FE4122" w:rsidP="003F7041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65C29" w:rsidRDefault="00FE4122" w:rsidP="003F7041">
            <w:pPr>
              <w:rPr>
                <w:sz w:val="20"/>
              </w:rPr>
            </w:pPr>
          </w:p>
          <w:p w:rsidR="00C65C29" w:rsidRDefault="00FE4122" w:rsidP="003F7041">
            <w:pPr>
              <w:rPr>
                <w:sz w:val="20"/>
              </w:rPr>
            </w:pPr>
          </w:p>
          <w:p w:rsidR="00C65C29" w:rsidRPr="009B76F3" w:rsidRDefault="00FE4122" w:rsidP="003F7041">
            <w:pPr>
              <w:rPr>
                <w:sz w:val="2"/>
                <w:szCs w:val="2"/>
              </w:rPr>
            </w:pPr>
          </w:p>
        </w:tc>
      </w:tr>
      <w:tr w:rsidR="003F5FE4" w:rsidTr="0082266C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817" w:type="dxa"/>
            <w:shd w:val="clear" w:color="auto" w:fill="auto"/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noProof/>
              </w:rPr>
              <w:t>5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noProof/>
              </w:rPr>
            </w:pPr>
            <w:r w:rsidRPr="00FE4122">
              <w:rPr>
                <w:noProof/>
              </w:rPr>
              <w:t>Услуги по технической поддержке информационных технологий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62.02.30.000-00000001</w:t>
            </w:r>
          </w:p>
          <w:p w:rsidR="00AE79DB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Pr="00073178" w:rsidRDefault="00FE4122" w:rsidP="00073178">
            <w:pPr>
              <w:jc w:val="center"/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9"/>
              <w:tblpPr w:vertAnchor="text" w:tblpX="-142" w:tblpY="1"/>
              <w:tblW w:w="9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268"/>
              <w:gridCol w:w="2268"/>
              <w:gridCol w:w="1843"/>
            </w:tblGrid>
            <w:tr w:rsidR="003F5FE4" w:rsidTr="00DE2D6C">
              <w:tc>
                <w:tcPr>
                  <w:tcW w:w="2835" w:type="dxa"/>
                </w:tcPr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w="2268" w:type="dxa"/>
                </w:tcPr>
                <w:p w:rsidR="00C65C29" w:rsidRPr="00E17917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 xml:space="preserve">Значение </w:t>
                  </w:r>
                </w:p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>показателя</w:t>
                  </w:r>
                </w:p>
              </w:tc>
              <w:tc>
                <w:tcPr>
                  <w:tcW w:w="2268" w:type="dxa"/>
                </w:tcPr>
                <w:p w:rsidR="00C65C29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0A14E8">
                    <w:rPr>
                      <w:b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w="1843" w:type="dxa"/>
                </w:tcPr>
                <w:p w:rsidR="00C65C29" w:rsidRPr="000A14E8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FE4122">
                    <w:rPr>
                      <w:lang w:eastAsia="en-US"/>
                    </w:rPr>
                    <w:t xml:space="preserve"> </w:t>
                  </w:r>
                  <w:r w:rsidRPr="00FE4122">
                    <w:rPr>
                      <w:noProof/>
                    </w:rPr>
                    <w:t xml:space="preserve">Сертификат на код активации технической поддержки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8.0-К (СЗИ НСД, СКН) (на 1 рабочую станцию/сервер, основной пакет), лицензия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</w:t>
                  </w:r>
                  <w:r w:rsidRPr="00FE4122">
                    <w:rPr>
                      <w:noProof/>
                    </w:rPr>
                    <w:t>-К 68944-3749-493 (до 31.12.2027, 5 комплектов СЗИ)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</w:pPr>
                        <w:r w:rsidRPr="00BE3034"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Default="00FE4122" w:rsidP="0037412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  <w:lang w:val="en-US"/>
                    </w:rPr>
                    <w:t>КТРУ отсутствует</w:t>
                  </w:r>
                </w:p>
              </w:tc>
            </w:tr>
          </w:tbl>
          <w:p w:rsidR="00C65C29" w:rsidRPr="00C42C27" w:rsidRDefault="00FE4122" w:rsidP="003F7041">
            <w:pPr>
              <w:jc w:val="center"/>
              <w:rPr>
                <w:bCs/>
                <w:sz w:val="20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shd w:val="clear" w:color="auto" w:fill="auto"/>
          </w:tcPr>
          <w:p w:rsidR="00C65C29" w:rsidRPr="00C42C27" w:rsidRDefault="00FE4122" w:rsidP="003F7041">
            <w:pPr>
              <w:jc w:val="center"/>
              <w:rPr>
                <w:sz w:val="20"/>
                <w:highlight w:val="yellow"/>
              </w:rPr>
            </w:pPr>
            <w:r>
              <w:rPr>
                <w:noProof/>
              </w:rPr>
              <w:t>шт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65C29" w:rsidRDefault="00FE4122" w:rsidP="003F7041">
            <w:pPr>
              <w:jc w:val="center"/>
            </w:pPr>
            <w:r>
              <w:rPr>
                <w:noProof/>
              </w:rPr>
              <w:t>5.00</w:t>
            </w:r>
          </w:p>
          <w:p w:rsidR="00C65C29" w:rsidRPr="00C42C27" w:rsidRDefault="00FE4122" w:rsidP="003F7041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65C29" w:rsidRDefault="00FE4122" w:rsidP="003F7041">
            <w:pPr>
              <w:rPr>
                <w:sz w:val="20"/>
              </w:rPr>
            </w:pPr>
          </w:p>
          <w:p w:rsidR="00C65C29" w:rsidRDefault="00FE4122" w:rsidP="003F7041">
            <w:pPr>
              <w:rPr>
                <w:sz w:val="20"/>
              </w:rPr>
            </w:pPr>
          </w:p>
          <w:p w:rsidR="00C65C29" w:rsidRPr="009B76F3" w:rsidRDefault="00FE4122" w:rsidP="003F7041">
            <w:pPr>
              <w:rPr>
                <w:sz w:val="2"/>
                <w:szCs w:val="2"/>
              </w:rPr>
            </w:pPr>
          </w:p>
        </w:tc>
      </w:tr>
      <w:tr w:rsidR="003F5FE4" w:rsidTr="0082266C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817" w:type="dxa"/>
            <w:shd w:val="clear" w:color="auto" w:fill="auto"/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noProof/>
              </w:rPr>
              <w:t>6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noProof/>
              </w:rPr>
            </w:pPr>
            <w:r w:rsidRPr="00FE4122">
              <w:rPr>
                <w:noProof/>
              </w:rPr>
              <w:t>Услуги по технической поддержке информационных технологий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62.02.30.000-00000001</w:t>
            </w:r>
          </w:p>
          <w:p w:rsidR="00AE79DB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Pr="00073178" w:rsidRDefault="00FE4122" w:rsidP="00073178">
            <w:pPr>
              <w:jc w:val="center"/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9"/>
              <w:tblpPr w:vertAnchor="text" w:tblpX="-142" w:tblpY="1"/>
              <w:tblW w:w="9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268"/>
              <w:gridCol w:w="2268"/>
              <w:gridCol w:w="1843"/>
            </w:tblGrid>
            <w:tr w:rsidR="003F5FE4" w:rsidTr="00DE2D6C">
              <w:tc>
                <w:tcPr>
                  <w:tcW w:w="2835" w:type="dxa"/>
                </w:tcPr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w="2268" w:type="dxa"/>
                </w:tcPr>
                <w:p w:rsidR="00C65C29" w:rsidRPr="00E17917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 xml:space="preserve">Значение </w:t>
                  </w:r>
                </w:p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>показателя</w:t>
                  </w:r>
                </w:p>
              </w:tc>
              <w:tc>
                <w:tcPr>
                  <w:tcW w:w="2268" w:type="dxa"/>
                </w:tcPr>
                <w:p w:rsidR="00C65C29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0A14E8">
                    <w:rPr>
                      <w:b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w="1843" w:type="dxa"/>
                </w:tcPr>
                <w:p w:rsidR="00C65C29" w:rsidRPr="000A14E8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FE4122">
                    <w:rPr>
                      <w:lang w:eastAsia="en-US"/>
                    </w:rPr>
                    <w:t xml:space="preserve"> </w:t>
                  </w:r>
                  <w:r w:rsidRPr="00FE4122">
                    <w:rPr>
                      <w:noProof/>
                    </w:rPr>
                    <w:t xml:space="preserve">Сертификат на код активации технической поддержки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8.0-К (СЗИ НСД, СКН) (на 1 рабочу</w:t>
                  </w:r>
                  <w:r w:rsidRPr="00FE4122">
                    <w:rPr>
                      <w:noProof/>
                    </w:rPr>
                    <w:t xml:space="preserve">ю станцию/сервер, основной пакет), лицензия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8.0-К 91196-8977-234 (до 31.12.2027, 9 комплектов СЗИ)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</w:pPr>
                        <w:r w:rsidRPr="00BE3034"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Default="00FE4122" w:rsidP="0037412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  <w:lang w:val="en-US"/>
                    </w:rPr>
                    <w:t>Ктру отсутствует</w:t>
                  </w:r>
                </w:p>
              </w:tc>
            </w:tr>
          </w:tbl>
          <w:p w:rsidR="00C65C29" w:rsidRPr="00C42C27" w:rsidRDefault="00FE4122" w:rsidP="003F7041">
            <w:pPr>
              <w:jc w:val="center"/>
              <w:rPr>
                <w:bCs/>
                <w:sz w:val="20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shd w:val="clear" w:color="auto" w:fill="auto"/>
          </w:tcPr>
          <w:p w:rsidR="00C65C29" w:rsidRPr="00C42C27" w:rsidRDefault="00FE4122" w:rsidP="003F7041">
            <w:pPr>
              <w:jc w:val="center"/>
              <w:rPr>
                <w:sz w:val="20"/>
                <w:highlight w:val="yellow"/>
              </w:rPr>
            </w:pPr>
            <w:r>
              <w:rPr>
                <w:noProof/>
              </w:rPr>
              <w:t>шт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65C29" w:rsidRDefault="00FE4122" w:rsidP="003F7041">
            <w:pPr>
              <w:jc w:val="center"/>
            </w:pPr>
            <w:r>
              <w:rPr>
                <w:noProof/>
              </w:rPr>
              <w:t>9.00</w:t>
            </w:r>
          </w:p>
          <w:p w:rsidR="00C65C29" w:rsidRPr="00C42C27" w:rsidRDefault="00FE4122" w:rsidP="003F7041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65C29" w:rsidRDefault="00FE4122" w:rsidP="003F7041">
            <w:pPr>
              <w:rPr>
                <w:sz w:val="20"/>
              </w:rPr>
            </w:pPr>
          </w:p>
          <w:p w:rsidR="00C65C29" w:rsidRDefault="00FE4122" w:rsidP="003F7041">
            <w:pPr>
              <w:rPr>
                <w:sz w:val="20"/>
              </w:rPr>
            </w:pPr>
          </w:p>
          <w:p w:rsidR="00C65C29" w:rsidRPr="009B76F3" w:rsidRDefault="00FE4122" w:rsidP="003F7041">
            <w:pPr>
              <w:rPr>
                <w:sz w:val="2"/>
                <w:szCs w:val="2"/>
              </w:rPr>
            </w:pPr>
          </w:p>
        </w:tc>
      </w:tr>
      <w:tr w:rsidR="003F5FE4" w:rsidTr="0082266C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817" w:type="dxa"/>
            <w:shd w:val="clear" w:color="auto" w:fill="auto"/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noProof/>
              </w:rPr>
              <w:lastRenderedPageBreak/>
              <w:t>7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noProof/>
              </w:rPr>
            </w:pPr>
            <w:r w:rsidRPr="00FE4122">
              <w:rPr>
                <w:noProof/>
              </w:rPr>
              <w:t>Услуги по</w:t>
            </w:r>
            <w:r w:rsidRPr="00FE4122">
              <w:rPr>
                <w:noProof/>
              </w:rPr>
              <w:t xml:space="preserve"> технической поддержке информационных технологий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62.02.30.000-00000001</w:t>
            </w:r>
          </w:p>
          <w:p w:rsidR="00AE79DB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Pr="00073178" w:rsidRDefault="00FE4122" w:rsidP="00073178">
            <w:pPr>
              <w:jc w:val="center"/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9"/>
              <w:tblpPr w:vertAnchor="text" w:tblpX="-142" w:tblpY="1"/>
              <w:tblW w:w="9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268"/>
              <w:gridCol w:w="2268"/>
              <w:gridCol w:w="1843"/>
            </w:tblGrid>
            <w:tr w:rsidR="003F5FE4" w:rsidTr="00DE2D6C">
              <w:tc>
                <w:tcPr>
                  <w:tcW w:w="2835" w:type="dxa"/>
                </w:tcPr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w="2268" w:type="dxa"/>
                </w:tcPr>
                <w:p w:rsidR="00C65C29" w:rsidRPr="00E17917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 xml:space="preserve">Значение </w:t>
                  </w:r>
                </w:p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>показателя</w:t>
                  </w:r>
                </w:p>
              </w:tc>
              <w:tc>
                <w:tcPr>
                  <w:tcW w:w="2268" w:type="dxa"/>
                </w:tcPr>
                <w:p w:rsidR="00C65C29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0A14E8">
                    <w:rPr>
                      <w:b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w="1843" w:type="dxa"/>
                </w:tcPr>
                <w:p w:rsidR="00C65C29" w:rsidRPr="000A14E8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FE4122">
                    <w:rPr>
                      <w:lang w:eastAsia="en-US"/>
                    </w:rPr>
                    <w:t xml:space="preserve"> </w:t>
                  </w:r>
                  <w:r w:rsidRPr="00FE4122">
                    <w:rPr>
                      <w:noProof/>
                    </w:rPr>
                    <w:t>Сертификат на</w:t>
                  </w:r>
                  <w:r w:rsidRPr="00FE4122">
                    <w:rPr>
                      <w:noProof/>
                    </w:rPr>
                    <w:t xml:space="preserve"> код активации технической поддержки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8.0-К (СЗИ НСД, СКН) (на 1 рабочую станцию/сервер, основной пакет), лицензия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8.0-К 114139-1378-986 (до 31.12.2027, 5 комплектов СЗИ)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</w:pPr>
                        <w:r w:rsidRPr="00BE3034"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Default="00FE4122" w:rsidP="0037412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  <w:lang w:val="en-US"/>
                    </w:rPr>
                    <w:t>КТРУ отсутствует</w:t>
                  </w:r>
                </w:p>
              </w:tc>
            </w:tr>
          </w:tbl>
          <w:p w:rsidR="00C65C29" w:rsidRPr="00C42C27" w:rsidRDefault="00FE4122" w:rsidP="003F7041">
            <w:pPr>
              <w:jc w:val="center"/>
              <w:rPr>
                <w:bCs/>
                <w:sz w:val="20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shd w:val="clear" w:color="auto" w:fill="auto"/>
          </w:tcPr>
          <w:p w:rsidR="00C65C29" w:rsidRPr="00C42C27" w:rsidRDefault="00FE4122" w:rsidP="003F7041">
            <w:pPr>
              <w:jc w:val="center"/>
              <w:rPr>
                <w:sz w:val="20"/>
                <w:highlight w:val="yellow"/>
              </w:rPr>
            </w:pPr>
            <w:r>
              <w:rPr>
                <w:noProof/>
              </w:rPr>
              <w:t>шт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65C29" w:rsidRDefault="00FE4122" w:rsidP="003F7041">
            <w:pPr>
              <w:jc w:val="center"/>
            </w:pPr>
            <w:r>
              <w:rPr>
                <w:noProof/>
              </w:rPr>
              <w:t>5.00</w:t>
            </w:r>
          </w:p>
          <w:p w:rsidR="00C65C29" w:rsidRPr="00C42C27" w:rsidRDefault="00FE4122" w:rsidP="003F7041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65C29" w:rsidRDefault="00FE4122" w:rsidP="003F7041">
            <w:pPr>
              <w:rPr>
                <w:sz w:val="20"/>
              </w:rPr>
            </w:pPr>
          </w:p>
          <w:p w:rsidR="00C65C29" w:rsidRDefault="00FE4122" w:rsidP="003F7041">
            <w:pPr>
              <w:rPr>
                <w:sz w:val="20"/>
              </w:rPr>
            </w:pPr>
          </w:p>
          <w:p w:rsidR="00C65C29" w:rsidRPr="009B76F3" w:rsidRDefault="00FE4122" w:rsidP="003F7041">
            <w:pPr>
              <w:rPr>
                <w:sz w:val="2"/>
                <w:szCs w:val="2"/>
              </w:rPr>
            </w:pPr>
          </w:p>
        </w:tc>
      </w:tr>
      <w:tr w:rsidR="003F5FE4" w:rsidTr="0082266C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817" w:type="dxa"/>
            <w:shd w:val="clear" w:color="auto" w:fill="auto"/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noProof/>
              </w:rPr>
              <w:t>8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noProof/>
              </w:rPr>
            </w:pPr>
            <w:r w:rsidRPr="00FE4122">
              <w:rPr>
                <w:noProof/>
              </w:rPr>
              <w:t>Услуги по технической поддержке информационных технологий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62.02.30.000-00000001</w:t>
            </w:r>
          </w:p>
          <w:p w:rsidR="00AE79DB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Pr="00073178" w:rsidRDefault="00FE4122" w:rsidP="00073178">
            <w:pPr>
              <w:jc w:val="center"/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9"/>
              <w:tblpPr w:vertAnchor="text" w:tblpX="-142" w:tblpY="1"/>
              <w:tblW w:w="9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268"/>
              <w:gridCol w:w="2268"/>
              <w:gridCol w:w="1843"/>
            </w:tblGrid>
            <w:tr w:rsidR="003F5FE4" w:rsidTr="00DE2D6C">
              <w:tc>
                <w:tcPr>
                  <w:tcW w:w="2835" w:type="dxa"/>
                </w:tcPr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w="2268" w:type="dxa"/>
                </w:tcPr>
                <w:p w:rsidR="00C65C29" w:rsidRPr="00E17917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 xml:space="preserve">Значение </w:t>
                  </w:r>
                </w:p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>показателя</w:t>
                  </w:r>
                </w:p>
              </w:tc>
              <w:tc>
                <w:tcPr>
                  <w:tcW w:w="2268" w:type="dxa"/>
                </w:tcPr>
                <w:p w:rsidR="00C65C29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0A14E8">
                    <w:rPr>
                      <w:b/>
                      <w:sz w:val="20"/>
                    </w:rPr>
                    <w:t xml:space="preserve">Инструкция по заполнению характеристик </w:t>
                  </w:r>
                  <w:r w:rsidRPr="000A14E8">
                    <w:rPr>
                      <w:b/>
                      <w:sz w:val="20"/>
                    </w:rPr>
                    <w:t>в заявке</w:t>
                  </w:r>
                </w:p>
              </w:tc>
              <w:tc>
                <w:tcPr>
                  <w:tcW w:w="1843" w:type="dxa"/>
                </w:tcPr>
                <w:p w:rsidR="00C65C29" w:rsidRPr="000A14E8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FE4122">
                    <w:rPr>
                      <w:lang w:eastAsia="en-US"/>
                    </w:rPr>
                    <w:t xml:space="preserve"> </w:t>
                  </w:r>
                  <w:r w:rsidRPr="00FE4122">
                    <w:rPr>
                      <w:noProof/>
                    </w:rPr>
                    <w:t xml:space="preserve">Сертификат на код активации технической поддержки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8.0-К (СЗИ НСД, СКН) (на 1 рабочую станцию/сервер, основной пакет), лицензия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8.0-К 105832-9492-915 (до 31.12.2027, 19 комплектов С</w:t>
                  </w:r>
                  <w:r w:rsidRPr="00FE4122">
                    <w:rPr>
                      <w:noProof/>
                    </w:rPr>
                    <w:t>ЗИ)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</w:pPr>
                        <w:r w:rsidRPr="00BE3034"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Default="00FE4122" w:rsidP="0037412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  <w:lang w:val="en-US"/>
                    </w:rPr>
                    <w:t>КТРУ отсутствует</w:t>
                  </w:r>
                </w:p>
              </w:tc>
            </w:tr>
          </w:tbl>
          <w:p w:rsidR="00C65C29" w:rsidRPr="00C42C27" w:rsidRDefault="00FE4122" w:rsidP="003F7041">
            <w:pPr>
              <w:jc w:val="center"/>
              <w:rPr>
                <w:bCs/>
                <w:sz w:val="20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shd w:val="clear" w:color="auto" w:fill="auto"/>
          </w:tcPr>
          <w:p w:rsidR="00C65C29" w:rsidRPr="00C42C27" w:rsidRDefault="00FE4122" w:rsidP="003F7041">
            <w:pPr>
              <w:jc w:val="center"/>
              <w:rPr>
                <w:sz w:val="20"/>
                <w:highlight w:val="yellow"/>
              </w:rPr>
            </w:pPr>
            <w:r>
              <w:rPr>
                <w:noProof/>
              </w:rPr>
              <w:t>шт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65C29" w:rsidRDefault="00FE4122" w:rsidP="003F7041">
            <w:pPr>
              <w:jc w:val="center"/>
            </w:pPr>
            <w:r>
              <w:rPr>
                <w:noProof/>
              </w:rPr>
              <w:t>19.00</w:t>
            </w:r>
          </w:p>
          <w:p w:rsidR="00C65C29" w:rsidRPr="00C42C27" w:rsidRDefault="00FE4122" w:rsidP="003F7041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65C29" w:rsidRDefault="00FE4122" w:rsidP="003F7041">
            <w:pPr>
              <w:rPr>
                <w:sz w:val="20"/>
              </w:rPr>
            </w:pPr>
          </w:p>
          <w:p w:rsidR="00C65C29" w:rsidRDefault="00FE4122" w:rsidP="003F7041">
            <w:pPr>
              <w:rPr>
                <w:sz w:val="20"/>
              </w:rPr>
            </w:pPr>
          </w:p>
          <w:p w:rsidR="00C65C29" w:rsidRPr="009B76F3" w:rsidRDefault="00FE4122" w:rsidP="003F7041">
            <w:pPr>
              <w:rPr>
                <w:sz w:val="2"/>
                <w:szCs w:val="2"/>
              </w:rPr>
            </w:pPr>
          </w:p>
        </w:tc>
      </w:tr>
      <w:tr w:rsidR="003F5FE4" w:rsidTr="0082266C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817" w:type="dxa"/>
            <w:shd w:val="clear" w:color="auto" w:fill="auto"/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noProof/>
              </w:rPr>
              <w:t>9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noProof/>
              </w:rPr>
            </w:pPr>
            <w:r w:rsidRPr="00FE4122">
              <w:rPr>
                <w:noProof/>
              </w:rPr>
              <w:t>Услуги по технической поддержке информационных технологий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62.02.30.000-00000001</w:t>
            </w:r>
          </w:p>
          <w:p w:rsidR="00AE79DB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Pr="00073178" w:rsidRDefault="00FE4122" w:rsidP="00073178">
            <w:pPr>
              <w:jc w:val="center"/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9"/>
              <w:tblpPr w:vertAnchor="text" w:tblpX="-142" w:tblpY="1"/>
              <w:tblW w:w="9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268"/>
              <w:gridCol w:w="2268"/>
              <w:gridCol w:w="1843"/>
            </w:tblGrid>
            <w:tr w:rsidR="003F5FE4" w:rsidTr="00DE2D6C">
              <w:tc>
                <w:tcPr>
                  <w:tcW w:w="2835" w:type="dxa"/>
                </w:tcPr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lastRenderedPageBreak/>
                    <w:t>Наименование показателей</w:t>
                  </w:r>
                </w:p>
              </w:tc>
              <w:tc>
                <w:tcPr>
                  <w:tcW w:w="2268" w:type="dxa"/>
                </w:tcPr>
                <w:p w:rsidR="00C65C29" w:rsidRPr="00E17917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 xml:space="preserve">Значение </w:t>
                  </w:r>
                </w:p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>показателя</w:t>
                  </w:r>
                </w:p>
              </w:tc>
              <w:tc>
                <w:tcPr>
                  <w:tcW w:w="2268" w:type="dxa"/>
                </w:tcPr>
                <w:p w:rsidR="00C65C29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0A14E8">
                    <w:rPr>
                      <w:b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w="1843" w:type="dxa"/>
                </w:tcPr>
                <w:p w:rsidR="00C65C29" w:rsidRPr="000A14E8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FE4122">
                    <w:rPr>
                      <w:lang w:eastAsia="en-US"/>
                    </w:rPr>
                    <w:lastRenderedPageBreak/>
                    <w:t xml:space="preserve"> </w:t>
                  </w:r>
                  <w:r w:rsidRPr="00FE4122">
                    <w:rPr>
                      <w:noProof/>
                    </w:rPr>
                    <w:t xml:space="preserve">Сертификат на код активации технической поддержки ЕЦУ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>, лицензия 114140-8842-14948 (до 31.12.2027, 3 устройства)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</w:pPr>
                        <w:r w:rsidRPr="00BE3034"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 xml:space="preserve">Значение </w:t>
                  </w:r>
                  <w:r w:rsidRPr="00FE4122">
                    <w:rPr>
                      <w:noProof/>
                    </w:rPr>
                    <w:t>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Default="00FE4122" w:rsidP="0037412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  <w:lang w:val="en-US"/>
                    </w:rPr>
                    <w:t>КТРУ отсутствует</w:t>
                  </w:r>
                </w:p>
              </w:tc>
            </w:tr>
          </w:tbl>
          <w:p w:rsidR="00C65C29" w:rsidRPr="00C42C27" w:rsidRDefault="00FE4122" w:rsidP="003F7041">
            <w:pPr>
              <w:jc w:val="center"/>
              <w:rPr>
                <w:bCs/>
                <w:sz w:val="20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shd w:val="clear" w:color="auto" w:fill="auto"/>
          </w:tcPr>
          <w:p w:rsidR="00C65C29" w:rsidRPr="00C42C27" w:rsidRDefault="00FE4122" w:rsidP="003F7041">
            <w:pPr>
              <w:jc w:val="center"/>
              <w:rPr>
                <w:sz w:val="20"/>
                <w:highlight w:val="yellow"/>
              </w:rPr>
            </w:pPr>
            <w:r>
              <w:rPr>
                <w:noProof/>
              </w:rPr>
              <w:lastRenderedPageBreak/>
              <w:t>шт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65C29" w:rsidRDefault="00FE4122" w:rsidP="003F7041">
            <w:pPr>
              <w:jc w:val="center"/>
            </w:pPr>
            <w:r>
              <w:rPr>
                <w:noProof/>
              </w:rPr>
              <w:t>1.00</w:t>
            </w:r>
          </w:p>
          <w:p w:rsidR="00C65C29" w:rsidRPr="00C42C27" w:rsidRDefault="00FE4122" w:rsidP="003F7041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65C29" w:rsidRDefault="00FE4122" w:rsidP="003F7041">
            <w:pPr>
              <w:rPr>
                <w:sz w:val="20"/>
              </w:rPr>
            </w:pPr>
          </w:p>
          <w:p w:rsidR="00C65C29" w:rsidRDefault="00FE4122" w:rsidP="003F7041">
            <w:pPr>
              <w:rPr>
                <w:sz w:val="20"/>
              </w:rPr>
            </w:pPr>
          </w:p>
          <w:p w:rsidR="00C65C29" w:rsidRPr="009B76F3" w:rsidRDefault="00FE4122" w:rsidP="003F7041">
            <w:pPr>
              <w:rPr>
                <w:sz w:val="2"/>
                <w:szCs w:val="2"/>
              </w:rPr>
            </w:pPr>
          </w:p>
        </w:tc>
      </w:tr>
      <w:tr w:rsidR="003F5FE4" w:rsidTr="0082266C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817" w:type="dxa"/>
            <w:shd w:val="clear" w:color="auto" w:fill="auto"/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noProof/>
              </w:rPr>
              <w:t>10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noProof/>
              </w:rPr>
            </w:pPr>
            <w:r w:rsidRPr="007B1950">
              <w:rPr>
                <w:noProof/>
                <w:lang w:val="en-US"/>
              </w:rPr>
              <w:t>Программное обеспечение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58.29.11.000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58.29.11.000-00000003</w:t>
            </w:r>
          </w:p>
          <w:p w:rsidR="00AE79DB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Pr="00073178" w:rsidRDefault="00FE4122" w:rsidP="00073178">
            <w:pPr>
              <w:jc w:val="center"/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9"/>
              <w:tblpPr w:vertAnchor="text" w:tblpX="-142" w:tblpY="1"/>
              <w:tblW w:w="9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268"/>
              <w:gridCol w:w="2268"/>
              <w:gridCol w:w="1843"/>
            </w:tblGrid>
            <w:tr w:rsidR="003F5FE4" w:rsidTr="00DE2D6C">
              <w:tc>
                <w:tcPr>
                  <w:tcW w:w="2835" w:type="dxa"/>
                </w:tcPr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w="2268" w:type="dxa"/>
                </w:tcPr>
                <w:p w:rsidR="00C65C29" w:rsidRPr="00E17917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 xml:space="preserve">Значение </w:t>
                  </w:r>
                </w:p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>показателя</w:t>
                  </w:r>
                </w:p>
              </w:tc>
              <w:tc>
                <w:tcPr>
                  <w:tcW w:w="2268" w:type="dxa"/>
                </w:tcPr>
                <w:p w:rsidR="00C65C29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0A14E8">
                    <w:rPr>
                      <w:b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w="1843" w:type="dxa"/>
                </w:tcPr>
                <w:p w:rsidR="00C65C29" w:rsidRPr="000A14E8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924BC6">
                    <w:rPr>
                      <w:lang w:val="en-US" w:eastAsia="en-US"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Способ предоставления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</w:pPr>
                        <w:r w:rsidRPr="00BE3034"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  <w:t>Экземпляр на материальном носителе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Pr="00FE4122" w:rsidRDefault="00FE4122" w:rsidP="00374123">
                  <w:pPr>
                    <w:jc w:val="center"/>
                  </w:pP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FE4122">
                    <w:rPr>
                      <w:lang w:eastAsia="en-US"/>
                    </w:rPr>
                    <w:t xml:space="preserve"> </w:t>
                  </w:r>
                  <w:r w:rsidRPr="00FE4122">
                    <w:rPr>
                      <w:noProof/>
                    </w:rPr>
                    <w:t>Класс программ для электронных вычислительных машин и баз данных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</w:rPr>
                        </w:pPr>
                        <w:r w:rsidRPr="00FE4122">
                          <w:rPr>
                            <w:rFonts w:ascii="Liberation Serif" w:hAnsi="Liberation Serif" w:cs="Liberation Serif"/>
                            <w:noProof/>
                          </w:rPr>
                          <w:t>(03.01)</w:t>
                        </w:r>
                        <w:r w:rsidRPr="00FE4122">
                          <w:rPr>
                            <w:rFonts w:ascii="Liberation Serif" w:hAnsi="Liberation Serif" w:cs="Liberation Serif"/>
                            <w:noProof/>
                          </w:rPr>
                          <w:t xml:space="preserve"> Средства защиты от несанкционированного доступа к информации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Pr="00FE4122" w:rsidRDefault="00FE4122" w:rsidP="00374123">
                  <w:pPr>
                    <w:jc w:val="center"/>
                  </w:pP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FE4122">
                    <w:rPr>
                      <w:lang w:eastAsia="en-US"/>
                    </w:rPr>
                    <w:t xml:space="preserve"> </w:t>
                  </w:r>
                  <w:r w:rsidRPr="00FE4122">
                    <w:rPr>
                      <w:noProof/>
                    </w:rPr>
                    <w:t xml:space="preserve">Сертифицированный комплект для установки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</w:t>
                  </w:r>
                  <w:r>
                    <w:rPr>
                      <w:noProof/>
                      <w:lang w:val="en-US"/>
                    </w:rPr>
                    <w:t>K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</w:pPr>
                        <w:r w:rsidRPr="00BE3034"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Pr="00FE4122" w:rsidRDefault="00FE4122" w:rsidP="00374123">
                  <w:pPr>
                    <w:jc w:val="center"/>
                  </w:pPr>
                  <w:r w:rsidRPr="0058228C">
                    <w:t xml:space="preserve">В соответствии с пунктом 1 части 1 статьи 33 Федерального закона от 05.04.2013 № 44-ФЗ «О контрактной системе в сфере закупок товаров, работ, услуг для обеспечения </w:t>
                  </w:r>
                  <w:r w:rsidRPr="0058228C">
                    <w:lastRenderedPageBreak/>
                    <w:t>государственных и муниципальных нужд» поставка эквивалента не допускается в связи с необходимостью обеспечения совместимости и взаимодействия с программно-техническими средствами, используемыми Заказчиком.</w:t>
                  </w:r>
                </w:p>
              </w:tc>
            </w:tr>
          </w:tbl>
          <w:p w:rsidR="00C65C29" w:rsidRPr="00C42C27" w:rsidRDefault="00FE4122" w:rsidP="003F7041">
            <w:pPr>
              <w:jc w:val="center"/>
              <w:rPr>
                <w:bCs/>
                <w:sz w:val="20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shd w:val="clear" w:color="auto" w:fill="auto"/>
          </w:tcPr>
          <w:p w:rsidR="00C65C29" w:rsidRPr="00C42C27" w:rsidRDefault="00FE4122" w:rsidP="003F7041">
            <w:pPr>
              <w:jc w:val="center"/>
              <w:rPr>
                <w:sz w:val="20"/>
                <w:highlight w:val="yellow"/>
              </w:rPr>
            </w:pPr>
            <w:r>
              <w:rPr>
                <w:noProof/>
              </w:rPr>
              <w:lastRenderedPageBreak/>
              <w:t>шт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65C29" w:rsidRDefault="00FE4122" w:rsidP="003F7041">
            <w:pPr>
              <w:jc w:val="center"/>
            </w:pPr>
            <w:r>
              <w:rPr>
                <w:noProof/>
              </w:rPr>
              <w:t>1.00</w:t>
            </w:r>
          </w:p>
          <w:p w:rsidR="00C65C29" w:rsidRPr="00C42C27" w:rsidRDefault="00FE4122" w:rsidP="003F7041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65C29" w:rsidRDefault="00FE4122" w:rsidP="003F7041">
            <w:pPr>
              <w:rPr>
                <w:sz w:val="20"/>
              </w:rPr>
            </w:pPr>
          </w:p>
          <w:p w:rsidR="00C65C29" w:rsidRDefault="00FE4122" w:rsidP="003F7041">
            <w:pPr>
              <w:rPr>
                <w:sz w:val="20"/>
              </w:rPr>
            </w:pPr>
          </w:p>
          <w:p w:rsidR="00C65C29" w:rsidRPr="009B76F3" w:rsidRDefault="00FE4122" w:rsidP="003F7041">
            <w:pPr>
              <w:rPr>
                <w:sz w:val="2"/>
                <w:szCs w:val="2"/>
              </w:rPr>
            </w:pPr>
          </w:p>
        </w:tc>
      </w:tr>
      <w:tr w:rsidR="003F5FE4" w:rsidTr="0082266C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817" w:type="dxa"/>
            <w:shd w:val="clear" w:color="auto" w:fill="auto"/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noProof/>
              </w:rPr>
              <w:t>11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5C29" w:rsidRDefault="00FE4122" w:rsidP="003F7041">
            <w:pPr>
              <w:autoSpaceDE w:val="0"/>
              <w:autoSpaceDN w:val="0"/>
              <w:adjustRightInd w:val="0"/>
              <w:ind w:left="34" w:hanging="34"/>
              <w:jc w:val="center"/>
              <w:rPr>
                <w:noProof/>
              </w:rPr>
            </w:pPr>
            <w:r w:rsidRPr="007B1950">
              <w:rPr>
                <w:noProof/>
                <w:lang w:val="en-US"/>
              </w:rPr>
              <w:t>Программное обеспечение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58.29.11.000</w:t>
            </w: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58.29.11.000-00000003</w:t>
            </w:r>
          </w:p>
          <w:p w:rsidR="00AE79DB" w:rsidRDefault="00FE4122" w:rsidP="003F704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65C29" w:rsidRPr="00073178" w:rsidRDefault="00FE4122" w:rsidP="00073178">
            <w:pPr>
              <w:jc w:val="center"/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9"/>
              <w:tblpPr w:vertAnchor="text" w:tblpX="-142" w:tblpY="1"/>
              <w:tblW w:w="9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268"/>
              <w:gridCol w:w="2268"/>
              <w:gridCol w:w="1843"/>
            </w:tblGrid>
            <w:tr w:rsidR="003F5FE4" w:rsidTr="00DE2D6C">
              <w:tc>
                <w:tcPr>
                  <w:tcW w:w="2835" w:type="dxa"/>
                </w:tcPr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w="2268" w:type="dxa"/>
                </w:tcPr>
                <w:p w:rsidR="00C65C29" w:rsidRPr="00E17917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 xml:space="preserve">Значение </w:t>
                  </w:r>
                </w:p>
                <w:p w:rsidR="00C65C29" w:rsidRDefault="00FE4122" w:rsidP="00C65C29">
                  <w:pPr>
                    <w:jc w:val="center"/>
                    <w:rPr>
                      <w:bCs/>
                      <w:sz w:val="20"/>
                    </w:rPr>
                  </w:pPr>
                  <w:r w:rsidRPr="00E17917">
                    <w:rPr>
                      <w:b/>
                      <w:sz w:val="20"/>
                    </w:rPr>
                    <w:t>показателя</w:t>
                  </w:r>
                </w:p>
              </w:tc>
              <w:tc>
                <w:tcPr>
                  <w:tcW w:w="2268" w:type="dxa"/>
                </w:tcPr>
                <w:p w:rsidR="00C65C29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0A14E8">
                    <w:rPr>
                      <w:b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w="1843" w:type="dxa"/>
                </w:tcPr>
                <w:p w:rsidR="00C65C29" w:rsidRPr="000A14E8" w:rsidRDefault="00FE4122" w:rsidP="00C65C29">
                  <w:pPr>
                    <w:jc w:val="center"/>
                    <w:rPr>
                      <w:b/>
                      <w:sz w:val="20"/>
                    </w:rPr>
                  </w:pPr>
                  <w:r w:rsidRPr="006D4456">
                    <w:rPr>
                      <w:b/>
                      <w:sz w:val="20"/>
                    </w:rPr>
                    <w:t xml:space="preserve">Обоснование </w:t>
                  </w:r>
                  <w:r w:rsidRPr="006D4456">
                    <w:rPr>
                      <w:b/>
                      <w:sz w:val="20"/>
                    </w:rPr>
                    <w:t>дополнительных характеристик</w:t>
                  </w: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924BC6">
                    <w:rPr>
                      <w:lang w:val="en-US" w:eastAsia="en-US"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Способ предоставления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</w:pPr>
                        <w:r w:rsidRPr="00BE3034"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  <w:t>Экземпляр на материальном носителе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Pr="00FE4122" w:rsidRDefault="00FE4122" w:rsidP="00374123">
                  <w:pPr>
                    <w:jc w:val="center"/>
                  </w:pP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FE4122">
                    <w:rPr>
                      <w:lang w:eastAsia="en-US"/>
                    </w:rPr>
                    <w:t xml:space="preserve"> </w:t>
                  </w:r>
                  <w:r w:rsidRPr="00FE4122">
                    <w:rPr>
                      <w:noProof/>
                    </w:rPr>
                    <w:t>Класс программ для электронных вычислительных машин и баз данных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</w:rPr>
                        </w:pPr>
                        <w:r w:rsidRPr="00FE4122">
                          <w:rPr>
                            <w:rFonts w:ascii="Liberation Serif" w:hAnsi="Liberation Serif" w:cs="Liberation Serif"/>
                            <w:noProof/>
                          </w:rPr>
                          <w:t>(03.01)</w:t>
                        </w:r>
                        <w:r w:rsidRPr="00FE4122">
                          <w:rPr>
                            <w:rFonts w:ascii="Liberation Serif" w:hAnsi="Liberation Serif" w:cs="Liberation Serif"/>
                            <w:noProof/>
                          </w:rPr>
                          <w:t xml:space="preserve"> Средства защиты от несанкционированного доступа к информации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Pr="00FE4122" w:rsidRDefault="00FE4122" w:rsidP="00374123">
                  <w:pPr>
                    <w:jc w:val="center"/>
                  </w:pPr>
                </w:p>
              </w:tc>
            </w:tr>
            <w:tr w:rsidR="003F5FE4" w:rsidTr="00DE2D6C">
              <w:trPr>
                <w:trHeight w:val="841"/>
              </w:trPr>
              <w:tc>
                <w:tcPr>
                  <w:tcW w:w="2835" w:type="dxa"/>
                </w:tcPr>
                <w:p w:rsidR="00FF5B2A" w:rsidRPr="00FF5B2A" w:rsidRDefault="00FE4122" w:rsidP="00374123">
                  <w:pPr>
                    <w:jc w:val="center"/>
                    <w:rPr>
                      <w:noProof/>
                    </w:rPr>
                  </w:pPr>
                  <w:r w:rsidRPr="00FE4122">
                    <w:rPr>
                      <w:lang w:eastAsia="en-US"/>
                    </w:rPr>
                    <w:lastRenderedPageBreak/>
                    <w:t xml:space="preserve"> </w:t>
                  </w:r>
                  <w:r w:rsidRPr="00FE4122">
                    <w:rPr>
                      <w:noProof/>
                    </w:rPr>
                    <w:t xml:space="preserve">Сертифицированный комплект для установки </w:t>
                  </w:r>
                  <w:r>
                    <w:rPr>
                      <w:noProof/>
                      <w:lang w:val="en-US"/>
                    </w:rPr>
                    <w:t>Dallas</w:t>
                  </w:r>
                  <w:r w:rsidRPr="00FE4122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Lock</w:t>
                  </w:r>
                  <w:r w:rsidRPr="00FE4122">
                    <w:rPr>
                      <w:noProof/>
                    </w:rPr>
                    <w:t xml:space="preserve"> 8.0-</w:t>
                  </w:r>
                  <w:r>
                    <w:rPr>
                      <w:noProof/>
                      <w:lang w:val="en-US"/>
                    </w:rPr>
                    <w:t>C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  <w:tbl>
                  <w:tblPr>
                    <w:tblStyle w:val="a9"/>
                    <w:tblpPr w:leftFromText="180" w:rightFromText="180" w:vertAnchor="text" w:tblpY="1"/>
                    <w:tblOverlap w:val="never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"/>
                    <w:gridCol w:w="2010"/>
                    <w:gridCol w:w="20"/>
                  </w:tblGrid>
                  <w:tr w:rsidR="003F5FE4" w:rsidTr="00374123">
                    <w:trPr>
                      <w:trHeight w:val="562"/>
                    </w:trPr>
                    <w:tc>
                      <w:tcPr>
                        <w:tcW w:w="35" w:type="pct"/>
                      </w:tcPr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  <w:p w:rsidR="00BE45CB" w:rsidRPr="00FE4122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31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</w:pPr>
                        <w:r w:rsidRPr="00BE3034">
                          <w:rPr>
                            <w:rFonts w:ascii="Liberation Serif" w:hAnsi="Liberation Serif" w:cs="Liberation Serif"/>
                            <w:noProof/>
                            <w:lang w:val="en-US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5" w:type="pct"/>
                      </w:tcPr>
                      <w:p w:rsidR="00BE45CB" w:rsidRPr="00BE3034" w:rsidRDefault="00FE4122" w:rsidP="0037412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Liberation Serif" w:hAnsi="Liberation Serif" w:cs="Liberation Serif"/>
                            <w:noProof/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</w:tr>
                </w:tbl>
                <w:p w:rsidR="00BE45CB" w:rsidRPr="00BE45CB" w:rsidRDefault="00FE4122" w:rsidP="00374123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68" w:type="dxa"/>
                </w:tcPr>
                <w:p w:rsidR="00C65C29" w:rsidRDefault="00FE4122" w:rsidP="00374123">
                  <w:pPr>
                    <w:jc w:val="center"/>
                  </w:pPr>
                  <w:r w:rsidRPr="00FE4122">
                    <w:rPr>
                      <w:noProof/>
                    </w:rPr>
                    <w:t>Значение характеристики</w:t>
                  </w:r>
                  <w:r w:rsidRPr="00FE4122">
                    <w:t xml:space="preserve"> не может изменяться участником закупки</w:t>
                  </w:r>
                </w:p>
              </w:tc>
              <w:tc>
                <w:tcPr>
                  <w:tcW w:w="1843" w:type="dxa"/>
                </w:tcPr>
                <w:p w:rsidR="00C65C29" w:rsidRPr="00FE4122" w:rsidRDefault="00FE4122" w:rsidP="00374123">
                  <w:pPr>
                    <w:jc w:val="center"/>
                  </w:pPr>
                  <w:r w:rsidRPr="0058228C">
                    <w:t>В соответствии с пунктом 1 части 1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поставка эквивалента не допускается в связи с необходимостью обеспечения совместимости и взаимодействия с программно-техническими средствами, используемыми Заказчиком.</w:t>
                  </w:r>
                  <w:bookmarkStart w:id="0" w:name="_GoBack"/>
                  <w:bookmarkEnd w:id="0"/>
                </w:p>
              </w:tc>
            </w:tr>
          </w:tbl>
          <w:p w:rsidR="00C65C29" w:rsidRPr="00C42C27" w:rsidRDefault="00FE4122" w:rsidP="003F7041">
            <w:pPr>
              <w:jc w:val="center"/>
              <w:rPr>
                <w:bCs/>
                <w:sz w:val="20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  <w:shd w:val="clear" w:color="auto" w:fill="auto"/>
          </w:tcPr>
          <w:p w:rsidR="00C65C29" w:rsidRPr="00C42C27" w:rsidRDefault="00FE4122" w:rsidP="003F7041">
            <w:pPr>
              <w:jc w:val="center"/>
              <w:rPr>
                <w:sz w:val="20"/>
                <w:highlight w:val="yellow"/>
              </w:rPr>
            </w:pPr>
            <w:r>
              <w:rPr>
                <w:noProof/>
              </w:rPr>
              <w:lastRenderedPageBreak/>
              <w:t>шт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65C29" w:rsidRDefault="00FE4122" w:rsidP="003F7041">
            <w:pPr>
              <w:jc w:val="center"/>
            </w:pPr>
            <w:r>
              <w:rPr>
                <w:noProof/>
              </w:rPr>
              <w:t>1.00</w:t>
            </w:r>
          </w:p>
          <w:p w:rsidR="00C65C29" w:rsidRPr="00C42C27" w:rsidRDefault="00FE4122" w:rsidP="003F7041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65C29" w:rsidRDefault="00FE4122" w:rsidP="003F7041">
            <w:pPr>
              <w:rPr>
                <w:sz w:val="20"/>
              </w:rPr>
            </w:pPr>
          </w:p>
          <w:p w:rsidR="00C65C29" w:rsidRDefault="00FE4122" w:rsidP="003F7041">
            <w:pPr>
              <w:rPr>
                <w:sz w:val="20"/>
              </w:rPr>
            </w:pPr>
          </w:p>
          <w:p w:rsidR="00C65C29" w:rsidRPr="009B76F3" w:rsidRDefault="00FE4122" w:rsidP="003F7041">
            <w:pPr>
              <w:rPr>
                <w:sz w:val="2"/>
                <w:szCs w:val="2"/>
              </w:rPr>
            </w:pPr>
          </w:p>
        </w:tc>
      </w:tr>
    </w:tbl>
    <w:p w:rsidR="002E0AFC" w:rsidRPr="008D7AE0" w:rsidRDefault="00FE4122" w:rsidP="002E0AFC">
      <w:pPr>
        <w:keepLines/>
        <w:ind w:firstLine="709"/>
        <w:contextualSpacing/>
        <w:jc w:val="center"/>
        <w:rPr>
          <w:b/>
        </w:rPr>
      </w:pPr>
    </w:p>
    <w:p w:rsidR="009B76F3" w:rsidRPr="00600E01" w:rsidRDefault="00FE4122" w:rsidP="002E0AFC">
      <w:pPr>
        <w:ind w:left="284" w:hanging="284"/>
        <w:rPr>
          <w:b/>
        </w:rPr>
      </w:pPr>
    </w:p>
    <w:sectPr w:rsidR="009B76F3" w:rsidRPr="00600E01" w:rsidSect="002E0AFC">
      <w:pgSz w:w="16838" w:h="11906" w:orient="landscape"/>
      <w:pgMar w:top="1418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FE4"/>
    <w:rsid w:val="003F5FE4"/>
    <w:rsid w:val="00FE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DD76A-9119-42CE-BEF2-344DCFCC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22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2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rsid w:val="00DF5CD3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DF5C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DF5CD3"/>
    <w:rPr>
      <w:vertAlign w:val="superscript"/>
    </w:rPr>
  </w:style>
  <w:style w:type="paragraph" w:styleId="a8">
    <w:name w:val="List Paragraph"/>
    <w:basedOn w:val="a"/>
    <w:uiPriority w:val="34"/>
    <w:qFormat/>
    <w:rsid w:val="00DF5CD3"/>
    <w:pPr>
      <w:ind w:left="720"/>
      <w:contextualSpacing/>
    </w:pPr>
  </w:style>
  <w:style w:type="table" w:styleId="a9">
    <w:name w:val="Table Grid"/>
    <w:basedOn w:val="a1"/>
    <w:uiPriority w:val="59"/>
    <w:rsid w:val="009B7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7E4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4BB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980E9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80E9C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80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80E9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80E9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8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SOKOD</Company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Воронков Артём Викторович</cp:lastModifiedBy>
  <cp:revision>54</cp:revision>
  <cp:lastPrinted>2023-07-12T14:56:00Z</cp:lastPrinted>
  <dcterms:created xsi:type="dcterms:W3CDTF">2023-09-22T09:57:00Z</dcterms:created>
  <dcterms:modified xsi:type="dcterms:W3CDTF">2026-10-09T09:29:00Z</dcterms:modified>
</cp:coreProperties>
</file>