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3DB" w:rsidRPr="00EC37C3" w:rsidRDefault="00BA43DB" w:rsidP="00BA43D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C37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Обоснование начальной (максимальной) цены контракта</w:t>
      </w:r>
    </w:p>
    <w:p w:rsidR="002526EA" w:rsidRPr="00EC37C3" w:rsidRDefault="002526EA" w:rsidP="00BA43D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D32B0" w:rsidRPr="005D32B0" w:rsidRDefault="005D32B0" w:rsidP="005D32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32B0">
        <w:rPr>
          <w:rFonts w:ascii="Times New Roman" w:hAnsi="Times New Roman" w:cs="Times New Roman"/>
          <w:sz w:val="24"/>
          <w:szCs w:val="24"/>
        </w:rPr>
        <w:t>Для определения начальной максимальной цены контракта на оказание услуг по размещению информационных систем в виртуальном центре обработки данных использован метод сопоставимых рыночных  цен, так как данный метод является наиболее приоритетным для осуществления данной закупки.</w:t>
      </w:r>
    </w:p>
    <w:p w:rsidR="005D32B0" w:rsidRPr="005D32B0" w:rsidRDefault="005D32B0" w:rsidP="005D32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32B0">
        <w:rPr>
          <w:rFonts w:ascii="Times New Roman" w:hAnsi="Times New Roman" w:cs="Times New Roman"/>
          <w:sz w:val="24"/>
          <w:szCs w:val="24"/>
        </w:rPr>
        <w:t xml:space="preserve">В целях определения начальной (максимальной) цены контракта заказчиком сделаны письменные запросы </w:t>
      </w:r>
      <w:r w:rsidR="00277707" w:rsidRPr="009B3B88">
        <w:rPr>
          <w:rFonts w:ascii="Times New Roman" w:hAnsi="Times New Roman" w:cs="Times New Roman"/>
          <w:sz w:val="24"/>
          <w:szCs w:val="24"/>
        </w:rPr>
        <w:t>6</w:t>
      </w:r>
      <w:r w:rsidRPr="005D32B0">
        <w:rPr>
          <w:rFonts w:ascii="Times New Roman" w:hAnsi="Times New Roman" w:cs="Times New Roman"/>
          <w:sz w:val="24"/>
          <w:szCs w:val="24"/>
        </w:rPr>
        <w:t xml:space="preserve"> потенциальным поставщикам, работающим на рынке. В ответ на запросы получено 3 </w:t>
      </w:r>
      <w:proofErr w:type="gramStart"/>
      <w:r w:rsidRPr="005D32B0">
        <w:rPr>
          <w:rFonts w:ascii="Times New Roman" w:hAnsi="Times New Roman" w:cs="Times New Roman"/>
          <w:sz w:val="24"/>
          <w:szCs w:val="24"/>
        </w:rPr>
        <w:t>коммерческих</w:t>
      </w:r>
      <w:proofErr w:type="gramEnd"/>
      <w:r w:rsidRPr="005D32B0">
        <w:rPr>
          <w:rFonts w:ascii="Times New Roman" w:hAnsi="Times New Roman" w:cs="Times New Roman"/>
          <w:sz w:val="24"/>
          <w:szCs w:val="24"/>
        </w:rPr>
        <w:t xml:space="preserve"> предложения.</w:t>
      </w:r>
    </w:p>
    <w:p w:rsidR="00E161EF" w:rsidRDefault="005D32B0" w:rsidP="005D32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оказания услуг: с </w:t>
      </w:r>
      <w:r w:rsidR="00D77463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.1</w:t>
      </w:r>
      <w:r w:rsidR="00D7746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D7746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г </w:t>
      </w:r>
      <w:r w:rsidR="00C57345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4B4C29">
        <w:rPr>
          <w:rFonts w:ascii="Times New Roman" w:hAnsi="Times New Roman" w:cs="Times New Roman"/>
          <w:sz w:val="24"/>
          <w:szCs w:val="24"/>
        </w:rPr>
        <w:t>2</w:t>
      </w:r>
      <w:r w:rsidR="00C57345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9B3B88">
        <w:rPr>
          <w:rFonts w:ascii="Times New Roman" w:hAnsi="Times New Roman" w:cs="Times New Roman"/>
          <w:sz w:val="24"/>
          <w:szCs w:val="24"/>
        </w:rPr>
        <w:t>.</w:t>
      </w:r>
    </w:p>
    <w:p w:rsidR="009A0B07" w:rsidRPr="00EC37C3" w:rsidRDefault="009A0B07" w:rsidP="005D32B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1134"/>
        <w:gridCol w:w="1843"/>
        <w:gridCol w:w="1843"/>
        <w:gridCol w:w="1843"/>
        <w:gridCol w:w="1558"/>
        <w:gridCol w:w="1560"/>
      </w:tblGrid>
      <w:tr w:rsidR="0049635A" w:rsidRPr="009A0B07" w:rsidTr="00402199">
        <w:trPr>
          <w:trHeight w:val="113"/>
          <w:tblHeader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635A" w:rsidRPr="009A0B07" w:rsidRDefault="0049635A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A0B07">
              <w:rPr>
                <w:rFonts w:ascii="Times New Roman" w:hAnsi="Times New Roman" w:cs="Times New Roman"/>
                <w:b/>
                <w:bCs/>
                <w:color w:val="000000"/>
              </w:rPr>
              <w:t>Объект закупки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35A" w:rsidRPr="009A0B07" w:rsidRDefault="0049635A" w:rsidP="0082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A0B07">
              <w:rPr>
                <w:rFonts w:ascii="Times New Roman" w:hAnsi="Times New Roman" w:cs="Times New Roman"/>
                <w:b/>
                <w:bCs/>
                <w:color w:val="000000"/>
              </w:rPr>
              <w:t>Ед. изм.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35A" w:rsidRPr="009A0B07" w:rsidRDefault="0049635A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A0B0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635A" w:rsidRPr="009A0B07" w:rsidRDefault="0049635A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A0B07">
              <w:rPr>
                <w:rFonts w:ascii="Times New Roman" w:hAnsi="Times New Roman" w:cs="Times New Roman"/>
                <w:b/>
                <w:bCs/>
                <w:color w:val="000000"/>
              </w:rPr>
              <w:t>Цена за единицу (руб.)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635A" w:rsidRPr="009A0B07" w:rsidRDefault="00820805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A0B07">
              <w:rPr>
                <w:rFonts w:ascii="Times New Roman" w:hAnsi="Times New Roman" w:cs="Times New Roman"/>
                <w:b/>
              </w:rPr>
              <w:t>Минимальная цена за единицу (руб.)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635A" w:rsidRPr="009A0B07" w:rsidRDefault="00AD568C" w:rsidP="00AD56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Начальная сумма цен</w:t>
            </w:r>
            <w:r w:rsidR="00820805" w:rsidRPr="009A0B07">
              <w:rPr>
                <w:rFonts w:ascii="Times New Roman" w:hAnsi="Times New Roman" w:cs="Times New Roman"/>
                <w:b/>
              </w:rPr>
              <w:t xml:space="preserve"> единиц услуг, руб.</w:t>
            </w:r>
          </w:p>
        </w:tc>
      </w:tr>
      <w:tr w:rsidR="009727EC" w:rsidRPr="009A0B07" w:rsidTr="00402199">
        <w:trPr>
          <w:trHeight w:val="113"/>
          <w:tblHeader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27EC" w:rsidRPr="009A0B07" w:rsidRDefault="009727EC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27EC" w:rsidRPr="009A0B07" w:rsidRDefault="009727EC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27EC" w:rsidRPr="009A0B07" w:rsidRDefault="009727EC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7EC" w:rsidRPr="00B06032" w:rsidRDefault="009727EC" w:rsidP="00B060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0603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Коммерческое предложение  </w:t>
            </w:r>
            <w:proofErr w:type="spellStart"/>
            <w:r w:rsidRPr="00B06032">
              <w:rPr>
                <w:rFonts w:ascii="Times New Roman" w:hAnsi="Times New Roman" w:cs="Times New Roman"/>
                <w:b/>
                <w:bCs/>
                <w:color w:val="000000"/>
              </w:rPr>
              <w:t>вх</w:t>
            </w:r>
            <w:proofErr w:type="spellEnd"/>
            <w:r w:rsidRPr="00B0603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. № </w:t>
            </w:r>
            <w:r w:rsidR="00B06032" w:rsidRPr="00B06032">
              <w:rPr>
                <w:rFonts w:ascii="Times New Roman" w:hAnsi="Times New Roman" w:cs="Times New Roman"/>
                <w:b/>
                <w:bCs/>
                <w:color w:val="000000"/>
              </w:rPr>
              <w:t>1444</w:t>
            </w:r>
            <w:r w:rsidRPr="00B0603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от </w:t>
            </w:r>
            <w:r w:rsidR="00B06032" w:rsidRPr="00B06032">
              <w:rPr>
                <w:rFonts w:ascii="Times New Roman" w:hAnsi="Times New Roman" w:cs="Times New Roman"/>
                <w:b/>
                <w:bCs/>
                <w:color w:val="000000"/>
              </w:rPr>
              <w:t>08</w:t>
            </w:r>
            <w:r w:rsidRPr="00B06032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="00B06032" w:rsidRPr="00B06032"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  <w:r w:rsidRPr="00B06032">
              <w:rPr>
                <w:rFonts w:ascii="Times New Roman" w:hAnsi="Times New Roman" w:cs="Times New Roman"/>
                <w:b/>
                <w:bCs/>
                <w:color w:val="000000"/>
              </w:rPr>
              <w:t>.202</w:t>
            </w:r>
            <w:r w:rsidR="00B06032" w:rsidRPr="00B06032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B0603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7EC" w:rsidRPr="00B06032" w:rsidRDefault="00B06032" w:rsidP="00B060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0603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Коммерческое предложение  </w:t>
            </w:r>
            <w:proofErr w:type="spellStart"/>
            <w:r w:rsidRPr="00B06032">
              <w:rPr>
                <w:rFonts w:ascii="Times New Roman" w:hAnsi="Times New Roman" w:cs="Times New Roman"/>
                <w:b/>
                <w:bCs/>
                <w:color w:val="000000"/>
              </w:rPr>
              <w:t>вх</w:t>
            </w:r>
            <w:proofErr w:type="spellEnd"/>
            <w:r w:rsidRPr="00B06032">
              <w:rPr>
                <w:rFonts w:ascii="Times New Roman" w:hAnsi="Times New Roman" w:cs="Times New Roman"/>
                <w:b/>
                <w:bCs/>
                <w:color w:val="000000"/>
              </w:rPr>
              <w:t>. № 1445 от 08.10.2026</w:t>
            </w:r>
            <w:r w:rsidR="009727EC" w:rsidRPr="00B0603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27EC" w:rsidRPr="00B06032" w:rsidRDefault="00B06032" w:rsidP="00B060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0603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Коммерческое предложение  </w:t>
            </w:r>
            <w:proofErr w:type="spellStart"/>
            <w:r w:rsidRPr="00B06032">
              <w:rPr>
                <w:rFonts w:ascii="Times New Roman" w:hAnsi="Times New Roman" w:cs="Times New Roman"/>
                <w:b/>
                <w:bCs/>
                <w:color w:val="000000"/>
              </w:rPr>
              <w:t>вх</w:t>
            </w:r>
            <w:proofErr w:type="spellEnd"/>
            <w:r w:rsidRPr="00B06032">
              <w:rPr>
                <w:rFonts w:ascii="Times New Roman" w:hAnsi="Times New Roman" w:cs="Times New Roman"/>
                <w:b/>
                <w:bCs/>
                <w:color w:val="000000"/>
              </w:rPr>
              <w:t>. № 1446 от 08.10.2026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7EC" w:rsidRPr="00B06032" w:rsidRDefault="009727EC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7EC" w:rsidRPr="00B06032" w:rsidRDefault="009727EC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yellow"/>
              </w:rPr>
            </w:pPr>
          </w:p>
        </w:tc>
      </w:tr>
      <w:tr w:rsidR="00D77463" w:rsidRPr="009A0B07" w:rsidTr="00402199">
        <w:trPr>
          <w:trHeight w:val="11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7463" w:rsidRPr="009A0B07" w:rsidRDefault="00D77463" w:rsidP="008208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 xml:space="preserve">Оказание услуг по предоставлению защиты от вредоносного трафика </w:t>
            </w:r>
            <w:proofErr w:type="spellStart"/>
            <w:r w:rsidRPr="009A0B07">
              <w:rPr>
                <w:rFonts w:ascii="Times New Roman" w:hAnsi="Times New Roman" w:cs="Times New Roman"/>
                <w:color w:val="000000"/>
              </w:rPr>
              <w:t>web</w:t>
            </w:r>
            <w:proofErr w:type="spellEnd"/>
            <w:r w:rsidRPr="009A0B07">
              <w:rPr>
                <w:rFonts w:ascii="Times New Roman" w:hAnsi="Times New Roman" w:cs="Times New Roman"/>
                <w:color w:val="000000"/>
              </w:rPr>
              <w:t xml:space="preserve"> сайтов ruobr.ru и cabinet.ruobr.ru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D77463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4B4C29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463" w:rsidRPr="00B06032" w:rsidRDefault="00D77463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6032">
              <w:rPr>
                <w:rFonts w:ascii="Times New Roman" w:hAnsi="Times New Roman" w:cs="Times New Roman"/>
                <w:color w:val="000000"/>
              </w:rPr>
              <w:t>117 120,0</w:t>
            </w:r>
            <w:r w:rsidR="00005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4D0C2E" w:rsidRDefault="004D0C2E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red"/>
              </w:rPr>
            </w:pPr>
            <w:r w:rsidRPr="004D0C2E">
              <w:rPr>
                <w:rFonts w:ascii="Times New Roman" w:hAnsi="Times New Roman" w:cs="Times New Roman"/>
                <w:color w:val="000000"/>
                <w:lang w:val="en-US"/>
              </w:rPr>
              <w:t>120 658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005271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D77463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114 680,00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D77463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114 680,00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4B4C29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229 360,00</w:t>
            </w:r>
          </w:p>
        </w:tc>
      </w:tr>
      <w:tr w:rsidR="00D77463" w:rsidRPr="009A0B07" w:rsidTr="00402199">
        <w:trPr>
          <w:trHeight w:val="11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77463" w:rsidRPr="009A0B07" w:rsidRDefault="00D77463" w:rsidP="0000527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>Оказание услуг по предоставлению криптографической защиты каналов связи</w:t>
            </w:r>
            <w:r w:rsidR="0000527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5271" w:rsidRPr="00005271">
              <w:rPr>
                <w:rFonts w:ascii="Times New Roman" w:hAnsi="Times New Roman" w:cs="Times New Roman"/>
                <w:color w:val="000000"/>
              </w:rPr>
              <w:t>и</w:t>
            </w:r>
            <w:r w:rsidR="0000527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5271" w:rsidRPr="00005271">
              <w:rPr>
                <w:rFonts w:ascii="Times New Roman" w:hAnsi="Times New Roman" w:cs="Times New Roman"/>
                <w:color w:val="000000"/>
              </w:rPr>
              <w:t>техническое обслуживание защищенного</w:t>
            </w:r>
            <w:r w:rsidR="0000527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05271" w:rsidRPr="00005271">
              <w:rPr>
                <w:rFonts w:ascii="Times New Roman" w:hAnsi="Times New Roman" w:cs="Times New Roman"/>
                <w:color w:val="000000"/>
              </w:rPr>
              <w:t>подключения к СМЭВ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D77463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4B4C29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B06032" w:rsidRDefault="00005271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181 170,00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D77463" w:rsidRDefault="00005271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red"/>
                <w:lang w:val="en-US"/>
              </w:rPr>
            </w:pPr>
            <w:r w:rsidRPr="00005271">
              <w:rPr>
                <w:rFonts w:ascii="Times New Roman" w:hAnsi="Times New Roman" w:cs="Times New Roman"/>
                <w:color w:val="000000"/>
                <w:lang w:val="en-US"/>
              </w:rPr>
              <w:t>188 209,4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005271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169 590,33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005271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169 590,33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4B4C29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339 180,66</w:t>
            </w:r>
          </w:p>
        </w:tc>
      </w:tr>
      <w:tr w:rsidR="00D77463" w:rsidRPr="009A0B07" w:rsidTr="00402199">
        <w:trPr>
          <w:trHeight w:val="11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77463" w:rsidRPr="009A0B07" w:rsidRDefault="00D77463" w:rsidP="008208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>Предоставление в аренду виртуальных ресурсов для сервера тип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D77463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4B4C29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B06032" w:rsidRDefault="00D77463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6032">
              <w:rPr>
                <w:rFonts w:ascii="Times New Roman" w:hAnsi="Times New Roman" w:cs="Times New Roman"/>
                <w:color w:val="000000"/>
              </w:rPr>
              <w:t>213 866,37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D77463" w:rsidRDefault="004D0C2E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red"/>
              </w:rPr>
            </w:pPr>
            <w:r w:rsidRPr="004D0C2E">
              <w:rPr>
                <w:rFonts w:ascii="Times New Roman" w:hAnsi="Times New Roman" w:cs="Times New Roman"/>
                <w:color w:val="000000"/>
              </w:rPr>
              <w:t>218 990,00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D77463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199 138,36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D77463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199 138,36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4B4C29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398 276,72</w:t>
            </w:r>
          </w:p>
        </w:tc>
      </w:tr>
      <w:tr w:rsidR="00D77463" w:rsidRPr="009A0B07" w:rsidTr="00402199">
        <w:trPr>
          <w:trHeight w:val="11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77463" w:rsidRPr="009A0B07" w:rsidRDefault="00D77463" w:rsidP="008208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>Предоставление в аренду виртуальных ресурсов для сервера тип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D77463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4B4C29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B06032" w:rsidRDefault="00D77463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6032">
              <w:rPr>
                <w:rFonts w:ascii="Times New Roman" w:hAnsi="Times New Roman" w:cs="Times New Roman"/>
                <w:color w:val="000000"/>
              </w:rPr>
              <w:t>213 866,37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D77463" w:rsidRDefault="004D0C2E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red"/>
              </w:rPr>
            </w:pPr>
            <w:r w:rsidRPr="004D0C2E">
              <w:rPr>
                <w:rFonts w:ascii="Times New Roman" w:hAnsi="Times New Roman" w:cs="Times New Roman"/>
                <w:color w:val="000000"/>
              </w:rPr>
              <w:t>218 990,00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D77463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199 138,36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D77463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199 138,36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4B4C29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398 276,72</w:t>
            </w:r>
          </w:p>
        </w:tc>
      </w:tr>
      <w:tr w:rsidR="00D77463" w:rsidRPr="009A0B07" w:rsidTr="00402199">
        <w:trPr>
          <w:trHeight w:val="11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77463" w:rsidRPr="009A0B07" w:rsidRDefault="00D77463" w:rsidP="008208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>Предоставление в аренду виртуальных ресурсов, с использованием базы данных как сервис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D77463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4B4C29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B06032" w:rsidRDefault="00D77463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06032">
              <w:rPr>
                <w:rFonts w:ascii="Times New Roman" w:hAnsi="Times New Roman" w:cs="Times New Roman"/>
                <w:color w:val="000000"/>
              </w:rPr>
              <w:t>380 664,4</w:t>
            </w:r>
            <w:r w:rsidR="00005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D77463" w:rsidRDefault="004D0C2E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red"/>
              </w:rPr>
            </w:pPr>
            <w:r w:rsidRPr="004D0C2E">
              <w:rPr>
                <w:rFonts w:ascii="Times New Roman" w:hAnsi="Times New Roman" w:cs="Times New Roman"/>
                <w:color w:val="000000"/>
              </w:rPr>
              <w:t>384 300,00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D77463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296 572,62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D77463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296 572,62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4B4C29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593 145,24</w:t>
            </w:r>
          </w:p>
        </w:tc>
      </w:tr>
      <w:tr w:rsidR="00D77463" w:rsidRPr="009A0B07" w:rsidTr="00402199">
        <w:trPr>
          <w:trHeight w:val="11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77463" w:rsidRPr="009A0B07" w:rsidRDefault="00D77463" w:rsidP="008208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>Оказание услуг по предоставлению объектного хранилища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D77463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D77463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5741F1" w:rsidRDefault="00005271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31 293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D77463">
              <w:rPr>
                <w:rFonts w:ascii="Times New Roman" w:hAnsi="Times New Roman" w:cs="Times New Roman"/>
                <w:color w:val="000000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D77463" w:rsidRDefault="004D0C2E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red"/>
              </w:rPr>
            </w:pPr>
            <w:r w:rsidRPr="004D0C2E">
              <w:rPr>
                <w:rFonts w:ascii="Times New Roman" w:hAnsi="Times New Roman" w:cs="Times New Roman"/>
                <w:color w:val="000000"/>
              </w:rPr>
              <w:t>31 964,00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D77463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29 463,00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D77463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29 463,00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4B4C29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58 926,00</w:t>
            </w:r>
          </w:p>
        </w:tc>
      </w:tr>
      <w:tr w:rsidR="00D77463" w:rsidRPr="009A0B07" w:rsidTr="00402199">
        <w:trPr>
          <w:trHeight w:val="11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77463" w:rsidRPr="009A0B07" w:rsidRDefault="00D77463" w:rsidP="0082080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Предоставление в аренду для соединения со СМЭВ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D77463" w:rsidP="00B060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0B07">
              <w:rPr>
                <w:rFonts w:ascii="Times New Roman" w:hAnsi="Times New Roman" w:cs="Times New Roman"/>
                <w:color w:val="000000"/>
              </w:rPr>
              <w:t>условная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D77463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B06032" w:rsidRDefault="00D77463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5741F1">
              <w:rPr>
                <w:rFonts w:ascii="Times New Roman" w:hAnsi="Times New Roman" w:cs="Times New Roman"/>
                <w:color w:val="000000"/>
              </w:rPr>
              <w:t>29 890,00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D77463" w:rsidRDefault="004D0C2E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red"/>
              </w:rPr>
            </w:pPr>
            <w:r w:rsidRPr="004D0C2E">
              <w:rPr>
                <w:rFonts w:ascii="Times New Roman" w:hAnsi="Times New Roman" w:cs="Times New Roman"/>
                <w:color w:val="000000"/>
              </w:rPr>
              <w:t>30 378,00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D77463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23 999,84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D77463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23 999,84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4B4C29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47 999,68</w:t>
            </w:r>
          </w:p>
        </w:tc>
      </w:tr>
      <w:tr w:rsidR="00D77463" w:rsidRPr="009A0B07" w:rsidTr="00402199">
        <w:trPr>
          <w:trHeight w:val="30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D77463" w:rsidP="00820805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9A0B07">
              <w:rPr>
                <w:rFonts w:ascii="Times New Roman" w:hAnsi="Times New Roman" w:cs="Times New Roman"/>
                <w:b/>
                <w:shd w:val="clear" w:color="auto" w:fill="FFFFFF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463" w:rsidRPr="009A0B07" w:rsidRDefault="00D77463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9A0B07" w:rsidRDefault="00D77463" w:rsidP="008208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5741F1" w:rsidRDefault="00D77463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5741F1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1 167 870.13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7463" w:rsidRPr="004D0C2E" w:rsidRDefault="004D0C2E" w:rsidP="00271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red"/>
                <w:lang w:val="en-US"/>
              </w:rPr>
            </w:pPr>
            <w:r w:rsidRPr="004D0C2E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1 193 489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4B4C29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B4C29">
              <w:rPr>
                <w:rFonts w:ascii="Times New Roman" w:hAnsi="Times New Roman" w:cs="Times New Roman"/>
                <w:b/>
                <w:bCs/>
                <w:color w:val="000000"/>
              </w:rPr>
              <w:t>1 032 582,51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4B4C29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B4C29">
              <w:rPr>
                <w:rFonts w:ascii="Times New Roman" w:hAnsi="Times New Roman" w:cs="Times New Roman"/>
                <w:b/>
                <w:bCs/>
                <w:color w:val="000000"/>
              </w:rPr>
              <w:t>1 032 582,51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463" w:rsidRPr="005741F1" w:rsidRDefault="004B4C29" w:rsidP="0060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2 065 165,02</w:t>
            </w:r>
          </w:p>
        </w:tc>
      </w:tr>
    </w:tbl>
    <w:p w:rsidR="00C65364" w:rsidRPr="00EC37C3" w:rsidRDefault="00C65364" w:rsidP="00C653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4F3F" w:rsidRPr="009A0B07" w:rsidRDefault="00214F3F" w:rsidP="007010F8">
      <w:pPr>
        <w:spacing w:after="0"/>
        <w:ind w:right="-3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0B0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Руководствуясь принципами эффективности закупок, установленными в ст. 34 Бюджетного кодекса РФ, при формировании  начальной (максимальной) цены контракта были установлены минимальные цены за единицу. </w:t>
      </w:r>
    </w:p>
    <w:p w:rsidR="00214F3F" w:rsidRPr="009A0B07" w:rsidRDefault="00214F3F" w:rsidP="007010F8">
      <w:pPr>
        <w:spacing w:after="0"/>
        <w:ind w:right="-3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0B07">
        <w:rPr>
          <w:rFonts w:ascii="Times New Roman" w:eastAsia="Times New Roman" w:hAnsi="Times New Roman" w:cs="Times New Roman"/>
          <w:bCs/>
          <w:sz w:val="24"/>
          <w:szCs w:val="24"/>
        </w:rPr>
        <w:t xml:space="preserve">Максимальное значение цены контракта составляет </w:t>
      </w:r>
      <w:r w:rsidR="004B4C29">
        <w:rPr>
          <w:rFonts w:ascii="Times New Roman" w:eastAsia="Times New Roman" w:hAnsi="Times New Roman" w:cs="Times New Roman"/>
          <w:b/>
          <w:bCs/>
          <w:sz w:val="24"/>
          <w:szCs w:val="24"/>
        </w:rPr>
        <w:t>1 032 582,51</w:t>
      </w:r>
      <w:r w:rsidR="00D774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="004B4C29">
        <w:rPr>
          <w:rFonts w:ascii="Times New Roman" w:eastAsia="Times New Roman" w:hAnsi="Times New Roman" w:cs="Times New Roman"/>
          <w:b/>
          <w:bCs/>
          <w:sz w:val="24"/>
          <w:szCs w:val="24"/>
        </w:rPr>
        <w:t>один миллион пятьсот восемьдесят два</w:t>
      </w:r>
      <w:r w:rsidR="00D77463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9A0B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рубл</w:t>
      </w:r>
      <w:r w:rsidR="004B4C29">
        <w:rPr>
          <w:rFonts w:ascii="Times New Roman" w:eastAsia="Times New Roman" w:hAnsi="Times New Roman" w:cs="Times New Roman"/>
          <w:b/>
          <w:bCs/>
          <w:sz w:val="24"/>
          <w:szCs w:val="24"/>
        </w:rPr>
        <w:t>я пятьдесят одна копейка</w:t>
      </w:r>
      <w:r w:rsidRPr="009A0B07">
        <w:rPr>
          <w:rFonts w:ascii="Times New Roman" w:eastAsia="Times New Roman" w:hAnsi="Times New Roman" w:cs="Times New Roman"/>
          <w:bCs/>
          <w:sz w:val="24"/>
          <w:szCs w:val="24"/>
        </w:rPr>
        <w:t xml:space="preserve">,  из них: </w:t>
      </w:r>
    </w:p>
    <w:p w:rsidR="00214F3F" w:rsidRPr="009A0B07" w:rsidRDefault="00214F3F" w:rsidP="007010F8">
      <w:pPr>
        <w:spacing w:after="0"/>
        <w:ind w:right="-3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0B07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Начальная сумма цен единиц услуг является </w:t>
      </w:r>
      <w:r w:rsidR="00C9663F" w:rsidRPr="009A0B07">
        <w:rPr>
          <w:rFonts w:ascii="Times New Roman" w:eastAsia="Times New Roman" w:hAnsi="Times New Roman" w:cs="Times New Roman"/>
          <w:bCs/>
          <w:sz w:val="24"/>
          <w:szCs w:val="24"/>
        </w:rPr>
        <w:t>минимальной</w:t>
      </w:r>
      <w:r w:rsidRPr="009A0B07">
        <w:rPr>
          <w:rFonts w:ascii="Times New Roman" w:eastAsia="Times New Roman" w:hAnsi="Times New Roman" w:cs="Times New Roman"/>
          <w:bCs/>
          <w:sz w:val="24"/>
          <w:szCs w:val="24"/>
        </w:rPr>
        <w:t xml:space="preserve"> ценой, полученной методом сопоставимых рыночных цен (анализа рынка), выставл</w:t>
      </w:r>
      <w:r w:rsidR="009B3B88">
        <w:rPr>
          <w:rFonts w:ascii="Times New Roman" w:eastAsia="Times New Roman" w:hAnsi="Times New Roman" w:cs="Times New Roman"/>
          <w:bCs/>
          <w:sz w:val="24"/>
          <w:szCs w:val="24"/>
        </w:rPr>
        <w:t xml:space="preserve">яемая на аукцион, и составляет </w:t>
      </w:r>
      <w:r w:rsidR="004B4C29">
        <w:rPr>
          <w:rFonts w:ascii="Times New Roman" w:eastAsia="Times New Roman" w:hAnsi="Times New Roman" w:cs="Times New Roman"/>
          <w:b/>
          <w:bCs/>
          <w:sz w:val="24"/>
          <w:szCs w:val="24"/>
        </w:rPr>
        <w:t>2 065 165,02</w:t>
      </w:r>
      <w:r w:rsidRPr="009A0B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="004B4C29">
        <w:rPr>
          <w:rFonts w:ascii="Times New Roman" w:eastAsia="Times New Roman" w:hAnsi="Times New Roman" w:cs="Times New Roman"/>
          <w:b/>
          <w:bCs/>
          <w:sz w:val="24"/>
          <w:szCs w:val="24"/>
        </w:rPr>
        <w:t>два миллиона шестьдесят пять тысяч сто шестьдесят пять</w:t>
      </w:r>
      <w:r w:rsidRPr="009A0B07">
        <w:rPr>
          <w:rFonts w:ascii="Times New Roman" w:eastAsia="Times New Roman" w:hAnsi="Times New Roman" w:cs="Times New Roman"/>
          <w:b/>
          <w:bCs/>
          <w:sz w:val="24"/>
          <w:szCs w:val="24"/>
        </w:rPr>
        <w:t>) рубл</w:t>
      </w:r>
      <w:r w:rsidR="004B4C29">
        <w:rPr>
          <w:rFonts w:ascii="Times New Roman" w:eastAsia="Times New Roman" w:hAnsi="Times New Roman" w:cs="Times New Roman"/>
          <w:b/>
          <w:bCs/>
          <w:sz w:val="24"/>
          <w:szCs w:val="24"/>
        </w:rPr>
        <w:t>ей</w:t>
      </w:r>
      <w:r w:rsidRPr="009A0B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B4C29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9A0B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копе</w:t>
      </w:r>
      <w:r w:rsidR="004B4C29">
        <w:rPr>
          <w:rFonts w:ascii="Times New Roman" w:eastAsia="Times New Roman" w:hAnsi="Times New Roman" w:cs="Times New Roman"/>
          <w:b/>
          <w:bCs/>
          <w:sz w:val="24"/>
          <w:szCs w:val="24"/>
        </w:rPr>
        <w:t>йки</w:t>
      </w:r>
      <w:bookmarkStart w:id="0" w:name="_GoBack"/>
      <w:bookmarkEnd w:id="0"/>
      <w:r w:rsidRPr="009A0B0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A0B0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214F3F" w:rsidRPr="009A0B07" w:rsidRDefault="00214F3F" w:rsidP="007010F8">
      <w:pPr>
        <w:spacing w:after="0"/>
        <w:ind w:right="-31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9A0B07">
        <w:rPr>
          <w:rFonts w:ascii="Times New Roman" w:eastAsia="Times New Roman" w:hAnsi="Times New Roman" w:cs="Times New Roman"/>
          <w:bCs/>
          <w:sz w:val="24"/>
          <w:szCs w:val="24"/>
        </w:rPr>
        <w:t>Дата  п</w:t>
      </w:r>
      <w:r w:rsidR="009B3B88">
        <w:rPr>
          <w:rFonts w:ascii="Times New Roman" w:eastAsia="Times New Roman" w:hAnsi="Times New Roman" w:cs="Times New Roman"/>
          <w:bCs/>
          <w:sz w:val="24"/>
          <w:szCs w:val="24"/>
        </w:rPr>
        <w:t xml:space="preserve">одготовки  обоснования  НМЦК: </w:t>
      </w:r>
      <w:r w:rsidR="00D7746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08</w:t>
      </w:r>
      <w:r w:rsidRPr="009B3B8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.</w:t>
      </w:r>
      <w:r w:rsidR="00D7746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10</w:t>
      </w:r>
      <w:r w:rsidRPr="009B3B8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.202</w:t>
      </w:r>
      <w:r w:rsidR="00D7746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6</w:t>
      </w:r>
      <w:r w:rsidRPr="009B3B8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г.</w:t>
      </w:r>
    </w:p>
    <w:p w:rsidR="00840033" w:rsidRPr="009A0B07" w:rsidRDefault="00840033" w:rsidP="00CB6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64" w:rsidRPr="009A0B07" w:rsidRDefault="005D6564" w:rsidP="00CB6A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D6564" w:rsidRPr="009A0B07" w:rsidSect="00474690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67CF7"/>
    <w:multiLevelType w:val="hybridMultilevel"/>
    <w:tmpl w:val="EFE84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3DB"/>
    <w:rsid w:val="00005271"/>
    <w:rsid w:val="000077C8"/>
    <w:rsid w:val="000348A6"/>
    <w:rsid w:val="00042307"/>
    <w:rsid w:val="00061C07"/>
    <w:rsid w:val="000666FF"/>
    <w:rsid w:val="000B1263"/>
    <w:rsid w:val="000D0CE1"/>
    <w:rsid w:val="000E0521"/>
    <w:rsid w:val="000E1CC0"/>
    <w:rsid w:val="000E2210"/>
    <w:rsid w:val="000E31D0"/>
    <w:rsid w:val="000F6AEB"/>
    <w:rsid w:val="00100C7B"/>
    <w:rsid w:val="00101E42"/>
    <w:rsid w:val="001164D1"/>
    <w:rsid w:val="00117D0D"/>
    <w:rsid w:val="001227DB"/>
    <w:rsid w:val="00122B73"/>
    <w:rsid w:val="00134B3D"/>
    <w:rsid w:val="00156D6F"/>
    <w:rsid w:val="0018307C"/>
    <w:rsid w:val="00190A75"/>
    <w:rsid w:val="001B1458"/>
    <w:rsid w:val="001C18D2"/>
    <w:rsid w:val="001C1BD9"/>
    <w:rsid w:val="001C2768"/>
    <w:rsid w:val="001E02FD"/>
    <w:rsid w:val="0020024F"/>
    <w:rsid w:val="002143E4"/>
    <w:rsid w:val="00214F3F"/>
    <w:rsid w:val="00227FAE"/>
    <w:rsid w:val="00231C79"/>
    <w:rsid w:val="002362AB"/>
    <w:rsid w:val="002526EA"/>
    <w:rsid w:val="00257668"/>
    <w:rsid w:val="00265D46"/>
    <w:rsid w:val="00271E71"/>
    <w:rsid w:val="00271FE7"/>
    <w:rsid w:val="00277707"/>
    <w:rsid w:val="00287FD0"/>
    <w:rsid w:val="0029027A"/>
    <w:rsid w:val="002B0F6B"/>
    <w:rsid w:val="002D174F"/>
    <w:rsid w:val="002E1A3F"/>
    <w:rsid w:val="002F30D9"/>
    <w:rsid w:val="003038DF"/>
    <w:rsid w:val="0030628F"/>
    <w:rsid w:val="00327995"/>
    <w:rsid w:val="003439BC"/>
    <w:rsid w:val="00360BFD"/>
    <w:rsid w:val="00362F82"/>
    <w:rsid w:val="003821B9"/>
    <w:rsid w:val="00382CD1"/>
    <w:rsid w:val="003A559D"/>
    <w:rsid w:val="003C5369"/>
    <w:rsid w:val="003D12C4"/>
    <w:rsid w:val="003D16BE"/>
    <w:rsid w:val="003E1FC6"/>
    <w:rsid w:val="003F513E"/>
    <w:rsid w:val="00400D87"/>
    <w:rsid w:val="00402199"/>
    <w:rsid w:val="0042514E"/>
    <w:rsid w:val="00444B24"/>
    <w:rsid w:val="00453A93"/>
    <w:rsid w:val="00454D10"/>
    <w:rsid w:val="004631C2"/>
    <w:rsid w:val="00472E25"/>
    <w:rsid w:val="00474690"/>
    <w:rsid w:val="00475740"/>
    <w:rsid w:val="00476F79"/>
    <w:rsid w:val="004870E2"/>
    <w:rsid w:val="0049635A"/>
    <w:rsid w:val="004B4C29"/>
    <w:rsid w:val="004B632F"/>
    <w:rsid w:val="004B717D"/>
    <w:rsid w:val="004C3BF6"/>
    <w:rsid w:val="004D0C2E"/>
    <w:rsid w:val="00502761"/>
    <w:rsid w:val="00505A0A"/>
    <w:rsid w:val="005215DF"/>
    <w:rsid w:val="00530488"/>
    <w:rsid w:val="00544F58"/>
    <w:rsid w:val="00552E39"/>
    <w:rsid w:val="00566233"/>
    <w:rsid w:val="00566EC0"/>
    <w:rsid w:val="005741F1"/>
    <w:rsid w:val="00580D52"/>
    <w:rsid w:val="005827A7"/>
    <w:rsid w:val="005B78F5"/>
    <w:rsid w:val="005C45AD"/>
    <w:rsid w:val="005D32B0"/>
    <w:rsid w:val="005D5364"/>
    <w:rsid w:val="005D6291"/>
    <w:rsid w:val="005D6564"/>
    <w:rsid w:val="005E10BF"/>
    <w:rsid w:val="005E4DD9"/>
    <w:rsid w:val="00607722"/>
    <w:rsid w:val="00653DCF"/>
    <w:rsid w:val="00654CC1"/>
    <w:rsid w:val="00661048"/>
    <w:rsid w:val="00671242"/>
    <w:rsid w:val="00671F5D"/>
    <w:rsid w:val="00684732"/>
    <w:rsid w:val="006862F0"/>
    <w:rsid w:val="0069182B"/>
    <w:rsid w:val="006B2BED"/>
    <w:rsid w:val="006B536F"/>
    <w:rsid w:val="006B5CA2"/>
    <w:rsid w:val="006C3781"/>
    <w:rsid w:val="007010F8"/>
    <w:rsid w:val="00726232"/>
    <w:rsid w:val="00743B0C"/>
    <w:rsid w:val="00763F32"/>
    <w:rsid w:val="00765CE6"/>
    <w:rsid w:val="007A1598"/>
    <w:rsid w:val="007A5907"/>
    <w:rsid w:val="007A7E3D"/>
    <w:rsid w:val="007B465D"/>
    <w:rsid w:val="007C2D1A"/>
    <w:rsid w:val="007D3071"/>
    <w:rsid w:val="007D5EED"/>
    <w:rsid w:val="008104F1"/>
    <w:rsid w:val="0082030F"/>
    <w:rsid w:val="00820805"/>
    <w:rsid w:val="00840033"/>
    <w:rsid w:val="00843590"/>
    <w:rsid w:val="00852B2D"/>
    <w:rsid w:val="008538D5"/>
    <w:rsid w:val="008606D2"/>
    <w:rsid w:val="00866B9C"/>
    <w:rsid w:val="00875CED"/>
    <w:rsid w:val="008766E0"/>
    <w:rsid w:val="008A745B"/>
    <w:rsid w:val="008A7738"/>
    <w:rsid w:val="008B57D6"/>
    <w:rsid w:val="008C5955"/>
    <w:rsid w:val="008D0AF2"/>
    <w:rsid w:val="008E7BDE"/>
    <w:rsid w:val="008F40EB"/>
    <w:rsid w:val="0090411D"/>
    <w:rsid w:val="009138EF"/>
    <w:rsid w:val="00922EEF"/>
    <w:rsid w:val="0092795C"/>
    <w:rsid w:val="00930FB4"/>
    <w:rsid w:val="00960CA1"/>
    <w:rsid w:val="009616A7"/>
    <w:rsid w:val="00961EC9"/>
    <w:rsid w:val="009727EC"/>
    <w:rsid w:val="009727F0"/>
    <w:rsid w:val="00972A99"/>
    <w:rsid w:val="0097532C"/>
    <w:rsid w:val="009976DB"/>
    <w:rsid w:val="009A0B07"/>
    <w:rsid w:val="009A17D1"/>
    <w:rsid w:val="009B3B88"/>
    <w:rsid w:val="009D06F9"/>
    <w:rsid w:val="009D6B32"/>
    <w:rsid w:val="009E0624"/>
    <w:rsid w:val="009F128C"/>
    <w:rsid w:val="00A14BF2"/>
    <w:rsid w:val="00A166CC"/>
    <w:rsid w:val="00A26D6A"/>
    <w:rsid w:val="00A34B24"/>
    <w:rsid w:val="00A42C88"/>
    <w:rsid w:val="00A47CD2"/>
    <w:rsid w:val="00A524EB"/>
    <w:rsid w:val="00A56E94"/>
    <w:rsid w:val="00A62865"/>
    <w:rsid w:val="00A7094F"/>
    <w:rsid w:val="00AA1900"/>
    <w:rsid w:val="00AB653C"/>
    <w:rsid w:val="00AC3B9B"/>
    <w:rsid w:val="00AC3FC9"/>
    <w:rsid w:val="00AC49CA"/>
    <w:rsid w:val="00AD568C"/>
    <w:rsid w:val="00B06032"/>
    <w:rsid w:val="00B25283"/>
    <w:rsid w:val="00B3259D"/>
    <w:rsid w:val="00B34103"/>
    <w:rsid w:val="00B36C70"/>
    <w:rsid w:val="00B51CF2"/>
    <w:rsid w:val="00B56F64"/>
    <w:rsid w:val="00B57D5D"/>
    <w:rsid w:val="00B73EC0"/>
    <w:rsid w:val="00B76A71"/>
    <w:rsid w:val="00B827D2"/>
    <w:rsid w:val="00B846DD"/>
    <w:rsid w:val="00B85EA4"/>
    <w:rsid w:val="00B96C65"/>
    <w:rsid w:val="00BA43DB"/>
    <w:rsid w:val="00BB06A5"/>
    <w:rsid w:val="00BC1B88"/>
    <w:rsid w:val="00BC68B1"/>
    <w:rsid w:val="00BF0265"/>
    <w:rsid w:val="00BF0616"/>
    <w:rsid w:val="00C02024"/>
    <w:rsid w:val="00C03557"/>
    <w:rsid w:val="00C2652B"/>
    <w:rsid w:val="00C42B70"/>
    <w:rsid w:val="00C57345"/>
    <w:rsid w:val="00C57CCB"/>
    <w:rsid w:val="00C65364"/>
    <w:rsid w:val="00C70ABC"/>
    <w:rsid w:val="00C7403E"/>
    <w:rsid w:val="00C7437F"/>
    <w:rsid w:val="00C76408"/>
    <w:rsid w:val="00C9520A"/>
    <w:rsid w:val="00C9557D"/>
    <w:rsid w:val="00C964F0"/>
    <w:rsid w:val="00C9663F"/>
    <w:rsid w:val="00CA2CEF"/>
    <w:rsid w:val="00CB04E5"/>
    <w:rsid w:val="00CB6A49"/>
    <w:rsid w:val="00CC053C"/>
    <w:rsid w:val="00CD475F"/>
    <w:rsid w:val="00CD5925"/>
    <w:rsid w:val="00CE121A"/>
    <w:rsid w:val="00CE5E71"/>
    <w:rsid w:val="00D02A08"/>
    <w:rsid w:val="00D03A5C"/>
    <w:rsid w:val="00D37030"/>
    <w:rsid w:val="00D50EB1"/>
    <w:rsid w:val="00D64ED5"/>
    <w:rsid w:val="00D77463"/>
    <w:rsid w:val="00D84DCD"/>
    <w:rsid w:val="00DA63D4"/>
    <w:rsid w:val="00DC6A0A"/>
    <w:rsid w:val="00DE3708"/>
    <w:rsid w:val="00DE5CD6"/>
    <w:rsid w:val="00DF0A1A"/>
    <w:rsid w:val="00DF5929"/>
    <w:rsid w:val="00E161EF"/>
    <w:rsid w:val="00E26044"/>
    <w:rsid w:val="00E26347"/>
    <w:rsid w:val="00E377BD"/>
    <w:rsid w:val="00E37F97"/>
    <w:rsid w:val="00E46658"/>
    <w:rsid w:val="00E64E4A"/>
    <w:rsid w:val="00E7379C"/>
    <w:rsid w:val="00E875B0"/>
    <w:rsid w:val="00E87905"/>
    <w:rsid w:val="00E902A5"/>
    <w:rsid w:val="00E95C6C"/>
    <w:rsid w:val="00EA03DE"/>
    <w:rsid w:val="00EB20DC"/>
    <w:rsid w:val="00EB2AD8"/>
    <w:rsid w:val="00EC37C3"/>
    <w:rsid w:val="00ED0F32"/>
    <w:rsid w:val="00ED4DE5"/>
    <w:rsid w:val="00EE4D83"/>
    <w:rsid w:val="00EE4DC8"/>
    <w:rsid w:val="00EF3A78"/>
    <w:rsid w:val="00F06683"/>
    <w:rsid w:val="00F3799C"/>
    <w:rsid w:val="00F4284C"/>
    <w:rsid w:val="00F55988"/>
    <w:rsid w:val="00F5793F"/>
    <w:rsid w:val="00F61AA2"/>
    <w:rsid w:val="00F85FCD"/>
    <w:rsid w:val="00FA3C52"/>
    <w:rsid w:val="00FA6175"/>
    <w:rsid w:val="00FA6A40"/>
    <w:rsid w:val="00FB052C"/>
    <w:rsid w:val="00FB2173"/>
    <w:rsid w:val="00FB3372"/>
    <w:rsid w:val="00FD01F6"/>
    <w:rsid w:val="00FD6C7B"/>
    <w:rsid w:val="00FE2EEB"/>
    <w:rsid w:val="00FF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18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CB6A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6B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7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79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18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CB6A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6B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7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79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gorovaya</dc:creator>
  <cp:lastModifiedBy>Барков</cp:lastModifiedBy>
  <cp:revision>7</cp:revision>
  <cp:lastPrinted>2023-08-31T08:42:00Z</cp:lastPrinted>
  <dcterms:created xsi:type="dcterms:W3CDTF">2026-10-06T01:53:00Z</dcterms:created>
  <dcterms:modified xsi:type="dcterms:W3CDTF">2026-10-15T02:09:00Z</dcterms:modified>
</cp:coreProperties>
</file>