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554" w:rsidRDefault="00092554" w:rsidP="006929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98A">
        <w:rPr>
          <w:rFonts w:ascii="Times New Roman" w:hAnsi="Times New Roman" w:cs="Times New Roman"/>
          <w:b/>
          <w:sz w:val="28"/>
          <w:szCs w:val="28"/>
        </w:rPr>
        <w:t xml:space="preserve">Разъяснения положений </w:t>
      </w:r>
      <w:r w:rsidR="005B2DA0" w:rsidRPr="0069298A">
        <w:rPr>
          <w:rFonts w:ascii="Times New Roman" w:hAnsi="Times New Roman" w:cs="Times New Roman"/>
          <w:b/>
          <w:sz w:val="28"/>
          <w:szCs w:val="28"/>
        </w:rPr>
        <w:t>извещения об осуществлении закупки</w:t>
      </w:r>
    </w:p>
    <w:p w:rsidR="00950333" w:rsidRPr="0069298A" w:rsidRDefault="00950333" w:rsidP="006929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068" w:rsidRDefault="00092554" w:rsidP="00782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298A">
        <w:rPr>
          <w:rFonts w:ascii="Times New Roman" w:hAnsi="Times New Roman" w:cs="Times New Roman"/>
          <w:sz w:val="28"/>
          <w:szCs w:val="28"/>
        </w:rPr>
        <w:t>В о</w:t>
      </w:r>
      <w:r w:rsidR="007E12AE" w:rsidRPr="0069298A">
        <w:rPr>
          <w:rFonts w:ascii="Times New Roman" w:hAnsi="Times New Roman" w:cs="Times New Roman"/>
          <w:sz w:val="28"/>
          <w:szCs w:val="28"/>
        </w:rPr>
        <w:t>твет на поступивший запрос</w:t>
      </w:r>
      <w:r w:rsidR="0008249C" w:rsidRPr="0069298A">
        <w:rPr>
          <w:rFonts w:ascii="Times New Roman" w:hAnsi="Times New Roman" w:cs="Times New Roman"/>
          <w:sz w:val="28"/>
          <w:szCs w:val="28"/>
        </w:rPr>
        <w:t xml:space="preserve"> </w:t>
      </w:r>
      <w:r w:rsidR="00950333" w:rsidRPr="00950333">
        <w:rPr>
          <w:rFonts w:ascii="Times New Roman" w:hAnsi="Times New Roman" w:cs="Times New Roman"/>
          <w:sz w:val="28"/>
          <w:szCs w:val="28"/>
        </w:rPr>
        <w:t xml:space="preserve">от </w:t>
      </w:r>
      <w:r w:rsidR="005F4D4E">
        <w:rPr>
          <w:rFonts w:ascii="Times New Roman" w:hAnsi="Times New Roman" w:cs="Times New Roman"/>
          <w:sz w:val="28"/>
          <w:szCs w:val="28"/>
        </w:rPr>
        <w:t>29</w:t>
      </w:r>
      <w:r w:rsidR="00813B90">
        <w:rPr>
          <w:rFonts w:ascii="Times New Roman" w:hAnsi="Times New Roman" w:cs="Times New Roman"/>
          <w:sz w:val="28"/>
          <w:szCs w:val="28"/>
        </w:rPr>
        <w:t>.09</w:t>
      </w:r>
      <w:r w:rsidR="002D6C50" w:rsidRPr="002D6C50">
        <w:rPr>
          <w:rFonts w:ascii="Times New Roman" w:hAnsi="Times New Roman" w:cs="Times New Roman"/>
          <w:sz w:val="28"/>
          <w:szCs w:val="28"/>
        </w:rPr>
        <w:t>.2026</w:t>
      </w:r>
      <w:r w:rsidR="00950333" w:rsidRPr="00950333">
        <w:rPr>
          <w:rFonts w:ascii="Times New Roman" w:hAnsi="Times New Roman" w:cs="Times New Roman"/>
          <w:sz w:val="28"/>
          <w:szCs w:val="28"/>
        </w:rPr>
        <w:t xml:space="preserve"> № </w:t>
      </w:r>
      <w:r w:rsidR="005F4D4E" w:rsidRPr="005F4D4E">
        <w:rPr>
          <w:rFonts w:ascii="Times New Roman" w:hAnsi="Times New Roman" w:cs="Times New Roman"/>
          <w:sz w:val="28"/>
          <w:szCs w:val="28"/>
        </w:rPr>
        <w:t>190741</w:t>
      </w:r>
      <w:r w:rsidR="0093008E" w:rsidRPr="0069298A">
        <w:rPr>
          <w:rFonts w:ascii="Times New Roman" w:hAnsi="Times New Roman" w:cs="Times New Roman"/>
          <w:sz w:val="28"/>
          <w:szCs w:val="28"/>
        </w:rPr>
        <w:t xml:space="preserve"> </w:t>
      </w:r>
      <w:r w:rsidR="00950333" w:rsidRPr="00950333">
        <w:rPr>
          <w:rFonts w:ascii="Times New Roman" w:hAnsi="Times New Roman" w:cs="Times New Roman"/>
          <w:sz w:val="28"/>
          <w:szCs w:val="28"/>
        </w:rPr>
        <w:t xml:space="preserve">по </w:t>
      </w:r>
      <w:r w:rsidR="006F23A3">
        <w:rPr>
          <w:rFonts w:ascii="Times New Roman" w:hAnsi="Times New Roman" w:cs="Times New Roman"/>
          <w:sz w:val="28"/>
          <w:szCs w:val="28"/>
        </w:rPr>
        <w:t>открытому</w:t>
      </w:r>
      <w:r w:rsidR="006F23A3" w:rsidRPr="006F23A3">
        <w:rPr>
          <w:rFonts w:ascii="Times New Roman" w:hAnsi="Times New Roman" w:cs="Times New Roman"/>
          <w:sz w:val="28"/>
          <w:szCs w:val="28"/>
        </w:rPr>
        <w:t xml:space="preserve"> </w:t>
      </w:r>
      <w:r w:rsidR="005F4D4E">
        <w:rPr>
          <w:rFonts w:ascii="Times New Roman" w:hAnsi="Times New Roman" w:cs="Times New Roman"/>
          <w:sz w:val="28"/>
          <w:szCs w:val="28"/>
        </w:rPr>
        <w:t>конкурсу</w:t>
      </w:r>
      <w:r w:rsidR="006F23A3" w:rsidRPr="006F23A3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 w:rsidR="00950333" w:rsidRPr="00950333">
        <w:rPr>
          <w:rFonts w:ascii="Times New Roman" w:hAnsi="Times New Roman" w:cs="Times New Roman"/>
          <w:sz w:val="28"/>
          <w:szCs w:val="28"/>
        </w:rPr>
        <w:t xml:space="preserve"> </w:t>
      </w:r>
      <w:r w:rsidR="005F4D4E" w:rsidRPr="005F4D4E">
        <w:rPr>
          <w:rFonts w:ascii="Times New Roman" w:hAnsi="Times New Roman" w:cs="Times New Roman"/>
          <w:sz w:val="28"/>
          <w:szCs w:val="28"/>
        </w:rPr>
        <w:t>на 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«Цифровая платформа «</w:t>
      </w:r>
      <w:proofErr w:type="spellStart"/>
      <w:r w:rsidR="005F4D4E" w:rsidRPr="005F4D4E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5F4D4E" w:rsidRPr="005F4D4E">
        <w:rPr>
          <w:rFonts w:ascii="Times New Roman" w:hAnsi="Times New Roman" w:cs="Times New Roman"/>
          <w:sz w:val="28"/>
          <w:szCs w:val="28"/>
        </w:rPr>
        <w:t>» (извещение 0145200000426001440, номер торгов К-237/26)</w:t>
      </w:r>
      <w:r w:rsidR="00950333" w:rsidRPr="00950333">
        <w:rPr>
          <w:rFonts w:ascii="Times New Roman" w:hAnsi="Times New Roman" w:cs="Times New Roman"/>
          <w:sz w:val="28"/>
          <w:szCs w:val="28"/>
        </w:rPr>
        <w:t xml:space="preserve"> пред</w:t>
      </w:r>
      <w:r w:rsidR="0078238A">
        <w:rPr>
          <w:rFonts w:ascii="Times New Roman" w:hAnsi="Times New Roman" w:cs="Times New Roman"/>
          <w:sz w:val="28"/>
          <w:szCs w:val="28"/>
        </w:rPr>
        <w:t>ставляем следующие разъяснения.</w:t>
      </w:r>
    </w:p>
    <w:p w:rsidR="0069298A" w:rsidRPr="0069298A" w:rsidRDefault="0069298A" w:rsidP="00950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067" w:rsidRDefault="003F76B6" w:rsidP="0095033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9298A">
        <w:rPr>
          <w:rFonts w:ascii="Times New Roman" w:hAnsi="Times New Roman" w:cs="Times New Roman"/>
          <w:b/>
          <w:sz w:val="28"/>
          <w:szCs w:val="28"/>
        </w:rPr>
        <w:t>Текст запроса:</w:t>
      </w:r>
    </w:p>
    <w:p w:rsidR="002D6C50" w:rsidRPr="002D6C50" w:rsidRDefault="002D6C50" w:rsidP="002D6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D4E" w:rsidRPr="005F4D4E" w:rsidRDefault="002D6C50" w:rsidP="005F4D4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3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F4D4E" w:rsidRPr="005F4D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Добрый день!</w:t>
      </w:r>
    </w:p>
    <w:p w:rsidR="00967150" w:rsidRPr="00813B90" w:rsidRDefault="005F4D4E" w:rsidP="005F4D4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D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Допускается ли для выполнения работ, предусматривающих наличие лицензий ФСТЭК/ФСБ, привлечение соисполнителя? Если да, то верно понимаем, что Исполнителю, в таком случае, данные лицензии не требуются для исполнения контракта?</w:t>
      </w:r>
      <w:r w:rsidR="002D6C50" w:rsidRPr="00813B9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D6C50" w:rsidRDefault="002D6C50" w:rsidP="009503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23A3" w:rsidRPr="00664BDD" w:rsidRDefault="006F23A3" w:rsidP="009503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6B6" w:rsidRPr="00E849FC" w:rsidRDefault="003F76B6" w:rsidP="00950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DD">
        <w:rPr>
          <w:rFonts w:ascii="Times New Roman" w:hAnsi="Times New Roman" w:cs="Times New Roman"/>
          <w:b/>
          <w:sz w:val="28"/>
          <w:szCs w:val="28"/>
        </w:rPr>
        <w:t>Разъяснение положений из</w:t>
      </w:r>
      <w:r w:rsidR="007510E8" w:rsidRPr="00664BDD">
        <w:rPr>
          <w:rFonts w:ascii="Times New Roman" w:hAnsi="Times New Roman" w:cs="Times New Roman"/>
          <w:b/>
          <w:sz w:val="28"/>
          <w:szCs w:val="28"/>
        </w:rPr>
        <w:t>в</w:t>
      </w:r>
      <w:r w:rsidRPr="00664BDD">
        <w:rPr>
          <w:rFonts w:ascii="Times New Roman" w:hAnsi="Times New Roman" w:cs="Times New Roman"/>
          <w:b/>
          <w:sz w:val="28"/>
          <w:szCs w:val="28"/>
        </w:rPr>
        <w:t>ещения об осуществлении закупки</w:t>
      </w:r>
      <w:r w:rsidR="00E849FC" w:rsidRPr="00E849FC">
        <w:rPr>
          <w:rFonts w:ascii="Times New Roman" w:hAnsi="Times New Roman" w:cs="Times New Roman"/>
          <w:b/>
          <w:sz w:val="28"/>
          <w:szCs w:val="28"/>
        </w:rPr>
        <w:t>:</w:t>
      </w:r>
    </w:p>
    <w:p w:rsidR="005F4D4E" w:rsidRDefault="005F4D4E" w:rsidP="005F4D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67" w:rsidRPr="005F4D4E" w:rsidRDefault="005F4D4E" w:rsidP="005F4D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5F4D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Подробная информация о допустимости привлечения соисполнителя для выполнения работ, требующих наличия лицензий ФСТЭК/ФСБ, а также о необходимости наличия соответствующих лицензий у Исполнителя для реализации контракта, изложена в разделе 4 Приложения 3 - Проект контракта и в разделе 4.7 Приложения 1 – Описание объекта закупки.</w:t>
      </w:r>
    </w:p>
    <w:sectPr w:rsidR="00A35067" w:rsidRPr="005F4D4E" w:rsidSect="0093008E">
      <w:headerReference w:type="default" r:id="rId7"/>
      <w:pgSz w:w="11906" w:h="16838"/>
      <w:pgMar w:top="709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3E3" w:rsidRDefault="003F43E3" w:rsidP="00A7666C">
      <w:pPr>
        <w:spacing w:after="0" w:line="240" w:lineRule="auto"/>
      </w:pPr>
      <w:r>
        <w:separator/>
      </w:r>
    </w:p>
  </w:endnote>
  <w:endnote w:type="continuationSeparator" w:id="0">
    <w:p w:rsidR="003F43E3" w:rsidRDefault="003F43E3" w:rsidP="00A76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3E3" w:rsidRDefault="003F43E3" w:rsidP="00A7666C">
      <w:pPr>
        <w:spacing w:after="0" w:line="240" w:lineRule="auto"/>
      </w:pPr>
      <w:r>
        <w:separator/>
      </w:r>
    </w:p>
  </w:footnote>
  <w:footnote w:type="continuationSeparator" w:id="0">
    <w:p w:rsidR="003F43E3" w:rsidRDefault="003F43E3" w:rsidP="00A76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66C" w:rsidRPr="00510B52" w:rsidRDefault="00A7666C" w:rsidP="00283C96">
    <w:pPr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2F8B92D"/>
    <w:multiLevelType w:val="hybridMultilevel"/>
    <w:tmpl w:val="BCC1FFB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1F1BD4"/>
    <w:multiLevelType w:val="hybridMultilevel"/>
    <w:tmpl w:val="2B0236CA"/>
    <w:lvl w:ilvl="0" w:tplc="4AECB09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11DDB"/>
    <w:multiLevelType w:val="hybridMultilevel"/>
    <w:tmpl w:val="07F81DC8"/>
    <w:lvl w:ilvl="0" w:tplc="B0A8C39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24E8B"/>
    <w:multiLevelType w:val="hybridMultilevel"/>
    <w:tmpl w:val="D5A83BBA"/>
    <w:lvl w:ilvl="0" w:tplc="B14C42A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32A561B"/>
    <w:multiLevelType w:val="hybridMultilevel"/>
    <w:tmpl w:val="F7C02D66"/>
    <w:lvl w:ilvl="0" w:tplc="C87CF48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971BA"/>
    <w:multiLevelType w:val="hybridMultilevel"/>
    <w:tmpl w:val="82D49406"/>
    <w:lvl w:ilvl="0" w:tplc="BFA497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AF7546"/>
    <w:multiLevelType w:val="hybridMultilevel"/>
    <w:tmpl w:val="ABA8C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B7877"/>
    <w:multiLevelType w:val="hybridMultilevel"/>
    <w:tmpl w:val="BDDC1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D7187"/>
    <w:multiLevelType w:val="multilevel"/>
    <w:tmpl w:val="0F8A9BF2"/>
    <w:styleLink w:val="LFO49"/>
    <w:lvl w:ilvl="0">
      <w:start w:val="1"/>
      <w:numFmt w:val="decimal"/>
      <w:pStyle w:val="LBGovstyle6"/>
      <w:lvlText w:val="%1."/>
      <w:lvlJc w:val="left"/>
      <w:pPr>
        <w:ind w:left="720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9" w15:restartNumberingAfterBreak="0">
    <w:nsid w:val="34EB4FC2"/>
    <w:multiLevelType w:val="hybridMultilevel"/>
    <w:tmpl w:val="CB4478B2"/>
    <w:lvl w:ilvl="0" w:tplc="BDAE39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B0F78"/>
    <w:multiLevelType w:val="hybridMultilevel"/>
    <w:tmpl w:val="562091AC"/>
    <w:lvl w:ilvl="0" w:tplc="2D60181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4B216C"/>
    <w:multiLevelType w:val="multilevel"/>
    <w:tmpl w:val="BF48E4D6"/>
    <w:styleLink w:val="LFO291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12" w15:restartNumberingAfterBreak="0">
    <w:nsid w:val="39CE45B1"/>
    <w:multiLevelType w:val="hybridMultilevel"/>
    <w:tmpl w:val="4086B40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990FC6"/>
    <w:multiLevelType w:val="hybridMultilevel"/>
    <w:tmpl w:val="AD96F6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1E5207A"/>
    <w:multiLevelType w:val="hybridMultilevel"/>
    <w:tmpl w:val="6908F71A"/>
    <w:lvl w:ilvl="0" w:tplc="5184B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127E5C"/>
    <w:multiLevelType w:val="hybridMultilevel"/>
    <w:tmpl w:val="2ACE8D26"/>
    <w:lvl w:ilvl="0" w:tplc="1190078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59F2009"/>
    <w:multiLevelType w:val="hybridMultilevel"/>
    <w:tmpl w:val="797C1F52"/>
    <w:lvl w:ilvl="0" w:tplc="C660CCE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64D418D"/>
    <w:multiLevelType w:val="hybridMultilevel"/>
    <w:tmpl w:val="E0861178"/>
    <w:lvl w:ilvl="0" w:tplc="23BAFB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7231EF"/>
    <w:multiLevelType w:val="hybridMultilevel"/>
    <w:tmpl w:val="345C0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91ADF"/>
    <w:multiLevelType w:val="hybridMultilevel"/>
    <w:tmpl w:val="2876B698"/>
    <w:lvl w:ilvl="0" w:tplc="5352D17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A34F7"/>
    <w:multiLevelType w:val="hybridMultilevel"/>
    <w:tmpl w:val="5B96F866"/>
    <w:lvl w:ilvl="0" w:tplc="E9E45F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C8F08FB"/>
    <w:multiLevelType w:val="hybridMultilevel"/>
    <w:tmpl w:val="25B85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894A6E"/>
    <w:multiLevelType w:val="hybridMultilevel"/>
    <w:tmpl w:val="4B66E104"/>
    <w:lvl w:ilvl="0" w:tplc="04190011">
      <w:start w:val="1"/>
      <w:numFmt w:val="decimal"/>
      <w:lvlText w:val="%1)"/>
      <w:lvlJc w:val="left"/>
      <w:pPr>
        <w:ind w:left="1480" w:hanging="360"/>
      </w:pPr>
    </w:lvl>
    <w:lvl w:ilvl="1" w:tplc="04190019">
      <w:start w:val="1"/>
      <w:numFmt w:val="lowerLetter"/>
      <w:lvlText w:val="%2."/>
      <w:lvlJc w:val="left"/>
      <w:pPr>
        <w:ind w:left="2200" w:hanging="360"/>
      </w:pPr>
    </w:lvl>
    <w:lvl w:ilvl="2" w:tplc="0419001B">
      <w:start w:val="1"/>
      <w:numFmt w:val="lowerRoman"/>
      <w:lvlText w:val="%3."/>
      <w:lvlJc w:val="right"/>
      <w:pPr>
        <w:ind w:left="2920" w:hanging="180"/>
      </w:pPr>
    </w:lvl>
    <w:lvl w:ilvl="3" w:tplc="0419000F">
      <w:start w:val="1"/>
      <w:numFmt w:val="decimal"/>
      <w:lvlText w:val="%4."/>
      <w:lvlJc w:val="left"/>
      <w:pPr>
        <w:ind w:left="3640" w:hanging="360"/>
      </w:pPr>
    </w:lvl>
    <w:lvl w:ilvl="4" w:tplc="04190019">
      <w:start w:val="1"/>
      <w:numFmt w:val="lowerLetter"/>
      <w:lvlText w:val="%5."/>
      <w:lvlJc w:val="left"/>
      <w:pPr>
        <w:ind w:left="4360" w:hanging="360"/>
      </w:pPr>
    </w:lvl>
    <w:lvl w:ilvl="5" w:tplc="0419001B">
      <w:start w:val="1"/>
      <w:numFmt w:val="lowerRoman"/>
      <w:lvlText w:val="%6."/>
      <w:lvlJc w:val="right"/>
      <w:pPr>
        <w:ind w:left="5080" w:hanging="180"/>
      </w:pPr>
    </w:lvl>
    <w:lvl w:ilvl="6" w:tplc="0419000F">
      <w:start w:val="1"/>
      <w:numFmt w:val="decimal"/>
      <w:lvlText w:val="%7."/>
      <w:lvlJc w:val="left"/>
      <w:pPr>
        <w:ind w:left="5800" w:hanging="360"/>
      </w:pPr>
    </w:lvl>
    <w:lvl w:ilvl="7" w:tplc="04190019">
      <w:start w:val="1"/>
      <w:numFmt w:val="lowerLetter"/>
      <w:lvlText w:val="%8."/>
      <w:lvlJc w:val="left"/>
      <w:pPr>
        <w:ind w:left="6520" w:hanging="360"/>
      </w:pPr>
    </w:lvl>
    <w:lvl w:ilvl="8" w:tplc="0419001B">
      <w:start w:val="1"/>
      <w:numFmt w:val="lowerRoman"/>
      <w:lvlText w:val="%9."/>
      <w:lvlJc w:val="right"/>
      <w:pPr>
        <w:ind w:left="7240" w:hanging="180"/>
      </w:pPr>
    </w:lvl>
  </w:abstractNum>
  <w:abstractNum w:abstractNumId="23" w15:restartNumberingAfterBreak="0">
    <w:nsid w:val="729F1C24"/>
    <w:multiLevelType w:val="hybridMultilevel"/>
    <w:tmpl w:val="80A47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A916BB"/>
    <w:multiLevelType w:val="hybridMultilevel"/>
    <w:tmpl w:val="022C9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FC1503"/>
    <w:multiLevelType w:val="hybridMultilevel"/>
    <w:tmpl w:val="22E2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4439C1"/>
    <w:multiLevelType w:val="hybridMultilevel"/>
    <w:tmpl w:val="CB4478B2"/>
    <w:lvl w:ilvl="0" w:tplc="BDAE39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75EB5"/>
    <w:multiLevelType w:val="hybridMultilevel"/>
    <w:tmpl w:val="25966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4"/>
  </w:num>
  <w:num w:numId="6">
    <w:abstractNumId w:val="27"/>
  </w:num>
  <w:num w:numId="7">
    <w:abstractNumId w:val="1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5"/>
  </w:num>
  <w:num w:numId="12">
    <w:abstractNumId w:val="5"/>
  </w:num>
  <w:num w:numId="13">
    <w:abstractNumId w:val="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6"/>
  </w:num>
  <w:num w:numId="17">
    <w:abstractNumId w:val="9"/>
  </w:num>
  <w:num w:numId="18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25">
    <w:abstractNumId w:val="11"/>
  </w:num>
  <w:num w:numId="26">
    <w:abstractNumId w:val="20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17"/>
  </w:num>
  <w:num w:numId="30">
    <w:abstractNumId w:val="3"/>
  </w:num>
  <w:num w:numId="31">
    <w:abstractNumId w:val="18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6C1"/>
    <w:rsid w:val="00002E59"/>
    <w:rsid w:val="00004DB7"/>
    <w:rsid w:val="0001046F"/>
    <w:rsid w:val="00015216"/>
    <w:rsid w:val="0002441A"/>
    <w:rsid w:val="00026068"/>
    <w:rsid w:val="00033462"/>
    <w:rsid w:val="00034417"/>
    <w:rsid w:val="00035019"/>
    <w:rsid w:val="00040A90"/>
    <w:rsid w:val="00043FA4"/>
    <w:rsid w:val="00044013"/>
    <w:rsid w:val="00044332"/>
    <w:rsid w:val="0004777E"/>
    <w:rsid w:val="00047AB3"/>
    <w:rsid w:val="00051F8A"/>
    <w:rsid w:val="0005332F"/>
    <w:rsid w:val="00054B9A"/>
    <w:rsid w:val="00062056"/>
    <w:rsid w:val="000623EF"/>
    <w:rsid w:val="00066ED8"/>
    <w:rsid w:val="0008249C"/>
    <w:rsid w:val="00087F88"/>
    <w:rsid w:val="00092554"/>
    <w:rsid w:val="00094BB3"/>
    <w:rsid w:val="00096466"/>
    <w:rsid w:val="000A1279"/>
    <w:rsid w:val="000A2C9B"/>
    <w:rsid w:val="000B3B0A"/>
    <w:rsid w:val="000D0694"/>
    <w:rsid w:val="000D25BE"/>
    <w:rsid w:val="000E5223"/>
    <w:rsid w:val="000F2449"/>
    <w:rsid w:val="001058A1"/>
    <w:rsid w:val="001126A1"/>
    <w:rsid w:val="00121A50"/>
    <w:rsid w:val="0013676C"/>
    <w:rsid w:val="00137118"/>
    <w:rsid w:val="00141F94"/>
    <w:rsid w:val="001445EF"/>
    <w:rsid w:val="00147FD3"/>
    <w:rsid w:val="00156CCA"/>
    <w:rsid w:val="001571FF"/>
    <w:rsid w:val="00165ABE"/>
    <w:rsid w:val="00172548"/>
    <w:rsid w:val="00174236"/>
    <w:rsid w:val="00181724"/>
    <w:rsid w:val="00185B3E"/>
    <w:rsid w:val="0018779B"/>
    <w:rsid w:val="001A0A5A"/>
    <w:rsid w:val="001A26E6"/>
    <w:rsid w:val="001A635D"/>
    <w:rsid w:val="001B299F"/>
    <w:rsid w:val="001B60D5"/>
    <w:rsid w:val="001C6525"/>
    <w:rsid w:val="001D5C46"/>
    <w:rsid w:val="001D5F12"/>
    <w:rsid w:val="001D6357"/>
    <w:rsid w:val="001E2B4E"/>
    <w:rsid w:val="001E3002"/>
    <w:rsid w:val="001E3A7E"/>
    <w:rsid w:val="00207325"/>
    <w:rsid w:val="00217BB9"/>
    <w:rsid w:val="00222E52"/>
    <w:rsid w:val="002256FA"/>
    <w:rsid w:val="002270A6"/>
    <w:rsid w:val="0022772E"/>
    <w:rsid w:val="0024182F"/>
    <w:rsid w:val="00241C52"/>
    <w:rsid w:val="00244B45"/>
    <w:rsid w:val="00244C92"/>
    <w:rsid w:val="00256A6B"/>
    <w:rsid w:val="002610AD"/>
    <w:rsid w:val="00265167"/>
    <w:rsid w:val="00267C6F"/>
    <w:rsid w:val="00267E02"/>
    <w:rsid w:val="00272347"/>
    <w:rsid w:val="0027247C"/>
    <w:rsid w:val="0028070D"/>
    <w:rsid w:val="002810ED"/>
    <w:rsid w:val="00283C96"/>
    <w:rsid w:val="00286B1B"/>
    <w:rsid w:val="002879A4"/>
    <w:rsid w:val="00287FFD"/>
    <w:rsid w:val="002A302E"/>
    <w:rsid w:val="002C2DBA"/>
    <w:rsid w:val="002D0411"/>
    <w:rsid w:val="002D06E1"/>
    <w:rsid w:val="002D6C50"/>
    <w:rsid w:val="002D7A05"/>
    <w:rsid w:val="002E29A0"/>
    <w:rsid w:val="002F0C78"/>
    <w:rsid w:val="002F5866"/>
    <w:rsid w:val="003001F7"/>
    <w:rsid w:val="00311159"/>
    <w:rsid w:val="003201E3"/>
    <w:rsid w:val="00331219"/>
    <w:rsid w:val="00332C35"/>
    <w:rsid w:val="0033405F"/>
    <w:rsid w:val="00341F6B"/>
    <w:rsid w:val="00344AFB"/>
    <w:rsid w:val="00346CB1"/>
    <w:rsid w:val="0035686A"/>
    <w:rsid w:val="003920AA"/>
    <w:rsid w:val="00397915"/>
    <w:rsid w:val="003A20AC"/>
    <w:rsid w:val="003A5D0C"/>
    <w:rsid w:val="003B153B"/>
    <w:rsid w:val="003B7BCE"/>
    <w:rsid w:val="003C086B"/>
    <w:rsid w:val="003C672A"/>
    <w:rsid w:val="003C6C08"/>
    <w:rsid w:val="003D19EE"/>
    <w:rsid w:val="003D4E40"/>
    <w:rsid w:val="003E5668"/>
    <w:rsid w:val="003F044A"/>
    <w:rsid w:val="003F43E3"/>
    <w:rsid w:val="003F76B6"/>
    <w:rsid w:val="004007A0"/>
    <w:rsid w:val="00402AFC"/>
    <w:rsid w:val="004132C6"/>
    <w:rsid w:val="00424A54"/>
    <w:rsid w:val="00431519"/>
    <w:rsid w:val="004315EC"/>
    <w:rsid w:val="00433A62"/>
    <w:rsid w:val="00443A77"/>
    <w:rsid w:val="00445E30"/>
    <w:rsid w:val="00446698"/>
    <w:rsid w:val="00460DD6"/>
    <w:rsid w:val="00461ED9"/>
    <w:rsid w:val="00472B48"/>
    <w:rsid w:val="00477BD0"/>
    <w:rsid w:val="0048560B"/>
    <w:rsid w:val="004949F4"/>
    <w:rsid w:val="004A0339"/>
    <w:rsid w:val="004A2752"/>
    <w:rsid w:val="004B393D"/>
    <w:rsid w:val="004C26D9"/>
    <w:rsid w:val="004C2AC7"/>
    <w:rsid w:val="004C44E0"/>
    <w:rsid w:val="004C4E80"/>
    <w:rsid w:val="004D21E8"/>
    <w:rsid w:val="004E1C42"/>
    <w:rsid w:val="004E3424"/>
    <w:rsid w:val="004E7648"/>
    <w:rsid w:val="004F11F9"/>
    <w:rsid w:val="004F4116"/>
    <w:rsid w:val="004F7F3E"/>
    <w:rsid w:val="0050096F"/>
    <w:rsid w:val="00506CFD"/>
    <w:rsid w:val="00510B52"/>
    <w:rsid w:val="00513CBF"/>
    <w:rsid w:val="00515FA5"/>
    <w:rsid w:val="00517C95"/>
    <w:rsid w:val="005277BB"/>
    <w:rsid w:val="00541C0B"/>
    <w:rsid w:val="00544338"/>
    <w:rsid w:val="00544DEB"/>
    <w:rsid w:val="00575932"/>
    <w:rsid w:val="00581057"/>
    <w:rsid w:val="00584769"/>
    <w:rsid w:val="00591780"/>
    <w:rsid w:val="00595164"/>
    <w:rsid w:val="005B2DA0"/>
    <w:rsid w:val="005B66C4"/>
    <w:rsid w:val="005C599B"/>
    <w:rsid w:val="005D0ECB"/>
    <w:rsid w:val="005D531E"/>
    <w:rsid w:val="005F2371"/>
    <w:rsid w:val="005F4D4E"/>
    <w:rsid w:val="00604A22"/>
    <w:rsid w:val="0060601D"/>
    <w:rsid w:val="00615C09"/>
    <w:rsid w:val="00620BC5"/>
    <w:rsid w:val="00621AA5"/>
    <w:rsid w:val="00623E15"/>
    <w:rsid w:val="00627B07"/>
    <w:rsid w:val="00631F7E"/>
    <w:rsid w:val="00634440"/>
    <w:rsid w:val="00636109"/>
    <w:rsid w:val="006373A8"/>
    <w:rsid w:val="006418F3"/>
    <w:rsid w:val="00646E95"/>
    <w:rsid w:val="00652834"/>
    <w:rsid w:val="00653F8C"/>
    <w:rsid w:val="0065639B"/>
    <w:rsid w:val="0066355C"/>
    <w:rsid w:val="00664BDD"/>
    <w:rsid w:val="00665209"/>
    <w:rsid w:val="006723E5"/>
    <w:rsid w:val="006822E5"/>
    <w:rsid w:val="00684FD3"/>
    <w:rsid w:val="0069298A"/>
    <w:rsid w:val="006B13AB"/>
    <w:rsid w:val="006C2B0D"/>
    <w:rsid w:val="006C3A99"/>
    <w:rsid w:val="006C4606"/>
    <w:rsid w:val="006C49E5"/>
    <w:rsid w:val="006D3735"/>
    <w:rsid w:val="006E1585"/>
    <w:rsid w:val="006F23A3"/>
    <w:rsid w:val="006F7AB4"/>
    <w:rsid w:val="006F7C07"/>
    <w:rsid w:val="00703A63"/>
    <w:rsid w:val="007136AA"/>
    <w:rsid w:val="00723CE6"/>
    <w:rsid w:val="007510E8"/>
    <w:rsid w:val="0075269D"/>
    <w:rsid w:val="00771E7A"/>
    <w:rsid w:val="007728E6"/>
    <w:rsid w:val="00774D5B"/>
    <w:rsid w:val="00781670"/>
    <w:rsid w:val="00781B3D"/>
    <w:rsid w:val="0078238A"/>
    <w:rsid w:val="0078537A"/>
    <w:rsid w:val="00790352"/>
    <w:rsid w:val="007B5F63"/>
    <w:rsid w:val="007C41A9"/>
    <w:rsid w:val="007C67CB"/>
    <w:rsid w:val="007C7646"/>
    <w:rsid w:val="007D16D0"/>
    <w:rsid w:val="007D34ED"/>
    <w:rsid w:val="007E07AE"/>
    <w:rsid w:val="007E12AE"/>
    <w:rsid w:val="007E30C1"/>
    <w:rsid w:val="007F2C32"/>
    <w:rsid w:val="007F46F4"/>
    <w:rsid w:val="007F56C1"/>
    <w:rsid w:val="00805682"/>
    <w:rsid w:val="008110B4"/>
    <w:rsid w:val="00813B90"/>
    <w:rsid w:val="00821ACC"/>
    <w:rsid w:val="008269BD"/>
    <w:rsid w:val="008360D9"/>
    <w:rsid w:val="00840D49"/>
    <w:rsid w:val="00843876"/>
    <w:rsid w:val="00854E6B"/>
    <w:rsid w:val="00863C2E"/>
    <w:rsid w:val="00865F92"/>
    <w:rsid w:val="00872275"/>
    <w:rsid w:val="00874BCB"/>
    <w:rsid w:val="00875438"/>
    <w:rsid w:val="00875B27"/>
    <w:rsid w:val="008764DC"/>
    <w:rsid w:val="008772F4"/>
    <w:rsid w:val="00877538"/>
    <w:rsid w:val="008804B5"/>
    <w:rsid w:val="008A4489"/>
    <w:rsid w:val="008A72AA"/>
    <w:rsid w:val="008A7478"/>
    <w:rsid w:val="008C1208"/>
    <w:rsid w:val="008C3188"/>
    <w:rsid w:val="008D7D70"/>
    <w:rsid w:val="008F1726"/>
    <w:rsid w:val="008F2D5B"/>
    <w:rsid w:val="008F32D9"/>
    <w:rsid w:val="008F3CDF"/>
    <w:rsid w:val="008F6322"/>
    <w:rsid w:val="00926A23"/>
    <w:rsid w:val="0093008E"/>
    <w:rsid w:val="00935BFE"/>
    <w:rsid w:val="00950333"/>
    <w:rsid w:val="0096066D"/>
    <w:rsid w:val="00967150"/>
    <w:rsid w:val="0098260D"/>
    <w:rsid w:val="00986D7E"/>
    <w:rsid w:val="00990653"/>
    <w:rsid w:val="00990AEE"/>
    <w:rsid w:val="009A08EB"/>
    <w:rsid w:val="009A5CB1"/>
    <w:rsid w:val="009D0590"/>
    <w:rsid w:val="009D0BFC"/>
    <w:rsid w:val="009D1173"/>
    <w:rsid w:val="009F0FD7"/>
    <w:rsid w:val="009F4748"/>
    <w:rsid w:val="00A035A4"/>
    <w:rsid w:val="00A04398"/>
    <w:rsid w:val="00A06DCD"/>
    <w:rsid w:val="00A13E6F"/>
    <w:rsid w:val="00A16969"/>
    <w:rsid w:val="00A20CEC"/>
    <w:rsid w:val="00A35067"/>
    <w:rsid w:val="00A36EA0"/>
    <w:rsid w:val="00A41EDE"/>
    <w:rsid w:val="00A5397C"/>
    <w:rsid w:val="00A649C9"/>
    <w:rsid w:val="00A6625C"/>
    <w:rsid w:val="00A7666C"/>
    <w:rsid w:val="00A802EE"/>
    <w:rsid w:val="00A87D45"/>
    <w:rsid w:val="00A87EE5"/>
    <w:rsid w:val="00A93504"/>
    <w:rsid w:val="00AA35DA"/>
    <w:rsid w:val="00AB0A93"/>
    <w:rsid w:val="00AB64B7"/>
    <w:rsid w:val="00AD628B"/>
    <w:rsid w:val="00AE51E6"/>
    <w:rsid w:val="00AF037B"/>
    <w:rsid w:val="00AF579D"/>
    <w:rsid w:val="00B050CD"/>
    <w:rsid w:val="00B06195"/>
    <w:rsid w:val="00B078F4"/>
    <w:rsid w:val="00B10E88"/>
    <w:rsid w:val="00B11810"/>
    <w:rsid w:val="00B16353"/>
    <w:rsid w:val="00B3156B"/>
    <w:rsid w:val="00B36FCB"/>
    <w:rsid w:val="00B56109"/>
    <w:rsid w:val="00B6060E"/>
    <w:rsid w:val="00B61B78"/>
    <w:rsid w:val="00B62E4D"/>
    <w:rsid w:val="00B64097"/>
    <w:rsid w:val="00B6431E"/>
    <w:rsid w:val="00B710F6"/>
    <w:rsid w:val="00B7120E"/>
    <w:rsid w:val="00B727DD"/>
    <w:rsid w:val="00B740A6"/>
    <w:rsid w:val="00B74401"/>
    <w:rsid w:val="00B9054C"/>
    <w:rsid w:val="00B9124C"/>
    <w:rsid w:val="00B92334"/>
    <w:rsid w:val="00B973A0"/>
    <w:rsid w:val="00BA6CC8"/>
    <w:rsid w:val="00BB3B18"/>
    <w:rsid w:val="00BB5DA1"/>
    <w:rsid w:val="00BC0BB8"/>
    <w:rsid w:val="00BC1304"/>
    <w:rsid w:val="00BC7D1A"/>
    <w:rsid w:val="00BE0B6A"/>
    <w:rsid w:val="00BE0BDE"/>
    <w:rsid w:val="00BE4941"/>
    <w:rsid w:val="00BF38E4"/>
    <w:rsid w:val="00C03BD7"/>
    <w:rsid w:val="00C03EDB"/>
    <w:rsid w:val="00C05488"/>
    <w:rsid w:val="00C10391"/>
    <w:rsid w:val="00C12BED"/>
    <w:rsid w:val="00C155F5"/>
    <w:rsid w:val="00C15CC9"/>
    <w:rsid w:val="00C260C0"/>
    <w:rsid w:val="00C30BBC"/>
    <w:rsid w:val="00C34DA4"/>
    <w:rsid w:val="00C43C65"/>
    <w:rsid w:val="00C45277"/>
    <w:rsid w:val="00C50305"/>
    <w:rsid w:val="00C51B86"/>
    <w:rsid w:val="00C52052"/>
    <w:rsid w:val="00C52D91"/>
    <w:rsid w:val="00C52ECE"/>
    <w:rsid w:val="00C612A1"/>
    <w:rsid w:val="00C63098"/>
    <w:rsid w:val="00C6409C"/>
    <w:rsid w:val="00C66ACA"/>
    <w:rsid w:val="00C66DD7"/>
    <w:rsid w:val="00C6779D"/>
    <w:rsid w:val="00C7401D"/>
    <w:rsid w:val="00C757AF"/>
    <w:rsid w:val="00C77EFD"/>
    <w:rsid w:val="00C844ED"/>
    <w:rsid w:val="00C956A1"/>
    <w:rsid w:val="00CA3ABB"/>
    <w:rsid w:val="00CA75D9"/>
    <w:rsid w:val="00CA7D24"/>
    <w:rsid w:val="00CB24A6"/>
    <w:rsid w:val="00CB4D48"/>
    <w:rsid w:val="00CB5361"/>
    <w:rsid w:val="00CB5DF6"/>
    <w:rsid w:val="00CB7C13"/>
    <w:rsid w:val="00CC6519"/>
    <w:rsid w:val="00CC763D"/>
    <w:rsid w:val="00CE1FBD"/>
    <w:rsid w:val="00CE7FBE"/>
    <w:rsid w:val="00CF1414"/>
    <w:rsid w:val="00D11F94"/>
    <w:rsid w:val="00D20F32"/>
    <w:rsid w:val="00D344B2"/>
    <w:rsid w:val="00D47EE4"/>
    <w:rsid w:val="00D62E72"/>
    <w:rsid w:val="00D772F2"/>
    <w:rsid w:val="00D809AC"/>
    <w:rsid w:val="00D96779"/>
    <w:rsid w:val="00DA1EBE"/>
    <w:rsid w:val="00DA7161"/>
    <w:rsid w:val="00DA7333"/>
    <w:rsid w:val="00DD0611"/>
    <w:rsid w:val="00DD4FF7"/>
    <w:rsid w:val="00DE14D3"/>
    <w:rsid w:val="00DE332F"/>
    <w:rsid w:val="00DE3775"/>
    <w:rsid w:val="00DE3AB4"/>
    <w:rsid w:val="00DE6427"/>
    <w:rsid w:val="00DE7422"/>
    <w:rsid w:val="00DF1EC7"/>
    <w:rsid w:val="00DF73B6"/>
    <w:rsid w:val="00DF7DCC"/>
    <w:rsid w:val="00E13ADA"/>
    <w:rsid w:val="00E17EA0"/>
    <w:rsid w:val="00E2271D"/>
    <w:rsid w:val="00E261C3"/>
    <w:rsid w:val="00E26E12"/>
    <w:rsid w:val="00E3061C"/>
    <w:rsid w:val="00E45950"/>
    <w:rsid w:val="00E5367F"/>
    <w:rsid w:val="00E53B22"/>
    <w:rsid w:val="00E75FF8"/>
    <w:rsid w:val="00E81F1E"/>
    <w:rsid w:val="00E8488A"/>
    <w:rsid w:val="00E849FC"/>
    <w:rsid w:val="00E86299"/>
    <w:rsid w:val="00E91423"/>
    <w:rsid w:val="00EA293E"/>
    <w:rsid w:val="00EA3D33"/>
    <w:rsid w:val="00EA55ED"/>
    <w:rsid w:val="00EB705B"/>
    <w:rsid w:val="00EC40F3"/>
    <w:rsid w:val="00ED0332"/>
    <w:rsid w:val="00ED6F50"/>
    <w:rsid w:val="00EE2FCC"/>
    <w:rsid w:val="00F022D4"/>
    <w:rsid w:val="00F0414C"/>
    <w:rsid w:val="00F12741"/>
    <w:rsid w:val="00F14D70"/>
    <w:rsid w:val="00F16FBC"/>
    <w:rsid w:val="00F22628"/>
    <w:rsid w:val="00F25802"/>
    <w:rsid w:val="00F36B70"/>
    <w:rsid w:val="00F4103C"/>
    <w:rsid w:val="00F47227"/>
    <w:rsid w:val="00F50485"/>
    <w:rsid w:val="00F522D1"/>
    <w:rsid w:val="00F53E2C"/>
    <w:rsid w:val="00F62C79"/>
    <w:rsid w:val="00F63363"/>
    <w:rsid w:val="00F76294"/>
    <w:rsid w:val="00F81561"/>
    <w:rsid w:val="00F8778C"/>
    <w:rsid w:val="00F902E1"/>
    <w:rsid w:val="00F94566"/>
    <w:rsid w:val="00FA6090"/>
    <w:rsid w:val="00FB0D92"/>
    <w:rsid w:val="00FC664F"/>
    <w:rsid w:val="00FD1E60"/>
    <w:rsid w:val="00FE0622"/>
    <w:rsid w:val="00FF1ABF"/>
    <w:rsid w:val="00FF36D7"/>
    <w:rsid w:val="00FF61A9"/>
    <w:rsid w:val="00FF7EFA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115B61-0EE6-41E4-A309-B9713B115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593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75932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932"/>
    <w:rPr>
      <w:rFonts w:ascii="Calibri" w:hAnsi="Calibri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6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666C"/>
  </w:style>
  <w:style w:type="paragraph" w:styleId="a8">
    <w:name w:val="footer"/>
    <w:basedOn w:val="a"/>
    <w:link w:val="a9"/>
    <w:uiPriority w:val="99"/>
    <w:unhideWhenUsed/>
    <w:rsid w:val="00A76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666C"/>
  </w:style>
  <w:style w:type="paragraph" w:styleId="aa">
    <w:name w:val="List Paragraph"/>
    <w:aliases w:val="Bullet List,FooterText,numbered,Нумерованый список,SL_Абзац списка,List Paragraph,Абзац списка литеральный,Paragraphe de liste1,lp1,Содержание. 2 уровень,Use Case List Paragraph,GOST_TableList,Маркер,название,Абзац основного текста"/>
    <w:basedOn w:val="a"/>
    <w:link w:val="ab"/>
    <w:uiPriority w:val="34"/>
    <w:qFormat/>
    <w:rsid w:val="00652834"/>
    <w:pPr>
      <w:spacing w:after="160" w:line="25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8F6322"/>
  </w:style>
  <w:style w:type="table" w:styleId="ac">
    <w:name w:val="Table Grid"/>
    <w:basedOn w:val="a1"/>
    <w:uiPriority w:val="59"/>
    <w:rsid w:val="008F63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8">
    <w:name w:val="Основной текст (11) + 8"/>
    <w:aliases w:val="5 pt,Полужирный"/>
    <w:basedOn w:val="a0"/>
    <w:rsid w:val="00C51B86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character" w:customStyle="1" w:styleId="119pt">
    <w:name w:val="Основной текст (11) + 9 pt"/>
    <w:basedOn w:val="a0"/>
    <w:rsid w:val="00C51B86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customStyle="1" w:styleId="11">
    <w:name w:val="Гост 1.1"/>
    <w:basedOn w:val="a"/>
    <w:link w:val="110"/>
    <w:autoRedefine/>
    <w:uiPriority w:val="99"/>
    <w:rsid w:val="00402A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0">
    <w:name w:val="Гост 1.1 Знак"/>
    <w:link w:val="11"/>
    <w:uiPriority w:val="99"/>
    <w:locked/>
    <w:rsid w:val="00402AF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rmal (Web)"/>
    <w:aliases w:val="Обычный (Web)"/>
    <w:basedOn w:val="a"/>
    <w:uiPriority w:val="99"/>
    <w:unhideWhenUsed/>
    <w:rsid w:val="00B56109"/>
    <w:pPr>
      <w:suppressAutoHyphens/>
      <w:spacing w:before="280" w:after="28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customStyle="1" w:styleId="1">
    <w:name w:val="Обычный1"/>
    <w:rsid w:val="00F4103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hl">
    <w:name w:val="hl"/>
    <w:basedOn w:val="a0"/>
    <w:rsid w:val="0098260D"/>
  </w:style>
  <w:style w:type="paragraph" w:customStyle="1" w:styleId="10">
    <w:name w:val="Название1"/>
    <w:basedOn w:val="a"/>
    <w:rsid w:val="00AA3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Подзаголовок1"/>
    <w:basedOn w:val="a"/>
    <w:rsid w:val="00AA3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 объекта1"/>
    <w:basedOn w:val="a"/>
    <w:rsid w:val="00AA3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AA3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AA3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Название2"/>
    <w:basedOn w:val="a"/>
    <w:rsid w:val="005F2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Подзаголовок2"/>
    <w:basedOn w:val="a"/>
    <w:rsid w:val="005F2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Название объекта2"/>
    <w:basedOn w:val="a"/>
    <w:rsid w:val="005F2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05332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0533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ody Text"/>
    <w:basedOn w:val="a"/>
    <w:link w:val="af"/>
    <w:rsid w:val="0058476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5847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1 Знак Знак Знак"/>
    <w:basedOn w:val="a"/>
    <w:rsid w:val="00F94566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Default">
    <w:name w:val="Default"/>
    <w:rsid w:val="00DF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BGovstyle2">
    <w:name w:val="LB Gov style 2"/>
    <w:rsid w:val="007E12AE"/>
    <w:pPr>
      <w:suppressAutoHyphens/>
      <w:autoSpaceDN w:val="0"/>
      <w:spacing w:before="120" w:after="120" w:line="240" w:lineRule="auto"/>
      <w:jc w:val="both"/>
    </w:pPr>
    <w:rPr>
      <w:rFonts w:ascii="Times New Roman" w:eastAsia="Calibri" w:hAnsi="Times New Roman" w:cs="Times New Roman"/>
      <w:lang w:val="en-US"/>
    </w:rPr>
  </w:style>
  <w:style w:type="paragraph" w:customStyle="1" w:styleId="LBGovstyle6">
    <w:name w:val="LB Gov style 6"/>
    <w:basedOn w:val="a"/>
    <w:rsid w:val="007E12AE"/>
    <w:pPr>
      <w:numPr>
        <w:numId w:val="13"/>
      </w:numPr>
      <w:suppressAutoHyphens/>
      <w:autoSpaceDN w:val="0"/>
      <w:spacing w:before="120" w:after="120" w:line="240" w:lineRule="auto"/>
      <w:jc w:val="both"/>
    </w:pPr>
    <w:rPr>
      <w:rFonts w:ascii="Times New Roman" w:eastAsia="Calibri" w:hAnsi="Times New Roman" w:cs="Times New Roman"/>
      <w:lang w:val="en-US"/>
    </w:rPr>
  </w:style>
  <w:style w:type="numbering" w:customStyle="1" w:styleId="LFO49">
    <w:name w:val="LFO49"/>
    <w:rsid w:val="007E12AE"/>
    <w:pPr>
      <w:numPr>
        <w:numId w:val="13"/>
      </w:numPr>
    </w:pPr>
  </w:style>
  <w:style w:type="character" w:customStyle="1" w:styleId="af0">
    <w:name w:val="Основной текст_"/>
    <w:basedOn w:val="a0"/>
    <w:link w:val="15"/>
    <w:rsid w:val="00B61B78"/>
    <w:rPr>
      <w:rFonts w:ascii="Times New Roman" w:eastAsia="Times New Roman" w:hAnsi="Times New Roman" w:cs="Times New Roman"/>
      <w:sz w:val="28"/>
      <w:szCs w:val="28"/>
    </w:rPr>
  </w:style>
  <w:style w:type="paragraph" w:customStyle="1" w:styleId="15">
    <w:name w:val="Основной текст1"/>
    <w:basedOn w:val="a"/>
    <w:link w:val="af0"/>
    <w:rsid w:val="00B61B78"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LBSchedulePart">
    <w:name w:val="LB Schedule Part"/>
    <w:basedOn w:val="ae"/>
    <w:next w:val="ae"/>
    <w:rsid w:val="00877538"/>
    <w:pPr>
      <w:keepNext/>
      <w:suppressAutoHyphens/>
      <w:autoSpaceDN w:val="0"/>
      <w:spacing w:before="120"/>
      <w:jc w:val="center"/>
    </w:pPr>
    <w:rPr>
      <w:rFonts w:eastAsia="MS Mincho"/>
      <w:b/>
      <w:sz w:val="22"/>
      <w:szCs w:val="20"/>
      <w:lang w:eastAsia="en-US"/>
    </w:rPr>
  </w:style>
  <w:style w:type="paragraph" w:customStyle="1" w:styleId="LBGovstyle5">
    <w:name w:val="LB Gov style 5"/>
    <w:basedOn w:val="a"/>
    <w:rsid w:val="006D3735"/>
    <w:pPr>
      <w:suppressAutoHyphens/>
      <w:autoSpaceDN w:val="0"/>
      <w:spacing w:before="120" w:after="120" w:line="240" w:lineRule="auto"/>
      <w:jc w:val="both"/>
      <w:textAlignment w:val="baseline"/>
    </w:pPr>
    <w:rPr>
      <w:rFonts w:ascii="Times New Roman" w:eastAsia="Calibri" w:hAnsi="Times New Roman" w:cs="Times New Roman"/>
    </w:rPr>
  </w:style>
  <w:style w:type="character" w:customStyle="1" w:styleId="ab">
    <w:name w:val="Абзац списка Знак"/>
    <w:aliases w:val="Bullet List Знак,FooterText Знак,numbered Знак,Нумерованый список Знак,SL_Абзац списка Знак,List Paragraph Знак,Абзац списка литеральный Знак,Paragraphe de liste1 Знак,lp1 Знак,Содержание. 2 уровень Знак,Use Case List Paragraph Знак"/>
    <w:link w:val="aa"/>
    <w:uiPriority w:val="34"/>
    <w:qFormat/>
    <w:rsid w:val="00F62C79"/>
  </w:style>
  <w:style w:type="numbering" w:customStyle="1" w:styleId="LFO291">
    <w:name w:val="LFO29_1"/>
    <w:basedOn w:val="a2"/>
    <w:rsid w:val="0093008E"/>
    <w:pPr>
      <w:numPr>
        <w:numId w:val="25"/>
      </w:numPr>
    </w:pPr>
  </w:style>
  <w:style w:type="paragraph" w:customStyle="1" w:styleId="p">
    <w:name w:val="p"/>
    <w:basedOn w:val="a"/>
    <w:rsid w:val="00FC6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Title"/>
    <w:basedOn w:val="a"/>
    <w:next w:val="a"/>
    <w:link w:val="af2"/>
    <w:uiPriority w:val="10"/>
    <w:qFormat/>
    <w:rsid w:val="00813B9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813B9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5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8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3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8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261394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0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31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767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336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886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228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914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8560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4570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14225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1036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910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462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3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2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45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963930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20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364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18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68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932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448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954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080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241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007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489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7097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90705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2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8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6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452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3062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0481373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44038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800114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91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70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6624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746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9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9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9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2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62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72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444930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50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5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41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170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6596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347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503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053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16012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553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1046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008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149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4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0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5136">
          <w:marLeft w:val="0"/>
          <w:marRight w:val="0"/>
          <w:marTop w:val="148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03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7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55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28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78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4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2500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0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8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5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20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6400">
          <w:marLeft w:val="0"/>
          <w:marRight w:val="0"/>
          <w:marTop w:val="194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8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0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4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64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 Валерьевич Леонов</dc:creator>
  <cp:lastModifiedBy>Черетович Прохор Денисович</cp:lastModifiedBy>
  <cp:revision>28</cp:revision>
  <cp:lastPrinted>2025-03-03T14:31:00Z</cp:lastPrinted>
  <dcterms:created xsi:type="dcterms:W3CDTF">2025-09-19T09:02:00Z</dcterms:created>
  <dcterms:modified xsi:type="dcterms:W3CDTF">2026-10-01T06:01:00Z</dcterms:modified>
</cp:coreProperties>
</file>