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1E2" w:rsidRDefault="00B301E2" w:rsidP="00B301E2">
      <w:pPr>
        <w:spacing w:after="0" w:line="240" w:lineRule="auto"/>
        <w:ind w:left="920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A75E7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к извещению </w:t>
      </w:r>
    </w:p>
    <w:p w:rsidR="00B301E2" w:rsidRDefault="00B301E2" w:rsidP="00B301E2">
      <w:pPr>
        <w:spacing w:after="0" w:line="240" w:lineRule="auto"/>
        <w:ind w:left="9204"/>
        <w:jc w:val="right"/>
        <w:rPr>
          <w:rFonts w:ascii="Times New Roman" w:hAnsi="Times New Roman" w:cs="Times New Roman"/>
          <w:sz w:val="24"/>
          <w:szCs w:val="24"/>
        </w:rPr>
      </w:pPr>
    </w:p>
    <w:p w:rsidR="00B301E2" w:rsidRDefault="00AF4692" w:rsidP="00B301E2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AF4692">
        <w:rPr>
          <w:rFonts w:ascii="Times New Roman" w:hAnsi="Times New Roman" w:cs="Times New Roman"/>
          <w:b/>
          <w:sz w:val="24"/>
          <w:szCs w:val="24"/>
        </w:rPr>
        <w:t>боснование начальной (максимальной) цены контракта</w:t>
      </w:r>
    </w:p>
    <w:p w:rsidR="00B301E2" w:rsidRDefault="00B301E2" w:rsidP="00B301E2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1E2" w:rsidRDefault="00B301E2" w:rsidP="0046688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1E2">
        <w:rPr>
          <w:rFonts w:ascii="Times New Roman" w:hAnsi="Times New Roman" w:cs="Times New Roman"/>
          <w:b/>
          <w:sz w:val="24"/>
          <w:szCs w:val="24"/>
        </w:rPr>
        <w:t>Раздел 1: «</w:t>
      </w:r>
      <w:r w:rsidR="00AF4692">
        <w:rPr>
          <w:rFonts w:ascii="Times New Roman" w:hAnsi="Times New Roman" w:cs="Times New Roman"/>
          <w:b/>
          <w:sz w:val="24"/>
          <w:szCs w:val="24"/>
        </w:rPr>
        <w:t xml:space="preserve">Расчет обоснования </w:t>
      </w:r>
      <w:r w:rsidR="00AF4692" w:rsidRPr="00AF4692">
        <w:rPr>
          <w:rFonts w:ascii="Times New Roman" w:hAnsi="Times New Roman" w:cs="Times New Roman"/>
          <w:b/>
          <w:sz w:val="24"/>
          <w:szCs w:val="24"/>
        </w:rPr>
        <w:t>начальной (максимальной) цены контракта</w:t>
      </w:r>
      <w:r w:rsidRPr="00B301E2">
        <w:rPr>
          <w:rFonts w:ascii="Times New Roman" w:hAnsi="Times New Roman" w:cs="Times New Roman"/>
          <w:b/>
          <w:sz w:val="24"/>
          <w:szCs w:val="24"/>
        </w:rPr>
        <w:t>»</w:t>
      </w:r>
    </w:p>
    <w:p w:rsidR="00466886" w:rsidRPr="00A1301F" w:rsidRDefault="00466886" w:rsidP="00A1301F">
      <w:pPr>
        <w:jc w:val="center"/>
        <w:rPr>
          <w:rFonts w:ascii="Times New Roman" w:hAnsi="Times New Roman" w:cs="Times New Roman"/>
        </w:rPr>
      </w:pPr>
      <w:r w:rsidRPr="00B601FB">
        <w:rPr>
          <w:rFonts w:ascii="Times New Roman" w:hAnsi="Times New Roman" w:cs="Times New Roman"/>
        </w:rPr>
        <w:t>методом сопоставимых рыночных цен (анализа рынка)</w:t>
      </w:r>
      <w:r w:rsidRPr="00B601FB">
        <w:rPr>
          <w:rFonts w:ascii="Times New Roman" w:hAnsi="Times New Roman" w:cs="Times New Roman"/>
          <w:bCs/>
        </w:rPr>
        <w:t xml:space="preserve"> </w:t>
      </w:r>
      <w:r w:rsidR="00A1301F" w:rsidRPr="00A1301F">
        <w:rPr>
          <w:rFonts w:ascii="Times New Roman" w:eastAsia="Times New Roman CYR" w:hAnsi="Times New Roman" w:cs="Times New Roman"/>
          <w:szCs w:val="28"/>
        </w:rPr>
        <w:t xml:space="preserve">на оказание </w:t>
      </w:r>
      <w:r w:rsidR="00A1301F" w:rsidRPr="00A1301F">
        <w:rPr>
          <w:rFonts w:ascii="Times New Roman" w:hAnsi="Times New Roman" w:cs="Times New Roman"/>
          <w:szCs w:val="24"/>
        </w:rPr>
        <w:t>услуг</w:t>
      </w:r>
      <w:r w:rsidR="00A1301F">
        <w:rPr>
          <w:rFonts w:ascii="Times New Roman" w:hAnsi="Times New Roman" w:cs="Times New Roman"/>
          <w:szCs w:val="24"/>
        </w:rPr>
        <w:t xml:space="preserve"> </w:t>
      </w:r>
      <w:r w:rsidR="00A1301F" w:rsidRPr="00A1301F">
        <w:rPr>
          <w:rFonts w:ascii="Times New Roman" w:hAnsi="Times New Roman" w:cs="Times New Roman"/>
          <w:szCs w:val="24"/>
        </w:rPr>
        <w:t xml:space="preserve">по предоставлению доступа к программному обеспечению по модели </w:t>
      </w:r>
      <w:proofErr w:type="spellStart"/>
      <w:r w:rsidR="00A1301F" w:rsidRPr="00A1301F">
        <w:rPr>
          <w:rFonts w:ascii="Times New Roman" w:hAnsi="Times New Roman" w:cs="Times New Roman"/>
          <w:szCs w:val="24"/>
        </w:rPr>
        <w:t>SaaS</w:t>
      </w:r>
      <w:proofErr w:type="spellEnd"/>
    </w:p>
    <w:tbl>
      <w:tblPr>
        <w:tblW w:w="5482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5151"/>
        <w:gridCol w:w="1077"/>
        <w:gridCol w:w="1360"/>
        <w:gridCol w:w="2306"/>
        <w:gridCol w:w="2303"/>
        <w:gridCol w:w="2973"/>
        <w:gridCol w:w="20"/>
        <w:gridCol w:w="1643"/>
      </w:tblGrid>
      <w:tr w:rsidR="00466886" w:rsidRPr="002B379D" w:rsidTr="00536E17">
        <w:trPr>
          <w:gridAfter w:val="1"/>
          <w:wAfter w:w="488" w:type="pct"/>
          <w:trHeight w:val="760"/>
        </w:trPr>
        <w:tc>
          <w:tcPr>
            <w:tcW w:w="18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886" w:rsidRPr="002B379D" w:rsidRDefault="00466886" w:rsidP="00536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37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характеристики объекта закупки</w:t>
            </w:r>
          </w:p>
        </w:tc>
        <w:tc>
          <w:tcPr>
            <w:tcW w:w="266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886" w:rsidRPr="002B379D" w:rsidRDefault="00466886" w:rsidP="0053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характеристики объек</w:t>
            </w:r>
            <w:r w:rsidR="00A13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 закупки указаны в Техническом задании</w:t>
            </w:r>
          </w:p>
          <w:p w:rsidR="00466886" w:rsidRPr="002B379D" w:rsidRDefault="00466886" w:rsidP="0066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(Приложение № 1</w:t>
            </w:r>
            <w:r w:rsidR="00843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B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извещению</w:t>
            </w:r>
            <w:r w:rsidRPr="002B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66886" w:rsidRPr="002B379D" w:rsidTr="00536E17">
        <w:trPr>
          <w:gridAfter w:val="1"/>
          <w:wAfter w:w="488" w:type="pct"/>
          <w:trHeight w:val="1409"/>
        </w:trPr>
        <w:tc>
          <w:tcPr>
            <w:tcW w:w="18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886" w:rsidRPr="002B379D" w:rsidRDefault="00466886" w:rsidP="00536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37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Используемый метод определения НМЦК </w:t>
            </w:r>
          </w:p>
          <w:p w:rsidR="00466886" w:rsidRPr="002B379D" w:rsidRDefault="00466886" w:rsidP="00536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37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обоснованием:</w:t>
            </w:r>
          </w:p>
        </w:tc>
        <w:tc>
          <w:tcPr>
            <w:tcW w:w="266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886" w:rsidRPr="002B379D" w:rsidRDefault="00466886" w:rsidP="0053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 сопоставимых рыночных цен (анализа рынка). </w:t>
            </w:r>
            <w:r w:rsidRPr="002B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Основания для применения иных методов определения начальной (максимальной) цены контракт, предусмотренные Федеральным законом № 44-ФЗ от 05.04.2013 года «О контрактной системе в сфере закупок товаров, работ, услуг для обеспечения государственных и муниципальных нужд», </w:t>
            </w:r>
          </w:p>
          <w:p w:rsidR="00466886" w:rsidRPr="002B379D" w:rsidRDefault="00466886" w:rsidP="0053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также иным законодательством Российской Федерации, отсутствуют</w:t>
            </w:r>
          </w:p>
        </w:tc>
      </w:tr>
      <w:tr w:rsidR="00466886" w:rsidRPr="002B379D" w:rsidTr="00536E17">
        <w:trPr>
          <w:gridAfter w:val="1"/>
          <w:wAfter w:w="488" w:type="pct"/>
          <w:trHeight w:val="600"/>
        </w:trPr>
        <w:tc>
          <w:tcPr>
            <w:tcW w:w="18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886" w:rsidRPr="002B379D" w:rsidRDefault="00466886" w:rsidP="00536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B37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Начальная (максимальная) цена контракта, рублей</w:t>
            </w:r>
          </w:p>
        </w:tc>
        <w:tc>
          <w:tcPr>
            <w:tcW w:w="266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886" w:rsidRPr="0023149B" w:rsidRDefault="0099528C" w:rsidP="0053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4 3</w:t>
            </w:r>
            <w:r w:rsidR="00E861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="00A13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0 000,00</w:t>
            </w:r>
          </w:p>
        </w:tc>
      </w:tr>
      <w:tr w:rsidR="00466886" w:rsidRPr="002B379D" w:rsidTr="00536E17">
        <w:trPr>
          <w:gridAfter w:val="1"/>
          <w:wAfter w:w="488" w:type="pct"/>
          <w:trHeight w:val="315"/>
        </w:trPr>
        <w:tc>
          <w:tcPr>
            <w:tcW w:w="451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6886" w:rsidRPr="002B379D" w:rsidRDefault="00466886" w:rsidP="00995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подготовки обоснования НМЦК: </w:t>
            </w:r>
            <w:r w:rsidR="005F5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E86122" w:rsidRPr="00074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F5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CB7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861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F5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2B3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466886" w:rsidRPr="002B379D" w:rsidTr="00536E17">
        <w:trPr>
          <w:trHeight w:val="315"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6886" w:rsidRPr="002B379D" w:rsidRDefault="00466886" w:rsidP="0053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66886" w:rsidRPr="002B379D" w:rsidTr="00536E17">
        <w:trPr>
          <w:gridAfter w:val="2"/>
          <w:wAfter w:w="334" w:type="pct"/>
          <w:trHeight w:val="688"/>
        </w:trPr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6886" w:rsidRPr="002B379D" w:rsidRDefault="00466886" w:rsidP="0053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B3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ценовой информации</w:t>
            </w: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6886" w:rsidRPr="00631B18" w:rsidRDefault="00466886" w:rsidP="0053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1B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 на запрос </w:t>
            </w:r>
          </w:p>
          <w:p w:rsidR="00466886" w:rsidRPr="00631B18" w:rsidRDefault="00466886" w:rsidP="0053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1B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ценовых предложений </w:t>
            </w:r>
          </w:p>
          <w:p w:rsidR="00466886" w:rsidRPr="00631B18" w:rsidRDefault="00D13CC8" w:rsidP="0053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31B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="00466886" w:rsidRPr="00631B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spellEnd"/>
            <w:r w:rsidR="00466886" w:rsidRPr="00631B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№ </w:t>
            </w:r>
            <w:r w:rsidR="00FA4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9701</w:t>
            </w:r>
          </w:p>
          <w:p w:rsidR="00466886" w:rsidRPr="00631B18" w:rsidRDefault="00466886" w:rsidP="00631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1B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 w:rsidR="00FA4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06.10.2026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6886" w:rsidRPr="00631B18" w:rsidRDefault="00466886" w:rsidP="0053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1B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 на запрос</w:t>
            </w:r>
          </w:p>
          <w:p w:rsidR="00466886" w:rsidRPr="00631B18" w:rsidRDefault="00466886" w:rsidP="0053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1B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ценовых предложений </w:t>
            </w:r>
          </w:p>
          <w:p w:rsidR="00466886" w:rsidRPr="00631B18" w:rsidRDefault="00341E41" w:rsidP="0053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31B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="00AF6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spellEnd"/>
            <w:r w:rsidR="00AF6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№ 9699</w:t>
            </w:r>
          </w:p>
          <w:p w:rsidR="00466886" w:rsidRPr="00631B18" w:rsidRDefault="00AF6C49" w:rsidP="005F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06.10.2026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6886" w:rsidRPr="00631B18" w:rsidRDefault="00466886" w:rsidP="0053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1B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 на запрос ценовых предложений </w:t>
            </w:r>
          </w:p>
          <w:p w:rsidR="00466886" w:rsidRPr="00631B18" w:rsidRDefault="002C564D" w:rsidP="0053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исх.№ 9700</w:t>
            </w:r>
          </w:p>
          <w:p w:rsidR="00466886" w:rsidRPr="00631B18" w:rsidRDefault="002C564D" w:rsidP="00631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06.10.2026</w:t>
            </w:r>
          </w:p>
        </w:tc>
        <w:tc>
          <w:tcPr>
            <w:tcW w:w="8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66886" w:rsidRPr="002B379D" w:rsidRDefault="00466886" w:rsidP="0053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B3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Средняя </w:t>
            </w:r>
            <w:r w:rsidRPr="002B3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цена, рублей</w:t>
            </w:r>
          </w:p>
          <w:p w:rsidR="00466886" w:rsidRPr="002B379D" w:rsidRDefault="00466886" w:rsidP="0053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66886" w:rsidRPr="002B379D" w:rsidRDefault="00466886" w:rsidP="00536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66886" w:rsidRPr="002B379D" w:rsidTr="00536E17">
        <w:trPr>
          <w:gridAfter w:val="2"/>
          <w:wAfter w:w="334" w:type="pct"/>
          <w:trHeight w:val="391"/>
        </w:trPr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886" w:rsidRPr="002B379D" w:rsidRDefault="008314AB" w:rsidP="0053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Исполнитель</w:t>
            </w: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886" w:rsidRPr="002B379D" w:rsidRDefault="00C46DD3" w:rsidP="0053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Исполнитель</w:t>
            </w:r>
            <w:r w:rsidR="00466886" w:rsidRPr="002B3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6886" w:rsidRPr="002B379D" w:rsidRDefault="00C46DD3" w:rsidP="0053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Исполнитель</w:t>
            </w:r>
            <w:r w:rsidR="00466886" w:rsidRPr="002B3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6886" w:rsidRPr="002B379D" w:rsidRDefault="00C46DD3" w:rsidP="0053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Исполнитель</w:t>
            </w:r>
            <w:r w:rsidR="00466886" w:rsidRPr="002B3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</w:t>
            </w:r>
          </w:p>
        </w:tc>
        <w:tc>
          <w:tcPr>
            <w:tcW w:w="8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6886" w:rsidRPr="002B379D" w:rsidRDefault="00466886" w:rsidP="00536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66886" w:rsidRPr="002B379D" w:rsidTr="00536E17">
        <w:trPr>
          <w:gridAfter w:val="2"/>
          <w:wAfter w:w="334" w:type="pct"/>
          <w:trHeight w:val="1200"/>
        </w:trPr>
        <w:tc>
          <w:tcPr>
            <w:tcW w:w="1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886" w:rsidRPr="00D13CC8" w:rsidRDefault="00D13CC8" w:rsidP="00D13C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 w:rsidRPr="00D13CC8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Оказание </w:t>
            </w:r>
            <w:r w:rsidRPr="00D13C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услуг по предоставлению доступа к программному обеспечению по модели </w:t>
            </w:r>
            <w:proofErr w:type="spellStart"/>
            <w:r w:rsidRPr="00D13CC8">
              <w:rPr>
                <w:rFonts w:ascii="Times New Roman" w:eastAsia="Calibri" w:hAnsi="Times New Roman" w:cs="Times New Roman"/>
                <w:sz w:val="24"/>
                <w:szCs w:val="24"/>
              </w:rPr>
              <w:t>SaaS</w:t>
            </w:r>
            <w:proofErr w:type="spellEnd"/>
          </w:p>
        </w:tc>
        <w:tc>
          <w:tcPr>
            <w:tcW w:w="7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886" w:rsidRPr="00631B18" w:rsidRDefault="00FA4E81" w:rsidP="00B4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4 40</w:t>
            </w:r>
            <w:r w:rsidR="00D13CC8" w:rsidRPr="00631B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0 000,00</w:t>
            </w:r>
          </w:p>
        </w:tc>
        <w:tc>
          <w:tcPr>
            <w:tcW w:w="6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886" w:rsidRPr="00631B18" w:rsidRDefault="00AF6C49" w:rsidP="00846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4 30</w:t>
            </w:r>
            <w:r w:rsidR="00585F00" w:rsidRPr="00631B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0 000,00</w:t>
            </w:r>
          </w:p>
        </w:tc>
        <w:tc>
          <w:tcPr>
            <w:tcW w:w="6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886" w:rsidRPr="00631B18" w:rsidRDefault="002C564D" w:rsidP="00426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4 35</w:t>
            </w:r>
            <w:bookmarkStart w:id="0" w:name="_GoBack"/>
            <w:bookmarkEnd w:id="0"/>
            <w:r w:rsidR="00585F00" w:rsidRPr="00631B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0 000,00</w:t>
            </w:r>
          </w:p>
        </w:tc>
        <w:tc>
          <w:tcPr>
            <w:tcW w:w="8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86" w:rsidRPr="00631B18" w:rsidRDefault="00CB78DF" w:rsidP="00DF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1B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4 350 000,00</w:t>
            </w:r>
          </w:p>
        </w:tc>
      </w:tr>
      <w:tr w:rsidR="00466886" w:rsidRPr="002B379D" w:rsidTr="00536E17">
        <w:trPr>
          <w:gridAfter w:val="2"/>
          <w:wAfter w:w="494" w:type="pct"/>
          <w:trHeight w:val="615"/>
        </w:trPr>
        <w:tc>
          <w:tcPr>
            <w:tcW w:w="29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FEB" w:rsidRDefault="00337FEB" w:rsidP="00337F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F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Начальная (максимальная) цена контракта</w:t>
            </w:r>
            <w:r w:rsidRPr="00337F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3D3F5C" w:rsidRPr="00BF135E" w:rsidRDefault="003D3F5C" w:rsidP="00BF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6886" w:rsidRPr="000A7853" w:rsidRDefault="0099528C" w:rsidP="00536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4 3</w:t>
            </w:r>
            <w:r w:rsidR="00D556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055F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0 000,00</w:t>
            </w:r>
          </w:p>
        </w:tc>
      </w:tr>
    </w:tbl>
    <w:p w:rsidR="00405B89" w:rsidRDefault="00405B89" w:rsidP="00405B8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05B89" w:rsidSect="00405B89">
      <w:pgSz w:w="16838" w:h="11906" w:orient="landscape"/>
      <w:pgMar w:top="709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01E2"/>
    <w:rsid w:val="000245BF"/>
    <w:rsid w:val="000548AD"/>
    <w:rsid w:val="00055F3B"/>
    <w:rsid w:val="00074523"/>
    <w:rsid w:val="000A7853"/>
    <w:rsid w:val="000D42F7"/>
    <w:rsid w:val="000D7787"/>
    <w:rsid w:val="00104409"/>
    <w:rsid w:val="00155A1C"/>
    <w:rsid w:val="00196362"/>
    <w:rsid w:val="001A5F0A"/>
    <w:rsid w:val="001A75CC"/>
    <w:rsid w:val="001E4EB3"/>
    <w:rsid w:val="0023149B"/>
    <w:rsid w:val="002C564D"/>
    <w:rsid w:val="00337FEB"/>
    <w:rsid w:val="00341E41"/>
    <w:rsid w:val="003522D6"/>
    <w:rsid w:val="003750D1"/>
    <w:rsid w:val="003D3F5C"/>
    <w:rsid w:val="00405B89"/>
    <w:rsid w:val="0042698B"/>
    <w:rsid w:val="00466886"/>
    <w:rsid w:val="004722BB"/>
    <w:rsid w:val="004B2FA0"/>
    <w:rsid w:val="004E3703"/>
    <w:rsid w:val="004E7287"/>
    <w:rsid w:val="00521345"/>
    <w:rsid w:val="00536E17"/>
    <w:rsid w:val="00585F00"/>
    <w:rsid w:val="005F2C5E"/>
    <w:rsid w:val="005F5233"/>
    <w:rsid w:val="006312C1"/>
    <w:rsid w:val="00631B18"/>
    <w:rsid w:val="00664433"/>
    <w:rsid w:val="006919BC"/>
    <w:rsid w:val="006B5A05"/>
    <w:rsid w:val="00713B95"/>
    <w:rsid w:val="0076455F"/>
    <w:rsid w:val="007923EC"/>
    <w:rsid w:val="007B3902"/>
    <w:rsid w:val="008314AB"/>
    <w:rsid w:val="00841BCE"/>
    <w:rsid w:val="00843C0C"/>
    <w:rsid w:val="008460C7"/>
    <w:rsid w:val="00880CDF"/>
    <w:rsid w:val="008B32A6"/>
    <w:rsid w:val="00957149"/>
    <w:rsid w:val="00961A3F"/>
    <w:rsid w:val="0099528C"/>
    <w:rsid w:val="009D3376"/>
    <w:rsid w:val="009D72D5"/>
    <w:rsid w:val="00A1301F"/>
    <w:rsid w:val="00A75E77"/>
    <w:rsid w:val="00AA2B1C"/>
    <w:rsid w:val="00AF4692"/>
    <w:rsid w:val="00AF6C49"/>
    <w:rsid w:val="00B11632"/>
    <w:rsid w:val="00B16BF0"/>
    <w:rsid w:val="00B301E2"/>
    <w:rsid w:val="00B40AE0"/>
    <w:rsid w:val="00B43703"/>
    <w:rsid w:val="00B601FB"/>
    <w:rsid w:val="00B65002"/>
    <w:rsid w:val="00B8176F"/>
    <w:rsid w:val="00B87228"/>
    <w:rsid w:val="00BC1A59"/>
    <w:rsid w:val="00BF135E"/>
    <w:rsid w:val="00BF6740"/>
    <w:rsid w:val="00C365C7"/>
    <w:rsid w:val="00C46DD3"/>
    <w:rsid w:val="00C763D1"/>
    <w:rsid w:val="00C76CE5"/>
    <w:rsid w:val="00CB78DF"/>
    <w:rsid w:val="00CC1EA1"/>
    <w:rsid w:val="00D13CC8"/>
    <w:rsid w:val="00D556BE"/>
    <w:rsid w:val="00D63C46"/>
    <w:rsid w:val="00DC572C"/>
    <w:rsid w:val="00DF7AC6"/>
    <w:rsid w:val="00E7070B"/>
    <w:rsid w:val="00E86122"/>
    <w:rsid w:val="00EC19DF"/>
    <w:rsid w:val="00F30C5B"/>
    <w:rsid w:val="00F33032"/>
    <w:rsid w:val="00FA4E81"/>
    <w:rsid w:val="00FE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E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1E4EB3"/>
    <w:pPr>
      <w:spacing w:line="240" w:lineRule="auto"/>
      <w:jc w:val="both"/>
    </w:pPr>
    <w:rPr>
      <w:rFonts w:ascii="Times New Roman" w:hAnsi="Times New Roman"/>
      <w:sz w:val="24"/>
    </w:rPr>
  </w:style>
  <w:style w:type="paragraph" w:customStyle="1" w:styleId="ConsPlusNormal">
    <w:name w:val="ConsPlusNormal"/>
    <w:rsid w:val="00B301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E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1E4EB3"/>
    <w:pPr>
      <w:spacing w:line="240" w:lineRule="auto"/>
      <w:jc w:val="both"/>
    </w:pPr>
    <w:rPr>
      <w:rFonts w:ascii="Times New Roman" w:hAnsi="Times New Roman"/>
      <w:sz w:val="24"/>
    </w:rPr>
  </w:style>
  <w:style w:type="paragraph" w:customStyle="1" w:styleId="ConsPlusNormal">
    <w:name w:val="ConsPlusNormal"/>
    <w:rsid w:val="00B301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9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имущественных отношений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Куприянов Артём Геннадьевич</dc:creator>
  <cp:lastModifiedBy>Сенчакова Светлана Владимировна</cp:lastModifiedBy>
  <cp:revision>77</cp:revision>
  <dcterms:created xsi:type="dcterms:W3CDTF">2022-03-28T09:10:00Z</dcterms:created>
  <dcterms:modified xsi:type="dcterms:W3CDTF">2026-10-07T07:53:00Z</dcterms:modified>
</cp:coreProperties>
</file>