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918FD" w14:textId="1E79A07E" w:rsidR="007D58B5" w:rsidRPr="00FA3CB6" w:rsidRDefault="007D58B5" w:rsidP="007D58B5">
      <w:pPr>
        <w:jc w:val="center"/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3CB6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ТРЕБОВАНИЯ</w:t>
      </w:r>
    </w:p>
    <w:p w14:paraId="418098AC" w14:textId="2B684713" w:rsidR="007D58B5" w:rsidRDefault="007D58B5" w:rsidP="00A502CF">
      <w:pPr>
        <w:jc w:val="center"/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3CB6">
        <w:rPr>
          <w:rFonts w:ascii="Times New Roman" w:hAnsi="Times New Roman" w:cs="Times New Roman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 СОДЕРЖАНИЮ, СОСТАВУ ЗАЯВКИ НА УЧАСТИЕ В ЗАКУПКЕ И ИНСТРУКЦИЯ ПО ЕЕ ЗАПОЛНЕНИЮ</w:t>
      </w:r>
    </w:p>
    <w:p w14:paraId="2549D947" w14:textId="354810B5" w:rsidR="008A0AB5" w:rsidRPr="00676E1E" w:rsidRDefault="00676E1E" w:rsidP="00676E1E">
      <w:pPr>
        <w:ind w:firstLine="540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bookmarkStart w:id="0" w:name="_Hlk93483066"/>
      <w:r w:rsidRPr="006C46F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Для участия в электронном аукционе заявка на участие в </w:t>
      </w:r>
      <w:r w:rsidRPr="006C46F9">
        <w:rPr>
          <w:rFonts w:ascii="Times New Roman" w:eastAsia="Calibri" w:hAnsi="Times New Roman" w:cs="Times New Roman"/>
          <w:b/>
          <w:sz w:val="24"/>
          <w:szCs w:val="24"/>
          <w:u w:val="single"/>
        </w:rPr>
        <w:t>электронном аукционе</w:t>
      </w:r>
      <w:r w:rsidRPr="006C46F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должна содержать:</w:t>
      </w:r>
      <w:r w:rsidR="00DF565D" w:rsidRPr="00DF565D">
        <w:rPr>
          <w:rFonts w:ascii="Times New Roman" w:hAnsi="Times New Roman" w:cs="Times New Roman"/>
          <w:sz w:val="24"/>
          <w:szCs w:val="24"/>
        </w:rPr>
        <w:t xml:space="preserve">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69"/>
        <w:gridCol w:w="5467"/>
        <w:gridCol w:w="8324"/>
      </w:tblGrid>
      <w:tr w:rsidR="004B065B" w14:paraId="4CF75DFC" w14:textId="77777777" w:rsidTr="00E82893">
        <w:tc>
          <w:tcPr>
            <w:tcW w:w="14560" w:type="dxa"/>
            <w:gridSpan w:val="3"/>
            <w:shd w:val="clear" w:color="auto" w:fill="D9E2F3" w:themeFill="accent5" w:themeFillTint="33"/>
          </w:tcPr>
          <w:p w14:paraId="7683F534" w14:textId="77777777" w:rsidR="004B065B" w:rsidRPr="00570188" w:rsidRDefault="004B065B" w:rsidP="00E828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Par24"/>
            <w:bookmarkEnd w:id="0"/>
            <w:bookmarkEnd w:id="1"/>
            <w:r w:rsidRPr="00570188">
              <w:rPr>
                <w:rFonts w:ascii="Times New Roman" w:hAnsi="Times New Roman" w:cs="Times New Roman"/>
                <w:b/>
                <w:bCs/>
              </w:rPr>
              <w:t>1)</w:t>
            </w:r>
            <w:r w:rsidRPr="00570188">
              <w:rPr>
                <w:rFonts w:ascii="Times New Roman" w:hAnsi="Times New Roman" w:cs="Times New Roman"/>
                <w:b/>
                <w:bCs/>
                <w:lang w:val="en-US"/>
              </w:rPr>
              <w:t> </w:t>
            </w:r>
            <w:r w:rsidRPr="00570188">
              <w:rPr>
                <w:rFonts w:ascii="Times New Roman" w:hAnsi="Times New Roman" w:cs="Times New Roman"/>
                <w:b/>
                <w:bCs/>
              </w:rPr>
              <w:t>информацию и документы об участнике закупки:</w:t>
            </w:r>
          </w:p>
          <w:p w14:paraId="3F62D0F7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4B065B" w:rsidRPr="00570188" w14:paraId="0B0940A2" w14:textId="77777777" w:rsidTr="00E82893">
        <w:tc>
          <w:tcPr>
            <w:tcW w:w="769" w:type="dxa"/>
          </w:tcPr>
          <w:p w14:paraId="48DD669C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bCs/>
                <w:lang w:val="en-US"/>
              </w:rPr>
              <w:t>№</w:t>
            </w:r>
          </w:p>
        </w:tc>
        <w:tc>
          <w:tcPr>
            <w:tcW w:w="5467" w:type="dxa"/>
          </w:tcPr>
          <w:p w14:paraId="70B6553F" w14:textId="77777777" w:rsidR="004B065B" w:rsidRPr="00570188" w:rsidRDefault="004B065B" w:rsidP="00E82893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b/>
                <w:bCs/>
              </w:rPr>
              <w:t>Информация и документы</w:t>
            </w:r>
          </w:p>
        </w:tc>
        <w:tc>
          <w:tcPr>
            <w:tcW w:w="8324" w:type="dxa"/>
          </w:tcPr>
          <w:p w14:paraId="1DF14547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BFB8424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0188">
              <w:rPr>
                <w:rFonts w:ascii="Times New Roman" w:hAnsi="Times New Roman" w:cs="Times New Roman"/>
                <w:b/>
                <w:bCs/>
              </w:rPr>
              <w:t>Инструкция по заполнению заявки</w:t>
            </w:r>
          </w:p>
        </w:tc>
      </w:tr>
      <w:tr w:rsidR="004B065B" w:rsidRPr="00570188" w14:paraId="6D044D88" w14:textId="77777777" w:rsidTr="00E82893">
        <w:tc>
          <w:tcPr>
            <w:tcW w:w="769" w:type="dxa"/>
          </w:tcPr>
          <w:p w14:paraId="7D013B5F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467" w:type="dxa"/>
          </w:tcPr>
          <w:p w14:paraId="29EB479C" w14:textId="77777777" w:rsidR="004B065B" w:rsidRPr="00570188" w:rsidRDefault="004B065B" w:rsidP="004B065B">
            <w:pPr>
              <w:widowControl w:val="0"/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о согласии на совершение или о последующем одобрении крупной сделки</w:t>
            </w:r>
          </w:p>
          <w:p w14:paraId="1461274D" w14:textId="77777777" w:rsidR="004B065B" w:rsidRPr="00570188" w:rsidRDefault="004B065B" w:rsidP="00E82893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24" w:type="dxa"/>
          </w:tcPr>
          <w:p w14:paraId="6E2D6214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</w:rPr>
            </w:pPr>
          </w:p>
          <w:p w14:paraId="5E188071" w14:textId="7BFECE64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sz w:val="24"/>
                <w:szCs w:val="24"/>
              </w:rPr>
              <w:t xml:space="preserve">включается участником закупки в заявку на участие в закупке, </w:t>
            </w:r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>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</w:t>
            </w:r>
            <w:bookmarkStart w:id="2" w:name="_GoBack"/>
            <w:bookmarkEnd w:id="2"/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>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</w:p>
        </w:tc>
      </w:tr>
      <w:tr w:rsidR="004B065B" w:rsidRPr="00570188" w14:paraId="41946557" w14:textId="77777777" w:rsidTr="004B065B">
        <w:trPr>
          <w:trHeight w:val="1305"/>
        </w:trPr>
        <w:tc>
          <w:tcPr>
            <w:tcW w:w="769" w:type="dxa"/>
          </w:tcPr>
          <w:p w14:paraId="591F5C7B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467" w:type="dxa"/>
          </w:tcPr>
          <w:p w14:paraId="59AB6FD5" w14:textId="77777777" w:rsidR="004B065B" w:rsidRPr="00570188" w:rsidRDefault="004B065B" w:rsidP="004B065B">
            <w:pPr>
              <w:widowControl w:val="0"/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декларация о соответствии участника закупки требованиям, установленным пунктами 3 - 5, 7 - 11 части 1 статьи 31 </w:t>
            </w:r>
            <w:r w:rsidRPr="00570188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05.04.2013 №44-ФЗ</w:t>
            </w:r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09C34A0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24" w:type="dxa"/>
          </w:tcPr>
          <w:p w14:paraId="639BB5B7" w14:textId="77777777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</w:rPr>
            </w:pPr>
          </w:p>
          <w:p w14:paraId="29F1F017" w14:textId="360B62BB" w:rsidR="004B065B" w:rsidRPr="00570188" w:rsidRDefault="004B065B" w:rsidP="00E82893">
            <w:pPr>
              <w:jc w:val="both"/>
              <w:rPr>
                <w:rFonts w:ascii="Times New Roman" w:hAnsi="Times New Roman" w:cs="Times New Roman"/>
              </w:rPr>
            </w:pPr>
            <w:r w:rsidRPr="00570188">
              <w:rPr>
                <w:rFonts w:ascii="Times New Roman" w:hAnsi="Times New Roman" w:cs="Times New Roman"/>
                <w:sz w:val="24"/>
                <w:szCs w:val="24"/>
              </w:rPr>
              <w:t xml:space="preserve">включается участником закупки в заявку на участие в закупке </w:t>
            </w:r>
          </w:p>
        </w:tc>
      </w:tr>
      <w:tr w:rsidR="004B065B" w:rsidRPr="00570188" w14:paraId="727CDA04" w14:textId="77777777" w:rsidTr="00E82893">
        <w:tc>
          <w:tcPr>
            <w:tcW w:w="769" w:type="dxa"/>
          </w:tcPr>
          <w:p w14:paraId="7500A347" w14:textId="77777777" w:rsidR="004B065B" w:rsidRPr="00570188" w:rsidRDefault="004B065B" w:rsidP="004B065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467" w:type="dxa"/>
          </w:tcPr>
          <w:p w14:paraId="6B5194ED" w14:textId="77777777" w:rsidR="004B065B" w:rsidRPr="00570188" w:rsidRDefault="004B065B" w:rsidP="004B065B">
            <w:pPr>
              <w:widowControl w:val="0"/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  <w:p w14:paraId="66652ABB" w14:textId="77777777" w:rsidR="004B065B" w:rsidRPr="00570188" w:rsidRDefault="004B065B" w:rsidP="004B065B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324" w:type="dxa"/>
          </w:tcPr>
          <w:p w14:paraId="2B64E0BD" w14:textId="77777777" w:rsidR="004B065B" w:rsidRPr="00570188" w:rsidRDefault="004B065B" w:rsidP="004B06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DF0D3" w14:textId="580E88FA" w:rsidR="004B065B" w:rsidRPr="00570188" w:rsidRDefault="004B065B" w:rsidP="004B065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sz w:val="24"/>
                <w:szCs w:val="24"/>
              </w:rPr>
              <w:t>включается участником закупки в заявку на участие в закупке (за исключением случаев, если в соответствии с законодательством Российской Федерации такой счет открывается после заключения контракта)</w:t>
            </w:r>
          </w:p>
        </w:tc>
      </w:tr>
    </w:tbl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4560"/>
      </w:tblGrid>
      <w:tr w:rsidR="00DA0D59" w:rsidRPr="00570188" w14:paraId="6FF43155" w14:textId="77777777" w:rsidTr="009D796E">
        <w:tc>
          <w:tcPr>
            <w:tcW w:w="14560" w:type="dxa"/>
            <w:shd w:val="clear" w:color="auto" w:fill="D5DCE4" w:themeFill="text2" w:themeFillTint="33"/>
          </w:tcPr>
          <w:p w14:paraId="6CD5BCCB" w14:textId="77777777" w:rsidR="00DA0D59" w:rsidRPr="00570188" w:rsidRDefault="00DA0D59" w:rsidP="009D796E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70188">
              <w:rPr>
                <w:rFonts w:ascii="Times New Roman" w:hAnsi="Times New Roman" w:cs="Times New Roman"/>
                <w:b/>
                <w:bCs/>
              </w:rPr>
              <w:t>Предложение участника закупки о цене контракта</w:t>
            </w:r>
          </w:p>
          <w:p w14:paraId="5EB8BB3E" w14:textId="77777777" w:rsidR="00DA0D59" w:rsidRPr="00570188" w:rsidRDefault="00DA0D59" w:rsidP="009D796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0D59" w:rsidRPr="00570188" w14:paraId="002BDE50" w14:textId="77777777" w:rsidTr="009D796E">
        <w:tc>
          <w:tcPr>
            <w:tcW w:w="14560" w:type="dxa"/>
          </w:tcPr>
          <w:p w14:paraId="061574BB" w14:textId="77777777" w:rsidR="00DA0D59" w:rsidRPr="00570188" w:rsidRDefault="00DA0D59" w:rsidP="009D796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0188">
              <w:rPr>
                <w:rFonts w:ascii="Times New Roman" w:hAnsi="Times New Roman" w:cs="Times New Roman"/>
                <w:bCs/>
                <w:sz w:val="24"/>
                <w:szCs w:val="24"/>
              </w:rPr>
              <w:t>Заявка должна содержать предложение о цене контракта</w:t>
            </w:r>
          </w:p>
        </w:tc>
      </w:tr>
    </w:tbl>
    <w:p w14:paraId="284162F3" w14:textId="77777777" w:rsidR="00BC69C6" w:rsidRPr="00FA3CB6" w:rsidRDefault="00BC69C6" w:rsidP="004B065B">
      <w:pPr>
        <w:jc w:val="right"/>
        <w:rPr>
          <w:rFonts w:cstheme="minorHAnsi"/>
          <w:b/>
          <w:bCs/>
          <w:sz w:val="24"/>
          <w:szCs w:val="24"/>
        </w:rPr>
      </w:pPr>
    </w:p>
    <w:sectPr w:rsidR="00BC69C6" w:rsidRPr="00FA3CB6" w:rsidSect="004B065B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CC7816" w14:textId="77777777" w:rsidR="00D66DFC" w:rsidRDefault="00D66DFC" w:rsidP="00EE7972">
      <w:pPr>
        <w:spacing w:after="0" w:line="240" w:lineRule="auto"/>
      </w:pPr>
      <w:r>
        <w:separator/>
      </w:r>
    </w:p>
  </w:endnote>
  <w:endnote w:type="continuationSeparator" w:id="0">
    <w:p w14:paraId="6C268304" w14:textId="77777777" w:rsidR="00D66DFC" w:rsidRDefault="00D66DFC" w:rsidP="00EE7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D7E44" w14:textId="77777777" w:rsidR="00D66DFC" w:rsidRDefault="00D66DFC" w:rsidP="00EE7972">
      <w:pPr>
        <w:spacing w:after="0" w:line="240" w:lineRule="auto"/>
      </w:pPr>
      <w:r>
        <w:separator/>
      </w:r>
    </w:p>
  </w:footnote>
  <w:footnote w:type="continuationSeparator" w:id="0">
    <w:p w14:paraId="62AAD3A7" w14:textId="77777777" w:rsidR="00D66DFC" w:rsidRDefault="00D66DFC" w:rsidP="00EE7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43"/>
    <w:rsid w:val="00015D68"/>
    <w:rsid w:val="000230D4"/>
    <w:rsid w:val="000318E6"/>
    <w:rsid w:val="00035914"/>
    <w:rsid w:val="00036455"/>
    <w:rsid w:val="00051743"/>
    <w:rsid w:val="00052961"/>
    <w:rsid w:val="000941D4"/>
    <w:rsid w:val="000A469B"/>
    <w:rsid w:val="000C5F07"/>
    <w:rsid w:val="000D20F7"/>
    <w:rsid w:val="00112811"/>
    <w:rsid w:val="0012403B"/>
    <w:rsid w:val="00133101"/>
    <w:rsid w:val="00181975"/>
    <w:rsid w:val="00182135"/>
    <w:rsid w:val="00192837"/>
    <w:rsid w:val="001A46C2"/>
    <w:rsid w:val="001D2A1C"/>
    <w:rsid w:val="00203D2A"/>
    <w:rsid w:val="002116B9"/>
    <w:rsid w:val="00227311"/>
    <w:rsid w:val="00255434"/>
    <w:rsid w:val="002A7138"/>
    <w:rsid w:val="002E286D"/>
    <w:rsid w:val="002E4730"/>
    <w:rsid w:val="003039BD"/>
    <w:rsid w:val="00315358"/>
    <w:rsid w:val="00345DD3"/>
    <w:rsid w:val="003764A1"/>
    <w:rsid w:val="003956E4"/>
    <w:rsid w:val="003A595A"/>
    <w:rsid w:val="003A70F4"/>
    <w:rsid w:val="003B4F17"/>
    <w:rsid w:val="004074C3"/>
    <w:rsid w:val="00420BA8"/>
    <w:rsid w:val="004219DE"/>
    <w:rsid w:val="004308F8"/>
    <w:rsid w:val="004405A1"/>
    <w:rsid w:val="0044250C"/>
    <w:rsid w:val="00451788"/>
    <w:rsid w:val="00453B38"/>
    <w:rsid w:val="004B065B"/>
    <w:rsid w:val="004B72A1"/>
    <w:rsid w:val="004C14B6"/>
    <w:rsid w:val="004E7831"/>
    <w:rsid w:val="0051255E"/>
    <w:rsid w:val="0052600F"/>
    <w:rsid w:val="005314D4"/>
    <w:rsid w:val="00566F2E"/>
    <w:rsid w:val="00570188"/>
    <w:rsid w:val="0058504E"/>
    <w:rsid w:val="005B0E21"/>
    <w:rsid w:val="005B1683"/>
    <w:rsid w:val="005C56AE"/>
    <w:rsid w:val="005C6369"/>
    <w:rsid w:val="005D3825"/>
    <w:rsid w:val="005E1A73"/>
    <w:rsid w:val="005E77EB"/>
    <w:rsid w:val="006025C3"/>
    <w:rsid w:val="00602786"/>
    <w:rsid w:val="00617AE3"/>
    <w:rsid w:val="006264F3"/>
    <w:rsid w:val="00635BF6"/>
    <w:rsid w:val="00647645"/>
    <w:rsid w:val="00676E1E"/>
    <w:rsid w:val="0068184A"/>
    <w:rsid w:val="006975BE"/>
    <w:rsid w:val="006E63F1"/>
    <w:rsid w:val="006F7CB2"/>
    <w:rsid w:val="007176A1"/>
    <w:rsid w:val="007A5402"/>
    <w:rsid w:val="007C4793"/>
    <w:rsid w:val="007D58B5"/>
    <w:rsid w:val="00804E3C"/>
    <w:rsid w:val="008410AC"/>
    <w:rsid w:val="008432D6"/>
    <w:rsid w:val="0085047A"/>
    <w:rsid w:val="008845C2"/>
    <w:rsid w:val="0089351D"/>
    <w:rsid w:val="00895F61"/>
    <w:rsid w:val="008A0AB5"/>
    <w:rsid w:val="008E1C9A"/>
    <w:rsid w:val="008F2796"/>
    <w:rsid w:val="00904F31"/>
    <w:rsid w:val="0091434D"/>
    <w:rsid w:val="009150C4"/>
    <w:rsid w:val="00921C9B"/>
    <w:rsid w:val="00956FD7"/>
    <w:rsid w:val="0097164E"/>
    <w:rsid w:val="00A01C3B"/>
    <w:rsid w:val="00A502CF"/>
    <w:rsid w:val="00A51033"/>
    <w:rsid w:val="00A755BE"/>
    <w:rsid w:val="00A82B96"/>
    <w:rsid w:val="00A83FDD"/>
    <w:rsid w:val="00AA4C60"/>
    <w:rsid w:val="00AB266B"/>
    <w:rsid w:val="00AC6486"/>
    <w:rsid w:val="00AE07EB"/>
    <w:rsid w:val="00B04CFC"/>
    <w:rsid w:val="00B304FF"/>
    <w:rsid w:val="00B36326"/>
    <w:rsid w:val="00B46871"/>
    <w:rsid w:val="00B50F78"/>
    <w:rsid w:val="00B724AE"/>
    <w:rsid w:val="00B93828"/>
    <w:rsid w:val="00BC2108"/>
    <w:rsid w:val="00BC69C6"/>
    <w:rsid w:val="00BD2E83"/>
    <w:rsid w:val="00C07E50"/>
    <w:rsid w:val="00C16143"/>
    <w:rsid w:val="00C63401"/>
    <w:rsid w:val="00C82240"/>
    <w:rsid w:val="00C84720"/>
    <w:rsid w:val="00C85593"/>
    <w:rsid w:val="00CD6D9D"/>
    <w:rsid w:val="00CF0920"/>
    <w:rsid w:val="00D03C27"/>
    <w:rsid w:val="00D12046"/>
    <w:rsid w:val="00D27CAD"/>
    <w:rsid w:val="00D32822"/>
    <w:rsid w:val="00D579FD"/>
    <w:rsid w:val="00D61E9E"/>
    <w:rsid w:val="00D66DFC"/>
    <w:rsid w:val="00D76801"/>
    <w:rsid w:val="00DA0D59"/>
    <w:rsid w:val="00DB3D69"/>
    <w:rsid w:val="00DC0244"/>
    <w:rsid w:val="00DF565D"/>
    <w:rsid w:val="00E41E82"/>
    <w:rsid w:val="00E655F5"/>
    <w:rsid w:val="00E70C65"/>
    <w:rsid w:val="00E72814"/>
    <w:rsid w:val="00E7772E"/>
    <w:rsid w:val="00E91303"/>
    <w:rsid w:val="00EA5A6E"/>
    <w:rsid w:val="00ED23C1"/>
    <w:rsid w:val="00ED2FC7"/>
    <w:rsid w:val="00EE7972"/>
    <w:rsid w:val="00F0441D"/>
    <w:rsid w:val="00F221C0"/>
    <w:rsid w:val="00F25BAD"/>
    <w:rsid w:val="00F33849"/>
    <w:rsid w:val="00F43F80"/>
    <w:rsid w:val="00F74246"/>
    <w:rsid w:val="00FA3CB6"/>
    <w:rsid w:val="00FB52B8"/>
    <w:rsid w:val="00FC2BB0"/>
    <w:rsid w:val="00FD53A2"/>
    <w:rsid w:val="00FF30A5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17AB"/>
  <w15:chartTrackingRefBased/>
  <w15:docId w15:val="{9E9870AA-A417-4BD3-B426-B36DD3A2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2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C5F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5F07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EE797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E797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E7972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EE797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E7972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EE7972"/>
    <w:rPr>
      <w:vertAlign w:val="superscript"/>
    </w:rPr>
  </w:style>
  <w:style w:type="paragraph" w:styleId="aa">
    <w:name w:val="List Paragraph"/>
    <w:basedOn w:val="a"/>
    <w:uiPriority w:val="34"/>
    <w:qFormat/>
    <w:rsid w:val="00E70C6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1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1C9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921C9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21C9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21C9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39B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39BD"/>
    <w:rPr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DC02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DC0244"/>
  </w:style>
  <w:style w:type="paragraph" w:styleId="af4">
    <w:name w:val="footer"/>
    <w:basedOn w:val="a"/>
    <w:link w:val="af5"/>
    <w:uiPriority w:val="99"/>
    <w:unhideWhenUsed/>
    <w:rsid w:val="00DC02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C0244"/>
  </w:style>
  <w:style w:type="paragraph" w:styleId="af6">
    <w:name w:val="Body Text"/>
    <w:basedOn w:val="a"/>
    <w:link w:val="af7"/>
    <w:rsid w:val="00192837"/>
    <w:pPr>
      <w:spacing w:after="140" w:line="276" w:lineRule="auto"/>
    </w:pPr>
  </w:style>
  <w:style w:type="character" w:customStyle="1" w:styleId="af7">
    <w:name w:val="Основной текст Знак"/>
    <w:basedOn w:val="a0"/>
    <w:link w:val="af6"/>
    <w:rsid w:val="00192837"/>
  </w:style>
  <w:style w:type="table" w:customStyle="1" w:styleId="1">
    <w:name w:val="Сетка таблицы1"/>
    <w:basedOn w:val="a1"/>
    <w:next w:val="a3"/>
    <w:uiPriority w:val="39"/>
    <w:rsid w:val="00DA0D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EF89D-DBC5-4359-A1C2-77182A372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Наталья Евгеньевна</dc:creator>
  <cp:keywords/>
  <dc:description/>
  <cp:lastModifiedBy>Смагин Алексей Александрович</cp:lastModifiedBy>
  <cp:revision>8</cp:revision>
  <cp:lastPrinted>2022-01-21T06:25:00Z</cp:lastPrinted>
  <dcterms:created xsi:type="dcterms:W3CDTF">2025-12-09T07:47:00Z</dcterms:created>
  <dcterms:modified xsi:type="dcterms:W3CDTF">2026-09-15T09:21:00Z</dcterms:modified>
</cp:coreProperties>
</file>