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2"/>
        <w:gridCol w:w="5244"/>
      </w:tblGrid>
      <w:tr w:rsidR="00CC7FBA" w14:paraId="55A449B5" w14:textId="77777777" w:rsidTr="00E81493">
        <w:trPr>
          <w:trHeight w:val="4388"/>
        </w:trPr>
        <w:tc>
          <w:tcPr>
            <w:tcW w:w="4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2272A" w14:textId="77777777" w:rsidR="00CC7FBA" w:rsidRDefault="00C94101">
            <w:pPr>
              <w:pStyle w:val="a5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3FE89D" wp14:editId="64A4FF85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11431</wp:posOffset>
                      </wp:positionV>
                      <wp:extent cx="3019425" cy="2743200"/>
                      <wp:effectExtent l="0" t="0" r="0" b="0"/>
                      <wp:wrapNone/>
                      <wp:docPr id="2" name="Надпись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9425" cy="274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56AB620E" w14:textId="7B01C611" w:rsidR="00CC7FBA" w:rsidRDefault="009561C4">
                                  <w:pPr>
                                    <w:ind w:right="-8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186E51" wp14:editId="5A4CE1E1">
                                        <wp:extent cx="935355" cy="719455"/>
                                        <wp:effectExtent l="0" t="0" r="0" b="0"/>
                                        <wp:docPr id="2138173494" name="Рисунок 213817349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Рисунок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35355" cy="7194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7DD8A4E" w14:textId="77777777" w:rsidR="00CC7FBA" w:rsidRDefault="00C94101">
                                  <w:pPr>
                                    <w:ind w:right="-8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ДЕПАРТАМЕНТ ЗДРАВООХРАНЕНИЯ</w:t>
                                  </w:r>
                                </w:p>
                                <w:p w14:paraId="590F964B" w14:textId="77777777" w:rsidR="00CC7FBA" w:rsidRDefault="00C94101">
                                  <w:pPr>
                                    <w:ind w:right="-8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ТЮМЕНСКОЙ ОБЛАСТИ</w:t>
                                  </w:r>
                                </w:p>
                                <w:p w14:paraId="4605B1C8" w14:textId="77777777" w:rsidR="00CC7FBA" w:rsidRDefault="00CC7FBA">
                                  <w:pPr>
                                    <w:ind w:right="-8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40A4546" w14:textId="76D286F5" w:rsidR="00CC7FBA" w:rsidRDefault="00C94101">
                                  <w:pPr>
                                    <w:ind w:right="-8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ГОСУДАРСТВЕННОЕ БЮДЖЕТНОЕ УЧРЕЖДЕНИЕ ЗДРАВООХРАНЕНИЯ</w:t>
                                  </w:r>
                                  <w:r w:rsidR="00C46DC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ТЮМЕНСКОЙ ОБЛАСТИ </w:t>
                                  </w:r>
                                </w:p>
                                <w:p w14:paraId="324115FC" w14:textId="40305B11" w:rsidR="00CC7FBA" w:rsidRDefault="00C94101">
                                  <w:pPr>
                                    <w:ind w:right="-8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«ОБЛАСТНАЯ БОЛЬНИЦА № 20»</w:t>
                                  </w:r>
                                  <w:r w:rsidR="00C46DCE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(С. УВАТ)</w:t>
                                  </w:r>
                                </w:p>
                                <w:p w14:paraId="05F53B8B" w14:textId="77777777" w:rsidR="00CC7FBA" w:rsidRDefault="00CC7FBA">
                                  <w:pPr>
                                    <w:ind w:right="-8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BF9F28D" w14:textId="77777777" w:rsidR="00CC7FBA" w:rsidRDefault="00C94101">
                                  <w:pPr>
                                    <w:ind w:right="10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ул. Белкина, д.1 а, с. Уват, </w:t>
                                  </w:r>
                                </w:p>
                                <w:p w14:paraId="1EF9E3D5" w14:textId="4572DA2E" w:rsidR="00CC7FBA" w:rsidRDefault="00C94101">
                                  <w:pPr>
                                    <w:ind w:right="10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Уватский район,</w:t>
                                  </w:r>
                                  <w:r w:rsidR="00C46DC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Тюменская обл., 626170,</w:t>
                                  </w:r>
                                </w:p>
                                <w:p w14:paraId="73A61A7F" w14:textId="77777777" w:rsidR="00CC7FBA" w:rsidRPr="003352F3" w:rsidRDefault="00C94101">
                                  <w:pPr>
                                    <w:tabs>
                                      <w:tab w:val="left" w:pos="3660"/>
                                    </w:tabs>
                                    <w:ind w:right="10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тел. 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US"/>
                                    </w:rPr>
                                    <w:t>(34561) 2-21-03</w:t>
                                  </w:r>
                                </w:p>
                                <w:p w14:paraId="46537C36" w14:textId="28B3341F" w:rsidR="00CC7FBA" w:rsidRPr="003352F3" w:rsidRDefault="00C94101">
                                  <w:pPr>
                                    <w:ind w:right="10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e-mail: </w:t>
                                  </w:r>
                                  <w:r w:rsidR="00E81493" w:rsidRPr="00E81493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u w:val="single"/>
                                      <w:lang w:val="en-US"/>
                                    </w:rPr>
                                    <w:t>ob20@med-to.ru</w:t>
                                  </w:r>
                                </w:p>
                                <w:p w14:paraId="0BD10A0C" w14:textId="77777777" w:rsidR="00CC7FBA" w:rsidRDefault="00CC7FBA">
                                  <w:pPr>
                                    <w:ind w:right="10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  <w:p w14:paraId="6D7B2D72" w14:textId="7A757CED" w:rsidR="00CC7FBA" w:rsidRDefault="003621E2" w:rsidP="00C46DCE">
                                  <w:pPr>
                                    <w:ind w:right="10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14</w:t>
                                  </w:r>
                                  <w:r w:rsidR="00F87423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.1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  <w:r w:rsidR="00F87423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="00C94101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202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  <w:r w:rsidR="00C94101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№__________</w:t>
                                  </w:r>
                                </w:p>
                                <w:p w14:paraId="298B6C5F" w14:textId="7B2F3B1C" w:rsidR="00CC7FBA" w:rsidRDefault="00C94101" w:rsidP="00C46DCE">
                                  <w:pPr>
                                    <w:ind w:right="10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на № </w:t>
                                  </w:r>
                                  <w:r w:rsidR="003D4BD7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_______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от </w:t>
                                  </w:r>
                                  <w:r w:rsidR="003D4BD7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______________</w:t>
                                  </w:r>
                                </w:p>
                                <w:p w14:paraId="64C93906" w14:textId="77777777" w:rsidR="00CC7FBA" w:rsidRDefault="00CC7FBA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3FE8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07" o:spid="_x0000_s1026" type="#_x0000_t202" style="position:absolute;left:0;text-align:left;margin-left:.15pt;margin-top:.9pt;width:237.75pt;height:3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" filled="f" stroked="f">
                      <v:textbox>
                        <w:txbxContent>
                          <w:p w14:paraId="56AB620E" w14:textId="7B01C611" w:rsidR="00CC7FBA" w:rsidRDefault="009561C4">
                            <w:pPr>
                              <w:ind w:right="-8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186E51" wp14:editId="5A4CE1E1">
                                  <wp:extent cx="935355" cy="719455"/>
                                  <wp:effectExtent l="0" t="0" r="0" b="0"/>
                                  <wp:docPr id="2138173494" name="Рисунок 21381734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5355" cy="719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7DD8A4E" w14:textId="77777777" w:rsidR="00CC7FBA" w:rsidRDefault="00C94101">
                            <w:pPr>
                              <w:ind w:right="-8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ДЕПАРТАМЕНТ ЗДРАВООХРАНЕНИЯ</w:t>
                            </w:r>
                          </w:p>
                          <w:p w14:paraId="590F964B" w14:textId="77777777" w:rsidR="00CC7FBA" w:rsidRDefault="00C94101">
                            <w:pPr>
                              <w:ind w:right="-8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ТЮМЕНСКОЙ ОБЛАСТИ</w:t>
                            </w:r>
                          </w:p>
                          <w:p w14:paraId="4605B1C8" w14:textId="77777777" w:rsidR="00CC7FBA" w:rsidRDefault="00CC7FBA">
                            <w:pPr>
                              <w:ind w:right="-8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40A4546" w14:textId="76D286F5" w:rsidR="00CC7FBA" w:rsidRDefault="00C94101">
                            <w:pPr>
                              <w:ind w:right="-8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ГОСУДАРСТВЕННОЕ БЮДЖЕТНОЕ УЧРЕЖДЕНИЕ ЗДРАВООХРАНЕНИЯ</w:t>
                            </w:r>
                            <w:r w:rsidR="00C46DC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ТЮМЕНСКОЙ ОБЛАСТИ </w:t>
                            </w:r>
                          </w:p>
                          <w:p w14:paraId="324115FC" w14:textId="40305B11" w:rsidR="00CC7FBA" w:rsidRDefault="00C94101">
                            <w:pPr>
                              <w:ind w:right="-8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«ОБЛАСТНАЯ БОЛЬНИЦА № 20»</w:t>
                            </w:r>
                            <w:r w:rsidR="00C46DC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(С. УВАТ)</w:t>
                            </w:r>
                          </w:p>
                          <w:p w14:paraId="05F53B8B" w14:textId="77777777" w:rsidR="00CC7FBA" w:rsidRDefault="00CC7FBA">
                            <w:pPr>
                              <w:ind w:right="-8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BF9F28D" w14:textId="77777777" w:rsidR="00CC7FBA" w:rsidRDefault="00C94101">
                            <w:pPr>
                              <w:ind w:right="10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ул. Белкина, д.1 а, с. Уват, </w:t>
                            </w:r>
                          </w:p>
                          <w:p w14:paraId="1EF9E3D5" w14:textId="4572DA2E" w:rsidR="00CC7FBA" w:rsidRDefault="00C94101">
                            <w:pPr>
                              <w:ind w:right="10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Уватский район,</w:t>
                            </w:r>
                            <w:r w:rsidR="00C46D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Тюменская обл., 626170,</w:t>
                            </w:r>
                          </w:p>
                          <w:p w14:paraId="73A61A7F" w14:textId="77777777" w:rsidR="00CC7FBA" w:rsidRPr="003352F3" w:rsidRDefault="00C94101">
                            <w:pPr>
                              <w:tabs>
                                <w:tab w:val="left" w:pos="3660"/>
                              </w:tabs>
                              <w:ind w:right="10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тел.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(34561) 2-21-03</w:t>
                            </w:r>
                          </w:p>
                          <w:p w14:paraId="46537C36" w14:textId="28B3341F" w:rsidR="00CC7FBA" w:rsidRPr="003352F3" w:rsidRDefault="00C94101">
                            <w:pPr>
                              <w:ind w:right="10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e-mail: </w:t>
                            </w:r>
                            <w:r w:rsidR="00E81493" w:rsidRPr="00E81493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ob20@med-to.ru</w:t>
                            </w:r>
                          </w:p>
                          <w:p w14:paraId="0BD10A0C" w14:textId="77777777" w:rsidR="00CC7FBA" w:rsidRDefault="00CC7FBA">
                            <w:pPr>
                              <w:ind w:right="10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D7B2D72" w14:textId="7A757CED" w:rsidR="00CC7FBA" w:rsidRDefault="003621E2" w:rsidP="00C46DCE">
                            <w:pPr>
                              <w:ind w:right="10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14</w:t>
                            </w:r>
                            <w:r w:rsidR="00F8742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.1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0</w:t>
                            </w:r>
                            <w:r w:rsidR="00F8742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  <w:r w:rsidR="00C9410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202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</w:t>
                            </w:r>
                            <w:r w:rsidR="00C9410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№__________</w:t>
                            </w:r>
                          </w:p>
                          <w:p w14:paraId="298B6C5F" w14:textId="7B2F3B1C" w:rsidR="00CC7FBA" w:rsidRDefault="00C94101" w:rsidP="00C46DCE">
                            <w:pPr>
                              <w:ind w:right="10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на № </w:t>
                            </w:r>
                            <w:r w:rsidR="003D4BD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от </w:t>
                            </w:r>
                            <w:r w:rsidR="003D4BD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</w:t>
                            </w:r>
                          </w:p>
                          <w:p w14:paraId="64C93906" w14:textId="77777777" w:rsidR="00CC7FBA" w:rsidRDefault="00CC7FB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FD9F079" w14:textId="77777777" w:rsidR="00C46DCE" w:rsidRPr="00C46DCE" w:rsidRDefault="00C46DCE" w:rsidP="00C46DCE"/>
          <w:p w14:paraId="5A96B944" w14:textId="77777777" w:rsidR="00C46DCE" w:rsidRPr="00C46DCE" w:rsidRDefault="00C46DCE" w:rsidP="00C46DCE"/>
          <w:p w14:paraId="4ED107AC" w14:textId="77777777" w:rsidR="00C46DCE" w:rsidRPr="00C46DCE" w:rsidRDefault="00C46DCE" w:rsidP="00C46DCE"/>
          <w:p w14:paraId="221F35D5" w14:textId="77777777" w:rsidR="00C46DCE" w:rsidRPr="00C46DCE" w:rsidRDefault="00C46DCE" w:rsidP="00C46DCE"/>
          <w:p w14:paraId="7E668D74" w14:textId="77777777" w:rsidR="00C46DCE" w:rsidRPr="00C46DCE" w:rsidRDefault="00C46DCE" w:rsidP="00C46DCE"/>
          <w:p w14:paraId="1E533BE5" w14:textId="77777777" w:rsidR="00C46DCE" w:rsidRPr="00C46DCE" w:rsidRDefault="00C46DCE" w:rsidP="00C46DCE"/>
          <w:p w14:paraId="3EA6C2AE" w14:textId="77777777" w:rsidR="00C46DCE" w:rsidRPr="00C46DCE" w:rsidRDefault="00C46DCE" w:rsidP="00C46DCE"/>
          <w:p w14:paraId="495B887C" w14:textId="77777777" w:rsidR="00C46DCE" w:rsidRPr="00C46DCE" w:rsidRDefault="00C46DCE" w:rsidP="00C46DCE"/>
          <w:p w14:paraId="43369F84" w14:textId="77777777" w:rsidR="00C46DCE" w:rsidRPr="00C46DCE" w:rsidRDefault="00C46DCE" w:rsidP="00C46DCE"/>
          <w:p w14:paraId="0ABB3432" w14:textId="77777777" w:rsidR="00C46DCE" w:rsidRPr="00C46DCE" w:rsidRDefault="00C46DCE" w:rsidP="00C46DCE"/>
          <w:p w14:paraId="5D779964" w14:textId="77777777" w:rsidR="00C46DCE" w:rsidRPr="00C46DCE" w:rsidRDefault="00C46DCE" w:rsidP="00C46DCE"/>
          <w:p w14:paraId="6B2969CB" w14:textId="77777777" w:rsidR="00C46DCE" w:rsidRPr="00C46DCE" w:rsidRDefault="00C46DCE" w:rsidP="00C46DCE"/>
          <w:p w14:paraId="7463BFC0" w14:textId="77777777" w:rsidR="00C46DCE" w:rsidRPr="00C46DCE" w:rsidRDefault="00C46DCE" w:rsidP="00C46DCE"/>
          <w:p w14:paraId="34BC0148" w14:textId="77777777" w:rsidR="00C46DCE" w:rsidRDefault="00C46DCE" w:rsidP="00C46DCE">
            <w:pPr>
              <w:rPr>
                <w:rFonts w:ascii="Calibri" w:hAnsi="Calibri"/>
                <w:sz w:val="22"/>
                <w:szCs w:val="22"/>
              </w:rPr>
            </w:pPr>
          </w:p>
          <w:p w14:paraId="132F18DB" w14:textId="77777777" w:rsidR="00C46DCE" w:rsidRDefault="00C46DCE" w:rsidP="00C46DCE">
            <w:pPr>
              <w:tabs>
                <w:tab w:val="left" w:pos="3150"/>
              </w:tabs>
            </w:pPr>
            <w:r>
              <w:tab/>
            </w:r>
          </w:p>
          <w:p w14:paraId="126820FD" w14:textId="72D5A351" w:rsidR="00C46DCE" w:rsidRPr="00032672" w:rsidRDefault="00F87423" w:rsidP="00C46DCE">
            <w:pPr>
              <w:tabs>
                <w:tab w:val="left" w:pos="3150"/>
              </w:tabs>
              <w:rPr>
                <w:rFonts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Ответ на запрос по электронному аукциону № </w:t>
            </w:r>
            <w:r w:rsidR="003621E2" w:rsidRPr="003621E2">
              <w:rPr>
                <w:rFonts w:ascii="Arial" w:hAnsi="Arial" w:cs="Arial"/>
                <w:sz w:val="26"/>
                <w:szCs w:val="26"/>
              </w:rPr>
              <w:t>0167200003426008372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635BE" w14:textId="77777777" w:rsidR="00CC7FBA" w:rsidRDefault="00CC7FBA">
            <w:pPr>
              <w:pStyle w:val="a5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14:paraId="32089DD4" w14:textId="77777777" w:rsidR="00CC7FBA" w:rsidRDefault="00CC7FBA">
            <w:pPr>
              <w:jc w:val="center"/>
              <w:rPr>
                <w:rFonts w:ascii="Arial" w:hAnsi="Arial" w:cs="Arial"/>
              </w:rPr>
            </w:pPr>
          </w:p>
          <w:p w14:paraId="0F9BA5C3" w14:textId="77777777" w:rsidR="00CC7FBA" w:rsidRPr="003D4BD7" w:rsidRDefault="00CC7F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14:paraId="770269BC" w14:textId="77777777" w:rsidR="00CC7FBA" w:rsidRDefault="00CC7FBA">
            <w:pPr>
              <w:pStyle w:val="a5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14:paraId="329F442A" w14:textId="77777777" w:rsidR="00CC7FBA" w:rsidRDefault="00CC7FBA">
            <w:pPr>
              <w:pStyle w:val="a5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14:paraId="2306C445" w14:textId="77777777" w:rsidR="00CC7FBA" w:rsidRDefault="00CC7FBA">
            <w:pPr>
              <w:pStyle w:val="a5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12A529" w14:textId="77777777" w:rsidR="00CC7FBA" w:rsidRDefault="00CC7FBA">
      <w:pPr>
        <w:autoSpaceDE w:val="0"/>
        <w:jc w:val="center"/>
        <w:rPr>
          <w:rFonts w:ascii="Arial" w:hAnsi="Arial" w:cs="Arial"/>
          <w:sz w:val="26"/>
          <w:szCs w:val="26"/>
        </w:rPr>
      </w:pPr>
    </w:p>
    <w:p w14:paraId="37B86DF2" w14:textId="5839D79A" w:rsidR="00C249C2" w:rsidRDefault="00F87423" w:rsidP="00814E20">
      <w:pPr>
        <w:shd w:val="clear" w:color="auto" w:fill="FFFFFF"/>
        <w:spacing w:after="100"/>
        <w:ind w:firstLine="567"/>
        <w:jc w:val="both"/>
        <w:rPr>
          <w:rFonts w:ascii="Arial" w:hAnsi="Arial" w:cs="Arial"/>
          <w:b/>
          <w:sz w:val="26"/>
          <w:szCs w:val="26"/>
        </w:rPr>
      </w:pPr>
      <w:r w:rsidRPr="00374CDA">
        <w:rPr>
          <w:rFonts w:ascii="Arial" w:hAnsi="Arial" w:cs="Arial"/>
          <w:b/>
          <w:sz w:val="26"/>
          <w:szCs w:val="26"/>
        </w:rPr>
        <w:t>Текст запроса:</w:t>
      </w:r>
    </w:p>
    <w:p w14:paraId="5B911ABB" w14:textId="62BDDB9B" w:rsidR="0058443B" w:rsidRDefault="003621E2" w:rsidP="00814E20">
      <w:pPr>
        <w:spacing w:after="100"/>
        <w:ind w:firstLine="567"/>
        <w:jc w:val="both"/>
        <w:rPr>
          <w:rFonts w:ascii="Arial" w:hAnsi="Arial" w:cs="Arial"/>
          <w:sz w:val="26"/>
          <w:szCs w:val="26"/>
        </w:rPr>
      </w:pPr>
      <w:r w:rsidRPr="003621E2">
        <w:rPr>
          <w:rFonts w:ascii="Arial" w:hAnsi="Arial" w:cs="Arial"/>
          <w:sz w:val="26"/>
          <w:szCs w:val="26"/>
        </w:rPr>
        <w:t>Здравствуйте, уважаемый заказчик! подскажите,возможно ли оказание услуг полностью удаленно , без выезда специалиста?</w:t>
      </w:r>
    </w:p>
    <w:p w14:paraId="27BC3D4F" w14:textId="7B88C71A" w:rsidR="007F29D1" w:rsidRDefault="007F29D1" w:rsidP="00814E20">
      <w:pPr>
        <w:spacing w:after="100"/>
        <w:ind w:firstLine="567"/>
        <w:jc w:val="both"/>
        <w:rPr>
          <w:rFonts w:ascii="Arial" w:hAnsi="Arial" w:cs="Arial"/>
          <w:b/>
          <w:sz w:val="26"/>
          <w:szCs w:val="26"/>
        </w:rPr>
      </w:pPr>
      <w:r w:rsidRPr="00374CDA">
        <w:rPr>
          <w:rFonts w:ascii="Arial" w:hAnsi="Arial" w:cs="Arial"/>
          <w:b/>
          <w:sz w:val="26"/>
          <w:szCs w:val="26"/>
        </w:rPr>
        <w:t>Ответ на запрос:</w:t>
      </w:r>
    </w:p>
    <w:p w14:paraId="6F29EAB5" w14:textId="4BEA7853" w:rsidR="00714B4E" w:rsidRDefault="00DA64DF" w:rsidP="00814E20">
      <w:pPr>
        <w:spacing w:after="100"/>
        <w:ind w:firstLine="567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Согласно условиям Контракта у</w:t>
      </w:r>
      <w:r w:rsidRPr="00DA64DF">
        <w:rPr>
          <w:rFonts w:ascii="Arial" w:hAnsi="Arial" w:cs="Arial"/>
          <w:bCs/>
          <w:sz w:val="26"/>
          <w:szCs w:val="26"/>
        </w:rPr>
        <w:t xml:space="preserve">слуги оказываются по удалённому доступу, а также с прибытием специалистов в место нахождения Заказчика. </w:t>
      </w:r>
      <w:r w:rsidR="00714B4E">
        <w:rPr>
          <w:rFonts w:ascii="Arial" w:hAnsi="Arial" w:cs="Arial"/>
          <w:bCs/>
          <w:sz w:val="26"/>
          <w:szCs w:val="26"/>
        </w:rPr>
        <w:t>Объем услуг</w:t>
      </w:r>
      <w:r w:rsidR="00BC54B0">
        <w:rPr>
          <w:rFonts w:ascii="Arial" w:hAnsi="Arial" w:cs="Arial"/>
          <w:bCs/>
          <w:sz w:val="26"/>
          <w:szCs w:val="26"/>
        </w:rPr>
        <w:t xml:space="preserve"> указывается в заявке Заказчика. </w:t>
      </w:r>
      <w:r w:rsidR="00714B4E">
        <w:rPr>
          <w:rFonts w:ascii="Arial" w:hAnsi="Arial" w:cs="Arial"/>
          <w:bCs/>
          <w:sz w:val="26"/>
          <w:szCs w:val="26"/>
        </w:rPr>
        <w:t xml:space="preserve"> </w:t>
      </w:r>
      <w:r w:rsidR="00BC54B0">
        <w:rPr>
          <w:rFonts w:ascii="Arial" w:hAnsi="Arial" w:cs="Arial"/>
          <w:bCs/>
          <w:sz w:val="26"/>
          <w:szCs w:val="26"/>
        </w:rPr>
        <w:t>Выбор м</w:t>
      </w:r>
      <w:r w:rsidR="00714B4E">
        <w:rPr>
          <w:rFonts w:ascii="Arial" w:hAnsi="Arial" w:cs="Arial"/>
          <w:bCs/>
          <w:sz w:val="26"/>
          <w:szCs w:val="26"/>
        </w:rPr>
        <w:t>ест</w:t>
      </w:r>
      <w:r w:rsidR="00BC54B0">
        <w:rPr>
          <w:rFonts w:ascii="Arial" w:hAnsi="Arial" w:cs="Arial"/>
          <w:bCs/>
          <w:sz w:val="26"/>
          <w:szCs w:val="26"/>
        </w:rPr>
        <w:t>а</w:t>
      </w:r>
      <w:r w:rsidR="00714B4E">
        <w:rPr>
          <w:rFonts w:ascii="Arial" w:hAnsi="Arial" w:cs="Arial"/>
          <w:bCs/>
          <w:sz w:val="26"/>
          <w:szCs w:val="26"/>
        </w:rPr>
        <w:t xml:space="preserve"> оказания услуг (удаленный доступ или </w:t>
      </w:r>
      <w:r w:rsidR="00C053B4">
        <w:rPr>
          <w:rFonts w:ascii="Arial" w:hAnsi="Arial" w:cs="Arial"/>
          <w:bCs/>
          <w:sz w:val="26"/>
          <w:szCs w:val="26"/>
        </w:rPr>
        <w:t xml:space="preserve">прибытие специалистов в место нахождения Заказчика) </w:t>
      </w:r>
      <w:r w:rsidR="002E598D" w:rsidRPr="00DA64DF">
        <w:rPr>
          <w:rFonts w:ascii="Arial" w:hAnsi="Arial" w:cs="Arial"/>
          <w:bCs/>
          <w:sz w:val="26"/>
          <w:szCs w:val="26"/>
        </w:rPr>
        <w:t>осуществляется согласно специфике заявки, направленной Заказчиком.</w:t>
      </w:r>
    </w:p>
    <w:p w14:paraId="68BB5644" w14:textId="77777777" w:rsidR="0058443B" w:rsidRDefault="0058443B" w:rsidP="00C249C2">
      <w:pPr>
        <w:spacing w:line="360" w:lineRule="auto"/>
        <w:ind w:firstLine="567"/>
        <w:jc w:val="both"/>
        <w:rPr>
          <w:rFonts w:ascii="Arial" w:hAnsi="Arial" w:cs="Arial"/>
          <w:sz w:val="26"/>
          <w:szCs w:val="26"/>
        </w:rPr>
      </w:pPr>
    </w:p>
    <w:p w14:paraId="1581C0C7" w14:textId="77777777" w:rsidR="008812E5" w:rsidRDefault="008812E5" w:rsidP="00C249C2">
      <w:pPr>
        <w:spacing w:line="360" w:lineRule="auto"/>
        <w:ind w:firstLine="567"/>
        <w:jc w:val="both"/>
        <w:rPr>
          <w:rFonts w:ascii="Arial" w:hAnsi="Arial" w:cs="Arial"/>
          <w:sz w:val="26"/>
          <w:szCs w:val="26"/>
        </w:rPr>
      </w:pPr>
    </w:p>
    <w:p w14:paraId="7463E25D" w14:textId="77777777" w:rsidR="004F68F5" w:rsidRDefault="004F68F5" w:rsidP="00C249C2">
      <w:pPr>
        <w:spacing w:line="360" w:lineRule="auto"/>
        <w:ind w:firstLine="567"/>
        <w:jc w:val="both"/>
        <w:rPr>
          <w:rFonts w:ascii="Arial" w:hAnsi="Arial" w:cs="Arial"/>
          <w:sz w:val="26"/>
          <w:szCs w:val="26"/>
        </w:rPr>
      </w:pPr>
    </w:p>
    <w:p w14:paraId="2DCD50B6" w14:textId="1658B064" w:rsidR="00CC7FBA" w:rsidRDefault="00DE4E06" w:rsidP="00C249C2">
      <w:pPr>
        <w:autoSpaceDE w:val="0"/>
        <w:spacing w:line="36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</w:t>
      </w:r>
      <w:r w:rsidR="00C94101">
        <w:rPr>
          <w:rFonts w:ascii="Arial" w:hAnsi="Arial" w:cs="Arial"/>
          <w:sz w:val="26"/>
          <w:szCs w:val="26"/>
        </w:rPr>
        <w:t>лавн</w:t>
      </w:r>
      <w:r>
        <w:rPr>
          <w:rFonts w:ascii="Arial" w:hAnsi="Arial" w:cs="Arial"/>
          <w:sz w:val="26"/>
          <w:szCs w:val="26"/>
        </w:rPr>
        <w:t>ый</w:t>
      </w:r>
      <w:r w:rsidR="00C94101">
        <w:rPr>
          <w:rFonts w:ascii="Arial" w:hAnsi="Arial" w:cs="Arial"/>
          <w:sz w:val="26"/>
          <w:szCs w:val="26"/>
        </w:rPr>
        <w:t xml:space="preserve"> врач                                                                  </w:t>
      </w:r>
      <w:r w:rsidR="000F4196">
        <w:rPr>
          <w:rFonts w:ascii="Arial" w:hAnsi="Arial" w:cs="Arial"/>
          <w:sz w:val="26"/>
          <w:szCs w:val="26"/>
        </w:rPr>
        <w:t xml:space="preserve"> </w:t>
      </w:r>
      <w:r w:rsidR="00C94101">
        <w:rPr>
          <w:rFonts w:ascii="Arial" w:hAnsi="Arial" w:cs="Arial"/>
          <w:sz w:val="26"/>
          <w:szCs w:val="26"/>
        </w:rPr>
        <w:t xml:space="preserve">              </w:t>
      </w:r>
      <w:r w:rsidR="000F4196">
        <w:rPr>
          <w:rFonts w:ascii="Arial" w:hAnsi="Arial" w:cs="Arial"/>
          <w:sz w:val="26"/>
          <w:szCs w:val="26"/>
        </w:rPr>
        <w:t xml:space="preserve">     </w:t>
      </w:r>
      <w:r w:rsidR="00C94101">
        <w:rPr>
          <w:rFonts w:ascii="Arial" w:hAnsi="Arial" w:cs="Arial"/>
          <w:sz w:val="26"/>
          <w:szCs w:val="26"/>
        </w:rPr>
        <w:t xml:space="preserve">        </w:t>
      </w:r>
      <w:r w:rsidR="00CA3D7C">
        <w:rPr>
          <w:rFonts w:ascii="Arial" w:hAnsi="Arial" w:cs="Arial"/>
          <w:sz w:val="26"/>
          <w:szCs w:val="26"/>
        </w:rPr>
        <w:t>О.Ю. Алымов</w:t>
      </w:r>
    </w:p>
    <w:p w14:paraId="389E155C" w14:textId="6437F5A5" w:rsidR="00CC7FBA" w:rsidRDefault="000F4196">
      <w:pPr>
        <w:autoSpaceDE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</w:p>
    <w:p w14:paraId="6488178E" w14:textId="77777777" w:rsidR="00A318B6" w:rsidRPr="00E82F15" w:rsidRDefault="00A318B6">
      <w:pPr>
        <w:autoSpaceDE w:val="0"/>
        <w:jc w:val="both"/>
        <w:rPr>
          <w:rFonts w:ascii="Arial" w:hAnsi="Arial" w:cs="Arial"/>
        </w:rPr>
      </w:pPr>
    </w:p>
    <w:p w14:paraId="1AADF735" w14:textId="77777777" w:rsidR="008812E5" w:rsidRDefault="008812E5">
      <w:pPr>
        <w:autoSpaceDE w:val="0"/>
        <w:jc w:val="both"/>
        <w:rPr>
          <w:rFonts w:ascii="Arial" w:hAnsi="Arial" w:cs="Arial"/>
        </w:rPr>
      </w:pPr>
    </w:p>
    <w:p w14:paraId="7317703B" w14:textId="77777777" w:rsidR="004F68F5" w:rsidRDefault="004F68F5">
      <w:pPr>
        <w:autoSpaceDE w:val="0"/>
        <w:jc w:val="both"/>
        <w:rPr>
          <w:rFonts w:ascii="Arial" w:hAnsi="Arial" w:cs="Arial"/>
        </w:rPr>
      </w:pPr>
    </w:p>
    <w:p w14:paraId="684F49D4" w14:textId="77777777" w:rsidR="004F68F5" w:rsidRDefault="004F68F5">
      <w:pPr>
        <w:autoSpaceDE w:val="0"/>
        <w:jc w:val="both"/>
        <w:rPr>
          <w:rFonts w:ascii="Arial" w:hAnsi="Arial" w:cs="Arial"/>
        </w:rPr>
      </w:pPr>
    </w:p>
    <w:p w14:paraId="02FBD7B4" w14:textId="77777777" w:rsidR="004F68F5" w:rsidRDefault="004F68F5">
      <w:pPr>
        <w:autoSpaceDE w:val="0"/>
        <w:jc w:val="both"/>
        <w:rPr>
          <w:rFonts w:ascii="Arial" w:hAnsi="Arial" w:cs="Arial"/>
        </w:rPr>
      </w:pPr>
    </w:p>
    <w:p w14:paraId="0C59AD06" w14:textId="77777777" w:rsidR="004F68F5" w:rsidRDefault="004F68F5">
      <w:pPr>
        <w:autoSpaceDE w:val="0"/>
        <w:jc w:val="both"/>
        <w:rPr>
          <w:rFonts w:ascii="Arial" w:hAnsi="Arial" w:cs="Arial"/>
        </w:rPr>
      </w:pPr>
    </w:p>
    <w:p w14:paraId="6C563B11" w14:textId="77777777" w:rsidR="004F68F5" w:rsidRDefault="004F68F5">
      <w:pPr>
        <w:autoSpaceDE w:val="0"/>
        <w:jc w:val="both"/>
        <w:rPr>
          <w:rFonts w:ascii="Arial" w:hAnsi="Arial" w:cs="Arial"/>
        </w:rPr>
      </w:pPr>
    </w:p>
    <w:p w14:paraId="78713C29" w14:textId="77777777" w:rsidR="004F68F5" w:rsidRDefault="004F68F5">
      <w:pPr>
        <w:autoSpaceDE w:val="0"/>
        <w:jc w:val="both"/>
        <w:rPr>
          <w:rFonts w:ascii="Arial" w:hAnsi="Arial" w:cs="Arial"/>
        </w:rPr>
      </w:pPr>
    </w:p>
    <w:p w14:paraId="35D9C7DD" w14:textId="77777777" w:rsidR="004F68F5" w:rsidRDefault="004F68F5">
      <w:pPr>
        <w:autoSpaceDE w:val="0"/>
        <w:jc w:val="both"/>
        <w:rPr>
          <w:rFonts w:ascii="Arial" w:hAnsi="Arial" w:cs="Arial"/>
        </w:rPr>
      </w:pPr>
    </w:p>
    <w:p w14:paraId="54522D41" w14:textId="77777777" w:rsidR="004F68F5" w:rsidRDefault="004F68F5">
      <w:pPr>
        <w:autoSpaceDE w:val="0"/>
        <w:jc w:val="both"/>
        <w:rPr>
          <w:rFonts w:ascii="Arial" w:hAnsi="Arial" w:cs="Arial"/>
        </w:rPr>
      </w:pPr>
    </w:p>
    <w:p w14:paraId="43A2F3F6" w14:textId="77777777" w:rsidR="004F68F5" w:rsidRDefault="004F68F5">
      <w:pPr>
        <w:autoSpaceDE w:val="0"/>
        <w:jc w:val="both"/>
        <w:rPr>
          <w:rFonts w:ascii="Arial" w:hAnsi="Arial" w:cs="Arial"/>
        </w:rPr>
      </w:pPr>
    </w:p>
    <w:p w14:paraId="140A78E4" w14:textId="77777777" w:rsidR="004F68F5" w:rsidRDefault="004F68F5">
      <w:pPr>
        <w:autoSpaceDE w:val="0"/>
        <w:jc w:val="both"/>
        <w:rPr>
          <w:rFonts w:ascii="Arial" w:hAnsi="Arial" w:cs="Arial"/>
        </w:rPr>
      </w:pPr>
    </w:p>
    <w:p w14:paraId="72BA73C7" w14:textId="77777777" w:rsidR="004F68F5" w:rsidRDefault="004F68F5">
      <w:pPr>
        <w:autoSpaceDE w:val="0"/>
        <w:jc w:val="both"/>
        <w:rPr>
          <w:rFonts w:ascii="Arial" w:hAnsi="Arial" w:cs="Arial"/>
        </w:rPr>
      </w:pPr>
    </w:p>
    <w:p w14:paraId="4E4E1372" w14:textId="77777777" w:rsidR="00ED2DC8" w:rsidRPr="00EB2528" w:rsidRDefault="00ED2DC8" w:rsidP="00ED2DC8">
      <w:pPr>
        <w:autoSpaceDE w:val="0"/>
        <w:jc w:val="both"/>
        <w:rPr>
          <w:rFonts w:ascii="Arial" w:hAnsi="Arial" w:cs="Arial"/>
          <w:sz w:val="16"/>
          <w:szCs w:val="16"/>
        </w:rPr>
      </w:pPr>
      <w:r w:rsidRPr="00EB2528">
        <w:rPr>
          <w:rFonts w:ascii="Arial" w:hAnsi="Arial" w:cs="Arial"/>
          <w:sz w:val="16"/>
          <w:szCs w:val="16"/>
        </w:rPr>
        <w:t>Фирсов Сергей Николаевич,</w:t>
      </w:r>
    </w:p>
    <w:p w14:paraId="244CDCB3" w14:textId="77777777" w:rsidR="00ED2DC8" w:rsidRPr="00EB2528" w:rsidRDefault="00ED2DC8" w:rsidP="00ED2DC8">
      <w:pPr>
        <w:autoSpaceDE w:val="0"/>
        <w:jc w:val="both"/>
        <w:rPr>
          <w:rFonts w:ascii="Arial" w:hAnsi="Arial" w:cs="Arial"/>
          <w:sz w:val="16"/>
          <w:szCs w:val="16"/>
        </w:rPr>
      </w:pPr>
      <w:r w:rsidRPr="00EB2528">
        <w:rPr>
          <w:rFonts w:ascii="Arial" w:hAnsi="Arial" w:cs="Arial"/>
          <w:sz w:val="16"/>
          <w:szCs w:val="16"/>
        </w:rPr>
        <w:t>старший специалист по закупкам,</w:t>
      </w:r>
    </w:p>
    <w:p w14:paraId="33BB822A" w14:textId="77777777" w:rsidR="00ED2DC8" w:rsidRPr="00EB2528" w:rsidRDefault="00ED2DC8" w:rsidP="00ED2DC8">
      <w:pPr>
        <w:autoSpaceDE w:val="0"/>
        <w:jc w:val="both"/>
        <w:rPr>
          <w:rFonts w:ascii="Arial" w:hAnsi="Arial" w:cs="Arial"/>
          <w:sz w:val="16"/>
          <w:szCs w:val="16"/>
        </w:rPr>
      </w:pPr>
      <w:r w:rsidRPr="00EB2528">
        <w:rPr>
          <w:rFonts w:ascii="Arial" w:hAnsi="Arial" w:cs="Arial"/>
          <w:sz w:val="16"/>
          <w:szCs w:val="16"/>
        </w:rPr>
        <w:t>8 (34561) 2-26-40,</w:t>
      </w:r>
    </w:p>
    <w:p w14:paraId="61FC4DC2" w14:textId="55C76FFE" w:rsidR="00CC7FBA" w:rsidRPr="00EB2528" w:rsidRDefault="004F68F5" w:rsidP="00ED2DC8">
      <w:pPr>
        <w:autoSpaceDE w:val="0"/>
        <w:jc w:val="both"/>
        <w:rPr>
          <w:rFonts w:ascii="Arial" w:hAnsi="Arial" w:cs="Arial"/>
          <w:sz w:val="16"/>
          <w:szCs w:val="16"/>
        </w:rPr>
      </w:pPr>
      <w:r w:rsidRPr="004F68F5">
        <w:rPr>
          <w:rFonts w:ascii="Arial" w:hAnsi="Arial" w:cs="Arial"/>
          <w:sz w:val="16"/>
          <w:szCs w:val="16"/>
        </w:rPr>
        <w:t>3456122640@inbox.ru</w:t>
      </w:r>
    </w:p>
    <w:sectPr w:rsidR="00CC7FBA" w:rsidRPr="00EB2528" w:rsidSect="00A575EF">
      <w:footerReference w:type="default" r:id="rId7"/>
      <w:pgSz w:w="11906" w:h="16838"/>
      <w:pgMar w:top="567" w:right="70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8441A" w14:textId="77777777" w:rsidR="00C94101" w:rsidRDefault="00C94101">
      <w:r>
        <w:separator/>
      </w:r>
    </w:p>
  </w:endnote>
  <w:endnote w:type="continuationSeparator" w:id="0">
    <w:p w14:paraId="1B668720" w14:textId="77777777" w:rsidR="00C94101" w:rsidRDefault="00C94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D8744" w14:textId="77777777" w:rsidR="00C94101" w:rsidRDefault="00C94101">
    <w:pPr>
      <w:pStyle w:val="a3"/>
    </w:pPr>
  </w:p>
  <w:p w14:paraId="313B4233" w14:textId="77777777" w:rsidR="00C94101" w:rsidRDefault="00C9410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599A8" w14:textId="77777777" w:rsidR="00C94101" w:rsidRDefault="00C94101">
      <w:r>
        <w:rPr>
          <w:color w:val="000000"/>
        </w:rPr>
        <w:separator/>
      </w:r>
    </w:p>
  </w:footnote>
  <w:footnote w:type="continuationSeparator" w:id="0">
    <w:p w14:paraId="6F07210F" w14:textId="77777777" w:rsidR="00C94101" w:rsidRDefault="00C94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FBA"/>
    <w:rsid w:val="00024B62"/>
    <w:rsid w:val="00032672"/>
    <w:rsid w:val="000D024E"/>
    <w:rsid w:val="000F2CEA"/>
    <w:rsid w:val="000F4196"/>
    <w:rsid w:val="000F688E"/>
    <w:rsid w:val="00137F2F"/>
    <w:rsid w:val="001A6CF2"/>
    <w:rsid w:val="00274005"/>
    <w:rsid w:val="002E598D"/>
    <w:rsid w:val="00322606"/>
    <w:rsid w:val="003352F3"/>
    <w:rsid w:val="003621E2"/>
    <w:rsid w:val="00380A79"/>
    <w:rsid w:val="003A2F05"/>
    <w:rsid w:val="003B26D9"/>
    <w:rsid w:val="003D4BD7"/>
    <w:rsid w:val="004F68F5"/>
    <w:rsid w:val="0058443B"/>
    <w:rsid w:val="00640CCA"/>
    <w:rsid w:val="006566AB"/>
    <w:rsid w:val="00690918"/>
    <w:rsid w:val="00714B4E"/>
    <w:rsid w:val="007502DB"/>
    <w:rsid w:val="0075743C"/>
    <w:rsid w:val="0077690A"/>
    <w:rsid w:val="007F29D1"/>
    <w:rsid w:val="00814E20"/>
    <w:rsid w:val="00832EA9"/>
    <w:rsid w:val="0083344E"/>
    <w:rsid w:val="008730AD"/>
    <w:rsid w:val="0087749E"/>
    <w:rsid w:val="008812E5"/>
    <w:rsid w:val="008933B9"/>
    <w:rsid w:val="008B4F7E"/>
    <w:rsid w:val="008C472A"/>
    <w:rsid w:val="008E1271"/>
    <w:rsid w:val="008E4580"/>
    <w:rsid w:val="008F016C"/>
    <w:rsid w:val="008F43E0"/>
    <w:rsid w:val="0094109A"/>
    <w:rsid w:val="009561C4"/>
    <w:rsid w:val="00980914"/>
    <w:rsid w:val="00A318B6"/>
    <w:rsid w:val="00A575EF"/>
    <w:rsid w:val="00AA29E1"/>
    <w:rsid w:val="00B112DA"/>
    <w:rsid w:val="00BC54B0"/>
    <w:rsid w:val="00C053B4"/>
    <w:rsid w:val="00C066E9"/>
    <w:rsid w:val="00C16EBC"/>
    <w:rsid w:val="00C177DA"/>
    <w:rsid w:val="00C249C2"/>
    <w:rsid w:val="00C46DCE"/>
    <w:rsid w:val="00C76A70"/>
    <w:rsid w:val="00C863DD"/>
    <w:rsid w:val="00C94101"/>
    <w:rsid w:val="00C94156"/>
    <w:rsid w:val="00CA3D7C"/>
    <w:rsid w:val="00CC7FBA"/>
    <w:rsid w:val="00D37822"/>
    <w:rsid w:val="00D437CC"/>
    <w:rsid w:val="00DA64DF"/>
    <w:rsid w:val="00DC3B12"/>
    <w:rsid w:val="00DE4E06"/>
    <w:rsid w:val="00E100DC"/>
    <w:rsid w:val="00E81493"/>
    <w:rsid w:val="00E82F15"/>
    <w:rsid w:val="00EA0709"/>
    <w:rsid w:val="00EB2528"/>
    <w:rsid w:val="00ED2BB7"/>
    <w:rsid w:val="00ED2DC8"/>
    <w:rsid w:val="00EE1FE6"/>
    <w:rsid w:val="00EF467F"/>
    <w:rsid w:val="00F8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17ED5"/>
  <w15:docId w15:val="{322D471D-5FB5-4031-8AFD-8A0451BB4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sz w:val="24"/>
      <w:szCs w:val="24"/>
    </w:rPr>
  </w:style>
  <w:style w:type="paragraph" w:styleId="1">
    <w:name w:val="heading 1"/>
    <w:basedOn w:val="Standard"/>
    <w:next w:val="Standard"/>
    <w:pPr>
      <w:keepNext/>
      <w:jc w:val="center"/>
      <w:outlineLvl w:val="0"/>
    </w:pPr>
    <w:rPr>
      <w:rFonts w:cs="Times New Roman"/>
      <w:b/>
      <w:sz w:val="24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rFonts w:cs="Times New Roman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No Spacing"/>
    <w:uiPriority w:val="1"/>
    <w:qFormat/>
    <w:rPr>
      <w:rFonts w:ascii="Calibri" w:hAnsi="Calibri"/>
      <w:sz w:val="22"/>
      <w:szCs w:val="22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rPr>
      <w:sz w:val="24"/>
      <w:szCs w:val="24"/>
    </w:rPr>
  </w:style>
  <w:style w:type="character" w:customStyle="1" w:styleId="a8">
    <w:name w:val="Нижний колонтитул Знак"/>
    <w:rPr>
      <w:sz w:val="24"/>
      <w:szCs w:val="24"/>
    </w:rPr>
  </w:style>
  <w:style w:type="paragraph" w:styleId="a9">
    <w:name w:val="Balloon Text"/>
    <w:basedOn w:val="a"/>
    <w:rPr>
      <w:rFonts w:ascii="Tahoma" w:hAnsi="Tahoma"/>
      <w:sz w:val="16"/>
      <w:szCs w:val="16"/>
    </w:rPr>
  </w:style>
  <w:style w:type="character" w:customStyle="1" w:styleId="aa">
    <w:name w:val="Текст выноски Знак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autoSpaceDE w:val="0"/>
    </w:pPr>
    <w:rPr>
      <w:rFonts w:ascii="Arial" w:hAnsi="Arial" w:cs="Arial"/>
    </w:rPr>
  </w:style>
  <w:style w:type="character" w:styleId="ab">
    <w:name w:val="Hyperlink"/>
    <w:rPr>
      <w:color w:val="0000FF"/>
      <w:u w:val="single"/>
    </w:rPr>
  </w:style>
  <w:style w:type="paragraph" w:customStyle="1" w:styleId="ConsNormal">
    <w:name w:val="ConsNormal"/>
    <w:pPr>
      <w:ind w:right="19772" w:firstLine="720"/>
    </w:pPr>
    <w:rPr>
      <w:rFonts w:ascii="Arial" w:hAnsi="Arial"/>
    </w:rPr>
  </w:style>
  <w:style w:type="character" w:customStyle="1" w:styleId="ac">
    <w:name w:val="Без интервала Знак"/>
    <w:rPr>
      <w:rFonts w:ascii="Calibri" w:hAnsi="Calibri"/>
      <w:sz w:val="22"/>
      <w:szCs w:val="22"/>
      <w:lang w:val="ru-RU" w:eastAsia="ru-RU" w:bidi="ar-SA"/>
    </w:rPr>
  </w:style>
  <w:style w:type="character" w:customStyle="1" w:styleId="10">
    <w:name w:val="Заголовок 1 Знак"/>
    <w:rPr>
      <w:rFonts w:ascii="Arial" w:hAnsi="Arial" w:cs="Arial"/>
      <w:b/>
      <w:kern w:val="3"/>
      <w:sz w:val="24"/>
      <w:lang w:eastAsia="zh-CN"/>
    </w:rPr>
  </w:style>
  <w:style w:type="character" w:customStyle="1" w:styleId="20">
    <w:name w:val="Заголовок 2 Знак"/>
    <w:rPr>
      <w:rFonts w:ascii="Arial" w:hAnsi="Arial" w:cs="Arial"/>
      <w:b/>
      <w:kern w:val="3"/>
      <w:sz w:val="22"/>
      <w:lang w:eastAsia="zh-CN"/>
    </w:rPr>
  </w:style>
  <w:style w:type="paragraph" w:customStyle="1" w:styleId="Standard">
    <w:name w:val="Standard"/>
    <w:pPr>
      <w:suppressAutoHyphens/>
    </w:pPr>
    <w:rPr>
      <w:rFonts w:ascii="Arial" w:hAnsi="Arial" w:cs="Arial"/>
      <w:kern w:val="3"/>
      <w:sz w:val="27"/>
      <w:lang w:eastAsia="zh-CN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21">
    <w:name w:val="Обычный2"/>
    <w:pPr>
      <w:suppressAutoHyphens/>
    </w:pPr>
    <w:rPr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rPr>
      <w:color w:val="106BBE"/>
    </w:rPr>
  </w:style>
  <w:style w:type="paragraph" w:customStyle="1" w:styleId="headertext">
    <w:name w:val="headertext"/>
    <w:basedOn w:val="a"/>
    <w:pPr>
      <w:spacing w:before="100" w:after="100"/>
    </w:pPr>
  </w:style>
  <w:style w:type="paragraph" w:styleId="ad">
    <w:name w:val="List Paragraph"/>
    <w:basedOn w:val="Standard"/>
    <w:rsid w:val="0058443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bidi="hi-IN"/>
    </w:rPr>
  </w:style>
  <w:style w:type="character" w:styleId="ae">
    <w:name w:val="Unresolved Mention"/>
    <w:basedOn w:val="a0"/>
    <w:uiPriority w:val="99"/>
    <w:semiHidden/>
    <w:unhideWhenUsed/>
    <w:rsid w:val="00E81493"/>
    <w:rPr>
      <w:color w:val="605E5C"/>
      <w:shd w:val="clear" w:color="auto" w:fill="E1DFDD"/>
    </w:rPr>
  </w:style>
  <w:style w:type="paragraph" w:customStyle="1" w:styleId="Hidden">
    <w:name w:val="Hidden"/>
    <w:rsid w:val="00F87423"/>
    <w:pPr>
      <w:widowControl w:val="0"/>
      <w:suppressAutoHyphens/>
      <w:overflowPunct w:val="0"/>
      <w:autoSpaceDE w:val="0"/>
      <w:textAlignment w:val="auto"/>
    </w:pPr>
    <w:rPr>
      <w:rFonts w:asciiTheme="minorHAnsi" w:eastAsiaTheme="minorEastAsia" w:hAnsiTheme="minorHAnsi" w:cstheme="minorBidi"/>
      <w:kern w:val="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ООО «Торговый дом «Глубокинский силикатный»</vt:lpstr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ООО «Торговый дом «Глубокинский силикатный»</dc:title>
  <dc:subject/>
  <dc:creator>ASER</dc:creator>
  <cp:keywords/>
  <cp:lastModifiedBy>Nachalnik_do</cp:lastModifiedBy>
  <cp:revision>12</cp:revision>
  <cp:lastPrinted>2025-12-12T09:52:00Z</cp:lastPrinted>
  <dcterms:created xsi:type="dcterms:W3CDTF">2023-03-17T09:57:00Z</dcterms:created>
  <dcterms:modified xsi:type="dcterms:W3CDTF">2026-10-14T03:24:00Z</dcterms:modified>
</cp:coreProperties>
</file>