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459" w:type="dxa"/>
        <w:tblLayout w:type="fixed"/>
        <w:tblLook w:val="04A0" w:firstRow="1" w:lastRow="0" w:firstColumn="1" w:lastColumn="0" w:noHBand="0" w:noVBand="1"/>
      </w:tblPr>
      <w:tblGrid>
        <w:gridCol w:w="10773"/>
      </w:tblGrid>
      <w:tr w:rsidR="004D0B72" w:rsidRPr="001857AB" w:rsidTr="0046595B">
        <w:trPr>
          <w:trHeight w:val="1275"/>
        </w:trPr>
        <w:tc>
          <w:tcPr>
            <w:tcW w:w="10773" w:type="dxa"/>
          </w:tcPr>
          <w:p w:rsidR="004D0B72" w:rsidRPr="001857AB" w:rsidRDefault="004D0B72" w:rsidP="0046595B">
            <w:pPr>
              <w:keepNext/>
              <w:suppressAutoHyphens/>
              <w:jc w:val="center"/>
              <w:rPr>
                <w:kern w:val="1"/>
                <w:sz w:val="24"/>
                <w:szCs w:val="24"/>
                <w:lang w:eastAsia="ar-SA"/>
              </w:rPr>
            </w:pPr>
            <w:bookmarkStart w:id="0" w:name="_GoBack"/>
            <w:bookmarkEnd w:id="0"/>
            <w:r w:rsidRPr="00FC00CD">
              <w:rPr>
                <w:b/>
                <w:sz w:val="24"/>
                <w:szCs w:val="24"/>
              </w:rPr>
              <w:br w:type="page"/>
            </w:r>
            <w:r w:rsidRPr="00FC00CD">
              <w:rPr>
                <w:b/>
                <w:kern w:val="1"/>
                <w:sz w:val="24"/>
                <w:szCs w:val="24"/>
                <w:lang w:eastAsia="ar-SA"/>
              </w:rPr>
              <w:t xml:space="preserve">                                                                                                                      </w:t>
            </w:r>
            <w:r w:rsidRPr="001857AB">
              <w:rPr>
                <w:kern w:val="1"/>
                <w:sz w:val="24"/>
                <w:szCs w:val="24"/>
                <w:lang w:eastAsia="ar-SA"/>
              </w:rPr>
              <w:t>Приложение № 3 к Извещению</w:t>
            </w:r>
          </w:p>
          <w:p w:rsidR="004D0B72" w:rsidRPr="001857AB" w:rsidRDefault="004D0B72" w:rsidP="0046595B">
            <w:pPr>
              <w:keepNext/>
              <w:suppressAutoHyphens/>
              <w:jc w:val="center"/>
              <w:rPr>
                <w:b/>
                <w:kern w:val="1"/>
                <w:sz w:val="24"/>
                <w:szCs w:val="24"/>
                <w:lang w:eastAsia="ar-SA"/>
              </w:rPr>
            </w:pPr>
          </w:p>
          <w:p w:rsidR="00C71888" w:rsidRPr="001857AB" w:rsidRDefault="00C71888" w:rsidP="0046595B">
            <w:pPr>
              <w:keepNext/>
              <w:suppressAutoHyphens/>
              <w:jc w:val="center"/>
              <w:rPr>
                <w:b/>
                <w:kern w:val="1"/>
                <w:sz w:val="24"/>
                <w:szCs w:val="24"/>
                <w:lang w:eastAsia="ar-SA"/>
              </w:rPr>
            </w:pPr>
          </w:p>
          <w:p w:rsidR="00C17AFF" w:rsidRPr="001857AB" w:rsidRDefault="00C17AFF" w:rsidP="0046595B">
            <w:pPr>
              <w:keepNext/>
              <w:suppressAutoHyphens/>
              <w:jc w:val="center"/>
              <w:rPr>
                <w:b/>
                <w:kern w:val="1"/>
                <w:sz w:val="24"/>
                <w:szCs w:val="24"/>
                <w:lang w:eastAsia="ar-SA"/>
              </w:rPr>
            </w:pPr>
            <w:r w:rsidRPr="001857AB">
              <w:rPr>
                <w:b/>
                <w:kern w:val="1"/>
                <w:sz w:val="24"/>
                <w:szCs w:val="24"/>
                <w:lang w:eastAsia="ar-SA"/>
              </w:rPr>
              <w:t xml:space="preserve">ТРЕБОВАНИЯ К СОДЕРЖАНИЮ, СОСТАВУ ЗАЯВКИ </w:t>
            </w:r>
          </w:p>
          <w:p w:rsidR="004D0B72" w:rsidRPr="001857AB" w:rsidRDefault="00C17AFF" w:rsidP="00222494">
            <w:pPr>
              <w:keepNext/>
              <w:suppressAutoHyphens/>
              <w:jc w:val="center"/>
              <w:rPr>
                <w:b/>
                <w:kern w:val="1"/>
                <w:sz w:val="24"/>
                <w:szCs w:val="24"/>
                <w:lang w:eastAsia="ar-SA"/>
              </w:rPr>
            </w:pPr>
            <w:r w:rsidRPr="001857AB">
              <w:rPr>
                <w:b/>
                <w:kern w:val="1"/>
                <w:sz w:val="24"/>
                <w:szCs w:val="24"/>
                <w:lang w:eastAsia="ar-SA"/>
              </w:rPr>
              <w:t>НА УЧАСТИЕ В ЭЛЕКТРОННОМ</w:t>
            </w:r>
            <w:r w:rsidR="000F0634" w:rsidRPr="001857AB">
              <w:rPr>
                <w:b/>
                <w:kern w:val="1"/>
                <w:sz w:val="24"/>
                <w:szCs w:val="24"/>
                <w:lang w:eastAsia="ar-SA"/>
              </w:rPr>
              <w:t xml:space="preserve"> КОНКУРСЕ</w:t>
            </w:r>
            <w:r w:rsidR="00222494" w:rsidRPr="001857AB">
              <w:rPr>
                <w:b/>
                <w:kern w:val="1"/>
                <w:sz w:val="24"/>
                <w:szCs w:val="24"/>
                <w:lang w:eastAsia="ar-SA"/>
              </w:rPr>
              <w:t xml:space="preserve"> </w:t>
            </w:r>
            <w:r w:rsidR="003F3DFE" w:rsidRPr="001857AB">
              <w:rPr>
                <w:b/>
                <w:kern w:val="1"/>
                <w:sz w:val="24"/>
                <w:szCs w:val="24"/>
                <w:lang w:eastAsia="ar-SA"/>
              </w:rPr>
              <w:t>И ИНСТРУКЦИЯ ПО ЕЕ ЗАПОЛНЕНИЮ</w:t>
            </w:r>
          </w:p>
        </w:tc>
      </w:tr>
    </w:tbl>
    <w:p w:rsidR="004D0B72" w:rsidRPr="001857AB" w:rsidRDefault="004D0B72" w:rsidP="006D4BFB">
      <w:pPr>
        <w:jc w:val="both"/>
        <w:rPr>
          <w:b/>
          <w:sz w:val="24"/>
          <w:szCs w:val="24"/>
        </w:rPr>
      </w:pPr>
    </w:p>
    <w:p w:rsidR="003B1FE8" w:rsidRPr="001857AB" w:rsidRDefault="003B1FE8" w:rsidP="00552AAA">
      <w:pPr>
        <w:autoSpaceDE w:val="0"/>
        <w:autoSpaceDN w:val="0"/>
        <w:adjustRightInd w:val="0"/>
        <w:ind w:firstLine="539"/>
        <w:jc w:val="both"/>
        <w:rPr>
          <w:b/>
          <w:bCs/>
          <w:sz w:val="24"/>
          <w:szCs w:val="24"/>
        </w:rPr>
      </w:pPr>
      <w:r w:rsidRPr="001857AB">
        <w:rPr>
          <w:b/>
          <w:bCs/>
          <w:sz w:val="24"/>
          <w:szCs w:val="24"/>
        </w:rPr>
        <w:t xml:space="preserve">1. Требования к содержанию заявки на участие в электронном </w:t>
      </w:r>
      <w:r w:rsidR="000F0634" w:rsidRPr="001857AB">
        <w:rPr>
          <w:b/>
          <w:bCs/>
          <w:sz w:val="24"/>
          <w:szCs w:val="24"/>
        </w:rPr>
        <w:t xml:space="preserve">конкурсе </w:t>
      </w:r>
    </w:p>
    <w:p w:rsidR="003B1FE8" w:rsidRPr="001857AB" w:rsidRDefault="003B1FE8" w:rsidP="00552AAA">
      <w:pPr>
        <w:autoSpaceDE w:val="0"/>
        <w:autoSpaceDN w:val="0"/>
        <w:adjustRightInd w:val="0"/>
        <w:ind w:firstLine="539"/>
        <w:jc w:val="both"/>
        <w:rPr>
          <w:bCs/>
          <w:sz w:val="24"/>
          <w:szCs w:val="24"/>
        </w:rPr>
      </w:pP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Для участия в </w:t>
      </w:r>
      <w:r w:rsidR="00552AAA" w:rsidRPr="001857AB">
        <w:rPr>
          <w:bCs/>
          <w:sz w:val="24"/>
          <w:szCs w:val="24"/>
        </w:rPr>
        <w:t xml:space="preserve">электронном </w:t>
      </w:r>
      <w:r w:rsidR="000F0634" w:rsidRPr="001857AB">
        <w:rPr>
          <w:bCs/>
          <w:sz w:val="24"/>
          <w:szCs w:val="24"/>
        </w:rPr>
        <w:t xml:space="preserve">конкурсе </w:t>
      </w:r>
      <w:r w:rsidRPr="001857AB">
        <w:rPr>
          <w:bCs/>
          <w:sz w:val="24"/>
          <w:szCs w:val="24"/>
        </w:rPr>
        <w:t xml:space="preserve">заявка на участие в </w:t>
      </w:r>
      <w:r w:rsidR="00552AAA" w:rsidRPr="001857AB">
        <w:rPr>
          <w:bCs/>
          <w:sz w:val="24"/>
          <w:szCs w:val="24"/>
        </w:rPr>
        <w:t xml:space="preserve">электронном </w:t>
      </w:r>
      <w:r w:rsidR="000F0634" w:rsidRPr="001857AB">
        <w:rPr>
          <w:bCs/>
          <w:sz w:val="24"/>
          <w:szCs w:val="24"/>
        </w:rPr>
        <w:t xml:space="preserve">конкурсе </w:t>
      </w:r>
      <w:r w:rsidRPr="001857AB">
        <w:rPr>
          <w:bCs/>
          <w:sz w:val="24"/>
          <w:szCs w:val="24"/>
        </w:rPr>
        <w:t>должна содержать:</w:t>
      </w:r>
    </w:p>
    <w:p w:rsidR="00E725E8" w:rsidRPr="001857AB" w:rsidRDefault="00A923EC" w:rsidP="00552AAA">
      <w:pPr>
        <w:autoSpaceDE w:val="0"/>
        <w:autoSpaceDN w:val="0"/>
        <w:adjustRightInd w:val="0"/>
        <w:ind w:firstLine="539"/>
        <w:jc w:val="both"/>
        <w:rPr>
          <w:bCs/>
          <w:sz w:val="24"/>
          <w:szCs w:val="24"/>
        </w:rPr>
      </w:pPr>
      <w:r w:rsidRPr="001857AB">
        <w:rPr>
          <w:bCs/>
          <w:sz w:val="24"/>
          <w:szCs w:val="24"/>
        </w:rPr>
        <w:t>1</w:t>
      </w:r>
      <w:r w:rsidR="003B1FE8" w:rsidRPr="001857AB">
        <w:rPr>
          <w:bCs/>
          <w:sz w:val="24"/>
          <w:szCs w:val="24"/>
        </w:rPr>
        <w:t>)</w:t>
      </w:r>
      <w:r w:rsidRPr="001857AB">
        <w:rPr>
          <w:bCs/>
          <w:sz w:val="24"/>
          <w:szCs w:val="24"/>
        </w:rPr>
        <w:t xml:space="preserve"> </w:t>
      </w:r>
      <w:r w:rsidR="003B1FE8" w:rsidRPr="001857AB">
        <w:rPr>
          <w:bCs/>
          <w:sz w:val="24"/>
          <w:szCs w:val="24"/>
        </w:rPr>
        <w:t>и</w:t>
      </w:r>
      <w:r w:rsidR="00E725E8" w:rsidRPr="001857AB">
        <w:rPr>
          <w:bCs/>
          <w:sz w:val="24"/>
          <w:szCs w:val="24"/>
        </w:rPr>
        <w:t xml:space="preserve">нформацию и документы об участнике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E725E8" w:rsidRPr="001857AB">
        <w:rPr>
          <w:bCs/>
          <w:sz w:val="24"/>
          <w:szCs w:val="24"/>
        </w:rPr>
        <w:t>:</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w:t>
      </w:r>
      <w:r w:rsidR="000E7C52" w:rsidRPr="001857AB">
        <w:rPr>
          <w:bCs/>
          <w:sz w:val="24"/>
          <w:szCs w:val="24"/>
        </w:rPr>
        <w:t>электронного конкурса</w:t>
      </w:r>
      <w:r w:rsidRPr="001857AB">
        <w:rPr>
          <w:bCs/>
          <w:sz w:val="24"/>
          <w:szCs w:val="24"/>
        </w:rPr>
        <w:t xml:space="preserve"> выступает обособленное подразделение юридического лица), фамилия, имя, отчество (при наличии) (если участником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является физическое лицо, в том числе зарегистрированное в качестве индивидуального предпринимателя);</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в)</w:t>
      </w:r>
      <w:r w:rsidR="00CA78B3" w:rsidRPr="001857AB">
        <w:rPr>
          <w:bCs/>
          <w:sz w:val="24"/>
          <w:szCs w:val="24"/>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1857AB">
        <w:rPr>
          <w:bCs/>
          <w:sz w:val="24"/>
          <w:szCs w:val="24"/>
        </w:rPr>
        <w:t xml:space="preserve"> </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г) адрес юридического лица, в том числе иностранного юридического лица (если участником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д) копия документа, удостоверяющего личность участника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в соответствии с законодательством Российской Федерации (если участник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является физическим лицом, не являющимся индивидуальным предпринимателем);</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е) идентификационный номер налогоплательщика юридического лица (если участником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D54124" w:rsidRPr="001857AB">
        <w:rPr>
          <w:bCs/>
          <w:sz w:val="24"/>
          <w:szCs w:val="24"/>
        </w:rPr>
        <w:t xml:space="preserve"> </w:t>
      </w:r>
      <w:r w:rsidRPr="001857AB">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иностранное лицо), код причины </w:t>
      </w:r>
      <w:r w:rsidRPr="001857AB">
        <w:rPr>
          <w:bCs/>
          <w:sz w:val="24"/>
          <w:szCs w:val="24"/>
        </w:rPr>
        <w:lastRenderedPageBreak/>
        <w:t xml:space="preserve">постановки на учет юридического лица (если участником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выступает обособленное подразделение юридического лица);</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ж) выписка из единого государственного реестра юридических лиц (если участником </w:t>
      </w:r>
      <w:r w:rsidR="00DB6392" w:rsidRPr="001857AB">
        <w:rPr>
          <w:bCs/>
          <w:sz w:val="24"/>
          <w:szCs w:val="24"/>
        </w:rPr>
        <w:t xml:space="preserve">электронного </w:t>
      </w:r>
      <w:r w:rsidR="000F5C4A" w:rsidRPr="001857AB">
        <w:rPr>
          <w:bCs/>
          <w:sz w:val="24"/>
          <w:szCs w:val="24"/>
        </w:rPr>
        <w:t xml:space="preserve">конкурса </w:t>
      </w:r>
      <w:r w:rsidRPr="001857AB">
        <w:rPr>
          <w:bCs/>
          <w:sz w:val="24"/>
          <w:szCs w:val="24"/>
        </w:rPr>
        <w:t xml:space="preserve">является юридическое лицо), выписка из единого государственного реестра индивидуальных предпринимателей (если участником </w:t>
      </w:r>
      <w:r w:rsidR="00DB6392" w:rsidRPr="001857AB">
        <w:rPr>
          <w:bCs/>
          <w:sz w:val="24"/>
          <w:szCs w:val="24"/>
        </w:rPr>
        <w:t xml:space="preserve">электронного </w:t>
      </w:r>
      <w:r w:rsidR="000F5C4A" w:rsidRPr="001857AB">
        <w:rPr>
          <w:bCs/>
          <w:sz w:val="24"/>
          <w:szCs w:val="24"/>
        </w:rPr>
        <w:t xml:space="preserve">конкурса </w:t>
      </w:r>
      <w:r w:rsidRPr="001857AB">
        <w:rPr>
          <w:bCs/>
          <w:sz w:val="24"/>
          <w:szCs w:val="24"/>
        </w:rPr>
        <w:t>является индивидуальный предприниматель);</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w:t>
      </w:r>
      <w:r w:rsidR="00DB6392"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является иностранное лицо);</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и) декларация о принадлежности участника </w:t>
      </w:r>
      <w:r w:rsidR="00DB6392"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 xml:space="preserve">к учреждению или предприятию уголовно-исполнительной системы (если участник </w:t>
      </w:r>
      <w:r w:rsidR="00DB6392"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является учреждением или предприятием уголовно-исполнительной системы);</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к) декларация о принадлежности участника </w:t>
      </w:r>
      <w:r w:rsidR="00DB6392"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 xml:space="preserve">к организации инвалидов, предусмотренной частью 2 статьи 29 Федерального закона </w:t>
      </w:r>
      <w:r w:rsidR="00607C28" w:rsidRPr="001857AB">
        <w:rPr>
          <w:bCs/>
          <w:sz w:val="24"/>
          <w:szCs w:val="24"/>
        </w:rPr>
        <w:t>от 05.04.2013</w:t>
      </w:r>
      <w:r w:rsidR="00963165" w:rsidRPr="001857AB">
        <w:rPr>
          <w:bCs/>
          <w:sz w:val="24"/>
          <w:szCs w:val="24"/>
        </w:rPr>
        <w:t> </w:t>
      </w:r>
      <w:r w:rsidR="00607C28" w:rsidRPr="001857AB">
        <w:rPr>
          <w:bCs/>
          <w:sz w:val="24"/>
          <w:szCs w:val="24"/>
        </w:rPr>
        <w:t xml:space="preserve">г. </w:t>
      </w:r>
      <w:r w:rsidR="005F2467" w:rsidRPr="001857AB">
        <w:rPr>
          <w:bCs/>
          <w:sz w:val="24"/>
          <w:szCs w:val="24"/>
        </w:rPr>
        <w:br/>
      </w:r>
      <w:r w:rsidR="00963165" w:rsidRPr="001857AB">
        <w:rPr>
          <w:bCs/>
          <w:sz w:val="24"/>
          <w:szCs w:val="24"/>
        </w:rPr>
        <w:t>№ </w:t>
      </w:r>
      <w:r w:rsidR="00607C28" w:rsidRPr="001857AB">
        <w:rPr>
          <w:bCs/>
          <w:sz w:val="24"/>
          <w:szCs w:val="24"/>
        </w:rPr>
        <w:t xml:space="preserve">44-ФЗ </w:t>
      </w:r>
      <w:r w:rsidRPr="001857AB">
        <w:rPr>
          <w:bCs/>
          <w:sz w:val="24"/>
          <w:szCs w:val="24"/>
        </w:rPr>
        <w:t xml:space="preserve">(если участник </w:t>
      </w:r>
      <w:r w:rsidR="00607C28"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является такой организацией);</w:t>
      </w:r>
    </w:p>
    <w:p w:rsidR="00E725E8" w:rsidRPr="001857AB" w:rsidRDefault="00E725E8" w:rsidP="00607C28">
      <w:pPr>
        <w:autoSpaceDE w:val="0"/>
        <w:autoSpaceDN w:val="0"/>
        <w:adjustRightInd w:val="0"/>
        <w:ind w:firstLine="539"/>
        <w:jc w:val="both"/>
        <w:rPr>
          <w:bCs/>
          <w:sz w:val="24"/>
          <w:szCs w:val="24"/>
        </w:rPr>
      </w:pPr>
      <w:r w:rsidRPr="001857AB">
        <w:rPr>
          <w:bCs/>
          <w:sz w:val="24"/>
          <w:szCs w:val="24"/>
        </w:rPr>
        <w:t xml:space="preserve">л) декларация о принадлежности участника </w:t>
      </w:r>
      <w:r w:rsidR="00607C28"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r w:rsidR="00607C28" w:rsidRPr="001857AB">
        <w:rPr>
          <w:bCs/>
          <w:sz w:val="24"/>
          <w:szCs w:val="24"/>
        </w:rPr>
        <w:t xml:space="preserve"> от 05.04.2013 г. № 44-ФЗ</w:t>
      </w:r>
      <w:r w:rsidRPr="001857AB">
        <w:rPr>
          <w:bCs/>
          <w:sz w:val="24"/>
          <w:szCs w:val="24"/>
        </w:rPr>
        <w:t>;</w:t>
      </w:r>
    </w:p>
    <w:p w:rsidR="00E725E8" w:rsidRPr="002F503A" w:rsidRDefault="00E725E8" w:rsidP="00552AAA">
      <w:pPr>
        <w:autoSpaceDE w:val="0"/>
        <w:autoSpaceDN w:val="0"/>
        <w:adjustRightInd w:val="0"/>
        <w:ind w:firstLine="539"/>
        <w:jc w:val="both"/>
        <w:rPr>
          <w:bCs/>
          <w:sz w:val="24"/>
          <w:szCs w:val="24"/>
        </w:rPr>
      </w:pPr>
      <w:r w:rsidRPr="001857AB">
        <w:rPr>
          <w:bCs/>
          <w:sz w:val="24"/>
          <w:szCs w:val="24"/>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w:t>
      </w:r>
      <w:r w:rsidR="00607C28" w:rsidRPr="001857AB">
        <w:rPr>
          <w:bCs/>
          <w:sz w:val="24"/>
          <w:szCs w:val="24"/>
        </w:rPr>
        <w:t xml:space="preserve">электронного </w:t>
      </w:r>
      <w:r w:rsidR="00963165" w:rsidRPr="001857AB">
        <w:rPr>
          <w:bCs/>
          <w:sz w:val="24"/>
          <w:szCs w:val="24"/>
        </w:rPr>
        <w:t xml:space="preserve">конкурса </w:t>
      </w:r>
      <w:r w:rsidRPr="002F503A">
        <w:rPr>
          <w:bCs/>
          <w:sz w:val="24"/>
          <w:szCs w:val="24"/>
        </w:rPr>
        <w:t xml:space="preserve">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w:t>
      </w:r>
      <w:r w:rsidR="00607C28" w:rsidRPr="002F503A">
        <w:rPr>
          <w:bCs/>
          <w:sz w:val="24"/>
          <w:szCs w:val="24"/>
        </w:rPr>
        <w:t xml:space="preserve">электронном </w:t>
      </w:r>
      <w:r w:rsidR="00963165" w:rsidRPr="002F503A">
        <w:rPr>
          <w:bCs/>
          <w:sz w:val="24"/>
          <w:szCs w:val="24"/>
        </w:rPr>
        <w:t>конкурсе</w:t>
      </w:r>
      <w:r w:rsidRPr="002F503A">
        <w:rPr>
          <w:bCs/>
          <w:sz w:val="24"/>
          <w:szCs w:val="24"/>
        </w:rPr>
        <w:t>, обеспечения исполнения контракта является крупной сделкой;</w:t>
      </w:r>
    </w:p>
    <w:p w:rsidR="0002197E" w:rsidRPr="002F503A" w:rsidRDefault="0002197E" w:rsidP="0002197E">
      <w:pPr>
        <w:pStyle w:val="af7"/>
        <w:spacing w:before="0" w:beforeAutospacing="0" w:after="0" w:afterAutospacing="0" w:line="252" w:lineRule="auto"/>
        <w:ind w:firstLine="540"/>
        <w:jc w:val="both"/>
        <w:rPr>
          <w:color w:val="auto"/>
        </w:rPr>
      </w:pPr>
      <w:r w:rsidRPr="002F503A">
        <w:rPr>
          <w:bCs/>
          <w:color w:val="auto"/>
        </w:rPr>
        <w:t xml:space="preserve">н) </w:t>
      </w:r>
      <w:r w:rsidRPr="002F503A">
        <w:rPr>
          <w:color w:val="auto"/>
        </w:rPr>
        <w:t xml:space="preserve">информацию и документы, которые подтверждают соответствие </w:t>
      </w:r>
      <w:r w:rsidRPr="002F503A">
        <w:rPr>
          <w:bCs/>
          <w:color w:val="auto"/>
        </w:rPr>
        <w:t xml:space="preserve">участника электронного конкурса </w:t>
      </w:r>
      <w:r w:rsidRPr="002F503A">
        <w:rPr>
          <w:color w:val="auto"/>
        </w:rPr>
        <w:t xml:space="preserve">требованиям, установленным пунктом 1 части 1 статьи 31 Федерального закона </w:t>
      </w:r>
      <w:r w:rsidRPr="002F503A">
        <w:rPr>
          <w:bCs/>
          <w:color w:val="auto"/>
        </w:rPr>
        <w:t>от 05.04.2013 г. № 44-ФЗ</w:t>
      </w:r>
      <w:r w:rsidRPr="002F503A">
        <w:rPr>
          <w:color w:val="auto"/>
        </w:rPr>
        <w:t xml:space="preserve"> (могут не включаться в заявку на участие </w:t>
      </w:r>
      <w:r w:rsidRPr="002F503A">
        <w:rPr>
          <w:bCs/>
          <w:color w:val="auto"/>
        </w:rPr>
        <w:t xml:space="preserve">в электронном конкурсе </w:t>
      </w:r>
      <w:r w:rsidRPr="002F503A">
        <w:rPr>
          <w:color w:val="auto"/>
        </w:rPr>
        <w:t xml:space="preserve">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w:t>
      </w:r>
      <w:r w:rsidRPr="002F503A">
        <w:rPr>
          <w:bCs/>
          <w:color w:val="auto"/>
        </w:rPr>
        <w:t xml:space="preserve">электронного конкурса </w:t>
      </w:r>
      <w:r w:rsidRPr="002F503A">
        <w:rPr>
          <w:color w:val="auto"/>
        </w:rPr>
        <w:t xml:space="preserve">требованиям, установленным пунктом 1 части 1 статьи 31 Федерального закона </w:t>
      </w:r>
      <w:r w:rsidRPr="002F503A">
        <w:rPr>
          <w:bCs/>
          <w:color w:val="auto"/>
        </w:rPr>
        <w:t>от 05.04.2013 г. № 44-ФЗ</w:t>
      </w:r>
      <w:r w:rsidRPr="002F503A">
        <w:rPr>
          <w:color w:val="auto"/>
        </w:rPr>
        <w:t xml:space="preserve">), информацию и документы, которые подтверждают соответствие участника </w:t>
      </w:r>
      <w:r w:rsidRPr="002F503A">
        <w:rPr>
          <w:bCs/>
          <w:color w:val="auto"/>
        </w:rPr>
        <w:t xml:space="preserve">электронного конкурса </w:t>
      </w:r>
      <w:r w:rsidRPr="002F503A">
        <w:rPr>
          <w:color w:val="auto"/>
        </w:rPr>
        <w:t xml:space="preserve">дополнительным требованиям, установленным в соответствии с частями 2 и 2.1 (при наличии таких требований) статьи 31 Федерального закона </w:t>
      </w:r>
      <w:r w:rsidRPr="002F503A">
        <w:rPr>
          <w:bCs/>
          <w:color w:val="auto"/>
        </w:rPr>
        <w:t>от 05.04.2013 г. № 44-ФЗ</w:t>
      </w:r>
      <w:r w:rsidRPr="002F503A">
        <w:rPr>
          <w:color w:val="auto"/>
        </w:rPr>
        <w:t>, если иное не предусмотрено Федеральным законом</w:t>
      </w:r>
      <w:r w:rsidRPr="002F503A">
        <w:rPr>
          <w:bCs/>
          <w:color w:val="auto"/>
        </w:rPr>
        <w:t xml:space="preserve"> от 05.04.2013 г. № 44-ФЗ</w:t>
      </w:r>
      <w:r w:rsidRPr="002F503A">
        <w:rPr>
          <w:color w:val="auto"/>
        </w:rPr>
        <w:t>;</w:t>
      </w:r>
    </w:p>
    <w:p w:rsidR="0002197E" w:rsidRPr="00106F79" w:rsidRDefault="0002197E" w:rsidP="0002197E">
      <w:pPr>
        <w:autoSpaceDE w:val="0"/>
        <w:autoSpaceDN w:val="0"/>
        <w:adjustRightInd w:val="0"/>
        <w:ind w:firstLine="539"/>
        <w:jc w:val="both"/>
        <w:rPr>
          <w:sz w:val="24"/>
          <w:szCs w:val="24"/>
        </w:rPr>
      </w:pPr>
      <w:r w:rsidRPr="002F503A">
        <w:rPr>
          <w:bCs/>
          <w:sz w:val="24"/>
          <w:szCs w:val="24"/>
        </w:rPr>
        <w:t xml:space="preserve">о) </w:t>
      </w:r>
      <w:r w:rsidRPr="002F503A">
        <w:rPr>
          <w:sz w:val="24"/>
          <w:szCs w:val="24"/>
        </w:rPr>
        <w:t xml:space="preserve">декларация о соответствии участника </w:t>
      </w:r>
      <w:r w:rsidRPr="002F503A">
        <w:rPr>
          <w:bCs/>
          <w:sz w:val="24"/>
          <w:szCs w:val="24"/>
        </w:rPr>
        <w:t xml:space="preserve">электронного конкурса </w:t>
      </w:r>
      <w:r w:rsidRPr="002F503A">
        <w:rPr>
          <w:sz w:val="24"/>
          <w:szCs w:val="24"/>
        </w:rPr>
        <w:t xml:space="preserve">требованиям, установленным пунктами 3 - 5, 7 - 11 части 1 статьи 31 Федерального закона </w:t>
      </w:r>
      <w:r w:rsidRPr="002F503A">
        <w:rPr>
          <w:bCs/>
          <w:sz w:val="24"/>
          <w:szCs w:val="24"/>
        </w:rPr>
        <w:t>от 05.04.2013 г. № 44-ФЗ</w:t>
      </w:r>
      <w:r w:rsidRPr="002F503A">
        <w:rPr>
          <w:sz w:val="24"/>
          <w:szCs w:val="24"/>
        </w:rPr>
        <w:t xml:space="preserve"> (если информация и документы, которые подтверждают соответствие участника </w:t>
      </w:r>
      <w:r w:rsidRPr="002F503A">
        <w:rPr>
          <w:bCs/>
          <w:sz w:val="24"/>
          <w:szCs w:val="24"/>
        </w:rPr>
        <w:t xml:space="preserve">электронного конкурса </w:t>
      </w:r>
      <w:r w:rsidRPr="002F503A">
        <w:rPr>
          <w:sz w:val="24"/>
          <w:szCs w:val="24"/>
        </w:rPr>
        <w:t xml:space="preserve">требованиям, установленным пунктом 1 части 1 статьи 31 Федерального закона </w:t>
      </w:r>
      <w:r w:rsidRPr="002F503A">
        <w:rPr>
          <w:bCs/>
          <w:sz w:val="24"/>
          <w:szCs w:val="24"/>
        </w:rPr>
        <w:t>от 05.04.2013 г. № 44-ФЗ</w:t>
      </w:r>
      <w:r w:rsidRPr="002F503A">
        <w:rPr>
          <w:sz w:val="24"/>
          <w:szCs w:val="24"/>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w:t>
      </w:r>
      <w:r w:rsidRPr="002F503A">
        <w:rPr>
          <w:bCs/>
          <w:sz w:val="24"/>
          <w:szCs w:val="24"/>
        </w:rPr>
        <w:t xml:space="preserve">электронного конкурса </w:t>
      </w:r>
      <w:r w:rsidRPr="002F503A">
        <w:rPr>
          <w:sz w:val="24"/>
          <w:szCs w:val="24"/>
        </w:rPr>
        <w:t xml:space="preserve">требованиям, установленным пунктом 1 части 1 статьи 31 Федерального закона </w:t>
      </w:r>
      <w:r w:rsidRPr="002F503A">
        <w:rPr>
          <w:bCs/>
          <w:sz w:val="24"/>
          <w:szCs w:val="24"/>
        </w:rPr>
        <w:t>от 05.04.2013 г. № 44-ФЗ</w:t>
      </w:r>
      <w:r w:rsidRPr="002F503A">
        <w:rPr>
          <w:sz w:val="24"/>
          <w:szCs w:val="24"/>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п) реквизиты счета участника </w:t>
      </w:r>
      <w:r w:rsidR="00607C28" w:rsidRPr="001857AB">
        <w:rPr>
          <w:bCs/>
          <w:sz w:val="24"/>
          <w:szCs w:val="24"/>
        </w:rPr>
        <w:t xml:space="preserve">электронного </w:t>
      </w:r>
      <w:r w:rsidR="00963165" w:rsidRPr="001857AB">
        <w:rPr>
          <w:bCs/>
          <w:sz w:val="24"/>
          <w:szCs w:val="24"/>
        </w:rPr>
        <w:t>конкурса</w:t>
      </w:r>
      <w:r w:rsidRPr="001857AB">
        <w:rPr>
          <w:bCs/>
          <w:sz w:val="24"/>
          <w:szCs w:val="24"/>
        </w:rPr>
        <w:t>,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963165" w:rsidRPr="001857AB" w:rsidRDefault="00BF2077" w:rsidP="00552AAA">
      <w:pPr>
        <w:autoSpaceDE w:val="0"/>
        <w:autoSpaceDN w:val="0"/>
        <w:adjustRightInd w:val="0"/>
        <w:ind w:firstLine="539"/>
        <w:jc w:val="both"/>
        <w:rPr>
          <w:bCs/>
          <w:sz w:val="24"/>
          <w:szCs w:val="24"/>
        </w:rPr>
      </w:pPr>
      <w:r w:rsidRPr="001857AB">
        <w:rPr>
          <w:bCs/>
          <w:sz w:val="24"/>
          <w:szCs w:val="24"/>
        </w:rPr>
        <w:t>р</w:t>
      </w:r>
      <w:r w:rsidR="00963165" w:rsidRPr="001857AB">
        <w:rPr>
          <w:bCs/>
          <w:sz w:val="24"/>
          <w:szCs w:val="24"/>
        </w:rPr>
        <w:t>)</w:t>
      </w:r>
      <w:r w:rsidRPr="001857AB">
        <w:rPr>
          <w:bCs/>
          <w:sz w:val="24"/>
          <w:szCs w:val="24"/>
        </w:rPr>
        <w:t xml:space="preserve"> </w:t>
      </w:r>
      <w:r w:rsidR="00A046C5" w:rsidRPr="001857AB">
        <w:rPr>
          <w:bCs/>
          <w:sz w:val="24"/>
          <w:szCs w:val="24"/>
        </w:rPr>
        <w:t>м</w:t>
      </w:r>
      <w:r w:rsidRPr="001857AB">
        <w:rPr>
          <w:bCs/>
          <w:sz w:val="24"/>
          <w:szCs w:val="24"/>
        </w:rPr>
        <w:t>ожет содержать документы, подтверждающие квалификацию участника электронного конкурса, в случае установления критерия, предусмотренного пунктом 4 части 1 статьи 32 Федерального закона от 05.04.2013 г. № 44-ФЗ.</w:t>
      </w:r>
      <w:r w:rsidR="00A046C5" w:rsidRPr="001857AB">
        <w:rPr>
          <w:bCs/>
          <w:sz w:val="24"/>
          <w:szCs w:val="24"/>
        </w:rPr>
        <w:t xml:space="preserve"> Отсутствие таких документов не является основанием для признания заявки не соответствующей требованиям Федерального закона от 05.04.2013 г. № 44-ФЗ</w:t>
      </w:r>
      <w:r w:rsidRPr="001857AB">
        <w:rPr>
          <w:bCs/>
          <w:sz w:val="24"/>
          <w:szCs w:val="24"/>
        </w:rPr>
        <w:t>;</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2</w:t>
      </w:r>
      <w:r w:rsidR="00EB25A0" w:rsidRPr="001857AB">
        <w:rPr>
          <w:bCs/>
          <w:sz w:val="24"/>
          <w:szCs w:val="24"/>
        </w:rPr>
        <w:t>)</w:t>
      </w:r>
      <w:r w:rsidRPr="001857AB">
        <w:rPr>
          <w:bCs/>
          <w:sz w:val="24"/>
          <w:szCs w:val="24"/>
        </w:rPr>
        <w:t xml:space="preserve"> </w:t>
      </w:r>
      <w:r w:rsidR="00EB25A0" w:rsidRPr="001857AB">
        <w:rPr>
          <w:bCs/>
          <w:sz w:val="24"/>
          <w:szCs w:val="24"/>
        </w:rPr>
        <w:t>п</w:t>
      </w:r>
      <w:r w:rsidRPr="001857AB">
        <w:rPr>
          <w:bCs/>
          <w:sz w:val="24"/>
          <w:szCs w:val="24"/>
        </w:rPr>
        <w:t xml:space="preserve">редложение участника </w:t>
      </w:r>
      <w:r w:rsidR="00E0501B" w:rsidRPr="001857AB">
        <w:rPr>
          <w:bCs/>
          <w:sz w:val="24"/>
          <w:szCs w:val="24"/>
        </w:rPr>
        <w:t xml:space="preserve">электронного </w:t>
      </w:r>
      <w:r w:rsidR="00A046C5" w:rsidRPr="001857AB">
        <w:rPr>
          <w:bCs/>
          <w:sz w:val="24"/>
          <w:szCs w:val="24"/>
        </w:rPr>
        <w:t xml:space="preserve">конкурса </w:t>
      </w:r>
      <w:r w:rsidRPr="001857AB">
        <w:rPr>
          <w:bCs/>
          <w:sz w:val="24"/>
          <w:szCs w:val="24"/>
        </w:rPr>
        <w:t>в отношении объекта закупки:</w:t>
      </w:r>
    </w:p>
    <w:p w:rsidR="00EB25A0" w:rsidRPr="001857AB" w:rsidRDefault="00EB25A0" w:rsidP="00EB25A0">
      <w:pPr>
        <w:autoSpaceDE w:val="0"/>
        <w:autoSpaceDN w:val="0"/>
        <w:adjustRightInd w:val="0"/>
        <w:ind w:firstLine="539"/>
        <w:jc w:val="both"/>
        <w:rPr>
          <w:bCs/>
          <w:sz w:val="24"/>
          <w:szCs w:val="24"/>
        </w:rPr>
      </w:pPr>
      <w:r w:rsidRPr="001857AB">
        <w:rPr>
          <w:bCs/>
          <w:sz w:val="24"/>
          <w:szCs w:val="24"/>
        </w:rPr>
        <w:t xml:space="preserve">а) с учетом положений части 2 статьи 43 Федерального закона от 05.04.2013 г. № 44-ФЗ характеристики предлагаемого участником электронного </w:t>
      </w:r>
      <w:r w:rsidR="006E7655" w:rsidRPr="001857AB">
        <w:rPr>
          <w:bCs/>
          <w:sz w:val="24"/>
          <w:szCs w:val="24"/>
        </w:rPr>
        <w:t xml:space="preserve">конкурса </w:t>
      </w:r>
      <w:r w:rsidRPr="001857AB">
        <w:rPr>
          <w:bCs/>
          <w:sz w:val="24"/>
          <w:szCs w:val="24"/>
        </w:rPr>
        <w:t>товара, соответствующие показателям, установленным в описании объекта закупки в соответствии с частью 2 статьи 33 Федерального закона</w:t>
      </w:r>
      <w:r w:rsidRPr="001857AB">
        <w:t xml:space="preserve"> </w:t>
      </w:r>
      <w:r w:rsidRPr="001857AB">
        <w:rPr>
          <w:bCs/>
          <w:sz w:val="24"/>
          <w:szCs w:val="24"/>
        </w:rPr>
        <w:t>от 05.04.2013 г. № 44-ФЗ, товарный знак (при наличии у товара товарного знака);</w:t>
      </w:r>
    </w:p>
    <w:p w:rsidR="00EB25A0" w:rsidRPr="001857AB" w:rsidRDefault="00EB25A0" w:rsidP="00EB25A0">
      <w:pPr>
        <w:autoSpaceDE w:val="0"/>
        <w:autoSpaceDN w:val="0"/>
        <w:adjustRightInd w:val="0"/>
        <w:ind w:firstLine="539"/>
        <w:jc w:val="both"/>
        <w:rPr>
          <w:bCs/>
          <w:sz w:val="24"/>
          <w:szCs w:val="24"/>
        </w:rPr>
      </w:pPr>
      <w:r w:rsidRPr="001857AB">
        <w:rPr>
          <w:bCs/>
          <w:sz w:val="24"/>
          <w:szCs w:val="24"/>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г. № 44-ФЗ;</w:t>
      </w:r>
    </w:p>
    <w:p w:rsidR="00EB25A0" w:rsidRPr="001857AB" w:rsidRDefault="00EB25A0" w:rsidP="00EB25A0">
      <w:pPr>
        <w:autoSpaceDE w:val="0"/>
        <w:autoSpaceDN w:val="0"/>
        <w:adjustRightInd w:val="0"/>
        <w:ind w:firstLine="539"/>
        <w:jc w:val="both"/>
        <w:rPr>
          <w:bCs/>
          <w:sz w:val="24"/>
          <w:szCs w:val="24"/>
        </w:rPr>
      </w:pPr>
      <w:r w:rsidRPr="001857AB">
        <w:rPr>
          <w:bCs/>
          <w:sz w:val="24"/>
          <w:szCs w:val="24"/>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w:t>
      </w:r>
      <w:r w:rsidR="00615C08" w:rsidRPr="001857AB">
        <w:rPr>
          <w:bCs/>
          <w:sz w:val="24"/>
          <w:szCs w:val="24"/>
        </w:rPr>
        <w:t>)</w:t>
      </w:r>
      <w:r w:rsidRPr="001857AB">
        <w:rPr>
          <w:bCs/>
          <w:sz w:val="24"/>
          <w:szCs w:val="24"/>
        </w:rPr>
        <w:t>.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BF2077" w:rsidRPr="001857AB" w:rsidRDefault="00BF2077" w:rsidP="00EB25A0">
      <w:pPr>
        <w:autoSpaceDE w:val="0"/>
        <w:autoSpaceDN w:val="0"/>
        <w:adjustRightInd w:val="0"/>
        <w:ind w:firstLine="539"/>
        <w:jc w:val="both"/>
        <w:rPr>
          <w:bCs/>
          <w:sz w:val="24"/>
          <w:szCs w:val="24"/>
        </w:rPr>
      </w:pPr>
      <w:r w:rsidRPr="001857AB">
        <w:rPr>
          <w:bCs/>
          <w:sz w:val="24"/>
          <w:szCs w:val="24"/>
        </w:rPr>
        <w:t>г) с учетом положений части 2 статьи 43 Федерального закона от 05.04.2013 г. № 44-ФЗ предложение по критериям, предусмотренным пунктами 2 и (или) 3 части 1 статьи 32 Федерального закона от 05.04.2013 г. № 44-ФЗ. При этом отсутствие такого предложения не является основанием для отклонения заявки на участие в электронном конкурсе;</w:t>
      </w:r>
    </w:p>
    <w:p w:rsidR="00EB25A0" w:rsidRPr="001857AB" w:rsidRDefault="006E7655" w:rsidP="00EB25A0">
      <w:pPr>
        <w:autoSpaceDE w:val="0"/>
        <w:autoSpaceDN w:val="0"/>
        <w:adjustRightInd w:val="0"/>
        <w:ind w:firstLine="539"/>
        <w:jc w:val="both"/>
        <w:rPr>
          <w:bCs/>
          <w:sz w:val="24"/>
          <w:szCs w:val="24"/>
        </w:rPr>
      </w:pPr>
      <w:r w:rsidRPr="001857AB">
        <w:rPr>
          <w:bCs/>
          <w:sz w:val="24"/>
          <w:szCs w:val="24"/>
        </w:rPr>
        <w:t>д</w:t>
      </w:r>
      <w:r w:rsidR="00EB25A0" w:rsidRPr="001857AB">
        <w:rPr>
          <w:bCs/>
          <w:sz w:val="24"/>
          <w:szCs w:val="24"/>
        </w:rPr>
        <w:t xml:space="preserve">) иные информация и документы, в том числе эскиз, рисунок, чертеж, фотография, иное изображение предлагаемого участником </w:t>
      </w:r>
      <w:r w:rsidR="00745171" w:rsidRPr="001857AB">
        <w:rPr>
          <w:bCs/>
          <w:sz w:val="24"/>
          <w:szCs w:val="24"/>
        </w:rPr>
        <w:t xml:space="preserve">электронного </w:t>
      </w:r>
      <w:r w:rsidRPr="001857AB">
        <w:rPr>
          <w:bCs/>
          <w:sz w:val="24"/>
          <w:szCs w:val="24"/>
        </w:rPr>
        <w:t xml:space="preserve">конкурса </w:t>
      </w:r>
      <w:r w:rsidR="00EB25A0" w:rsidRPr="001857AB">
        <w:rPr>
          <w:bCs/>
          <w:sz w:val="24"/>
          <w:szCs w:val="24"/>
        </w:rPr>
        <w:t xml:space="preserve">товара. При этом отсутствие таких информации и документов не является основанием для отклонения заявки на участие в </w:t>
      </w:r>
      <w:r w:rsidR="00745171" w:rsidRPr="001857AB">
        <w:rPr>
          <w:bCs/>
          <w:sz w:val="24"/>
          <w:szCs w:val="24"/>
        </w:rPr>
        <w:t xml:space="preserve">электронном </w:t>
      </w:r>
      <w:r w:rsidR="003D1A10">
        <w:rPr>
          <w:bCs/>
          <w:sz w:val="24"/>
          <w:szCs w:val="24"/>
        </w:rPr>
        <w:t>конкурс</w:t>
      </w:r>
      <w:r w:rsidR="003D1A10" w:rsidRPr="00830DF5">
        <w:rPr>
          <w:bCs/>
          <w:sz w:val="24"/>
          <w:szCs w:val="24"/>
        </w:rPr>
        <w:t>е</w:t>
      </w:r>
      <w:r w:rsidR="00EB25A0" w:rsidRPr="00830DF5">
        <w:rPr>
          <w:bCs/>
          <w:sz w:val="24"/>
          <w:szCs w:val="24"/>
        </w:rPr>
        <w:t>;</w:t>
      </w:r>
    </w:p>
    <w:p w:rsidR="00EB25A0" w:rsidRPr="003A1D7C" w:rsidRDefault="00EB25A0" w:rsidP="00EB25A0">
      <w:pPr>
        <w:autoSpaceDE w:val="0"/>
        <w:autoSpaceDN w:val="0"/>
        <w:adjustRightInd w:val="0"/>
        <w:ind w:firstLine="539"/>
        <w:jc w:val="both"/>
        <w:rPr>
          <w:bCs/>
          <w:sz w:val="24"/>
          <w:szCs w:val="24"/>
        </w:rPr>
      </w:pPr>
      <w:r w:rsidRPr="001857AB">
        <w:rPr>
          <w:bCs/>
          <w:sz w:val="24"/>
          <w:szCs w:val="24"/>
        </w:rPr>
        <w:t xml:space="preserve">3) предложение участника </w:t>
      </w:r>
      <w:r w:rsidR="00745171" w:rsidRPr="001857AB">
        <w:rPr>
          <w:bCs/>
          <w:sz w:val="24"/>
          <w:szCs w:val="24"/>
        </w:rPr>
        <w:t xml:space="preserve">электронного </w:t>
      </w:r>
      <w:r w:rsidR="006E7655" w:rsidRPr="001857AB">
        <w:rPr>
          <w:bCs/>
          <w:sz w:val="24"/>
          <w:szCs w:val="24"/>
        </w:rPr>
        <w:t xml:space="preserve">конкурса </w:t>
      </w:r>
      <w:r w:rsidRPr="001857AB">
        <w:rPr>
          <w:bCs/>
          <w:sz w:val="24"/>
          <w:szCs w:val="24"/>
        </w:rPr>
        <w:t xml:space="preserve">о цене контракта (за исключением </w:t>
      </w:r>
      <w:r w:rsidRPr="003A1D7C">
        <w:rPr>
          <w:bCs/>
          <w:sz w:val="24"/>
          <w:szCs w:val="24"/>
        </w:rPr>
        <w:t>случая, предусмотренного пунктом 4 части</w:t>
      </w:r>
      <w:r w:rsidR="00745171" w:rsidRPr="003A1D7C">
        <w:rPr>
          <w:bCs/>
          <w:sz w:val="24"/>
          <w:szCs w:val="24"/>
        </w:rPr>
        <w:t xml:space="preserve"> 1 статьи 43 Федерального закона от 05.04.2013 г. № 44-ФЗ</w:t>
      </w:r>
      <w:r w:rsidRPr="003A1D7C">
        <w:rPr>
          <w:bCs/>
          <w:sz w:val="24"/>
          <w:szCs w:val="24"/>
        </w:rPr>
        <w:t>);</w:t>
      </w:r>
    </w:p>
    <w:p w:rsidR="00EB25A0" w:rsidRPr="003A1D7C" w:rsidRDefault="00EB25A0" w:rsidP="00EB25A0">
      <w:pPr>
        <w:autoSpaceDE w:val="0"/>
        <w:autoSpaceDN w:val="0"/>
        <w:adjustRightInd w:val="0"/>
        <w:ind w:firstLine="539"/>
        <w:jc w:val="both"/>
        <w:rPr>
          <w:bCs/>
          <w:sz w:val="24"/>
          <w:szCs w:val="24"/>
        </w:rPr>
      </w:pPr>
      <w:r w:rsidRPr="003A1D7C">
        <w:rPr>
          <w:bCs/>
          <w:sz w:val="24"/>
          <w:szCs w:val="24"/>
        </w:rPr>
        <w:t xml:space="preserve">4) предложение участника </w:t>
      </w:r>
      <w:r w:rsidR="00BE7937" w:rsidRPr="003A1D7C">
        <w:rPr>
          <w:bCs/>
          <w:sz w:val="24"/>
          <w:szCs w:val="24"/>
        </w:rPr>
        <w:t xml:space="preserve">электронного </w:t>
      </w:r>
      <w:r w:rsidR="006E7655" w:rsidRPr="003A1D7C">
        <w:rPr>
          <w:bCs/>
          <w:sz w:val="24"/>
          <w:szCs w:val="24"/>
        </w:rPr>
        <w:t xml:space="preserve">конкурса </w:t>
      </w:r>
      <w:r w:rsidRPr="003A1D7C">
        <w:rPr>
          <w:bCs/>
          <w:sz w:val="24"/>
          <w:szCs w:val="24"/>
        </w:rPr>
        <w:t>о сумме цен единиц товара, работы, услуги (в случае, предусмотренном частью 24 статьи 22 Федерального закона</w:t>
      </w:r>
      <w:r w:rsidR="00745171" w:rsidRPr="003A1D7C">
        <w:t xml:space="preserve"> </w:t>
      </w:r>
      <w:r w:rsidR="00745171" w:rsidRPr="003A1D7C">
        <w:rPr>
          <w:bCs/>
          <w:sz w:val="24"/>
          <w:szCs w:val="24"/>
        </w:rPr>
        <w:t>от 05.04.2013 г. № 44-ФЗ</w:t>
      </w:r>
      <w:r w:rsidRPr="003A1D7C">
        <w:rPr>
          <w:bCs/>
          <w:sz w:val="24"/>
          <w:szCs w:val="24"/>
        </w:rPr>
        <w:t>);</w:t>
      </w:r>
    </w:p>
    <w:p w:rsidR="0002385B" w:rsidRPr="003A1D7C" w:rsidRDefault="0002385B" w:rsidP="0002385B">
      <w:pPr>
        <w:autoSpaceDE w:val="0"/>
        <w:autoSpaceDN w:val="0"/>
        <w:adjustRightInd w:val="0"/>
        <w:ind w:firstLine="539"/>
        <w:jc w:val="both"/>
        <w:rPr>
          <w:bCs/>
          <w:sz w:val="24"/>
          <w:szCs w:val="24"/>
        </w:rPr>
      </w:pPr>
      <w:r w:rsidRPr="003A1D7C">
        <w:rPr>
          <w:bCs/>
          <w:sz w:val="24"/>
          <w:szCs w:val="24"/>
        </w:rPr>
        <w:t xml:space="preserve">5) </w:t>
      </w:r>
      <w:r w:rsidRPr="003A1D7C">
        <w:rPr>
          <w:sz w:val="24"/>
          <w:szCs w:val="24"/>
        </w:rPr>
        <w:t xml:space="preserve">информация и документы, определенные в соответствии с пунктом 2 части 2 статьи 14 Федерального закона </w:t>
      </w:r>
      <w:r w:rsidRPr="003A1D7C">
        <w:rPr>
          <w:bCs/>
          <w:sz w:val="24"/>
          <w:szCs w:val="24"/>
        </w:rPr>
        <w:t>от 05.04.2013 г. № 44-ФЗ</w:t>
      </w:r>
      <w:r w:rsidRPr="003A1D7C">
        <w:rPr>
          <w:sz w:val="24"/>
          <w:szCs w:val="24"/>
        </w:rPr>
        <w:t xml:space="preserve"> (в случае, если в Извещении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w:t>
      </w:r>
      <w:r w:rsidRPr="003A1D7C">
        <w:rPr>
          <w:bCs/>
          <w:sz w:val="24"/>
          <w:szCs w:val="24"/>
        </w:rPr>
        <w:t xml:space="preserve">в электронном конкурсе </w:t>
      </w:r>
      <w:r w:rsidRPr="003A1D7C">
        <w:rPr>
          <w:sz w:val="24"/>
          <w:szCs w:val="24"/>
        </w:rPr>
        <w:t>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EB25A0" w:rsidRPr="003A1D7C" w:rsidRDefault="00C6588C" w:rsidP="00EB25A0">
      <w:pPr>
        <w:autoSpaceDE w:val="0"/>
        <w:autoSpaceDN w:val="0"/>
        <w:adjustRightInd w:val="0"/>
        <w:ind w:firstLine="539"/>
        <w:jc w:val="both"/>
        <w:rPr>
          <w:bCs/>
          <w:sz w:val="24"/>
          <w:szCs w:val="24"/>
        </w:rPr>
      </w:pPr>
      <w:r w:rsidRPr="003A1D7C">
        <w:rPr>
          <w:bCs/>
          <w:sz w:val="24"/>
          <w:szCs w:val="24"/>
        </w:rPr>
        <w:t>П</w:t>
      </w:r>
      <w:r w:rsidR="00EB25A0" w:rsidRPr="003A1D7C">
        <w:rPr>
          <w:bCs/>
          <w:sz w:val="24"/>
          <w:szCs w:val="24"/>
        </w:rPr>
        <w:t xml:space="preserve">ри формировании предложения участника </w:t>
      </w:r>
      <w:r w:rsidR="00745171" w:rsidRPr="003A1D7C">
        <w:rPr>
          <w:bCs/>
          <w:sz w:val="24"/>
          <w:szCs w:val="24"/>
        </w:rPr>
        <w:t xml:space="preserve">электронного </w:t>
      </w:r>
      <w:r w:rsidR="003A1A8D" w:rsidRPr="003A1D7C">
        <w:rPr>
          <w:bCs/>
          <w:sz w:val="24"/>
          <w:szCs w:val="24"/>
        </w:rPr>
        <w:t xml:space="preserve">конкурса </w:t>
      </w:r>
      <w:r w:rsidR="00264066" w:rsidRPr="003A1D7C">
        <w:rPr>
          <w:bCs/>
          <w:sz w:val="24"/>
          <w:szCs w:val="24"/>
        </w:rPr>
        <w:t>в отно</w:t>
      </w:r>
      <w:r w:rsidRPr="003A1D7C">
        <w:rPr>
          <w:bCs/>
          <w:sz w:val="24"/>
          <w:szCs w:val="24"/>
        </w:rPr>
        <w:t>шении объекта закупки информация о товаре, предусмотренная</w:t>
      </w:r>
      <w:r w:rsidR="00EB25A0" w:rsidRPr="003A1D7C">
        <w:rPr>
          <w:bCs/>
          <w:sz w:val="24"/>
          <w:szCs w:val="24"/>
        </w:rPr>
        <w:t xml:space="preserve"> подпунктами "а" и "б" пункта 2 части 1 статьи</w:t>
      </w:r>
      <w:r w:rsidR="00745171" w:rsidRPr="003A1D7C">
        <w:rPr>
          <w:bCs/>
          <w:sz w:val="24"/>
          <w:szCs w:val="24"/>
        </w:rPr>
        <w:t> 43 Федерального закона от 05.04.2013 г. № 44-ФЗ</w:t>
      </w:r>
      <w:r w:rsidR="00EB25A0" w:rsidRPr="003A1D7C">
        <w:rPr>
          <w:bCs/>
          <w:sz w:val="24"/>
          <w:szCs w:val="24"/>
        </w:rPr>
        <w:t xml:space="preserve">, включается в заявку на участие в </w:t>
      </w:r>
      <w:r w:rsidR="00745171" w:rsidRPr="003A1D7C">
        <w:rPr>
          <w:bCs/>
          <w:sz w:val="24"/>
          <w:szCs w:val="24"/>
        </w:rPr>
        <w:t xml:space="preserve">электронном </w:t>
      </w:r>
      <w:r w:rsidR="003A1A8D" w:rsidRPr="003A1D7C">
        <w:rPr>
          <w:bCs/>
          <w:sz w:val="24"/>
          <w:szCs w:val="24"/>
        </w:rPr>
        <w:t xml:space="preserve">конкурсе </w:t>
      </w:r>
      <w:r w:rsidR="00EB25A0" w:rsidRPr="003A1D7C">
        <w:rPr>
          <w:bCs/>
          <w:sz w:val="24"/>
          <w:szCs w:val="24"/>
        </w:rPr>
        <w:t>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статьи</w:t>
      </w:r>
      <w:r w:rsidR="00953A92" w:rsidRPr="003A1D7C">
        <w:rPr>
          <w:bCs/>
          <w:sz w:val="24"/>
          <w:szCs w:val="24"/>
        </w:rPr>
        <w:t xml:space="preserve"> 43 Федерального закона от 05.04.2013 г. № 44-ФЗ</w:t>
      </w:r>
      <w:r w:rsidR="00EB25A0" w:rsidRPr="003A1D7C">
        <w:rPr>
          <w:bCs/>
          <w:sz w:val="24"/>
          <w:szCs w:val="24"/>
        </w:rPr>
        <w:t>, может не включаться в заявку на участие в</w:t>
      </w:r>
      <w:r w:rsidR="00C54726" w:rsidRPr="003A1D7C">
        <w:rPr>
          <w:bCs/>
          <w:sz w:val="24"/>
          <w:szCs w:val="24"/>
        </w:rPr>
        <w:t xml:space="preserve"> электронном конкурсе</w:t>
      </w:r>
      <w:r w:rsidR="00EB25A0" w:rsidRPr="003A1D7C">
        <w:rPr>
          <w:bCs/>
          <w:sz w:val="24"/>
          <w:szCs w:val="24"/>
        </w:rPr>
        <w:t xml:space="preserve"> в случае указания заказчиком в описании объекта закупки товарного знака и предложения участником </w:t>
      </w:r>
      <w:r w:rsidR="00953A92" w:rsidRPr="003A1D7C">
        <w:rPr>
          <w:bCs/>
          <w:sz w:val="24"/>
          <w:szCs w:val="24"/>
        </w:rPr>
        <w:t xml:space="preserve">электронного </w:t>
      </w:r>
      <w:r w:rsidR="00C54726" w:rsidRPr="003A1D7C">
        <w:rPr>
          <w:bCs/>
          <w:sz w:val="24"/>
          <w:szCs w:val="24"/>
        </w:rPr>
        <w:t>конкурса</w:t>
      </w:r>
      <w:r w:rsidR="00D54124" w:rsidRPr="003A1D7C">
        <w:rPr>
          <w:bCs/>
          <w:sz w:val="24"/>
          <w:szCs w:val="24"/>
        </w:rPr>
        <w:t xml:space="preserve"> </w:t>
      </w:r>
      <w:r w:rsidR="00EB25A0" w:rsidRPr="003A1D7C">
        <w:rPr>
          <w:bCs/>
          <w:sz w:val="24"/>
          <w:szCs w:val="24"/>
        </w:rPr>
        <w:t>товара, в том числе поставляемого заказчику при выполнении закупаемых работ, оказании закупаемых услуг, обозначенного таким товарным знаком</w:t>
      </w:r>
      <w:r w:rsidR="00953A92" w:rsidRPr="003A1D7C">
        <w:rPr>
          <w:bCs/>
          <w:sz w:val="24"/>
          <w:szCs w:val="24"/>
        </w:rPr>
        <w:t>.</w:t>
      </w:r>
    </w:p>
    <w:p w:rsidR="00C54726" w:rsidRPr="003A1D7C" w:rsidRDefault="00C54726" w:rsidP="00EB25A0">
      <w:pPr>
        <w:autoSpaceDE w:val="0"/>
        <w:autoSpaceDN w:val="0"/>
        <w:adjustRightInd w:val="0"/>
        <w:ind w:firstLine="539"/>
        <w:jc w:val="both"/>
        <w:rPr>
          <w:bCs/>
          <w:sz w:val="24"/>
          <w:szCs w:val="24"/>
        </w:rPr>
      </w:pPr>
    </w:p>
    <w:p w:rsidR="000F0634" w:rsidRPr="003A1D7C" w:rsidRDefault="000F0634" w:rsidP="000F0634">
      <w:pPr>
        <w:autoSpaceDE w:val="0"/>
        <w:autoSpaceDN w:val="0"/>
        <w:adjustRightInd w:val="0"/>
        <w:ind w:firstLine="539"/>
        <w:jc w:val="both"/>
        <w:rPr>
          <w:b/>
          <w:bCs/>
          <w:sz w:val="24"/>
          <w:szCs w:val="24"/>
        </w:rPr>
      </w:pPr>
      <w:r w:rsidRPr="003A1D7C">
        <w:rPr>
          <w:b/>
          <w:bCs/>
          <w:sz w:val="24"/>
          <w:szCs w:val="24"/>
        </w:rPr>
        <w:t>2. Требования к составу заявки на участие в электронном конкурсе</w:t>
      </w:r>
    </w:p>
    <w:p w:rsidR="000F0634" w:rsidRPr="003A1D7C" w:rsidRDefault="000F0634" w:rsidP="000F0634">
      <w:pPr>
        <w:autoSpaceDE w:val="0"/>
        <w:autoSpaceDN w:val="0"/>
        <w:adjustRightInd w:val="0"/>
        <w:spacing w:before="120"/>
        <w:ind w:firstLine="539"/>
        <w:jc w:val="both"/>
        <w:rPr>
          <w:bCs/>
          <w:sz w:val="24"/>
          <w:szCs w:val="24"/>
        </w:rPr>
      </w:pPr>
      <w:r w:rsidRPr="003A1D7C">
        <w:rPr>
          <w:bCs/>
          <w:sz w:val="24"/>
          <w:szCs w:val="24"/>
        </w:rPr>
        <w:t>Заявка на участие в электронном конкурсе состоит из второй и третьей частей.</w:t>
      </w:r>
    </w:p>
    <w:p w:rsidR="000F0634" w:rsidRPr="003A1D7C" w:rsidRDefault="000F0634" w:rsidP="000F0634">
      <w:pPr>
        <w:autoSpaceDE w:val="0"/>
        <w:autoSpaceDN w:val="0"/>
        <w:adjustRightInd w:val="0"/>
        <w:spacing w:after="120"/>
        <w:ind w:firstLine="539"/>
        <w:jc w:val="center"/>
        <w:rPr>
          <w:bCs/>
          <w:sz w:val="24"/>
          <w:szCs w:val="24"/>
        </w:rPr>
      </w:pPr>
      <w:r w:rsidRPr="003A1D7C">
        <w:rPr>
          <w:bCs/>
          <w:sz w:val="24"/>
          <w:szCs w:val="24"/>
        </w:rPr>
        <w:t>Вторая часть заявки</w:t>
      </w:r>
    </w:p>
    <w:tbl>
      <w:tblPr>
        <w:tblW w:w="10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969"/>
        <w:gridCol w:w="3522"/>
      </w:tblGrid>
      <w:tr w:rsidR="000F0634" w:rsidRPr="003A1D7C" w:rsidTr="009A3A08">
        <w:tc>
          <w:tcPr>
            <w:tcW w:w="660"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п/п</w:t>
            </w:r>
          </w:p>
        </w:tc>
        <w:tc>
          <w:tcPr>
            <w:tcW w:w="5969"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Содержание второй части заявки</w:t>
            </w:r>
          </w:p>
        </w:tc>
        <w:tc>
          <w:tcPr>
            <w:tcW w:w="3522"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Состав второй части заявки</w:t>
            </w:r>
          </w:p>
        </w:tc>
      </w:tr>
      <w:tr w:rsidR="000F0634" w:rsidRPr="003A1D7C" w:rsidTr="009A3A08">
        <w:tc>
          <w:tcPr>
            <w:tcW w:w="660"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1.</w:t>
            </w:r>
          </w:p>
        </w:tc>
        <w:tc>
          <w:tcPr>
            <w:tcW w:w="5969"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электронного конкурса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электронном конкурсе, обеспечения исполнения контракта является крупной сделкой</w:t>
            </w:r>
          </w:p>
        </w:tc>
        <w:tc>
          <w:tcPr>
            <w:tcW w:w="3522"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должна содержать</w:t>
            </w:r>
          </w:p>
        </w:tc>
      </w:tr>
      <w:tr w:rsidR="000F0634" w:rsidRPr="003A1D7C" w:rsidTr="009A3A08">
        <w:tc>
          <w:tcPr>
            <w:tcW w:w="660" w:type="dxa"/>
            <w:shd w:val="clear" w:color="auto" w:fill="auto"/>
          </w:tcPr>
          <w:p w:rsidR="000F0634" w:rsidRPr="003A1D7C" w:rsidRDefault="000F0634" w:rsidP="008B1E30">
            <w:pPr>
              <w:autoSpaceDE w:val="0"/>
              <w:autoSpaceDN w:val="0"/>
              <w:adjustRightInd w:val="0"/>
              <w:spacing w:before="120" w:after="120"/>
              <w:jc w:val="center"/>
              <w:rPr>
                <w:bCs/>
                <w:sz w:val="24"/>
                <w:szCs w:val="24"/>
              </w:rPr>
            </w:pPr>
            <w:r w:rsidRPr="003A1D7C">
              <w:rPr>
                <w:bCs/>
                <w:sz w:val="24"/>
                <w:szCs w:val="24"/>
              </w:rPr>
              <w:t>2</w:t>
            </w:r>
            <w:r w:rsidR="008B1E30" w:rsidRPr="003A1D7C">
              <w:rPr>
                <w:bCs/>
                <w:sz w:val="24"/>
                <w:szCs w:val="24"/>
              </w:rPr>
              <w:t>.</w:t>
            </w:r>
          </w:p>
        </w:tc>
        <w:tc>
          <w:tcPr>
            <w:tcW w:w="5969" w:type="dxa"/>
            <w:shd w:val="clear" w:color="auto" w:fill="auto"/>
          </w:tcPr>
          <w:p w:rsidR="000F0634" w:rsidRPr="003A1D7C" w:rsidRDefault="000F0634" w:rsidP="005F2467">
            <w:pPr>
              <w:autoSpaceDE w:val="0"/>
              <w:autoSpaceDN w:val="0"/>
              <w:adjustRightInd w:val="0"/>
              <w:spacing w:before="120" w:after="120"/>
              <w:jc w:val="both"/>
              <w:rPr>
                <w:bCs/>
                <w:sz w:val="24"/>
                <w:szCs w:val="24"/>
              </w:rPr>
            </w:pPr>
            <w:r w:rsidRPr="003A1D7C">
              <w:rPr>
                <w:bCs/>
                <w:sz w:val="24"/>
                <w:szCs w:val="24"/>
              </w:rPr>
              <w:t>документы, подтверждающие соответствие участника электронного конкурса требованиям, установленным пунктом 1 части 1 статьи 31 Федерального закона от 05.04.2013 г. № 44-ФЗ, документы, подтверждающие соответствие участника электронного конкурса дополнительным требованиям, установленным в соответствии с частями 2 и 2.1 (при наличии таких требований) статьи 31 Федерального закона от 05.04.2013</w:t>
            </w:r>
            <w:r w:rsidR="005F2467" w:rsidRPr="003A1D7C">
              <w:rPr>
                <w:bCs/>
                <w:sz w:val="24"/>
                <w:szCs w:val="24"/>
              </w:rPr>
              <w:t> </w:t>
            </w:r>
            <w:r w:rsidRPr="003A1D7C">
              <w:rPr>
                <w:bCs/>
                <w:sz w:val="24"/>
                <w:szCs w:val="24"/>
              </w:rPr>
              <w:t>г. № 44-ФЗ, если иное не предусмотрено Федеральным законом от 05.04.2013 г. № 44-ФЗ</w:t>
            </w:r>
          </w:p>
        </w:tc>
        <w:tc>
          <w:tcPr>
            <w:tcW w:w="3522" w:type="dxa"/>
            <w:shd w:val="clear" w:color="auto" w:fill="auto"/>
          </w:tcPr>
          <w:p w:rsidR="000F0634" w:rsidRPr="003A1D7C" w:rsidRDefault="00A448B4" w:rsidP="009A3A08">
            <w:pPr>
              <w:autoSpaceDE w:val="0"/>
              <w:autoSpaceDN w:val="0"/>
              <w:adjustRightInd w:val="0"/>
              <w:spacing w:before="120" w:after="120"/>
              <w:jc w:val="both"/>
              <w:rPr>
                <w:bCs/>
                <w:sz w:val="24"/>
                <w:szCs w:val="24"/>
              </w:rPr>
            </w:pPr>
            <w:r w:rsidRPr="003A1D7C">
              <w:rPr>
                <w:bCs/>
                <w:sz w:val="24"/>
                <w:szCs w:val="24"/>
              </w:rPr>
              <w:t>-</w:t>
            </w:r>
          </w:p>
        </w:tc>
      </w:tr>
      <w:tr w:rsidR="000F0634" w:rsidRPr="003A1D7C" w:rsidTr="009A3A08">
        <w:tc>
          <w:tcPr>
            <w:tcW w:w="660"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3.</w:t>
            </w:r>
          </w:p>
        </w:tc>
        <w:tc>
          <w:tcPr>
            <w:tcW w:w="5969" w:type="dxa"/>
            <w:shd w:val="clear" w:color="auto" w:fill="auto"/>
          </w:tcPr>
          <w:p w:rsidR="000F0634" w:rsidRPr="003A1D7C" w:rsidRDefault="000F0634" w:rsidP="005F2467">
            <w:pPr>
              <w:autoSpaceDE w:val="0"/>
              <w:autoSpaceDN w:val="0"/>
              <w:adjustRightInd w:val="0"/>
              <w:spacing w:before="120" w:after="120"/>
              <w:jc w:val="both"/>
              <w:rPr>
                <w:bCs/>
                <w:sz w:val="24"/>
                <w:szCs w:val="24"/>
              </w:rPr>
            </w:pPr>
            <w:r w:rsidRPr="003A1D7C">
              <w:rPr>
                <w:bCs/>
                <w:sz w:val="24"/>
                <w:szCs w:val="24"/>
              </w:rPr>
              <w:t xml:space="preserve">декларация о соответствии участника электронного конкурса требованиям, установленным пунктами 3 - 5, </w:t>
            </w:r>
            <w:r w:rsidR="005F2467" w:rsidRPr="003A1D7C">
              <w:rPr>
                <w:bCs/>
                <w:sz w:val="24"/>
                <w:szCs w:val="24"/>
              </w:rPr>
              <w:br/>
            </w:r>
            <w:r w:rsidRPr="003A1D7C">
              <w:rPr>
                <w:bCs/>
                <w:sz w:val="24"/>
                <w:szCs w:val="24"/>
              </w:rPr>
              <w:t>7</w:t>
            </w:r>
            <w:r w:rsidR="005F2467" w:rsidRPr="003A1D7C">
              <w:rPr>
                <w:bCs/>
                <w:sz w:val="24"/>
                <w:szCs w:val="24"/>
              </w:rPr>
              <w:t> </w:t>
            </w:r>
            <w:r w:rsidRPr="003A1D7C">
              <w:rPr>
                <w:bCs/>
                <w:sz w:val="24"/>
                <w:szCs w:val="24"/>
              </w:rPr>
              <w:t>-</w:t>
            </w:r>
            <w:r w:rsidR="005F2467" w:rsidRPr="003A1D7C">
              <w:rPr>
                <w:bCs/>
                <w:sz w:val="24"/>
                <w:szCs w:val="24"/>
              </w:rPr>
              <w:t> </w:t>
            </w:r>
            <w:r w:rsidRPr="003A1D7C">
              <w:rPr>
                <w:bCs/>
                <w:sz w:val="24"/>
                <w:szCs w:val="24"/>
              </w:rPr>
              <w:t>11 части 1 статьи 31 Федерального закона от 05.04.2013 г. № 44-ФЗ</w:t>
            </w:r>
          </w:p>
        </w:tc>
        <w:tc>
          <w:tcPr>
            <w:tcW w:w="3522"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должна содержать</w:t>
            </w:r>
          </w:p>
        </w:tc>
      </w:tr>
      <w:tr w:rsidR="000F0634" w:rsidRPr="003A1D7C" w:rsidTr="009A3A08">
        <w:tc>
          <w:tcPr>
            <w:tcW w:w="660"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4.</w:t>
            </w:r>
          </w:p>
        </w:tc>
        <w:tc>
          <w:tcPr>
            <w:tcW w:w="5969"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реквизиты счета участника электронного конкурса,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522"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должна содержать</w:t>
            </w:r>
          </w:p>
        </w:tc>
      </w:tr>
      <w:tr w:rsidR="000F0634" w:rsidRPr="003A1D7C" w:rsidTr="009A3A08">
        <w:tc>
          <w:tcPr>
            <w:tcW w:w="660"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5.</w:t>
            </w:r>
          </w:p>
        </w:tc>
        <w:tc>
          <w:tcPr>
            <w:tcW w:w="5969"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документы, подтверждающие квалификацию участника электронного конкурса</w:t>
            </w:r>
          </w:p>
        </w:tc>
        <w:tc>
          <w:tcPr>
            <w:tcW w:w="3522"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может содержать</w:t>
            </w:r>
          </w:p>
        </w:tc>
      </w:tr>
      <w:tr w:rsidR="0002385B" w:rsidRPr="003A1D7C" w:rsidTr="009A3A08">
        <w:tc>
          <w:tcPr>
            <w:tcW w:w="660" w:type="dxa"/>
            <w:shd w:val="clear" w:color="auto" w:fill="auto"/>
          </w:tcPr>
          <w:p w:rsidR="0002385B" w:rsidRPr="003A1D7C" w:rsidRDefault="0002385B" w:rsidP="0002385B">
            <w:pPr>
              <w:autoSpaceDE w:val="0"/>
              <w:autoSpaceDN w:val="0"/>
              <w:adjustRightInd w:val="0"/>
              <w:spacing w:before="120" w:after="120"/>
              <w:jc w:val="center"/>
              <w:rPr>
                <w:bCs/>
                <w:sz w:val="24"/>
                <w:szCs w:val="24"/>
              </w:rPr>
            </w:pPr>
            <w:r w:rsidRPr="003A1D7C">
              <w:rPr>
                <w:bCs/>
                <w:sz w:val="24"/>
                <w:szCs w:val="24"/>
              </w:rPr>
              <w:t>6.</w:t>
            </w:r>
          </w:p>
        </w:tc>
        <w:tc>
          <w:tcPr>
            <w:tcW w:w="5969" w:type="dxa"/>
            <w:shd w:val="clear" w:color="auto" w:fill="auto"/>
          </w:tcPr>
          <w:p w:rsidR="0002385B" w:rsidRPr="003A1D7C" w:rsidRDefault="0002385B" w:rsidP="0002385B">
            <w:pPr>
              <w:autoSpaceDE w:val="0"/>
              <w:autoSpaceDN w:val="0"/>
              <w:adjustRightInd w:val="0"/>
              <w:spacing w:before="120" w:after="120"/>
              <w:jc w:val="both"/>
              <w:rPr>
                <w:bCs/>
                <w:sz w:val="24"/>
                <w:szCs w:val="24"/>
              </w:rPr>
            </w:pPr>
            <w:r w:rsidRPr="003A1D7C">
              <w:rPr>
                <w:bCs/>
                <w:sz w:val="24"/>
                <w:szCs w:val="24"/>
              </w:rPr>
              <w:t xml:space="preserve">информация и документы, определенные в соответствии с пунктом 2 части 2 статьи 14 Федерального закона </w:t>
            </w:r>
            <w:r w:rsidRPr="003A1D7C">
              <w:rPr>
                <w:bCs/>
                <w:sz w:val="24"/>
                <w:szCs w:val="24"/>
              </w:rPr>
              <w:br/>
              <w:t>от 05.04.2013 г. № 44-ФЗ</w:t>
            </w:r>
          </w:p>
        </w:tc>
        <w:tc>
          <w:tcPr>
            <w:tcW w:w="3522" w:type="dxa"/>
            <w:shd w:val="clear" w:color="auto" w:fill="auto"/>
          </w:tcPr>
          <w:p w:rsidR="0002385B" w:rsidRPr="003A1D7C" w:rsidRDefault="0002385B" w:rsidP="0002385B">
            <w:pPr>
              <w:autoSpaceDE w:val="0"/>
              <w:autoSpaceDN w:val="0"/>
              <w:adjustRightInd w:val="0"/>
              <w:spacing w:before="120" w:after="120"/>
              <w:jc w:val="both"/>
              <w:rPr>
                <w:bCs/>
                <w:sz w:val="24"/>
                <w:szCs w:val="24"/>
              </w:rPr>
            </w:pPr>
            <w:r w:rsidRPr="003A1D7C">
              <w:rPr>
                <w:bCs/>
                <w:sz w:val="24"/>
                <w:szCs w:val="24"/>
              </w:rPr>
              <w:t>-</w:t>
            </w:r>
          </w:p>
        </w:tc>
      </w:tr>
      <w:tr w:rsidR="0002385B" w:rsidRPr="003A1D7C" w:rsidTr="009A3A08">
        <w:tc>
          <w:tcPr>
            <w:tcW w:w="660" w:type="dxa"/>
            <w:shd w:val="clear" w:color="auto" w:fill="auto"/>
          </w:tcPr>
          <w:p w:rsidR="0002385B" w:rsidRPr="003A1D7C" w:rsidRDefault="0002385B" w:rsidP="0002385B">
            <w:pPr>
              <w:autoSpaceDE w:val="0"/>
              <w:autoSpaceDN w:val="0"/>
              <w:adjustRightInd w:val="0"/>
              <w:spacing w:before="120" w:after="120"/>
              <w:jc w:val="center"/>
              <w:rPr>
                <w:bCs/>
                <w:sz w:val="24"/>
                <w:szCs w:val="24"/>
              </w:rPr>
            </w:pPr>
            <w:r w:rsidRPr="003A1D7C">
              <w:rPr>
                <w:bCs/>
                <w:sz w:val="24"/>
                <w:szCs w:val="24"/>
              </w:rPr>
              <w:t>7.</w:t>
            </w:r>
          </w:p>
        </w:tc>
        <w:tc>
          <w:tcPr>
            <w:tcW w:w="5969" w:type="dxa"/>
            <w:shd w:val="clear" w:color="auto" w:fill="auto"/>
          </w:tcPr>
          <w:p w:rsidR="0002385B" w:rsidRPr="003A1D7C" w:rsidRDefault="0002385B" w:rsidP="0002385B">
            <w:pPr>
              <w:autoSpaceDE w:val="0"/>
              <w:autoSpaceDN w:val="0"/>
              <w:adjustRightInd w:val="0"/>
              <w:spacing w:before="120" w:after="120"/>
              <w:jc w:val="both"/>
              <w:rPr>
                <w:bCs/>
                <w:sz w:val="24"/>
                <w:szCs w:val="24"/>
              </w:rPr>
            </w:pPr>
            <w:r w:rsidRPr="003A1D7C">
              <w:rPr>
                <w:bCs/>
                <w:sz w:val="24"/>
                <w:szCs w:val="24"/>
              </w:rPr>
              <w:t>характеристики предлагаемого участником электронного конкурса товара, соответствующие показателям, установленным в Описании объекта закупки (Приложение № 1 к Извещению), товарный знак (при наличии у товара товарного знака)</w:t>
            </w:r>
          </w:p>
        </w:tc>
        <w:tc>
          <w:tcPr>
            <w:tcW w:w="3522" w:type="dxa"/>
            <w:shd w:val="clear" w:color="auto" w:fill="auto"/>
          </w:tcPr>
          <w:p w:rsidR="0002385B" w:rsidRPr="003A1D7C" w:rsidRDefault="0002385B" w:rsidP="0002385B">
            <w:pPr>
              <w:autoSpaceDE w:val="0"/>
              <w:autoSpaceDN w:val="0"/>
              <w:adjustRightInd w:val="0"/>
              <w:spacing w:before="120" w:after="120"/>
              <w:jc w:val="both"/>
              <w:rPr>
                <w:bCs/>
                <w:sz w:val="24"/>
                <w:szCs w:val="24"/>
              </w:rPr>
            </w:pPr>
            <w:r w:rsidRPr="003A1D7C">
              <w:rPr>
                <w:bCs/>
                <w:sz w:val="24"/>
                <w:szCs w:val="24"/>
              </w:rPr>
              <w:t>-</w:t>
            </w:r>
          </w:p>
        </w:tc>
      </w:tr>
      <w:tr w:rsidR="0002385B" w:rsidRPr="003A1D7C" w:rsidTr="009A3A08">
        <w:tc>
          <w:tcPr>
            <w:tcW w:w="660" w:type="dxa"/>
            <w:shd w:val="clear" w:color="auto" w:fill="auto"/>
          </w:tcPr>
          <w:p w:rsidR="0002385B" w:rsidRPr="003A1D7C" w:rsidRDefault="0002385B" w:rsidP="0002385B">
            <w:pPr>
              <w:autoSpaceDE w:val="0"/>
              <w:autoSpaceDN w:val="0"/>
              <w:adjustRightInd w:val="0"/>
              <w:spacing w:before="120" w:after="120"/>
              <w:jc w:val="center"/>
              <w:rPr>
                <w:bCs/>
                <w:sz w:val="24"/>
                <w:szCs w:val="24"/>
              </w:rPr>
            </w:pPr>
            <w:r w:rsidRPr="003A1D7C">
              <w:rPr>
                <w:bCs/>
                <w:sz w:val="24"/>
                <w:szCs w:val="24"/>
              </w:rPr>
              <w:t>8.</w:t>
            </w:r>
          </w:p>
        </w:tc>
        <w:tc>
          <w:tcPr>
            <w:tcW w:w="5969" w:type="dxa"/>
            <w:shd w:val="clear" w:color="auto" w:fill="auto"/>
          </w:tcPr>
          <w:p w:rsidR="0002385B" w:rsidRPr="003A1D7C" w:rsidRDefault="0002385B" w:rsidP="0002385B">
            <w:pPr>
              <w:autoSpaceDE w:val="0"/>
              <w:autoSpaceDN w:val="0"/>
              <w:adjustRightInd w:val="0"/>
              <w:spacing w:before="120" w:after="120"/>
              <w:jc w:val="both"/>
              <w:rPr>
                <w:bCs/>
                <w:sz w:val="24"/>
                <w:szCs w:val="24"/>
              </w:rPr>
            </w:pPr>
            <w:r w:rsidRPr="003A1D7C">
              <w:rPr>
                <w:bCs/>
                <w:sz w:val="24"/>
                <w:szCs w:val="24"/>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w:t>
            </w:r>
            <w:r w:rsidRPr="003A1D7C">
              <w:rPr>
                <w:bCs/>
                <w:sz w:val="24"/>
                <w:szCs w:val="24"/>
              </w:rPr>
              <w:br/>
              <w:t>от 05.04.2013 г. № 44-ФЗ</w:t>
            </w:r>
          </w:p>
        </w:tc>
        <w:tc>
          <w:tcPr>
            <w:tcW w:w="3522" w:type="dxa"/>
            <w:shd w:val="clear" w:color="auto" w:fill="auto"/>
          </w:tcPr>
          <w:p w:rsidR="0002385B" w:rsidRPr="003A1D7C" w:rsidRDefault="0002385B" w:rsidP="0002385B">
            <w:pPr>
              <w:autoSpaceDE w:val="0"/>
              <w:autoSpaceDN w:val="0"/>
              <w:adjustRightInd w:val="0"/>
              <w:spacing w:before="120" w:after="120"/>
              <w:jc w:val="both"/>
              <w:rPr>
                <w:bCs/>
                <w:sz w:val="24"/>
                <w:szCs w:val="24"/>
              </w:rPr>
            </w:pPr>
            <w:r w:rsidRPr="003A1D7C">
              <w:rPr>
                <w:bCs/>
                <w:sz w:val="24"/>
                <w:szCs w:val="24"/>
              </w:rPr>
              <w:t>-</w:t>
            </w:r>
          </w:p>
        </w:tc>
      </w:tr>
      <w:tr w:rsidR="008B1E30" w:rsidRPr="003A1D7C" w:rsidTr="009A3A08">
        <w:tc>
          <w:tcPr>
            <w:tcW w:w="660" w:type="dxa"/>
            <w:shd w:val="clear" w:color="auto" w:fill="auto"/>
          </w:tcPr>
          <w:p w:rsidR="008B1E30" w:rsidRPr="003A1D7C" w:rsidRDefault="008B1E30" w:rsidP="009C14C7">
            <w:pPr>
              <w:autoSpaceDE w:val="0"/>
              <w:autoSpaceDN w:val="0"/>
              <w:adjustRightInd w:val="0"/>
              <w:spacing w:before="120" w:after="120"/>
              <w:jc w:val="center"/>
              <w:rPr>
                <w:bCs/>
                <w:sz w:val="24"/>
                <w:szCs w:val="24"/>
              </w:rPr>
            </w:pPr>
            <w:r w:rsidRPr="003A1D7C">
              <w:rPr>
                <w:bCs/>
                <w:sz w:val="24"/>
                <w:szCs w:val="24"/>
              </w:rPr>
              <w:t>9.</w:t>
            </w:r>
          </w:p>
        </w:tc>
        <w:tc>
          <w:tcPr>
            <w:tcW w:w="5969" w:type="dxa"/>
            <w:shd w:val="clear" w:color="auto" w:fill="auto"/>
          </w:tcPr>
          <w:p w:rsidR="008B1E30" w:rsidRPr="003A1D7C" w:rsidRDefault="009E493A" w:rsidP="009C14C7">
            <w:pPr>
              <w:autoSpaceDE w:val="0"/>
              <w:autoSpaceDN w:val="0"/>
              <w:adjustRightInd w:val="0"/>
              <w:spacing w:before="120" w:after="120"/>
              <w:jc w:val="both"/>
              <w:rPr>
                <w:bCs/>
                <w:sz w:val="24"/>
                <w:szCs w:val="24"/>
              </w:rPr>
            </w:pPr>
            <w:r w:rsidRPr="003A1D7C">
              <w:rPr>
                <w:bCs/>
                <w:sz w:val="24"/>
                <w:szCs w:val="24"/>
              </w:rPr>
              <w:t>иные информация и документы, в том числе эскиз, рисунок, чертеж, фотография, иное изображение предлагаемого участником электронного конкурса товара</w:t>
            </w:r>
          </w:p>
        </w:tc>
        <w:tc>
          <w:tcPr>
            <w:tcW w:w="3522" w:type="dxa"/>
            <w:shd w:val="clear" w:color="auto" w:fill="auto"/>
          </w:tcPr>
          <w:p w:rsidR="008B1E30" w:rsidRPr="003A1D7C" w:rsidRDefault="009E493A" w:rsidP="009C14C7">
            <w:pPr>
              <w:autoSpaceDE w:val="0"/>
              <w:autoSpaceDN w:val="0"/>
              <w:adjustRightInd w:val="0"/>
              <w:spacing w:before="120" w:after="120"/>
              <w:jc w:val="both"/>
              <w:rPr>
                <w:bCs/>
                <w:sz w:val="24"/>
                <w:szCs w:val="24"/>
              </w:rPr>
            </w:pPr>
            <w:r w:rsidRPr="003A1D7C">
              <w:rPr>
                <w:bCs/>
                <w:sz w:val="24"/>
                <w:szCs w:val="24"/>
              </w:rPr>
              <w:t>-</w:t>
            </w:r>
          </w:p>
        </w:tc>
      </w:tr>
      <w:tr w:rsidR="000F0634" w:rsidRPr="003A1D7C" w:rsidTr="009A3A08">
        <w:tc>
          <w:tcPr>
            <w:tcW w:w="660" w:type="dxa"/>
            <w:shd w:val="clear" w:color="auto" w:fill="auto"/>
          </w:tcPr>
          <w:p w:rsidR="000F0634" w:rsidRPr="003A1D7C" w:rsidRDefault="009E493A" w:rsidP="009C14C7">
            <w:pPr>
              <w:autoSpaceDE w:val="0"/>
              <w:autoSpaceDN w:val="0"/>
              <w:adjustRightInd w:val="0"/>
              <w:spacing w:before="120" w:after="120"/>
              <w:jc w:val="center"/>
              <w:rPr>
                <w:bCs/>
                <w:sz w:val="24"/>
                <w:szCs w:val="24"/>
              </w:rPr>
            </w:pPr>
            <w:r w:rsidRPr="003A1D7C">
              <w:rPr>
                <w:bCs/>
                <w:sz w:val="24"/>
                <w:szCs w:val="24"/>
              </w:rPr>
              <w:t>10</w:t>
            </w:r>
            <w:r w:rsidR="000F0634" w:rsidRPr="003A1D7C">
              <w:rPr>
                <w:bCs/>
                <w:sz w:val="24"/>
                <w:szCs w:val="24"/>
              </w:rPr>
              <w:t>.</w:t>
            </w:r>
          </w:p>
        </w:tc>
        <w:tc>
          <w:tcPr>
            <w:tcW w:w="5969"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информация и документы, предусмотренные нормативными правовыми актами, принятыми в соответствии с частями 3 и 4 статьи 14 Федерального закона</w:t>
            </w:r>
            <w:r w:rsidRPr="003A1D7C">
              <w:t xml:space="preserve"> </w:t>
            </w:r>
            <w:r w:rsidRPr="003A1D7C">
              <w:rPr>
                <w:bCs/>
                <w:sz w:val="24"/>
                <w:szCs w:val="24"/>
              </w:rPr>
              <w:t xml:space="preserve">от 05.04.2013 г. № 44-ФЗ </w:t>
            </w:r>
          </w:p>
        </w:tc>
        <w:tc>
          <w:tcPr>
            <w:tcW w:w="3522"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w:t>
            </w:r>
          </w:p>
        </w:tc>
      </w:tr>
    </w:tbl>
    <w:p w:rsidR="000F0634" w:rsidRPr="003A1D7C" w:rsidRDefault="000F0634" w:rsidP="000F0634">
      <w:pPr>
        <w:autoSpaceDE w:val="0"/>
        <w:autoSpaceDN w:val="0"/>
        <w:adjustRightInd w:val="0"/>
        <w:ind w:firstLine="539"/>
        <w:jc w:val="both"/>
        <w:rPr>
          <w:bCs/>
          <w:sz w:val="24"/>
          <w:szCs w:val="24"/>
        </w:rPr>
      </w:pPr>
    </w:p>
    <w:p w:rsidR="000F0634" w:rsidRPr="003A1D7C" w:rsidRDefault="000F0634" w:rsidP="000F0634">
      <w:pPr>
        <w:autoSpaceDE w:val="0"/>
        <w:autoSpaceDN w:val="0"/>
        <w:adjustRightInd w:val="0"/>
        <w:spacing w:after="120"/>
        <w:ind w:firstLine="539"/>
        <w:jc w:val="center"/>
        <w:rPr>
          <w:bCs/>
          <w:sz w:val="24"/>
          <w:szCs w:val="24"/>
        </w:rPr>
      </w:pPr>
      <w:r w:rsidRPr="003A1D7C">
        <w:rPr>
          <w:bCs/>
          <w:sz w:val="24"/>
          <w:szCs w:val="24"/>
        </w:rPr>
        <w:t xml:space="preserve">Третья часть заявки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238"/>
        <w:gridCol w:w="3423"/>
      </w:tblGrid>
      <w:tr w:rsidR="000F0634" w:rsidRPr="003A1D7C" w:rsidTr="00481153">
        <w:tc>
          <w:tcPr>
            <w:tcW w:w="0" w:type="auto"/>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п/п</w:t>
            </w:r>
          </w:p>
        </w:tc>
        <w:tc>
          <w:tcPr>
            <w:tcW w:w="6238"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Содержание третьей части заявки</w:t>
            </w:r>
          </w:p>
        </w:tc>
        <w:tc>
          <w:tcPr>
            <w:tcW w:w="3423" w:type="dxa"/>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Состав третьей части заявки</w:t>
            </w:r>
          </w:p>
        </w:tc>
      </w:tr>
      <w:tr w:rsidR="000F0634" w:rsidRPr="003A1D7C" w:rsidTr="00481153">
        <w:tc>
          <w:tcPr>
            <w:tcW w:w="0" w:type="auto"/>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1.</w:t>
            </w:r>
          </w:p>
        </w:tc>
        <w:tc>
          <w:tcPr>
            <w:tcW w:w="6238"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предложение участника электронного конкурса о цене контракта</w:t>
            </w:r>
          </w:p>
        </w:tc>
        <w:tc>
          <w:tcPr>
            <w:tcW w:w="3423" w:type="dxa"/>
            <w:shd w:val="clear" w:color="auto" w:fill="auto"/>
          </w:tcPr>
          <w:p w:rsidR="000F0634" w:rsidRPr="003A1D7C" w:rsidRDefault="000F0634" w:rsidP="009C14C7">
            <w:pPr>
              <w:autoSpaceDE w:val="0"/>
              <w:autoSpaceDN w:val="0"/>
              <w:adjustRightInd w:val="0"/>
              <w:spacing w:before="120" w:after="120"/>
              <w:rPr>
                <w:bCs/>
                <w:sz w:val="24"/>
                <w:szCs w:val="24"/>
              </w:rPr>
            </w:pPr>
            <w:r w:rsidRPr="003A1D7C">
              <w:rPr>
                <w:bCs/>
                <w:sz w:val="24"/>
                <w:szCs w:val="24"/>
              </w:rPr>
              <w:t>должна содержать</w:t>
            </w:r>
          </w:p>
        </w:tc>
      </w:tr>
      <w:tr w:rsidR="000F0634" w:rsidRPr="003A1D7C" w:rsidTr="00481153">
        <w:tc>
          <w:tcPr>
            <w:tcW w:w="0" w:type="auto"/>
            <w:shd w:val="clear" w:color="auto" w:fill="auto"/>
          </w:tcPr>
          <w:p w:rsidR="000F0634" w:rsidRPr="003A1D7C" w:rsidRDefault="000F0634" w:rsidP="009C14C7">
            <w:pPr>
              <w:autoSpaceDE w:val="0"/>
              <w:autoSpaceDN w:val="0"/>
              <w:adjustRightInd w:val="0"/>
              <w:spacing w:before="120" w:after="120"/>
              <w:jc w:val="center"/>
              <w:rPr>
                <w:bCs/>
                <w:sz w:val="24"/>
                <w:szCs w:val="24"/>
              </w:rPr>
            </w:pPr>
            <w:r w:rsidRPr="003A1D7C">
              <w:rPr>
                <w:bCs/>
                <w:sz w:val="24"/>
                <w:szCs w:val="24"/>
              </w:rPr>
              <w:t>2.</w:t>
            </w:r>
          </w:p>
        </w:tc>
        <w:tc>
          <w:tcPr>
            <w:tcW w:w="6238" w:type="dxa"/>
            <w:shd w:val="clear" w:color="auto" w:fill="auto"/>
          </w:tcPr>
          <w:p w:rsidR="000F0634" w:rsidRPr="003A1D7C" w:rsidRDefault="000F0634" w:rsidP="009C14C7">
            <w:pPr>
              <w:autoSpaceDE w:val="0"/>
              <w:autoSpaceDN w:val="0"/>
              <w:adjustRightInd w:val="0"/>
              <w:spacing w:before="120" w:after="120"/>
              <w:jc w:val="both"/>
              <w:rPr>
                <w:bCs/>
                <w:sz w:val="24"/>
                <w:szCs w:val="24"/>
              </w:rPr>
            </w:pPr>
            <w:r w:rsidRPr="003A1D7C">
              <w:rPr>
                <w:bCs/>
                <w:sz w:val="24"/>
                <w:szCs w:val="24"/>
              </w:rPr>
              <w:t xml:space="preserve">предложение участника электронного конкурса о сумме цен единиц товара, работы, услуги </w:t>
            </w:r>
          </w:p>
        </w:tc>
        <w:tc>
          <w:tcPr>
            <w:tcW w:w="3423" w:type="dxa"/>
            <w:shd w:val="clear" w:color="auto" w:fill="auto"/>
          </w:tcPr>
          <w:p w:rsidR="000F0634" w:rsidRPr="003A1D7C" w:rsidRDefault="000F0634" w:rsidP="009C14C7">
            <w:pPr>
              <w:autoSpaceDE w:val="0"/>
              <w:autoSpaceDN w:val="0"/>
              <w:adjustRightInd w:val="0"/>
              <w:spacing w:before="120" w:after="120"/>
              <w:rPr>
                <w:bCs/>
                <w:sz w:val="24"/>
                <w:szCs w:val="24"/>
              </w:rPr>
            </w:pPr>
            <w:r w:rsidRPr="003A1D7C">
              <w:rPr>
                <w:bCs/>
                <w:sz w:val="24"/>
                <w:szCs w:val="24"/>
              </w:rPr>
              <w:t>-</w:t>
            </w:r>
          </w:p>
        </w:tc>
      </w:tr>
    </w:tbl>
    <w:p w:rsidR="00C71888" w:rsidRPr="003A1D7C" w:rsidRDefault="00C71888" w:rsidP="00EB25A0">
      <w:pPr>
        <w:autoSpaceDE w:val="0"/>
        <w:autoSpaceDN w:val="0"/>
        <w:adjustRightInd w:val="0"/>
        <w:ind w:firstLine="539"/>
        <w:jc w:val="both"/>
        <w:rPr>
          <w:bCs/>
          <w:sz w:val="24"/>
          <w:szCs w:val="24"/>
        </w:rPr>
      </w:pPr>
    </w:p>
    <w:p w:rsidR="00C71888" w:rsidRPr="003A1D7C" w:rsidRDefault="00C71888" w:rsidP="00EB25A0">
      <w:pPr>
        <w:autoSpaceDE w:val="0"/>
        <w:autoSpaceDN w:val="0"/>
        <w:adjustRightInd w:val="0"/>
        <w:ind w:firstLine="539"/>
        <w:jc w:val="both"/>
        <w:rPr>
          <w:bCs/>
          <w:sz w:val="24"/>
          <w:szCs w:val="24"/>
        </w:rPr>
      </w:pPr>
    </w:p>
    <w:p w:rsidR="0018518D" w:rsidRPr="003A1D7C" w:rsidRDefault="0018518D" w:rsidP="0018518D">
      <w:pPr>
        <w:autoSpaceDE w:val="0"/>
        <w:autoSpaceDN w:val="0"/>
        <w:adjustRightInd w:val="0"/>
        <w:ind w:firstLine="567"/>
        <w:jc w:val="both"/>
        <w:rPr>
          <w:b/>
          <w:bCs/>
          <w:sz w:val="24"/>
          <w:szCs w:val="24"/>
        </w:rPr>
      </w:pPr>
      <w:r w:rsidRPr="003A1D7C">
        <w:rPr>
          <w:b/>
          <w:bCs/>
          <w:sz w:val="24"/>
          <w:szCs w:val="24"/>
        </w:rPr>
        <w:t>3. Инструкция по заполнению заявки</w:t>
      </w:r>
    </w:p>
    <w:p w:rsidR="0018518D" w:rsidRPr="003A1D7C" w:rsidRDefault="0018518D" w:rsidP="006D4BFB">
      <w:pPr>
        <w:jc w:val="both"/>
        <w:rPr>
          <w:b/>
          <w:sz w:val="24"/>
          <w:szCs w:val="24"/>
        </w:rPr>
      </w:pPr>
    </w:p>
    <w:p w:rsidR="000F0634" w:rsidRPr="003A1D7C" w:rsidRDefault="000F0634" w:rsidP="00AD088B">
      <w:pPr>
        <w:autoSpaceDE w:val="0"/>
        <w:spacing w:before="120"/>
        <w:ind w:firstLine="743"/>
        <w:jc w:val="both"/>
        <w:rPr>
          <w:sz w:val="24"/>
          <w:szCs w:val="24"/>
          <w:lang w:eastAsia="zh-CN"/>
        </w:rPr>
      </w:pPr>
      <w:r w:rsidRPr="003A1D7C">
        <w:rPr>
          <w:b/>
          <w:bCs/>
          <w:sz w:val="24"/>
          <w:szCs w:val="24"/>
        </w:rPr>
        <w:t>Вторая часть заявки</w:t>
      </w:r>
    </w:p>
    <w:p w:rsidR="000F0634" w:rsidRPr="003A1D7C" w:rsidRDefault="000F0634" w:rsidP="00AD088B">
      <w:pPr>
        <w:autoSpaceDE w:val="0"/>
        <w:ind w:firstLine="743"/>
        <w:jc w:val="both"/>
        <w:rPr>
          <w:bCs/>
          <w:sz w:val="24"/>
          <w:szCs w:val="24"/>
        </w:rPr>
      </w:pPr>
    </w:p>
    <w:p w:rsidR="0002385B" w:rsidRPr="003A1D7C" w:rsidRDefault="0002385B" w:rsidP="0002385B">
      <w:pPr>
        <w:autoSpaceDE w:val="0"/>
        <w:ind w:firstLine="743"/>
        <w:jc w:val="both"/>
        <w:rPr>
          <w:bCs/>
          <w:sz w:val="24"/>
          <w:szCs w:val="24"/>
        </w:rPr>
      </w:pPr>
      <w:r w:rsidRPr="003A1D7C">
        <w:rPr>
          <w:bCs/>
          <w:sz w:val="24"/>
          <w:szCs w:val="24"/>
        </w:rPr>
        <w:t>Вторая часть заявки может содержать документы, подтверждающие квалификацию участника электронного конкурса:</w:t>
      </w:r>
    </w:p>
    <w:p w:rsidR="0002385B" w:rsidRPr="003A1D7C" w:rsidRDefault="0002385B" w:rsidP="0002385B">
      <w:pPr>
        <w:autoSpaceDE w:val="0"/>
        <w:ind w:firstLine="743"/>
        <w:jc w:val="both"/>
        <w:rPr>
          <w:bCs/>
          <w:sz w:val="24"/>
          <w:szCs w:val="24"/>
        </w:rPr>
      </w:pPr>
      <w:r w:rsidRPr="003A1D7C">
        <w:rPr>
          <w:bCs/>
          <w:sz w:val="24"/>
          <w:szCs w:val="24"/>
        </w:rPr>
        <w:t>1. Перечень документов, подтверждающих наличие у участника электронного конкурса опыта оказания услуг, связанных с предметом контракта: исполненный контракт (договор), акт (акты) приемки оказанных услуг, составленные при исполнении такого контракта (договора).</w:t>
      </w:r>
    </w:p>
    <w:p w:rsidR="0002385B" w:rsidRPr="003A1D7C" w:rsidRDefault="0002385B" w:rsidP="0002385B">
      <w:pPr>
        <w:ind w:firstLine="709"/>
        <w:jc w:val="both"/>
        <w:rPr>
          <w:rFonts w:eastAsia="Calibri"/>
          <w:sz w:val="24"/>
          <w:szCs w:val="24"/>
          <w:lang w:eastAsia="en-US"/>
        </w:rPr>
      </w:pPr>
      <w:r w:rsidRPr="003A1D7C">
        <w:rPr>
          <w:sz w:val="24"/>
          <w:szCs w:val="24"/>
        </w:rPr>
        <w:t>Предмет контракта (договора) должен быть сопоставим с предметом контракта, заключаемого по результатам электронного конкурса, а именно:</w:t>
      </w:r>
      <w:r w:rsidRPr="003A1D7C">
        <w:rPr>
          <w:rFonts w:eastAsia="Calibri"/>
          <w:sz w:val="24"/>
          <w:szCs w:val="24"/>
          <w:lang w:eastAsia="en-US"/>
        </w:rPr>
        <w:t xml:space="preserve"> сопровождение информационных систем сопоставимой структуры, характера и объема (в соответствии с Приложением № 1 к Извещению).</w:t>
      </w:r>
    </w:p>
    <w:p w:rsidR="0002385B" w:rsidRPr="003A1D7C" w:rsidRDefault="0002385B" w:rsidP="0002385B">
      <w:pPr>
        <w:autoSpaceDE w:val="0"/>
        <w:ind w:firstLine="743"/>
        <w:jc w:val="both"/>
        <w:rPr>
          <w:bCs/>
          <w:sz w:val="24"/>
          <w:szCs w:val="24"/>
        </w:rPr>
      </w:pPr>
      <w:r w:rsidRPr="003A1D7C">
        <w:rPr>
          <w:bCs/>
          <w:sz w:val="24"/>
          <w:szCs w:val="24"/>
        </w:rPr>
        <w:t>К оценке принимаются исполненные участником электронного конкурса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от 05.04.2013 г. № 44-ФЗ.</w:t>
      </w:r>
    </w:p>
    <w:p w:rsidR="0002385B" w:rsidRPr="003A1D7C" w:rsidRDefault="0002385B" w:rsidP="0002385B">
      <w:pPr>
        <w:autoSpaceDE w:val="0"/>
        <w:ind w:firstLine="743"/>
        <w:jc w:val="both"/>
        <w:rPr>
          <w:bCs/>
          <w:sz w:val="24"/>
          <w:szCs w:val="24"/>
        </w:rPr>
      </w:pPr>
      <w:r w:rsidRPr="003A1D7C">
        <w:rPr>
          <w:bCs/>
          <w:sz w:val="24"/>
          <w:szCs w:val="24"/>
        </w:rPr>
        <w:t>Последний акт, составленный при исполнении контракта (договора), должен быть подписан не ранее чем за 5 лет до даты окончания срока подачи заявок на участие в электронном конкурсе.</w:t>
      </w:r>
    </w:p>
    <w:p w:rsidR="0002385B" w:rsidRPr="003A1D7C" w:rsidRDefault="0002385B" w:rsidP="0002385B">
      <w:pPr>
        <w:autoSpaceDE w:val="0"/>
        <w:ind w:firstLine="743"/>
        <w:jc w:val="both"/>
        <w:rPr>
          <w:bCs/>
          <w:sz w:val="24"/>
          <w:szCs w:val="24"/>
        </w:rPr>
      </w:pPr>
      <w:r w:rsidRPr="003A1D7C">
        <w:rPr>
          <w:bCs/>
          <w:sz w:val="24"/>
          <w:szCs w:val="24"/>
        </w:rPr>
        <w:t>К оценке принимаются исключительно исполненные договоры, при исполнении которых участником электронного конкурса исполнены требования об уплате неустоек (штрафов, пеней) (в случае начисления неустоек).</w:t>
      </w:r>
    </w:p>
    <w:p w:rsidR="0002385B" w:rsidRPr="003A1D7C" w:rsidRDefault="0002385B" w:rsidP="0002385B">
      <w:pPr>
        <w:autoSpaceDE w:val="0"/>
        <w:ind w:firstLine="743"/>
        <w:jc w:val="both"/>
        <w:rPr>
          <w:bCs/>
          <w:sz w:val="24"/>
          <w:szCs w:val="24"/>
        </w:rPr>
      </w:pPr>
      <w:r w:rsidRPr="003A1D7C">
        <w:rPr>
          <w:bCs/>
          <w:sz w:val="24"/>
          <w:szCs w:val="24"/>
        </w:rPr>
        <w:t>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rsidR="0002385B" w:rsidRPr="003A1D7C" w:rsidRDefault="0002385B" w:rsidP="0002385B">
      <w:pPr>
        <w:autoSpaceDE w:val="0"/>
        <w:ind w:firstLine="743"/>
        <w:jc w:val="both"/>
        <w:rPr>
          <w:bCs/>
          <w:sz w:val="24"/>
          <w:szCs w:val="24"/>
        </w:rPr>
      </w:pPr>
      <w:r w:rsidRPr="003A1D7C">
        <w:rPr>
          <w:kern w:val="2"/>
          <w:sz w:val="24"/>
          <w:szCs w:val="24"/>
          <w:lang w:bidi="hi-IN"/>
        </w:rPr>
        <w:t>Е</w:t>
      </w:r>
      <w:r w:rsidRPr="003A1D7C">
        <w:rPr>
          <w:sz w:val="24"/>
          <w:szCs w:val="24"/>
        </w:rPr>
        <w:t>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электронного конкурса вправе направить номер реестровой записи из соответствующего реестра.</w:t>
      </w:r>
    </w:p>
    <w:p w:rsidR="00DC75B9" w:rsidRPr="003A1D7C" w:rsidRDefault="00DC75B9" w:rsidP="00DC75B9">
      <w:pPr>
        <w:autoSpaceDE w:val="0"/>
        <w:ind w:firstLine="743"/>
        <w:jc w:val="both"/>
        <w:rPr>
          <w:bCs/>
          <w:sz w:val="24"/>
          <w:szCs w:val="24"/>
        </w:rPr>
      </w:pPr>
      <w:r w:rsidRPr="003A1D7C">
        <w:rPr>
          <w:bCs/>
          <w:sz w:val="24"/>
          <w:szCs w:val="24"/>
        </w:rPr>
        <w:t>2</w:t>
      </w:r>
      <w:r w:rsidR="00B96360" w:rsidRPr="003A1D7C">
        <w:rPr>
          <w:bCs/>
          <w:sz w:val="24"/>
          <w:szCs w:val="24"/>
        </w:rPr>
        <w:t>.</w:t>
      </w:r>
      <w:r w:rsidR="000F0634" w:rsidRPr="003A1D7C">
        <w:rPr>
          <w:bCs/>
          <w:sz w:val="24"/>
          <w:szCs w:val="24"/>
        </w:rPr>
        <w:t xml:space="preserve"> </w:t>
      </w:r>
      <w:r w:rsidRPr="003A1D7C">
        <w:rPr>
          <w:bCs/>
          <w:sz w:val="24"/>
          <w:szCs w:val="24"/>
        </w:rPr>
        <w:t>Перечень специалистов и иных работников, их квалификация, оцениваемые по показателю:</w:t>
      </w:r>
    </w:p>
    <w:p w:rsidR="00DC75B9" w:rsidRPr="003A1D7C" w:rsidRDefault="00DC75B9" w:rsidP="00DC75B9">
      <w:pPr>
        <w:autoSpaceDE w:val="0"/>
        <w:ind w:firstLine="743"/>
        <w:jc w:val="both"/>
        <w:rPr>
          <w:bCs/>
          <w:sz w:val="24"/>
          <w:szCs w:val="24"/>
        </w:rPr>
      </w:pPr>
      <w:r w:rsidRPr="003A1D7C">
        <w:rPr>
          <w:bCs/>
          <w:sz w:val="24"/>
          <w:szCs w:val="24"/>
        </w:rPr>
        <w:t>- руководитель проекта, специалисты технической поддержки, имеющие образование по группам специальностей (наименования приводятся по Общероссийскому классификатору специальностей по образованию ОК 009-2016): "Математика и механика", "Компьютерные и информационные науки", "Информатика и вычислительная техника", "Информационная безопасность" и опыт оказания услуг в области сопровождения, разработки информационных систем сопоставимой структуры и объема (в соответствии с Приложением № 1 к Извещению) не менее 3 лет.</w:t>
      </w:r>
    </w:p>
    <w:p w:rsidR="00DC75B9" w:rsidRPr="003A1D7C" w:rsidRDefault="00DC75B9" w:rsidP="00DC75B9">
      <w:pPr>
        <w:autoSpaceDE w:val="0"/>
        <w:ind w:firstLine="743"/>
        <w:jc w:val="both"/>
        <w:rPr>
          <w:bCs/>
          <w:sz w:val="24"/>
          <w:szCs w:val="24"/>
        </w:rPr>
      </w:pPr>
      <w:r w:rsidRPr="003A1D7C">
        <w:rPr>
          <w:bCs/>
          <w:sz w:val="24"/>
          <w:szCs w:val="24"/>
        </w:rPr>
        <w:t xml:space="preserve">Перечень следующих информации (в том числе данных) и документов, подтверждающих квалификацию участника </w:t>
      </w:r>
      <w:r w:rsidR="00E65924" w:rsidRPr="003A1D7C">
        <w:rPr>
          <w:bCs/>
          <w:sz w:val="24"/>
          <w:szCs w:val="24"/>
        </w:rPr>
        <w:t>электронного конкурса</w:t>
      </w:r>
      <w:r w:rsidRPr="003A1D7C">
        <w:rPr>
          <w:bCs/>
          <w:sz w:val="24"/>
          <w:szCs w:val="24"/>
        </w:rPr>
        <w:t>, наличие специалистов и иных работников, их квалификацию:</w:t>
      </w:r>
    </w:p>
    <w:p w:rsidR="00DC75B9" w:rsidRPr="003A1D7C" w:rsidRDefault="00DC75B9" w:rsidP="00DC75B9">
      <w:pPr>
        <w:autoSpaceDE w:val="0"/>
        <w:ind w:firstLine="743"/>
        <w:jc w:val="both"/>
        <w:rPr>
          <w:bCs/>
          <w:sz w:val="24"/>
          <w:szCs w:val="24"/>
        </w:rPr>
      </w:pPr>
      <w:r w:rsidRPr="003A1D7C">
        <w:rPr>
          <w:bCs/>
          <w:sz w:val="24"/>
          <w:szCs w:val="24"/>
        </w:rPr>
        <w:t>- трудовая книжка или сведения о трудовой деятельности, предусмотренные статьей 66.1 Трудового кодекса Российской Федерации;</w:t>
      </w:r>
    </w:p>
    <w:p w:rsidR="00DC75B9" w:rsidRPr="003A1D7C" w:rsidRDefault="00DC75B9" w:rsidP="00DC75B9">
      <w:pPr>
        <w:autoSpaceDE w:val="0"/>
        <w:ind w:firstLine="743"/>
        <w:jc w:val="both"/>
        <w:rPr>
          <w:bCs/>
          <w:sz w:val="24"/>
          <w:szCs w:val="24"/>
        </w:rPr>
      </w:pPr>
      <w:r w:rsidRPr="003A1D7C">
        <w:rPr>
          <w:bCs/>
          <w:sz w:val="24"/>
          <w:szCs w:val="24"/>
        </w:rPr>
        <w:t xml:space="preserve">- информация (в том числе данные), результаты применения информационных технологий и документы, подтверждающие квалификацию участника </w:t>
      </w:r>
      <w:r w:rsidR="00E65924" w:rsidRPr="003A1D7C">
        <w:rPr>
          <w:bCs/>
          <w:sz w:val="24"/>
          <w:szCs w:val="24"/>
        </w:rPr>
        <w:t>электронного конкурса</w:t>
      </w:r>
      <w:r w:rsidRPr="003A1D7C">
        <w:rPr>
          <w:bCs/>
          <w:sz w:val="24"/>
          <w:szCs w:val="24"/>
        </w:rPr>
        <w:t>,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0F0634" w:rsidRPr="003A1D7C" w:rsidRDefault="000F0634" w:rsidP="00DC75B9">
      <w:pPr>
        <w:autoSpaceDE w:val="0"/>
        <w:ind w:firstLine="743"/>
        <w:jc w:val="both"/>
        <w:rPr>
          <w:bCs/>
          <w:sz w:val="24"/>
          <w:szCs w:val="24"/>
        </w:rPr>
      </w:pPr>
      <w:r w:rsidRPr="003A1D7C">
        <w:rPr>
          <w:bCs/>
          <w:sz w:val="24"/>
          <w:szCs w:val="24"/>
        </w:rPr>
        <w:t>При этом отсутствие указанн</w:t>
      </w:r>
      <w:r w:rsidR="00437AAC" w:rsidRPr="003A1D7C">
        <w:rPr>
          <w:bCs/>
          <w:sz w:val="24"/>
          <w:szCs w:val="24"/>
        </w:rPr>
        <w:t>ых</w:t>
      </w:r>
      <w:r w:rsidRPr="003A1D7C">
        <w:rPr>
          <w:bCs/>
          <w:sz w:val="24"/>
          <w:szCs w:val="24"/>
        </w:rPr>
        <w:t xml:space="preserve"> </w:t>
      </w:r>
      <w:r w:rsidR="00437AAC" w:rsidRPr="003A1D7C">
        <w:rPr>
          <w:bCs/>
          <w:sz w:val="24"/>
          <w:szCs w:val="24"/>
        </w:rPr>
        <w:t>документов в составе второй части заявки</w:t>
      </w:r>
      <w:r w:rsidRPr="003A1D7C">
        <w:rPr>
          <w:bCs/>
          <w:sz w:val="24"/>
          <w:szCs w:val="24"/>
        </w:rPr>
        <w:t xml:space="preserve"> не является основанием для отклонения заявки на участие в электронном конкурсе.</w:t>
      </w:r>
    </w:p>
    <w:p w:rsidR="000F0634" w:rsidRPr="003A1D7C" w:rsidRDefault="000F0634" w:rsidP="000F0634">
      <w:pPr>
        <w:autoSpaceDE w:val="0"/>
        <w:autoSpaceDN w:val="0"/>
        <w:adjustRightInd w:val="0"/>
        <w:ind w:firstLine="567"/>
        <w:jc w:val="both"/>
        <w:rPr>
          <w:bCs/>
          <w:sz w:val="24"/>
          <w:szCs w:val="24"/>
        </w:rPr>
      </w:pPr>
    </w:p>
    <w:p w:rsidR="000F0634" w:rsidRPr="003A1D7C" w:rsidRDefault="000F0634" w:rsidP="000F0634">
      <w:pPr>
        <w:ind w:firstLine="743"/>
        <w:jc w:val="both"/>
        <w:rPr>
          <w:b/>
          <w:bCs/>
          <w:sz w:val="24"/>
          <w:szCs w:val="24"/>
        </w:rPr>
      </w:pPr>
      <w:r w:rsidRPr="003A1D7C">
        <w:rPr>
          <w:b/>
          <w:bCs/>
          <w:sz w:val="24"/>
          <w:szCs w:val="24"/>
        </w:rPr>
        <w:t>Третья часть заявки</w:t>
      </w:r>
    </w:p>
    <w:p w:rsidR="000F0634" w:rsidRPr="003A1D7C" w:rsidRDefault="000F0634" w:rsidP="000F0634">
      <w:pPr>
        <w:ind w:firstLine="743"/>
        <w:jc w:val="both"/>
        <w:rPr>
          <w:b/>
          <w:bCs/>
          <w:sz w:val="24"/>
          <w:szCs w:val="24"/>
        </w:rPr>
      </w:pPr>
    </w:p>
    <w:p w:rsidR="000F0634" w:rsidRPr="003A1D7C" w:rsidRDefault="000F0634" w:rsidP="000F0634">
      <w:pPr>
        <w:ind w:firstLine="743"/>
        <w:jc w:val="both"/>
        <w:rPr>
          <w:lang w:eastAsia="zh-CN"/>
        </w:rPr>
      </w:pPr>
      <w:r w:rsidRPr="003A1D7C">
        <w:rPr>
          <w:bCs/>
          <w:sz w:val="24"/>
          <w:szCs w:val="24"/>
        </w:rPr>
        <w:t>Третья часть заявки должна содержать предложение участника электронного конкурса о цене контракта, а в случае, предусмотренном частью 24 статьи 22 Федерального закона от 05.04.2013 г. № 44-ФЗ, предложение участника электронного конкурса о сумме цен единиц товара, работы, услуги.</w:t>
      </w:r>
    </w:p>
    <w:p w:rsidR="001E59A5" w:rsidRDefault="001E59A5" w:rsidP="006D4BFB">
      <w:pPr>
        <w:jc w:val="both"/>
        <w:rPr>
          <w:b/>
          <w:sz w:val="24"/>
          <w:szCs w:val="24"/>
        </w:rPr>
      </w:pPr>
    </w:p>
    <w:sectPr w:rsidR="001E59A5"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1D1" w:rsidRDefault="000871D1">
      <w:r>
        <w:separator/>
      </w:r>
    </w:p>
  </w:endnote>
  <w:endnote w:type="continuationSeparator" w:id="0">
    <w:p w:rsidR="000871D1" w:rsidRDefault="00087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1D1" w:rsidRDefault="000871D1">
      <w:r>
        <w:separator/>
      </w:r>
    </w:p>
  </w:footnote>
  <w:footnote w:type="continuationSeparator" w:id="0">
    <w:p w:rsidR="000871D1" w:rsidRDefault="00087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02A9F" w:rsidRDefault="00302A9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jc w:val="center"/>
    </w:pPr>
    <w:r>
      <w:fldChar w:fldCharType="begin"/>
    </w:r>
    <w:r>
      <w:instrText>PAGE   \* MERGEFORMAT</w:instrText>
    </w:r>
    <w:r>
      <w:fldChar w:fldCharType="separate"/>
    </w:r>
    <w:r w:rsidR="00E55099">
      <w:rPr>
        <w:noProof/>
      </w:rPr>
      <w:t>6</w:t>
    </w:r>
    <w:r>
      <w:fldChar w:fldCharType="end"/>
    </w:r>
  </w:p>
  <w:p w:rsidR="00302A9F" w:rsidRDefault="00302A9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10271"/>
    <w:rsid w:val="00010C6C"/>
    <w:rsid w:val="00011E59"/>
    <w:rsid w:val="00011E74"/>
    <w:rsid w:val="00011F8D"/>
    <w:rsid w:val="00014D72"/>
    <w:rsid w:val="000164C4"/>
    <w:rsid w:val="0002197E"/>
    <w:rsid w:val="00021A2A"/>
    <w:rsid w:val="00022E7F"/>
    <w:rsid w:val="00022FD8"/>
    <w:rsid w:val="0002385B"/>
    <w:rsid w:val="000241EB"/>
    <w:rsid w:val="00025839"/>
    <w:rsid w:val="000269D6"/>
    <w:rsid w:val="00026D15"/>
    <w:rsid w:val="00031EE0"/>
    <w:rsid w:val="0003230C"/>
    <w:rsid w:val="000338C1"/>
    <w:rsid w:val="000339C8"/>
    <w:rsid w:val="00040012"/>
    <w:rsid w:val="000428BB"/>
    <w:rsid w:val="00042D59"/>
    <w:rsid w:val="000433AF"/>
    <w:rsid w:val="00046237"/>
    <w:rsid w:val="00046500"/>
    <w:rsid w:val="000472FC"/>
    <w:rsid w:val="0004750F"/>
    <w:rsid w:val="00047B1A"/>
    <w:rsid w:val="00051346"/>
    <w:rsid w:val="00051BDB"/>
    <w:rsid w:val="00053765"/>
    <w:rsid w:val="00054911"/>
    <w:rsid w:val="000550EB"/>
    <w:rsid w:val="00056CBA"/>
    <w:rsid w:val="00056F2B"/>
    <w:rsid w:val="00060B38"/>
    <w:rsid w:val="000618AD"/>
    <w:rsid w:val="00061F72"/>
    <w:rsid w:val="0006414F"/>
    <w:rsid w:val="00064EB2"/>
    <w:rsid w:val="00067544"/>
    <w:rsid w:val="0006775A"/>
    <w:rsid w:val="00071DC1"/>
    <w:rsid w:val="000728AE"/>
    <w:rsid w:val="00080067"/>
    <w:rsid w:val="00080CFE"/>
    <w:rsid w:val="00081A3F"/>
    <w:rsid w:val="000827E9"/>
    <w:rsid w:val="00083279"/>
    <w:rsid w:val="00084A0A"/>
    <w:rsid w:val="00085102"/>
    <w:rsid w:val="0008706C"/>
    <w:rsid w:val="000871D1"/>
    <w:rsid w:val="00090298"/>
    <w:rsid w:val="00092A2F"/>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6B"/>
    <w:rsid w:val="000C66C1"/>
    <w:rsid w:val="000C7623"/>
    <w:rsid w:val="000D13CF"/>
    <w:rsid w:val="000D3071"/>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E7C52"/>
    <w:rsid w:val="000F0634"/>
    <w:rsid w:val="000F06D5"/>
    <w:rsid w:val="000F1D2C"/>
    <w:rsid w:val="000F30C6"/>
    <w:rsid w:val="000F4082"/>
    <w:rsid w:val="000F4733"/>
    <w:rsid w:val="000F5C4A"/>
    <w:rsid w:val="000F74EA"/>
    <w:rsid w:val="000F7806"/>
    <w:rsid w:val="00101678"/>
    <w:rsid w:val="00103853"/>
    <w:rsid w:val="001038B9"/>
    <w:rsid w:val="00103D78"/>
    <w:rsid w:val="001055EA"/>
    <w:rsid w:val="001100C9"/>
    <w:rsid w:val="00111507"/>
    <w:rsid w:val="00111935"/>
    <w:rsid w:val="00111CC1"/>
    <w:rsid w:val="00113DF5"/>
    <w:rsid w:val="00116A8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785D"/>
    <w:rsid w:val="00140D24"/>
    <w:rsid w:val="00140FE4"/>
    <w:rsid w:val="0014167B"/>
    <w:rsid w:val="00142E83"/>
    <w:rsid w:val="00144457"/>
    <w:rsid w:val="00146690"/>
    <w:rsid w:val="00147EDB"/>
    <w:rsid w:val="00150DF1"/>
    <w:rsid w:val="00153E04"/>
    <w:rsid w:val="0015701F"/>
    <w:rsid w:val="001571CA"/>
    <w:rsid w:val="0016178F"/>
    <w:rsid w:val="0016769B"/>
    <w:rsid w:val="00170561"/>
    <w:rsid w:val="0017115F"/>
    <w:rsid w:val="00172689"/>
    <w:rsid w:val="00176F47"/>
    <w:rsid w:val="001777CA"/>
    <w:rsid w:val="00180150"/>
    <w:rsid w:val="00180203"/>
    <w:rsid w:val="00180DE6"/>
    <w:rsid w:val="001813B8"/>
    <w:rsid w:val="001826BF"/>
    <w:rsid w:val="00182A68"/>
    <w:rsid w:val="00182B81"/>
    <w:rsid w:val="00182C72"/>
    <w:rsid w:val="00182FCA"/>
    <w:rsid w:val="0018518D"/>
    <w:rsid w:val="001857AB"/>
    <w:rsid w:val="0018690A"/>
    <w:rsid w:val="0018759F"/>
    <w:rsid w:val="00193E19"/>
    <w:rsid w:val="00194E14"/>
    <w:rsid w:val="00194F2C"/>
    <w:rsid w:val="00195B27"/>
    <w:rsid w:val="00197027"/>
    <w:rsid w:val="001A2E63"/>
    <w:rsid w:val="001A36FC"/>
    <w:rsid w:val="001B0E84"/>
    <w:rsid w:val="001B19AA"/>
    <w:rsid w:val="001B294E"/>
    <w:rsid w:val="001B29ED"/>
    <w:rsid w:val="001B2F40"/>
    <w:rsid w:val="001B47C5"/>
    <w:rsid w:val="001B4EA3"/>
    <w:rsid w:val="001B4F7C"/>
    <w:rsid w:val="001B51FF"/>
    <w:rsid w:val="001B59CB"/>
    <w:rsid w:val="001B68B0"/>
    <w:rsid w:val="001B6B5E"/>
    <w:rsid w:val="001B79DC"/>
    <w:rsid w:val="001C1775"/>
    <w:rsid w:val="001C23A8"/>
    <w:rsid w:val="001C3DA4"/>
    <w:rsid w:val="001C5508"/>
    <w:rsid w:val="001C5C0D"/>
    <w:rsid w:val="001C6049"/>
    <w:rsid w:val="001D0B39"/>
    <w:rsid w:val="001D102C"/>
    <w:rsid w:val="001D2FF3"/>
    <w:rsid w:val="001D3733"/>
    <w:rsid w:val="001D377B"/>
    <w:rsid w:val="001D377E"/>
    <w:rsid w:val="001D4D0D"/>
    <w:rsid w:val="001D63F9"/>
    <w:rsid w:val="001D7A44"/>
    <w:rsid w:val="001E083A"/>
    <w:rsid w:val="001E0CEB"/>
    <w:rsid w:val="001E0DBA"/>
    <w:rsid w:val="001E128B"/>
    <w:rsid w:val="001E134C"/>
    <w:rsid w:val="001E1E6B"/>
    <w:rsid w:val="001E32AB"/>
    <w:rsid w:val="001E3B8A"/>
    <w:rsid w:val="001E47A4"/>
    <w:rsid w:val="001E4A3E"/>
    <w:rsid w:val="001E51B3"/>
    <w:rsid w:val="001E59A5"/>
    <w:rsid w:val="001E75FB"/>
    <w:rsid w:val="001F02C6"/>
    <w:rsid w:val="001F13AC"/>
    <w:rsid w:val="001F30F3"/>
    <w:rsid w:val="001F3213"/>
    <w:rsid w:val="001F34C1"/>
    <w:rsid w:val="001F4602"/>
    <w:rsid w:val="001F49BD"/>
    <w:rsid w:val="001F593C"/>
    <w:rsid w:val="001F63C6"/>
    <w:rsid w:val="00200097"/>
    <w:rsid w:val="00200576"/>
    <w:rsid w:val="00201F1E"/>
    <w:rsid w:val="00202E42"/>
    <w:rsid w:val="002051AC"/>
    <w:rsid w:val="002056C5"/>
    <w:rsid w:val="00205C93"/>
    <w:rsid w:val="00206270"/>
    <w:rsid w:val="00206957"/>
    <w:rsid w:val="00210B17"/>
    <w:rsid w:val="00214032"/>
    <w:rsid w:val="00214A13"/>
    <w:rsid w:val="00215593"/>
    <w:rsid w:val="0021599B"/>
    <w:rsid w:val="00216C64"/>
    <w:rsid w:val="00217524"/>
    <w:rsid w:val="00221BA9"/>
    <w:rsid w:val="00222494"/>
    <w:rsid w:val="00223FB1"/>
    <w:rsid w:val="00227357"/>
    <w:rsid w:val="00227A21"/>
    <w:rsid w:val="002312C7"/>
    <w:rsid w:val="00231E72"/>
    <w:rsid w:val="0023300D"/>
    <w:rsid w:val="00233F44"/>
    <w:rsid w:val="002354B5"/>
    <w:rsid w:val="00237692"/>
    <w:rsid w:val="00240DA0"/>
    <w:rsid w:val="002417F4"/>
    <w:rsid w:val="002445E7"/>
    <w:rsid w:val="00245F15"/>
    <w:rsid w:val="002473FB"/>
    <w:rsid w:val="00250204"/>
    <w:rsid w:val="00251BE8"/>
    <w:rsid w:val="00253C4A"/>
    <w:rsid w:val="00255CC3"/>
    <w:rsid w:val="0025685F"/>
    <w:rsid w:val="00256A6D"/>
    <w:rsid w:val="00256B7F"/>
    <w:rsid w:val="00260E33"/>
    <w:rsid w:val="002612F1"/>
    <w:rsid w:val="00262CFC"/>
    <w:rsid w:val="00262E1E"/>
    <w:rsid w:val="00264066"/>
    <w:rsid w:val="00264D87"/>
    <w:rsid w:val="00264F3F"/>
    <w:rsid w:val="002650EA"/>
    <w:rsid w:val="002662D1"/>
    <w:rsid w:val="00267F4D"/>
    <w:rsid w:val="00270823"/>
    <w:rsid w:val="00271852"/>
    <w:rsid w:val="002737D7"/>
    <w:rsid w:val="002738FD"/>
    <w:rsid w:val="002739D3"/>
    <w:rsid w:val="00276319"/>
    <w:rsid w:val="002769B5"/>
    <w:rsid w:val="002803EC"/>
    <w:rsid w:val="0028215A"/>
    <w:rsid w:val="00282C54"/>
    <w:rsid w:val="00282EDA"/>
    <w:rsid w:val="00283B6F"/>
    <w:rsid w:val="00284F82"/>
    <w:rsid w:val="002850DE"/>
    <w:rsid w:val="00287F77"/>
    <w:rsid w:val="002901E1"/>
    <w:rsid w:val="0029075D"/>
    <w:rsid w:val="0029083D"/>
    <w:rsid w:val="00291614"/>
    <w:rsid w:val="002916F2"/>
    <w:rsid w:val="00293D3A"/>
    <w:rsid w:val="00295090"/>
    <w:rsid w:val="0029660E"/>
    <w:rsid w:val="0029731F"/>
    <w:rsid w:val="002A2482"/>
    <w:rsid w:val="002A256A"/>
    <w:rsid w:val="002A5DB5"/>
    <w:rsid w:val="002A72F0"/>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E66B8"/>
    <w:rsid w:val="002F0252"/>
    <w:rsid w:val="002F22F4"/>
    <w:rsid w:val="002F24D1"/>
    <w:rsid w:val="002F503A"/>
    <w:rsid w:val="002F7502"/>
    <w:rsid w:val="002F779E"/>
    <w:rsid w:val="002F7E1B"/>
    <w:rsid w:val="002F7F28"/>
    <w:rsid w:val="00300611"/>
    <w:rsid w:val="00300992"/>
    <w:rsid w:val="003024E9"/>
    <w:rsid w:val="00302A9F"/>
    <w:rsid w:val="00303B22"/>
    <w:rsid w:val="003053D5"/>
    <w:rsid w:val="003066B7"/>
    <w:rsid w:val="00307FCF"/>
    <w:rsid w:val="00312169"/>
    <w:rsid w:val="00313178"/>
    <w:rsid w:val="003148BA"/>
    <w:rsid w:val="00314A5C"/>
    <w:rsid w:val="0031553D"/>
    <w:rsid w:val="0031555F"/>
    <w:rsid w:val="00315AA5"/>
    <w:rsid w:val="00315FA2"/>
    <w:rsid w:val="00317433"/>
    <w:rsid w:val="00321651"/>
    <w:rsid w:val="00321ADC"/>
    <w:rsid w:val="00322AED"/>
    <w:rsid w:val="00322E23"/>
    <w:rsid w:val="003306EB"/>
    <w:rsid w:val="0033114C"/>
    <w:rsid w:val="003322AE"/>
    <w:rsid w:val="00332A00"/>
    <w:rsid w:val="003337BD"/>
    <w:rsid w:val="003362AA"/>
    <w:rsid w:val="00337BA1"/>
    <w:rsid w:val="0034109E"/>
    <w:rsid w:val="003414B8"/>
    <w:rsid w:val="00341E43"/>
    <w:rsid w:val="0034285A"/>
    <w:rsid w:val="00344CA3"/>
    <w:rsid w:val="0034524C"/>
    <w:rsid w:val="00346A3D"/>
    <w:rsid w:val="00347348"/>
    <w:rsid w:val="00352F20"/>
    <w:rsid w:val="0035304D"/>
    <w:rsid w:val="003543C2"/>
    <w:rsid w:val="003560CB"/>
    <w:rsid w:val="00356405"/>
    <w:rsid w:val="00360597"/>
    <w:rsid w:val="00361603"/>
    <w:rsid w:val="00361A92"/>
    <w:rsid w:val="003625CA"/>
    <w:rsid w:val="00362F4B"/>
    <w:rsid w:val="003639A2"/>
    <w:rsid w:val="00363CDE"/>
    <w:rsid w:val="00363F32"/>
    <w:rsid w:val="00363F6E"/>
    <w:rsid w:val="003644AC"/>
    <w:rsid w:val="003651B0"/>
    <w:rsid w:val="003670E3"/>
    <w:rsid w:val="0036753F"/>
    <w:rsid w:val="00371005"/>
    <w:rsid w:val="0037165D"/>
    <w:rsid w:val="00371C75"/>
    <w:rsid w:val="00371CF2"/>
    <w:rsid w:val="0037205A"/>
    <w:rsid w:val="00374D2E"/>
    <w:rsid w:val="00375383"/>
    <w:rsid w:val="00380287"/>
    <w:rsid w:val="003807C3"/>
    <w:rsid w:val="00381BC7"/>
    <w:rsid w:val="00381CF1"/>
    <w:rsid w:val="00383DE9"/>
    <w:rsid w:val="0038410E"/>
    <w:rsid w:val="00384DCE"/>
    <w:rsid w:val="003854F6"/>
    <w:rsid w:val="00385502"/>
    <w:rsid w:val="00385EB1"/>
    <w:rsid w:val="00386729"/>
    <w:rsid w:val="00390160"/>
    <w:rsid w:val="00390C46"/>
    <w:rsid w:val="003929F7"/>
    <w:rsid w:val="00394370"/>
    <w:rsid w:val="003951E7"/>
    <w:rsid w:val="0039576D"/>
    <w:rsid w:val="003961A5"/>
    <w:rsid w:val="00396B3B"/>
    <w:rsid w:val="00397BC0"/>
    <w:rsid w:val="003A1653"/>
    <w:rsid w:val="003A1A8D"/>
    <w:rsid w:val="003A1D7C"/>
    <w:rsid w:val="003A5E90"/>
    <w:rsid w:val="003A75DD"/>
    <w:rsid w:val="003B168C"/>
    <w:rsid w:val="003B1FE8"/>
    <w:rsid w:val="003B3020"/>
    <w:rsid w:val="003B3CBB"/>
    <w:rsid w:val="003B4E80"/>
    <w:rsid w:val="003B4F4A"/>
    <w:rsid w:val="003B65E4"/>
    <w:rsid w:val="003B7FDB"/>
    <w:rsid w:val="003C0169"/>
    <w:rsid w:val="003C03E7"/>
    <w:rsid w:val="003C4E15"/>
    <w:rsid w:val="003C6015"/>
    <w:rsid w:val="003C6A4A"/>
    <w:rsid w:val="003D1A10"/>
    <w:rsid w:val="003D24FE"/>
    <w:rsid w:val="003D2C50"/>
    <w:rsid w:val="003D329B"/>
    <w:rsid w:val="003D34B8"/>
    <w:rsid w:val="003D3D61"/>
    <w:rsid w:val="003D3FDF"/>
    <w:rsid w:val="003D54BD"/>
    <w:rsid w:val="003D6149"/>
    <w:rsid w:val="003E227F"/>
    <w:rsid w:val="003E4017"/>
    <w:rsid w:val="003E540A"/>
    <w:rsid w:val="003E5B5C"/>
    <w:rsid w:val="003E6219"/>
    <w:rsid w:val="003F05E7"/>
    <w:rsid w:val="003F11E2"/>
    <w:rsid w:val="003F1F23"/>
    <w:rsid w:val="003F3DFE"/>
    <w:rsid w:val="003F40F5"/>
    <w:rsid w:val="003F4858"/>
    <w:rsid w:val="003F5086"/>
    <w:rsid w:val="003F78AB"/>
    <w:rsid w:val="003F7C05"/>
    <w:rsid w:val="00400F58"/>
    <w:rsid w:val="00401817"/>
    <w:rsid w:val="00402FFE"/>
    <w:rsid w:val="00404E39"/>
    <w:rsid w:val="00404EEF"/>
    <w:rsid w:val="00407D3D"/>
    <w:rsid w:val="00412BA4"/>
    <w:rsid w:val="00412CEA"/>
    <w:rsid w:val="004156C9"/>
    <w:rsid w:val="0042098F"/>
    <w:rsid w:val="00420ABA"/>
    <w:rsid w:val="004212B2"/>
    <w:rsid w:val="00423613"/>
    <w:rsid w:val="00425DCC"/>
    <w:rsid w:val="004275FA"/>
    <w:rsid w:val="0043100B"/>
    <w:rsid w:val="004325B5"/>
    <w:rsid w:val="00432A8A"/>
    <w:rsid w:val="00435635"/>
    <w:rsid w:val="00435756"/>
    <w:rsid w:val="00436FCB"/>
    <w:rsid w:val="00437AAC"/>
    <w:rsid w:val="00440240"/>
    <w:rsid w:val="00440F1C"/>
    <w:rsid w:val="004441B7"/>
    <w:rsid w:val="00446E42"/>
    <w:rsid w:val="0044793E"/>
    <w:rsid w:val="00450EE2"/>
    <w:rsid w:val="004523F7"/>
    <w:rsid w:val="00454CB0"/>
    <w:rsid w:val="00454D44"/>
    <w:rsid w:val="0045672A"/>
    <w:rsid w:val="00456D0D"/>
    <w:rsid w:val="00456EEC"/>
    <w:rsid w:val="004571CE"/>
    <w:rsid w:val="00460A74"/>
    <w:rsid w:val="00461BCF"/>
    <w:rsid w:val="0046376A"/>
    <w:rsid w:val="00465022"/>
    <w:rsid w:val="0046595B"/>
    <w:rsid w:val="004674E8"/>
    <w:rsid w:val="0047313F"/>
    <w:rsid w:val="004741AC"/>
    <w:rsid w:val="00474964"/>
    <w:rsid w:val="00474D8B"/>
    <w:rsid w:val="00476FFE"/>
    <w:rsid w:val="0048048F"/>
    <w:rsid w:val="0048063B"/>
    <w:rsid w:val="00481153"/>
    <w:rsid w:val="00481496"/>
    <w:rsid w:val="00482908"/>
    <w:rsid w:val="00483ED0"/>
    <w:rsid w:val="004848D4"/>
    <w:rsid w:val="00487351"/>
    <w:rsid w:val="00487455"/>
    <w:rsid w:val="00487C78"/>
    <w:rsid w:val="00491681"/>
    <w:rsid w:val="00493F7D"/>
    <w:rsid w:val="00495863"/>
    <w:rsid w:val="00497F37"/>
    <w:rsid w:val="004A14F3"/>
    <w:rsid w:val="004A1D9D"/>
    <w:rsid w:val="004A326B"/>
    <w:rsid w:val="004A33CE"/>
    <w:rsid w:val="004A39E6"/>
    <w:rsid w:val="004A4FCC"/>
    <w:rsid w:val="004A63AD"/>
    <w:rsid w:val="004A67BC"/>
    <w:rsid w:val="004A6D00"/>
    <w:rsid w:val="004A77BC"/>
    <w:rsid w:val="004B1BAC"/>
    <w:rsid w:val="004B24A4"/>
    <w:rsid w:val="004B317A"/>
    <w:rsid w:val="004B34EB"/>
    <w:rsid w:val="004B41B3"/>
    <w:rsid w:val="004B4CAE"/>
    <w:rsid w:val="004B5B2E"/>
    <w:rsid w:val="004B6575"/>
    <w:rsid w:val="004B78D6"/>
    <w:rsid w:val="004B7B5E"/>
    <w:rsid w:val="004C06F6"/>
    <w:rsid w:val="004C1D87"/>
    <w:rsid w:val="004C2538"/>
    <w:rsid w:val="004C4BEC"/>
    <w:rsid w:val="004C7396"/>
    <w:rsid w:val="004C7737"/>
    <w:rsid w:val="004D0B72"/>
    <w:rsid w:val="004D27FF"/>
    <w:rsid w:val="004D33DB"/>
    <w:rsid w:val="004D4140"/>
    <w:rsid w:val="004D7202"/>
    <w:rsid w:val="004D778C"/>
    <w:rsid w:val="004D7E06"/>
    <w:rsid w:val="004E0366"/>
    <w:rsid w:val="004E0D67"/>
    <w:rsid w:val="004E1DD5"/>
    <w:rsid w:val="004E21AA"/>
    <w:rsid w:val="004E4964"/>
    <w:rsid w:val="004E74F6"/>
    <w:rsid w:val="004F03E9"/>
    <w:rsid w:val="004F0EA4"/>
    <w:rsid w:val="004F13B8"/>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728F"/>
    <w:rsid w:val="00517D45"/>
    <w:rsid w:val="005209E8"/>
    <w:rsid w:val="00522239"/>
    <w:rsid w:val="00523275"/>
    <w:rsid w:val="005240EF"/>
    <w:rsid w:val="00527159"/>
    <w:rsid w:val="005273CE"/>
    <w:rsid w:val="00527ABB"/>
    <w:rsid w:val="00530209"/>
    <w:rsid w:val="005306BA"/>
    <w:rsid w:val="0053242C"/>
    <w:rsid w:val="00535B10"/>
    <w:rsid w:val="00537259"/>
    <w:rsid w:val="00537738"/>
    <w:rsid w:val="005401E8"/>
    <w:rsid w:val="005411AA"/>
    <w:rsid w:val="00542D6D"/>
    <w:rsid w:val="005436CB"/>
    <w:rsid w:val="0054482D"/>
    <w:rsid w:val="00545217"/>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4B8"/>
    <w:rsid w:val="0056502F"/>
    <w:rsid w:val="005651CC"/>
    <w:rsid w:val="00565401"/>
    <w:rsid w:val="005670A4"/>
    <w:rsid w:val="005676C3"/>
    <w:rsid w:val="00570698"/>
    <w:rsid w:val="005707D8"/>
    <w:rsid w:val="0057112A"/>
    <w:rsid w:val="00572674"/>
    <w:rsid w:val="00572AA3"/>
    <w:rsid w:val="0057333E"/>
    <w:rsid w:val="0057446A"/>
    <w:rsid w:val="00574828"/>
    <w:rsid w:val="00574C65"/>
    <w:rsid w:val="00574EBB"/>
    <w:rsid w:val="0057590A"/>
    <w:rsid w:val="00575959"/>
    <w:rsid w:val="00575CD3"/>
    <w:rsid w:val="0057716D"/>
    <w:rsid w:val="00582ECA"/>
    <w:rsid w:val="00583FC1"/>
    <w:rsid w:val="00585359"/>
    <w:rsid w:val="005854BE"/>
    <w:rsid w:val="00585EDB"/>
    <w:rsid w:val="00585F63"/>
    <w:rsid w:val="00586AF1"/>
    <w:rsid w:val="005908EC"/>
    <w:rsid w:val="00591A1B"/>
    <w:rsid w:val="005934B0"/>
    <w:rsid w:val="005939AA"/>
    <w:rsid w:val="00594F61"/>
    <w:rsid w:val="0059629A"/>
    <w:rsid w:val="005A12D3"/>
    <w:rsid w:val="005A15BA"/>
    <w:rsid w:val="005A1CED"/>
    <w:rsid w:val="005A1F3C"/>
    <w:rsid w:val="005A3723"/>
    <w:rsid w:val="005B175E"/>
    <w:rsid w:val="005B3575"/>
    <w:rsid w:val="005B43C8"/>
    <w:rsid w:val="005B6876"/>
    <w:rsid w:val="005B6BF4"/>
    <w:rsid w:val="005C28D2"/>
    <w:rsid w:val="005C2955"/>
    <w:rsid w:val="005C3ED0"/>
    <w:rsid w:val="005D4958"/>
    <w:rsid w:val="005D4B74"/>
    <w:rsid w:val="005E1BE2"/>
    <w:rsid w:val="005E3282"/>
    <w:rsid w:val="005E34C5"/>
    <w:rsid w:val="005E4722"/>
    <w:rsid w:val="005E4FE4"/>
    <w:rsid w:val="005E6B6E"/>
    <w:rsid w:val="005E7838"/>
    <w:rsid w:val="005F1A11"/>
    <w:rsid w:val="005F2467"/>
    <w:rsid w:val="005F3227"/>
    <w:rsid w:val="005F4D50"/>
    <w:rsid w:val="005F708C"/>
    <w:rsid w:val="005F733D"/>
    <w:rsid w:val="00601F98"/>
    <w:rsid w:val="0060433C"/>
    <w:rsid w:val="00604EAC"/>
    <w:rsid w:val="00605316"/>
    <w:rsid w:val="00605C0B"/>
    <w:rsid w:val="00605D28"/>
    <w:rsid w:val="00606B56"/>
    <w:rsid w:val="00606E5A"/>
    <w:rsid w:val="00607C28"/>
    <w:rsid w:val="00611180"/>
    <w:rsid w:val="006133BF"/>
    <w:rsid w:val="00614DF0"/>
    <w:rsid w:val="00615C08"/>
    <w:rsid w:val="006223D4"/>
    <w:rsid w:val="00623CD7"/>
    <w:rsid w:val="00623D95"/>
    <w:rsid w:val="00624B5F"/>
    <w:rsid w:val="00626865"/>
    <w:rsid w:val="00626A61"/>
    <w:rsid w:val="006307EA"/>
    <w:rsid w:val="00635085"/>
    <w:rsid w:val="006369F5"/>
    <w:rsid w:val="00637B6B"/>
    <w:rsid w:val="00640A2F"/>
    <w:rsid w:val="006411BA"/>
    <w:rsid w:val="006433BC"/>
    <w:rsid w:val="00643468"/>
    <w:rsid w:val="00643CB3"/>
    <w:rsid w:val="00645A45"/>
    <w:rsid w:val="0065223E"/>
    <w:rsid w:val="00654463"/>
    <w:rsid w:val="0065667A"/>
    <w:rsid w:val="006614D3"/>
    <w:rsid w:val="00661510"/>
    <w:rsid w:val="00662772"/>
    <w:rsid w:val="00663886"/>
    <w:rsid w:val="006648CD"/>
    <w:rsid w:val="00665284"/>
    <w:rsid w:val="00665404"/>
    <w:rsid w:val="00671B65"/>
    <w:rsid w:val="006723DA"/>
    <w:rsid w:val="00672B22"/>
    <w:rsid w:val="006752F9"/>
    <w:rsid w:val="00677632"/>
    <w:rsid w:val="00680AD0"/>
    <w:rsid w:val="00681270"/>
    <w:rsid w:val="00687514"/>
    <w:rsid w:val="0069001B"/>
    <w:rsid w:val="00691719"/>
    <w:rsid w:val="00693535"/>
    <w:rsid w:val="00695A23"/>
    <w:rsid w:val="00695FFB"/>
    <w:rsid w:val="00696FFF"/>
    <w:rsid w:val="00697227"/>
    <w:rsid w:val="00697B24"/>
    <w:rsid w:val="006A688C"/>
    <w:rsid w:val="006A696E"/>
    <w:rsid w:val="006B2DE5"/>
    <w:rsid w:val="006B324E"/>
    <w:rsid w:val="006B430C"/>
    <w:rsid w:val="006B4B94"/>
    <w:rsid w:val="006B5590"/>
    <w:rsid w:val="006B7C04"/>
    <w:rsid w:val="006B7CD4"/>
    <w:rsid w:val="006B7F28"/>
    <w:rsid w:val="006C1D15"/>
    <w:rsid w:val="006C2DC9"/>
    <w:rsid w:val="006C37AE"/>
    <w:rsid w:val="006C5407"/>
    <w:rsid w:val="006C58A4"/>
    <w:rsid w:val="006C60CD"/>
    <w:rsid w:val="006C7C33"/>
    <w:rsid w:val="006D00A9"/>
    <w:rsid w:val="006D06CD"/>
    <w:rsid w:val="006D0D6D"/>
    <w:rsid w:val="006D3546"/>
    <w:rsid w:val="006D4BFB"/>
    <w:rsid w:val="006D68CE"/>
    <w:rsid w:val="006D7FDC"/>
    <w:rsid w:val="006E025E"/>
    <w:rsid w:val="006E0536"/>
    <w:rsid w:val="006E08A2"/>
    <w:rsid w:val="006E281A"/>
    <w:rsid w:val="006E3E0B"/>
    <w:rsid w:val="006E4410"/>
    <w:rsid w:val="006E4AF8"/>
    <w:rsid w:val="006E5702"/>
    <w:rsid w:val="006E7655"/>
    <w:rsid w:val="006F0390"/>
    <w:rsid w:val="006F139A"/>
    <w:rsid w:val="006F684F"/>
    <w:rsid w:val="006F7119"/>
    <w:rsid w:val="006F739D"/>
    <w:rsid w:val="0070094C"/>
    <w:rsid w:val="00701602"/>
    <w:rsid w:val="00701FC0"/>
    <w:rsid w:val="00703677"/>
    <w:rsid w:val="00710164"/>
    <w:rsid w:val="00710FE5"/>
    <w:rsid w:val="00712D6E"/>
    <w:rsid w:val="007136D0"/>
    <w:rsid w:val="00715E77"/>
    <w:rsid w:val="007165CD"/>
    <w:rsid w:val="00716BEB"/>
    <w:rsid w:val="00721CD8"/>
    <w:rsid w:val="00725C5E"/>
    <w:rsid w:val="007358D8"/>
    <w:rsid w:val="00736CFE"/>
    <w:rsid w:val="007409F6"/>
    <w:rsid w:val="007414FF"/>
    <w:rsid w:val="0074195E"/>
    <w:rsid w:val="00741E99"/>
    <w:rsid w:val="00742243"/>
    <w:rsid w:val="00743169"/>
    <w:rsid w:val="00744925"/>
    <w:rsid w:val="00745171"/>
    <w:rsid w:val="0074685C"/>
    <w:rsid w:val="007468E8"/>
    <w:rsid w:val="00747605"/>
    <w:rsid w:val="0075211F"/>
    <w:rsid w:val="00753E99"/>
    <w:rsid w:val="007544E5"/>
    <w:rsid w:val="00755623"/>
    <w:rsid w:val="00756135"/>
    <w:rsid w:val="007614B9"/>
    <w:rsid w:val="00762D28"/>
    <w:rsid w:val="00762E4A"/>
    <w:rsid w:val="00763D93"/>
    <w:rsid w:val="0076416C"/>
    <w:rsid w:val="0076518C"/>
    <w:rsid w:val="00765D28"/>
    <w:rsid w:val="00765E51"/>
    <w:rsid w:val="00771AE3"/>
    <w:rsid w:val="00773F1F"/>
    <w:rsid w:val="00774BF4"/>
    <w:rsid w:val="0078087A"/>
    <w:rsid w:val="007816FD"/>
    <w:rsid w:val="007825BD"/>
    <w:rsid w:val="00782635"/>
    <w:rsid w:val="0078280A"/>
    <w:rsid w:val="00782E8E"/>
    <w:rsid w:val="00783335"/>
    <w:rsid w:val="007841E2"/>
    <w:rsid w:val="0078587D"/>
    <w:rsid w:val="007870A2"/>
    <w:rsid w:val="00790239"/>
    <w:rsid w:val="0079350C"/>
    <w:rsid w:val="00794922"/>
    <w:rsid w:val="007967B2"/>
    <w:rsid w:val="007976FE"/>
    <w:rsid w:val="007A3DE1"/>
    <w:rsid w:val="007A5405"/>
    <w:rsid w:val="007A5B85"/>
    <w:rsid w:val="007A5C99"/>
    <w:rsid w:val="007A783F"/>
    <w:rsid w:val="007A7944"/>
    <w:rsid w:val="007B368D"/>
    <w:rsid w:val="007B5663"/>
    <w:rsid w:val="007B5EE4"/>
    <w:rsid w:val="007B5EE5"/>
    <w:rsid w:val="007B6854"/>
    <w:rsid w:val="007B7B8F"/>
    <w:rsid w:val="007C12CB"/>
    <w:rsid w:val="007C1D12"/>
    <w:rsid w:val="007C467D"/>
    <w:rsid w:val="007C6148"/>
    <w:rsid w:val="007C6284"/>
    <w:rsid w:val="007C783C"/>
    <w:rsid w:val="007D1451"/>
    <w:rsid w:val="007D5C1B"/>
    <w:rsid w:val="007D6822"/>
    <w:rsid w:val="007D7918"/>
    <w:rsid w:val="007D7C02"/>
    <w:rsid w:val="007D7C57"/>
    <w:rsid w:val="007E0497"/>
    <w:rsid w:val="007E0BC1"/>
    <w:rsid w:val="007E161B"/>
    <w:rsid w:val="007E7B70"/>
    <w:rsid w:val="007E7EE7"/>
    <w:rsid w:val="007F5414"/>
    <w:rsid w:val="007F59A5"/>
    <w:rsid w:val="007F63D0"/>
    <w:rsid w:val="00801C0A"/>
    <w:rsid w:val="008038EB"/>
    <w:rsid w:val="00804839"/>
    <w:rsid w:val="00804F25"/>
    <w:rsid w:val="00812154"/>
    <w:rsid w:val="00812289"/>
    <w:rsid w:val="00812733"/>
    <w:rsid w:val="008148D3"/>
    <w:rsid w:val="00814CAF"/>
    <w:rsid w:val="00815967"/>
    <w:rsid w:val="00817EE7"/>
    <w:rsid w:val="00821E88"/>
    <w:rsid w:val="008239D3"/>
    <w:rsid w:val="00824880"/>
    <w:rsid w:val="00824F1F"/>
    <w:rsid w:val="008307B3"/>
    <w:rsid w:val="00830DF5"/>
    <w:rsid w:val="00832432"/>
    <w:rsid w:val="00832651"/>
    <w:rsid w:val="00833E99"/>
    <w:rsid w:val="008344F8"/>
    <w:rsid w:val="00837662"/>
    <w:rsid w:val="00840F6D"/>
    <w:rsid w:val="00842B65"/>
    <w:rsid w:val="00843757"/>
    <w:rsid w:val="008450D8"/>
    <w:rsid w:val="008458D6"/>
    <w:rsid w:val="00846704"/>
    <w:rsid w:val="00850E8F"/>
    <w:rsid w:val="00851685"/>
    <w:rsid w:val="00853083"/>
    <w:rsid w:val="00853AD7"/>
    <w:rsid w:val="00854AC5"/>
    <w:rsid w:val="00856680"/>
    <w:rsid w:val="00856A7D"/>
    <w:rsid w:val="008601B4"/>
    <w:rsid w:val="00864E67"/>
    <w:rsid w:val="00864ECB"/>
    <w:rsid w:val="00867133"/>
    <w:rsid w:val="00870528"/>
    <w:rsid w:val="00873107"/>
    <w:rsid w:val="00873B70"/>
    <w:rsid w:val="00873BF3"/>
    <w:rsid w:val="00875240"/>
    <w:rsid w:val="00877DE4"/>
    <w:rsid w:val="00880028"/>
    <w:rsid w:val="00881008"/>
    <w:rsid w:val="0088470C"/>
    <w:rsid w:val="008849E0"/>
    <w:rsid w:val="00885060"/>
    <w:rsid w:val="00886680"/>
    <w:rsid w:val="0089081B"/>
    <w:rsid w:val="00891758"/>
    <w:rsid w:val="00892549"/>
    <w:rsid w:val="008932C5"/>
    <w:rsid w:val="00893EE3"/>
    <w:rsid w:val="00893F9D"/>
    <w:rsid w:val="00896DBA"/>
    <w:rsid w:val="00897518"/>
    <w:rsid w:val="008A194E"/>
    <w:rsid w:val="008A2E6E"/>
    <w:rsid w:val="008A362E"/>
    <w:rsid w:val="008A560A"/>
    <w:rsid w:val="008A7CE3"/>
    <w:rsid w:val="008B183B"/>
    <w:rsid w:val="008B1E30"/>
    <w:rsid w:val="008B37AE"/>
    <w:rsid w:val="008B46AA"/>
    <w:rsid w:val="008B4D42"/>
    <w:rsid w:val="008B5C21"/>
    <w:rsid w:val="008B62A0"/>
    <w:rsid w:val="008B676F"/>
    <w:rsid w:val="008B73AD"/>
    <w:rsid w:val="008C1902"/>
    <w:rsid w:val="008C3170"/>
    <w:rsid w:val="008C3FED"/>
    <w:rsid w:val="008C46BE"/>
    <w:rsid w:val="008C4E6C"/>
    <w:rsid w:val="008C5E28"/>
    <w:rsid w:val="008C640F"/>
    <w:rsid w:val="008C696C"/>
    <w:rsid w:val="008C6A60"/>
    <w:rsid w:val="008D2118"/>
    <w:rsid w:val="008D4127"/>
    <w:rsid w:val="008D42F4"/>
    <w:rsid w:val="008E0F88"/>
    <w:rsid w:val="008E2146"/>
    <w:rsid w:val="008E23DF"/>
    <w:rsid w:val="008E3268"/>
    <w:rsid w:val="008E4226"/>
    <w:rsid w:val="008E5B6C"/>
    <w:rsid w:val="008E6023"/>
    <w:rsid w:val="008E639A"/>
    <w:rsid w:val="008F2532"/>
    <w:rsid w:val="008F392A"/>
    <w:rsid w:val="008F6D64"/>
    <w:rsid w:val="008F6EEF"/>
    <w:rsid w:val="009005CB"/>
    <w:rsid w:val="00903014"/>
    <w:rsid w:val="0090334D"/>
    <w:rsid w:val="0090366F"/>
    <w:rsid w:val="0090389C"/>
    <w:rsid w:val="00903AFD"/>
    <w:rsid w:val="00905A5F"/>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200C3"/>
    <w:rsid w:val="0092196A"/>
    <w:rsid w:val="00922EE8"/>
    <w:rsid w:val="00924737"/>
    <w:rsid w:val="00925917"/>
    <w:rsid w:val="009271DF"/>
    <w:rsid w:val="00927620"/>
    <w:rsid w:val="00927A09"/>
    <w:rsid w:val="009315E4"/>
    <w:rsid w:val="00931B48"/>
    <w:rsid w:val="00932F36"/>
    <w:rsid w:val="00933AAF"/>
    <w:rsid w:val="00933B97"/>
    <w:rsid w:val="00934070"/>
    <w:rsid w:val="0094120E"/>
    <w:rsid w:val="009412AC"/>
    <w:rsid w:val="0094284A"/>
    <w:rsid w:val="00943226"/>
    <w:rsid w:val="0095122D"/>
    <w:rsid w:val="00952476"/>
    <w:rsid w:val="00953151"/>
    <w:rsid w:val="00953A92"/>
    <w:rsid w:val="00955687"/>
    <w:rsid w:val="0095660F"/>
    <w:rsid w:val="0095689B"/>
    <w:rsid w:val="00957406"/>
    <w:rsid w:val="0096256A"/>
    <w:rsid w:val="00963165"/>
    <w:rsid w:val="009633EC"/>
    <w:rsid w:val="00963F59"/>
    <w:rsid w:val="009655F5"/>
    <w:rsid w:val="009668C4"/>
    <w:rsid w:val="0096733F"/>
    <w:rsid w:val="00971C8A"/>
    <w:rsid w:val="009725E2"/>
    <w:rsid w:val="009727B6"/>
    <w:rsid w:val="00972CB0"/>
    <w:rsid w:val="00975A8B"/>
    <w:rsid w:val="00977730"/>
    <w:rsid w:val="0098091E"/>
    <w:rsid w:val="00980926"/>
    <w:rsid w:val="0098143D"/>
    <w:rsid w:val="00981800"/>
    <w:rsid w:val="0098235A"/>
    <w:rsid w:val="0098450A"/>
    <w:rsid w:val="00985717"/>
    <w:rsid w:val="0098575E"/>
    <w:rsid w:val="0098579A"/>
    <w:rsid w:val="00994F7A"/>
    <w:rsid w:val="0099694D"/>
    <w:rsid w:val="009A34A5"/>
    <w:rsid w:val="009A3A08"/>
    <w:rsid w:val="009A4266"/>
    <w:rsid w:val="009B25A9"/>
    <w:rsid w:val="009B275A"/>
    <w:rsid w:val="009B2BA6"/>
    <w:rsid w:val="009B3F8E"/>
    <w:rsid w:val="009B4471"/>
    <w:rsid w:val="009B517C"/>
    <w:rsid w:val="009B702E"/>
    <w:rsid w:val="009B72CC"/>
    <w:rsid w:val="009C25E2"/>
    <w:rsid w:val="009C6D71"/>
    <w:rsid w:val="009C727B"/>
    <w:rsid w:val="009C76D7"/>
    <w:rsid w:val="009D026E"/>
    <w:rsid w:val="009D7D7B"/>
    <w:rsid w:val="009E22EE"/>
    <w:rsid w:val="009E45CC"/>
    <w:rsid w:val="009E493A"/>
    <w:rsid w:val="009F0F7E"/>
    <w:rsid w:val="009F0FAD"/>
    <w:rsid w:val="009F1A1B"/>
    <w:rsid w:val="009F1B69"/>
    <w:rsid w:val="009F3299"/>
    <w:rsid w:val="009F380F"/>
    <w:rsid w:val="009F3CC5"/>
    <w:rsid w:val="009F5182"/>
    <w:rsid w:val="00A00703"/>
    <w:rsid w:val="00A0206C"/>
    <w:rsid w:val="00A0250A"/>
    <w:rsid w:val="00A0322A"/>
    <w:rsid w:val="00A040B2"/>
    <w:rsid w:val="00A046C5"/>
    <w:rsid w:val="00A06758"/>
    <w:rsid w:val="00A07577"/>
    <w:rsid w:val="00A07C0B"/>
    <w:rsid w:val="00A07D3F"/>
    <w:rsid w:val="00A13098"/>
    <w:rsid w:val="00A1440E"/>
    <w:rsid w:val="00A14C8B"/>
    <w:rsid w:val="00A14DDE"/>
    <w:rsid w:val="00A1595A"/>
    <w:rsid w:val="00A15F29"/>
    <w:rsid w:val="00A16A97"/>
    <w:rsid w:val="00A170E9"/>
    <w:rsid w:val="00A1788C"/>
    <w:rsid w:val="00A23B6F"/>
    <w:rsid w:val="00A32063"/>
    <w:rsid w:val="00A36783"/>
    <w:rsid w:val="00A37964"/>
    <w:rsid w:val="00A42AF4"/>
    <w:rsid w:val="00A43191"/>
    <w:rsid w:val="00A448B4"/>
    <w:rsid w:val="00A45581"/>
    <w:rsid w:val="00A47CAF"/>
    <w:rsid w:val="00A503A5"/>
    <w:rsid w:val="00A50B2C"/>
    <w:rsid w:val="00A52868"/>
    <w:rsid w:val="00A55109"/>
    <w:rsid w:val="00A55BC1"/>
    <w:rsid w:val="00A56058"/>
    <w:rsid w:val="00A57204"/>
    <w:rsid w:val="00A57357"/>
    <w:rsid w:val="00A57D2E"/>
    <w:rsid w:val="00A57E32"/>
    <w:rsid w:val="00A603EA"/>
    <w:rsid w:val="00A62570"/>
    <w:rsid w:val="00A63BDA"/>
    <w:rsid w:val="00A7155E"/>
    <w:rsid w:val="00A72916"/>
    <w:rsid w:val="00A74A73"/>
    <w:rsid w:val="00A751B5"/>
    <w:rsid w:val="00A76766"/>
    <w:rsid w:val="00A779C5"/>
    <w:rsid w:val="00A81D14"/>
    <w:rsid w:val="00A82131"/>
    <w:rsid w:val="00A83437"/>
    <w:rsid w:val="00A8412A"/>
    <w:rsid w:val="00A86744"/>
    <w:rsid w:val="00A90882"/>
    <w:rsid w:val="00A923EC"/>
    <w:rsid w:val="00A942C4"/>
    <w:rsid w:val="00A95A76"/>
    <w:rsid w:val="00A963E4"/>
    <w:rsid w:val="00A97732"/>
    <w:rsid w:val="00A97C32"/>
    <w:rsid w:val="00AA3DBB"/>
    <w:rsid w:val="00AA609F"/>
    <w:rsid w:val="00AA68BB"/>
    <w:rsid w:val="00AA69D2"/>
    <w:rsid w:val="00AA70CE"/>
    <w:rsid w:val="00AB1DC6"/>
    <w:rsid w:val="00AB1E7C"/>
    <w:rsid w:val="00AB214B"/>
    <w:rsid w:val="00AB3201"/>
    <w:rsid w:val="00AB4610"/>
    <w:rsid w:val="00AB5BCB"/>
    <w:rsid w:val="00AB618E"/>
    <w:rsid w:val="00AC0B9D"/>
    <w:rsid w:val="00AC2276"/>
    <w:rsid w:val="00AC29A9"/>
    <w:rsid w:val="00AC2AA1"/>
    <w:rsid w:val="00AC34B7"/>
    <w:rsid w:val="00AC6059"/>
    <w:rsid w:val="00AC66C1"/>
    <w:rsid w:val="00AC6D22"/>
    <w:rsid w:val="00AC77F7"/>
    <w:rsid w:val="00AC78AA"/>
    <w:rsid w:val="00AC7AB4"/>
    <w:rsid w:val="00AD06A5"/>
    <w:rsid w:val="00AD088B"/>
    <w:rsid w:val="00AD2551"/>
    <w:rsid w:val="00AD4989"/>
    <w:rsid w:val="00AD4EBE"/>
    <w:rsid w:val="00AE0844"/>
    <w:rsid w:val="00AE1A42"/>
    <w:rsid w:val="00AE37EA"/>
    <w:rsid w:val="00AE5182"/>
    <w:rsid w:val="00AE5E25"/>
    <w:rsid w:val="00AE6186"/>
    <w:rsid w:val="00AE6B3B"/>
    <w:rsid w:val="00AF0324"/>
    <w:rsid w:val="00AF1AD5"/>
    <w:rsid w:val="00AF361D"/>
    <w:rsid w:val="00AF4803"/>
    <w:rsid w:val="00B00348"/>
    <w:rsid w:val="00B0049B"/>
    <w:rsid w:val="00B02245"/>
    <w:rsid w:val="00B0439E"/>
    <w:rsid w:val="00B059EB"/>
    <w:rsid w:val="00B05C86"/>
    <w:rsid w:val="00B06EB2"/>
    <w:rsid w:val="00B07B29"/>
    <w:rsid w:val="00B10301"/>
    <w:rsid w:val="00B1072C"/>
    <w:rsid w:val="00B1190F"/>
    <w:rsid w:val="00B11EB1"/>
    <w:rsid w:val="00B12E0C"/>
    <w:rsid w:val="00B133BF"/>
    <w:rsid w:val="00B1428D"/>
    <w:rsid w:val="00B14E3A"/>
    <w:rsid w:val="00B14F7D"/>
    <w:rsid w:val="00B211E9"/>
    <w:rsid w:val="00B238FC"/>
    <w:rsid w:val="00B23F00"/>
    <w:rsid w:val="00B25ABF"/>
    <w:rsid w:val="00B2601A"/>
    <w:rsid w:val="00B265B4"/>
    <w:rsid w:val="00B27F57"/>
    <w:rsid w:val="00B30712"/>
    <w:rsid w:val="00B3277B"/>
    <w:rsid w:val="00B32E59"/>
    <w:rsid w:val="00B34D34"/>
    <w:rsid w:val="00B35F0C"/>
    <w:rsid w:val="00B362F6"/>
    <w:rsid w:val="00B402B8"/>
    <w:rsid w:val="00B4074A"/>
    <w:rsid w:val="00B40ACA"/>
    <w:rsid w:val="00B414D3"/>
    <w:rsid w:val="00B415EA"/>
    <w:rsid w:val="00B416E2"/>
    <w:rsid w:val="00B422D6"/>
    <w:rsid w:val="00B43229"/>
    <w:rsid w:val="00B44ED4"/>
    <w:rsid w:val="00B45BFA"/>
    <w:rsid w:val="00B52A13"/>
    <w:rsid w:val="00B5336B"/>
    <w:rsid w:val="00B535AB"/>
    <w:rsid w:val="00B53DB6"/>
    <w:rsid w:val="00B5411A"/>
    <w:rsid w:val="00B54E3D"/>
    <w:rsid w:val="00B55C2A"/>
    <w:rsid w:val="00B5692E"/>
    <w:rsid w:val="00B6149E"/>
    <w:rsid w:val="00B63404"/>
    <w:rsid w:val="00B63586"/>
    <w:rsid w:val="00B63993"/>
    <w:rsid w:val="00B70C12"/>
    <w:rsid w:val="00B70F0E"/>
    <w:rsid w:val="00B74625"/>
    <w:rsid w:val="00B758C7"/>
    <w:rsid w:val="00B76AF9"/>
    <w:rsid w:val="00B7768D"/>
    <w:rsid w:val="00B77E6C"/>
    <w:rsid w:val="00B80244"/>
    <w:rsid w:val="00B839F8"/>
    <w:rsid w:val="00B84E8C"/>
    <w:rsid w:val="00B85046"/>
    <w:rsid w:val="00B87F61"/>
    <w:rsid w:val="00B90420"/>
    <w:rsid w:val="00B90F17"/>
    <w:rsid w:val="00B9223B"/>
    <w:rsid w:val="00B943AD"/>
    <w:rsid w:val="00B954B4"/>
    <w:rsid w:val="00B96360"/>
    <w:rsid w:val="00B96FC2"/>
    <w:rsid w:val="00B97F6D"/>
    <w:rsid w:val="00BA409C"/>
    <w:rsid w:val="00BA4401"/>
    <w:rsid w:val="00BA57F7"/>
    <w:rsid w:val="00BA6494"/>
    <w:rsid w:val="00BA6D35"/>
    <w:rsid w:val="00BA766A"/>
    <w:rsid w:val="00BA7E7B"/>
    <w:rsid w:val="00BB5FB0"/>
    <w:rsid w:val="00BB6A2A"/>
    <w:rsid w:val="00BC1704"/>
    <w:rsid w:val="00BC22CB"/>
    <w:rsid w:val="00BC4D76"/>
    <w:rsid w:val="00BC5C31"/>
    <w:rsid w:val="00BC78F4"/>
    <w:rsid w:val="00BD2C76"/>
    <w:rsid w:val="00BD70D2"/>
    <w:rsid w:val="00BE2330"/>
    <w:rsid w:val="00BE24FB"/>
    <w:rsid w:val="00BE265B"/>
    <w:rsid w:val="00BE2A49"/>
    <w:rsid w:val="00BE30A1"/>
    <w:rsid w:val="00BE36AB"/>
    <w:rsid w:val="00BE4576"/>
    <w:rsid w:val="00BE4BDF"/>
    <w:rsid w:val="00BE599B"/>
    <w:rsid w:val="00BE5FDA"/>
    <w:rsid w:val="00BE7937"/>
    <w:rsid w:val="00BF0736"/>
    <w:rsid w:val="00BF0C89"/>
    <w:rsid w:val="00BF168F"/>
    <w:rsid w:val="00BF2077"/>
    <w:rsid w:val="00BF284C"/>
    <w:rsid w:val="00BF594E"/>
    <w:rsid w:val="00BF628E"/>
    <w:rsid w:val="00C0240D"/>
    <w:rsid w:val="00C02951"/>
    <w:rsid w:val="00C02EFA"/>
    <w:rsid w:val="00C0652D"/>
    <w:rsid w:val="00C0688D"/>
    <w:rsid w:val="00C10281"/>
    <w:rsid w:val="00C10838"/>
    <w:rsid w:val="00C10AC9"/>
    <w:rsid w:val="00C11CA5"/>
    <w:rsid w:val="00C12660"/>
    <w:rsid w:val="00C129B5"/>
    <w:rsid w:val="00C13678"/>
    <w:rsid w:val="00C159E0"/>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2008"/>
    <w:rsid w:val="00C521EA"/>
    <w:rsid w:val="00C5433C"/>
    <w:rsid w:val="00C54726"/>
    <w:rsid w:val="00C54D50"/>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8148D"/>
    <w:rsid w:val="00C81519"/>
    <w:rsid w:val="00C81B04"/>
    <w:rsid w:val="00C82EF7"/>
    <w:rsid w:val="00C86AA9"/>
    <w:rsid w:val="00C87010"/>
    <w:rsid w:val="00C87382"/>
    <w:rsid w:val="00C87501"/>
    <w:rsid w:val="00C877A1"/>
    <w:rsid w:val="00C92997"/>
    <w:rsid w:val="00C92FFF"/>
    <w:rsid w:val="00C95C11"/>
    <w:rsid w:val="00C972CA"/>
    <w:rsid w:val="00C97B3F"/>
    <w:rsid w:val="00CA020E"/>
    <w:rsid w:val="00CA0D8F"/>
    <w:rsid w:val="00CA5E00"/>
    <w:rsid w:val="00CA683D"/>
    <w:rsid w:val="00CA78B3"/>
    <w:rsid w:val="00CB0285"/>
    <w:rsid w:val="00CB0565"/>
    <w:rsid w:val="00CB292C"/>
    <w:rsid w:val="00CB370D"/>
    <w:rsid w:val="00CB4576"/>
    <w:rsid w:val="00CB4D1F"/>
    <w:rsid w:val="00CB52BD"/>
    <w:rsid w:val="00CB5600"/>
    <w:rsid w:val="00CC2A62"/>
    <w:rsid w:val="00CC6A31"/>
    <w:rsid w:val="00CD05C5"/>
    <w:rsid w:val="00CD2A01"/>
    <w:rsid w:val="00CD54B7"/>
    <w:rsid w:val="00CD76EB"/>
    <w:rsid w:val="00CD77D6"/>
    <w:rsid w:val="00CE22BE"/>
    <w:rsid w:val="00CE4BE8"/>
    <w:rsid w:val="00CE6745"/>
    <w:rsid w:val="00CF3433"/>
    <w:rsid w:val="00CF4ACB"/>
    <w:rsid w:val="00CF5806"/>
    <w:rsid w:val="00CF64BF"/>
    <w:rsid w:val="00CF680C"/>
    <w:rsid w:val="00D0060C"/>
    <w:rsid w:val="00D01243"/>
    <w:rsid w:val="00D02082"/>
    <w:rsid w:val="00D026EF"/>
    <w:rsid w:val="00D041F9"/>
    <w:rsid w:val="00D052BB"/>
    <w:rsid w:val="00D1225F"/>
    <w:rsid w:val="00D139CD"/>
    <w:rsid w:val="00D140E0"/>
    <w:rsid w:val="00D1449E"/>
    <w:rsid w:val="00D162AB"/>
    <w:rsid w:val="00D16528"/>
    <w:rsid w:val="00D16FA7"/>
    <w:rsid w:val="00D20DC3"/>
    <w:rsid w:val="00D2119D"/>
    <w:rsid w:val="00D21281"/>
    <w:rsid w:val="00D22881"/>
    <w:rsid w:val="00D2552D"/>
    <w:rsid w:val="00D27BB0"/>
    <w:rsid w:val="00D30A77"/>
    <w:rsid w:val="00D31BE6"/>
    <w:rsid w:val="00D328AA"/>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124"/>
    <w:rsid w:val="00D547A1"/>
    <w:rsid w:val="00D54F9F"/>
    <w:rsid w:val="00D56A6E"/>
    <w:rsid w:val="00D576CE"/>
    <w:rsid w:val="00D57CEA"/>
    <w:rsid w:val="00D621B1"/>
    <w:rsid w:val="00D62382"/>
    <w:rsid w:val="00D62794"/>
    <w:rsid w:val="00D63938"/>
    <w:rsid w:val="00D63943"/>
    <w:rsid w:val="00D66FAE"/>
    <w:rsid w:val="00D71E96"/>
    <w:rsid w:val="00D7205E"/>
    <w:rsid w:val="00D75ADA"/>
    <w:rsid w:val="00D76015"/>
    <w:rsid w:val="00D7701A"/>
    <w:rsid w:val="00D77CA2"/>
    <w:rsid w:val="00D80799"/>
    <w:rsid w:val="00D86590"/>
    <w:rsid w:val="00D87A82"/>
    <w:rsid w:val="00D94D64"/>
    <w:rsid w:val="00D95106"/>
    <w:rsid w:val="00D962E0"/>
    <w:rsid w:val="00D96515"/>
    <w:rsid w:val="00D96BA7"/>
    <w:rsid w:val="00DA2598"/>
    <w:rsid w:val="00DA27C1"/>
    <w:rsid w:val="00DA50D7"/>
    <w:rsid w:val="00DB2E3F"/>
    <w:rsid w:val="00DB3A0B"/>
    <w:rsid w:val="00DB4365"/>
    <w:rsid w:val="00DB475B"/>
    <w:rsid w:val="00DB5212"/>
    <w:rsid w:val="00DB6392"/>
    <w:rsid w:val="00DB6E11"/>
    <w:rsid w:val="00DB72A5"/>
    <w:rsid w:val="00DB7527"/>
    <w:rsid w:val="00DC0AA0"/>
    <w:rsid w:val="00DC49FC"/>
    <w:rsid w:val="00DC555D"/>
    <w:rsid w:val="00DC5B4E"/>
    <w:rsid w:val="00DC652F"/>
    <w:rsid w:val="00DC6AB6"/>
    <w:rsid w:val="00DC6BC1"/>
    <w:rsid w:val="00DC75B9"/>
    <w:rsid w:val="00DD13C0"/>
    <w:rsid w:val="00DD13C1"/>
    <w:rsid w:val="00DD24F6"/>
    <w:rsid w:val="00DD2BAB"/>
    <w:rsid w:val="00DD3806"/>
    <w:rsid w:val="00DD4343"/>
    <w:rsid w:val="00DD5CFD"/>
    <w:rsid w:val="00DE1E53"/>
    <w:rsid w:val="00DE29BB"/>
    <w:rsid w:val="00DE3CE0"/>
    <w:rsid w:val="00DE5A39"/>
    <w:rsid w:val="00DE693E"/>
    <w:rsid w:val="00DE7F59"/>
    <w:rsid w:val="00DF0456"/>
    <w:rsid w:val="00DF22D4"/>
    <w:rsid w:val="00DF2EDC"/>
    <w:rsid w:val="00DF439F"/>
    <w:rsid w:val="00DF4E77"/>
    <w:rsid w:val="00DF5271"/>
    <w:rsid w:val="00DF536F"/>
    <w:rsid w:val="00DF5F53"/>
    <w:rsid w:val="00DF6EB8"/>
    <w:rsid w:val="00DF7388"/>
    <w:rsid w:val="00E00A92"/>
    <w:rsid w:val="00E0293A"/>
    <w:rsid w:val="00E02C95"/>
    <w:rsid w:val="00E02E49"/>
    <w:rsid w:val="00E0337E"/>
    <w:rsid w:val="00E0501B"/>
    <w:rsid w:val="00E12D57"/>
    <w:rsid w:val="00E13977"/>
    <w:rsid w:val="00E15E59"/>
    <w:rsid w:val="00E16010"/>
    <w:rsid w:val="00E20A90"/>
    <w:rsid w:val="00E20D44"/>
    <w:rsid w:val="00E2252E"/>
    <w:rsid w:val="00E26595"/>
    <w:rsid w:val="00E26EC3"/>
    <w:rsid w:val="00E2761C"/>
    <w:rsid w:val="00E30F3D"/>
    <w:rsid w:val="00E31255"/>
    <w:rsid w:val="00E314A0"/>
    <w:rsid w:val="00E316ED"/>
    <w:rsid w:val="00E3413A"/>
    <w:rsid w:val="00E346E4"/>
    <w:rsid w:val="00E34E1E"/>
    <w:rsid w:val="00E36924"/>
    <w:rsid w:val="00E40179"/>
    <w:rsid w:val="00E40BF2"/>
    <w:rsid w:val="00E40D88"/>
    <w:rsid w:val="00E41424"/>
    <w:rsid w:val="00E41605"/>
    <w:rsid w:val="00E426DD"/>
    <w:rsid w:val="00E42726"/>
    <w:rsid w:val="00E42728"/>
    <w:rsid w:val="00E434C6"/>
    <w:rsid w:val="00E438ED"/>
    <w:rsid w:val="00E46B07"/>
    <w:rsid w:val="00E4740F"/>
    <w:rsid w:val="00E47D75"/>
    <w:rsid w:val="00E500A6"/>
    <w:rsid w:val="00E50CC2"/>
    <w:rsid w:val="00E527A9"/>
    <w:rsid w:val="00E55099"/>
    <w:rsid w:val="00E56501"/>
    <w:rsid w:val="00E56814"/>
    <w:rsid w:val="00E569FC"/>
    <w:rsid w:val="00E610A1"/>
    <w:rsid w:val="00E61904"/>
    <w:rsid w:val="00E63054"/>
    <w:rsid w:val="00E6330C"/>
    <w:rsid w:val="00E63316"/>
    <w:rsid w:val="00E64A70"/>
    <w:rsid w:val="00E657B4"/>
    <w:rsid w:val="00E65924"/>
    <w:rsid w:val="00E678B8"/>
    <w:rsid w:val="00E7177C"/>
    <w:rsid w:val="00E725E8"/>
    <w:rsid w:val="00E733AD"/>
    <w:rsid w:val="00E74D0F"/>
    <w:rsid w:val="00E75544"/>
    <w:rsid w:val="00E763E4"/>
    <w:rsid w:val="00E7681D"/>
    <w:rsid w:val="00E77ACE"/>
    <w:rsid w:val="00E84F41"/>
    <w:rsid w:val="00E861FF"/>
    <w:rsid w:val="00E865BC"/>
    <w:rsid w:val="00E86BA4"/>
    <w:rsid w:val="00E90CF3"/>
    <w:rsid w:val="00E91603"/>
    <w:rsid w:val="00E91661"/>
    <w:rsid w:val="00E92091"/>
    <w:rsid w:val="00E93375"/>
    <w:rsid w:val="00E94A4D"/>
    <w:rsid w:val="00E95981"/>
    <w:rsid w:val="00E9699B"/>
    <w:rsid w:val="00EA0BFD"/>
    <w:rsid w:val="00EA15B4"/>
    <w:rsid w:val="00EA2DF8"/>
    <w:rsid w:val="00EA5FC7"/>
    <w:rsid w:val="00EA6408"/>
    <w:rsid w:val="00EB045C"/>
    <w:rsid w:val="00EB14FE"/>
    <w:rsid w:val="00EB19FC"/>
    <w:rsid w:val="00EB22B8"/>
    <w:rsid w:val="00EB25A0"/>
    <w:rsid w:val="00EB2B56"/>
    <w:rsid w:val="00EB32EC"/>
    <w:rsid w:val="00EB43CE"/>
    <w:rsid w:val="00EB4CA6"/>
    <w:rsid w:val="00EB6B99"/>
    <w:rsid w:val="00EB79F3"/>
    <w:rsid w:val="00EC0313"/>
    <w:rsid w:val="00EC0F72"/>
    <w:rsid w:val="00EC0F86"/>
    <w:rsid w:val="00EC2C00"/>
    <w:rsid w:val="00ED2EDD"/>
    <w:rsid w:val="00ED369F"/>
    <w:rsid w:val="00ED375F"/>
    <w:rsid w:val="00ED42BC"/>
    <w:rsid w:val="00ED62F7"/>
    <w:rsid w:val="00ED6EBD"/>
    <w:rsid w:val="00ED71CB"/>
    <w:rsid w:val="00EE01C1"/>
    <w:rsid w:val="00EE01D7"/>
    <w:rsid w:val="00EE050A"/>
    <w:rsid w:val="00EE124B"/>
    <w:rsid w:val="00EE28CA"/>
    <w:rsid w:val="00EE324C"/>
    <w:rsid w:val="00EE6BC6"/>
    <w:rsid w:val="00EE7D33"/>
    <w:rsid w:val="00EF00C3"/>
    <w:rsid w:val="00EF0330"/>
    <w:rsid w:val="00EF1C5C"/>
    <w:rsid w:val="00EF206F"/>
    <w:rsid w:val="00EF2250"/>
    <w:rsid w:val="00EF32F3"/>
    <w:rsid w:val="00EF4106"/>
    <w:rsid w:val="00EF52A7"/>
    <w:rsid w:val="00EF600A"/>
    <w:rsid w:val="00EF768A"/>
    <w:rsid w:val="00F00081"/>
    <w:rsid w:val="00F01A18"/>
    <w:rsid w:val="00F028B8"/>
    <w:rsid w:val="00F02AF8"/>
    <w:rsid w:val="00F03843"/>
    <w:rsid w:val="00F03B1C"/>
    <w:rsid w:val="00F0410A"/>
    <w:rsid w:val="00F045F0"/>
    <w:rsid w:val="00F05BDA"/>
    <w:rsid w:val="00F064A7"/>
    <w:rsid w:val="00F06635"/>
    <w:rsid w:val="00F1005E"/>
    <w:rsid w:val="00F161A2"/>
    <w:rsid w:val="00F16B5E"/>
    <w:rsid w:val="00F20593"/>
    <w:rsid w:val="00F2084B"/>
    <w:rsid w:val="00F212D3"/>
    <w:rsid w:val="00F21E5C"/>
    <w:rsid w:val="00F22B65"/>
    <w:rsid w:val="00F25132"/>
    <w:rsid w:val="00F264A5"/>
    <w:rsid w:val="00F2781E"/>
    <w:rsid w:val="00F31300"/>
    <w:rsid w:val="00F31C1F"/>
    <w:rsid w:val="00F31F3A"/>
    <w:rsid w:val="00F321BA"/>
    <w:rsid w:val="00F34E9C"/>
    <w:rsid w:val="00F35C86"/>
    <w:rsid w:val="00F40E2F"/>
    <w:rsid w:val="00F41960"/>
    <w:rsid w:val="00F45A9A"/>
    <w:rsid w:val="00F45DC9"/>
    <w:rsid w:val="00F46031"/>
    <w:rsid w:val="00F51121"/>
    <w:rsid w:val="00F52313"/>
    <w:rsid w:val="00F527BD"/>
    <w:rsid w:val="00F53091"/>
    <w:rsid w:val="00F56B74"/>
    <w:rsid w:val="00F57613"/>
    <w:rsid w:val="00F5799E"/>
    <w:rsid w:val="00F60B75"/>
    <w:rsid w:val="00F620CE"/>
    <w:rsid w:val="00F62149"/>
    <w:rsid w:val="00F62BBB"/>
    <w:rsid w:val="00F65300"/>
    <w:rsid w:val="00F66889"/>
    <w:rsid w:val="00F66DA4"/>
    <w:rsid w:val="00F67013"/>
    <w:rsid w:val="00F6710F"/>
    <w:rsid w:val="00F721C8"/>
    <w:rsid w:val="00F75E36"/>
    <w:rsid w:val="00F762FC"/>
    <w:rsid w:val="00F774CD"/>
    <w:rsid w:val="00F810CF"/>
    <w:rsid w:val="00F811C7"/>
    <w:rsid w:val="00F82BF8"/>
    <w:rsid w:val="00F84945"/>
    <w:rsid w:val="00F8496C"/>
    <w:rsid w:val="00F861CA"/>
    <w:rsid w:val="00F8764C"/>
    <w:rsid w:val="00F878D3"/>
    <w:rsid w:val="00F91E83"/>
    <w:rsid w:val="00F91EC4"/>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601"/>
    <w:rsid w:val="00FB028A"/>
    <w:rsid w:val="00FB1C31"/>
    <w:rsid w:val="00FB1C59"/>
    <w:rsid w:val="00FB1F1A"/>
    <w:rsid w:val="00FB32E2"/>
    <w:rsid w:val="00FB3592"/>
    <w:rsid w:val="00FB4999"/>
    <w:rsid w:val="00FB5990"/>
    <w:rsid w:val="00FB65AC"/>
    <w:rsid w:val="00FB746A"/>
    <w:rsid w:val="00FB77EA"/>
    <w:rsid w:val="00FC00CD"/>
    <w:rsid w:val="00FC20FD"/>
    <w:rsid w:val="00FC517E"/>
    <w:rsid w:val="00FC570B"/>
    <w:rsid w:val="00FC62D1"/>
    <w:rsid w:val="00FC71F9"/>
    <w:rsid w:val="00FD0B9F"/>
    <w:rsid w:val="00FD0D59"/>
    <w:rsid w:val="00FD1B40"/>
    <w:rsid w:val="00FD3621"/>
    <w:rsid w:val="00FD5079"/>
    <w:rsid w:val="00FD6487"/>
    <w:rsid w:val="00FD6D36"/>
    <w:rsid w:val="00FD7834"/>
    <w:rsid w:val="00FE556C"/>
    <w:rsid w:val="00FE6980"/>
    <w:rsid w:val="00FE795D"/>
    <w:rsid w:val="00FE7DF9"/>
    <w:rsid w:val="00FF02F6"/>
    <w:rsid w:val="00FF11CF"/>
    <w:rsid w:val="00FF2966"/>
    <w:rsid w:val="00FF2F9D"/>
    <w:rsid w:val="00FF3BEB"/>
    <w:rsid w:val="00FF4FEF"/>
    <w:rsid w:val="00FF5F87"/>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8E765B-8794-4E41-B401-3F9AD9D0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A27C3-52F0-4346-8B61-B4841D0F8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2372</Words>
  <Characters>17187</Characters>
  <Application>Microsoft Office Word</Application>
  <DocSecurity>4</DocSecurity>
  <Lines>143</Lines>
  <Paragraphs>39</Paragraphs>
  <ScaleCrop>false</ScaleCrop>
  <HeadingPairs>
    <vt:vector size="2" baseType="variant">
      <vt:variant>
        <vt:lpstr>Название</vt:lpstr>
      </vt:variant>
      <vt:variant>
        <vt:i4>1</vt:i4>
      </vt:variant>
    </vt:vector>
  </HeadingPairs>
  <TitlesOfParts>
    <vt:vector size="1" baseType="lpstr">
      <vt:lpstr>Аппарат Совета Федерации Федерального Собрания Российской Федерации</vt:lpstr>
    </vt:vector>
  </TitlesOfParts>
  <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Аппарат Совета Федерации Федерального Собрания Российской Федерации</dc:title>
  <dc:subject>Правовое управление</dc:subject>
  <dc:creator>Азарова Н.В.</dc:creator>
  <cp:lastModifiedBy>Топильницкая Т.И.</cp:lastModifiedBy>
  <cp:revision>2</cp:revision>
  <cp:lastPrinted>2024-09-03T08:50:00Z</cp:lastPrinted>
  <dcterms:created xsi:type="dcterms:W3CDTF">2026-10-05T12:05:00Z</dcterms:created>
  <dcterms:modified xsi:type="dcterms:W3CDTF">2026-10-05T12:05:00Z</dcterms:modified>
</cp:coreProperties>
</file>