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BF5" w:rsidRPr="002E6572" w:rsidRDefault="000A20E6" w:rsidP="000F4F1A">
      <w:pPr>
        <w:spacing w:before="40" w:after="40"/>
        <w:jc w:val="center"/>
        <w:rPr>
          <w:rFonts w:ascii="Times New Roman" w:eastAsia="Times New Roman" w:hAnsi="Times New Roman"/>
          <w:sz w:val="28"/>
          <w:szCs w:val="28"/>
          <w:u w:val="single"/>
        </w:rPr>
      </w:pPr>
      <w:r w:rsidRPr="002E6572">
        <w:rPr>
          <w:rFonts w:ascii="Times New Roman" w:eastAsia="Times New Roman" w:hAnsi="Times New Roman"/>
          <w:sz w:val="28"/>
          <w:szCs w:val="28"/>
          <w:u w:val="single"/>
        </w:rPr>
        <w:t xml:space="preserve">Ответ на запрос </w:t>
      </w:r>
      <w:r w:rsidR="00234BF5" w:rsidRPr="002E6572">
        <w:rPr>
          <w:rFonts w:ascii="Times New Roman" w:eastAsia="Times New Roman" w:hAnsi="Times New Roman"/>
          <w:sz w:val="28"/>
          <w:szCs w:val="28"/>
          <w:u w:val="single"/>
        </w:rPr>
        <w:t xml:space="preserve">о даче </w:t>
      </w:r>
      <w:r w:rsidRPr="002E6572">
        <w:rPr>
          <w:rFonts w:ascii="Times New Roman" w:eastAsia="Times New Roman" w:hAnsi="Times New Roman"/>
          <w:sz w:val="28"/>
          <w:szCs w:val="28"/>
          <w:u w:val="single"/>
        </w:rPr>
        <w:t>р</w:t>
      </w:r>
      <w:r w:rsidR="004A3C9C" w:rsidRPr="002E6572">
        <w:rPr>
          <w:rFonts w:ascii="Times New Roman" w:eastAsia="Times New Roman" w:hAnsi="Times New Roman"/>
          <w:sz w:val="28"/>
          <w:szCs w:val="28"/>
          <w:u w:val="single"/>
        </w:rPr>
        <w:t>азъяснени</w:t>
      </w:r>
      <w:r w:rsidR="00D90D07" w:rsidRPr="002E6572">
        <w:rPr>
          <w:rFonts w:ascii="Times New Roman" w:eastAsia="Times New Roman" w:hAnsi="Times New Roman"/>
          <w:sz w:val="28"/>
          <w:szCs w:val="28"/>
          <w:u w:val="single"/>
        </w:rPr>
        <w:t>й</w:t>
      </w:r>
      <w:r w:rsidR="004A3C9C" w:rsidRPr="002E6572">
        <w:rPr>
          <w:rFonts w:ascii="Times New Roman" w:eastAsia="Times New Roman" w:hAnsi="Times New Roman"/>
          <w:sz w:val="28"/>
          <w:szCs w:val="28"/>
          <w:u w:val="single"/>
        </w:rPr>
        <w:t xml:space="preserve"> положений </w:t>
      </w:r>
      <w:r w:rsidR="00D90D07" w:rsidRPr="002E6572">
        <w:rPr>
          <w:rFonts w:ascii="Times New Roman" w:eastAsia="Times New Roman" w:hAnsi="Times New Roman"/>
          <w:sz w:val="28"/>
          <w:szCs w:val="28"/>
          <w:u w:val="single"/>
        </w:rPr>
        <w:t xml:space="preserve">извещения </w:t>
      </w:r>
    </w:p>
    <w:p w:rsidR="00D909ED" w:rsidRPr="002E6572" w:rsidRDefault="00D90D07" w:rsidP="000F4F1A">
      <w:pPr>
        <w:spacing w:before="40" w:after="40"/>
        <w:jc w:val="center"/>
        <w:rPr>
          <w:rFonts w:ascii="Times New Roman" w:eastAsia="Times New Roman" w:hAnsi="Times New Roman"/>
          <w:sz w:val="28"/>
          <w:szCs w:val="28"/>
          <w:u w:val="single"/>
        </w:rPr>
      </w:pPr>
      <w:r w:rsidRPr="002E6572">
        <w:rPr>
          <w:rFonts w:ascii="Times New Roman" w:eastAsia="Times New Roman" w:hAnsi="Times New Roman"/>
          <w:sz w:val="28"/>
          <w:szCs w:val="28"/>
          <w:u w:val="single"/>
        </w:rPr>
        <w:t>об осуществлении закупки</w:t>
      </w:r>
    </w:p>
    <w:p w:rsidR="00C85110" w:rsidRPr="002E6572" w:rsidRDefault="00C85110" w:rsidP="000F4F1A">
      <w:pPr>
        <w:spacing w:before="40" w:after="40"/>
        <w:rPr>
          <w:rFonts w:ascii="Times New Roman" w:eastAsia="Times New Roman" w:hAnsi="Times New Roman"/>
          <w:b/>
          <w:sz w:val="28"/>
          <w:szCs w:val="28"/>
        </w:rPr>
      </w:pPr>
    </w:p>
    <w:p w:rsidR="00123D90" w:rsidRDefault="00123D90" w:rsidP="00EB1BEA">
      <w:pPr>
        <w:spacing w:before="40" w:after="40"/>
        <w:rPr>
          <w:rFonts w:ascii="Times New Roman" w:eastAsia="Times New Roman" w:hAnsi="Times New Roman"/>
          <w:sz w:val="28"/>
          <w:szCs w:val="28"/>
        </w:rPr>
      </w:pPr>
      <w:r w:rsidRPr="002E6572">
        <w:rPr>
          <w:rFonts w:ascii="Times New Roman" w:eastAsia="Times New Roman" w:hAnsi="Times New Roman"/>
          <w:b/>
          <w:sz w:val="28"/>
          <w:szCs w:val="28"/>
        </w:rPr>
        <w:t xml:space="preserve">Реестровый номер </w:t>
      </w:r>
      <w:r w:rsidR="00D90D07" w:rsidRPr="002E6572">
        <w:rPr>
          <w:rFonts w:ascii="Times New Roman" w:eastAsia="Times New Roman" w:hAnsi="Times New Roman"/>
          <w:b/>
          <w:sz w:val="28"/>
          <w:szCs w:val="28"/>
        </w:rPr>
        <w:t>закупки</w:t>
      </w:r>
      <w:r w:rsidRPr="002E6572">
        <w:rPr>
          <w:rFonts w:ascii="Times New Roman" w:eastAsia="Times New Roman" w:hAnsi="Times New Roman"/>
          <w:b/>
          <w:sz w:val="28"/>
          <w:szCs w:val="28"/>
        </w:rPr>
        <w:t>:</w:t>
      </w:r>
      <w:r w:rsidR="001B23CE" w:rsidRPr="002E6572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646A7E" w:rsidRPr="00646A7E">
        <w:rPr>
          <w:rFonts w:ascii="Times New Roman" w:eastAsia="Times New Roman" w:hAnsi="Times New Roman"/>
          <w:sz w:val="28"/>
          <w:szCs w:val="28"/>
        </w:rPr>
        <w:t>0173200001726000087</w:t>
      </w:r>
    </w:p>
    <w:p w:rsidR="000648B2" w:rsidRPr="002E6572" w:rsidRDefault="000648B2" w:rsidP="000F4F1A">
      <w:pPr>
        <w:spacing w:before="40" w:after="40"/>
        <w:rPr>
          <w:rFonts w:ascii="Times New Roman" w:eastAsia="Times New Roman" w:hAnsi="Times New Roman"/>
          <w:sz w:val="28"/>
          <w:szCs w:val="28"/>
        </w:rPr>
      </w:pPr>
    </w:p>
    <w:p w:rsidR="0010662B" w:rsidRPr="00902749" w:rsidRDefault="00F36889" w:rsidP="000F4F1A">
      <w:pPr>
        <w:spacing w:before="40" w:after="40"/>
        <w:rPr>
          <w:rFonts w:ascii="Times New Roman" w:eastAsia="Times New Roman" w:hAnsi="Times New Roman"/>
          <w:sz w:val="28"/>
          <w:szCs w:val="28"/>
        </w:rPr>
      </w:pPr>
      <w:r w:rsidRPr="00F36889">
        <w:rPr>
          <w:rFonts w:ascii="Times New Roman" w:eastAsia="Times New Roman" w:hAnsi="Times New Roman"/>
          <w:b/>
          <w:sz w:val="28"/>
          <w:szCs w:val="28"/>
        </w:rPr>
        <w:t>Реквизиты запроса на разъяснения</w:t>
      </w:r>
      <w:r w:rsidR="0010662B" w:rsidRPr="002E6572">
        <w:rPr>
          <w:rFonts w:ascii="Times New Roman" w:eastAsia="Times New Roman" w:hAnsi="Times New Roman"/>
          <w:b/>
          <w:sz w:val="28"/>
          <w:szCs w:val="28"/>
        </w:rPr>
        <w:t>:</w:t>
      </w:r>
      <w:r w:rsidR="0010662B" w:rsidRPr="002E6572">
        <w:rPr>
          <w:rFonts w:ascii="Times New Roman" w:eastAsia="Times New Roman" w:hAnsi="Times New Roman"/>
          <w:sz w:val="28"/>
          <w:szCs w:val="28"/>
        </w:rPr>
        <w:t xml:space="preserve"> </w:t>
      </w:r>
      <w:r w:rsidRPr="00F36889">
        <w:rPr>
          <w:rFonts w:ascii="Times New Roman" w:eastAsia="Times New Roman" w:hAnsi="Times New Roman"/>
          <w:sz w:val="28"/>
          <w:szCs w:val="28"/>
        </w:rPr>
        <w:t>№</w:t>
      </w:r>
      <w:r w:rsidR="00646A7E" w:rsidRPr="00646A7E">
        <w:rPr>
          <w:rFonts w:ascii="Times New Roman" w:eastAsia="Times New Roman" w:hAnsi="Times New Roman"/>
          <w:sz w:val="28"/>
          <w:szCs w:val="28"/>
        </w:rPr>
        <w:t>190</w:t>
      </w:r>
      <w:r w:rsidR="009C4F67">
        <w:rPr>
          <w:rFonts w:ascii="Times New Roman" w:eastAsia="Times New Roman" w:hAnsi="Times New Roman"/>
          <w:sz w:val="28"/>
          <w:szCs w:val="28"/>
        </w:rPr>
        <w:t>899</w:t>
      </w:r>
      <w:r w:rsidR="0061489E">
        <w:rPr>
          <w:rFonts w:ascii="Times New Roman" w:eastAsia="Times New Roman" w:hAnsi="Times New Roman"/>
          <w:sz w:val="28"/>
          <w:szCs w:val="28"/>
        </w:rPr>
        <w:t xml:space="preserve"> от </w:t>
      </w:r>
      <w:r w:rsidR="00646A7E">
        <w:rPr>
          <w:rFonts w:ascii="Times New Roman" w:eastAsia="Times New Roman" w:hAnsi="Times New Roman"/>
          <w:sz w:val="28"/>
          <w:szCs w:val="28"/>
        </w:rPr>
        <w:t>30</w:t>
      </w:r>
      <w:r w:rsidR="0061489E">
        <w:rPr>
          <w:rFonts w:ascii="Times New Roman" w:eastAsia="Times New Roman" w:hAnsi="Times New Roman"/>
          <w:sz w:val="28"/>
          <w:szCs w:val="28"/>
        </w:rPr>
        <w:t>.0</w:t>
      </w:r>
      <w:r w:rsidR="00CB3E72">
        <w:rPr>
          <w:rFonts w:ascii="Times New Roman" w:eastAsia="Times New Roman" w:hAnsi="Times New Roman"/>
          <w:sz w:val="28"/>
          <w:szCs w:val="28"/>
        </w:rPr>
        <w:t>9</w:t>
      </w:r>
      <w:r w:rsidR="0061489E">
        <w:rPr>
          <w:rFonts w:ascii="Times New Roman" w:eastAsia="Times New Roman" w:hAnsi="Times New Roman"/>
          <w:sz w:val="28"/>
          <w:szCs w:val="28"/>
        </w:rPr>
        <w:t>.2026</w:t>
      </w:r>
    </w:p>
    <w:p w:rsidR="00DF0886" w:rsidRDefault="00DF0886" w:rsidP="000F4F1A">
      <w:pPr>
        <w:spacing w:before="40" w:after="40"/>
        <w:rPr>
          <w:rFonts w:ascii="Times New Roman" w:eastAsia="Times New Roman" w:hAnsi="Times New Roman"/>
          <w:sz w:val="28"/>
          <w:szCs w:val="28"/>
        </w:rPr>
      </w:pPr>
    </w:p>
    <w:p w:rsidR="00DF0886" w:rsidRPr="002E6572" w:rsidRDefault="00DF0886" w:rsidP="009E425D">
      <w:pPr>
        <w:spacing w:before="40" w:after="40"/>
        <w:jc w:val="both"/>
        <w:rPr>
          <w:rFonts w:ascii="Times New Roman" w:eastAsia="Times New Roman" w:hAnsi="Times New Roman"/>
          <w:sz w:val="28"/>
          <w:szCs w:val="28"/>
        </w:rPr>
      </w:pPr>
      <w:r w:rsidRPr="002E6572">
        <w:rPr>
          <w:rFonts w:ascii="Times New Roman" w:eastAsia="Times New Roman" w:hAnsi="Times New Roman"/>
          <w:b/>
          <w:sz w:val="28"/>
          <w:szCs w:val="28"/>
        </w:rPr>
        <w:t>Название закупки:</w:t>
      </w:r>
      <w:r w:rsidR="00621E7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646A7E" w:rsidRPr="00646A7E">
        <w:rPr>
          <w:rFonts w:ascii="Times New Roman" w:eastAsia="Calibri" w:hAnsi="Times New Roman" w:cs="Times New Roman"/>
          <w:sz w:val="28"/>
          <w:szCs w:val="28"/>
          <w:lang w:eastAsia="en-US"/>
        </w:rPr>
        <w:t>Выполнение работ по развитию и обеспечению бесперебойного функционирования единой интегрированной системы управления данными (ЕИСУД), аппаратно-программного комплекса мониторинга и анализа информационного пространства (АПК МАИП) и единого банка данных (</w:t>
      </w:r>
      <w:proofErr w:type="spellStart"/>
      <w:r w:rsidR="00646A7E" w:rsidRPr="00646A7E">
        <w:rPr>
          <w:rFonts w:ascii="Times New Roman" w:eastAsia="Calibri" w:hAnsi="Times New Roman" w:cs="Times New Roman"/>
          <w:sz w:val="28"/>
          <w:szCs w:val="28"/>
          <w:lang w:eastAsia="en-US"/>
        </w:rPr>
        <w:t>Медиатеки</w:t>
      </w:r>
      <w:proofErr w:type="spellEnd"/>
      <w:r w:rsidR="00646A7E" w:rsidRPr="00646A7E">
        <w:rPr>
          <w:rFonts w:ascii="Times New Roman" w:eastAsia="Calibri" w:hAnsi="Times New Roman" w:cs="Times New Roman"/>
          <w:sz w:val="28"/>
          <w:szCs w:val="28"/>
          <w:lang w:eastAsia="en-US"/>
        </w:rPr>
        <w:t>) архивных и текущих материалов и фотографий в цифровом виде с информационной системой управления и поиска Московской городской Думы</w:t>
      </w:r>
    </w:p>
    <w:p w:rsidR="00DF0886" w:rsidRPr="002E6572" w:rsidRDefault="00DF0886" w:rsidP="000F4F1A">
      <w:pPr>
        <w:spacing w:before="40" w:after="40"/>
        <w:jc w:val="both"/>
        <w:rPr>
          <w:rFonts w:ascii="Times New Roman" w:eastAsia="Times New Roman" w:hAnsi="Times New Roman"/>
          <w:sz w:val="28"/>
          <w:szCs w:val="28"/>
        </w:rPr>
      </w:pPr>
    </w:p>
    <w:p w:rsidR="0010662B" w:rsidRPr="002E6572" w:rsidRDefault="00C040E2" w:rsidP="000F4F1A">
      <w:pPr>
        <w:spacing w:before="40" w:after="40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2E6572">
        <w:rPr>
          <w:rFonts w:ascii="Times New Roman" w:eastAsia="Times New Roman" w:hAnsi="Times New Roman"/>
          <w:b/>
          <w:sz w:val="28"/>
          <w:szCs w:val="28"/>
          <w:u w:val="single"/>
        </w:rPr>
        <w:t>Текст запроса:</w:t>
      </w:r>
    </w:p>
    <w:p w:rsidR="001E0800" w:rsidRPr="006E2E85" w:rsidRDefault="001E0800" w:rsidP="000F4F1A">
      <w:pPr>
        <w:spacing w:before="40" w:after="40"/>
        <w:rPr>
          <w:rFonts w:ascii="Times New Roman" w:hAnsi="Times New Roman" w:cs="Times New Roman"/>
          <w:sz w:val="28"/>
          <w:szCs w:val="28"/>
        </w:rPr>
      </w:pPr>
    </w:p>
    <w:p w:rsidR="009C4F67" w:rsidRPr="009C4F67" w:rsidRDefault="009C4F67" w:rsidP="009C4F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F67">
        <w:rPr>
          <w:rFonts w:ascii="Times New Roman" w:hAnsi="Times New Roman" w:cs="Times New Roman"/>
          <w:sz w:val="28"/>
          <w:szCs w:val="28"/>
        </w:rPr>
        <w:t>Здравствуйте! Просим дать ответы на следующие Вопросы:</w:t>
      </w:r>
    </w:p>
    <w:p w:rsidR="009C4F67" w:rsidRPr="009C4F67" w:rsidRDefault="009C4F67" w:rsidP="009C4F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F67">
        <w:rPr>
          <w:rFonts w:ascii="Times New Roman" w:hAnsi="Times New Roman" w:cs="Times New Roman"/>
          <w:sz w:val="28"/>
          <w:szCs w:val="28"/>
        </w:rPr>
        <w:t>Вопрос: 1 Кто является правообладателем данного ПО? (наименование юр. лица, ИНН). Если Заказчик не обладает исключительным правом, то обладает ли Заказчик правом достаточным для предоставления таковых Исполнителю для выполнения данного вида работ?</w:t>
      </w:r>
    </w:p>
    <w:p w:rsidR="009C4F67" w:rsidRPr="009C4F67" w:rsidRDefault="009C4F67" w:rsidP="009C4F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F67">
        <w:rPr>
          <w:rFonts w:ascii="Times New Roman" w:hAnsi="Times New Roman" w:cs="Times New Roman"/>
          <w:sz w:val="28"/>
          <w:szCs w:val="28"/>
        </w:rPr>
        <w:t xml:space="preserve">Вопрос: 2. Требуется ли для выполнения данных работ доступ к исходному коду (если «Да», будет ли предоставлен)? </w:t>
      </w:r>
    </w:p>
    <w:p w:rsidR="009C4F67" w:rsidRPr="009C4F67" w:rsidRDefault="009C4F67" w:rsidP="009C4F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F67">
        <w:rPr>
          <w:rFonts w:ascii="Times New Roman" w:hAnsi="Times New Roman" w:cs="Times New Roman"/>
          <w:sz w:val="28"/>
          <w:szCs w:val="28"/>
        </w:rPr>
        <w:t xml:space="preserve">Вопрос: 3. Правильно ли мы понимаем, что система обслуживалась ранее и на нее имеется ли полный комплект актуальной проектной </w:t>
      </w:r>
    </w:p>
    <w:p w:rsidR="009C4F67" w:rsidRPr="009C4F67" w:rsidRDefault="009C4F67" w:rsidP="009C4F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F67">
        <w:rPr>
          <w:rFonts w:ascii="Times New Roman" w:hAnsi="Times New Roman" w:cs="Times New Roman"/>
          <w:sz w:val="28"/>
          <w:szCs w:val="28"/>
        </w:rPr>
        <w:t>и эксплуатационной документации (просим ответить в формате «Да/Нет»)? Если «Нет», то каких документов не хватает?</w:t>
      </w:r>
    </w:p>
    <w:p w:rsidR="009C4F67" w:rsidRPr="009C4F67" w:rsidRDefault="009C4F67" w:rsidP="009C4F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F67">
        <w:rPr>
          <w:rFonts w:ascii="Times New Roman" w:hAnsi="Times New Roman" w:cs="Times New Roman"/>
          <w:sz w:val="28"/>
          <w:szCs w:val="28"/>
        </w:rPr>
        <w:t xml:space="preserve">Вопрос: 3.1 Имеется в электронном виде с возможностью редактирования </w:t>
      </w:r>
    </w:p>
    <w:p w:rsidR="009C4F67" w:rsidRPr="009C4F67" w:rsidRDefault="009C4F67" w:rsidP="009C4F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F67">
        <w:rPr>
          <w:rFonts w:ascii="Times New Roman" w:hAnsi="Times New Roman" w:cs="Times New Roman"/>
          <w:sz w:val="28"/>
          <w:szCs w:val="28"/>
        </w:rPr>
        <w:t xml:space="preserve">(MS </w:t>
      </w:r>
      <w:proofErr w:type="spellStart"/>
      <w:r w:rsidRPr="009C4F67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Pr="009C4F67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9C4F67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9C4F67">
        <w:rPr>
          <w:rFonts w:ascii="Times New Roman" w:hAnsi="Times New Roman" w:cs="Times New Roman"/>
          <w:sz w:val="28"/>
          <w:szCs w:val="28"/>
        </w:rPr>
        <w:t>)?</w:t>
      </w:r>
    </w:p>
    <w:p w:rsidR="009C4F67" w:rsidRPr="009C4F67" w:rsidRDefault="009C4F67" w:rsidP="009C4F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F67">
        <w:rPr>
          <w:rFonts w:ascii="Times New Roman" w:hAnsi="Times New Roman" w:cs="Times New Roman"/>
          <w:sz w:val="28"/>
          <w:szCs w:val="28"/>
        </w:rPr>
        <w:t>Вопрос: 4. Будет ли предоставлено описание протоколов взаимодействия, текущего ПО (API) со всеми внешними системами?</w:t>
      </w:r>
    </w:p>
    <w:p w:rsidR="009C4F67" w:rsidRPr="009C4F67" w:rsidRDefault="009C4F67" w:rsidP="009C4F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F67">
        <w:rPr>
          <w:rFonts w:ascii="Times New Roman" w:hAnsi="Times New Roman" w:cs="Times New Roman"/>
          <w:sz w:val="28"/>
          <w:szCs w:val="28"/>
        </w:rPr>
        <w:t xml:space="preserve">Вопрос: 5. В какой срок с даты направления запроса на предоставление документации на почту Заказчика передается вся необходимая техническая документация Исполнителю (указать кол-во раб. дней)? </w:t>
      </w:r>
    </w:p>
    <w:p w:rsidR="009C4F67" w:rsidRPr="009C4F67" w:rsidRDefault="009C4F67" w:rsidP="009C4F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F67">
        <w:rPr>
          <w:rFonts w:ascii="Times New Roman" w:hAnsi="Times New Roman" w:cs="Times New Roman"/>
          <w:sz w:val="28"/>
          <w:szCs w:val="28"/>
        </w:rPr>
        <w:t xml:space="preserve">Вопрос: 6. Требуется ли статус партнерства с правообладателем для выполнения данных работ? </w:t>
      </w:r>
    </w:p>
    <w:p w:rsidR="009C4F67" w:rsidRPr="009C4F67" w:rsidRDefault="009C4F67" w:rsidP="009C4F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F67">
        <w:rPr>
          <w:rFonts w:ascii="Times New Roman" w:hAnsi="Times New Roman" w:cs="Times New Roman"/>
          <w:sz w:val="28"/>
          <w:szCs w:val="28"/>
        </w:rPr>
        <w:t xml:space="preserve">Вопрос: 7. Необходимо ли присутствие на территории заказчика? Если да, то, когда и при каких условиях? </w:t>
      </w:r>
    </w:p>
    <w:p w:rsidR="009C4F67" w:rsidRPr="009C4F67" w:rsidRDefault="009C4F67" w:rsidP="009C4F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F67">
        <w:rPr>
          <w:rFonts w:ascii="Times New Roman" w:hAnsi="Times New Roman" w:cs="Times New Roman"/>
          <w:sz w:val="28"/>
          <w:szCs w:val="28"/>
        </w:rPr>
        <w:lastRenderedPageBreak/>
        <w:t>Вопрос: 8. Находится ли данное ПО на гарантийном обслуживании?</w:t>
      </w:r>
    </w:p>
    <w:p w:rsidR="009C4F67" w:rsidRPr="009C4F67" w:rsidRDefault="009C4F67" w:rsidP="009C4F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F67">
        <w:rPr>
          <w:rFonts w:ascii="Times New Roman" w:hAnsi="Times New Roman" w:cs="Times New Roman"/>
          <w:sz w:val="28"/>
          <w:szCs w:val="28"/>
        </w:rPr>
        <w:t xml:space="preserve">Вопрос: 9.Будут ли предоставлены все необходимые доступы для возможности выполнения контракта в рамках подготовительного этапа (просим ответить в формате «Да/Нет»)? </w:t>
      </w:r>
    </w:p>
    <w:p w:rsidR="009C4F67" w:rsidRPr="009C4F67" w:rsidRDefault="009C4F67" w:rsidP="009C4F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F67">
        <w:rPr>
          <w:rFonts w:ascii="Times New Roman" w:hAnsi="Times New Roman" w:cs="Times New Roman"/>
          <w:sz w:val="28"/>
          <w:szCs w:val="28"/>
        </w:rPr>
        <w:t>Вопрос: 9.1</w:t>
      </w:r>
      <w:proofErr w:type="gramStart"/>
      <w:r w:rsidRPr="009C4F67">
        <w:rPr>
          <w:rFonts w:ascii="Times New Roman" w:hAnsi="Times New Roman" w:cs="Times New Roman"/>
          <w:sz w:val="28"/>
          <w:szCs w:val="28"/>
        </w:rPr>
        <w:t>. .</w:t>
      </w:r>
      <w:proofErr w:type="gramEnd"/>
      <w:r w:rsidRPr="009C4F67">
        <w:rPr>
          <w:rFonts w:ascii="Times New Roman" w:hAnsi="Times New Roman" w:cs="Times New Roman"/>
          <w:sz w:val="28"/>
          <w:szCs w:val="28"/>
        </w:rPr>
        <w:t xml:space="preserve"> В какой срок с даты направления запроса на предоставление доступов на почту Заказчика будут переданы все необходимые доступы Исполнителю (указать кол-во раб. дней)?</w:t>
      </w:r>
    </w:p>
    <w:p w:rsidR="009C4F67" w:rsidRPr="009C4F67" w:rsidRDefault="009C4F67" w:rsidP="009C4F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F67">
        <w:rPr>
          <w:rFonts w:ascii="Times New Roman" w:hAnsi="Times New Roman" w:cs="Times New Roman"/>
          <w:sz w:val="28"/>
          <w:szCs w:val="28"/>
        </w:rPr>
        <w:t xml:space="preserve">Вопрос: 10. Требуется ли наличие у исполнителя дополнительных аттестатов/лицензий: ФСТЭК/ ФСБ? </w:t>
      </w:r>
    </w:p>
    <w:p w:rsidR="009C4F67" w:rsidRPr="009C4F67" w:rsidRDefault="009C4F67" w:rsidP="009C4F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F67">
        <w:rPr>
          <w:rFonts w:ascii="Times New Roman" w:hAnsi="Times New Roman" w:cs="Times New Roman"/>
          <w:sz w:val="28"/>
          <w:szCs w:val="28"/>
        </w:rPr>
        <w:t>Вопрос: 11. Для лучшего понимания объема работ, просим предоставить информацию по кол-ву Заявок (ИНЦ, ЗНО, ЗНИ, регламентные работы) за предыдущий отчетный период (год/квартал)</w:t>
      </w:r>
    </w:p>
    <w:p w:rsidR="009C4F67" w:rsidRPr="009C4F67" w:rsidRDefault="009C4F67" w:rsidP="009C4F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F67">
        <w:rPr>
          <w:rFonts w:ascii="Times New Roman" w:hAnsi="Times New Roman" w:cs="Times New Roman"/>
          <w:sz w:val="28"/>
          <w:szCs w:val="28"/>
        </w:rPr>
        <w:t>Вопрос: 12. Какой использовался стек технологий при разработке ИС?</w:t>
      </w:r>
    </w:p>
    <w:p w:rsidR="009C4F67" w:rsidRPr="009C4F67" w:rsidRDefault="009C4F67" w:rsidP="009C4F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F67">
        <w:rPr>
          <w:rFonts w:ascii="Times New Roman" w:hAnsi="Times New Roman" w:cs="Times New Roman"/>
          <w:sz w:val="28"/>
          <w:szCs w:val="28"/>
        </w:rPr>
        <w:t>Вопрос: 13. Как осуществляется обновление данного ПО (не осуществляется, осуществляется по сети с сайта разработчика, осуществляется путем перестановки программного обеспечения на рабочих станциях, другое)</w:t>
      </w:r>
    </w:p>
    <w:p w:rsidR="00EB1BEA" w:rsidRPr="006E2E85" w:rsidRDefault="00EB1BEA" w:rsidP="00646A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BEA" w:rsidRPr="00EB03F6" w:rsidRDefault="00EB1BEA" w:rsidP="00EB1BEA">
      <w:pPr>
        <w:rPr>
          <w:rFonts w:ascii="Times New Roman" w:hAnsi="Times New Roman" w:cs="Times New Roman"/>
          <w:sz w:val="24"/>
          <w:szCs w:val="24"/>
        </w:rPr>
      </w:pPr>
    </w:p>
    <w:p w:rsidR="006F2B85" w:rsidRDefault="00123D90" w:rsidP="000F4F1A">
      <w:pPr>
        <w:spacing w:before="40" w:after="40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2E6572">
        <w:rPr>
          <w:rFonts w:ascii="Times New Roman" w:eastAsia="Times New Roman" w:hAnsi="Times New Roman"/>
          <w:b/>
          <w:sz w:val="28"/>
          <w:szCs w:val="28"/>
          <w:u w:val="single"/>
        </w:rPr>
        <w:t>Ответ:</w:t>
      </w:r>
    </w:p>
    <w:p w:rsidR="0041223D" w:rsidRDefault="0041223D" w:rsidP="000F4F1A">
      <w:pPr>
        <w:spacing w:before="40" w:after="40"/>
        <w:jc w:val="both"/>
        <w:rPr>
          <w:rFonts w:ascii="Times New Roman" w:hAnsi="Times New Roman" w:cs="Times New Roman"/>
          <w:sz w:val="28"/>
          <w:szCs w:val="28"/>
        </w:rPr>
      </w:pPr>
    </w:p>
    <w:p w:rsidR="00EE74C2" w:rsidRPr="009D67B2" w:rsidRDefault="00EE74C2" w:rsidP="007A356B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участник закупки!</w:t>
      </w:r>
    </w:p>
    <w:p w:rsidR="00F07C65" w:rsidRDefault="00EE74C2" w:rsidP="007A356B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34B">
        <w:rPr>
          <w:rFonts w:ascii="Times New Roman" w:hAnsi="Times New Roman" w:cs="Times New Roman"/>
          <w:sz w:val="28"/>
          <w:szCs w:val="28"/>
        </w:rPr>
        <w:t xml:space="preserve">На Ваш запрос о даче разъяснений положений извещения об осуществлении закупки на </w:t>
      </w:r>
      <w:r w:rsidR="00646A7E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646A7E" w:rsidRPr="00646A7E">
        <w:rPr>
          <w:rFonts w:ascii="Times New Roman" w:eastAsia="Calibri" w:hAnsi="Times New Roman" w:cs="Times New Roman"/>
          <w:sz w:val="28"/>
          <w:szCs w:val="28"/>
          <w:lang w:eastAsia="en-US"/>
        </w:rPr>
        <w:t>ыполнение работ по развитию и обеспечению бесперебойного функционирования единой интегрированной системы управления данными (ЕИСУД), аппаратно-программного комплекса мониторинга и анализа информационного пространства (АПК МАИП) и единого банка данных (</w:t>
      </w:r>
      <w:proofErr w:type="spellStart"/>
      <w:r w:rsidR="00646A7E" w:rsidRPr="00646A7E">
        <w:rPr>
          <w:rFonts w:ascii="Times New Roman" w:eastAsia="Calibri" w:hAnsi="Times New Roman" w:cs="Times New Roman"/>
          <w:sz w:val="28"/>
          <w:szCs w:val="28"/>
          <w:lang w:eastAsia="en-US"/>
        </w:rPr>
        <w:t>Медиатеки</w:t>
      </w:r>
      <w:proofErr w:type="spellEnd"/>
      <w:r w:rsidR="00646A7E" w:rsidRPr="00646A7E">
        <w:rPr>
          <w:rFonts w:ascii="Times New Roman" w:eastAsia="Calibri" w:hAnsi="Times New Roman" w:cs="Times New Roman"/>
          <w:sz w:val="28"/>
          <w:szCs w:val="28"/>
          <w:lang w:eastAsia="en-US"/>
        </w:rPr>
        <w:t>) архивных и текущих материалов и фотографий в цифровом виде с информационной системой управления и поиска Московской городской Думы</w:t>
      </w:r>
      <w:r w:rsidR="008447F6" w:rsidRPr="00D3134B">
        <w:rPr>
          <w:rFonts w:ascii="Times New Roman" w:hAnsi="Times New Roman" w:cs="Times New Roman"/>
          <w:sz w:val="28"/>
          <w:szCs w:val="28"/>
        </w:rPr>
        <w:t>, сообщаем</w:t>
      </w:r>
      <w:r w:rsidR="00646A7E">
        <w:rPr>
          <w:rFonts w:ascii="Times New Roman" w:hAnsi="Times New Roman" w:cs="Times New Roman"/>
          <w:sz w:val="28"/>
          <w:szCs w:val="28"/>
        </w:rPr>
        <w:t>:</w:t>
      </w:r>
    </w:p>
    <w:p w:rsidR="00F37502" w:rsidRDefault="00F37502" w:rsidP="007A356B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И</w:t>
      </w:r>
      <w:r w:rsidRPr="00733BF5">
        <w:rPr>
          <w:rFonts w:ascii="Times New Roman" w:hAnsi="Times New Roman" w:cs="Times New Roman"/>
          <w:sz w:val="28"/>
          <w:szCs w:val="28"/>
        </w:rPr>
        <w:t xml:space="preserve">сключительное право на существующие системы (ЕИСУД МГД, АПК МАИП, </w:t>
      </w:r>
      <w:proofErr w:type="spellStart"/>
      <w:r w:rsidRPr="00733BF5">
        <w:rPr>
          <w:rFonts w:ascii="Times New Roman" w:hAnsi="Times New Roman" w:cs="Times New Roman"/>
          <w:sz w:val="28"/>
          <w:szCs w:val="28"/>
        </w:rPr>
        <w:t>Медиатека</w:t>
      </w:r>
      <w:proofErr w:type="spellEnd"/>
      <w:r w:rsidRPr="00733BF5">
        <w:rPr>
          <w:rFonts w:ascii="Times New Roman" w:hAnsi="Times New Roman" w:cs="Times New Roman"/>
          <w:sz w:val="28"/>
          <w:szCs w:val="28"/>
        </w:rPr>
        <w:t xml:space="preserve">), включая </w:t>
      </w:r>
      <w:proofErr w:type="spellStart"/>
      <w:r w:rsidRPr="00733BF5">
        <w:rPr>
          <w:rFonts w:ascii="Times New Roman" w:hAnsi="Times New Roman" w:cs="Times New Roman"/>
          <w:sz w:val="28"/>
          <w:szCs w:val="28"/>
        </w:rPr>
        <w:t>СпецПО</w:t>
      </w:r>
      <w:proofErr w:type="spellEnd"/>
      <w:r w:rsidRPr="00733BF5">
        <w:rPr>
          <w:rFonts w:ascii="Times New Roman" w:hAnsi="Times New Roman" w:cs="Times New Roman"/>
          <w:sz w:val="28"/>
          <w:szCs w:val="28"/>
        </w:rPr>
        <w:t>, принадлежит Заказчику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3BF5">
        <w:rPr>
          <w:rFonts w:ascii="Times New Roman" w:hAnsi="Times New Roman" w:cs="Times New Roman"/>
          <w:i/>
          <w:sz w:val="28"/>
          <w:szCs w:val="28"/>
        </w:rPr>
        <w:t>(акты передачи исключительных прав, могут быть предоставлены по запросу после подписания контракта)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F37502" w:rsidRDefault="00B22D6F" w:rsidP="007A356B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Доступ к исходному коду будет предоставлен в полном объеме после заключения государственного контракта.</w:t>
      </w:r>
    </w:p>
    <w:p w:rsidR="00B22D6F" w:rsidRDefault="00B22D6F" w:rsidP="007A356B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</w:t>
      </w:r>
      <w:r w:rsidRPr="00B22D6F">
        <w:rPr>
          <w:rFonts w:ascii="Times New Roman" w:hAnsi="Times New Roman" w:cs="Times New Roman"/>
          <w:sz w:val="28"/>
          <w:szCs w:val="28"/>
        </w:rPr>
        <w:t>олный комплект проектной</w:t>
      </w:r>
      <w:r>
        <w:rPr>
          <w:rFonts w:ascii="Times New Roman" w:hAnsi="Times New Roman" w:cs="Times New Roman"/>
          <w:sz w:val="28"/>
          <w:szCs w:val="28"/>
        </w:rPr>
        <w:t xml:space="preserve"> документации</w:t>
      </w:r>
      <w:r w:rsidRPr="00B22D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будет предоставлен в полном объеме после заключения государственного контракта</w:t>
      </w:r>
    </w:p>
    <w:p w:rsidR="00B22D6F" w:rsidRDefault="00B22D6F" w:rsidP="007A356B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0A3BF8">
        <w:rPr>
          <w:rFonts w:ascii="Times New Roman" w:hAnsi="Times New Roman" w:cs="Times New Roman"/>
          <w:sz w:val="28"/>
          <w:szCs w:val="28"/>
        </w:rPr>
        <w:t>Такая возможность имеется.</w:t>
      </w:r>
    </w:p>
    <w:p w:rsidR="00B22D6F" w:rsidRDefault="00B22D6F" w:rsidP="007A356B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B22D6F">
        <w:rPr>
          <w:rFonts w:ascii="Times New Roman" w:hAnsi="Times New Roman" w:cs="Times New Roman"/>
          <w:sz w:val="28"/>
          <w:szCs w:val="28"/>
        </w:rPr>
        <w:t xml:space="preserve"> </w:t>
      </w:r>
      <w:r w:rsidRPr="00AB1766">
        <w:rPr>
          <w:rFonts w:ascii="Times New Roman" w:hAnsi="Times New Roman" w:cs="Times New Roman"/>
          <w:sz w:val="28"/>
          <w:szCs w:val="28"/>
        </w:rPr>
        <w:t>Техническая документация по API смежных систем и необходимые тестовые доступы могут быть предоставлены подрядчику по запросу после подписания контракта.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1766">
        <w:rPr>
          <w:rFonts w:ascii="Times New Roman" w:hAnsi="Times New Roman" w:cs="Times New Roman"/>
          <w:sz w:val="28"/>
          <w:szCs w:val="28"/>
        </w:rPr>
        <w:t>Период недоступности смежной системы, не вызванный действиями Подрядчика, не учитывается как нарушение SLA Подрядчика.</w:t>
      </w:r>
    </w:p>
    <w:p w:rsidR="00B22D6F" w:rsidRDefault="00DD5BC5" w:rsidP="007A356B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0A3BF8">
        <w:rPr>
          <w:rFonts w:ascii="Times New Roman" w:hAnsi="Times New Roman" w:cs="Times New Roman"/>
          <w:sz w:val="28"/>
          <w:szCs w:val="28"/>
        </w:rPr>
        <w:t>В соответствии с условиями проекта государственного контракта и технического задания, вся необходимая документация для выполнения работ подрядчиком, предоставляется незамедлительно.</w:t>
      </w:r>
    </w:p>
    <w:p w:rsidR="00DD5BC5" w:rsidRDefault="00DD5BC5" w:rsidP="007A356B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Статус партнерства с правообладателем на выполнение работ не требуется.</w:t>
      </w:r>
    </w:p>
    <w:p w:rsidR="00DD5BC5" w:rsidRDefault="00DD5BC5" w:rsidP="000A3BF8">
      <w:pPr>
        <w:spacing w:before="40" w:after="4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7. Работы по </w:t>
      </w:r>
      <w:r w:rsidRPr="00646A7E">
        <w:rPr>
          <w:rFonts w:ascii="Times New Roman" w:eastAsia="Calibri" w:hAnsi="Times New Roman" w:cs="Times New Roman"/>
          <w:sz w:val="28"/>
          <w:szCs w:val="28"/>
          <w:lang w:eastAsia="en-US"/>
        </w:rPr>
        <w:t>развитию и обеспечению бесперебойного функционирования единой интегрированной системы управления данными (ЕИСУД), аппаратно-программного комплекса мониторинга и анализа информационного пространства (АПК МАИП) и единого банка данных (</w:t>
      </w:r>
      <w:proofErr w:type="spellStart"/>
      <w:r w:rsidRPr="00646A7E">
        <w:rPr>
          <w:rFonts w:ascii="Times New Roman" w:eastAsia="Calibri" w:hAnsi="Times New Roman" w:cs="Times New Roman"/>
          <w:sz w:val="28"/>
          <w:szCs w:val="28"/>
          <w:lang w:eastAsia="en-US"/>
        </w:rPr>
        <w:t>Медиатеки</w:t>
      </w:r>
      <w:proofErr w:type="spellEnd"/>
      <w:r w:rsidRPr="00646A7E">
        <w:rPr>
          <w:rFonts w:ascii="Times New Roman" w:eastAsia="Calibri" w:hAnsi="Times New Roman" w:cs="Times New Roman"/>
          <w:sz w:val="28"/>
          <w:szCs w:val="28"/>
          <w:lang w:eastAsia="en-US"/>
        </w:rPr>
        <w:t>) архивных и текущих материалов и фотографий в цифровом виде с информационной системой управления и поиска Московской городской Думы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выполняются</w:t>
      </w:r>
      <w:r w:rsidR="000A3BF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0A3BF8" w:rsidRPr="000A3BF8">
        <w:rPr>
          <w:rFonts w:ascii="Times New Roman" w:eastAsia="Calibri" w:hAnsi="Times New Roman" w:cs="Times New Roman"/>
          <w:sz w:val="28"/>
          <w:szCs w:val="28"/>
          <w:lang w:eastAsia="en-US"/>
        </w:rPr>
        <w:t>Подрядчик удаленно, если иное не согласовано с Заказчиком.</w:t>
      </w:r>
      <w:r w:rsidR="001C425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0A3BF8" w:rsidRPr="000A3BF8">
        <w:rPr>
          <w:rFonts w:ascii="Times New Roman" w:eastAsia="Calibri" w:hAnsi="Times New Roman" w:cs="Times New Roman"/>
          <w:sz w:val="28"/>
          <w:szCs w:val="28"/>
          <w:lang w:eastAsia="en-US"/>
        </w:rPr>
        <w:t>В случае, если работу невозможно выполнить удаленно, Подрядчик направляет своего сотрудника на объект Заказчика.</w:t>
      </w:r>
    </w:p>
    <w:p w:rsidR="00DD5BC5" w:rsidRPr="00B22D6F" w:rsidRDefault="00DD5BC5" w:rsidP="007A356B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8. </w:t>
      </w:r>
      <w:r w:rsidR="001C4259" w:rsidRPr="001C4259">
        <w:rPr>
          <w:rFonts w:ascii="Times New Roman" w:eastAsia="Calibri" w:hAnsi="Times New Roman" w:cs="Times New Roman"/>
          <w:sz w:val="28"/>
          <w:szCs w:val="28"/>
          <w:lang w:eastAsia="en-US"/>
        </w:rPr>
        <w:t>На гарантийном обслуживании находится ПО, разработанное в ходе развития систем в 2025-2026 гг.</w:t>
      </w:r>
    </w:p>
    <w:p w:rsidR="00B22D6F" w:rsidRDefault="001E2995" w:rsidP="007A356B">
      <w:pPr>
        <w:spacing w:before="40" w:after="4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DA39C3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DA39C3" w:rsidRPr="00DA39C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рамках подготовительного этапа</w:t>
      </w:r>
      <w:r w:rsidR="00DA39C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</w:t>
      </w:r>
      <w:r w:rsidR="00DA39C3" w:rsidRPr="00DA39C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се необходимые доступы </w:t>
      </w:r>
      <w:r w:rsidR="00DA39C3">
        <w:rPr>
          <w:rFonts w:ascii="Times New Roman" w:eastAsia="Calibri" w:hAnsi="Times New Roman" w:cs="Times New Roman"/>
          <w:sz w:val="28"/>
          <w:szCs w:val="28"/>
          <w:lang w:eastAsia="en-US"/>
        </w:rPr>
        <w:t>для выполнения работ будут предоставлены.</w:t>
      </w:r>
    </w:p>
    <w:p w:rsidR="00DA39C3" w:rsidRPr="00960CE5" w:rsidRDefault="00DA39C3" w:rsidP="007A356B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9.1. </w:t>
      </w:r>
      <w:r w:rsidR="001C4259" w:rsidRPr="001C4259">
        <w:rPr>
          <w:rFonts w:ascii="Times New Roman" w:eastAsia="Calibri" w:hAnsi="Times New Roman" w:cs="Times New Roman"/>
          <w:sz w:val="28"/>
          <w:szCs w:val="28"/>
          <w:lang w:eastAsia="en-US"/>
        </w:rPr>
        <w:t>Атрибуты доступа предоставляются Заказчиком в течении 3 рабочих дней после получения соответствующего запроса от Подрядчика по электронной почте</w:t>
      </w:r>
      <w:r w:rsidR="001C425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(в</w:t>
      </w:r>
      <w:r w:rsidR="001C4259">
        <w:rPr>
          <w:rFonts w:ascii="Times New Roman" w:hAnsi="Times New Roman" w:cs="Times New Roman"/>
          <w:sz w:val="28"/>
          <w:szCs w:val="28"/>
        </w:rPr>
        <w:t xml:space="preserve"> соответствии с условиями проекта государственного контракта и технического </w:t>
      </w:r>
      <w:r w:rsidR="001C4259" w:rsidRPr="00960CE5">
        <w:rPr>
          <w:rFonts w:ascii="Times New Roman" w:hAnsi="Times New Roman" w:cs="Times New Roman"/>
          <w:sz w:val="28"/>
          <w:szCs w:val="28"/>
        </w:rPr>
        <w:t>задания) после заключения государственного контракта.</w:t>
      </w:r>
    </w:p>
    <w:p w:rsidR="00B22D6F" w:rsidRDefault="001E2995" w:rsidP="007A356B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CE5">
        <w:rPr>
          <w:rFonts w:ascii="Times New Roman" w:hAnsi="Times New Roman" w:cs="Times New Roman"/>
          <w:sz w:val="28"/>
          <w:szCs w:val="28"/>
        </w:rPr>
        <w:t xml:space="preserve">10. </w:t>
      </w:r>
      <w:r w:rsidR="00960CE5">
        <w:rPr>
          <w:rFonts w:ascii="Times New Roman" w:hAnsi="Times New Roman" w:cs="Times New Roman"/>
          <w:sz w:val="28"/>
          <w:szCs w:val="28"/>
        </w:rPr>
        <w:t>В соответствии с п. 3.1.6. Технического задания, п</w:t>
      </w:r>
      <w:r w:rsidR="00960CE5" w:rsidRPr="00960CE5">
        <w:rPr>
          <w:rFonts w:ascii="Times New Roman" w:hAnsi="Times New Roman" w:cs="Times New Roman"/>
          <w:sz w:val="28"/>
          <w:szCs w:val="28"/>
        </w:rPr>
        <w:t>ри выполнении работ Подрядчик обязан руководствоваться требованиями федерального законодательства РФ, а также руководящих документов ФСТЭК России и ФСБ России по обеспечению безопасности информации, обрабатываемой в Системах.</w:t>
      </w:r>
    </w:p>
    <w:p w:rsidR="00DA39C3" w:rsidRDefault="00DA39C3" w:rsidP="00DA39C3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Полная информация об объеме работ указана в техническом задании приложения к государственному контракту</w:t>
      </w:r>
      <w:r w:rsidR="001C4259">
        <w:rPr>
          <w:rFonts w:ascii="Times New Roman" w:hAnsi="Times New Roman" w:cs="Times New Roman"/>
          <w:sz w:val="28"/>
          <w:szCs w:val="28"/>
        </w:rPr>
        <w:t xml:space="preserve"> (среднее значение не превышает 5 (пять) раз за год)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A39C3" w:rsidRDefault="00DA39C3" w:rsidP="00DA39C3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1C4259" w:rsidRPr="001C4259">
        <w:rPr>
          <w:rFonts w:ascii="Times New Roman" w:hAnsi="Times New Roman" w:cs="Times New Roman"/>
          <w:sz w:val="28"/>
          <w:szCs w:val="28"/>
        </w:rPr>
        <w:t>Перечень оборудования и программного обеспечения указан в приложении 5,6 к Техническому заданию.</w:t>
      </w:r>
    </w:p>
    <w:p w:rsidR="00DA39C3" w:rsidRDefault="00DA39C3" w:rsidP="00DA39C3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="001C4259" w:rsidRPr="001C4259">
        <w:rPr>
          <w:rFonts w:ascii="Times New Roman" w:hAnsi="Times New Roman" w:cs="Times New Roman"/>
          <w:sz w:val="28"/>
          <w:szCs w:val="28"/>
        </w:rPr>
        <w:t>Осуществляется по сети с сайта разработчика.</w:t>
      </w:r>
    </w:p>
    <w:p w:rsidR="00960CE5" w:rsidRDefault="00960CE5" w:rsidP="00DA39C3">
      <w:pPr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4782" w:rsidRPr="00960CE5" w:rsidRDefault="00671066" w:rsidP="00004131">
      <w:pPr>
        <w:spacing w:before="40" w:after="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Дополнительно сообщаем, что </w:t>
      </w:r>
      <w:bookmarkStart w:id="0" w:name="_GoBack"/>
      <w:bookmarkEnd w:id="0"/>
      <w:r w:rsidR="00004131" w:rsidRPr="00960CE5">
        <w:rPr>
          <w:rFonts w:ascii="Times New Roman" w:hAnsi="Times New Roman" w:cs="Times New Roman"/>
          <w:sz w:val="28"/>
          <w:szCs w:val="28"/>
        </w:rPr>
        <w:t>Московская городская Дума осуществляет закупочную деятельность в соответствии с действующим законодательством Российской Федерации в сфере закупок, при этом, является заказчиком города Москвы и в своей закупочной деятельности руководствуется положениями Постановления Правительства Москвы от 19 июля 2019 г. № 899-ПП «О системе закупок города Москвы»</w:t>
      </w:r>
      <w:r w:rsidR="00684782" w:rsidRPr="00960CE5">
        <w:rPr>
          <w:rFonts w:ascii="Times New Roman" w:hAnsi="Times New Roman" w:cs="Times New Roman"/>
          <w:sz w:val="28"/>
          <w:szCs w:val="28"/>
        </w:rPr>
        <w:t xml:space="preserve"> (далее – 899-ПП)</w:t>
      </w:r>
      <w:r w:rsidR="00A76DE7" w:rsidRPr="00960CE5">
        <w:rPr>
          <w:rFonts w:ascii="Times New Roman" w:hAnsi="Times New Roman" w:cs="Times New Roman"/>
          <w:sz w:val="28"/>
          <w:szCs w:val="28"/>
        </w:rPr>
        <w:t>.</w:t>
      </w:r>
    </w:p>
    <w:p w:rsidR="00904CA5" w:rsidRPr="00960CE5" w:rsidRDefault="00E42C92" w:rsidP="007723C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CE5">
        <w:rPr>
          <w:rFonts w:ascii="Times New Roman" w:hAnsi="Times New Roman" w:cs="Times New Roman"/>
          <w:sz w:val="28"/>
          <w:szCs w:val="28"/>
        </w:rPr>
        <w:t xml:space="preserve">Формирование информации и документов по данному предмету закупки осуществляется путем заполнения экранных форм веб-интерфейса Единой автоматизированной информационной системы торгов города Москвы (ЕАИСТ) и последующая интеграция в Единую информационную систему электронного документа, содержащего сформированную информацию, посредством </w:t>
      </w:r>
      <w:r w:rsidR="00B56C02" w:rsidRPr="00960CE5">
        <w:rPr>
          <w:rFonts w:ascii="Times New Roman" w:hAnsi="Times New Roman" w:cs="Times New Roman"/>
          <w:sz w:val="28"/>
          <w:szCs w:val="28"/>
        </w:rPr>
        <w:t>информационного взаимодействия.</w:t>
      </w:r>
    </w:p>
    <w:p w:rsidR="00254340" w:rsidRPr="00960CE5" w:rsidRDefault="00347A6E" w:rsidP="00004131">
      <w:pPr>
        <w:spacing w:before="40" w:after="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CE5">
        <w:rPr>
          <w:rFonts w:ascii="Times New Roman" w:hAnsi="Times New Roman" w:cs="Times New Roman"/>
          <w:sz w:val="28"/>
          <w:szCs w:val="28"/>
        </w:rPr>
        <w:t>При этом, в</w:t>
      </w:r>
      <w:r w:rsidR="00254340" w:rsidRPr="00960CE5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 w:rsidR="00684782" w:rsidRPr="00960CE5">
        <w:rPr>
          <w:rFonts w:ascii="Times New Roman" w:hAnsi="Times New Roman" w:cs="Times New Roman"/>
          <w:sz w:val="28"/>
          <w:szCs w:val="28"/>
        </w:rPr>
        <w:t xml:space="preserve">с </w:t>
      </w:r>
      <w:r w:rsidR="00254340" w:rsidRPr="00960CE5">
        <w:rPr>
          <w:rFonts w:ascii="Times New Roman" w:hAnsi="Times New Roman" w:cs="Times New Roman"/>
          <w:sz w:val="28"/>
          <w:szCs w:val="28"/>
        </w:rPr>
        <w:t>пункт</w:t>
      </w:r>
      <w:r w:rsidR="00684782" w:rsidRPr="00960CE5">
        <w:rPr>
          <w:rFonts w:ascii="Times New Roman" w:hAnsi="Times New Roman" w:cs="Times New Roman"/>
          <w:sz w:val="28"/>
          <w:szCs w:val="28"/>
        </w:rPr>
        <w:t>ом</w:t>
      </w:r>
      <w:r w:rsidR="00254340" w:rsidRPr="00960CE5">
        <w:rPr>
          <w:rFonts w:ascii="Times New Roman" w:hAnsi="Times New Roman" w:cs="Times New Roman"/>
          <w:sz w:val="28"/>
          <w:szCs w:val="28"/>
        </w:rPr>
        <w:t xml:space="preserve"> 6.</w:t>
      </w:r>
      <w:r w:rsidR="00684782" w:rsidRPr="00960CE5">
        <w:rPr>
          <w:rFonts w:ascii="Times New Roman" w:hAnsi="Times New Roman" w:cs="Times New Roman"/>
          <w:sz w:val="28"/>
          <w:szCs w:val="28"/>
        </w:rPr>
        <w:t>7</w:t>
      </w:r>
      <w:r w:rsidR="00254340" w:rsidRPr="00960CE5">
        <w:rPr>
          <w:rFonts w:ascii="Times New Roman" w:hAnsi="Times New Roman" w:cs="Times New Roman"/>
          <w:sz w:val="28"/>
          <w:szCs w:val="28"/>
        </w:rPr>
        <w:t xml:space="preserve"> Положения о</w:t>
      </w:r>
      <w:r w:rsidRPr="00960CE5">
        <w:rPr>
          <w:rFonts w:ascii="Times New Roman" w:hAnsi="Times New Roman" w:cs="Times New Roman"/>
          <w:sz w:val="28"/>
          <w:szCs w:val="28"/>
        </w:rPr>
        <w:t xml:space="preserve"> системе закупок города Москвы</w:t>
      </w:r>
      <w:r w:rsidR="009F5275" w:rsidRPr="00960CE5">
        <w:rPr>
          <w:rFonts w:ascii="Times New Roman" w:hAnsi="Times New Roman" w:cs="Times New Roman"/>
          <w:sz w:val="28"/>
          <w:szCs w:val="28"/>
        </w:rPr>
        <w:t xml:space="preserve"> </w:t>
      </w:r>
      <w:r w:rsidR="00254340" w:rsidRPr="00960CE5">
        <w:rPr>
          <w:rFonts w:ascii="Times New Roman" w:hAnsi="Times New Roman" w:cs="Times New Roman"/>
          <w:sz w:val="28"/>
          <w:szCs w:val="28"/>
        </w:rPr>
        <w:t xml:space="preserve">899-ПП </w:t>
      </w:r>
      <w:r w:rsidR="00684782" w:rsidRPr="00960CE5">
        <w:rPr>
          <w:rFonts w:ascii="Times New Roman" w:hAnsi="Times New Roman" w:cs="Times New Roman"/>
          <w:sz w:val="28"/>
          <w:szCs w:val="28"/>
        </w:rPr>
        <w:t xml:space="preserve">утвержденные в установленном порядке </w:t>
      </w:r>
      <w:r w:rsidR="00684782" w:rsidRPr="00960CE5">
        <w:rPr>
          <w:rFonts w:ascii="Times New Roman" w:hAnsi="Times New Roman" w:cs="Times New Roman"/>
          <w:sz w:val="28"/>
          <w:szCs w:val="28"/>
          <w:u w:val="single"/>
        </w:rPr>
        <w:t xml:space="preserve">типовые формы </w:t>
      </w:r>
      <w:r w:rsidR="00684782" w:rsidRPr="00960CE5">
        <w:rPr>
          <w:rFonts w:ascii="Times New Roman" w:hAnsi="Times New Roman" w:cs="Times New Roman"/>
          <w:sz w:val="28"/>
          <w:szCs w:val="28"/>
        </w:rPr>
        <w:t xml:space="preserve">закупочной документации, комплекты типовых форм документов подлежат </w:t>
      </w:r>
      <w:r w:rsidR="00684782" w:rsidRPr="00960CE5">
        <w:rPr>
          <w:rFonts w:ascii="Times New Roman" w:hAnsi="Times New Roman" w:cs="Times New Roman"/>
          <w:sz w:val="28"/>
          <w:szCs w:val="28"/>
          <w:u w:val="single"/>
        </w:rPr>
        <w:t>обязательному применению заказчиками</w:t>
      </w:r>
      <w:r w:rsidR="00684782" w:rsidRPr="00960CE5">
        <w:rPr>
          <w:rFonts w:ascii="Times New Roman" w:hAnsi="Times New Roman" w:cs="Times New Roman"/>
          <w:sz w:val="28"/>
          <w:szCs w:val="28"/>
        </w:rPr>
        <w:t>, за исключением случаев определения поставщика (подрядчика, исполнителя) закрытым способом и осуществления закупок у единственного поставщика (подрядчика, исполнителя).</w:t>
      </w:r>
    </w:p>
    <w:sectPr w:rsidR="00254340" w:rsidRPr="00960CE5" w:rsidSect="000E0619">
      <w:pgSz w:w="11906" w:h="16838"/>
      <w:pgMar w:top="993" w:right="707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297C092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192E6A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E9D2D96"/>
    <w:multiLevelType w:val="hybridMultilevel"/>
    <w:tmpl w:val="97E4767A"/>
    <w:lvl w:ilvl="0" w:tplc="B7C214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A3A32FA"/>
    <w:multiLevelType w:val="multilevel"/>
    <w:tmpl w:val="9BB28B0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50144E4"/>
    <w:multiLevelType w:val="multilevel"/>
    <w:tmpl w:val="550144E4"/>
    <w:lvl w:ilvl="0">
      <w:start w:val="1"/>
      <w:numFmt w:val="bullet"/>
      <w:lvlText w:val="-"/>
      <w:lvlJc w:val="left"/>
      <w:pPr>
        <w:ind w:left="174" w:hanging="174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lvlText w:val="-"/>
      <w:lvlJc w:val="left"/>
      <w:pPr>
        <w:ind w:left="805" w:hanging="205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lvlText w:val="-"/>
      <w:lvlJc w:val="left"/>
      <w:pPr>
        <w:ind w:left="1405" w:hanging="205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lvlText w:val="-"/>
      <w:lvlJc w:val="left"/>
      <w:pPr>
        <w:ind w:left="2005" w:hanging="205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lvlText w:val="-"/>
      <w:lvlJc w:val="left"/>
      <w:pPr>
        <w:ind w:left="2605" w:hanging="205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lvlText w:val="-"/>
      <w:lvlJc w:val="left"/>
      <w:pPr>
        <w:ind w:left="3205" w:hanging="205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lvlText w:val="-"/>
      <w:lvlJc w:val="left"/>
      <w:pPr>
        <w:ind w:left="3805" w:hanging="205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lvlText w:val="-"/>
      <w:lvlJc w:val="left"/>
      <w:pPr>
        <w:ind w:left="4405" w:hanging="205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lvlText w:val="-"/>
      <w:lvlJc w:val="left"/>
      <w:pPr>
        <w:ind w:left="5005" w:hanging="205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5E953941"/>
    <w:multiLevelType w:val="hybridMultilevel"/>
    <w:tmpl w:val="0608E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E21A05"/>
    <w:multiLevelType w:val="multilevel"/>
    <w:tmpl w:val="67E21A05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14" w:hanging="33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ind w:left="2137" w:hanging="29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ind w:left="2854" w:hanging="33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ind w:left="3574" w:hanging="33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ind w:left="4297" w:hanging="29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ind w:left="5014" w:hanging="33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ind w:left="5734" w:hanging="33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ind w:left="6457" w:hanging="29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684B4222"/>
    <w:multiLevelType w:val="hybridMultilevel"/>
    <w:tmpl w:val="27F2F3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6349C8"/>
    <w:multiLevelType w:val="multilevel"/>
    <w:tmpl w:val="6D6349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39346F"/>
    <w:multiLevelType w:val="hybridMultilevel"/>
    <w:tmpl w:val="A2EE339A"/>
    <w:lvl w:ilvl="0" w:tplc="DC6C94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9"/>
  </w:num>
  <w:num w:numId="5">
    <w:abstractNumId w:val="2"/>
  </w:num>
  <w:num w:numId="6">
    <w:abstractNumId w:val="4"/>
  </w:num>
  <w:num w:numId="7">
    <w:abstractNumId w:val="6"/>
  </w:num>
  <w:num w:numId="8">
    <w:abstractNumId w:val="8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F6"/>
    <w:rsid w:val="00000993"/>
    <w:rsid w:val="0000176E"/>
    <w:rsid w:val="000029CC"/>
    <w:rsid w:val="00003B3E"/>
    <w:rsid w:val="00004093"/>
    <w:rsid w:val="00004131"/>
    <w:rsid w:val="0001117F"/>
    <w:rsid w:val="00011308"/>
    <w:rsid w:val="00016681"/>
    <w:rsid w:val="000242AD"/>
    <w:rsid w:val="000322F6"/>
    <w:rsid w:val="00032579"/>
    <w:rsid w:val="00040B35"/>
    <w:rsid w:val="0004100B"/>
    <w:rsid w:val="00042227"/>
    <w:rsid w:val="00044ABE"/>
    <w:rsid w:val="000450A2"/>
    <w:rsid w:val="00045420"/>
    <w:rsid w:val="000473B6"/>
    <w:rsid w:val="000503FC"/>
    <w:rsid w:val="00052B29"/>
    <w:rsid w:val="0005366C"/>
    <w:rsid w:val="0005544F"/>
    <w:rsid w:val="00056F08"/>
    <w:rsid w:val="00057F02"/>
    <w:rsid w:val="00062B33"/>
    <w:rsid w:val="000648B2"/>
    <w:rsid w:val="000754F8"/>
    <w:rsid w:val="00075542"/>
    <w:rsid w:val="0007649A"/>
    <w:rsid w:val="000769B3"/>
    <w:rsid w:val="00077602"/>
    <w:rsid w:val="000825DD"/>
    <w:rsid w:val="00082BE1"/>
    <w:rsid w:val="000864C1"/>
    <w:rsid w:val="00087C7B"/>
    <w:rsid w:val="0009023D"/>
    <w:rsid w:val="00090D1E"/>
    <w:rsid w:val="00095D66"/>
    <w:rsid w:val="00097879"/>
    <w:rsid w:val="000A09BB"/>
    <w:rsid w:val="000A1008"/>
    <w:rsid w:val="000A10DC"/>
    <w:rsid w:val="000A20E6"/>
    <w:rsid w:val="000A2EB1"/>
    <w:rsid w:val="000A36A4"/>
    <w:rsid w:val="000A3BF8"/>
    <w:rsid w:val="000A6F06"/>
    <w:rsid w:val="000B1345"/>
    <w:rsid w:val="000B1630"/>
    <w:rsid w:val="000B2A6B"/>
    <w:rsid w:val="000B2E6C"/>
    <w:rsid w:val="000B4477"/>
    <w:rsid w:val="000B7725"/>
    <w:rsid w:val="000C4018"/>
    <w:rsid w:val="000C4502"/>
    <w:rsid w:val="000C5834"/>
    <w:rsid w:val="000C5E61"/>
    <w:rsid w:val="000C79D3"/>
    <w:rsid w:val="000D0D0B"/>
    <w:rsid w:val="000D2800"/>
    <w:rsid w:val="000D3862"/>
    <w:rsid w:val="000D3B01"/>
    <w:rsid w:val="000D3DBB"/>
    <w:rsid w:val="000D5073"/>
    <w:rsid w:val="000D7882"/>
    <w:rsid w:val="000E0016"/>
    <w:rsid w:val="000E0619"/>
    <w:rsid w:val="000E54C1"/>
    <w:rsid w:val="000F00FA"/>
    <w:rsid w:val="000F3314"/>
    <w:rsid w:val="000F432C"/>
    <w:rsid w:val="000F46F7"/>
    <w:rsid w:val="000F4F1A"/>
    <w:rsid w:val="000F5E5E"/>
    <w:rsid w:val="000F7794"/>
    <w:rsid w:val="001022A6"/>
    <w:rsid w:val="001051F5"/>
    <w:rsid w:val="0010584A"/>
    <w:rsid w:val="001060CE"/>
    <w:rsid w:val="0010662B"/>
    <w:rsid w:val="001101EA"/>
    <w:rsid w:val="00111A55"/>
    <w:rsid w:val="00112027"/>
    <w:rsid w:val="00115E8A"/>
    <w:rsid w:val="0012047D"/>
    <w:rsid w:val="0012121D"/>
    <w:rsid w:val="00121A9B"/>
    <w:rsid w:val="00123D90"/>
    <w:rsid w:val="0012696E"/>
    <w:rsid w:val="00126A9B"/>
    <w:rsid w:val="00130FDC"/>
    <w:rsid w:val="00135310"/>
    <w:rsid w:val="00141595"/>
    <w:rsid w:val="001420BB"/>
    <w:rsid w:val="00144991"/>
    <w:rsid w:val="00146BF3"/>
    <w:rsid w:val="001500CB"/>
    <w:rsid w:val="0015791C"/>
    <w:rsid w:val="001618C9"/>
    <w:rsid w:val="00167504"/>
    <w:rsid w:val="00170683"/>
    <w:rsid w:val="00171D9D"/>
    <w:rsid w:val="00172747"/>
    <w:rsid w:val="001752E2"/>
    <w:rsid w:val="00175608"/>
    <w:rsid w:val="00192562"/>
    <w:rsid w:val="00195D60"/>
    <w:rsid w:val="001A2B8D"/>
    <w:rsid w:val="001B0902"/>
    <w:rsid w:val="001B23CE"/>
    <w:rsid w:val="001B5324"/>
    <w:rsid w:val="001B74D2"/>
    <w:rsid w:val="001C3171"/>
    <w:rsid w:val="001C3F1E"/>
    <w:rsid w:val="001C4259"/>
    <w:rsid w:val="001C5CB8"/>
    <w:rsid w:val="001D3167"/>
    <w:rsid w:val="001D5FAD"/>
    <w:rsid w:val="001E0800"/>
    <w:rsid w:val="001E235B"/>
    <w:rsid w:val="001E2995"/>
    <w:rsid w:val="001E4788"/>
    <w:rsid w:val="001F1D6B"/>
    <w:rsid w:val="001F3500"/>
    <w:rsid w:val="001F6A01"/>
    <w:rsid w:val="00201B3D"/>
    <w:rsid w:val="00202776"/>
    <w:rsid w:val="002036AC"/>
    <w:rsid w:val="00203BD5"/>
    <w:rsid w:val="00204237"/>
    <w:rsid w:val="0021248B"/>
    <w:rsid w:val="00220120"/>
    <w:rsid w:val="00225072"/>
    <w:rsid w:val="002279BD"/>
    <w:rsid w:val="00231C69"/>
    <w:rsid w:val="00234BF5"/>
    <w:rsid w:val="00240DDC"/>
    <w:rsid w:val="00241D0E"/>
    <w:rsid w:val="00241E41"/>
    <w:rsid w:val="00243BA1"/>
    <w:rsid w:val="00244410"/>
    <w:rsid w:val="002444B9"/>
    <w:rsid w:val="00254340"/>
    <w:rsid w:val="00255B28"/>
    <w:rsid w:val="002609ED"/>
    <w:rsid w:val="002640CC"/>
    <w:rsid w:val="0027198C"/>
    <w:rsid w:val="0027260F"/>
    <w:rsid w:val="00272EC3"/>
    <w:rsid w:val="0027478D"/>
    <w:rsid w:val="002769AE"/>
    <w:rsid w:val="00281D6C"/>
    <w:rsid w:val="00286A94"/>
    <w:rsid w:val="00293B7A"/>
    <w:rsid w:val="00294D8D"/>
    <w:rsid w:val="002A34DD"/>
    <w:rsid w:val="002A6C67"/>
    <w:rsid w:val="002B12A7"/>
    <w:rsid w:val="002B25B7"/>
    <w:rsid w:val="002B346F"/>
    <w:rsid w:val="002B492A"/>
    <w:rsid w:val="002B55D7"/>
    <w:rsid w:val="002C1B9C"/>
    <w:rsid w:val="002C76D6"/>
    <w:rsid w:val="002D0A97"/>
    <w:rsid w:val="002D361E"/>
    <w:rsid w:val="002D594C"/>
    <w:rsid w:val="002D5FBB"/>
    <w:rsid w:val="002E3273"/>
    <w:rsid w:val="002E5184"/>
    <w:rsid w:val="002E636E"/>
    <w:rsid w:val="002E6572"/>
    <w:rsid w:val="002F3645"/>
    <w:rsid w:val="002F7BF6"/>
    <w:rsid w:val="00300F43"/>
    <w:rsid w:val="00301553"/>
    <w:rsid w:val="00303FB9"/>
    <w:rsid w:val="003057AD"/>
    <w:rsid w:val="00305E88"/>
    <w:rsid w:val="0030777B"/>
    <w:rsid w:val="00310137"/>
    <w:rsid w:val="0031559A"/>
    <w:rsid w:val="00323F6B"/>
    <w:rsid w:val="0032426F"/>
    <w:rsid w:val="0033235A"/>
    <w:rsid w:val="00334097"/>
    <w:rsid w:val="00336445"/>
    <w:rsid w:val="00341EA3"/>
    <w:rsid w:val="00347A6E"/>
    <w:rsid w:val="003600AF"/>
    <w:rsid w:val="00362D6A"/>
    <w:rsid w:val="00363B4A"/>
    <w:rsid w:val="0036513E"/>
    <w:rsid w:val="00367FB4"/>
    <w:rsid w:val="00370835"/>
    <w:rsid w:val="003749AF"/>
    <w:rsid w:val="003763D9"/>
    <w:rsid w:val="00380968"/>
    <w:rsid w:val="003874BA"/>
    <w:rsid w:val="0039068D"/>
    <w:rsid w:val="003941B5"/>
    <w:rsid w:val="00394504"/>
    <w:rsid w:val="00395A3C"/>
    <w:rsid w:val="003A18D5"/>
    <w:rsid w:val="003B2A9E"/>
    <w:rsid w:val="003B6D5C"/>
    <w:rsid w:val="003C0BD6"/>
    <w:rsid w:val="003C2E9C"/>
    <w:rsid w:val="003C6D15"/>
    <w:rsid w:val="003C77A0"/>
    <w:rsid w:val="003D488B"/>
    <w:rsid w:val="003D4BB9"/>
    <w:rsid w:val="003E0010"/>
    <w:rsid w:val="003E219C"/>
    <w:rsid w:val="003E3E46"/>
    <w:rsid w:val="003E49B6"/>
    <w:rsid w:val="003F1653"/>
    <w:rsid w:val="003F38F2"/>
    <w:rsid w:val="003F588D"/>
    <w:rsid w:val="003F6B02"/>
    <w:rsid w:val="003F6D36"/>
    <w:rsid w:val="003F7EE8"/>
    <w:rsid w:val="00402707"/>
    <w:rsid w:val="00403989"/>
    <w:rsid w:val="0040480E"/>
    <w:rsid w:val="00405C4B"/>
    <w:rsid w:val="004078DC"/>
    <w:rsid w:val="00407AFB"/>
    <w:rsid w:val="0041223D"/>
    <w:rsid w:val="0041633E"/>
    <w:rsid w:val="00424A7D"/>
    <w:rsid w:val="004256BD"/>
    <w:rsid w:val="004316B3"/>
    <w:rsid w:val="00433753"/>
    <w:rsid w:val="00434050"/>
    <w:rsid w:val="00434053"/>
    <w:rsid w:val="00434DD6"/>
    <w:rsid w:val="00435801"/>
    <w:rsid w:val="00436118"/>
    <w:rsid w:val="00436D34"/>
    <w:rsid w:val="00442587"/>
    <w:rsid w:val="00445470"/>
    <w:rsid w:val="0044548A"/>
    <w:rsid w:val="004457CF"/>
    <w:rsid w:val="00451CF4"/>
    <w:rsid w:val="00453DEB"/>
    <w:rsid w:val="00454747"/>
    <w:rsid w:val="00455F3C"/>
    <w:rsid w:val="00460517"/>
    <w:rsid w:val="004608A1"/>
    <w:rsid w:val="00465DA0"/>
    <w:rsid w:val="004677A7"/>
    <w:rsid w:val="00470627"/>
    <w:rsid w:val="0047167B"/>
    <w:rsid w:val="00475A68"/>
    <w:rsid w:val="00476E92"/>
    <w:rsid w:val="004775B5"/>
    <w:rsid w:val="0048073C"/>
    <w:rsid w:val="00480B8F"/>
    <w:rsid w:val="00484F0F"/>
    <w:rsid w:val="004876DD"/>
    <w:rsid w:val="00491F54"/>
    <w:rsid w:val="0049241A"/>
    <w:rsid w:val="00494FB6"/>
    <w:rsid w:val="00495925"/>
    <w:rsid w:val="00495A19"/>
    <w:rsid w:val="00496C26"/>
    <w:rsid w:val="00497BAA"/>
    <w:rsid w:val="004A3C9C"/>
    <w:rsid w:val="004A3DC3"/>
    <w:rsid w:val="004A4306"/>
    <w:rsid w:val="004A5B5C"/>
    <w:rsid w:val="004A6349"/>
    <w:rsid w:val="004B00B4"/>
    <w:rsid w:val="004B09F4"/>
    <w:rsid w:val="004B16A6"/>
    <w:rsid w:val="004B56DB"/>
    <w:rsid w:val="004C1235"/>
    <w:rsid w:val="004C175D"/>
    <w:rsid w:val="004D2ABB"/>
    <w:rsid w:val="004D33F2"/>
    <w:rsid w:val="004E002C"/>
    <w:rsid w:val="004E11DC"/>
    <w:rsid w:val="004E294A"/>
    <w:rsid w:val="004E33C5"/>
    <w:rsid w:val="004E66BA"/>
    <w:rsid w:val="004E779C"/>
    <w:rsid w:val="004F02FA"/>
    <w:rsid w:val="004F2E98"/>
    <w:rsid w:val="004F5857"/>
    <w:rsid w:val="004F6030"/>
    <w:rsid w:val="004F761F"/>
    <w:rsid w:val="00502C3E"/>
    <w:rsid w:val="00503401"/>
    <w:rsid w:val="00504466"/>
    <w:rsid w:val="0050537D"/>
    <w:rsid w:val="00505C21"/>
    <w:rsid w:val="00510797"/>
    <w:rsid w:val="00512D61"/>
    <w:rsid w:val="00513C0C"/>
    <w:rsid w:val="00521260"/>
    <w:rsid w:val="00531FDF"/>
    <w:rsid w:val="0053421D"/>
    <w:rsid w:val="00540857"/>
    <w:rsid w:val="005414F8"/>
    <w:rsid w:val="005458B0"/>
    <w:rsid w:val="005461E8"/>
    <w:rsid w:val="005464CC"/>
    <w:rsid w:val="00546AB1"/>
    <w:rsid w:val="00546D88"/>
    <w:rsid w:val="0055026B"/>
    <w:rsid w:val="00553F7C"/>
    <w:rsid w:val="005570E6"/>
    <w:rsid w:val="0056244A"/>
    <w:rsid w:val="005632FB"/>
    <w:rsid w:val="00563598"/>
    <w:rsid w:val="00566B53"/>
    <w:rsid w:val="005706C0"/>
    <w:rsid w:val="005746A1"/>
    <w:rsid w:val="00575A70"/>
    <w:rsid w:val="005822B4"/>
    <w:rsid w:val="0058370C"/>
    <w:rsid w:val="00586097"/>
    <w:rsid w:val="00587D95"/>
    <w:rsid w:val="00591A5F"/>
    <w:rsid w:val="00591E14"/>
    <w:rsid w:val="00593D02"/>
    <w:rsid w:val="005A0B98"/>
    <w:rsid w:val="005A0FBC"/>
    <w:rsid w:val="005A1200"/>
    <w:rsid w:val="005A24E5"/>
    <w:rsid w:val="005A4CEB"/>
    <w:rsid w:val="005A7D24"/>
    <w:rsid w:val="005B1DBC"/>
    <w:rsid w:val="005B25D4"/>
    <w:rsid w:val="005B3F55"/>
    <w:rsid w:val="005C3C2C"/>
    <w:rsid w:val="005C5283"/>
    <w:rsid w:val="005D5AD1"/>
    <w:rsid w:val="005D6410"/>
    <w:rsid w:val="005E02E1"/>
    <w:rsid w:val="005E31E7"/>
    <w:rsid w:val="005E37E1"/>
    <w:rsid w:val="005E3C56"/>
    <w:rsid w:val="005E45E2"/>
    <w:rsid w:val="005E73FB"/>
    <w:rsid w:val="005F30C1"/>
    <w:rsid w:val="005F5D73"/>
    <w:rsid w:val="00603262"/>
    <w:rsid w:val="00605A4E"/>
    <w:rsid w:val="00605CD4"/>
    <w:rsid w:val="0061489E"/>
    <w:rsid w:val="00615124"/>
    <w:rsid w:val="00621E75"/>
    <w:rsid w:val="00622428"/>
    <w:rsid w:val="0062249D"/>
    <w:rsid w:val="00635D95"/>
    <w:rsid w:val="00637C3A"/>
    <w:rsid w:val="006413E8"/>
    <w:rsid w:val="006419CB"/>
    <w:rsid w:val="00646A7E"/>
    <w:rsid w:val="00651738"/>
    <w:rsid w:val="00652C6D"/>
    <w:rsid w:val="006610A6"/>
    <w:rsid w:val="00662CC9"/>
    <w:rsid w:val="006660FB"/>
    <w:rsid w:val="00671066"/>
    <w:rsid w:val="00671F15"/>
    <w:rsid w:val="0067538A"/>
    <w:rsid w:val="006753E1"/>
    <w:rsid w:val="006757FA"/>
    <w:rsid w:val="00675A0A"/>
    <w:rsid w:val="00676D8D"/>
    <w:rsid w:val="006800DD"/>
    <w:rsid w:val="006803BC"/>
    <w:rsid w:val="00683588"/>
    <w:rsid w:val="00684782"/>
    <w:rsid w:val="00685764"/>
    <w:rsid w:val="00686326"/>
    <w:rsid w:val="00692850"/>
    <w:rsid w:val="006A405A"/>
    <w:rsid w:val="006A47BD"/>
    <w:rsid w:val="006A5450"/>
    <w:rsid w:val="006A6AF2"/>
    <w:rsid w:val="006A7B26"/>
    <w:rsid w:val="006B1276"/>
    <w:rsid w:val="006B163F"/>
    <w:rsid w:val="006B2E36"/>
    <w:rsid w:val="006C03EE"/>
    <w:rsid w:val="006C15CE"/>
    <w:rsid w:val="006C2266"/>
    <w:rsid w:val="006C4F25"/>
    <w:rsid w:val="006C753F"/>
    <w:rsid w:val="006C789D"/>
    <w:rsid w:val="006D0BA0"/>
    <w:rsid w:val="006D10B2"/>
    <w:rsid w:val="006D3D15"/>
    <w:rsid w:val="006D3E2A"/>
    <w:rsid w:val="006D7983"/>
    <w:rsid w:val="006E0D38"/>
    <w:rsid w:val="006E2E85"/>
    <w:rsid w:val="006E31F8"/>
    <w:rsid w:val="006E34ED"/>
    <w:rsid w:val="006E70AF"/>
    <w:rsid w:val="006F2B85"/>
    <w:rsid w:val="00700BA5"/>
    <w:rsid w:val="00703863"/>
    <w:rsid w:val="0071307C"/>
    <w:rsid w:val="0071567A"/>
    <w:rsid w:val="00715F94"/>
    <w:rsid w:val="00720982"/>
    <w:rsid w:val="00724EDB"/>
    <w:rsid w:val="00736514"/>
    <w:rsid w:val="00741FF6"/>
    <w:rsid w:val="0074292A"/>
    <w:rsid w:val="00742ADD"/>
    <w:rsid w:val="00742F97"/>
    <w:rsid w:val="00743A3D"/>
    <w:rsid w:val="00743FBF"/>
    <w:rsid w:val="00745F10"/>
    <w:rsid w:val="007468A0"/>
    <w:rsid w:val="00747617"/>
    <w:rsid w:val="0075561A"/>
    <w:rsid w:val="00761796"/>
    <w:rsid w:val="00764DF0"/>
    <w:rsid w:val="00766864"/>
    <w:rsid w:val="007674A8"/>
    <w:rsid w:val="007677C0"/>
    <w:rsid w:val="007723C5"/>
    <w:rsid w:val="00774104"/>
    <w:rsid w:val="00774A19"/>
    <w:rsid w:val="00777E98"/>
    <w:rsid w:val="007804D0"/>
    <w:rsid w:val="00781E4A"/>
    <w:rsid w:val="0078450F"/>
    <w:rsid w:val="00784A11"/>
    <w:rsid w:val="0078554A"/>
    <w:rsid w:val="00792F19"/>
    <w:rsid w:val="00793983"/>
    <w:rsid w:val="00794B48"/>
    <w:rsid w:val="00796ACF"/>
    <w:rsid w:val="007A0838"/>
    <w:rsid w:val="007A2148"/>
    <w:rsid w:val="007A3067"/>
    <w:rsid w:val="007A3507"/>
    <w:rsid w:val="007A356B"/>
    <w:rsid w:val="007A6579"/>
    <w:rsid w:val="007A7AA8"/>
    <w:rsid w:val="007B1A07"/>
    <w:rsid w:val="007B38D5"/>
    <w:rsid w:val="007B3D56"/>
    <w:rsid w:val="007B5D44"/>
    <w:rsid w:val="007B7F1D"/>
    <w:rsid w:val="007C04B3"/>
    <w:rsid w:val="007D5A1E"/>
    <w:rsid w:val="007E021A"/>
    <w:rsid w:val="007E3F2F"/>
    <w:rsid w:val="007F0F61"/>
    <w:rsid w:val="007F5099"/>
    <w:rsid w:val="007F6D37"/>
    <w:rsid w:val="007F7418"/>
    <w:rsid w:val="00800017"/>
    <w:rsid w:val="0080212F"/>
    <w:rsid w:val="00802C16"/>
    <w:rsid w:val="00806BC3"/>
    <w:rsid w:val="00807AA6"/>
    <w:rsid w:val="00807EB7"/>
    <w:rsid w:val="0081275A"/>
    <w:rsid w:val="00815DB7"/>
    <w:rsid w:val="00816338"/>
    <w:rsid w:val="00816B32"/>
    <w:rsid w:val="00820832"/>
    <w:rsid w:val="00821F44"/>
    <w:rsid w:val="00822325"/>
    <w:rsid w:val="008351FF"/>
    <w:rsid w:val="00836358"/>
    <w:rsid w:val="008405B2"/>
    <w:rsid w:val="00840833"/>
    <w:rsid w:val="008412A6"/>
    <w:rsid w:val="00842080"/>
    <w:rsid w:val="00843E9D"/>
    <w:rsid w:val="00844029"/>
    <w:rsid w:val="008447F6"/>
    <w:rsid w:val="00856C6B"/>
    <w:rsid w:val="008605AD"/>
    <w:rsid w:val="00861DE9"/>
    <w:rsid w:val="008646CE"/>
    <w:rsid w:val="00865607"/>
    <w:rsid w:val="00866AAF"/>
    <w:rsid w:val="0087063F"/>
    <w:rsid w:val="00870F36"/>
    <w:rsid w:val="00871951"/>
    <w:rsid w:val="0087327F"/>
    <w:rsid w:val="00874C49"/>
    <w:rsid w:val="008775C7"/>
    <w:rsid w:val="00877DD8"/>
    <w:rsid w:val="00881153"/>
    <w:rsid w:val="0088722C"/>
    <w:rsid w:val="00897EF6"/>
    <w:rsid w:val="008A1FE2"/>
    <w:rsid w:val="008A3B6C"/>
    <w:rsid w:val="008A62E8"/>
    <w:rsid w:val="008A679B"/>
    <w:rsid w:val="008B0D5C"/>
    <w:rsid w:val="008B0FA0"/>
    <w:rsid w:val="008B7094"/>
    <w:rsid w:val="008B7B12"/>
    <w:rsid w:val="008B7DA8"/>
    <w:rsid w:val="008C6848"/>
    <w:rsid w:val="008D68C5"/>
    <w:rsid w:val="008E369B"/>
    <w:rsid w:val="008E578E"/>
    <w:rsid w:val="008E6EF7"/>
    <w:rsid w:val="008F0D0B"/>
    <w:rsid w:val="009000F9"/>
    <w:rsid w:val="00902749"/>
    <w:rsid w:val="00903005"/>
    <w:rsid w:val="009045F5"/>
    <w:rsid w:val="00904CA5"/>
    <w:rsid w:val="00904E40"/>
    <w:rsid w:val="00904EFF"/>
    <w:rsid w:val="00916535"/>
    <w:rsid w:val="00925D69"/>
    <w:rsid w:val="009275C7"/>
    <w:rsid w:val="00930912"/>
    <w:rsid w:val="009312D8"/>
    <w:rsid w:val="00936091"/>
    <w:rsid w:val="00937859"/>
    <w:rsid w:val="00940843"/>
    <w:rsid w:val="00943433"/>
    <w:rsid w:val="00945FC7"/>
    <w:rsid w:val="00946DE6"/>
    <w:rsid w:val="009508C4"/>
    <w:rsid w:val="00954FC6"/>
    <w:rsid w:val="00955583"/>
    <w:rsid w:val="00957CC5"/>
    <w:rsid w:val="00957DC2"/>
    <w:rsid w:val="009608DF"/>
    <w:rsid w:val="00960CE5"/>
    <w:rsid w:val="0096301E"/>
    <w:rsid w:val="00964AF1"/>
    <w:rsid w:val="00973E2F"/>
    <w:rsid w:val="009741C5"/>
    <w:rsid w:val="00976A3F"/>
    <w:rsid w:val="00976AAE"/>
    <w:rsid w:val="00980BF2"/>
    <w:rsid w:val="00983018"/>
    <w:rsid w:val="00986DDB"/>
    <w:rsid w:val="00987C46"/>
    <w:rsid w:val="0099057E"/>
    <w:rsid w:val="009A1005"/>
    <w:rsid w:val="009A1672"/>
    <w:rsid w:val="009A4885"/>
    <w:rsid w:val="009A5A08"/>
    <w:rsid w:val="009A5A2D"/>
    <w:rsid w:val="009A63FA"/>
    <w:rsid w:val="009A71A8"/>
    <w:rsid w:val="009B381F"/>
    <w:rsid w:val="009B6118"/>
    <w:rsid w:val="009B66D3"/>
    <w:rsid w:val="009C14B4"/>
    <w:rsid w:val="009C177C"/>
    <w:rsid w:val="009C17F8"/>
    <w:rsid w:val="009C271A"/>
    <w:rsid w:val="009C4B5D"/>
    <w:rsid w:val="009C4F67"/>
    <w:rsid w:val="009C75E4"/>
    <w:rsid w:val="009D201E"/>
    <w:rsid w:val="009D35F8"/>
    <w:rsid w:val="009D67B2"/>
    <w:rsid w:val="009D7FE4"/>
    <w:rsid w:val="009E2E8E"/>
    <w:rsid w:val="009E32C3"/>
    <w:rsid w:val="009E425D"/>
    <w:rsid w:val="009E6F39"/>
    <w:rsid w:val="009F02D1"/>
    <w:rsid w:val="009F5275"/>
    <w:rsid w:val="009F55FB"/>
    <w:rsid w:val="009F57AA"/>
    <w:rsid w:val="00A04A22"/>
    <w:rsid w:val="00A108BC"/>
    <w:rsid w:val="00A1100D"/>
    <w:rsid w:val="00A1122E"/>
    <w:rsid w:val="00A11F80"/>
    <w:rsid w:val="00A20534"/>
    <w:rsid w:val="00A24209"/>
    <w:rsid w:val="00A2717A"/>
    <w:rsid w:val="00A32046"/>
    <w:rsid w:val="00A33B6A"/>
    <w:rsid w:val="00A35983"/>
    <w:rsid w:val="00A36ABF"/>
    <w:rsid w:val="00A430F0"/>
    <w:rsid w:val="00A447AC"/>
    <w:rsid w:val="00A4520A"/>
    <w:rsid w:val="00A47F65"/>
    <w:rsid w:val="00A50EF1"/>
    <w:rsid w:val="00A5149A"/>
    <w:rsid w:val="00A526E0"/>
    <w:rsid w:val="00A53980"/>
    <w:rsid w:val="00A61403"/>
    <w:rsid w:val="00A61ED5"/>
    <w:rsid w:val="00A61F85"/>
    <w:rsid w:val="00A645E1"/>
    <w:rsid w:val="00A64A5B"/>
    <w:rsid w:val="00A65052"/>
    <w:rsid w:val="00A65FFE"/>
    <w:rsid w:val="00A70C36"/>
    <w:rsid w:val="00A7151C"/>
    <w:rsid w:val="00A721D0"/>
    <w:rsid w:val="00A74604"/>
    <w:rsid w:val="00A74F1A"/>
    <w:rsid w:val="00A76DE7"/>
    <w:rsid w:val="00A77005"/>
    <w:rsid w:val="00A81564"/>
    <w:rsid w:val="00A8206E"/>
    <w:rsid w:val="00A829BD"/>
    <w:rsid w:val="00A85586"/>
    <w:rsid w:val="00A858F0"/>
    <w:rsid w:val="00A871E2"/>
    <w:rsid w:val="00A90B1A"/>
    <w:rsid w:val="00A92220"/>
    <w:rsid w:val="00A97011"/>
    <w:rsid w:val="00AA0ED2"/>
    <w:rsid w:val="00AA7EBD"/>
    <w:rsid w:val="00AB2517"/>
    <w:rsid w:val="00AB411C"/>
    <w:rsid w:val="00AC0BCF"/>
    <w:rsid w:val="00AC1E04"/>
    <w:rsid w:val="00AC2DF8"/>
    <w:rsid w:val="00AC4F5B"/>
    <w:rsid w:val="00AD2723"/>
    <w:rsid w:val="00AD7E6B"/>
    <w:rsid w:val="00AE3411"/>
    <w:rsid w:val="00AE4933"/>
    <w:rsid w:val="00AE50CC"/>
    <w:rsid w:val="00AF410D"/>
    <w:rsid w:val="00AF6738"/>
    <w:rsid w:val="00AF7A7B"/>
    <w:rsid w:val="00B00243"/>
    <w:rsid w:val="00B02AB7"/>
    <w:rsid w:val="00B0344E"/>
    <w:rsid w:val="00B035AB"/>
    <w:rsid w:val="00B04825"/>
    <w:rsid w:val="00B05918"/>
    <w:rsid w:val="00B11779"/>
    <w:rsid w:val="00B1312A"/>
    <w:rsid w:val="00B20E67"/>
    <w:rsid w:val="00B22D6F"/>
    <w:rsid w:val="00B25022"/>
    <w:rsid w:val="00B2661A"/>
    <w:rsid w:val="00B26D85"/>
    <w:rsid w:val="00B31994"/>
    <w:rsid w:val="00B40913"/>
    <w:rsid w:val="00B43503"/>
    <w:rsid w:val="00B43C04"/>
    <w:rsid w:val="00B460A6"/>
    <w:rsid w:val="00B4724D"/>
    <w:rsid w:val="00B51BC1"/>
    <w:rsid w:val="00B52447"/>
    <w:rsid w:val="00B56C02"/>
    <w:rsid w:val="00B57D65"/>
    <w:rsid w:val="00B653BD"/>
    <w:rsid w:val="00B67E10"/>
    <w:rsid w:val="00B7465B"/>
    <w:rsid w:val="00B75717"/>
    <w:rsid w:val="00B76C5F"/>
    <w:rsid w:val="00B81D25"/>
    <w:rsid w:val="00B84479"/>
    <w:rsid w:val="00B877D9"/>
    <w:rsid w:val="00B91A93"/>
    <w:rsid w:val="00B94472"/>
    <w:rsid w:val="00B977EA"/>
    <w:rsid w:val="00BA1B29"/>
    <w:rsid w:val="00BA1BC9"/>
    <w:rsid w:val="00BA20F4"/>
    <w:rsid w:val="00BA2276"/>
    <w:rsid w:val="00BA2E20"/>
    <w:rsid w:val="00BA322E"/>
    <w:rsid w:val="00BC0F39"/>
    <w:rsid w:val="00BC4240"/>
    <w:rsid w:val="00BD047D"/>
    <w:rsid w:val="00BD1BEE"/>
    <w:rsid w:val="00BD5052"/>
    <w:rsid w:val="00BD7839"/>
    <w:rsid w:val="00BE337C"/>
    <w:rsid w:val="00BE42CC"/>
    <w:rsid w:val="00BE50A7"/>
    <w:rsid w:val="00BE7695"/>
    <w:rsid w:val="00BF0385"/>
    <w:rsid w:val="00BF03C4"/>
    <w:rsid w:val="00BF0D91"/>
    <w:rsid w:val="00BF53E6"/>
    <w:rsid w:val="00BF6C9C"/>
    <w:rsid w:val="00C01C3C"/>
    <w:rsid w:val="00C02DF9"/>
    <w:rsid w:val="00C040E2"/>
    <w:rsid w:val="00C0794F"/>
    <w:rsid w:val="00C107B6"/>
    <w:rsid w:val="00C17A14"/>
    <w:rsid w:val="00C17EDD"/>
    <w:rsid w:val="00C20E16"/>
    <w:rsid w:val="00C2257F"/>
    <w:rsid w:val="00C26DA0"/>
    <w:rsid w:val="00C31251"/>
    <w:rsid w:val="00C319AA"/>
    <w:rsid w:val="00C360A4"/>
    <w:rsid w:val="00C4050F"/>
    <w:rsid w:val="00C41C91"/>
    <w:rsid w:val="00C45CBA"/>
    <w:rsid w:val="00C463C9"/>
    <w:rsid w:val="00C5378D"/>
    <w:rsid w:val="00C5448C"/>
    <w:rsid w:val="00C56D33"/>
    <w:rsid w:val="00C61173"/>
    <w:rsid w:val="00C614F3"/>
    <w:rsid w:val="00C6251F"/>
    <w:rsid w:val="00C63FFB"/>
    <w:rsid w:val="00C737C9"/>
    <w:rsid w:val="00C76662"/>
    <w:rsid w:val="00C82EB5"/>
    <w:rsid w:val="00C832DA"/>
    <w:rsid w:val="00C85110"/>
    <w:rsid w:val="00C85B3C"/>
    <w:rsid w:val="00C85FB5"/>
    <w:rsid w:val="00C91581"/>
    <w:rsid w:val="00C94364"/>
    <w:rsid w:val="00CA0DA8"/>
    <w:rsid w:val="00CA1069"/>
    <w:rsid w:val="00CA142B"/>
    <w:rsid w:val="00CA1E2B"/>
    <w:rsid w:val="00CB391C"/>
    <w:rsid w:val="00CB3E72"/>
    <w:rsid w:val="00CB4514"/>
    <w:rsid w:val="00CB561C"/>
    <w:rsid w:val="00CB6D59"/>
    <w:rsid w:val="00CB7D16"/>
    <w:rsid w:val="00CC25FE"/>
    <w:rsid w:val="00CC3482"/>
    <w:rsid w:val="00CD0979"/>
    <w:rsid w:val="00CD6CE7"/>
    <w:rsid w:val="00CD7E03"/>
    <w:rsid w:val="00CE255F"/>
    <w:rsid w:val="00CE76D2"/>
    <w:rsid w:val="00CF11CC"/>
    <w:rsid w:val="00D03378"/>
    <w:rsid w:val="00D04A7A"/>
    <w:rsid w:val="00D04BC8"/>
    <w:rsid w:val="00D07713"/>
    <w:rsid w:val="00D12FAE"/>
    <w:rsid w:val="00D13D69"/>
    <w:rsid w:val="00D13EC8"/>
    <w:rsid w:val="00D201D8"/>
    <w:rsid w:val="00D20AF8"/>
    <w:rsid w:val="00D20FC4"/>
    <w:rsid w:val="00D2353D"/>
    <w:rsid w:val="00D241D7"/>
    <w:rsid w:val="00D25981"/>
    <w:rsid w:val="00D30C2D"/>
    <w:rsid w:val="00D3134B"/>
    <w:rsid w:val="00D33CAD"/>
    <w:rsid w:val="00D3789D"/>
    <w:rsid w:val="00D414F6"/>
    <w:rsid w:val="00D42B45"/>
    <w:rsid w:val="00D434F2"/>
    <w:rsid w:val="00D46E52"/>
    <w:rsid w:val="00D47A52"/>
    <w:rsid w:val="00D505F8"/>
    <w:rsid w:val="00D54710"/>
    <w:rsid w:val="00D54FF7"/>
    <w:rsid w:val="00D55246"/>
    <w:rsid w:val="00D55EE7"/>
    <w:rsid w:val="00D5618B"/>
    <w:rsid w:val="00D57F52"/>
    <w:rsid w:val="00D658C6"/>
    <w:rsid w:val="00D70627"/>
    <w:rsid w:val="00D7231A"/>
    <w:rsid w:val="00D743F1"/>
    <w:rsid w:val="00D74AF1"/>
    <w:rsid w:val="00D7568C"/>
    <w:rsid w:val="00D763E7"/>
    <w:rsid w:val="00D81A54"/>
    <w:rsid w:val="00D836BF"/>
    <w:rsid w:val="00D860AC"/>
    <w:rsid w:val="00D909ED"/>
    <w:rsid w:val="00D90D07"/>
    <w:rsid w:val="00D929A4"/>
    <w:rsid w:val="00D938D6"/>
    <w:rsid w:val="00DA29E4"/>
    <w:rsid w:val="00DA39C3"/>
    <w:rsid w:val="00DB0FAA"/>
    <w:rsid w:val="00DB2B9A"/>
    <w:rsid w:val="00DB7BBE"/>
    <w:rsid w:val="00DC286E"/>
    <w:rsid w:val="00DC649D"/>
    <w:rsid w:val="00DD17D6"/>
    <w:rsid w:val="00DD20BF"/>
    <w:rsid w:val="00DD2F9A"/>
    <w:rsid w:val="00DD5379"/>
    <w:rsid w:val="00DD5BC5"/>
    <w:rsid w:val="00DD6D5C"/>
    <w:rsid w:val="00DE01B0"/>
    <w:rsid w:val="00DE1A50"/>
    <w:rsid w:val="00DE3B01"/>
    <w:rsid w:val="00DE4598"/>
    <w:rsid w:val="00DE67CC"/>
    <w:rsid w:val="00DF0886"/>
    <w:rsid w:val="00DF2419"/>
    <w:rsid w:val="00DF25E4"/>
    <w:rsid w:val="00DF47BB"/>
    <w:rsid w:val="00DF4BB6"/>
    <w:rsid w:val="00DF60AC"/>
    <w:rsid w:val="00E008C3"/>
    <w:rsid w:val="00E00D1B"/>
    <w:rsid w:val="00E01A7B"/>
    <w:rsid w:val="00E03664"/>
    <w:rsid w:val="00E11CCB"/>
    <w:rsid w:val="00E16DD7"/>
    <w:rsid w:val="00E173F0"/>
    <w:rsid w:val="00E205DD"/>
    <w:rsid w:val="00E20974"/>
    <w:rsid w:val="00E20CB5"/>
    <w:rsid w:val="00E22808"/>
    <w:rsid w:val="00E2435F"/>
    <w:rsid w:val="00E2486C"/>
    <w:rsid w:val="00E307A1"/>
    <w:rsid w:val="00E31590"/>
    <w:rsid w:val="00E32206"/>
    <w:rsid w:val="00E32DE3"/>
    <w:rsid w:val="00E34FA7"/>
    <w:rsid w:val="00E42C92"/>
    <w:rsid w:val="00E5304B"/>
    <w:rsid w:val="00E548C9"/>
    <w:rsid w:val="00E609B0"/>
    <w:rsid w:val="00E615B9"/>
    <w:rsid w:val="00E61CA8"/>
    <w:rsid w:val="00E62546"/>
    <w:rsid w:val="00E62B7B"/>
    <w:rsid w:val="00E64EB2"/>
    <w:rsid w:val="00E65218"/>
    <w:rsid w:val="00E65765"/>
    <w:rsid w:val="00E65E76"/>
    <w:rsid w:val="00E71A99"/>
    <w:rsid w:val="00E7325D"/>
    <w:rsid w:val="00E73733"/>
    <w:rsid w:val="00E75723"/>
    <w:rsid w:val="00E80964"/>
    <w:rsid w:val="00E830FA"/>
    <w:rsid w:val="00E86744"/>
    <w:rsid w:val="00E86DF9"/>
    <w:rsid w:val="00E91CA6"/>
    <w:rsid w:val="00E92AA4"/>
    <w:rsid w:val="00E959CB"/>
    <w:rsid w:val="00E95A79"/>
    <w:rsid w:val="00E95C16"/>
    <w:rsid w:val="00EA029A"/>
    <w:rsid w:val="00EA1619"/>
    <w:rsid w:val="00EA339F"/>
    <w:rsid w:val="00EA4D36"/>
    <w:rsid w:val="00EA5634"/>
    <w:rsid w:val="00EA6788"/>
    <w:rsid w:val="00EB1007"/>
    <w:rsid w:val="00EB1BEA"/>
    <w:rsid w:val="00EB39B1"/>
    <w:rsid w:val="00EB46B5"/>
    <w:rsid w:val="00ED0018"/>
    <w:rsid w:val="00ED1E78"/>
    <w:rsid w:val="00EE1F55"/>
    <w:rsid w:val="00EE267D"/>
    <w:rsid w:val="00EE2C96"/>
    <w:rsid w:val="00EE3139"/>
    <w:rsid w:val="00EE4080"/>
    <w:rsid w:val="00EE74C2"/>
    <w:rsid w:val="00EF3CD0"/>
    <w:rsid w:val="00EF40E2"/>
    <w:rsid w:val="00EF4DE6"/>
    <w:rsid w:val="00EF5146"/>
    <w:rsid w:val="00EF55D3"/>
    <w:rsid w:val="00F033CD"/>
    <w:rsid w:val="00F075CD"/>
    <w:rsid w:val="00F07C65"/>
    <w:rsid w:val="00F13B02"/>
    <w:rsid w:val="00F20320"/>
    <w:rsid w:val="00F20CA9"/>
    <w:rsid w:val="00F239B6"/>
    <w:rsid w:val="00F260A2"/>
    <w:rsid w:val="00F31086"/>
    <w:rsid w:val="00F36889"/>
    <w:rsid w:val="00F36F31"/>
    <w:rsid w:val="00F37502"/>
    <w:rsid w:val="00F47DCF"/>
    <w:rsid w:val="00F51596"/>
    <w:rsid w:val="00F53831"/>
    <w:rsid w:val="00F57860"/>
    <w:rsid w:val="00F6093E"/>
    <w:rsid w:val="00F60957"/>
    <w:rsid w:val="00F628F4"/>
    <w:rsid w:val="00F64B94"/>
    <w:rsid w:val="00F65C61"/>
    <w:rsid w:val="00F7083E"/>
    <w:rsid w:val="00F81C7F"/>
    <w:rsid w:val="00F90742"/>
    <w:rsid w:val="00F9436B"/>
    <w:rsid w:val="00F943A1"/>
    <w:rsid w:val="00F9741E"/>
    <w:rsid w:val="00FA7F8E"/>
    <w:rsid w:val="00FB1515"/>
    <w:rsid w:val="00FB29F8"/>
    <w:rsid w:val="00FC72D6"/>
    <w:rsid w:val="00FC780B"/>
    <w:rsid w:val="00FD226C"/>
    <w:rsid w:val="00FD561D"/>
    <w:rsid w:val="00FD6C1B"/>
    <w:rsid w:val="00FD731C"/>
    <w:rsid w:val="00FD738A"/>
    <w:rsid w:val="00FE29C7"/>
    <w:rsid w:val="00FE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94DA72-246F-4EC6-B441-C15E11A96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</w:style>
  <w:style w:type="paragraph" w:styleId="1">
    <w:name w:val="heading 1"/>
    <w:basedOn w:val="a1"/>
    <w:link w:val="10"/>
    <w:uiPriority w:val="9"/>
    <w:qFormat/>
    <w:rsid w:val="006E34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D836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6E34E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2"/>
    <w:rsid w:val="006E34ED"/>
  </w:style>
  <w:style w:type="paragraph" w:styleId="a5">
    <w:name w:val="Balloon Text"/>
    <w:basedOn w:val="a1"/>
    <w:link w:val="a6"/>
    <w:uiPriority w:val="99"/>
    <w:semiHidden/>
    <w:unhideWhenUsed/>
    <w:rsid w:val="00D56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2"/>
    <w:link w:val="a5"/>
    <w:uiPriority w:val="99"/>
    <w:semiHidden/>
    <w:rsid w:val="00D5618B"/>
    <w:rPr>
      <w:rFonts w:ascii="Tahoma" w:hAnsi="Tahoma" w:cs="Tahoma"/>
      <w:sz w:val="16"/>
      <w:szCs w:val="16"/>
    </w:rPr>
  </w:style>
  <w:style w:type="paragraph" w:customStyle="1" w:styleId="31">
    <w:name w:val="Основной текст с отступом 31"/>
    <w:basedOn w:val="a1"/>
    <w:rsid w:val="00115E8A"/>
    <w:pPr>
      <w:widowControl w:val="0"/>
      <w:tabs>
        <w:tab w:val="left" w:pos="0"/>
        <w:tab w:val="left" w:pos="1418"/>
      </w:tabs>
      <w:suppressAutoHyphens/>
      <w:spacing w:after="0" w:line="240" w:lineRule="auto"/>
      <w:ind w:firstLine="709"/>
      <w:jc w:val="both"/>
    </w:pPr>
    <w:rPr>
      <w:rFonts w:ascii="Arial" w:eastAsia="Lucida Sans Unicode" w:hAnsi="Arial" w:cs="Times New Roman"/>
      <w:kern w:val="1"/>
      <w:sz w:val="24"/>
      <w:szCs w:val="20"/>
      <w:lang w:eastAsia="ar-SA"/>
    </w:rPr>
  </w:style>
  <w:style w:type="character" w:styleId="a7">
    <w:name w:val="Hyperlink"/>
    <w:basedOn w:val="a2"/>
    <w:uiPriority w:val="99"/>
    <w:unhideWhenUsed/>
    <w:rsid w:val="005746A1"/>
    <w:rPr>
      <w:color w:val="0000FF" w:themeColor="hyperlink"/>
      <w:u w:val="single"/>
    </w:rPr>
  </w:style>
  <w:style w:type="paragraph" w:styleId="a8">
    <w:name w:val="List Paragraph"/>
    <w:basedOn w:val="a1"/>
    <w:link w:val="a9"/>
    <w:uiPriority w:val="34"/>
    <w:qFormat/>
    <w:rsid w:val="000825DD"/>
    <w:pPr>
      <w:ind w:left="720"/>
      <w:contextualSpacing/>
    </w:pPr>
  </w:style>
  <w:style w:type="paragraph" w:customStyle="1" w:styleId="Style1">
    <w:name w:val="Style1"/>
    <w:basedOn w:val="a1"/>
    <w:uiPriority w:val="99"/>
    <w:rsid w:val="004C175D"/>
    <w:pPr>
      <w:widowControl w:val="0"/>
      <w:autoSpaceDE w:val="0"/>
      <w:autoSpaceDN w:val="0"/>
      <w:adjustRightInd w:val="0"/>
      <w:spacing w:after="0" w:line="266" w:lineRule="exact"/>
      <w:ind w:firstLine="125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 Spacing"/>
    <w:uiPriority w:val="99"/>
    <w:qFormat/>
    <w:rsid w:val="00A81564"/>
    <w:pPr>
      <w:spacing w:after="0" w:line="240" w:lineRule="auto"/>
    </w:pPr>
  </w:style>
  <w:style w:type="character" w:customStyle="1" w:styleId="a9">
    <w:name w:val="Абзац списка Знак"/>
    <w:link w:val="a8"/>
    <w:uiPriority w:val="34"/>
    <w:locked/>
    <w:rsid w:val="00B81D25"/>
  </w:style>
  <w:style w:type="character" w:customStyle="1" w:styleId="20">
    <w:name w:val="Заголовок 2 Знак"/>
    <w:basedOn w:val="a2"/>
    <w:link w:val="2"/>
    <w:uiPriority w:val="9"/>
    <w:semiHidden/>
    <w:rsid w:val="00D836B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0">
    <w:name w:val="List Bullet"/>
    <w:basedOn w:val="a1"/>
    <w:uiPriority w:val="99"/>
    <w:unhideWhenUsed/>
    <w:rsid w:val="00F20320"/>
    <w:pPr>
      <w:numPr>
        <w:numId w:val="9"/>
      </w:numPr>
      <w:contextualSpacing/>
    </w:pPr>
    <w:rPr>
      <w:rFonts w:ascii="Times New Roman" w:eastAsia="Times New Roman" w:hAnsi="Times New Roman"/>
      <w:sz w:val="24"/>
      <w:lang w:val="en-US" w:eastAsia="en-US"/>
    </w:rPr>
  </w:style>
  <w:style w:type="paragraph" w:styleId="a">
    <w:name w:val="List Number"/>
    <w:basedOn w:val="a1"/>
    <w:uiPriority w:val="99"/>
    <w:unhideWhenUsed/>
    <w:rsid w:val="00F20320"/>
    <w:pPr>
      <w:numPr>
        <w:numId w:val="10"/>
      </w:numPr>
      <w:contextualSpacing/>
    </w:pPr>
    <w:rPr>
      <w:rFonts w:ascii="Times New Roman" w:eastAsia="Times New Roman" w:hAnsi="Times New Roman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7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13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69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256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473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051727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635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9105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403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3122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24776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26788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48759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78153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82921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14820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459171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2140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3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58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39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54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172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99BBE8"/>
                            <w:left w:val="single" w:sz="2" w:space="0" w:color="99BBE8"/>
                            <w:bottom w:val="single" w:sz="2" w:space="0" w:color="99BBE8"/>
                            <w:right w:val="single" w:sz="2" w:space="0" w:color="99BBE8"/>
                          </w:divBdr>
                          <w:divsChild>
                            <w:div w:id="990870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820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6576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99BBE8"/>
                                        <w:left w:val="single" w:sz="2" w:space="0" w:color="99BBE8"/>
                                        <w:bottom w:val="single" w:sz="2" w:space="0" w:color="99BBE8"/>
                                        <w:right w:val="single" w:sz="2" w:space="0" w:color="99BBE8"/>
                                      </w:divBdr>
                                      <w:divsChild>
                                        <w:div w:id="1980962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3806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3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3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76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42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86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5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084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5567869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8304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9116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6874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1326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90301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1620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39693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15977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28551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63290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43328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074351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70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15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25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502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51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294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948509">
                                  <w:marLeft w:val="0"/>
                                  <w:marRight w:val="0"/>
                                  <w:marTop w:val="96"/>
                                  <w:marBottom w:val="9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2302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6524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3275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4384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5747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73547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07744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70088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1954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02755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12638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05501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03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4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2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52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39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778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092285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050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36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7823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8491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99061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53140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23744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51002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0366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03211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41932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59182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91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26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25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48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550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20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80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38634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6380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7564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7459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1708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74906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5306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40185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55736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16052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65326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608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41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39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066942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77767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74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1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6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72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95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09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26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101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782176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9306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6763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1178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5368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728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472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1978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16993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64648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59181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97388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44672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90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0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19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675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505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736274">
                                  <w:marLeft w:val="0"/>
                                  <w:marRight w:val="0"/>
                                  <w:marTop w:val="96"/>
                                  <w:marBottom w:val="9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209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571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516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259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83298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68444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02971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29151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95914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929515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23681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65658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39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6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76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29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9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16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198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166773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994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183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1456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8795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898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8388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1579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6937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0768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30257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2038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26637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4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8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34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44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98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476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0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43817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728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1087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554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1901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0390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6377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71201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467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41163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514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1600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32061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84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20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5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0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59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884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058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8583225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8976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0030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691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0944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2170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99843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19146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22425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92916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43968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04959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33088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58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69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3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72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19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070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432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627971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612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8047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684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09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11177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41640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54260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60151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93730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4612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52358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6105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1072</Words>
  <Characters>6115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Тимофеева</dc:creator>
  <cp:lastModifiedBy>Самотаев Илья Михайлович</cp:lastModifiedBy>
  <cp:revision>29</cp:revision>
  <cp:lastPrinted>2018-03-07T06:14:00Z</cp:lastPrinted>
  <dcterms:created xsi:type="dcterms:W3CDTF">2026-08-18T11:32:00Z</dcterms:created>
  <dcterms:modified xsi:type="dcterms:W3CDTF">2026-10-02T12:27:00Z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