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right"/>
        <w:spacing w:after="0" w:line="240" w:lineRule="auto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  <w:t xml:space="preserve">Приложение № </w:t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  <w:t xml:space="preserve">26</w:t>
      </w:r>
      <w:r/>
    </w:p>
    <w:p>
      <w:pPr>
        <w:ind w:firstLine="708"/>
        <w:jc w:val="right"/>
        <w:spacing w:after="0" w:line="240" w:lineRule="auto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r>
    </w:p>
    <w:p>
      <w:pPr>
        <w:ind w:firstLine="708"/>
        <w:jc w:val="right"/>
        <w:spacing w:after="0" w:line="240" w:lineRule="auto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r>
      <w:r/>
    </w:p>
    <w:p>
      <w:pPr>
        <w:ind w:firstLine="708"/>
        <w:jc w:val="right"/>
        <w:spacing w:after="0" w:line="240" w:lineRule="auto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r>
      <w:r/>
    </w:p>
    <w:p>
      <w:pPr>
        <w:ind w:firstLine="708"/>
        <w:jc w:val="center"/>
        <w:spacing w:after="0" w:line="240" w:lineRule="auto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lang w:eastAsia="ru-RU"/>
        </w:rPr>
        <w:t xml:space="preserve">Требования к бланку печатной формы </w:t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lang w:eastAsia="ru-RU"/>
        </w:rPr>
      </w:r>
      <w:r/>
    </w:p>
    <w:p>
      <w:pPr>
        <w:ind w:firstLine="708"/>
        <w:jc w:val="center"/>
        <w:spacing w:after="0" w:line="240" w:lineRule="auto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  <w:lang w:eastAsia="ru-RU"/>
        </w:rPr>
        <w:t xml:space="preserve">Печатные формы формируются в приложении «Р7-Офис» в формате *doc шрифтом Liberition Sans с наиме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нованием файла на русском языке.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  <w:r/>
    </w:p>
    <w:p>
      <w:pPr>
        <w:ind w:firstLine="540"/>
        <w:jc w:val="both"/>
        <w:spacing w:after="0" w:line="288" w:lineRule="atLeast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Поля документа соответствуют заданным параметрам: верхнее 1см, нижнее 2 см, левое 3 см, правое 1 см</w:t>
      </w:r>
      <w:r>
        <w:rPr>
          <w:rFonts w:ascii="Liberation Sans" w:hAnsi="Liberation Sans" w:eastAsia="Liberation Sans" w:cs="Liberation Sans"/>
          <w:i/>
          <w:iCs/>
          <w:sz w:val="24"/>
          <w:szCs w:val="24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Для оформления документов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использовать размер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шрифта N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 14.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/>
    </w:p>
    <w:p>
      <w:pPr>
        <w:ind w:firstLine="540"/>
        <w:jc w:val="both"/>
        <w:spacing w:after="0" w:line="288" w:lineRule="atLeast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Изображение герба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(эмблемы)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помещается посередине верхнего поля бланка документа над реквизитами организации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eastAsia="ru-RU"/>
        </w:rPr>
        <w:t xml:space="preserve">на расстоянии 10 мм от верхнего края листа.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 верхней части первого листа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документа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указывается наименование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организации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, набранного прописными буквами и выровненного по центру в пределах полей. Наименование вида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документа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(ПРИКАЗ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,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РАСПОРЯЖЕНИЕ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) набирается на следующей строке шрифтом N 20 насыщенного начертания и центруется по тексту предыдущей строки.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Наименование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документа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отделяется от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наименования вида документа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двумя пустыми строками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14 размером шрифта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, центруется и пишется с прописной буквы, выделяется насыщенным шрифтом. Точка в конце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наименования документа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не ставится.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Наименование документа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, состоящ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ее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из двух и более строк, печатается через один межстрочный интервал.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Преамбула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не нумеруется,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отделяется от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наименования документа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двумя пустыми строками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14 размером шрифта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, печатается через один интервал и выравнивается по левой и правой границам текстового поля. Первая строка абзаца начинается на расстоянии 12,5 мм от левой границы текстового поля.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 случае, если наименование вида документа «Приказ», то преамбула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завершается словом "приказываю", печатаемое строчными буквами вразрядку насыщенным шрифтом, после которого ставится двоеточие.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Т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екст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документа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отделяется от преамбулы одной пустой строкой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14 размером шрифта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Подпись отделяется от текста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документа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тремя пустыми строками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14 размером шрифта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и состоит из наименования должности лица, подписавшего документ, личной подписи и расшифровки подписи (инициалы, фамилия).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Liberation Sans" w:hAnsi="Liberation Sans" w:eastAsia="Times New Roman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Наименование должности печатается</w:t>
      </w:r>
      <w:moveFromRangeStart w:author="" w:id="0" w:name="undefined"/>
      <w:r/>
      <w:moveFromRangeEnd w:id="0"/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(в зависимости от длины наименования должности</w:t>
      </w:r>
      <w:moveToRangeStart w:author="" w:id="1" w:name="undefined"/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печатается в несколько строк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) от левой границы текстового поля, инициалы и фамилия - от правой границы текстового поля.</w:t>
      </w:r>
      <w:r>
        <w:rPr>
          <w:rFonts w:ascii="Liberation Sans" w:hAnsi="Liberation Sans" w:eastAsia="Times New Roman" w:cs="Liberation Sans"/>
          <w:sz w:val="24"/>
          <w:szCs w:val="24"/>
          <w:lang w:eastAsia="ru-RU"/>
        </w:rPr>
      </w:r>
      <w:r/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Документ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 и приложени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я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 к нему (при наличии)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форм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иру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ю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тся в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 виде единого файла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 с использованием форматов, поддерживаемых отечественными офисными приложениями (Р7-Офис).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2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2026-08-04T11:29:02Z</dcterms:modified>
</cp:coreProperties>
</file>