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4B254" w14:textId="77777777" w:rsidR="00B94520" w:rsidRPr="00B94520" w:rsidRDefault="00B94520" w:rsidP="00B94520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</w:pPr>
      <w:r w:rsidRPr="00B94520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Приложение № 2 к извещению об осуществлении закупки</w:t>
      </w:r>
    </w:p>
    <w:p w14:paraId="29AA1C74" w14:textId="303C88E5" w:rsidR="00B94520" w:rsidRPr="00B94520" w:rsidRDefault="00B94520" w:rsidP="00B94520">
      <w:pPr>
        <w:spacing w:after="200" w:line="276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94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Идентификационный код закупки </w:t>
      </w:r>
      <w:r w:rsidR="00F520C4" w:rsidRPr="00F520C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2626455005067645501001000201</w:t>
      </w:r>
      <w:r w:rsidR="00053AA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9</w:t>
      </w:r>
      <w:r w:rsidR="00F520C4" w:rsidRPr="00F520C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0000244</w:t>
      </w:r>
    </w:p>
    <w:p w14:paraId="5E21D8C6" w14:textId="7E12631B" w:rsidR="00FA37B7" w:rsidRPr="0021593D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</w:pPr>
      <w:r w:rsidRPr="0021593D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Обоснование начальной (максимальной) цены контракта</w:t>
      </w:r>
    </w:p>
    <w:p w14:paraId="599E3B1F" w14:textId="77777777" w:rsidR="00FA37B7" w:rsidRPr="0094080F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0"/>
          <w:szCs w:val="10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9D865E9" w14:textId="77777777" w:rsidR="00F520C4" w:rsidRPr="00F520C4" w:rsidRDefault="00F520C4" w:rsidP="00F520C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gramStart"/>
            <w:r w:rsidRPr="00F520C4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ч.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      </w:r>
            <w:proofErr w:type="gramEnd"/>
          </w:p>
          <w:p w14:paraId="01B54CD1" w14:textId="4DCA5890" w:rsidR="00FA37B7" w:rsidRPr="00FA37B7" w:rsidRDefault="00F520C4" w:rsidP="00F520C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520C4">
              <w:rPr>
                <w:kern w:val="2"/>
                <w:sz w:val="18"/>
                <w:szCs w:val="18"/>
                <w:lang w:eastAsia="zh-CN"/>
              </w:rPr>
              <w:t>Расчет произведен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                                     от 02.10.2013 № 567</w:t>
            </w:r>
          </w:p>
        </w:tc>
      </w:tr>
    </w:tbl>
    <w:p w14:paraId="6810354C" w14:textId="77777777" w:rsidR="00FA37B7" w:rsidRPr="0094080F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0"/>
          <w:szCs w:val="10"/>
          <w:lang w:eastAsia="zh-CN"/>
        </w:rPr>
      </w:pPr>
    </w:p>
    <w:p w14:paraId="50D98950" w14:textId="77777777" w:rsidR="00FA37B7" w:rsidRPr="00FA37B7" w:rsidRDefault="00F93C3E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66E2ADD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V - количество (объем) </w:t>
      </w:r>
      <w:r w:rsidR="00F520C4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оказываемой услуги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3E03252E" w:rsid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</w:t>
      </w:r>
      <w:r w:rsidR="00F520C4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услуги</w:t>
      </w:r>
    </w:p>
    <w:p w14:paraId="19B63925" w14:textId="77777777" w:rsidR="00660F0B" w:rsidRPr="00660F0B" w:rsidRDefault="00660F0B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0"/>
          <w:szCs w:val="10"/>
          <w:lang w:eastAsia="zh-CN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407"/>
        <w:gridCol w:w="2395"/>
        <w:gridCol w:w="1161"/>
        <w:gridCol w:w="785"/>
        <w:gridCol w:w="602"/>
        <w:gridCol w:w="2135"/>
        <w:gridCol w:w="1439"/>
        <w:gridCol w:w="1198"/>
        <w:gridCol w:w="1686"/>
        <w:gridCol w:w="1911"/>
        <w:gridCol w:w="1840"/>
      </w:tblGrid>
      <w:tr w:rsidR="00FA37B7" w:rsidRPr="00FA37B7" w14:paraId="52C9F93D" w14:textId="77777777" w:rsidTr="006C7102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2395" w:type="dxa"/>
            <w:vAlign w:val="center"/>
          </w:tcPr>
          <w:p w14:paraId="437B6EAB" w14:textId="3FCAA06F" w:rsidR="00FA37B7" w:rsidRPr="00FA37B7" w:rsidRDefault="00FA37B7" w:rsidP="0021593D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</w:p>
        </w:tc>
        <w:tc>
          <w:tcPr>
            <w:tcW w:w="1161" w:type="dxa"/>
            <w:vAlign w:val="center"/>
          </w:tcPr>
          <w:p w14:paraId="71517B0C" w14:textId="5B799A37" w:rsidR="00FA37B7" w:rsidRPr="00FA37B7" w:rsidRDefault="00FA37B7" w:rsidP="0021593D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</w:t>
            </w:r>
          </w:p>
        </w:tc>
        <w:tc>
          <w:tcPr>
            <w:tcW w:w="78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2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3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439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198" w:type="dxa"/>
            <w:vAlign w:val="center"/>
          </w:tcPr>
          <w:p w14:paraId="04E4924F" w14:textId="77777777" w:rsidR="00FA37B7" w:rsidRPr="00FA37B7" w:rsidRDefault="00F93C3E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vAlign w:val="center"/>
          </w:tcPr>
          <w:p w14:paraId="2B1E1886" w14:textId="631E0C4A" w:rsidR="00FA37B7" w:rsidRPr="0021593D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  <w:r w:rsidR="0021593D">
              <w:rPr>
                <w:lang w:eastAsia="zh-CN" w:bidi="ar"/>
              </w:rPr>
              <w:t>, руб.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80F" w:rsidRPr="00A5210A" w14:paraId="04C1C684" w14:textId="77777777" w:rsidTr="006C7102">
        <w:trPr>
          <w:cantSplit/>
          <w:trHeight w:val="563"/>
        </w:trPr>
        <w:tc>
          <w:tcPr>
            <w:tcW w:w="407" w:type="dxa"/>
            <w:vMerge w:val="restart"/>
            <w:vAlign w:val="center"/>
          </w:tcPr>
          <w:p w14:paraId="296B7FD0" w14:textId="77777777" w:rsidR="0094080F" w:rsidRPr="00FA37B7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395" w:type="dxa"/>
            <w:vMerge w:val="restart"/>
          </w:tcPr>
          <w:p w14:paraId="1C13228F" w14:textId="1F8D5254" w:rsidR="0094080F" w:rsidRPr="000C180A" w:rsidRDefault="00BD4BB1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BD4BB1">
              <w:rPr>
                <w:kern w:val="2"/>
                <w:sz w:val="18"/>
                <w:szCs w:val="18"/>
                <w:lang w:eastAsia="zh-CN"/>
              </w:rPr>
              <w:t xml:space="preserve">Оказание услуги по предоставлению права на совместную расширенную техническую поддержку программного обеспечения и программно-аппаратных комплексов </w:t>
            </w:r>
            <w:proofErr w:type="spellStart"/>
            <w:r w:rsidRPr="00BD4BB1">
              <w:rPr>
                <w:kern w:val="2"/>
                <w:sz w:val="18"/>
                <w:szCs w:val="18"/>
                <w:lang w:eastAsia="zh-CN"/>
              </w:rPr>
              <w:t>ViPNet</w:t>
            </w:r>
            <w:proofErr w:type="spellEnd"/>
            <w:r w:rsidRPr="00BD4BB1">
              <w:rPr>
                <w:kern w:val="2"/>
                <w:sz w:val="18"/>
                <w:szCs w:val="18"/>
                <w:lang w:eastAsia="zh-CN"/>
              </w:rPr>
              <w:t>, на срок 1 год</w:t>
            </w:r>
          </w:p>
        </w:tc>
        <w:tc>
          <w:tcPr>
            <w:tcW w:w="1161" w:type="dxa"/>
            <w:vMerge w:val="restart"/>
            <w:vAlign w:val="center"/>
          </w:tcPr>
          <w:p w14:paraId="2521932E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5210A">
              <w:rPr>
                <w:kern w:val="2"/>
                <w:sz w:val="18"/>
                <w:szCs w:val="18"/>
                <w:lang w:val="en-US" w:eastAsia="zh-CN"/>
              </w:rPr>
              <w:t>62.02.30.000</w:t>
            </w:r>
          </w:p>
        </w:tc>
        <w:tc>
          <w:tcPr>
            <w:tcW w:w="785" w:type="dxa"/>
            <w:vMerge w:val="restart"/>
            <w:vAlign w:val="center"/>
          </w:tcPr>
          <w:p w14:paraId="14180D47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5210A">
              <w:rPr>
                <w:kern w:val="2"/>
                <w:sz w:val="18"/>
                <w:szCs w:val="18"/>
                <w:lang w:val="en-US" w:eastAsia="zh-CN"/>
              </w:rPr>
              <w:t>1,00</w:t>
            </w:r>
          </w:p>
        </w:tc>
        <w:tc>
          <w:tcPr>
            <w:tcW w:w="602" w:type="dxa"/>
            <w:vMerge w:val="restart"/>
            <w:vAlign w:val="center"/>
          </w:tcPr>
          <w:p w14:paraId="79C20DCB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5210A">
              <w:rPr>
                <w:kern w:val="2"/>
                <w:sz w:val="18"/>
                <w:szCs w:val="18"/>
                <w:lang w:val="en-US" w:eastAsia="zh-CN"/>
              </w:rPr>
              <w:t>усл. ед</w:t>
            </w:r>
          </w:p>
        </w:tc>
        <w:tc>
          <w:tcPr>
            <w:tcW w:w="2135" w:type="dxa"/>
            <w:tcMar>
              <w:left w:w="0" w:type="dxa"/>
              <w:right w:w="0" w:type="dxa"/>
            </w:tcMar>
            <w:vAlign w:val="center"/>
          </w:tcPr>
          <w:p w14:paraId="24981D02" w14:textId="1C976ADF" w:rsidR="0094080F" w:rsidRPr="003C053C" w:rsidRDefault="0094080F" w:rsidP="00BD4BB1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Коммерческое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предложение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№ 01-69/</w:t>
            </w:r>
            <w:r w:rsidR="00BD4BB1">
              <w:rPr>
                <w:kern w:val="2"/>
                <w:sz w:val="18"/>
                <w:szCs w:val="18"/>
                <w:lang w:eastAsia="zh-CN"/>
              </w:rPr>
              <w:t>232</w:t>
            </w:r>
            <w:r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>
              <w:rPr>
                <w:kern w:val="2"/>
                <w:sz w:val="18"/>
                <w:szCs w:val="18"/>
                <w:lang w:val="en-US" w:eastAsia="zh-CN"/>
              </w:rPr>
              <w:t>от</w:t>
            </w:r>
            <w:proofErr w:type="spellEnd"/>
            <w:r>
              <w:rPr>
                <w:kern w:val="2"/>
                <w:sz w:val="18"/>
                <w:szCs w:val="18"/>
                <w:lang w:val="en-US" w:eastAsia="zh-CN"/>
              </w:rPr>
              <w:t xml:space="preserve"> 2</w:t>
            </w:r>
            <w:r w:rsidR="00BD4BB1">
              <w:rPr>
                <w:kern w:val="2"/>
                <w:sz w:val="18"/>
                <w:szCs w:val="18"/>
                <w:lang w:eastAsia="zh-CN"/>
              </w:rPr>
              <w:t>3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.0</w:t>
            </w:r>
            <w:r>
              <w:rPr>
                <w:kern w:val="2"/>
                <w:sz w:val="18"/>
                <w:szCs w:val="18"/>
                <w:lang w:val="en-US" w:eastAsia="zh-CN"/>
              </w:rPr>
              <w:t>9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.202</w:t>
            </w:r>
            <w:r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39" w:type="dxa"/>
            <w:vAlign w:val="center"/>
          </w:tcPr>
          <w:p w14:paraId="7A9D9DBB" w14:textId="3CE16F16" w:rsidR="0094080F" w:rsidRPr="00FA37B7" w:rsidRDefault="00BD4BB1" w:rsidP="00BD4BB1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1 827 820</w:t>
            </w:r>
            <w:r w:rsidR="0094080F" w:rsidRPr="00FA37B7">
              <w:rPr>
                <w:kern w:val="2"/>
                <w:sz w:val="18"/>
                <w:szCs w:val="18"/>
                <w:lang w:val="en-US" w:eastAsia="zh-CN"/>
              </w:rPr>
              <w:t>,00</w:t>
            </w:r>
          </w:p>
        </w:tc>
        <w:tc>
          <w:tcPr>
            <w:tcW w:w="1198" w:type="dxa"/>
            <w:vMerge w:val="restart"/>
            <w:vAlign w:val="center"/>
          </w:tcPr>
          <w:p w14:paraId="0BB8FE21" w14:textId="6CB62AB1" w:rsidR="0094080F" w:rsidRPr="00C154E4" w:rsidRDefault="00A26EE9" w:rsidP="00A26EE9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1 826 623</w:t>
            </w:r>
            <w:r w:rsidR="0094080F">
              <w:rPr>
                <w:kern w:val="2"/>
                <w:sz w:val="18"/>
                <w:szCs w:val="18"/>
                <w:lang w:val="en-US" w:eastAsia="zh-CN"/>
              </w:rPr>
              <w:t>,</w:t>
            </w:r>
            <w:r>
              <w:rPr>
                <w:kern w:val="2"/>
                <w:sz w:val="18"/>
                <w:szCs w:val="18"/>
                <w:lang w:eastAsia="zh-CN"/>
              </w:rPr>
              <w:t>33</w:t>
            </w:r>
            <w:bookmarkStart w:id="0" w:name="_GoBack"/>
            <w:bookmarkEnd w:id="0"/>
          </w:p>
        </w:tc>
        <w:tc>
          <w:tcPr>
            <w:tcW w:w="1686" w:type="dxa"/>
            <w:vMerge w:val="restart"/>
            <w:vAlign w:val="center"/>
          </w:tcPr>
          <w:p w14:paraId="52FA00BE" w14:textId="6C38E0CA" w:rsidR="0094080F" w:rsidRPr="002E532C" w:rsidRDefault="00F93C3E" w:rsidP="00F93C3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93C3E">
              <w:rPr>
                <w:kern w:val="2"/>
                <w:sz w:val="18"/>
                <w:szCs w:val="18"/>
                <w:lang w:eastAsia="zh-CN"/>
              </w:rPr>
              <w:t>13694</w:t>
            </w:r>
            <w:r>
              <w:rPr>
                <w:kern w:val="2"/>
                <w:sz w:val="18"/>
                <w:szCs w:val="18"/>
                <w:lang w:eastAsia="zh-CN"/>
              </w:rPr>
              <w:t>,</w:t>
            </w:r>
            <w:r w:rsidRPr="00F93C3E">
              <w:rPr>
                <w:kern w:val="2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220B63C9" w:rsidR="0094080F" w:rsidRPr="00CC3C26" w:rsidRDefault="00F93C3E" w:rsidP="00F93C3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0</w:t>
            </w:r>
            <w:r w:rsidR="002E532C">
              <w:rPr>
                <w:kern w:val="2"/>
                <w:sz w:val="18"/>
                <w:szCs w:val="18"/>
                <w:lang w:val="en-US" w:eastAsia="zh-CN"/>
              </w:rPr>
              <w:t>,</w:t>
            </w:r>
            <w:r>
              <w:rPr>
                <w:kern w:val="2"/>
                <w:sz w:val="18"/>
                <w:szCs w:val="18"/>
                <w:lang w:eastAsia="zh-CN"/>
              </w:rPr>
              <w:t>75</w:t>
            </w:r>
          </w:p>
        </w:tc>
        <w:tc>
          <w:tcPr>
            <w:tcW w:w="1840" w:type="dxa"/>
            <w:vMerge w:val="restart"/>
            <w:vAlign w:val="center"/>
          </w:tcPr>
          <w:p w14:paraId="55CBC141" w14:textId="75558D37" w:rsidR="0094080F" w:rsidRPr="002E532C" w:rsidRDefault="00A26EE9" w:rsidP="00A26EE9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26EE9">
              <w:rPr>
                <w:kern w:val="2"/>
                <w:sz w:val="18"/>
                <w:szCs w:val="18"/>
                <w:lang w:eastAsia="zh-CN"/>
              </w:rPr>
              <w:t>1 826 623,33</w:t>
            </w:r>
          </w:p>
        </w:tc>
      </w:tr>
      <w:tr w:rsidR="0094080F" w:rsidRPr="00A5210A" w14:paraId="7B701543" w14:textId="77777777" w:rsidTr="006C7102">
        <w:trPr>
          <w:cantSplit/>
          <w:trHeight w:val="561"/>
        </w:trPr>
        <w:tc>
          <w:tcPr>
            <w:tcW w:w="407" w:type="dxa"/>
            <w:vMerge/>
            <w:vAlign w:val="center"/>
          </w:tcPr>
          <w:p w14:paraId="77CFB9C2" w14:textId="77777777" w:rsidR="0094080F" w:rsidRPr="00FA37B7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395" w:type="dxa"/>
            <w:vMerge/>
          </w:tcPr>
          <w:p w14:paraId="77164B7F" w14:textId="77777777" w:rsidR="0094080F" w:rsidRPr="0094080F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61" w:type="dxa"/>
            <w:vMerge/>
            <w:vAlign w:val="center"/>
          </w:tcPr>
          <w:p w14:paraId="2D5B4970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85" w:type="dxa"/>
            <w:vMerge/>
            <w:vAlign w:val="center"/>
          </w:tcPr>
          <w:p w14:paraId="221D22BC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02" w:type="dxa"/>
            <w:vMerge/>
            <w:vAlign w:val="center"/>
          </w:tcPr>
          <w:p w14:paraId="52CA3FFE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35" w:type="dxa"/>
            <w:tcMar>
              <w:left w:w="0" w:type="dxa"/>
              <w:right w:w="0" w:type="dxa"/>
            </w:tcMar>
          </w:tcPr>
          <w:p w14:paraId="3405C7DE" w14:textId="6BF9C000" w:rsidR="0094080F" w:rsidRPr="00FA37B7" w:rsidRDefault="0094080F" w:rsidP="00BD4BB1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Коммерческое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предложение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№ 01-69/2</w:t>
            </w:r>
            <w:r w:rsidR="00BD4BB1">
              <w:rPr>
                <w:kern w:val="2"/>
                <w:sz w:val="18"/>
                <w:szCs w:val="18"/>
                <w:lang w:eastAsia="zh-CN"/>
              </w:rPr>
              <w:t>33</w:t>
            </w:r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от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2</w:t>
            </w:r>
            <w:r w:rsidR="00BD4BB1">
              <w:rPr>
                <w:kern w:val="2"/>
                <w:sz w:val="18"/>
                <w:szCs w:val="18"/>
                <w:lang w:eastAsia="zh-CN"/>
              </w:rPr>
              <w:t>3</w:t>
            </w:r>
            <w:r w:rsidRPr="008430F0">
              <w:rPr>
                <w:kern w:val="2"/>
                <w:sz w:val="18"/>
                <w:szCs w:val="18"/>
                <w:lang w:val="en-US" w:eastAsia="zh-CN"/>
              </w:rPr>
              <w:t>.09.202</w:t>
            </w:r>
            <w:r w:rsidRPr="008430F0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39" w:type="dxa"/>
            <w:vAlign w:val="center"/>
          </w:tcPr>
          <w:p w14:paraId="5CD16C42" w14:textId="39F2FD3C" w:rsidR="0094080F" w:rsidRPr="00FA37B7" w:rsidRDefault="00BD4BB1" w:rsidP="00BD4BB1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1 812 370</w:t>
            </w:r>
            <w:r w:rsidR="0094080F">
              <w:rPr>
                <w:kern w:val="2"/>
                <w:sz w:val="18"/>
                <w:szCs w:val="18"/>
                <w:lang w:eastAsia="zh-CN"/>
              </w:rPr>
              <w:t>,</w:t>
            </w:r>
            <w:r w:rsidR="0094080F">
              <w:rPr>
                <w:kern w:val="2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1198" w:type="dxa"/>
            <w:vMerge/>
            <w:vAlign w:val="center"/>
          </w:tcPr>
          <w:p w14:paraId="69330D4B" w14:textId="77777777" w:rsidR="0094080F" w:rsidRPr="00FA37B7" w:rsidRDefault="0094080F" w:rsidP="00C154E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691F6F9" w14:textId="77777777" w:rsidR="0094080F" w:rsidRDefault="0094080F" w:rsidP="00CC3C2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8BC8A8C" w14:textId="77777777" w:rsidR="0094080F" w:rsidRPr="00FA37B7" w:rsidRDefault="0094080F" w:rsidP="00CC3C26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840" w:type="dxa"/>
            <w:vMerge/>
            <w:vAlign w:val="center"/>
          </w:tcPr>
          <w:p w14:paraId="441BD967" w14:textId="77777777" w:rsidR="0094080F" w:rsidRPr="009F65B6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4080F" w:rsidRPr="00A5210A" w14:paraId="24AFA97A" w14:textId="77777777" w:rsidTr="006C7102">
        <w:trPr>
          <w:cantSplit/>
          <w:trHeight w:val="561"/>
        </w:trPr>
        <w:tc>
          <w:tcPr>
            <w:tcW w:w="407" w:type="dxa"/>
            <w:vMerge/>
            <w:vAlign w:val="center"/>
          </w:tcPr>
          <w:p w14:paraId="15ECAB2C" w14:textId="77777777" w:rsidR="0094080F" w:rsidRPr="00FA37B7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395" w:type="dxa"/>
            <w:vMerge/>
          </w:tcPr>
          <w:p w14:paraId="336F65F7" w14:textId="77777777" w:rsidR="0094080F" w:rsidRPr="0094080F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61" w:type="dxa"/>
            <w:vMerge/>
            <w:vAlign w:val="center"/>
          </w:tcPr>
          <w:p w14:paraId="53A78A4C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85" w:type="dxa"/>
            <w:vMerge/>
            <w:vAlign w:val="center"/>
          </w:tcPr>
          <w:p w14:paraId="5D717015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02" w:type="dxa"/>
            <w:vMerge/>
            <w:vAlign w:val="center"/>
          </w:tcPr>
          <w:p w14:paraId="63E5B3BD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35" w:type="dxa"/>
            <w:tcMar>
              <w:left w:w="0" w:type="dxa"/>
              <w:right w:w="0" w:type="dxa"/>
            </w:tcMar>
          </w:tcPr>
          <w:p w14:paraId="7E2D38E4" w14:textId="677249EA" w:rsidR="0094080F" w:rsidRPr="00FA37B7" w:rsidRDefault="00BD4BB1" w:rsidP="00BD4BB1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BD4BB1">
              <w:rPr>
                <w:kern w:val="2"/>
                <w:sz w:val="18"/>
                <w:szCs w:val="18"/>
                <w:lang w:val="en-US" w:eastAsia="zh-CN"/>
              </w:rPr>
              <w:t>Коммерческое</w:t>
            </w:r>
            <w:proofErr w:type="spellEnd"/>
            <w:r w:rsidRPr="00BD4BB1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BD4BB1">
              <w:rPr>
                <w:kern w:val="2"/>
                <w:sz w:val="18"/>
                <w:szCs w:val="18"/>
                <w:lang w:val="en-US" w:eastAsia="zh-CN"/>
              </w:rPr>
              <w:t>предложение</w:t>
            </w:r>
            <w:proofErr w:type="spellEnd"/>
            <w:r w:rsidRPr="00BD4BB1">
              <w:rPr>
                <w:kern w:val="2"/>
                <w:sz w:val="18"/>
                <w:szCs w:val="18"/>
                <w:lang w:val="en-US" w:eastAsia="zh-CN"/>
              </w:rPr>
              <w:t xml:space="preserve"> № 01-69/23</w:t>
            </w:r>
            <w:r>
              <w:rPr>
                <w:kern w:val="2"/>
                <w:sz w:val="18"/>
                <w:szCs w:val="18"/>
                <w:lang w:eastAsia="zh-CN"/>
              </w:rPr>
              <w:t>4</w:t>
            </w:r>
            <w:r w:rsidRPr="00BD4BB1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BD4BB1">
              <w:rPr>
                <w:kern w:val="2"/>
                <w:sz w:val="18"/>
                <w:szCs w:val="18"/>
                <w:lang w:val="en-US" w:eastAsia="zh-CN"/>
              </w:rPr>
              <w:t>от</w:t>
            </w:r>
            <w:proofErr w:type="spellEnd"/>
            <w:r w:rsidRPr="00BD4BB1">
              <w:rPr>
                <w:kern w:val="2"/>
                <w:sz w:val="18"/>
                <w:szCs w:val="18"/>
                <w:lang w:val="en-US" w:eastAsia="zh-CN"/>
              </w:rPr>
              <w:t xml:space="preserve"> 23.09.2026</w:t>
            </w:r>
          </w:p>
        </w:tc>
        <w:tc>
          <w:tcPr>
            <w:tcW w:w="1439" w:type="dxa"/>
            <w:vAlign w:val="center"/>
          </w:tcPr>
          <w:p w14:paraId="27EC7DDD" w14:textId="723D96CA" w:rsidR="0094080F" w:rsidRPr="00FA37B7" w:rsidRDefault="00A26EE9" w:rsidP="00A26EE9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1 839 680</w:t>
            </w:r>
            <w:r w:rsidR="0094080F">
              <w:rPr>
                <w:kern w:val="2"/>
                <w:sz w:val="18"/>
                <w:szCs w:val="18"/>
                <w:lang w:eastAsia="zh-CN"/>
              </w:rPr>
              <w:t>,</w:t>
            </w:r>
            <w:r w:rsidR="0094080F">
              <w:rPr>
                <w:kern w:val="2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1198" w:type="dxa"/>
            <w:vMerge/>
            <w:vAlign w:val="center"/>
          </w:tcPr>
          <w:p w14:paraId="36A544A7" w14:textId="77777777" w:rsidR="0094080F" w:rsidRPr="00FA37B7" w:rsidRDefault="0094080F" w:rsidP="00C154E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478B70" w14:textId="77777777" w:rsidR="0094080F" w:rsidRDefault="0094080F" w:rsidP="00CC3C2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BD408C" w14:textId="77777777" w:rsidR="0094080F" w:rsidRPr="00FA37B7" w:rsidRDefault="0094080F" w:rsidP="00CC3C26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840" w:type="dxa"/>
            <w:vMerge/>
            <w:vAlign w:val="center"/>
          </w:tcPr>
          <w:p w14:paraId="43621440" w14:textId="77777777" w:rsidR="0094080F" w:rsidRPr="009F65B6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21593D" w14:paraId="56CF6DA6" w14:textId="77777777" w:rsidTr="006C7102">
        <w:trPr>
          <w:cantSplit/>
        </w:trPr>
        <w:tc>
          <w:tcPr>
            <w:tcW w:w="15559" w:type="dxa"/>
            <w:gridSpan w:val="11"/>
            <w:vAlign w:val="center"/>
          </w:tcPr>
          <w:p w14:paraId="26885271" w14:textId="505F23A4" w:rsidR="00FA37B7" w:rsidRPr="0021593D" w:rsidRDefault="00FA37B7" w:rsidP="00A26EE9">
            <w:pPr>
              <w:jc w:val="center"/>
              <w:textAlignment w:val="bottom"/>
              <w:rPr>
                <w:b/>
                <w:lang w:eastAsia="zh-CN" w:bidi="ar"/>
              </w:rPr>
            </w:pPr>
            <w:r w:rsidRPr="0021593D">
              <w:rPr>
                <w:b/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="00A26EE9" w:rsidRPr="00A26EE9">
                  <w:rPr>
                    <w:b/>
                    <w:lang w:eastAsia="zh-CN"/>
                  </w:rPr>
                  <w:t>1 826 623,33</w:t>
                </w:r>
              </w:sdtContent>
            </w:sdt>
            <w:r w:rsidRPr="0021593D">
              <w:rPr>
                <w:b/>
                <w:lang w:eastAsia="zh-CN"/>
              </w:rPr>
              <w:t xml:space="preserve"> рублей.</w:t>
            </w:r>
          </w:p>
        </w:tc>
      </w:tr>
    </w:tbl>
    <w:p w14:paraId="76845D15" w14:textId="77777777" w:rsidR="00B86847" w:rsidRPr="00660F0B" w:rsidRDefault="00B86847" w:rsidP="00660F0B">
      <w:pPr>
        <w:widowControl w:val="0"/>
        <w:spacing w:after="0" w:line="240" w:lineRule="auto"/>
        <w:rPr>
          <w:sz w:val="10"/>
          <w:szCs w:val="10"/>
        </w:rPr>
      </w:pPr>
    </w:p>
    <w:sectPr w:rsidR="00B86847" w:rsidRPr="00660F0B" w:rsidSect="00660F0B">
      <w:pgSz w:w="16838" w:h="11906" w:orient="landscape"/>
      <w:pgMar w:top="567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053AA2"/>
    <w:rsid w:val="000C180A"/>
    <w:rsid w:val="00143A9E"/>
    <w:rsid w:val="0021593D"/>
    <w:rsid w:val="00232C6F"/>
    <w:rsid w:val="002E532C"/>
    <w:rsid w:val="003C053C"/>
    <w:rsid w:val="005558E4"/>
    <w:rsid w:val="00606A0B"/>
    <w:rsid w:val="00622261"/>
    <w:rsid w:val="00660F0B"/>
    <w:rsid w:val="00670C1A"/>
    <w:rsid w:val="006C7102"/>
    <w:rsid w:val="00724B6E"/>
    <w:rsid w:val="00837451"/>
    <w:rsid w:val="00874439"/>
    <w:rsid w:val="008B7191"/>
    <w:rsid w:val="0094080F"/>
    <w:rsid w:val="009F65B6"/>
    <w:rsid w:val="00A15FA4"/>
    <w:rsid w:val="00A26EE9"/>
    <w:rsid w:val="00A5210A"/>
    <w:rsid w:val="00B2736D"/>
    <w:rsid w:val="00B86847"/>
    <w:rsid w:val="00B94520"/>
    <w:rsid w:val="00BD4BB1"/>
    <w:rsid w:val="00C154E4"/>
    <w:rsid w:val="00CA563E"/>
    <w:rsid w:val="00CC3C26"/>
    <w:rsid w:val="00D066DD"/>
    <w:rsid w:val="00D51E8C"/>
    <w:rsid w:val="00F520C4"/>
    <w:rsid w:val="00F93C3E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1D4F0A"/>
    <w:rsid w:val="00351FA8"/>
    <w:rsid w:val="0046591E"/>
    <w:rsid w:val="004E7FC8"/>
    <w:rsid w:val="005239F4"/>
    <w:rsid w:val="00BA5335"/>
    <w:rsid w:val="00D02C57"/>
    <w:rsid w:val="00D70B1E"/>
    <w:rsid w:val="00F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EEB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EEB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Макарова Екатерина Владимировна</cp:lastModifiedBy>
  <cp:revision>25</cp:revision>
  <dcterms:created xsi:type="dcterms:W3CDTF">2026-08-04T06:06:00Z</dcterms:created>
  <dcterms:modified xsi:type="dcterms:W3CDTF">2026-10-09T05:37:00Z</dcterms:modified>
</cp:coreProperties>
</file>