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0D1" w:rsidRDefault="001B50D1" w:rsidP="001B50D1">
      <w:pPr>
        <w:ind w:left="142"/>
        <w:jc w:val="center"/>
      </w:pPr>
      <w:bookmarkStart w:id="0" w:name="OLE_LINK83"/>
      <w:bookmarkStart w:id="1" w:name="OLE_LINK84"/>
      <w:bookmarkStart w:id="2" w:name="_Toc15890873"/>
      <w:r w:rsidRPr="003A3566">
        <w:t xml:space="preserve">Федеральное государственное </w:t>
      </w:r>
      <w:r>
        <w:t xml:space="preserve">бюджетное </w:t>
      </w:r>
      <w:r w:rsidRPr="003A3566">
        <w:t xml:space="preserve">учреждение здравоохранения </w:t>
      </w:r>
    </w:p>
    <w:p w:rsidR="001B50D1" w:rsidRDefault="001B50D1" w:rsidP="001B50D1">
      <w:pPr>
        <w:ind w:left="142"/>
        <w:jc w:val="center"/>
      </w:pPr>
      <w:r w:rsidRPr="003A3566">
        <w:t>«Медико-санитарная часть № 142 Федерального медико-биологического агентства»</w:t>
      </w:r>
    </w:p>
    <w:bookmarkEnd w:id="0"/>
    <w:bookmarkEnd w:id="1"/>
    <w:p w:rsidR="001B50D1" w:rsidRDefault="001B50D1" w:rsidP="001B50D1">
      <w:pPr>
        <w:ind w:left="142"/>
        <w:jc w:val="center"/>
        <w:rPr>
          <w:b/>
        </w:rPr>
      </w:pPr>
    </w:p>
    <w:p w:rsidR="001B50D1" w:rsidRDefault="001B50D1" w:rsidP="001B50D1">
      <w:pPr>
        <w:ind w:left="142"/>
        <w:jc w:val="center"/>
        <w:rPr>
          <w:b/>
        </w:rPr>
      </w:pPr>
    </w:p>
    <w:p w:rsidR="001B50D1" w:rsidRPr="00A9096E" w:rsidRDefault="001B50D1" w:rsidP="00A9096E">
      <w:pPr>
        <w:jc w:val="right"/>
      </w:pPr>
      <w:bookmarkStart w:id="3" w:name="_Toc78225706"/>
      <w:r w:rsidRPr="00A9096E">
        <w:t>УТВЕРЖДАЮ</w:t>
      </w:r>
      <w:bookmarkEnd w:id="3"/>
    </w:p>
    <w:p w:rsidR="001B50D1" w:rsidRPr="00B379FB" w:rsidRDefault="00144F83" w:rsidP="001B50D1">
      <w:pPr>
        <w:ind w:left="142"/>
        <w:jc w:val="right"/>
      </w:pPr>
      <w:proofErr w:type="spellStart"/>
      <w:r>
        <w:t>И.о</w:t>
      </w:r>
      <w:proofErr w:type="spellEnd"/>
      <w:r>
        <w:t>. к</w:t>
      </w:r>
      <w:r w:rsidR="001B50D1" w:rsidRPr="00B379FB">
        <w:t>онтрактн</w:t>
      </w:r>
      <w:r>
        <w:t>ого</w:t>
      </w:r>
      <w:r w:rsidR="001B50D1" w:rsidRPr="00B379FB">
        <w:t xml:space="preserve"> управляющ</w:t>
      </w:r>
      <w:r>
        <w:t>его</w:t>
      </w:r>
    </w:p>
    <w:p w:rsidR="001B50D1" w:rsidRPr="00B379FB" w:rsidRDefault="001B50D1" w:rsidP="001B50D1">
      <w:pPr>
        <w:ind w:left="142"/>
        <w:jc w:val="right"/>
      </w:pPr>
      <w:r w:rsidRPr="00B379FB">
        <w:t>ФГБУЗ МСЧ № 142 ФМБА России</w:t>
      </w:r>
    </w:p>
    <w:p w:rsidR="001B50D1" w:rsidRPr="00B379FB" w:rsidRDefault="001B50D1" w:rsidP="001B50D1">
      <w:pPr>
        <w:ind w:left="142"/>
        <w:jc w:val="right"/>
      </w:pPr>
    </w:p>
    <w:p w:rsidR="001B50D1" w:rsidRPr="002A4BA3" w:rsidRDefault="001B50D1" w:rsidP="001B50D1">
      <w:pPr>
        <w:pStyle w:val="ae"/>
        <w:ind w:left="142"/>
        <w:jc w:val="right"/>
      </w:pPr>
      <w:r w:rsidRPr="00B379FB">
        <w:t>_______</w:t>
      </w:r>
      <w:r w:rsidRPr="002A4BA3">
        <w:t xml:space="preserve">__________         </w:t>
      </w:r>
      <w:r w:rsidR="00957210">
        <w:t>А</w:t>
      </w:r>
      <w:r w:rsidRPr="002A4BA3">
        <w:t xml:space="preserve">.А. </w:t>
      </w:r>
      <w:r w:rsidR="00957210">
        <w:t>Ильичева</w:t>
      </w:r>
    </w:p>
    <w:p w:rsidR="001B50D1" w:rsidRPr="00285FCD" w:rsidRDefault="001B50D1" w:rsidP="00EC0DE5">
      <w:pPr>
        <w:ind w:left="142"/>
        <w:jc w:val="right"/>
      </w:pPr>
      <w:r w:rsidRPr="002A4BA3">
        <w:t xml:space="preserve"> </w:t>
      </w:r>
      <w:r w:rsidRPr="00285FCD">
        <w:t>«</w:t>
      </w:r>
      <w:r w:rsidR="00957210">
        <w:t>0</w:t>
      </w:r>
      <w:r w:rsidR="00B05587">
        <w:t>7</w:t>
      </w:r>
      <w:bookmarkStart w:id="4" w:name="_GoBack"/>
      <w:bookmarkEnd w:id="4"/>
      <w:r w:rsidRPr="00285FCD">
        <w:t>»</w:t>
      </w:r>
      <w:r w:rsidR="00AF7575">
        <w:t xml:space="preserve"> </w:t>
      </w:r>
      <w:r w:rsidR="00DC53E7">
        <w:t xml:space="preserve"> </w:t>
      </w:r>
      <w:r w:rsidR="00957210">
        <w:t>октября</w:t>
      </w:r>
      <w:r w:rsidR="00485B33">
        <w:t xml:space="preserve"> </w:t>
      </w:r>
      <w:r w:rsidR="000D1EF1">
        <w:t xml:space="preserve"> 2026 </w:t>
      </w:r>
      <w:r w:rsidRPr="00285FCD">
        <w:t xml:space="preserve"> г.</w:t>
      </w:r>
    </w:p>
    <w:p w:rsidR="001B50D1" w:rsidRPr="00285FCD" w:rsidRDefault="001B50D1" w:rsidP="001B50D1">
      <w:pPr>
        <w:ind w:left="142"/>
        <w:jc w:val="center"/>
        <w:rPr>
          <w:b/>
          <w:color w:val="FF0000"/>
        </w:rPr>
      </w:pPr>
    </w:p>
    <w:p w:rsidR="001B50D1" w:rsidRPr="00285FCD" w:rsidRDefault="001B50D1" w:rsidP="001B50D1">
      <w:pPr>
        <w:ind w:left="142"/>
        <w:jc w:val="center"/>
        <w:rPr>
          <w:b/>
          <w:color w:val="FF0000"/>
        </w:rPr>
      </w:pPr>
    </w:p>
    <w:p w:rsidR="001B50D1" w:rsidRPr="00285FCD" w:rsidRDefault="001B50D1" w:rsidP="001B50D1">
      <w:pPr>
        <w:ind w:left="142"/>
        <w:rPr>
          <w:b/>
        </w:rPr>
      </w:pPr>
    </w:p>
    <w:p w:rsidR="001B50D1" w:rsidRPr="00285FCD" w:rsidRDefault="001B50D1" w:rsidP="001B50D1">
      <w:pPr>
        <w:ind w:left="142"/>
        <w:jc w:val="center"/>
        <w:rPr>
          <w:b/>
        </w:rPr>
      </w:pPr>
    </w:p>
    <w:p w:rsidR="001B50D1" w:rsidRPr="00285FCD" w:rsidRDefault="001B50D1" w:rsidP="001B50D1">
      <w:pPr>
        <w:ind w:left="142"/>
        <w:jc w:val="center"/>
        <w:rPr>
          <w:b/>
        </w:rPr>
      </w:pPr>
    </w:p>
    <w:p w:rsidR="001B50D1" w:rsidRPr="00285FCD" w:rsidRDefault="001B50D1" w:rsidP="001B50D1">
      <w:pPr>
        <w:ind w:left="142"/>
        <w:jc w:val="center"/>
        <w:rPr>
          <w:b/>
        </w:rPr>
      </w:pPr>
    </w:p>
    <w:p w:rsidR="001B50D1" w:rsidRDefault="001B50D1" w:rsidP="001B50D1">
      <w:pPr>
        <w:ind w:left="142"/>
        <w:jc w:val="center"/>
        <w:rPr>
          <w:b/>
          <w:sz w:val="38"/>
          <w:szCs w:val="38"/>
          <w:u w:val="single"/>
        </w:rPr>
      </w:pPr>
      <w:r w:rsidRPr="00285FCD">
        <w:rPr>
          <w:b/>
          <w:sz w:val="38"/>
          <w:szCs w:val="38"/>
          <w:u w:val="single"/>
        </w:rPr>
        <w:t xml:space="preserve">Документация об аукционе в электронной форме </w:t>
      </w:r>
    </w:p>
    <w:p w:rsidR="008B3821" w:rsidRPr="00D73396" w:rsidRDefault="008B3821" w:rsidP="001B50D1">
      <w:pPr>
        <w:ind w:left="142"/>
        <w:jc w:val="center"/>
        <w:rPr>
          <w:b/>
          <w:sz w:val="38"/>
          <w:szCs w:val="38"/>
          <w:u w:val="single"/>
        </w:rPr>
      </w:pPr>
    </w:p>
    <w:p w:rsidR="00BB6EDB" w:rsidRDefault="00957210" w:rsidP="00095A5A">
      <w:pPr>
        <w:pStyle w:val="310"/>
        <w:jc w:val="center"/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 xml:space="preserve">КВР 244. </w:t>
      </w:r>
      <w:proofErr w:type="gramStart"/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>Оказание работ, услуг (ЛОТ 1</w:t>
      </w:r>
      <w:r w:rsidR="00B05587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>:</w:t>
      </w:r>
      <w:proofErr w:type="gramEnd"/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 xml:space="preserve">Услуги по техническому сопровождению медицинских работников Заказчика при эксплуатации </w:t>
      </w:r>
      <w:r w:rsidR="00B05587" w:rsidRPr="00B05587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>медицинской информационной системы медицинской организации</w:t>
      </w:r>
      <w:r w:rsidRPr="00957210">
        <w:rPr>
          <w:rStyle w:val="spellchecker-word-highlight"/>
          <w:b/>
          <w:sz w:val="24"/>
          <w:szCs w:val="24"/>
          <w:bdr w:val="none" w:sz="0" w:space="0" w:color="auto" w:frame="1"/>
          <w:shd w:val="clear" w:color="auto" w:fill="FFFFFF"/>
        </w:rPr>
        <w:t>)</w:t>
      </w:r>
      <w:proofErr w:type="gramEnd"/>
    </w:p>
    <w:p w:rsidR="008E1390" w:rsidRPr="0028342D" w:rsidRDefault="008E1390" w:rsidP="00095A5A">
      <w:pPr>
        <w:pStyle w:val="310"/>
        <w:jc w:val="center"/>
        <w:rPr>
          <w:b/>
          <w:sz w:val="24"/>
          <w:szCs w:val="24"/>
          <w:shd w:val="clear" w:color="auto" w:fill="FFFFFF"/>
        </w:rPr>
      </w:pPr>
    </w:p>
    <w:p w:rsidR="008E1390" w:rsidRDefault="008E1390" w:rsidP="00095A5A">
      <w:pPr>
        <w:pStyle w:val="310"/>
        <w:jc w:val="center"/>
        <w:rPr>
          <w:rFonts w:ascii="Tahoma" w:hAnsi="Tahoma" w:cs="Tahoma"/>
          <w:color w:val="383838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83838"/>
          <w:sz w:val="18"/>
          <w:szCs w:val="18"/>
          <w:shd w:val="clear" w:color="auto" w:fill="FFFFFF"/>
        </w:rPr>
        <w:t>ИКЗ:</w:t>
      </w:r>
      <w:r w:rsidR="00957210" w:rsidRPr="00957210">
        <w:t xml:space="preserve"> </w:t>
      </w:r>
      <w:r w:rsidR="00B05587" w:rsidRPr="00B05587">
        <w:rPr>
          <w:rFonts w:ascii="Tahoma" w:hAnsi="Tahoma" w:cs="Tahoma"/>
          <w:color w:val="383838"/>
          <w:sz w:val="18"/>
          <w:szCs w:val="18"/>
          <w:shd w:val="clear" w:color="auto" w:fill="FFFFFF"/>
        </w:rPr>
        <w:t>261027900031002790100100050120000244</w:t>
      </w:r>
    </w:p>
    <w:p w:rsidR="008E1390" w:rsidRDefault="008E1390" w:rsidP="00095A5A">
      <w:pPr>
        <w:pStyle w:val="310"/>
        <w:jc w:val="center"/>
        <w:rPr>
          <w:rFonts w:ascii="Tahoma" w:hAnsi="Tahoma" w:cs="Tahoma"/>
          <w:color w:val="383838"/>
          <w:sz w:val="18"/>
          <w:szCs w:val="18"/>
          <w:shd w:val="clear" w:color="auto" w:fill="FFFFFF"/>
        </w:rPr>
      </w:pPr>
    </w:p>
    <w:p w:rsidR="00F8144F" w:rsidRDefault="00372388" w:rsidP="00095A5A">
      <w:pPr>
        <w:pStyle w:val="310"/>
        <w:jc w:val="center"/>
        <w:rPr>
          <w:b/>
          <w:sz w:val="28"/>
        </w:rPr>
      </w:pPr>
      <w:r>
        <w:rPr>
          <w:b/>
          <w:sz w:val="28"/>
        </w:rPr>
        <w:t xml:space="preserve">ред. № </w:t>
      </w:r>
      <w:r w:rsidR="00B065C7">
        <w:rPr>
          <w:b/>
          <w:sz w:val="28"/>
        </w:rPr>
        <w:t>1</w:t>
      </w:r>
    </w:p>
    <w:p w:rsidR="007C2B24" w:rsidRPr="007E4221" w:rsidRDefault="007C2B24" w:rsidP="00095A5A">
      <w:pPr>
        <w:pStyle w:val="310"/>
        <w:jc w:val="center"/>
        <w:rPr>
          <w:b/>
          <w:sz w:val="28"/>
        </w:rPr>
      </w:pPr>
    </w:p>
    <w:p w:rsidR="00F8144F" w:rsidRPr="007E4221" w:rsidRDefault="00F8144F" w:rsidP="00F8144F">
      <w:pPr>
        <w:ind w:left="142"/>
        <w:jc w:val="center"/>
        <w:rPr>
          <w:b/>
          <w:sz w:val="28"/>
          <w:szCs w:val="28"/>
        </w:rPr>
      </w:pPr>
    </w:p>
    <w:p w:rsidR="00DE06A9" w:rsidRPr="00DE06A9" w:rsidRDefault="00DE06A9" w:rsidP="00DE06A9">
      <w:pPr>
        <w:spacing w:line="288" w:lineRule="auto"/>
        <w:jc w:val="center"/>
        <w:rPr>
          <w:b/>
          <w:color w:val="FF0000"/>
          <w:sz w:val="22"/>
          <w:szCs w:val="22"/>
        </w:rPr>
      </w:pPr>
    </w:p>
    <w:p w:rsidR="005549D5" w:rsidRPr="00DE06A9" w:rsidRDefault="00DE06A9" w:rsidP="00DE06A9">
      <w:pPr>
        <w:widowControl/>
        <w:autoSpaceDE/>
        <w:autoSpaceDN/>
        <w:adjustRightInd/>
        <w:spacing w:line="195" w:lineRule="atLeast"/>
        <w:jc w:val="center"/>
        <w:rPr>
          <w:b/>
          <w:color w:val="FF0000"/>
          <w:sz w:val="22"/>
          <w:szCs w:val="22"/>
        </w:rPr>
      </w:pPr>
      <w:r w:rsidRPr="00DE06A9">
        <w:rPr>
          <w:rFonts w:ascii="Tahoma" w:hAnsi="Tahoma" w:cs="Tahoma"/>
          <w:b/>
          <w:bCs/>
          <w:color w:val="000000"/>
          <w:sz w:val="17"/>
          <w:szCs w:val="17"/>
        </w:rPr>
        <w:br/>
      </w:r>
    </w:p>
    <w:p w:rsidR="00526A98" w:rsidRDefault="00526A98" w:rsidP="005549D5">
      <w:pPr>
        <w:spacing w:line="288" w:lineRule="auto"/>
        <w:jc w:val="center"/>
        <w:rPr>
          <w:b/>
          <w:sz w:val="22"/>
          <w:szCs w:val="22"/>
        </w:rPr>
      </w:pPr>
    </w:p>
    <w:p w:rsidR="00526A98" w:rsidRDefault="00526A98" w:rsidP="005549D5">
      <w:pPr>
        <w:spacing w:line="288" w:lineRule="auto"/>
        <w:jc w:val="center"/>
        <w:rPr>
          <w:b/>
          <w:sz w:val="22"/>
          <w:szCs w:val="22"/>
        </w:rPr>
      </w:pPr>
    </w:p>
    <w:p w:rsidR="00526A98" w:rsidRDefault="00526A98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1B50D1" w:rsidRDefault="001B50D1" w:rsidP="005549D5">
      <w:pPr>
        <w:spacing w:line="288" w:lineRule="auto"/>
        <w:jc w:val="center"/>
        <w:rPr>
          <w:b/>
          <w:sz w:val="22"/>
          <w:szCs w:val="22"/>
        </w:rPr>
      </w:pPr>
    </w:p>
    <w:p w:rsidR="00F8144F" w:rsidRPr="002F240E" w:rsidRDefault="00F8144F" w:rsidP="0065485A">
      <w:pPr>
        <w:spacing w:line="288" w:lineRule="auto"/>
        <w:rPr>
          <w:b/>
          <w:sz w:val="22"/>
          <w:szCs w:val="22"/>
        </w:rPr>
      </w:pPr>
    </w:p>
    <w:p w:rsidR="001E0AE0" w:rsidRDefault="001E0AE0" w:rsidP="00361783">
      <w:pPr>
        <w:spacing w:line="288" w:lineRule="auto"/>
        <w:rPr>
          <w:b/>
          <w:sz w:val="22"/>
          <w:szCs w:val="22"/>
        </w:rPr>
      </w:pPr>
    </w:p>
    <w:p w:rsidR="009A69CD" w:rsidRPr="002F240E" w:rsidRDefault="009A69CD" w:rsidP="00361783">
      <w:pPr>
        <w:spacing w:line="288" w:lineRule="auto"/>
        <w:rPr>
          <w:b/>
          <w:sz w:val="22"/>
          <w:szCs w:val="22"/>
        </w:rPr>
      </w:pPr>
    </w:p>
    <w:bookmarkEnd w:id="2"/>
    <w:p w:rsidR="001B50D1" w:rsidRPr="00755E9F" w:rsidRDefault="001B50D1" w:rsidP="001B50D1">
      <w:pPr>
        <w:ind w:left="142"/>
        <w:jc w:val="center"/>
        <w:rPr>
          <w:b/>
          <w:sz w:val="28"/>
          <w:szCs w:val="28"/>
        </w:rPr>
      </w:pPr>
      <w:r w:rsidRPr="00755E9F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ежгорье</w:t>
      </w:r>
      <w:r w:rsidRPr="00755E9F">
        <w:rPr>
          <w:b/>
          <w:sz w:val="28"/>
          <w:szCs w:val="28"/>
        </w:rPr>
        <w:t xml:space="preserve"> </w:t>
      </w:r>
    </w:p>
    <w:p w:rsidR="001B50D1" w:rsidRDefault="001B50D1" w:rsidP="001B50D1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0D1EF1">
        <w:rPr>
          <w:b/>
          <w:sz w:val="28"/>
          <w:szCs w:val="28"/>
        </w:rPr>
        <w:t>6</w:t>
      </w:r>
      <w:r w:rsidRPr="00755E9F">
        <w:rPr>
          <w:b/>
          <w:sz w:val="28"/>
          <w:szCs w:val="28"/>
        </w:rPr>
        <w:t xml:space="preserve"> г.</w:t>
      </w:r>
    </w:p>
    <w:p w:rsidR="008C3597" w:rsidRDefault="008C3597" w:rsidP="006B0B91">
      <w:pPr>
        <w:rPr>
          <w:b/>
          <w:sz w:val="28"/>
          <w:szCs w:val="28"/>
        </w:rPr>
      </w:pPr>
    </w:p>
    <w:p w:rsidR="00957210" w:rsidRDefault="00957210" w:rsidP="006B0B91">
      <w:pPr>
        <w:rPr>
          <w:b/>
          <w:sz w:val="28"/>
          <w:szCs w:val="28"/>
        </w:rPr>
      </w:pPr>
    </w:p>
    <w:p w:rsidR="00AE1E5D" w:rsidRPr="00AE1E5D" w:rsidRDefault="00AE1E5D" w:rsidP="00AE1E5D">
      <w:pPr>
        <w:tabs>
          <w:tab w:val="left" w:pos="5586"/>
        </w:tabs>
        <w:ind w:left="142" w:firstLine="423"/>
        <w:rPr>
          <w:b/>
          <w:color w:val="FF0000"/>
          <w:spacing w:val="-5"/>
          <w:sz w:val="32"/>
          <w:szCs w:val="32"/>
        </w:rPr>
      </w:pPr>
      <w:r w:rsidRPr="00AE1E5D">
        <w:rPr>
          <w:b/>
          <w:color w:val="FF0000"/>
          <w:spacing w:val="-5"/>
          <w:sz w:val="32"/>
          <w:szCs w:val="32"/>
        </w:rPr>
        <w:lastRenderedPageBreak/>
        <w:t xml:space="preserve">Обращаем ваше внимание: </w:t>
      </w:r>
    </w:p>
    <w:p w:rsidR="00AE1E5D" w:rsidRPr="00AE1E5D" w:rsidRDefault="00AE1E5D" w:rsidP="00AE1E5D">
      <w:pPr>
        <w:ind w:left="142" w:right="9" w:firstLine="423"/>
        <w:jc w:val="both"/>
        <w:rPr>
          <w:b/>
          <w:color w:val="FF0000"/>
          <w:spacing w:val="-5"/>
          <w:sz w:val="32"/>
          <w:szCs w:val="32"/>
        </w:rPr>
      </w:pPr>
      <w:r w:rsidRPr="00AE1E5D">
        <w:rPr>
          <w:b/>
          <w:color w:val="FF0000"/>
          <w:spacing w:val="-5"/>
          <w:sz w:val="32"/>
          <w:szCs w:val="32"/>
        </w:rPr>
        <w:tab/>
        <w:t xml:space="preserve">Город Межгорье расположен на территории ЗАТО. В соответствии с п.1 ст. 3 Закона Российской Федерации от 14.07.1992г. № 3297-1 «О закрытом административно-территориальном образовании», на </w:t>
      </w:r>
      <w:proofErr w:type="gramStart"/>
      <w:r w:rsidRPr="00AE1E5D">
        <w:rPr>
          <w:b/>
          <w:color w:val="FF0000"/>
          <w:spacing w:val="-5"/>
          <w:sz w:val="32"/>
          <w:szCs w:val="32"/>
        </w:rPr>
        <w:t>территории</w:t>
      </w:r>
      <w:proofErr w:type="gramEnd"/>
      <w:r w:rsidRPr="00AE1E5D">
        <w:rPr>
          <w:b/>
          <w:color w:val="FF0000"/>
          <w:spacing w:val="-5"/>
          <w:sz w:val="32"/>
          <w:szCs w:val="32"/>
        </w:rPr>
        <w:t xml:space="preserve"> ЗАТО установлен особый режим безопасного функционирования предприятий и объектов. </w:t>
      </w:r>
    </w:p>
    <w:p w:rsidR="00AE1E5D" w:rsidRPr="00AE1E5D" w:rsidRDefault="00AE1E5D" w:rsidP="00AE1E5D">
      <w:pPr>
        <w:ind w:left="142" w:right="9" w:firstLine="423"/>
        <w:jc w:val="both"/>
        <w:rPr>
          <w:color w:val="FF0000"/>
          <w:sz w:val="32"/>
          <w:szCs w:val="32"/>
        </w:rPr>
      </w:pPr>
      <w:r w:rsidRPr="00AE1E5D">
        <w:rPr>
          <w:b/>
          <w:color w:val="FF0000"/>
          <w:spacing w:val="-5"/>
          <w:sz w:val="32"/>
          <w:szCs w:val="32"/>
        </w:rPr>
        <w:tab/>
      </w:r>
      <w:proofErr w:type="gramStart"/>
      <w:r w:rsidRPr="00AE1E5D">
        <w:rPr>
          <w:b/>
          <w:color w:val="FF0000"/>
          <w:spacing w:val="-5"/>
          <w:sz w:val="32"/>
          <w:szCs w:val="32"/>
        </w:rPr>
        <w:t xml:space="preserve">При обоснованной необходимости для доступа на территорию Заказчика,  </w:t>
      </w:r>
      <w:r w:rsidRPr="00AE1E5D">
        <w:rPr>
          <w:color w:val="FF0000"/>
          <w:sz w:val="32"/>
          <w:szCs w:val="32"/>
        </w:rPr>
        <w:t xml:space="preserve">Поставщик </w:t>
      </w:r>
      <w:r w:rsidRPr="00AE1E5D">
        <w:rPr>
          <w:b/>
          <w:color w:val="FF0000"/>
          <w:sz w:val="32"/>
          <w:szCs w:val="32"/>
          <w:u w:val="single"/>
        </w:rPr>
        <w:t>за пять дней</w:t>
      </w:r>
      <w:r w:rsidRPr="00AE1E5D">
        <w:rPr>
          <w:color w:val="FF0000"/>
          <w:sz w:val="32"/>
          <w:szCs w:val="32"/>
        </w:rPr>
        <w:t xml:space="preserve"> до осуществления проведения  работ, в соответствии с условиями Контракта, направляет в адрес Заказчика уведомление о времени прибытия</w:t>
      </w:r>
      <w:r w:rsidRPr="00AE1E5D">
        <w:rPr>
          <w:b/>
          <w:color w:val="FF0000"/>
          <w:spacing w:val="-5"/>
          <w:sz w:val="32"/>
          <w:szCs w:val="32"/>
        </w:rPr>
        <w:t xml:space="preserve"> для оформления временных пропусков персонала, имеющих только Российское гражданство, который будет задействован для выполнения контракта с указанием фамилии, имени, отчества каждого работника,  паспортные данные, сведения об отсутствии судимости и о том</w:t>
      </w:r>
      <w:proofErr w:type="gramEnd"/>
      <w:r w:rsidRPr="00AE1E5D">
        <w:rPr>
          <w:b/>
          <w:color w:val="FF0000"/>
          <w:spacing w:val="-5"/>
          <w:sz w:val="32"/>
          <w:szCs w:val="32"/>
        </w:rPr>
        <w:t>, что не состоит на учете в психиатрическом (психоневрологическом) или наркологическом  лечебно-профилактическом учреждении, а так же номера/марки автомашин, необходимых для выполнения контракта.</w:t>
      </w:r>
    </w:p>
    <w:p w:rsidR="00AE1E5D" w:rsidRPr="00AE1E5D" w:rsidRDefault="00AE1E5D" w:rsidP="00AE1E5D">
      <w:pPr>
        <w:ind w:left="142" w:right="9" w:firstLine="423"/>
        <w:jc w:val="both"/>
        <w:rPr>
          <w:b/>
          <w:color w:val="FF0000"/>
          <w:spacing w:val="-5"/>
          <w:sz w:val="32"/>
          <w:szCs w:val="32"/>
        </w:rPr>
      </w:pPr>
      <w:r w:rsidRPr="00AE1E5D">
        <w:rPr>
          <w:b/>
          <w:color w:val="FF0000"/>
          <w:spacing w:val="-5"/>
          <w:sz w:val="32"/>
          <w:szCs w:val="32"/>
        </w:rPr>
        <w:tab/>
        <w:t xml:space="preserve">Учитывая пропускной </w:t>
      </w:r>
      <w:proofErr w:type="gramStart"/>
      <w:r w:rsidRPr="00AE1E5D">
        <w:rPr>
          <w:b/>
          <w:color w:val="FF0000"/>
          <w:spacing w:val="-5"/>
          <w:sz w:val="32"/>
          <w:szCs w:val="32"/>
        </w:rPr>
        <w:t>режим</w:t>
      </w:r>
      <w:proofErr w:type="gramEnd"/>
      <w:r w:rsidRPr="00AE1E5D">
        <w:rPr>
          <w:b/>
          <w:color w:val="FF0000"/>
          <w:spacing w:val="-5"/>
          <w:sz w:val="32"/>
          <w:szCs w:val="32"/>
        </w:rPr>
        <w:t xml:space="preserve">  ЗАТО Межгорье, документы на въезд оформляются в порядке, установленном законодательством Российской Федерации.</w:t>
      </w:r>
    </w:p>
    <w:p w:rsidR="00AE1E5D" w:rsidRPr="00AE1E5D" w:rsidRDefault="00AE1E5D" w:rsidP="00AE1E5D">
      <w:pPr>
        <w:ind w:left="142" w:right="9" w:firstLine="423"/>
        <w:jc w:val="both"/>
        <w:rPr>
          <w:b/>
          <w:color w:val="FF0000"/>
          <w:spacing w:val="-5"/>
          <w:sz w:val="32"/>
          <w:szCs w:val="32"/>
        </w:rPr>
      </w:pPr>
      <w:r w:rsidRPr="00AE1E5D">
        <w:rPr>
          <w:b/>
          <w:color w:val="FF0000"/>
          <w:spacing w:val="-5"/>
          <w:sz w:val="32"/>
          <w:szCs w:val="32"/>
        </w:rPr>
        <w:tab/>
        <w:t>Размещение и функционирование на территории закрытого образования организаций - юридических лиц с участием иностранных юридических и физических лиц и (или) иностранным капиталом, осуществляются в порядке, установленном законодательством Российской Федерации.</w:t>
      </w:r>
    </w:p>
    <w:p w:rsidR="00AE1E5D" w:rsidRPr="00AE1E5D" w:rsidRDefault="00AE1E5D" w:rsidP="00AE1E5D">
      <w:pPr>
        <w:widowControl/>
        <w:spacing w:before="67"/>
        <w:jc w:val="center"/>
        <w:rPr>
          <w:b/>
          <w:bCs/>
          <w:sz w:val="32"/>
          <w:szCs w:val="32"/>
        </w:rPr>
      </w:pPr>
    </w:p>
    <w:p w:rsidR="00207704" w:rsidRDefault="00207704" w:rsidP="00101B7B">
      <w:pPr>
        <w:pStyle w:val="Style4"/>
        <w:widowControl/>
        <w:spacing w:before="67"/>
        <w:jc w:val="center"/>
        <w:rPr>
          <w:rStyle w:val="FontStyle17"/>
          <w:sz w:val="22"/>
          <w:szCs w:val="22"/>
        </w:rPr>
      </w:pPr>
    </w:p>
    <w:p w:rsidR="00207704" w:rsidRDefault="00207704" w:rsidP="00101B7B">
      <w:pPr>
        <w:pStyle w:val="Style4"/>
        <w:widowControl/>
        <w:spacing w:before="67"/>
        <w:jc w:val="center"/>
        <w:rPr>
          <w:rStyle w:val="FontStyle17"/>
          <w:sz w:val="22"/>
          <w:szCs w:val="22"/>
        </w:rPr>
      </w:pPr>
    </w:p>
    <w:p w:rsidR="00207704" w:rsidRDefault="00207704" w:rsidP="00101B7B">
      <w:pPr>
        <w:pStyle w:val="Style4"/>
        <w:widowControl/>
        <w:spacing w:before="67"/>
        <w:jc w:val="center"/>
        <w:rPr>
          <w:rStyle w:val="FontStyle17"/>
          <w:sz w:val="22"/>
          <w:szCs w:val="22"/>
        </w:rPr>
      </w:pPr>
    </w:p>
    <w:p w:rsidR="00207704" w:rsidRDefault="00207704" w:rsidP="00101B7B">
      <w:pPr>
        <w:pStyle w:val="Style4"/>
        <w:widowControl/>
        <w:spacing w:before="67"/>
        <w:jc w:val="center"/>
        <w:rPr>
          <w:rStyle w:val="FontStyle17"/>
          <w:sz w:val="22"/>
          <w:szCs w:val="22"/>
        </w:rPr>
      </w:pPr>
    </w:p>
    <w:sectPr w:rsidR="00207704" w:rsidSect="00FD3F76">
      <w:footerReference w:type="default" r:id="rId9"/>
      <w:type w:val="continuous"/>
      <w:pgSz w:w="11907" w:h="16839" w:code="9"/>
      <w:pgMar w:top="568" w:right="567" w:bottom="567" w:left="1701" w:header="720" w:footer="303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F79" w:rsidRDefault="00715F79">
      <w:r>
        <w:separator/>
      </w:r>
    </w:p>
  </w:endnote>
  <w:endnote w:type="continuationSeparator" w:id="0">
    <w:p w:rsidR="00715F79" w:rsidRDefault="0071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0" w:rsidRDefault="008E139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B05587">
      <w:rPr>
        <w:rStyle w:val="FontStyle22"/>
      </w:rPr>
      <w:t>2</w:t>
    </w:r>
    <w:r>
      <w:rPr>
        <w:rStyle w:val="FontStyle22"/>
      </w:rPr>
      <w:fldChar w:fldCharType="end"/>
    </w:r>
    <w:r>
      <w:rPr>
        <w:rStyle w:val="FontStyle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F79" w:rsidRDefault="00715F79">
      <w:r>
        <w:separator/>
      </w:r>
    </w:p>
  </w:footnote>
  <w:footnote w:type="continuationSeparator" w:id="0">
    <w:p w:rsidR="00715F79" w:rsidRDefault="00715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AEB"/>
    <w:multiLevelType w:val="multilevel"/>
    <w:tmpl w:val="91748B8A"/>
    <w:lvl w:ilvl="0">
      <w:start w:val="1"/>
      <w:numFmt w:val="decimal"/>
      <w:lvlText w:val="14.3.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909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">
    <w:nsid w:val="0AC85A92"/>
    <w:multiLevelType w:val="hybridMultilevel"/>
    <w:tmpl w:val="BD0AD8EC"/>
    <w:lvl w:ilvl="0" w:tplc="A27A8FC8">
      <w:numFmt w:val="none"/>
      <w:lvlText w:val=""/>
      <w:lvlJc w:val="left"/>
      <w:pPr>
        <w:tabs>
          <w:tab w:val="num" w:pos="360"/>
        </w:tabs>
      </w:pPr>
    </w:lvl>
    <w:lvl w:ilvl="1" w:tplc="96000F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BE7F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88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E7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3C74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1A5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EA7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AA93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FF663B"/>
    <w:multiLevelType w:val="multilevel"/>
    <w:tmpl w:val="C396CC2E"/>
    <w:lvl w:ilvl="0">
      <w:start w:val="1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1"/>
      <w:numFmt w:val="decimal"/>
      <w:lvlText w:val="11.%2."/>
      <w:lvlJc w:val="left"/>
      <w:pPr>
        <w:ind w:left="909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3">
    <w:nsid w:val="10B40483"/>
    <w:multiLevelType w:val="hybridMultilevel"/>
    <w:tmpl w:val="1FBA7AEE"/>
    <w:lvl w:ilvl="0" w:tplc="6C34992E">
      <w:start w:val="1"/>
      <w:numFmt w:val="decimal"/>
      <w:lvlText w:val="15.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747F8"/>
    <w:multiLevelType w:val="hybridMultilevel"/>
    <w:tmpl w:val="1074AF3E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22C32"/>
    <w:multiLevelType w:val="multilevel"/>
    <w:tmpl w:val="0A92E84C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909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>
    <w:nsid w:val="27FE7606"/>
    <w:multiLevelType w:val="hybridMultilevel"/>
    <w:tmpl w:val="26747EE6"/>
    <w:lvl w:ilvl="0" w:tplc="B774789A">
      <w:start w:val="5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A2C10"/>
    <w:multiLevelType w:val="multilevel"/>
    <w:tmpl w:val="CF207D3E"/>
    <w:lvl w:ilvl="0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440"/>
      </w:pPr>
      <w:rPr>
        <w:rFonts w:hint="default"/>
      </w:rPr>
    </w:lvl>
  </w:abstractNum>
  <w:abstractNum w:abstractNumId="8">
    <w:nsid w:val="2A897D54"/>
    <w:multiLevelType w:val="hybridMultilevel"/>
    <w:tmpl w:val="17A69C3E"/>
    <w:lvl w:ilvl="0" w:tplc="97BED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0801CF"/>
    <w:multiLevelType w:val="hybridMultilevel"/>
    <w:tmpl w:val="10DC4A7E"/>
    <w:lvl w:ilvl="0" w:tplc="22F09C4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E426F"/>
    <w:multiLevelType w:val="multilevel"/>
    <w:tmpl w:val="E2ECFD1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31A13415"/>
    <w:multiLevelType w:val="hybridMultilevel"/>
    <w:tmpl w:val="A3BCCC06"/>
    <w:lvl w:ilvl="0" w:tplc="11BCD6D6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D3149"/>
    <w:multiLevelType w:val="hybridMultilevel"/>
    <w:tmpl w:val="E14CBEC4"/>
    <w:lvl w:ilvl="0" w:tplc="E6D40FEC">
      <w:start w:val="1"/>
      <w:numFmt w:val="decimal"/>
      <w:lvlText w:val="14.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6A0461"/>
    <w:multiLevelType w:val="multilevel"/>
    <w:tmpl w:val="87FC4E56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13.1.%2."/>
      <w:lvlJc w:val="left"/>
      <w:pPr>
        <w:ind w:left="909" w:hanging="55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4">
    <w:nsid w:val="4B595880"/>
    <w:multiLevelType w:val="multilevel"/>
    <w:tmpl w:val="87762758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2"/>
      <w:numFmt w:val="decimal"/>
      <w:lvlText w:val="13.1.%2."/>
      <w:lvlJc w:val="left"/>
      <w:pPr>
        <w:ind w:left="909" w:hanging="55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5">
    <w:nsid w:val="4D1F6A51"/>
    <w:multiLevelType w:val="hybridMultilevel"/>
    <w:tmpl w:val="95322004"/>
    <w:lvl w:ilvl="0" w:tplc="8626D438">
      <w:start w:val="1"/>
      <w:numFmt w:val="decimal"/>
      <w:lvlText w:val="15.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EC21DEC"/>
    <w:multiLevelType w:val="multilevel"/>
    <w:tmpl w:val="7CE6F08A"/>
    <w:lvl w:ilvl="0">
      <w:start w:val="1"/>
      <w:numFmt w:val="decimal"/>
      <w:lvlText w:val="14.3.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542F5083"/>
    <w:multiLevelType w:val="hybridMultilevel"/>
    <w:tmpl w:val="DDDCC066"/>
    <w:lvl w:ilvl="0" w:tplc="43C2CD7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814631"/>
    <w:multiLevelType w:val="multilevel"/>
    <w:tmpl w:val="C7C431AC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9.%3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60822B54"/>
    <w:multiLevelType w:val="hybridMultilevel"/>
    <w:tmpl w:val="41C20A40"/>
    <w:lvl w:ilvl="0" w:tplc="BE4AD0CC">
      <w:start w:val="2"/>
      <w:numFmt w:val="decimal"/>
      <w:lvlText w:val="15.%1."/>
      <w:lvlJc w:val="left"/>
      <w:pPr>
        <w:ind w:left="1429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BA7E3B"/>
    <w:multiLevelType w:val="multilevel"/>
    <w:tmpl w:val="3E3C075E"/>
    <w:lvl w:ilvl="0">
      <w:start w:val="5"/>
      <w:numFmt w:val="decimal"/>
      <w:lvlText w:val="19.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>
    <w:nsid w:val="61110BDF"/>
    <w:multiLevelType w:val="multilevel"/>
    <w:tmpl w:val="69B477DC"/>
    <w:lvl w:ilvl="0">
      <w:start w:val="12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13.2.%2."/>
      <w:lvlJc w:val="left"/>
      <w:pPr>
        <w:ind w:left="909" w:hanging="55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22">
    <w:nsid w:val="61B10727"/>
    <w:multiLevelType w:val="hybridMultilevel"/>
    <w:tmpl w:val="362C8C26"/>
    <w:lvl w:ilvl="0" w:tplc="76FE6BC4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2C4C41"/>
    <w:multiLevelType w:val="hybridMultilevel"/>
    <w:tmpl w:val="C5607C60"/>
    <w:lvl w:ilvl="0" w:tplc="BAF28DB6">
      <w:start w:val="1"/>
      <w:numFmt w:val="decimal"/>
      <w:lvlText w:val="1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3D10FF"/>
    <w:multiLevelType w:val="singleLevel"/>
    <w:tmpl w:val="A20E7686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25">
    <w:nsid w:val="6CF70BC1"/>
    <w:multiLevelType w:val="multilevel"/>
    <w:tmpl w:val="5BEABA6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721673A9"/>
    <w:multiLevelType w:val="multilevel"/>
    <w:tmpl w:val="D5BE582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>
    <w:nsid w:val="74564914"/>
    <w:multiLevelType w:val="multilevel"/>
    <w:tmpl w:val="006EFC84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>
    <w:nsid w:val="7478727B"/>
    <w:multiLevelType w:val="hybridMultilevel"/>
    <w:tmpl w:val="B2D4052E"/>
    <w:lvl w:ilvl="0" w:tplc="3B1AC24E">
      <w:start w:val="1"/>
      <w:numFmt w:val="decimal"/>
      <w:lvlText w:val="14.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74BA61BD"/>
    <w:multiLevelType w:val="multilevel"/>
    <w:tmpl w:val="F0D4A7EE"/>
    <w:lvl w:ilvl="0">
      <w:start w:val="3"/>
      <w:numFmt w:val="decimal"/>
      <w:lvlText w:val="14.3.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909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30">
    <w:nsid w:val="753F449C"/>
    <w:multiLevelType w:val="multilevel"/>
    <w:tmpl w:val="7FE601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80" w:hanging="1440"/>
      </w:pPr>
      <w:rPr>
        <w:rFonts w:hint="default"/>
      </w:rPr>
    </w:lvl>
  </w:abstractNum>
  <w:abstractNum w:abstractNumId="31">
    <w:nsid w:val="75FE5BEA"/>
    <w:multiLevelType w:val="multilevel"/>
    <w:tmpl w:val="309E753C"/>
    <w:lvl w:ilvl="0">
      <w:start w:val="1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11.%2."/>
      <w:lvlJc w:val="left"/>
      <w:pPr>
        <w:ind w:left="909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32">
    <w:nsid w:val="79657547"/>
    <w:multiLevelType w:val="hybridMultilevel"/>
    <w:tmpl w:val="CE10E790"/>
    <w:lvl w:ilvl="0" w:tplc="B950A1DA">
      <w:start w:val="1"/>
      <w:numFmt w:val="decimal"/>
      <w:lvlText w:val="15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E0A1C65"/>
    <w:multiLevelType w:val="hybridMultilevel"/>
    <w:tmpl w:val="0818C93A"/>
    <w:lvl w:ilvl="0" w:tplc="CD56D1F4">
      <w:start w:val="1"/>
      <w:numFmt w:val="decimal"/>
      <w:lvlText w:val="14.1.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1"/>
  </w:num>
  <w:num w:numId="4">
    <w:abstractNumId w:val="20"/>
  </w:num>
  <w:num w:numId="5">
    <w:abstractNumId w:val="17"/>
  </w:num>
  <w:num w:numId="6">
    <w:abstractNumId w:val="10"/>
  </w:num>
  <w:num w:numId="7">
    <w:abstractNumId w:val="16"/>
  </w:num>
  <w:num w:numId="8">
    <w:abstractNumId w:val="2"/>
  </w:num>
  <w:num w:numId="9">
    <w:abstractNumId w:val="14"/>
  </w:num>
  <w:num w:numId="10">
    <w:abstractNumId w:val="5"/>
  </w:num>
  <w:num w:numId="11">
    <w:abstractNumId w:val="31"/>
  </w:num>
  <w:num w:numId="12">
    <w:abstractNumId w:val="0"/>
  </w:num>
  <w:num w:numId="13">
    <w:abstractNumId w:val="13"/>
  </w:num>
  <w:num w:numId="14">
    <w:abstractNumId w:val="21"/>
  </w:num>
  <w:num w:numId="15">
    <w:abstractNumId w:val="22"/>
  </w:num>
  <w:num w:numId="16">
    <w:abstractNumId w:val="12"/>
  </w:num>
  <w:num w:numId="17">
    <w:abstractNumId w:val="33"/>
  </w:num>
  <w:num w:numId="18">
    <w:abstractNumId w:val="23"/>
  </w:num>
  <w:num w:numId="19">
    <w:abstractNumId w:val="28"/>
  </w:num>
  <w:num w:numId="20">
    <w:abstractNumId w:val="29"/>
  </w:num>
  <w:num w:numId="21">
    <w:abstractNumId w:val="32"/>
  </w:num>
  <w:num w:numId="22">
    <w:abstractNumId w:val="15"/>
  </w:num>
  <w:num w:numId="23">
    <w:abstractNumId w:val="3"/>
  </w:num>
  <w:num w:numId="24">
    <w:abstractNumId w:val="19"/>
  </w:num>
  <w:num w:numId="25">
    <w:abstractNumId w:val="27"/>
  </w:num>
  <w:num w:numId="26">
    <w:abstractNumId w:val="18"/>
  </w:num>
  <w:num w:numId="27">
    <w:abstractNumId w:val="26"/>
  </w:num>
  <w:num w:numId="28">
    <w:abstractNumId w:val="9"/>
  </w:num>
  <w:num w:numId="29">
    <w:abstractNumId w:val="6"/>
  </w:num>
  <w:num w:numId="30">
    <w:abstractNumId w:val="11"/>
  </w:num>
  <w:num w:numId="31">
    <w:abstractNumId w:val="7"/>
  </w:num>
  <w:num w:numId="32">
    <w:abstractNumId w:val="8"/>
  </w:num>
  <w:num w:numId="33">
    <w:abstractNumId w:val="4"/>
  </w:num>
  <w:num w:numId="34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36A"/>
    <w:rsid w:val="000000CF"/>
    <w:rsid w:val="000029AA"/>
    <w:rsid w:val="00002A14"/>
    <w:rsid w:val="0000336C"/>
    <w:rsid w:val="00003D24"/>
    <w:rsid w:val="00004980"/>
    <w:rsid w:val="000079FD"/>
    <w:rsid w:val="00007B6A"/>
    <w:rsid w:val="000100B2"/>
    <w:rsid w:val="00010C81"/>
    <w:rsid w:val="00010EDC"/>
    <w:rsid w:val="0001297F"/>
    <w:rsid w:val="000172C4"/>
    <w:rsid w:val="000219AE"/>
    <w:rsid w:val="00023282"/>
    <w:rsid w:val="0002342E"/>
    <w:rsid w:val="00036937"/>
    <w:rsid w:val="000407B5"/>
    <w:rsid w:val="000432FC"/>
    <w:rsid w:val="000434C9"/>
    <w:rsid w:val="00043B98"/>
    <w:rsid w:val="00043D5E"/>
    <w:rsid w:val="00044407"/>
    <w:rsid w:val="00045DA2"/>
    <w:rsid w:val="000466BF"/>
    <w:rsid w:val="00047240"/>
    <w:rsid w:val="000503E4"/>
    <w:rsid w:val="0005058B"/>
    <w:rsid w:val="000508FB"/>
    <w:rsid w:val="00051E68"/>
    <w:rsid w:val="000522B1"/>
    <w:rsid w:val="00054B20"/>
    <w:rsid w:val="0005696B"/>
    <w:rsid w:val="00056B87"/>
    <w:rsid w:val="00056D4F"/>
    <w:rsid w:val="00060C8D"/>
    <w:rsid w:val="00061110"/>
    <w:rsid w:val="000636D7"/>
    <w:rsid w:val="00073C13"/>
    <w:rsid w:val="00074A1E"/>
    <w:rsid w:val="00076984"/>
    <w:rsid w:val="000807B1"/>
    <w:rsid w:val="00081E8A"/>
    <w:rsid w:val="00082BB0"/>
    <w:rsid w:val="000835E9"/>
    <w:rsid w:val="0008451A"/>
    <w:rsid w:val="0009179C"/>
    <w:rsid w:val="00093351"/>
    <w:rsid w:val="00095A5A"/>
    <w:rsid w:val="00096AF8"/>
    <w:rsid w:val="0009783F"/>
    <w:rsid w:val="000A1494"/>
    <w:rsid w:val="000A2172"/>
    <w:rsid w:val="000A23D1"/>
    <w:rsid w:val="000A4A4D"/>
    <w:rsid w:val="000A4D3F"/>
    <w:rsid w:val="000A6932"/>
    <w:rsid w:val="000B0824"/>
    <w:rsid w:val="000B0BEB"/>
    <w:rsid w:val="000B110D"/>
    <w:rsid w:val="000B36F8"/>
    <w:rsid w:val="000B68CA"/>
    <w:rsid w:val="000C368D"/>
    <w:rsid w:val="000C52B7"/>
    <w:rsid w:val="000D0375"/>
    <w:rsid w:val="000D09BA"/>
    <w:rsid w:val="000D1556"/>
    <w:rsid w:val="000D1CFD"/>
    <w:rsid w:val="000D1EF1"/>
    <w:rsid w:val="000D420B"/>
    <w:rsid w:val="000D44C4"/>
    <w:rsid w:val="000D48AA"/>
    <w:rsid w:val="000D4DEC"/>
    <w:rsid w:val="000D664E"/>
    <w:rsid w:val="000D6E2C"/>
    <w:rsid w:val="000D7737"/>
    <w:rsid w:val="000E0DE3"/>
    <w:rsid w:val="000E1504"/>
    <w:rsid w:val="000E259A"/>
    <w:rsid w:val="000E4712"/>
    <w:rsid w:val="000E49D0"/>
    <w:rsid w:val="000E5FE0"/>
    <w:rsid w:val="000F0F57"/>
    <w:rsid w:val="000F2756"/>
    <w:rsid w:val="000F29F9"/>
    <w:rsid w:val="000F36A9"/>
    <w:rsid w:val="000F3CF1"/>
    <w:rsid w:val="000F47E5"/>
    <w:rsid w:val="000F66EA"/>
    <w:rsid w:val="000F6D37"/>
    <w:rsid w:val="000F7266"/>
    <w:rsid w:val="00101B7B"/>
    <w:rsid w:val="00105DC4"/>
    <w:rsid w:val="001069BE"/>
    <w:rsid w:val="00111C32"/>
    <w:rsid w:val="0011681A"/>
    <w:rsid w:val="00117A51"/>
    <w:rsid w:val="00124EEB"/>
    <w:rsid w:val="00126F88"/>
    <w:rsid w:val="0013098F"/>
    <w:rsid w:val="00130D73"/>
    <w:rsid w:val="00130D87"/>
    <w:rsid w:val="00131C86"/>
    <w:rsid w:val="001342B4"/>
    <w:rsid w:val="00135022"/>
    <w:rsid w:val="001359A5"/>
    <w:rsid w:val="00144F83"/>
    <w:rsid w:val="00147472"/>
    <w:rsid w:val="001474A3"/>
    <w:rsid w:val="001474D2"/>
    <w:rsid w:val="00150491"/>
    <w:rsid w:val="0015073B"/>
    <w:rsid w:val="00153850"/>
    <w:rsid w:val="00157BEA"/>
    <w:rsid w:val="00164AE8"/>
    <w:rsid w:val="0016601B"/>
    <w:rsid w:val="00166445"/>
    <w:rsid w:val="00166495"/>
    <w:rsid w:val="00166F63"/>
    <w:rsid w:val="00171200"/>
    <w:rsid w:val="0017378A"/>
    <w:rsid w:val="00174718"/>
    <w:rsid w:val="0017603D"/>
    <w:rsid w:val="00182AA4"/>
    <w:rsid w:val="00182C54"/>
    <w:rsid w:val="00182D60"/>
    <w:rsid w:val="00184D2D"/>
    <w:rsid w:val="00186570"/>
    <w:rsid w:val="00186E13"/>
    <w:rsid w:val="00191DAA"/>
    <w:rsid w:val="001940D0"/>
    <w:rsid w:val="0019588A"/>
    <w:rsid w:val="00196668"/>
    <w:rsid w:val="001968BD"/>
    <w:rsid w:val="001A061F"/>
    <w:rsid w:val="001A1046"/>
    <w:rsid w:val="001A1AA0"/>
    <w:rsid w:val="001A1F4B"/>
    <w:rsid w:val="001A31CE"/>
    <w:rsid w:val="001A4358"/>
    <w:rsid w:val="001A6DBD"/>
    <w:rsid w:val="001B085D"/>
    <w:rsid w:val="001B18C5"/>
    <w:rsid w:val="001B1C26"/>
    <w:rsid w:val="001B332A"/>
    <w:rsid w:val="001B3CE6"/>
    <w:rsid w:val="001B4F72"/>
    <w:rsid w:val="001B50D1"/>
    <w:rsid w:val="001B67B2"/>
    <w:rsid w:val="001B7674"/>
    <w:rsid w:val="001B77AB"/>
    <w:rsid w:val="001C09C6"/>
    <w:rsid w:val="001C103B"/>
    <w:rsid w:val="001C2EE4"/>
    <w:rsid w:val="001C4B9E"/>
    <w:rsid w:val="001C6F2C"/>
    <w:rsid w:val="001D1794"/>
    <w:rsid w:val="001D1E21"/>
    <w:rsid w:val="001D3B96"/>
    <w:rsid w:val="001D467C"/>
    <w:rsid w:val="001D51A1"/>
    <w:rsid w:val="001D5A0E"/>
    <w:rsid w:val="001D65B5"/>
    <w:rsid w:val="001E0893"/>
    <w:rsid w:val="001E0AE0"/>
    <w:rsid w:val="001E4C95"/>
    <w:rsid w:val="001E5F7F"/>
    <w:rsid w:val="001E63BB"/>
    <w:rsid w:val="001F02D9"/>
    <w:rsid w:val="001F032E"/>
    <w:rsid w:val="001F34BF"/>
    <w:rsid w:val="001F6078"/>
    <w:rsid w:val="001F67A6"/>
    <w:rsid w:val="00202534"/>
    <w:rsid w:val="00204522"/>
    <w:rsid w:val="002058AF"/>
    <w:rsid w:val="002066A5"/>
    <w:rsid w:val="00206A19"/>
    <w:rsid w:val="00207704"/>
    <w:rsid w:val="002125C4"/>
    <w:rsid w:val="002131EC"/>
    <w:rsid w:val="00214F3E"/>
    <w:rsid w:val="002233AE"/>
    <w:rsid w:val="002243A8"/>
    <w:rsid w:val="00225FDB"/>
    <w:rsid w:val="00236429"/>
    <w:rsid w:val="00236737"/>
    <w:rsid w:val="0024020E"/>
    <w:rsid w:val="0024054F"/>
    <w:rsid w:val="00240687"/>
    <w:rsid w:val="00240930"/>
    <w:rsid w:val="002428A8"/>
    <w:rsid w:val="00246E7F"/>
    <w:rsid w:val="0025019B"/>
    <w:rsid w:val="002503D0"/>
    <w:rsid w:val="002562BB"/>
    <w:rsid w:val="00256F3D"/>
    <w:rsid w:val="002606ED"/>
    <w:rsid w:val="00264768"/>
    <w:rsid w:val="00265CB2"/>
    <w:rsid w:val="00270FAE"/>
    <w:rsid w:val="0027107D"/>
    <w:rsid w:val="0027186A"/>
    <w:rsid w:val="00272043"/>
    <w:rsid w:val="002745C2"/>
    <w:rsid w:val="00275C81"/>
    <w:rsid w:val="002763BD"/>
    <w:rsid w:val="0027692A"/>
    <w:rsid w:val="002811B7"/>
    <w:rsid w:val="00282B89"/>
    <w:rsid w:val="0028342D"/>
    <w:rsid w:val="0028513E"/>
    <w:rsid w:val="00285FCD"/>
    <w:rsid w:val="00287C4D"/>
    <w:rsid w:val="002905E7"/>
    <w:rsid w:val="00294EB8"/>
    <w:rsid w:val="0029694D"/>
    <w:rsid w:val="002A0381"/>
    <w:rsid w:val="002A16A9"/>
    <w:rsid w:val="002A1B2A"/>
    <w:rsid w:val="002A358A"/>
    <w:rsid w:val="002A471A"/>
    <w:rsid w:val="002A4BA3"/>
    <w:rsid w:val="002A537F"/>
    <w:rsid w:val="002A58C9"/>
    <w:rsid w:val="002A6B9E"/>
    <w:rsid w:val="002B012C"/>
    <w:rsid w:val="002B0571"/>
    <w:rsid w:val="002B30F4"/>
    <w:rsid w:val="002B3F47"/>
    <w:rsid w:val="002B647A"/>
    <w:rsid w:val="002C0D08"/>
    <w:rsid w:val="002C21CB"/>
    <w:rsid w:val="002C3226"/>
    <w:rsid w:val="002C38C8"/>
    <w:rsid w:val="002C3F33"/>
    <w:rsid w:val="002C46F5"/>
    <w:rsid w:val="002C4F85"/>
    <w:rsid w:val="002D13F7"/>
    <w:rsid w:val="002D30C4"/>
    <w:rsid w:val="002D4F27"/>
    <w:rsid w:val="002D594F"/>
    <w:rsid w:val="002D7A09"/>
    <w:rsid w:val="002E3910"/>
    <w:rsid w:val="002E479D"/>
    <w:rsid w:val="002E48AA"/>
    <w:rsid w:val="002E4E6D"/>
    <w:rsid w:val="002F00AD"/>
    <w:rsid w:val="002F1183"/>
    <w:rsid w:val="002F12F2"/>
    <w:rsid w:val="002F1455"/>
    <w:rsid w:val="002F240E"/>
    <w:rsid w:val="002F28FF"/>
    <w:rsid w:val="002F36F2"/>
    <w:rsid w:val="002F3F92"/>
    <w:rsid w:val="002F51B0"/>
    <w:rsid w:val="002F6254"/>
    <w:rsid w:val="002F6A6B"/>
    <w:rsid w:val="002F7930"/>
    <w:rsid w:val="003002F7"/>
    <w:rsid w:val="00301186"/>
    <w:rsid w:val="0030157A"/>
    <w:rsid w:val="00301CBA"/>
    <w:rsid w:val="00302380"/>
    <w:rsid w:val="00302DCB"/>
    <w:rsid w:val="00304FB0"/>
    <w:rsid w:val="003101D0"/>
    <w:rsid w:val="00311B73"/>
    <w:rsid w:val="00312EEA"/>
    <w:rsid w:val="003131C0"/>
    <w:rsid w:val="00317364"/>
    <w:rsid w:val="003176BF"/>
    <w:rsid w:val="00317E67"/>
    <w:rsid w:val="003213C0"/>
    <w:rsid w:val="003217D7"/>
    <w:rsid w:val="00321F0D"/>
    <w:rsid w:val="00323325"/>
    <w:rsid w:val="00323C3A"/>
    <w:rsid w:val="00326557"/>
    <w:rsid w:val="003273B6"/>
    <w:rsid w:val="00331224"/>
    <w:rsid w:val="003324D8"/>
    <w:rsid w:val="0033275B"/>
    <w:rsid w:val="003330D0"/>
    <w:rsid w:val="00334806"/>
    <w:rsid w:val="0033623E"/>
    <w:rsid w:val="003374D6"/>
    <w:rsid w:val="00341620"/>
    <w:rsid w:val="0034323A"/>
    <w:rsid w:val="00345D19"/>
    <w:rsid w:val="00350EBD"/>
    <w:rsid w:val="00352EDB"/>
    <w:rsid w:val="003533CE"/>
    <w:rsid w:val="00360743"/>
    <w:rsid w:val="00361747"/>
    <w:rsid w:val="00361783"/>
    <w:rsid w:val="003658D1"/>
    <w:rsid w:val="003711D7"/>
    <w:rsid w:val="00371353"/>
    <w:rsid w:val="003717B4"/>
    <w:rsid w:val="0037197C"/>
    <w:rsid w:val="00372388"/>
    <w:rsid w:val="0037249D"/>
    <w:rsid w:val="0037259D"/>
    <w:rsid w:val="00372A3B"/>
    <w:rsid w:val="00373EC4"/>
    <w:rsid w:val="00375A00"/>
    <w:rsid w:val="00380EA2"/>
    <w:rsid w:val="003831AD"/>
    <w:rsid w:val="00385D87"/>
    <w:rsid w:val="0039135B"/>
    <w:rsid w:val="003935CF"/>
    <w:rsid w:val="003947EB"/>
    <w:rsid w:val="00394AB6"/>
    <w:rsid w:val="00394E30"/>
    <w:rsid w:val="003A1B2C"/>
    <w:rsid w:val="003A1F24"/>
    <w:rsid w:val="003A2AC8"/>
    <w:rsid w:val="003A5F0E"/>
    <w:rsid w:val="003A7E5F"/>
    <w:rsid w:val="003B078A"/>
    <w:rsid w:val="003B1404"/>
    <w:rsid w:val="003B1FB8"/>
    <w:rsid w:val="003B3EA8"/>
    <w:rsid w:val="003C0C5A"/>
    <w:rsid w:val="003C12D0"/>
    <w:rsid w:val="003C666E"/>
    <w:rsid w:val="003D0280"/>
    <w:rsid w:val="003D0E02"/>
    <w:rsid w:val="003D22D3"/>
    <w:rsid w:val="003D5F49"/>
    <w:rsid w:val="003E030C"/>
    <w:rsid w:val="003E2816"/>
    <w:rsid w:val="003E3D06"/>
    <w:rsid w:val="003F0F6D"/>
    <w:rsid w:val="003F174B"/>
    <w:rsid w:val="003F1A36"/>
    <w:rsid w:val="003F1DBA"/>
    <w:rsid w:val="003F52CF"/>
    <w:rsid w:val="003F741B"/>
    <w:rsid w:val="00400383"/>
    <w:rsid w:val="00400E85"/>
    <w:rsid w:val="00400EA7"/>
    <w:rsid w:val="004014A6"/>
    <w:rsid w:val="00401751"/>
    <w:rsid w:val="004019C6"/>
    <w:rsid w:val="0040367A"/>
    <w:rsid w:val="00404D04"/>
    <w:rsid w:val="00404FF3"/>
    <w:rsid w:val="00405232"/>
    <w:rsid w:val="00405402"/>
    <w:rsid w:val="0040542E"/>
    <w:rsid w:val="00405979"/>
    <w:rsid w:val="00406A76"/>
    <w:rsid w:val="00407621"/>
    <w:rsid w:val="00407720"/>
    <w:rsid w:val="004078DC"/>
    <w:rsid w:val="00407BED"/>
    <w:rsid w:val="0041163A"/>
    <w:rsid w:val="00411901"/>
    <w:rsid w:val="00411E94"/>
    <w:rsid w:val="00412618"/>
    <w:rsid w:val="004133DF"/>
    <w:rsid w:val="004136A2"/>
    <w:rsid w:val="00413ACE"/>
    <w:rsid w:val="004161DC"/>
    <w:rsid w:val="004222BE"/>
    <w:rsid w:val="00422C57"/>
    <w:rsid w:val="004230C0"/>
    <w:rsid w:val="00423C06"/>
    <w:rsid w:val="00423CBE"/>
    <w:rsid w:val="00425BA1"/>
    <w:rsid w:val="004275EF"/>
    <w:rsid w:val="004276DE"/>
    <w:rsid w:val="00427869"/>
    <w:rsid w:val="00432597"/>
    <w:rsid w:val="00432986"/>
    <w:rsid w:val="00433B04"/>
    <w:rsid w:val="004341A5"/>
    <w:rsid w:val="00437F4B"/>
    <w:rsid w:val="00443269"/>
    <w:rsid w:val="00444DB3"/>
    <w:rsid w:val="00445BEA"/>
    <w:rsid w:val="0045007A"/>
    <w:rsid w:val="00450B10"/>
    <w:rsid w:val="00450FE9"/>
    <w:rsid w:val="004566D5"/>
    <w:rsid w:val="00460635"/>
    <w:rsid w:val="004608E8"/>
    <w:rsid w:val="00460E44"/>
    <w:rsid w:val="00460E95"/>
    <w:rsid w:val="00461BEB"/>
    <w:rsid w:val="004701E6"/>
    <w:rsid w:val="00470BC9"/>
    <w:rsid w:val="00473B62"/>
    <w:rsid w:val="00473C7F"/>
    <w:rsid w:val="00474170"/>
    <w:rsid w:val="00475E32"/>
    <w:rsid w:val="004769D8"/>
    <w:rsid w:val="004778BA"/>
    <w:rsid w:val="00480466"/>
    <w:rsid w:val="00480EDF"/>
    <w:rsid w:val="00485B33"/>
    <w:rsid w:val="0049047C"/>
    <w:rsid w:val="00490E3D"/>
    <w:rsid w:val="004911C9"/>
    <w:rsid w:val="004929C3"/>
    <w:rsid w:val="004942D8"/>
    <w:rsid w:val="004949CF"/>
    <w:rsid w:val="00494A82"/>
    <w:rsid w:val="00494A94"/>
    <w:rsid w:val="00494CFE"/>
    <w:rsid w:val="00497203"/>
    <w:rsid w:val="004A3E59"/>
    <w:rsid w:val="004A5635"/>
    <w:rsid w:val="004A586E"/>
    <w:rsid w:val="004A5C89"/>
    <w:rsid w:val="004B1016"/>
    <w:rsid w:val="004B13F5"/>
    <w:rsid w:val="004B1AA9"/>
    <w:rsid w:val="004B1FAC"/>
    <w:rsid w:val="004B30BB"/>
    <w:rsid w:val="004B3FF1"/>
    <w:rsid w:val="004B43B0"/>
    <w:rsid w:val="004B604D"/>
    <w:rsid w:val="004B6BFB"/>
    <w:rsid w:val="004C4B9A"/>
    <w:rsid w:val="004C5F27"/>
    <w:rsid w:val="004C7782"/>
    <w:rsid w:val="004C7B66"/>
    <w:rsid w:val="004D155A"/>
    <w:rsid w:val="004D4CEA"/>
    <w:rsid w:val="004D5F42"/>
    <w:rsid w:val="004E14D9"/>
    <w:rsid w:val="004E3A0B"/>
    <w:rsid w:val="004E7C96"/>
    <w:rsid w:val="004F1A73"/>
    <w:rsid w:val="004F1FF1"/>
    <w:rsid w:val="004F339B"/>
    <w:rsid w:val="004F36D4"/>
    <w:rsid w:val="004F482B"/>
    <w:rsid w:val="004F5CCF"/>
    <w:rsid w:val="004F6156"/>
    <w:rsid w:val="004F6E69"/>
    <w:rsid w:val="004F7608"/>
    <w:rsid w:val="00500049"/>
    <w:rsid w:val="00500E56"/>
    <w:rsid w:val="005011AD"/>
    <w:rsid w:val="0050258A"/>
    <w:rsid w:val="00504C8F"/>
    <w:rsid w:val="00505221"/>
    <w:rsid w:val="00505EB1"/>
    <w:rsid w:val="00507601"/>
    <w:rsid w:val="00507B1E"/>
    <w:rsid w:val="005124E0"/>
    <w:rsid w:val="005149FB"/>
    <w:rsid w:val="00516A34"/>
    <w:rsid w:val="0051701A"/>
    <w:rsid w:val="0052174A"/>
    <w:rsid w:val="00521AB8"/>
    <w:rsid w:val="005253EE"/>
    <w:rsid w:val="00526A98"/>
    <w:rsid w:val="005278C1"/>
    <w:rsid w:val="00531D79"/>
    <w:rsid w:val="00532351"/>
    <w:rsid w:val="005330A4"/>
    <w:rsid w:val="00533BDB"/>
    <w:rsid w:val="005364C6"/>
    <w:rsid w:val="00536AC1"/>
    <w:rsid w:val="00537A54"/>
    <w:rsid w:val="00543864"/>
    <w:rsid w:val="005478CD"/>
    <w:rsid w:val="00554123"/>
    <w:rsid w:val="005542FD"/>
    <w:rsid w:val="005549D5"/>
    <w:rsid w:val="00556193"/>
    <w:rsid w:val="00556452"/>
    <w:rsid w:val="0056235C"/>
    <w:rsid w:val="00565FB4"/>
    <w:rsid w:val="0056603A"/>
    <w:rsid w:val="00571968"/>
    <w:rsid w:val="005761FD"/>
    <w:rsid w:val="00580B38"/>
    <w:rsid w:val="005810CE"/>
    <w:rsid w:val="00582A89"/>
    <w:rsid w:val="00582E17"/>
    <w:rsid w:val="005850CC"/>
    <w:rsid w:val="00585E14"/>
    <w:rsid w:val="0058784F"/>
    <w:rsid w:val="005906F8"/>
    <w:rsid w:val="00591BB6"/>
    <w:rsid w:val="005936F6"/>
    <w:rsid w:val="0059379E"/>
    <w:rsid w:val="005943F1"/>
    <w:rsid w:val="005966B7"/>
    <w:rsid w:val="005A356D"/>
    <w:rsid w:val="005A4633"/>
    <w:rsid w:val="005A78E3"/>
    <w:rsid w:val="005B0066"/>
    <w:rsid w:val="005B472D"/>
    <w:rsid w:val="005B76A6"/>
    <w:rsid w:val="005C154A"/>
    <w:rsid w:val="005C25AD"/>
    <w:rsid w:val="005C35B5"/>
    <w:rsid w:val="005C3743"/>
    <w:rsid w:val="005C75AD"/>
    <w:rsid w:val="005D0FF0"/>
    <w:rsid w:val="005D1C90"/>
    <w:rsid w:val="005E00AD"/>
    <w:rsid w:val="005E0133"/>
    <w:rsid w:val="005E2D41"/>
    <w:rsid w:val="005E3AE8"/>
    <w:rsid w:val="005E3B0E"/>
    <w:rsid w:val="005E4811"/>
    <w:rsid w:val="005E55A7"/>
    <w:rsid w:val="005F239F"/>
    <w:rsid w:val="005F5214"/>
    <w:rsid w:val="005F552D"/>
    <w:rsid w:val="00601B1F"/>
    <w:rsid w:val="006021F9"/>
    <w:rsid w:val="0060377F"/>
    <w:rsid w:val="00605BDC"/>
    <w:rsid w:val="00607B41"/>
    <w:rsid w:val="0061219C"/>
    <w:rsid w:val="00612A2F"/>
    <w:rsid w:val="006137D4"/>
    <w:rsid w:val="00614075"/>
    <w:rsid w:val="006151E1"/>
    <w:rsid w:val="006158D4"/>
    <w:rsid w:val="00615B06"/>
    <w:rsid w:val="00617659"/>
    <w:rsid w:val="00617E03"/>
    <w:rsid w:val="006208F8"/>
    <w:rsid w:val="00621305"/>
    <w:rsid w:val="00621D14"/>
    <w:rsid w:val="00621D2C"/>
    <w:rsid w:val="0062531A"/>
    <w:rsid w:val="00625F13"/>
    <w:rsid w:val="00626929"/>
    <w:rsid w:val="00626F78"/>
    <w:rsid w:val="00630D97"/>
    <w:rsid w:val="00631BD1"/>
    <w:rsid w:val="006343C7"/>
    <w:rsid w:val="0063441D"/>
    <w:rsid w:val="00635659"/>
    <w:rsid w:val="00637849"/>
    <w:rsid w:val="00640C06"/>
    <w:rsid w:val="00640F6B"/>
    <w:rsid w:val="0064192F"/>
    <w:rsid w:val="0065375B"/>
    <w:rsid w:val="0065485A"/>
    <w:rsid w:val="00655678"/>
    <w:rsid w:val="00657463"/>
    <w:rsid w:val="006624E1"/>
    <w:rsid w:val="0067025D"/>
    <w:rsid w:val="006726FB"/>
    <w:rsid w:val="00674D76"/>
    <w:rsid w:val="00676267"/>
    <w:rsid w:val="006767CC"/>
    <w:rsid w:val="006776C8"/>
    <w:rsid w:val="00677F48"/>
    <w:rsid w:val="00682D80"/>
    <w:rsid w:val="00683011"/>
    <w:rsid w:val="0068335F"/>
    <w:rsid w:val="00684E27"/>
    <w:rsid w:val="0068519B"/>
    <w:rsid w:val="0068689F"/>
    <w:rsid w:val="0068738B"/>
    <w:rsid w:val="00691535"/>
    <w:rsid w:val="00695949"/>
    <w:rsid w:val="0069640C"/>
    <w:rsid w:val="006A5A0A"/>
    <w:rsid w:val="006A5B66"/>
    <w:rsid w:val="006A5E7E"/>
    <w:rsid w:val="006B0B91"/>
    <w:rsid w:val="006B1506"/>
    <w:rsid w:val="006B1CF9"/>
    <w:rsid w:val="006B6FC5"/>
    <w:rsid w:val="006C0D6C"/>
    <w:rsid w:val="006D0F1C"/>
    <w:rsid w:val="006D16FA"/>
    <w:rsid w:val="006D3494"/>
    <w:rsid w:val="006E07D6"/>
    <w:rsid w:val="006E6646"/>
    <w:rsid w:val="006E7D57"/>
    <w:rsid w:val="006F1638"/>
    <w:rsid w:val="006F28EA"/>
    <w:rsid w:val="006F2EC1"/>
    <w:rsid w:val="006F776E"/>
    <w:rsid w:val="0070082A"/>
    <w:rsid w:val="0070131B"/>
    <w:rsid w:val="00705507"/>
    <w:rsid w:val="007058BD"/>
    <w:rsid w:val="00715F79"/>
    <w:rsid w:val="00727A72"/>
    <w:rsid w:val="00734736"/>
    <w:rsid w:val="007376FC"/>
    <w:rsid w:val="00741227"/>
    <w:rsid w:val="00743114"/>
    <w:rsid w:val="00744624"/>
    <w:rsid w:val="00745B79"/>
    <w:rsid w:val="00745C83"/>
    <w:rsid w:val="0074614E"/>
    <w:rsid w:val="007463E0"/>
    <w:rsid w:val="007512D7"/>
    <w:rsid w:val="00752D6C"/>
    <w:rsid w:val="007534F3"/>
    <w:rsid w:val="007553AE"/>
    <w:rsid w:val="00760395"/>
    <w:rsid w:val="007611E1"/>
    <w:rsid w:val="00761790"/>
    <w:rsid w:val="00763418"/>
    <w:rsid w:val="00764E27"/>
    <w:rsid w:val="007669C7"/>
    <w:rsid w:val="007706FD"/>
    <w:rsid w:val="007722AA"/>
    <w:rsid w:val="007737D9"/>
    <w:rsid w:val="00776B82"/>
    <w:rsid w:val="007815DF"/>
    <w:rsid w:val="00781699"/>
    <w:rsid w:val="00783ADE"/>
    <w:rsid w:val="007844F3"/>
    <w:rsid w:val="00784591"/>
    <w:rsid w:val="00784E11"/>
    <w:rsid w:val="0078570D"/>
    <w:rsid w:val="00785EA3"/>
    <w:rsid w:val="0078696B"/>
    <w:rsid w:val="00790343"/>
    <w:rsid w:val="007903E0"/>
    <w:rsid w:val="00791003"/>
    <w:rsid w:val="0079249A"/>
    <w:rsid w:val="00794993"/>
    <w:rsid w:val="00794C2A"/>
    <w:rsid w:val="00796387"/>
    <w:rsid w:val="007A029A"/>
    <w:rsid w:val="007A2F17"/>
    <w:rsid w:val="007A3B4F"/>
    <w:rsid w:val="007A4820"/>
    <w:rsid w:val="007A5EE5"/>
    <w:rsid w:val="007A6CDD"/>
    <w:rsid w:val="007A6F52"/>
    <w:rsid w:val="007A6F83"/>
    <w:rsid w:val="007A762D"/>
    <w:rsid w:val="007A7993"/>
    <w:rsid w:val="007B0437"/>
    <w:rsid w:val="007B466E"/>
    <w:rsid w:val="007C08A7"/>
    <w:rsid w:val="007C0BC4"/>
    <w:rsid w:val="007C1164"/>
    <w:rsid w:val="007C2AAE"/>
    <w:rsid w:val="007C2B24"/>
    <w:rsid w:val="007C2BFE"/>
    <w:rsid w:val="007C33BF"/>
    <w:rsid w:val="007C37CF"/>
    <w:rsid w:val="007C4249"/>
    <w:rsid w:val="007C4666"/>
    <w:rsid w:val="007C4D4A"/>
    <w:rsid w:val="007C5C91"/>
    <w:rsid w:val="007C6870"/>
    <w:rsid w:val="007C6B71"/>
    <w:rsid w:val="007C6C2E"/>
    <w:rsid w:val="007C797E"/>
    <w:rsid w:val="007D1109"/>
    <w:rsid w:val="007D1FCC"/>
    <w:rsid w:val="007D22CF"/>
    <w:rsid w:val="007D4C97"/>
    <w:rsid w:val="007D74E6"/>
    <w:rsid w:val="007E46C9"/>
    <w:rsid w:val="007E5D1C"/>
    <w:rsid w:val="007E69CE"/>
    <w:rsid w:val="007F015F"/>
    <w:rsid w:val="007F58B8"/>
    <w:rsid w:val="00801A6A"/>
    <w:rsid w:val="0080298F"/>
    <w:rsid w:val="00803FC9"/>
    <w:rsid w:val="00804334"/>
    <w:rsid w:val="00807AC2"/>
    <w:rsid w:val="00810947"/>
    <w:rsid w:val="00812EB4"/>
    <w:rsid w:val="00814BD7"/>
    <w:rsid w:val="00816F7D"/>
    <w:rsid w:val="0082161E"/>
    <w:rsid w:val="00821733"/>
    <w:rsid w:val="00823B56"/>
    <w:rsid w:val="00824276"/>
    <w:rsid w:val="00824308"/>
    <w:rsid w:val="00824BA9"/>
    <w:rsid w:val="008251EC"/>
    <w:rsid w:val="00825B70"/>
    <w:rsid w:val="00826345"/>
    <w:rsid w:val="008276BC"/>
    <w:rsid w:val="00827876"/>
    <w:rsid w:val="00830EBB"/>
    <w:rsid w:val="00831A8E"/>
    <w:rsid w:val="0083239D"/>
    <w:rsid w:val="00833496"/>
    <w:rsid w:val="00833D9C"/>
    <w:rsid w:val="00834E0B"/>
    <w:rsid w:val="0084021E"/>
    <w:rsid w:val="00843C95"/>
    <w:rsid w:val="00844554"/>
    <w:rsid w:val="00844E80"/>
    <w:rsid w:val="00845694"/>
    <w:rsid w:val="00845AF7"/>
    <w:rsid w:val="00845BE0"/>
    <w:rsid w:val="0084677D"/>
    <w:rsid w:val="00850327"/>
    <w:rsid w:val="00851980"/>
    <w:rsid w:val="00855272"/>
    <w:rsid w:val="0085794D"/>
    <w:rsid w:val="008616A3"/>
    <w:rsid w:val="00862277"/>
    <w:rsid w:val="00865504"/>
    <w:rsid w:val="0086562C"/>
    <w:rsid w:val="0086578D"/>
    <w:rsid w:val="00873425"/>
    <w:rsid w:val="00873EB7"/>
    <w:rsid w:val="008756B9"/>
    <w:rsid w:val="00875B4B"/>
    <w:rsid w:val="00881BED"/>
    <w:rsid w:val="00885322"/>
    <w:rsid w:val="00890BFF"/>
    <w:rsid w:val="00891806"/>
    <w:rsid w:val="00891EB2"/>
    <w:rsid w:val="00892A48"/>
    <w:rsid w:val="008933A0"/>
    <w:rsid w:val="008935FB"/>
    <w:rsid w:val="008942C1"/>
    <w:rsid w:val="0089433B"/>
    <w:rsid w:val="008950B6"/>
    <w:rsid w:val="00897621"/>
    <w:rsid w:val="008A6268"/>
    <w:rsid w:val="008B0E3B"/>
    <w:rsid w:val="008B28BD"/>
    <w:rsid w:val="008B3185"/>
    <w:rsid w:val="008B35F4"/>
    <w:rsid w:val="008B3821"/>
    <w:rsid w:val="008B3B46"/>
    <w:rsid w:val="008B5314"/>
    <w:rsid w:val="008B5A60"/>
    <w:rsid w:val="008B66DF"/>
    <w:rsid w:val="008C1411"/>
    <w:rsid w:val="008C3597"/>
    <w:rsid w:val="008C759F"/>
    <w:rsid w:val="008C7F8A"/>
    <w:rsid w:val="008D0AD9"/>
    <w:rsid w:val="008D32DE"/>
    <w:rsid w:val="008D4D13"/>
    <w:rsid w:val="008D587B"/>
    <w:rsid w:val="008D6988"/>
    <w:rsid w:val="008D7D51"/>
    <w:rsid w:val="008E1390"/>
    <w:rsid w:val="008E193D"/>
    <w:rsid w:val="008E4C27"/>
    <w:rsid w:val="008E5BA3"/>
    <w:rsid w:val="008E7C68"/>
    <w:rsid w:val="008F10A1"/>
    <w:rsid w:val="008F1326"/>
    <w:rsid w:val="008F565C"/>
    <w:rsid w:val="0090464B"/>
    <w:rsid w:val="00907F58"/>
    <w:rsid w:val="00910DE2"/>
    <w:rsid w:val="0091292A"/>
    <w:rsid w:val="00914947"/>
    <w:rsid w:val="00916588"/>
    <w:rsid w:val="00920757"/>
    <w:rsid w:val="00920D36"/>
    <w:rsid w:val="00925A10"/>
    <w:rsid w:val="0092671A"/>
    <w:rsid w:val="009278A2"/>
    <w:rsid w:val="00927993"/>
    <w:rsid w:val="00930F98"/>
    <w:rsid w:val="00933E5F"/>
    <w:rsid w:val="0093629C"/>
    <w:rsid w:val="00936361"/>
    <w:rsid w:val="009376BD"/>
    <w:rsid w:val="009377C8"/>
    <w:rsid w:val="00937F46"/>
    <w:rsid w:val="00942901"/>
    <w:rsid w:val="00942F91"/>
    <w:rsid w:val="009452F0"/>
    <w:rsid w:val="00945549"/>
    <w:rsid w:val="00945C05"/>
    <w:rsid w:val="0094759B"/>
    <w:rsid w:val="00957210"/>
    <w:rsid w:val="0096007F"/>
    <w:rsid w:val="00964E4B"/>
    <w:rsid w:val="0096696A"/>
    <w:rsid w:val="009726A0"/>
    <w:rsid w:val="00972DAB"/>
    <w:rsid w:val="00974782"/>
    <w:rsid w:val="00976F3A"/>
    <w:rsid w:val="0098175D"/>
    <w:rsid w:val="009839B4"/>
    <w:rsid w:val="00985A39"/>
    <w:rsid w:val="00994268"/>
    <w:rsid w:val="00994299"/>
    <w:rsid w:val="009A1257"/>
    <w:rsid w:val="009A1918"/>
    <w:rsid w:val="009A3342"/>
    <w:rsid w:val="009A69CD"/>
    <w:rsid w:val="009A6BCA"/>
    <w:rsid w:val="009B0958"/>
    <w:rsid w:val="009B7B5D"/>
    <w:rsid w:val="009B7D7D"/>
    <w:rsid w:val="009C0A43"/>
    <w:rsid w:val="009C13EE"/>
    <w:rsid w:val="009C256F"/>
    <w:rsid w:val="009C42BD"/>
    <w:rsid w:val="009D37D3"/>
    <w:rsid w:val="009D3A97"/>
    <w:rsid w:val="009E0BA0"/>
    <w:rsid w:val="009E1A86"/>
    <w:rsid w:val="009E23F4"/>
    <w:rsid w:val="009E3E7D"/>
    <w:rsid w:val="009E5CE7"/>
    <w:rsid w:val="009E71AC"/>
    <w:rsid w:val="009F1CA3"/>
    <w:rsid w:val="009F42B1"/>
    <w:rsid w:val="009F4880"/>
    <w:rsid w:val="009F59BE"/>
    <w:rsid w:val="009F6ED1"/>
    <w:rsid w:val="009F7A5A"/>
    <w:rsid w:val="009F7EEA"/>
    <w:rsid w:val="00A01307"/>
    <w:rsid w:val="00A026BB"/>
    <w:rsid w:val="00A02F13"/>
    <w:rsid w:val="00A0303E"/>
    <w:rsid w:val="00A03F03"/>
    <w:rsid w:val="00A05643"/>
    <w:rsid w:val="00A0623B"/>
    <w:rsid w:val="00A140A0"/>
    <w:rsid w:val="00A15C36"/>
    <w:rsid w:val="00A164F2"/>
    <w:rsid w:val="00A16985"/>
    <w:rsid w:val="00A17057"/>
    <w:rsid w:val="00A17691"/>
    <w:rsid w:val="00A20094"/>
    <w:rsid w:val="00A20CBA"/>
    <w:rsid w:val="00A224AE"/>
    <w:rsid w:val="00A22D0F"/>
    <w:rsid w:val="00A2540B"/>
    <w:rsid w:val="00A3315B"/>
    <w:rsid w:val="00A3461F"/>
    <w:rsid w:val="00A34C1E"/>
    <w:rsid w:val="00A34CE2"/>
    <w:rsid w:val="00A43C6C"/>
    <w:rsid w:val="00A43F6D"/>
    <w:rsid w:val="00A448A7"/>
    <w:rsid w:val="00A45820"/>
    <w:rsid w:val="00A459CE"/>
    <w:rsid w:val="00A46E07"/>
    <w:rsid w:val="00A50555"/>
    <w:rsid w:val="00A50B71"/>
    <w:rsid w:val="00A524D1"/>
    <w:rsid w:val="00A55235"/>
    <w:rsid w:val="00A61EB4"/>
    <w:rsid w:val="00A62EC5"/>
    <w:rsid w:val="00A631D9"/>
    <w:rsid w:val="00A6337E"/>
    <w:rsid w:val="00A64956"/>
    <w:rsid w:val="00A65002"/>
    <w:rsid w:val="00A67143"/>
    <w:rsid w:val="00A67542"/>
    <w:rsid w:val="00A67C67"/>
    <w:rsid w:val="00A70012"/>
    <w:rsid w:val="00A7344F"/>
    <w:rsid w:val="00A73C74"/>
    <w:rsid w:val="00A747B9"/>
    <w:rsid w:val="00A759E3"/>
    <w:rsid w:val="00A80B40"/>
    <w:rsid w:val="00A8214E"/>
    <w:rsid w:val="00A84295"/>
    <w:rsid w:val="00A84A63"/>
    <w:rsid w:val="00A9096E"/>
    <w:rsid w:val="00A926D9"/>
    <w:rsid w:val="00A92861"/>
    <w:rsid w:val="00A957BF"/>
    <w:rsid w:val="00A95E5C"/>
    <w:rsid w:val="00A96549"/>
    <w:rsid w:val="00A9668E"/>
    <w:rsid w:val="00A97A75"/>
    <w:rsid w:val="00AA0E0A"/>
    <w:rsid w:val="00AA4C93"/>
    <w:rsid w:val="00AA528A"/>
    <w:rsid w:val="00AA5565"/>
    <w:rsid w:val="00AB18AD"/>
    <w:rsid w:val="00AB5986"/>
    <w:rsid w:val="00AB6244"/>
    <w:rsid w:val="00AC422D"/>
    <w:rsid w:val="00AC5224"/>
    <w:rsid w:val="00AC5886"/>
    <w:rsid w:val="00AD1E72"/>
    <w:rsid w:val="00AD1E93"/>
    <w:rsid w:val="00AD20A2"/>
    <w:rsid w:val="00AD25E9"/>
    <w:rsid w:val="00AD2E50"/>
    <w:rsid w:val="00AD30D1"/>
    <w:rsid w:val="00AD3AF5"/>
    <w:rsid w:val="00AD4B6C"/>
    <w:rsid w:val="00AD5548"/>
    <w:rsid w:val="00AD6C96"/>
    <w:rsid w:val="00AE096B"/>
    <w:rsid w:val="00AE1525"/>
    <w:rsid w:val="00AE1881"/>
    <w:rsid w:val="00AE1CD7"/>
    <w:rsid w:val="00AE1E5D"/>
    <w:rsid w:val="00AE25FD"/>
    <w:rsid w:val="00AE3935"/>
    <w:rsid w:val="00AE3B68"/>
    <w:rsid w:val="00AE3E30"/>
    <w:rsid w:val="00AE51FB"/>
    <w:rsid w:val="00AE6944"/>
    <w:rsid w:val="00AE6A2D"/>
    <w:rsid w:val="00AE7DB6"/>
    <w:rsid w:val="00AF07B5"/>
    <w:rsid w:val="00AF0D81"/>
    <w:rsid w:val="00AF2B87"/>
    <w:rsid w:val="00AF7575"/>
    <w:rsid w:val="00B03CF7"/>
    <w:rsid w:val="00B04B0D"/>
    <w:rsid w:val="00B05587"/>
    <w:rsid w:val="00B065C7"/>
    <w:rsid w:val="00B06F0C"/>
    <w:rsid w:val="00B076F2"/>
    <w:rsid w:val="00B10F4F"/>
    <w:rsid w:val="00B11731"/>
    <w:rsid w:val="00B11F4A"/>
    <w:rsid w:val="00B13F97"/>
    <w:rsid w:val="00B14154"/>
    <w:rsid w:val="00B16482"/>
    <w:rsid w:val="00B20153"/>
    <w:rsid w:val="00B21145"/>
    <w:rsid w:val="00B21608"/>
    <w:rsid w:val="00B23114"/>
    <w:rsid w:val="00B23E7F"/>
    <w:rsid w:val="00B265E5"/>
    <w:rsid w:val="00B32A0C"/>
    <w:rsid w:val="00B34A12"/>
    <w:rsid w:val="00B371F9"/>
    <w:rsid w:val="00B43E3B"/>
    <w:rsid w:val="00B440B2"/>
    <w:rsid w:val="00B4502B"/>
    <w:rsid w:val="00B4527B"/>
    <w:rsid w:val="00B469B8"/>
    <w:rsid w:val="00B46BDC"/>
    <w:rsid w:val="00B476F7"/>
    <w:rsid w:val="00B47B58"/>
    <w:rsid w:val="00B50622"/>
    <w:rsid w:val="00B5110F"/>
    <w:rsid w:val="00B57890"/>
    <w:rsid w:val="00B6027D"/>
    <w:rsid w:val="00B639B3"/>
    <w:rsid w:val="00B66B10"/>
    <w:rsid w:val="00B67E40"/>
    <w:rsid w:val="00B67EB2"/>
    <w:rsid w:val="00B72599"/>
    <w:rsid w:val="00B749AD"/>
    <w:rsid w:val="00B80C3C"/>
    <w:rsid w:val="00B81837"/>
    <w:rsid w:val="00B943CE"/>
    <w:rsid w:val="00B9608F"/>
    <w:rsid w:val="00B96E1B"/>
    <w:rsid w:val="00B978F1"/>
    <w:rsid w:val="00B97A3D"/>
    <w:rsid w:val="00BA09C7"/>
    <w:rsid w:val="00BA1753"/>
    <w:rsid w:val="00BA2A51"/>
    <w:rsid w:val="00BA2A68"/>
    <w:rsid w:val="00BA4C08"/>
    <w:rsid w:val="00BA7CB9"/>
    <w:rsid w:val="00BB3A9E"/>
    <w:rsid w:val="00BB5AA9"/>
    <w:rsid w:val="00BB676E"/>
    <w:rsid w:val="00BB6EDB"/>
    <w:rsid w:val="00BB7C5B"/>
    <w:rsid w:val="00BB7E05"/>
    <w:rsid w:val="00BC3C58"/>
    <w:rsid w:val="00BC4C9A"/>
    <w:rsid w:val="00BD2702"/>
    <w:rsid w:val="00BD352C"/>
    <w:rsid w:val="00BD37F2"/>
    <w:rsid w:val="00BD3DE0"/>
    <w:rsid w:val="00BD5188"/>
    <w:rsid w:val="00BD6320"/>
    <w:rsid w:val="00BD640E"/>
    <w:rsid w:val="00BD6C9F"/>
    <w:rsid w:val="00BE0671"/>
    <w:rsid w:val="00BE0D52"/>
    <w:rsid w:val="00BE5649"/>
    <w:rsid w:val="00BF3AEE"/>
    <w:rsid w:val="00BF50A7"/>
    <w:rsid w:val="00BF5521"/>
    <w:rsid w:val="00BF5C0A"/>
    <w:rsid w:val="00BF62FB"/>
    <w:rsid w:val="00BF7C1A"/>
    <w:rsid w:val="00C000A9"/>
    <w:rsid w:val="00C00887"/>
    <w:rsid w:val="00C03453"/>
    <w:rsid w:val="00C03AB5"/>
    <w:rsid w:val="00C05284"/>
    <w:rsid w:val="00C07C04"/>
    <w:rsid w:val="00C11109"/>
    <w:rsid w:val="00C122B7"/>
    <w:rsid w:val="00C137B0"/>
    <w:rsid w:val="00C14D3D"/>
    <w:rsid w:val="00C2194B"/>
    <w:rsid w:val="00C240DF"/>
    <w:rsid w:val="00C25D87"/>
    <w:rsid w:val="00C3193D"/>
    <w:rsid w:val="00C339A4"/>
    <w:rsid w:val="00C34BDF"/>
    <w:rsid w:val="00C36E00"/>
    <w:rsid w:val="00C373EA"/>
    <w:rsid w:val="00C43DB2"/>
    <w:rsid w:val="00C449A8"/>
    <w:rsid w:val="00C45981"/>
    <w:rsid w:val="00C46899"/>
    <w:rsid w:val="00C46F02"/>
    <w:rsid w:val="00C470FC"/>
    <w:rsid w:val="00C4723A"/>
    <w:rsid w:val="00C5039F"/>
    <w:rsid w:val="00C51482"/>
    <w:rsid w:val="00C5225A"/>
    <w:rsid w:val="00C54A19"/>
    <w:rsid w:val="00C607B9"/>
    <w:rsid w:val="00C63478"/>
    <w:rsid w:val="00C6494A"/>
    <w:rsid w:val="00C6508D"/>
    <w:rsid w:val="00C65469"/>
    <w:rsid w:val="00C71D68"/>
    <w:rsid w:val="00C73E62"/>
    <w:rsid w:val="00C74113"/>
    <w:rsid w:val="00C7459B"/>
    <w:rsid w:val="00C761F7"/>
    <w:rsid w:val="00C77774"/>
    <w:rsid w:val="00C810D9"/>
    <w:rsid w:val="00C8179C"/>
    <w:rsid w:val="00C82C69"/>
    <w:rsid w:val="00C874B6"/>
    <w:rsid w:val="00C90A8A"/>
    <w:rsid w:val="00C920B5"/>
    <w:rsid w:val="00C92182"/>
    <w:rsid w:val="00C952AC"/>
    <w:rsid w:val="00CA0DD7"/>
    <w:rsid w:val="00CA2279"/>
    <w:rsid w:val="00CA2445"/>
    <w:rsid w:val="00CA2923"/>
    <w:rsid w:val="00CA5243"/>
    <w:rsid w:val="00CA65E7"/>
    <w:rsid w:val="00CB0994"/>
    <w:rsid w:val="00CB376A"/>
    <w:rsid w:val="00CB689B"/>
    <w:rsid w:val="00CB6A87"/>
    <w:rsid w:val="00CB6C1F"/>
    <w:rsid w:val="00CB6DB9"/>
    <w:rsid w:val="00CB7857"/>
    <w:rsid w:val="00CC31B2"/>
    <w:rsid w:val="00CC3507"/>
    <w:rsid w:val="00CC3DBC"/>
    <w:rsid w:val="00CC5088"/>
    <w:rsid w:val="00CC6B4B"/>
    <w:rsid w:val="00CC76D2"/>
    <w:rsid w:val="00CD3331"/>
    <w:rsid w:val="00CD333B"/>
    <w:rsid w:val="00CD3C11"/>
    <w:rsid w:val="00CD6191"/>
    <w:rsid w:val="00CD6EC5"/>
    <w:rsid w:val="00CD73EC"/>
    <w:rsid w:val="00CD7F81"/>
    <w:rsid w:val="00CE0801"/>
    <w:rsid w:val="00CE638D"/>
    <w:rsid w:val="00CE720E"/>
    <w:rsid w:val="00CF1979"/>
    <w:rsid w:val="00CF1DBF"/>
    <w:rsid w:val="00CF7A6F"/>
    <w:rsid w:val="00D00FCA"/>
    <w:rsid w:val="00D01AD8"/>
    <w:rsid w:val="00D02F36"/>
    <w:rsid w:val="00D047A9"/>
    <w:rsid w:val="00D05804"/>
    <w:rsid w:val="00D06CEF"/>
    <w:rsid w:val="00D10A49"/>
    <w:rsid w:val="00D10FD9"/>
    <w:rsid w:val="00D1329E"/>
    <w:rsid w:val="00D174CF"/>
    <w:rsid w:val="00D17582"/>
    <w:rsid w:val="00D17C44"/>
    <w:rsid w:val="00D20291"/>
    <w:rsid w:val="00D210AB"/>
    <w:rsid w:val="00D25566"/>
    <w:rsid w:val="00D2729E"/>
    <w:rsid w:val="00D27F64"/>
    <w:rsid w:val="00D30B68"/>
    <w:rsid w:val="00D31096"/>
    <w:rsid w:val="00D32CD9"/>
    <w:rsid w:val="00D33831"/>
    <w:rsid w:val="00D3404C"/>
    <w:rsid w:val="00D35D36"/>
    <w:rsid w:val="00D374AA"/>
    <w:rsid w:val="00D40FB9"/>
    <w:rsid w:val="00D43B76"/>
    <w:rsid w:val="00D44CD4"/>
    <w:rsid w:val="00D47E4D"/>
    <w:rsid w:val="00D51885"/>
    <w:rsid w:val="00D51F07"/>
    <w:rsid w:val="00D52C10"/>
    <w:rsid w:val="00D539DA"/>
    <w:rsid w:val="00D543FB"/>
    <w:rsid w:val="00D55785"/>
    <w:rsid w:val="00D5582C"/>
    <w:rsid w:val="00D55ACC"/>
    <w:rsid w:val="00D57E61"/>
    <w:rsid w:val="00D62F39"/>
    <w:rsid w:val="00D66659"/>
    <w:rsid w:val="00D66B0F"/>
    <w:rsid w:val="00D70ABA"/>
    <w:rsid w:val="00D71754"/>
    <w:rsid w:val="00D723CA"/>
    <w:rsid w:val="00D73396"/>
    <w:rsid w:val="00D74E0B"/>
    <w:rsid w:val="00D74EE3"/>
    <w:rsid w:val="00D755DF"/>
    <w:rsid w:val="00D77047"/>
    <w:rsid w:val="00D8181B"/>
    <w:rsid w:val="00D8484F"/>
    <w:rsid w:val="00D84C29"/>
    <w:rsid w:val="00D8613A"/>
    <w:rsid w:val="00D90827"/>
    <w:rsid w:val="00D92BB2"/>
    <w:rsid w:val="00D945F6"/>
    <w:rsid w:val="00D95FE1"/>
    <w:rsid w:val="00D97B55"/>
    <w:rsid w:val="00DA2728"/>
    <w:rsid w:val="00DA4303"/>
    <w:rsid w:val="00DB1B5C"/>
    <w:rsid w:val="00DB4AA9"/>
    <w:rsid w:val="00DB777B"/>
    <w:rsid w:val="00DC194B"/>
    <w:rsid w:val="00DC227E"/>
    <w:rsid w:val="00DC2CAC"/>
    <w:rsid w:val="00DC3567"/>
    <w:rsid w:val="00DC3D24"/>
    <w:rsid w:val="00DC3DAC"/>
    <w:rsid w:val="00DC53E7"/>
    <w:rsid w:val="00DC5BEF"/>
    <w:rsid w:val="00DD282D"/>
    <w:rsid w:val="00DD3E3C"/>
    <w:rsid w:val="00DD696E"/>
    <w:rsid w:val="00DD740D"/>
    <w:rsid w:val="00DE0434"/>
    <w:rsid w:val="00DE06A9"/>
    <w:rsid w:val="00DE4529"/>
    <w:rsid w:val="00DF0333"/>
    <w:rsid w:val="00DF22B7"/>
    <w:rsid w:val="00DF3399"/>
    <w:rsid w:val="00DF63B8"/>
    <w:rsid w:val="00E003EF"/>
    <w:rsid w:val="00E03B33"/>
    <w:rsid w:val="00E04B75"/>
    <w:rsid w:val="00E054B2"/>
    <w:rsid w:val="00E1183D"/>
    <w:rsid w:val="00E11C95"/>
    <w:rsid w:val="00E12335"/>
    <w:rsid w:val="00E1402F"/>
    <w:rsid w:val="00E170BD"/>
    <w:rsid w:val="00E17142"/>
    <w:rsid w:val="00E2031F"/>
    <w:rsid w:val="00E21732"/>
    <w:rsid w:val="00E2373E"/>
    <w:rsid w:val="00E269F1"/>
    <w:rsid w:val="00E26BF6"/>
    <w:rsid w:val="00E27AD6"/>
    <w:rsid w:val="00E27C2E"/>
    <w:rsid w:val="00E30AA4"/>
    <w:rsid w:val="00E31428"/>
    <w:rsid w:val="00E35664"/>
    <w:rsid w:val="00E36104"/>
    <w:rsid w:val="00E37018"/>
    <w:rsid w:val="00E37AF3"/>
    <w:rsid w:val="00E4266E"/>
    <w:rsid w:val="00E439A1"/>
    <w:rsid w:val="00E452A6"/>
    <w:rsid w:val="00E45A11"/>
    <w:rsid w:val="00E45BAD"/>
    <w:rsid w:val="00E46378"/>
    <w:rsid w:val="00E468C2"/>
    <w:rsid w:val="00E47816"/>
    <w:rsid w:val="00E478D1"/>
    <w:rsid w:val="00E50E1F"/>
    <w:rsid w:val="00E520F3"/>
    <w:rsid w:val="00E53371"/>
    <w:rsid w:val="00E55CC2"/>
    <w:rsid w:val="00E55FD9"/>
    <w:rsid w:val="00E6303B"/>
    <w:rsid w:val="00E6760B"/>
    <w:rsid w:val="00E67E8C"/>
    <w:rsid w:val="00E702E1"/>
    <w:rsid w:val="00E74CB3"/>
    <w:rsid w:val="00E76BA2"/>
    <w:rsid w:val="00E83C14"/>
    <w:rsid w:val="00E86361"/>
    <w:rsid w:val="00E868E7"/>
    <w:rsid w:val="00E86A5F"/>
    <w:rsid w:val="00E87D55"/>
    <w:rsid w:val="00E912AE"/>
    <w:rsid w:val="00E92150"/>
    <w:rsid w:val="00E93FFC"/>
    <w:rsid w:val="00E94A33"/>
    <w:rsid w:val="00E9658C"/>
    <w:rsid w:val="00E96815"/>
    <w:rsid w:val="00EA0B58"/>
    <w:rsid w:val="00EA4BF6"/>
    <w:rsid w:val="00EA51C2"/>
    <w:rsid w:val="00EA5F01"/>
    <w:rsid w:val="00EA6FCF"/>
    <w:rsid w:val="00EA7311"/>
    <w:rsid w:val="00EA7503"/>
    <w:rsid w:val="00EA7633"/>
    <w:rsid w:val="00EA7A49"/>
    <w:rsid w:val="00EB5351"/>
    <w:rsid w:val="00EB5CF2"/>
    <w:rsid w:val="00EB617C"/>
    <w:rsid w:val="00EB7256"/>
    <w:rsid w:val="00EB7308"/>
    <w:rsid w:val="00EC0DE5"/>
    <w:rsid w:val="00EC300F"/>
    <w:rsid w:val="00EC365D"/>
    <w:rsid w:val="00EC6795"/>
    <w:rsid w:val="00ED09E9"/>
    <w:rsid w:val="00ED1CE7"/>
    <w:rsid w:val="00ED31D4"/>
    <w:rsid w:val="00ED59F4"/>
    <w:rsid w:val="00EE2ADB"/>
    <w:rsid w:val="00EE48CF"/>
    <w:rsid w:val="00EE6839"/>
    <w:rsid w:val="00EF0B70"/>
    <w:rsid w:val="00EF5640"/>
    <w:rsid w:val="00EF7CDE"/>
    <w:rsid w:val="00F00AB1"/>
    <w:rsid w:val="00F00F39"/>
    <w:rsid w:val="00F02E4A"/>
    <w:rsid w:val="00F04656"/>
    <w:rsid w:val="00F0471C"/>
    <w:rsid w:val="00F05484"/>
    <w:rsid w:val="00F06115"/>
    <w:rsid w:val="00F06D33"/>
    <w:rsid w:val="00F116D7"/>
    <w:rsid w:val="00F11DB5"/>
    <w:rsid w:val="00F11EAE"/>
    <w:rsid w:val="00F13322"/>
    <w:rsid w:val="00F1638B"/>
    <w:rsid w:val="00F21BD5"/>
    <w:rsid w:val="00F24A43"/>
    <w:rsid w:val="00F2774A"/>
    <w:rsid w:val="00F27837"/>
    <w:rsid w:val="00F30B3C"/>
    <w:rsid w:val="00F3236A"/>
    <w:rsid w:val="00F33713"/>
    <w:rsid w:val="00F343CC"/>
    <w:rsid w:val="00F344F9"/>
    <w:rsid w:val="00F42C35"/>
    <w:rsid w:val="00F42E58"/>
    <w:rsid w:val="00F4419F"/>
    <w:rsid w:val="00F45909"/>
    <w:rsid w:val="00F50630"/>
    <w:rsid w:val="00F50A9A"/>
    <w:rsid w:val="00F511DC"/>
    <w:rsid w:val="00F53D4E"/>
    <w:rsid w:val="00F54863"/>
    <w:rsid w:val="00F55219"/>
    <w:rsid w:val="00F556A0"/>
    <w:rsid w:val="00F55A95"/>
    <w:rsid w:val="00F56D51"/>
    <w:rsid w:val="00F73E22"/>
    <w:rsid w:val="00F77B47"/>
    <w:rsid w:val="00F81241"/>
    <w:rsid w:val="00F8144F"/>
    <w:rsid w:val="00F81530"/>
    <w:rsid w:val="00F826A9"/>
    <w:rsid w:val="00F834DF"/>
    <w:rsid w:val="00F836D3"/>
    <w:rsid w:val="00F87F59"/>
    <w:rsid w:val="00F93409"/>
    <w:rsid w:val="00F936BA"/>
    <w:rsid w:val="00F9381F"/>
    <w:rsid w:val="00F9441E"/>
    <w:rsid w:val="00F959DA"/>
    <w:rsid w:val="00FA0313"/>
    <w:rsid w:val="00FA0956"/>
    <w:rsid w:val="00FA0E0C"/>
    <w:rsid w:val="00FA1746"/>
    <w:rsid w:val="00FA2A3A"/>
    <w:rsid w:val="00FA3D7A"/>
    <w:rsid w:val="00FB346F"/>
    <w:rsid w:val="00FB4C66"/>
    <w:rsid w:val="00FB51BB"/>
    <w:rsid w:val="00FB5775"/>
    <w:rsid w:val="00FC58AE"/>
    <w:rsid w:val="00FC63E2"/>
    <w:rsid w:val="00FD035D"/>
    <w:rsid w:val="00FD0745"/>
    <w:rsid w:val="00FD3F76"/>
    <w:rsid w:val="00FD58E8"/>
    <w:rsid w:val="00FE064D"/>
    <w:rsid w:val="00FE12DD"/>
    <w:rsid w:val="00FE170C"/>
    <w:rsid w:val="00FE1F79"/>
    <w:rsid w:val="00FE28D6"/>
    <w:rsid w:val="00FE5AB9"/>
    <w:rsid w:val="00FE6825"/>
    <w:rsid w:val="00FE6C10"/>
    <w:rsid w:val="00FF0572"/>
    <w:rsid w:val="00FF1CA8"/>
    <w:rsid w:val="00FF4720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Style12"/>
    <w:next w:val="a0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  <w:rPr>
      <w:lang w:val="x-none" w:eastAsia="x-none"/>
    </w:rPr>
  </w:style>
  <w:style w:type="paragraph" w:styleId="30">
    <w:name w:val="heading 3"/>
    <w:basedOn w:val="a0"/>
    <w:next w:val="a0"/>
    <w:link w:val="31"/>
    <w:uiPriority w:val="9"/>
    <w:unhideWhenUsed/>
    <w:qFormat/>
    <w:rsid w:val="0083239D"/>
    <w:pPr>
      <w:keepNext/>
      <w:spacing w:before="240" w:after="6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A9096E"/>
    <w:pPr>
      <w:keepNext/>
      <w:outlineLvl w:val="3"/>
    </w:pPr>
    <w:rPr>
      <w:b/>
      <w:bCs/>
      <w:sz w:val="2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1">
    <w:name w:val="Style1"/>
    <w:basedOn w:val="a0"/>
    <w:uiPriority w:val="99"/>
    <w:pPr>
      <w:spacing w:line="277" w:lineRule="exact"/>
      <w:jc w:val="center"/>
    </w:pPr>
  </w:style>
  <w:style w:type="paragraph" w:customStyle="1" w:styleId="Style2">
    <w:name w:val="Style2"/>
    <w:basedOn w:val="a0"/>
    <w:uiPriority w:val="99"/>
    <w:pPr>
      <w:spacing w:line="278" w:lineRule="exact"/>
      <w:jc w:val="both"/>
    </w:pPr>
  </w:style>
  <w:style w:type="paragraph" w:customStyle="1" w:styleId="Style3">
    <w:name w:val="Style3"/>
    <w:basedOn w:val="a0"/>
    <w:uiPriority w:val="99"/>
  </w:style>
  <w:style w:type="paragraph" w:customStyle="1" w:styleId="Style4">
    <w:name w:val="Style4"/>
    <w:basedOn w:val="a0"/>
    <w:uiPriority w:val="99"/>
  </w:style>
  <w:style w:type="paragraph" w:customStyle="1" w:styleId="Style5">
    <w:name w:val="Style5"/>
    <w:basedOn w:val="a0"/>
    <w:uiPriority w:val="99"/>
    <w:pPr>
      <w:spacing w:line="317" w:lineRule="exact"/>
      <w:jc w:val="both"/>
    </w:pPr>
  </w:style>
  <w:style w:type="paragraph" w:customStyle="1" w:styleId="Style6">
    <w:name w:val="Style6"/>
    <w:basedOn w:val="a0"/>
    <w:uiPriority w:val="99"/>
  </w:style>
  <w:style w:type="paragraph" w:customStyle="1" w:styleId="Style7">
    <w:name w:val="Style7"/>
    <w:basedOn w:val="a0"/>
    <w:uiPriority w:val="99"/>
    <w:pPr>
      <w:jc w:val="center"/>
    </w:pPr>
  </w:style>
  <w:style w:type="paragraph" w:customStyle="1" w:styleId="Style8">
    <w:name w:val="Style8"/>
    <w:basedOn w:val="a0"/>
    <w:uiPriority w:val="99"/>
  </w:style>
  <w:style w:type="paragraph" w:customStyle="1" w:styleId="Style9">
    <w:name w:val="Style9"/>
    <w:basedOn w:val="a0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a0"/>
    <w:uiPriority w:val="99"/>
    <w:pPr>
      <w:spacing w:line="274" w:lineRule="exact"/>
      <w:ind w:firstLine="562"/>
    </w:pPr>
  </w:style>
  <w:style w:type="paragraph" w:customStyle="1" w:styleId="Style11">
    <w:name w:val="Style11"/>
    <w:basedOn w:val="a0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a0"/>
    <w:uiPriority w:val="99"/>
  </w:style>
  <w:style w:type="paragraph" w:customStyle="1" w:styleId="Style13">
    <w:name w:val="Style13"/>
    <w:basedOn w:val="a0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a0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a4">
    <w:name w:val="Hyperlink"/>
    <w:uiPriority w:val="99"/>
    <w:rPr>
      <w:color w:val="0066CC"/>
      <w:u w:val="single"/>
    </w:rPr>
  </w:style>
  <w:style w:type="paragraph" w:styleId="a5">
    <w:name w:val="header"/>
    <w:basedOn w:val="a0"/>
    <w:link w:val="a6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9A1257"/>
    <w:rPr>
      <w:rFonts w:ascii="Arial" w:hAnsi="Arial" w:cs="Arial"/>
      <w:noProof/>
      <w:color w:val="333333"/>
    </w:rPr>
  </w:style>
  <w:style w:type="character" w:styleId="a7">
    <w:name w:val="page number"/>
    <w:rsid w:val="009A1257"/>
    <w:rPr>
      <w:rFonts w:ascii="Times New Roman" w:hAnsi="Times New Roman"/>
    </w:rPr>
  </w:style>
  <w:style w:type="paragraph" w:styleId="a8">
    <w:name w:val="footer"/>
    <w:basedOn w:val="a0"/>
    <w:link w:val="a9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  <w:lang w:val="x-none" w:eastAsia="x-none"/>
    </w:rPr>
  </w:style>
  <w:style w:type="character" w:customStyle="1" w:styleId="a9">
    <w:name w:val="Нижний колонтитул Знак"/>
    <w:link w:val="a8"/>
    <w:rsid w:val="009A1257"/>
    <w:rPr>
      <w:rFonts w:ascii="Arial" w:hAnsi="Arial" w:cs="Arial"/>
      <w:noProof/>
      <w:color w:val="333333"/>
    </w:rPr>
  </w:style>
  <w:style w:type="character" w:styleId="HTML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a">
    <w:name w:val="Salutation"/>
    <w:basedOn w:val="a0"/>
    <w:next w:val="a0"/>
    <w:link w:val="aa"/>
    <w:rsid w:val="00240930"/>
    <w:pPr>
      <w:widowControl/>
      <w:numPr>
        <w:ilvl w:val="1"/>
        <w:numId w:val="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  <w:lang w:val="x-none" w:eastAsia="x-none"/>
    </w:rPr>
  </w:style>
  <w:style w:type="character" w:customStyle="1" w:styleId="aa">
    <w:name w:val="Приветствие Знак"/>
    <w:link w:val="a"/>
    <w:rsid w:val="00240930"/>
    <w:rPr>
      <w:rFonts w:ascii="Arial" w:hAnsi="Arial"/>
      <w:color w:val="333333"/>
      <w:lang w:val="x-none" w:eastAsia="x-none"/>
    </w:rPr>
  </w:style>
  <w:style w:type="paragraph" w:customStyle="1" w:styleId="3">
    <w:name w:val="Стиль3"/>
    <w:basedOn w:val="21"/>
    <w:rsid w:val="00240930"/>
    <w:pPr>
      <w:numPr>
        <w:ilvl w:val="2"/>
        <w:numId w:val="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21">
    <w:name w:val="Body Text Indent 2"/>
    <w:basedOn w:val="a0"/>
    <w:link w:val="22"/>
    <w:uiPriority w:val="99"/>
    <w:semiHidden/>
    <w:unhideWhenUsed/>
    <w:rsid w:val="00240930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122B7"/>
    <w:rPr>
      <w:rFonts w:hAnsi="Times New Roman"/>
      <w:sz w:val="24"/>
      <w:szCs w:val="24"/>
    </w:rPr>
  </w:style>
  <w:style w:type="paragraph" w:styleId="ab">
    <w:name w:val="TOC Heading"/>
    <w:basedOn w:val="1"/>
    <w:next w:val="a0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7E69CE"/>
    <w:pPr>
      <w:tabs>
        <w:tab w:val="left" w:pos="284"/>
        <w:tab w:val="right" w:leader="dot" w:pos="9639"/>
      </w:tabs>
      <w:jc w:val="both"/>
    </w:pPr>
  </w:style>
  <w:style w:type="paragraph" w:styleId="23">
    <w:name w:val="toc 2"/>
    <w:basedOn w:val="a0"/>
    <w:next w:val="a0"/>
    <w:autoRedefine/>
    <w:uiPriority w:val="39"/>
    <w:unhideWhenUsed/>
    <w:qFormat/>
    <w:rsid w:val="001B50D1"/>
    <w:pPr>
      <w:tabs>
        <w:tab w:val="left" w:pos="284"/>
        <w:tab w:val="left" w:pos="880"/>
        <w:tab w:val="right" w:leader="dot" w:pos="9639"/>
      </w:tabs>
    </w:pPr>
    <w:rPr>
      <w:bCs/>
      <w:noProof/>
      <w:sz w:val="20"/>
      <w:szCs w:val="20"/>
    </w:rPr>
  </w:style>
  <w:style w:type="paragraph" w:customStyle="1" w:styleId="32">
    <w:name w:val="Знак3"/>
    <w:basedOn w:val="a0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link w:val="ConsPlusNormal0"/>
    <w:rsid w:val="00A17691"/>
    <w:pPr>
      <w:autoSpaceDE w:val="0"/>
      <w:autoSpaceDN w:val="0"/>
      <w:adjustRightInd w:val="0"/>
    </w:pPr>
    <w:rPr>
      <w:rFonts w:hAnsi="Times New Roman"/>
    </w:rPr>
  </w:style>
  <w:style w:type="paragraph" w:styleId="ac">
    <w:name w:val="Balloon Text"/>
    <w:basedOn w:val="a0"/>
    <w:link w:val="ad"/>
    <w:uiPriority w:val="99"/>
    <w:semiHidden/>
    <w:unhideWhenUsed/>
    <w:rsid w:val="0086562C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86562C"/>
    <w:rPr>
      <w:rFonts w:ascii="Tahoma" w:hAnsi="Tahoma" w:cs="Tahoma"/>
      <w:sz w:val="16"/>
      <w:szCs w:val="16"/>
    </w:rPr>
  </w:style>
  <w:style w:type="paragraph" w:styleId="ae">
    <w:name w:val="No Spacing"/>
    <w:aliases w:val="для таблиц,No Spacing"/>
    <w:link w:val="af"/>
    <w:uiPriority w:val="1"/>
    <w:qFormat/>
    <w:rsid w:val="00101B7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f0">
    <w:name w:val="Normal (Web)"/>
    <w:basedOn w:val="a0"/>
    <w:link w:val="af1"/>
    <w:uiPriority w:val="99"/>
    <w:rsid w:val="00101B7B"/>
    <w:pPr>
      <w:widowControl/>
      <w:autoSpaceDE/>
      <w:autoSpaceDN/>
      <w:adjustRightInd/>
      <w:spacing w:before="100" w:beforeAutospacing="1" w:after="100" w:afterAutospacing="1"/>
    </w:pPr>
    <w:rPr>
      <w:rFonts w:ascii="Arial" w:hAnsi="Arial"/>
      <w:color w:val="333333"/>
      <w:sz w:val="20"/>
      <w:szCs w:val="20"/>
      <w:lang w:val="x-none" w:eastAsia="x-none"/>
    </w:rPr>
  </w:style>
  <w:style w:type="character" w:customStyle="1" w:styleId="af1">
    <w:name w:val="Обычный (веб) Знак"/>
    <w:link w:val="af0"/>
    <w:rsid w:val="00101B7B"/>
    <w:rPr>
      <w:rFonts w:ascii="Arial" w:hAnsi="Arial"/>
      <w:color w:val="333333"/>
      <w:lang w:val="x-none" w:eastAsia="x-none"/>
    </w:rPr>
  </w:style>
  <w:style w:type="character" w:customStyle="1" w:styleId="blk">
    <w:name w:val="blk"/>
    <w:basedOn w:val="a1"/>
    <w:rsid w:val="0069640C"/>
  </w:style>
  <w:style w:type="character" w:customStyle="1" w:styleId="af">
    <w:name w:val="Без интервала Знак"/>
    <w:aliases w:val="для таблиц Знак,No Spacing Знак"/>
    <w:link w:val="ae"/>
    <w:uiPriority w:val="1"/>
    <w:qFormat/>
    <w:rsid w:val="001B50D1"/>
    <w:rPr>
      <w:rFonts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149FB"/>
    <w:rPr>
      <w:rFonts w:hAnsi="Times New Roman"/>
    </w:rPr>
  </w:style>
  <w:style w:type="paragraph" w:customStyle="1" w:styleId="310">
    <w:name w:val="Основной текст 31"/>
    <w:basedOn w:val="a0"/>
    <w:rsid w:val="00F8144F"/>
    <w:pPr>
      <w:widowControl/>
      <w:suppressAutoHyphens/>
      <w:autoSpaceDN/>
      <w:adjustRightInd/>
      <w:spacing w:line="360" w:lineRule="auto"/>
      <w:jc w:val="both"/>
    </w:pPr>
    <w:rPr>
      <w:sz w:val="26"/>
      <w:szCs w:val="28"/>
      <w:lang w:eastAsia="ar-SA"/>
    </w:rPr>
  </w:style>
  <w:style w:type="character" w:customStyle="1" w:styleId="31">
    <w:name w:val="Заголовок 3 Знак"/>
    <w:link w:val="30"/>
    <w:uiPriority w:val="9"/>
    <w:rsid w:val="008323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9096E"/>
    <w:rPr>
      <w:rFonts w:eastAsia="Times New Roman" w:hAnsi="Times New Roman" w:cs="Times New Roman"/>
      <w:b/>
      <w:bCs/>
      <w:sz w:val="22"/>
      <w:szCs w:val="28"/>
    </w:rPr>
  </w:style>
  <w:style w:type="paragraph" w:styleId="33">
    <w:name w:val="toc 3"/>
    <w:basedOn w:val="4"/>
    <w:next w:val="a0"/>
    <w:autoRedefine/>
    <w:uiPriority w:val="39"/>
    <w:unhideWhenUsed/>
    <w:qFormat/>
    <w:rsid w:val="00C000A9"/>
  </w:style>
  <w:style w:type="paragraph" w:customStyle="1" w:styleId="tztxt">
    <w:name w:val="tz_txt"/>
    <w:basedOn w:val="a0"/>
    <w:link w:val="tztxt0"/>
    <w:rsid w:val="00186570"/>
    <w:pPr>
      <w:widowControl/>
      <w:autoSpaceDE/>
      <w:autoSpaceDN/>
      <w:adjustRightInd/>
      <w:spacing w:after="120"/>
      <w:ind w:firstLine="709"/>
      <w:jc w:val="both"/>
    </w:pPr>
    <w:rPr>
      <w:lang w:val="x-none" w:eastAsia="x-none"/>
    </w:rPr>
  </w:style>
  <w:style w:type="character" w:customStyle="1" w:styleId="tztxt0">
    <w:name w:val="tz_txt Знак"/>
    <w:link w:val="tztxt"/>
    <w:locked/>
    <w:rsid w:val="00186570"/>
    <w:rPr>
      <w:rFonts w:hAnsi="Times New Roman"/>
      <w:sz w:val="24"/>
      <w:szCs w:val="24"/>
      <w:lang w:val="x-none" w:eastAsia="x-none"/>
    </w:rPr>
  </w:style>
  <w:style w:type="character" w:styleId="af2">
    <w:name w:val="Strong"/>
    <w:uiPriority w:val="22"/>
    <w:qFormat/>
    <w:rsid w:val="007C4D4A"/>
    <w:rPr>
      <w:b/>
      <w:bCs/>
    </w:rPr>
  </w:style>
  <w:style w:type="character" w:customStyle="1" w:styleId="spellchecker-word-highlight">
    <w:name w:val="spellchecker-word-highlight"/>
    <w:rsid w:val="00845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Style12"/>
    <w:next w:val="a0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  <w:rPr>
      <w:lang w:val="x-none" w:eastAsia="x-none"/>
    </w:rPr>
  </w:style>
  <w:style w:type="paragraph" w:styleId="30">
    <w:name w:val="heading 3"/>
    <w:basedOn w:val="a0"/>
    <w:next w:val="a0"/>
    <w:link w:val="31"/>
    <w:uiPriority w:val="9"/>
    <w:unhideWhenUsed/>
    <w:qFormat/>
    <w:rsid w:val="0083239D"/>
    <w:pPr>
      <w:keepNext/>
      <w:spacing w:before="240" w:after="6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A9096E"/>
    <w:pPr>
      <w:keepNext/>
      <w:outlineLvl w:val="3"/>
    </w:pPr>
    <w:rPr>
      <w:b/>
      <w:bCs/>
      <w:sz w:val="2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1">
    <w:name w:val="Style1"/>
    <w:basedOn w:val="a0"/>
    <w:uiPriority w:val="99"/>
    <w:pPr>
      <w:spacing w:line="277" w:lineRule="exact"/>
      <w:jc w:val="center"/>
    </w:pPr>
  </w:style>
  <w:style w:type="paragraph" w:customStyle="1" w:styleId="Style2">
    <w:name w:val="Style2"/>
    <w:basedOn w:val="a0"/>
    <w:uiPriority w:val="99"/>
    <w:pPr>
      <w:spacing w:line="278" w:lineRule="exact"/>
      <w:jc w:val="both"/>
    </w:pPr>
  </w:style>
  <w:style w:type="paragraph" w:customStyle="1" w:styleId="Style3">
    <w:name w:val="Style3"/>
    <w:basedOn w:val="a0"/>
    <w:uiPriority w:val="99"/>
  </w:style>
  <w:style w:type="paragraph" w:customStyle="1" w:styleId="Style4">
    <w:name w:val="Style4"/>
    <w:basedOn w:val="a0"/>
    <w:uiPriority w:val="99"/>
  </w:style>
  <w:style w:type="paragraph" w:customStyle="1" w:styleId="Style5">
    <w:name w:val="Style5"/>
    <w:basedOn w:val="a0"/>
    <w:uiPriority w:val="99"/>
    <w:pPr>
      <w:spacing w:line="317" w:lineRule="exact"/>
      <w:jc w:val="both"/>
    </w:pPr>
  </w:style>
  <w:style w:type="paragraph" w:customStyle="1" w:styleId="Style6">
    <w:name w:val="Style6"/>
    <w:basedOn w:val="a0"/>
    <w:uiPriority w:val="99"/>
  </w:style>
  <w:style w:type="paragraph" w:customStyle="1" w:styleId="Style7">
    <w:name w:val="Style7"/>
    <w:basedOn w:val="a0"/>
    <w:uiPriority w:val="99"/>
    <w:pPr>
      <w:jc w:val="center"/>
    </w:pPr>
  </w:style>
  <w:style w:type="paragraph" w:customStyle="1" w:styleId="Style8">
    <w:name w:val="Style8"/>
    <w:basedOn w:val="a0"/>
    <w:uiPriority w:val="99"/>
  </w:style>
  <w:style w:type="paragraph" w:customStyle="1" w:styleId="Style9">
    <w:name w:val="Style9"/>
    <w:basedOn w:val="a0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a0"/>
    <w:uiPriority w:val="99"/>
    <w:pPr>
      <w:spacing w:line="274" w:lineRule="exact"/>
      <w:ind w:firstLine="562"/>
    </w:pPr>
  </w:style>
  <w:style w:type="paragraph" w:customStyle="1" w:styleId="Style11">
    <w:name w:val="Style11"/>
    <w:basedOn w:val="a0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a0"/>
    <w:uiPriority w:val="99"/>
  </w:style>
  <w:style w:type="paragraph" w:customStyle="1" w:styleId="Style13">
    <w:name w:val="Style13"/>
    <w:basedOn w:val="a0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a0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a4">
    <w:name w:val="Hyperlink"/>
    <w:uiPriority w:val="99"/>
    <w:rPr>
      <w:color w:val="0066CC"/>
      <w:u w:val="single"/>
    </w:rPr>
  </w:style>
  <w:style w:type="paragraph" w:styleId="a5">
    <w:name w:val="header"/>
    <w:basedOn w:val="a0"/>
    <w:link w:val="a6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9A1257"/>
    <w:rPr>
      <w:rFonts w:ascii="Arial" w:hAnsi="Arial" w:cs="Arial"/>
      <w:noProof/>
      <w:color w:val="333333"/>
    </w:rPr>
  </w:style>
  <w:style w:type="character" w:styleId="a7">
    <w:name w:val="page number"/>
    <w:rsid w:val="009A1257"/>
    <w:rPr>
      <w:rFonts w:ascii="Times New Roman" w:hAnsi="Times New Roman"/>
    </w:rPr>
  </w:style>
  <w:style w:type="paragraph" w:styleId="a8">
    <w:name w:val="footer"/>
    <w:basedOn w:val="a0"/>
    <w:link w:val="a9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  <w:lang w:val="x-none" w:eastAsia="x-none"/>
    </w:rPr>
  </w:style>
  <w:style w:type="character" w:customStyle="1" w:styleId="a9">
    <w:name w:val="Нижний колонтитул Знак"/>
    <w:link w:val="a8"/>
    <w:rsid w:val="009A1257"/>
    <w:rPr>
      <w:rFonts w:ascii="Arial" w:hAnsi="Arial" w:cs="Arial"/>
      <w:noProof/>
      <w:color w:val="333333"/>
    </w:rPr>
  </w:style>
  <w:style w:type="character" w:styleId="HTML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a">
    <w:name w:val="Salutation"/>
    <w:basedOn w:val="a0"/>
    <w:next w:val="a0"/>
    <w:link w:val="aa"/>
    <w:rsid w:val="00240930"/>
    <w:pPr>
      <w:widowControl/>
      <w:numPr>
        <w:ilvl w:val="1"/>
        <w:numId w:val="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  <w:lang w:val="x-none" w:eastAsia="x-none"/>
    </w:rPr>
  </w:style>
  <w:style w:type="character" w:customStyle="1" w:styleId="aa">
    <w:name w:val="Приветствие Знак"/>
    <w:link w:val="a"/>
    <w:rsid w:val="00240930"/>
    <w:rPr>
      <w:rFonts w:ascii="Arial" w:hAnsi="Arial"/>
      <w:color w:val="333333"/>
      <w:lang w:val="x-none" w:eastAsia="x-none"/>
    </w:rPr>
  </w:style>
  <w:style w:type="paragraph" w:customStyle="1" w:styleId="3">
    <w:name w:val="Стиль3"/>
    <w:basedOn w:val="21"/>
    <w:rsid w:val="00240930"/>
    <w:pPr>
      <w:numPr>
        <w:ilvl w:val="2"/>
        <w:numId w:val="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21">
    <w:name w:val="Body Text Indent 2"/>
    <w:basedOn w:val="a0"/>
    <w:link w:val="22"/>
    <w:uiPriority w:val="99"/>
    <w:semiHidden/>
    <w:unhideWhenUsed/>
    <w:rsid w:val="00240930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122B7"/>
    <w:rPr>
      <w:rFonts w:hAnsi="Times New Roman"/>
      <w:sz w:val="24"/>
      <w:szCs w:val="24"/>
    </w:rPr>
  </w:style>
  <w:style w:type="paragraph" w:styleId="ab">
    <w:name w:val="TOC Heading"/>
    <w:basedOn w:val="1"/>
    <w:next w:val="a0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7E69CE"/>
    <w:pPr>
      <w:tabs>
        <w:tab w:val="left" w:pos="284"/>
        <w:tab w:val="right" w:leader="dot" w:pos="9639"/>
      </w:tabs>
      <w:jc w:val="both"/>
    </w:pPr>
  </w:style>
  <w:style w:type="paragraph" w:styleId="23">
    <w:name w:val="toc 2"/>
    <w:basedOn w:val="a0"/>
    <w:next w:val="a0"/>
    <w:autoRedefine/>
    <w:uiPriority w:val="39"/>
    <w:unhideWhenUsed/>
    <w:qFormat/>
    <w:rsid w:val="001B50D1"/>
    <w:pPr>
      <w:tabs>
        <w:tab w:val="left" w:pos="284"/>
        <w:tab w:val="left" w:pos="880"/>
        <w:tab w:val="right" w:leader="dot" w:pos="9639"/>
      </w:tabs>
    </w:pPr>
    <w:rPr>
      <w:bCs/>
      <w:noProof/>
      <w:sz w:val="20"/>
      <w:szCs w:val="20"/>
    </w:rPr>
  </w:style>
  <w:style w:type="paragraph" w:customStyle="1" w:styleId="32">
    <w:name w:val="Знак3"/>
    <w:basedOn w:val="a0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link w:val="ConsPlusNormal0"/>
    <w:rsid w:val="00A17691"/>
    <w:pPr>
      <w:autoSpaceDE w:val="0"/>
      <w:autoSpaceDN w:val="0"/>
      <w:adjustRightInd w:val="0"/>
    </w:pPr>
    <w:rPr>
      <w:rFonts w:hAnsi="Times New Roman"/>
    </w:rPr>
  </w:style>
  <w:style w:type="paragraph" w:styleId="ac">
    <w:name w:val="Balloon Text"/>
    <w:basedOn w:val="a0"/>
    <w:link w:val="ad"/>
    <w:uiPriority w:val="99"/>
    <w:semiHidden/>
    <w:unhideWhenUsed/>
    <w:rsid w:val="0086562C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86562C"/>
    <w:rPr>
      <w:rFonts w:ascii="Tahoma" w:hAnsi="Tahoma" w:cs="Tahoma"/>
      <w:sz w:val="16"/>
      <w:szCs w:val="16"/>
    </w:rPr>
  </w:style>
  <w:style w:type="paragraph" w:styleId="ae">
    <w:name w:val="No Spacing"/>
    <w:aliases w:val="для таблиц,No Spacing"/>
    <w:link w:val="af"/>
    <w:uiPriority w:val="1"/>
    <w:qFormat/>
    <w:rsid w:val="00101B7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af0">
    <w:name w:val="Normal (Web)"/>
    <w:basedOn w:val="a0"/>
    <w:link w:val="af1"/>
    <w:uiPriority w:val="99"/>
    <w:rsid w:val="00101B7B"/>
    <w:pPr>
      <w:widowControl/>
      <w:autoSpaceDE/>
      <w:autoSpaceDN/>
      <w:adjustRightInd/>
      <w:spacing w:before="100" w:beforeAutospacing="1" w:after="100" w:afterAutospacing="1"/>
    </w:pPr>
    <w:rPr>
      <w:rFonts w:ascii="Arial" w:hAnsi="Arial"/>
      <w:color w:val="333333"/>
      <w:sz w:val="20"/>
      <w:szCs w:val="20"/>
      <w:lang w:val="x-none" w:eastAsia="x-none"/>
    </w:rPr>
  </w:style>
  <w:style w:type="character" w:customStyle="1" w:styleId="af1">
    <w:name w:val="Обычный (веб) Знак"/>
    <w:link w:val="af0"/>
    <w:rsid w:val="00101B7B"/>
    <w:rPr>
      <w:rFonts w:ascii="Arial" w:hAnsi="Arial"/>
      <w:color w:val="333333"/>
      <w:lang w:val="x-none" w:eastAsia="x-none"/>
    </w:rPr>
  </w:style>
  <w:style w:type="character" w:customStyle="1" w:styleId="blk">
    <w:name w:val="blk"/>
    <w:basedOn w:val="a1"/>
    <w:rsid w:val="0069640C"/>
  </w:style>
  <w:style w:type="character" w:customStyle="1" w:styleId="af">
    <w:name w:val="Без интервала Знак"/>
    <w:aliases w:val="для таблиц Знак,No Spacing Знак"/>
    <w:link w:val="ae"/>
    <w:uiPriority w:val="1"/>
    <w:qFormat/>
    <w:rsid w:val="001B50D1"/>
    <w:rPr>
      <w:rFonts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149FB"/>
    <w:rPr>
      <w:rFonts w:hAnsi="Times New Roman"/>
    </w:rPr>
  </w:style>
  <w:style w:type="paragraph" w:customStyle="1" w:styleId="310">
    <w:name w:val="Основной текст 31"/>
    <w:basedOn w:val="a0"/>
    <w:rsid w:val="00F8144F"/>
    <w:pPr>
      <w:widowControl/>
      <w:suppressAutoHyphens/>
      <w:autoSpaceDN/>
      <w:adjustRightInd/>
      <w:spacing w:line="360" w:lineRule="auto"/>
      <w:jc w:val="both"/>
    </w:pPr>
    <w:rPr>
      <w:sz w:val="26"/>
      <w:szCs w:val="28"/>
      <w:lang w:eastAsia="ar-SA"/>
    </w:rPr>
  </w:style>
  <w:style w:type="character" w:customStyle="1" w:styleId="31">
    <w:name w:val="Заголовок 3 Знак"/>
    <w:link w:val="30"/>
    <w:uiPriority w:val="9"/>
    <w:rsid w:val="008323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9096E"/>
    <w:rPr>
      <w:rFonts w:eastAsia="Times New Roman" w:hAnsi="Times New Roman" w:cs="Times New Roman"/>
      <w:b/>
      <w:bCs/>
      <w:sz w:val="22"/>
      <w:szCs w:val="28"/>
    </w:rPr>
  </w:style>
  <w:style w:type="paragraph" w:styleId="33">
    <w:name w:val="toc 3"/>
    <w:basedOn w:val="4"/>
    <w:next w:val="a0"/>
    <w:autoRedefine/>
    <w:uiPriority w:val="39"/>
    <w:unhideWhenUsed/>
    <w:qFormat/>
    <w:rsid w:val="00C000A9"/>
  </w:style>
  <w:style w:type="paragraph" w:customStyle="1" w:styleId="tztxt">
    <w:name w:val="tz_txt"/>
    <w:basedOn w:val="a0"/>
    <w:link w:val="tztxt0"/>
    <w:rsid w:val="00186570"/>
    <w:pPr>
      <w:widowControl/>
      <w:autoSpaceDE/>
      <w:autoSpaceDN/>
      <w:adjustRightInd/>
      <w:spacing w:after="120"/>
      <w:ind w:firstLine="709"/>
      <w:jc w:val="both"/>
    </w:pPr>
    <w:rPr>
      <w:lang w:val="x-none" w:eastAsia="x-none"/>
    </w:rPr>
  </w:style>
  <w:style w:type="character" w:customStyle="1" w:styleId="tztxt0">
    <w:name w:val="tz_txt Знак"/>
    <w:link w:val="tztxt"/>
    <w:locked/>
    <w:rsid w:val="00186570"/>
    <w:rPr>
      <w:rFonts w:hAnsi="Times New Roman"/>
      <w:sz w:val="24"/>
      <w:szCs w:val="24"/>
      <w:lang w:val="x-none" w:eastAsia="x-none"/>
    </w:rPr>
  </w:style>
  <w:style w:type="character" w:styleId="af2">
    <w:name w:val="Strong"/>
    <w:uiPriority w:val="22"/>
    <w:qFormat/>
    <w:rsid w:val="007C4D4A"/>
    <w:rPr>
      <w:b/>
      <w:bCs/>
    </w:rPr>
  </w:style>
  <w:style w:type="character" w:customStyle="1" w:styleId="spellchecker-word-highlight">
    <w:name w:val="spellchecker-word-highlight"/>
    <w:rsid w:val="00845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775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0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1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4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7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368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32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7806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31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2033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7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3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9337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48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6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3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67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9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323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881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21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0367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515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10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251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9455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08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95613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98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49716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6E731-96A0-483E-929D-A8084EBD9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226</Words>
  <Characters>1774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Н. Иванов</dc:creator>
  <cp:keywords/>
  <cp:lastModifiedBy>User</cp:lastModifiedBy>
  <cp:revision>59</cp:revision>
  <cp:lastPrinted>2022-08-05T07:30:00Z</cp:lastPrinted>
  <dcterms:created xsi:type="dcterms:W3CDTF">2025-07-28T11:57:00Z</dcterms:created>
  <dcterms:modified xsi:type="dcterms:W3CDTF">2026-10-07T04:51:00Z</dcterms:modified>
</cp:coreProperties>
</file>