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83F3F" w14:textId="4CFBD47F" w:rsidR="008065EB" w:rsidRPr="00B67384" w:rsidRDefault="008065EB" w:rsidP="00E523A0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7384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 на запрос о разъяснении положений извещения об осуществлении закупки</w:t>
      </w:r>
    </w:p>
    <w:tbl>
      <w:tblPr>
        <w:tblStyle w:val="table"/>
        <w:tblW w:w="5000" w:type="pct"/>
        <w:jc w:val="center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5E0" w:firstRow="1" w:lastRow="1" w:firstColumn="1" w:lastColumn="1" w:noHBand="0" w:noVBand="1"/>
      </w:tblPr>
      <w:tblGrid>
        <w:gridCol w:w="3017"/>
        <w:gridCol w:w="7041"/>
      </w:tblGrid>
      <w:tr w:rsidR="008065EB" w:rsidRPr="00B67384" w14:paraId="6D5DC7E9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E1F2F13" w14:textId="77777777" w:rsidR="008065EB" w:rsidRPr="00B67384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67384">
              <w:rPr>
                <w:b/>
                <w:bCs/>
                <w:sz w:val="24"/>
                <w:szCs w:val="24"/>
              </w:rPr>
              <w:t>Общие сведения о закупке</w:t>
            </w:r>
          </w:p>
        </w:tc>
      </w:tr>
      <w:tr w:rsidR="008065EB" w:rsidRPr="00B67384" w14:paraId="7EC07E0F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1CB37F2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Номер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C2E13F6" w14:textId="754DA708" w:rsidR="008065EB" w:rsidRPr="00B67384" w:rsidRDefault="005D4B17" w:rsidP="006E000F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034810002442600003</w:t>
            </w:r>
            <w:r w:rsidR="006E000F" w:rsidRPr="00B67384">
              <w:rPr>
                <w:sz w:val="24"/>
                <w:szCs w:val="24"/>
              </w:rPr>
              <w:t>9</w:t>
            </w:r>
          </w:p>
        </w:tc>
      </w:tr>
      <w:tr w:rsidR="008065EB" w:rsidRPr="00B67384" w14:paraId="26593385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9B10068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Номер редакции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697277" w14:textId="4063DE45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2</w:t>
            </w:r>
          </w:p>
        </w:tc>
      </w:tr>
      <w:tr w:rsidR="008065EB" w:rsidRPr="00B67384" w14:paraId="3F916087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1A4B8F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D18969" w14:textId="30497D72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Выполнение работ по развитию и модернизации платформы управления типовым сайтом Государственного казенного учреждения «Центр занятости населения Московской области» (в сфере ИКТ)</w:t>
            </w:r>
          </w:p>
        </w:tc>
      </w:tr>
      <w:tr w:rsidR="008065EB" w:rsidRPr="00B67384" w14:paraId="64DC1186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30FDA6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D7FA4A5" w14:textId="28A19A5C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262503104429350740100101000016201242</w:t>
            </w:r>
          </w:p>
        </w:tc>
      </w:tr>
      <w:tr w:rsidR="008065EB" w:rsidRPr="00B67384" w14:paraId="36959761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9993BBC" w14:textId="77777777" w:rsidR="008065EB" w:rsidRPr="00B67384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67384">
              <w:rPr>
                <w:b/>
                <w:bCs/>
                <w:sz w:val="24"/>
                <w:szCs w:val="24"/>
              </w:rPr>
              <w:t>Сведения о запросе</w:t>
            </w:r>
          </w:p>
        </w:tc>
      </w:tr>
      <w:tr w:rsidR="008065EB" w:rsidRPr="00B67384" w14:paraId="3DB009F3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3DD3649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Номер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78786462" w14:textId="00C18E59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RTS_req101075333</w:t>
            </w:r>
          </w:p>
        </w:tc>
      </w:tr>
      <w:tr w:rsidR="008065EB" w:rsidRPr="00B67384" w14:paraId="55185924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57A7CFB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Дата поступления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7196A85" w14:textId="1EDAA07C" w:rsidR="008065EB" w:rsidRPr="00B67384" w:rsidRDefault="007F4C22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05.10.2026 18:11</w:t>
            </w:r>
          </w:p>
        </w:tc>
      </w:tr>
    </w:tbl>
    <w:p w14:paraId="22209857" w14:textId="77777777" w:rsidR="008065EB" w:rsidRPr="00B67384" w:rsidRDefault="008065EB" w:rsidP="008065EB">
      <w:pPr>
        <w:tabs>
          <w:tab w:val="num" w:pos="284"/>
        </w:tabs>
        <w:suppressAutoHyphens/>
        <w:spacing w:after="0" w:line="360" w:lineRule="auto"/>
        <w:ind w:firstLine="567"/>
        <w:jc w:val="both"/>
        <w:rPr>
          <w:rFonts w:ascii="Times New Roman" w:eastAsia="Noto Serif CJK SC" w:hAnsi="Times New Roman" w:cs="Times New Roman"/>
          <w:kern w:val="2"/>
          <w:sz w:val="24"/>
          <w:szCs w:val="24"/>
          <w:lang w:eastAsia="zh-CN" w:bidi="hi-IN"/>
        </w:rPr>
      </w:pPr>
    </w:p>
    <w:p w14:paraId="1CB365D2" w14:textId="5A3B9457" w:rsidR="007F4C22" w:rsidRPr="00B67384" w:rsidRDefault="007F4C2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</w:t>
      </w:r>
      <w:r w:rsidR="00622888" w:rsidRPr="00B67384">
        <w:rPr>
          <w:rFonts w:ascii="Times New Roman" w:hAnsi="Times New Roman" w:cs="Times New Roman"/>
          <w:b/>
          <w:sz w:val="24"/>
          <w:szCs w:val="24"/>
        </w:rPr>
        <w:t>:</w:t>
      </w:r>
      <w:r w:rsidR="00622888" w:rsidRPr="00B67384">
        <w:rPr>
          <w:rFonts w:ascii="Times New Roman" w:hAnsi="Times New Roman" w:cs="Times New Roman"/>
          <w:sz w:val="24"/>
          <w:szCs w:val="24"/>
        </w:rPr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Просим уточнить по п. 1.11 Технического задания требование об аттестации рабочего места под требования к государственным информационным системам 2-го класса: чьё именно АРМ подлежит аттестации (АРМ Заказчика, АРМ Исполнителя или иное); кто оплачивает работы по 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>аттестации</w:t>
      </w:r>
      <w:proofErr w:type="gramEnd"/>
      <w:r w:rsidRPr="00B67384">
        <w:rPr>
          <w:rFonts w:ascii="Times New Roman" w:hAnsi="Times New Roman" w:cs="Times New Roman"/>
          <w:sz w:val="24"/>
          <w:szCs w:val="24"/>
        </w:rPr>
        <w:t>; в какой срок после заключения контракта аттестация должна быть завершена; имеются ли у Заказчика действующие аттестационные материалы по указанному АРМ.</w:t>
      </w:r>
    </w:p>
    <w:p w14:paraId="670BFCB6" w14:textId="27E6D02D" w:rsidR="00652C55" w:rsidRPr="00B67384" w:rsidRDefault="00652C5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="007F4C22" w:rsidRPr="00B6738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B6738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F4C22" w:rsidRPr="00B67384">
        <w:rPr>
          <w:rFonts w:ascii="Times New Roman" w:hAnsi="Times New Roman" w:cs="Times New Roman"/>
          <w:sz w:val="24"/>
          <w:szCs w:val="24"/>
        </w:rPr>
        <w:t>АРМ</w:t>
      </w:r>
      <w:r w:rsidR="00416E28" w:rsidRPr="00B67384">
        <w:rPr>
          <w:rFonts w:ascii="Times New Roman" w:hAnsi="Times New Roman" w:cs="Times New Roman"/>
          <w:sz w:val="24"/>
          <w:szCs w:val="24"/>
        </w:rPr>
        <w:t xml:space="preserve"> </w:t>
      </w:r>
      <w:r w:rsidR="007F4C22" w:rsidRPr="00B67384">
        <w:rPr>
          <w:rFonts w:ascii="Times New Roman" w:hAnsi="Times New Roman" w:cs="Times New Roman"/>
          <w:sz w:val="24"/>
          <w:szCs w:val="24"/>
        </w:rPr>
        <w:t>Заказчика</w:t>
      </w:r>
      <w:r w:rsidR="0047151E" w:rsidRPr="00B67384">
        <w:rPr>
          <w:rFonts w:ascii="Times New Roman" w:hAnsi="Times New Roman" w:cs="Times New Roman"/>
          <w:sz w:val="24"/>
          <w:szCs w:val="24"/>
        </w:rPr>
        <w:t xml:space="preserve"> не подлежит аттестации</w:t>
      </w:r>
      <w:r w:rsidR="00416E28" w:rsidRPr="00B67384">
        <w:rPr>
          <w:rFonts w:ascii="Times New Roman" w:hAnsi="Times New Roman" w:cs="Times New Roman"/>
          <w:sz w:val="24"/>
          <w:szCs w:val="24"/>
        </w:rPr>
        <w:t>.</w:t>
      </w:r>
      <w:r w:rsidR="007F4C22" w:rsidRPr="00B67384">
        <w:rPr>
          <w:rFonts w:ascii="Times New Roman" w:hAnsi="Times New Roman" w:cs="Times New Roman"/>
          <w:sz w:val="24"/>
          <w:szCs w:val="24"/>
        </w:rPr>
        <w:t xml:space="preserve"> </w:t>
      </w:r>
      <w:r w:rsidR="0027059C" w:rsidRPr="00B67384">
        <w:rPr>
          <w:rFonts w:ascii="Times New Roman" w:hAnsi="Times New Roman" w:cs="Times New Roman"/>
          <w:sz w:val="24"/>
          <w:szCs w:val="24"/>
        </w:rPr>
        <w:t>Цена Контракта включает в себя компенсацию ВСЕХ расходов Исполнителя, связанных с выполнением работ</w:t>
      </w:r>
      <w:r w:rsidR="007F4C22" w:rsidRPr="00B67384">
        <w:rPr>
          <w:rFonts w:ascii="Times New Roman" w:hAnsi="Times New Roman" w:cs="Times New Roman"/>
          <w:sz w:val="24"/>
          <w:szCs w:val="24"/>
        </w:rPr>
        <w:t>.</w:t>
      </w:r>
    </w:p>
    <w:p w14:paraId="551EC170" w14:textId="7BC36014" w:rsidR="0027059C" w:rsidRPr="00B67384" w:rsidRDefault="0027059C" w:rsidP="003971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Просим указать класс (уровень) защищённости информационной системы Платформы управления типовым сайтом Кадрового центра Подмосковья и перечень действующих аттестационных / разрешительных документов, которые Исполнитель обязан учитывать при доработках</w:t>
      </w:r>
    </w:p>
    <w:p w14:paraId="4C2E41A4" w14:textId="765153BA" w:rsidR="005E1BD3" w:rsidRPr="00B67384" w:rsidRDefault="0027059C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bCs/>
          <w:sz w:val="24"/>
          <w:szCs w:val="24"/>
        </w:rPr>
        <w:t>Ответ 2:</w:t>
      </w:r>
      <w:r w:rsidR="006C3783" w:rsidRPr="00B67384">
        <w:t xml:space="preserve"> </w:t>
      </w:r>
      <w:r w:rsidR="006C3783" w:rsidRPr="00B67384">
        <w:rPr>
          <w:rFonts w:ascii="Times New Roman" w:hAnsi="Times New Roman" w:cs="Times New Roman"/>
          <w:bCs/>
          <w:sz w:val="24"/>
          <w:szCs w:val="24"/>
        </w:rPr>
        <w:t>нет, планируется К3</w:t>
      </w:r>
    </w:p>
    <w:p w14:paraId="392E7216" w14:textId="5494E353" w:rsidR="00E257BD" w:rsidRPr="00B67384" w:rsidRDefault="00E257B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Просим подтвердить, требуются ли для выполнения работ по настоящей закупке лицензии ФСТЭК России и (или) ФСБ России. Если да, просим указать виды деятельности (пункты перечней) и какие работы такие лицензии должны покрывать.</w:t>
      </w:r>
    </w:p>
    <w:p w14:paraId="620FD48D" w14:textId="53353F68" w:rsidR="00907596" w:rsidRPr="00B67384" w:rsidRDefault="00E257BD" w:rsidP="003971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3:</w:t>
      </w:r>
      <w:r w:rsidR="00262230" w:rsidRPr="00B67384">
        <w:rPr>
          <w:rFonts w:ascii="Times New Roman" w:hAnsi="Times New Roman" w:cs="Times New Roman"/>
          <w:sz w:val="24"/>
          <w:szCs w:val="24"/>
        </w:rPr>
        <w:t>Все требования к Участникам закупки, в том числе, требования, установленные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</w:r>
      <w:r w:rsidR="00C6237B" w:rsidRPr="00B67384">
        <w:rPr>
          <w:rFonts w:ascii="Times New Roman" w:hAnsi="Times New Roman" w:cs="Times New Roman"/>
          <w:sz w:val="24"/>
          <w:szCs w:val="24"/>
        </w:rPr>
        <w:t xml:space="preserve"> (наличие у участника обязательных лицензий, св</w:t>
      </w:r>
      <w:r w:rsidR="00555526" w:rsidRPr="00B67384">
        <w:rPr>
          <w:rFonts w:ascii="Times New Roman" w:hAnsi="Times New Roman" w:cs="Times New Roman"/>
          <w:sz w:val="24"/>
          <w:szCs w:val="24"/>
        </w:rPr>
        <w:t xml:space="preserve">идетельств, допусков СРО, </w:t>
      </w:r>
      <w:r w:rsidR="00C6237B" w:rsidRPr="00B67384">
        <w:rPr>
          <w:rFonts w:ascii="Times New Roman" w:hAnsi="Times New Roman" w:cs="Times New Roman"/>
          <w:sz w:val="24"/>
          <w:szCs w:val="24"/>
        </w:rPr>
        <w:t>аккредитаций и иных документов), установлены в извещении об осуществлении закупки.</w:t>
      </w:r>
    </w:p>
    <w:p w14:paraId="7BBC5B67" w14:textId="44995348" w:rsidR="00E257BD" w:rsidRPr="00B67384" w:rsidRDefault="00C14BF7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Вопрос 4: </w:t>
      </w:r>
      <w:r w:rsidRPr="00B67384">
        <w:rPr>
          <w:rFonts w:ascii="Times New Roman" w:hAnsi="Times New Roman" w:cs="Times New Roman"/>
          <w:sz w:val="24"/>
          <w:szCs w:val="24"/>
        </w:rPr>
        <w:t>Если лицензии по п. 3 требуются: допускается ли привлечение субподрядчика, имеющего соответствующие лицензии, и какие работы могут быть переданы такому субподрядчику?</w:t>
      </w:r>
    </w:p>
    <w:p w14:paraId="73170E1D" w14:textId="5392BDA9" w:rsidR="00C14BF7" w:rsidRPr="00B67384" w:rsidRDefault="00C14BF7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Ответ 4: </w:t>
      </w:r>
      <w:r w:rsidR="005D506D" w:rsidRPr="00B67384">
        <w:rPr>
          <w:rFonts w:ascii="Times New Roman" w:hAnsi="Times New Roman" w:cs="Times New Roman"/>
          <w:sz w:val="24"/>
          <w:szCs w:val="24"/>
        </w:rPr>
        <w:t xml:space="preserve">Привлечение субподрядчиков Контрактом не предусмотрено. </w:t>
      </w:r>
    </w:p>
    <w:p w14:paraId="3F82D4F6" w14:textId="5E19D75C" w:rsidR="005D506D" w:rsidRPr="00B67384" w:rsidRDefault="002848D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5: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У кого на дату размещения закупки находятся исключительные права на существующие объекты, затрагиваемые доработкой: модуль «Чат-бот», страница «Для </w:t>
      </w:r>
      <w:r w:rsidRPr="00B67384">
        <w:rPr>
          <w:rFonts w:ascii="Times New Roman" w:hAnsi="Times New Roman" w:cs="Times New Roman"/>
          <w:sz w:val="24"/>
          <w:szCs w:val="24"/>
        </w:rPr>
        <w:lastRenderedPageBreak/>
        <w:t>молодежи», страница «Программы тренингов 2026 года», а также на программный код Платформы управления типовым сайтом в целом?</w:t>
      </w:r>
    </w:p>
    <w:p w14:paraId="467C67B4" w14:textId="63861903" w:rsidR="002848D0" w:rsidRPr="00B67384" w:rsidRDefault="002848D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5: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Все права находятся у Заказчика</w:t>
      </w:r>
      <w:r w:rsidR="002A5786" w:rsidRPr="00B67384">
        <w:rPr>
          <w:rFonts w:ascii="Times New Roman" w:hAnsi="Times New Roman" w:cs="Times New Roman"/>
          <w:sz w:val="24"/>
          <w:szCs w:val="24"/>
        </w:rPr>
        <w:t>.</w:t>
      </w:r>
    </w:p>
    <w:p w14:paraId="2A7A7EDA" w14:textId="33919C4A" w:rsidR="002A5786" w:rsidRPr="00B67384" w:rsidRDefault="002A5786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6: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Имеются ли лицензии (сублицензии) третьих лиц, ограничивающие модификацию указанных объектов? Будут ли соответствующие права переданы Исполнителю до начала работ?</w:t>
      </w:r>
    </w:p>
    <w:p w14:paraId="4F574F32" w14:textId="450960B0" w:rsidR="002A5786" w:rsidRPr="00B67384" w:rsidRDefault="002A5786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Ответ 6: </w:t>
      </w:r>
      <w:r w:rsidR="00004FD9" w:rsidRPr="00B67384">
        <w:rPr>
          <w:rFonts w:ascii="Times New Roman" w:hAnsi="Times New Roman" w:cs="Times New Roman"/>
          <w:sz w:val="24"/>
          <w:szCs w:val="24"/>
        </w:rPr>
        <w:t>Лицензии (сублицензии) третьих лиц, ограничивающие модификацию указанных объектов отсутствуют</w:t>
      </w:r>
      <w:r w:rsidR="00A479C2" w:rsidRPr="00B67384">
        <w:rPr>
          <w:rFonts w:ascii="Times New Roman" w:hAnsi="Times New Roman" w:cs="Times New Roman"/>
          <w:sz w:val="24"/>
          <w:szCs w:val="24"/>
        </w:rPr>
        <w:t xml:space="preserve">. </w:t>
      </w:r>
      <w:r w:rsidR="00B928A1" w:rsidRPr="00B67384">
        <w:rPr>
          <w:rFonts w:ascii="Times New Roman" w:hAnsi="Times New Roman" w:cs="Times New Roman"/>
          <w:sz w:val="24"/>
          <w:szCs w:val="24"/>
        </w:rPr>
        <w:t>Права будут переданы Исполнителю до начала работ.</w:t>
      </w:r>
    </w:p>
    <w:p w14:paraId="0653A208" w14:textId="77A1D52B" w:rsidR="00B14930" w:rsidRPr="00B67384" w:rsidRDefault="00B1493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7: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Какими исходными кодами модуля «Чат-бот» обладает Заказчик?</w:t>
      </w:r>
    </w:p>
    <w:p w14:paraId="38703DBA" w14:textId="07E01748" w:rsidR="00B14930" w:rsidRPr="00B67384" w:rsidRDefault="00B1493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7:</w:t>
      </w:r>
      <w:r w:rsidR="00046915" w:rsidRPr="00B67384">
        <w:t xml:space="preserve"> </w:t>
      </w:r>
      <w:r w:rsidR="00046915" w:rsidRPr="00B67384">
        <w:rPr>
          <w:rFonts w:ascii="Times New Roman" w:hAnsi="Times New Roman" w:cs="Times New Roman"/>
          <w:sz w:val="24"/>
          <w:szCs w:val="24"/>
        </w:rPr>
        <w:t>Заказчик обладаем</w:t>
      </w:r>
      <w:r w:rsidR="00153717" w:rsidRPr="00B67384">
        <w:rPr>
          <w:rFonts w:ascii="Times New Roman" w:hAnsi="Times New Roman" w:cs="Times New Roman"/>
          <w:sz w:val="24"/>
          <w:szCs w:val="24"/>
        </w:rPr>
        <w:t xml:space="preserve"> всеми</w:t>
      </w:r>
      <w:r w:rsidR="00046915" w:rsidRPr="00B67384">
        <w:t xml:space="preserve"> </w:t>
      </w:r>
      <w:r w:rsidR="00046915" w:rsidRPr="00B67384">
        <w:rPr>
          <w:rFonts w:ascii="Times New Roman" w:hAnsi="Times New Roman" w:cs="Times New Roman"/>
          <w:sz w:val="24"/>
          <w:szCs w:val="24"/>
        </w:rPr>
        <w:t>исходными кодами модуля «Чат-бот»</w:t>
      </w:r>
      <w:r w:rsidR="00153717" w:rsidRPr="00B67384">
        <w:rPr>
          <w:rFonts w:ascii="Times New Roman" w:hAnsi="Times New Roman" w:cs="Times New Roman"/>
          <w:sz w:val="24"/>
          <w:szCs w:val="24"/>
        </w:rPr>
        <w:t>.</w:t>
      </w:r>
    </w:p>
    <w:p w14:paraId="77BBE325" w14:textId="32E07EA7" w:rsidR="00046915" w:rsidRPr="00B67384" w:rsidRDefault="002745B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8: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Какими неисключительными правами обладает Заказчик на модули, компоненты и единицы компиляции модуля «Чат-бот»?</w:t>
      </w:r>
    </w:p>
    <w:p w14:paraId="6967AD9F" w14:textId="6C6533D1" w:rsidR="002745B1" w:rsidRPr="00B67384" w:rsidRDefault="002745B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8:</w:t>
      </w:r>
      <w:r w:rsidR="00A35862" w:rsidRPr="00B67384">
        <w:t xml:space="preserve"> </w:t>
      </w:r>
      <w:r w:rsidR="00A35862" w:rsidRPr="00B67384">
        <w:rPr>
          <w:rFonts w:ascii="Times New Roman" w:hAnsi="Times New Roman" w:cs="Times New Roman"/>
          <w:sz w:val="24"/>
          <w:szCs w:val="24"/>
        </w:rPr>
        <w:t>Никакими.</w:t>
      </w:r>
    </w:p>
    <w:p w14:paraId="21922B18" w14:textId="0FB4AAE7" w:rsidR="00393338" w:rsidRPr="00B67384" w:rsidRDefault="0039333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9: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Какими исключительными правами обладает Заказчик на модули, компоненты и единицы компиляции модуля «Чат-бот»?</w:t>
      </w:r>
    </w:p>
    <w:p w14:paraId="210D12B9" w14:textId="09198F38" w:rsidR="00393338" w:rsidRPr="00B67384" w:rsidRDefault="0039333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9:</w:t>
      </w:r>
      <w:r w:rsidR="00152681" w:rsidRPr="00B67384">
        <w:t xml:space="preserve"> </w:t>
      </w:r>
      <w:r w:rsidR="00152681" w:rsidRPr="00B67384">
        <w:rPr>
          <w:rFonts w:ascii="Times New Roman" w:hAnsi="Times New Roman" w:cs="Times New Roman"/>
          <w:sz w:val="24"/>
          <w:szCs w:val="24"/>
        </w:rPr>
        <w:t>Весь код принадлежит заказчику.</w:t>
      </w:r>
    </w:p>
    <w:p w14:paraId="3D5150E2" w14:textId="7C535C79" w:rsidR="006C6F47" w:rsidRPr="00B67384" w:rsidRDefault="006C6F47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10:</w:t>
      </w:r>
      <w:r w:rsidRPr="00B67384">
        <w:t xml:space="preserve"> 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 xml:space="preserve">Какое программное обеспечение составляет модуль «Чат-бот», включая ПО с открытым исходным кодом и ПО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 неисключительной лицензии?</w:t>
      </w:r>
      <w:proofErr w:type="gramEnd"/>
    </w:p>
    <w:p w14:paraId="330F11D4" w14:textId="6EC1B875" w:rsidR="006C6F47" w:rsidRPr="00B67384" w:rsidRDefault="0064053F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6C6F47" w:rsidRPr="00B67384">
        <w:rPr>
          <w:rFonts w:ascii="Times New Roman" w:hAnsi="Times New Roman" w:cs="Times New Roman"/>
          <w:b/>
          <w:sz w:val="24"/>
          <w:szCs w:val="24"/>
        </w:rPr>
        <w:t>10:</w:t>
      </w:r>
      <w:r w:rsidR="009367DF" w:rsidRPr="00B673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7B34" w:rsidRPr="00B67384">
        <w:rPr>
          <w:rFonts w:ascii="Times New Roman" w:hAnsi="Times New Roman" w:cs="Times New Roman"/>
          <w:sz w:val="24"/>
          <w:szCs w:val="24"/>
        </w:rPr>
        <w:t>Чат-бот написан на PHP с нуля и работает по принципу F.A.Q.</w:t>
      </w:r>
    </w:p>
    <w:p w14:paraId="1E8C39BA" w14:textId="40519A0C" w:rsidR="00DB705B" w:rsidRPr="00B67384" w:rsidRDefault="00163DB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11:</w:t>
      </w:r>
      <w:r w:rsidR="004464A8" w:rsidRPr="00B67384">
        <w:t xml:space="preserve"> </w:t>
      </w:r>
      <w:r w:rsidR="004464A8" w:rsidRPr="00B67384">
        <w:rPr>
          <w:rFonts w:ascii="Times New Roman" w:hAnsi="Times New Roman" w:cs="Times New Roman"/>
          <w:sz w:val="24"/>
          <w:szCs w:val="24"/>
        </w:rPr>
        <w:t>Какими исходными кодами страницы «Для молодежи» (включая клиентские и серверные компоненты страницы) обладает Заказчик?</w:t>
      </w:r>
    </w:p>
    <w:p w14:paraId="40DA2DAF" w14:textId="6AE73D89" w:rsidR="004464A8" w:rsidRPr="00B67384" w:rsidRDefault="004464A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11:</w:t>
      </w:r>
      <w:r w:rsidR="006D2165" w:rsidRPr="00B67384">
        <w:t xml:space="preserve"> </w:t>
      </w:r>
      <w:r w:rsidR="006D2165" w:rsidRPr="00B67384">
        <w:rPr>
          <w:rFonts w:ascii="Times New Roman" w:hAnsi="Times New Roman" w:cs="Times New Roman"/>
          <w:sz w:val="24"/>
          <w:szCs w:val="24"/>
        </w:rPr>
        <w:t>Заказчик обладает всем исходным кодом сайта.</w:t>
      </w:r>
    </w:p>
    <w:p w14:paraId="4430A56F" w14:textId="7C3C4412" w:rsidR="006D2165" w:rsidRPr="00B67384" w:rsidRDefault="006D216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12: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Какими неисключительными правами обладает Заказчик на модули, компоненты и единицы компиляции страницы «Для молодежи»?</w:t>
      </w:r>
    </w:p>
    <w:p w14:paraId="2F0C549C" w14:textId="6130C969" w:rsidR="006D2165" w:rsidRPr="00B67384" w:rsidRDefault="006D216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12:</w:t>
      </w:r>
      <w:r w:rsidR="006B5660" w:rsidRPr="00B67384">
        <w:t xml:space="preserve"> </w:t>
      </w:r>
      <w:r w:rsidR="006B5660" w:rsidRPr="00B67384">
        <w:rPr>
          <w:rFonts w:ascii="Times New Roman" w:hAnsi="Times New Roman" w:cs="Times New Roman"/>
          <w:sz w:val="24"/>
          <w:szCs w:val="24"/>
        </w:rPr>
        <w:t>Заказчик обладает исключительными правами на данный исходный код.</w:t>
      </w:r>
    </w:p>
    <w:p w14:paraId="0BA40312" w14:textId="18094F42" w:rsidR="00765622" w:rsidRPr="00B67384" w:rsidRDefault="0076562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13: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Какими исключительными правами обладает Заказчик на модули, компоненты и единицы компиляции страницы «Для молодежи»?</w:t>
      </w:r>
    </w:p>
    <w:p w14:paraId="38326521" w14:textId="6CBAA639" w:rsidR="00765622" w:rsidRPr="00B67384" w:rsidRDefault="0076562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13: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Заказчик обладает исключительными правами на данный исходный код.</w:t>
      </w:r>
    </w:p>
    <w:p w14:paraId="4F87B817" w14:textId="0A5CF54D" w:rsidR="00765622" w:rsidRPr="00B67384" w:rsidRDefault="00765622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14:</w:t>
      </w:r>
      <w:r w:rsidRPr="00B67384">
        <w:t xml:space="preserve"> 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 xml:space="preserve">Какое программное обеспечение составляет страницу «Для молодежи», включая ПО с открытым исходным кодом и ПО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 неисключительной лицензии?</w:t>
      </w:r>
      <w:proofErr w:type="gramEnd"/>
    </w:p>
    <w:p w14:paraId="2B3B40C6" w14:textId="7CAF69D9" w:rsidR="00765622" w:rsidRPr="00B67384" w:rsidRDefault="0076562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14: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модуль написан на PHP с нуля.</w:t>
      </w:r>
    </w:p>
    <w:p w14:paraId="06E72677" w14:textId="06ACB013" w:rsidR="00FF4D48" w:rsidRPr="00B67384" w:rsidRDefault="00FF4D4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15: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Какими исходными кодами страницы «Программы тренингов 2026 года» (включая клиентские и серверные компоненты страницы) обладает Заказчик?</w:t>
      </w:r>
    </w:p>
    <w:p w14:paraId="4B8E7AB7" w14:textId="6104A0E0" w:rsidR="00FF4D48" w:rsidRPr="00B67384" w:rsidRDefault="00FF4D4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</w:t>
      </w:r>
      <w:r w:rsidR="00FE70FD" w:rsidRPr="00B67384">
        <w:rPr>
          <w:rFonts w:ascii="Times New Roman" w:hAnsi="Times New Roman" w:cs="Times New Roman"/>
          <w:b/>
          <w:sz w:val="24"/>
          <w:szCs w:val="24"/>
        </w:rPr>
        <w:t>5</w:t>
      </w:r>
      <w:r w:rsidRPr="00B67384">
        <w:rPr>
          <w:rFonts w:ascii="Times New Roman" w:hAnsi="Times New Roman" w:cs="Times New Roman"/>
          <w:b/>
          <w:sz w:val="24"/>
          <w:szCs w:val="24"/>
        </w:rPr>
        <w:t>:</w:t>
      </w:r>
      <w:r w:rsidR="00DA73DD" w:rsidRPr="00B67384">
        <w:t xml:space="preserve"> </w:t>
      </w:r>
      <w:r w:rsidR="00DA73DD" w:rsidRPr="00B67384">
        <w:rPr>
          <w:rFonts w:ascii="Times New Roman" w:hAnsi="Times New Roman" w:cs="Times New Roman"/>
          <w:sz w:val="24"/>
          <w:szCs w:val="24"/>
        </w:rPr>
        <w:t>Заказчик обладает всем исходным кодом сайта.</w:t>
      </w:r>
    </w:p>
    <w:p w14:paraId="7937E4BB" w14:textId="1289DB7A" w:rsidR="00DA73DD" w:rsidRPr="00B67384" w:rsidRDefault="00FE70F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Вопрос 16: </w:t>
      </w:r>
      <w:r w:rsidRPr="00B67384">
        <w:rPr>
          <w:rFonts w:ascii="Times New Roman" w:hAnsi="Times New Roman" w:cs="Times New Roman"/>
          <w:sz w:val="24"/>
          <w:szCs w:val="24"/>
        </w:rPr>
        <w:t>Какими неисключительными правами обладает Заказчик на модули, компоненты и единицы компиляции страницы «Программы тренингов 2026 года»?</w:t>
      </w:r>
    </w:p>
    <w:p w14:paraId="4DB5894C" w14:textId="4A29AF3D" w:rsidR="00FE70FD" w:rsidRPr="00B67384" w:rsidRDefault="00FE70F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16:</w:t>
      </w:r>
      <w:r w:rsidR="006F07FD" w:rsidRPr="00B673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7FD" w:rsidRPr="00B67384">
        <w:rPr>
          <w:rFonts w:ascii="Times New Roman" w:hAnsi="Times New Roman" w:cs="Times New Roman"/>
          <w:sz w:val="24"/>
          <w:szCs w:val="24"/>
        </w:rPr>
        <w:t>Заказчик обладает исключительными правами на данный исходный код.</w:t>
      </w:r>
    </w:p>
    <w:p w14:paraId="2003117A" w14:textId="77777777" w:rsidR="00643BDE" w:rsidRPr="00B67384" w:rsidRDefault="006F07FD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Вопрос 17: </w:t>
      </w:r>
      <w:r w:rsidR="00643BDE" w:rsidRPr="00B67384">
        <w:rPr>
          <w:rFonts w:ascii="Times New Roman" w:hAnsi="Times New Roman" w:cs="Times New Roman"/>
          <w:sz w:val="24"/>
          <w:szCs w:val="24"/>
        </w:rPr>
        <w:t>Какими исключительными правами обладает Заказчик на модули, компоненты и единицы компиляции страницы «Программы тренингов 2026 года»?</w:t>
      </w:r>
    </w:p>
    <w:p w14:paraId="2461A33F" w14:textId="03A814F9" w:rsidR="00643BDE" w:rsidRPr="00B67384" w:rsidRDefault="00643BDE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Ответ 17: </w:t>
      </w:r>
      <w:r w:rsidRPr="00B67384">
        <w:rPr>
          <w:rFonts w:ascii="Times New Roman" w:hAnsi="Times New Roman" w:cs="Times New Roman"/>
          <w:sz w:val="24"/>
          <w:szCs w:val="24"/>
        </w:rPr>
        <w:t>Заказчик обладает исключительными правами на данный исходный код.</w:t>
      </w:r>
    </w:p>
    <w:p w14:paraId="071A46BC" w14:textId="77777777" w:rsidR="0043307E" w:rsidRPr="00B67384" w:rsidRDefault="0043307E" w:rsidP="00397164">
      <w:pPr>
        <w:jc w:val="both"/>
        <w:rPr>
          <w:rFonts w:ascii="Times New Roman" w:hAnsi="Times New Roman" w:cs="Times New Roman"/>
          <w:sz w:val="32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Вопрос 18: 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 xml:space="preserve">Какое программное обеспечение составляет страницу «Программы тренингов 2026 года», включая ПО с открытым исходным кодом и ПО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 неисключительной лицензии?</w:t>
      </w:r>
      <w:proofErr w:type="gramEnd"/>
    </w:p>
    <w:p w14:paraId="71A83750" w14:textId="7C96DAA4" w:rsidR="006F07FD" w:rsidRPr="00B67384" w:rsidRDefault="0043307E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Ответ 18: </w:t>
      </w:r>
      <w:r w:rsidR="004649A3" w:rsidRPr="00B67384">
        <w:rPr>
          <w:rFonts w:ascii="Times New Roman" w:hAnsi="Times New Roman" w:cs="Times New Roman"/>
          <w:sz w:val="24"/>
          <w:szCs w:val="24"/>
        </w:rPr>
        <w:t>Модуль написан на PHP с нуля.</w:t>
      </w:r>
    </w:p>
    <w:p w14:paraId="269D1F25" w14:textId="77777777" w:rsidR="005B587B" w:rsidRPr="00B67384" w:rsidRDefault="004649A3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19:</w:t>
      </w:r>
      <w:r w:rsidR="005B587B" w:rsidRPr="00B673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587B" w:rsidRPr="00B67384">
        <w:rPr>
          <w:rFonts w:ascii="Times New Roman" w:hAnsi="Times New Roman" w:cs="Times New Roman"/>
          <w:sz w:val="24"/>
          <w:szCs w:val="24"/>
        </w:rPr>
        <w:t>Какими исключительными и (или) неисключительными правами на программное обеспечение Платформы управления типовым сайтом из Технического задания должен обладать Исполнитель для выполнения модернизации?</w:t>
      </w:r>
    </w:p>
    <w:p w14:paraId="424EC255" w14:textId="70011BD6" w:rsidR="004649A3" w:rsidRPr="00B67384" w:rsidRDefault="00E2438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19: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Исполнитель не должен обладать никакими дополнительными правами на Платформу управления типовым сайтом.</w:t>
      </w:r>
    </w:p>
    <w:p w14:paraId="008732CF" w14:textId="4706AD3D" w:rsidR="00F96E85" w:rsidRPr="00B67384" w:rsidRDefault="00F96E8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Вопрос 20: </w:t>
      </w:r>
      <w:r w:rsidRPr="00B67384">
        <w:rPr>
          <w:rFonts w:ascii="Times New Roman" w:hAnsi="Times New Roman" w:cs="Times New Roman"/>
          <w:sz w:val="24"/>
          <w:szCs w:val="24"/>
        </w:rPr>
        <w:t xml:space="preserve">Какими исходными кодами программного обеспечения Платформы обладает Заказчик с учётом п. 2 Типовых условий (Приказ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 № 715 от 17.12.2020)?</w:t>
      </w:r>
    </w:p>
    <w:p w14:paraId="7AF429D3" w14:textId="30F56166" w:rsidR="00F96E85" w:rsidRPr="00B67384" w:rsidRDefault="00F96E8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20: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Заказчик обладает всем исходным кодом сайта.</w:t>
      </w:r>
    </w:p>
    <w:p w14:paraId="04E4DF78" w14:textId="05490206" w:rsidR="00F96E85" w:rsidRPr="00B67384" w:rsidRDefault="00F96E8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21:</w:t>
      </w:r>
      <w:r w:rsidR="004D52C4" w:rsidRPr="00B67384">
        <w:t xml:space="preserve"> </w:t>
      </w:r>
      <w:r w:rsidR="004D52C4" w:rsidRPr="00B67384">
        <w:rPr>
          <w:rFonts w:ascii="Times New Roman" w:hAnsi="Times New Roman" w:cs="Times New Roman"/>
          <w:sz w:val="24"/>
          <w:szCs w:val="24"/>
        </w:rPr>
        <w:t xml:space="preserve">Исходными кодами и </w:t>
      </w:r>
      <w:proofErr w:type="gramStart"/>
      <w:r w:rsidR="004D52C4" w:rsidRPr="00B67384">
        <w:rPr>
          <w:rFonts w:ascii="Times New Roman" w:hAnsi="Times New Roman" w:cs="Times New Roman"/>
          <w:sz w:val="24"/>
          <w:szCs w:val="24"/>
        </w:rPr>
        <w:t>правами</w:t>
      </w:r>
      <w:proofErr w:type="gramEnd"/>
      <w:r w:rsidR="004D52C4" w:rsidRPr="00B67384">
        <w:rPr>
          <w:rFonts w:ascii="Times New Roman" w:hAnsi="Times New Roman" w:cs="Times New Roman"/>
          <w:sz w:val="24"/>
          <w:szCs w:val="24"/>
        </w:rPr>
        <w:t xml:space="preserve"> на какое программное обеспечение Платформы Заказчик не обладает с учётом п. 2 и п. 3.1 Типовых условий (Приказ № 715)?</w:t>
      </w:r>
    </w:p>
    <w:p w14:paraId="1D3945D7" w14:textId="77777777" w:rsidR="006B3191" w:rsidRPr="00B67384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21: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Заказчик обладает всем исходным кодом сайта и всеми необходимыми правами.</w:t>
      </w:r>
    </w:p>
    <w:p w14:paraId="20A46087" w14:textId="5D17D27D" w:rsidR="00E816C6" w:rsidRPr="00B67384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22:</w:t>
      </w:r>
      <w:r w:rsidR="00E816C6" w:rsidRPr="00B67384">
        <w:rPr>
          <w:rFonts w:ascii="Times New Roman" w:hAnsi="Times New Roman" w:cs="Times New Roman"/>
          <w:sz w:val="32"/>
        </w:rPr>
        <w:t xml:space="preserve"> </w:t>
      </w:r>
      <w:r w:rsidR="00E816C6" w:rsidRPr="00B67384">
        <w:rPr>
          <w:rFonts w:ascii="Times New Roman" w:hAnsi="Times New Roman" w:cs="Times New Roman"/>
          <w:sz w:val="24"/>
          <w:szCs w:val="24"/>
        </w:rPr>
        <w:t>Каким программным обеспечением из п. 2.2 Приказа № 715 обладает Заказчик для компиляции (сборки, развёртывания) модернизируемых объектов?</w:t>
      </w:r>
    </w:p>
    <w:p w14:paraId="6367C6F1" w14:textId="0BB06865" w:rsidR="00E816C6" w:rsidRPr="00B67384" w:rsidRDefault="00E816C6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22: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Заказчик обладает полностью интерпретируемым и открытым кодом, не требующим классической компиляции.</w:t>
      </w:r>
    </w:p>
    <w:p w14:paraId="371D82C6" w14:textId="00BB2BF2" w:rsidR="00E816C6" w:rsidRPr="00B67384" w:rsidRDefault="00E816C6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23:</w:t>
      </w:r>
      <w:r w:rsidR="00575F84" w:rsidRPr="00B67384">
        <w:rPr>
          <w:rFonts w:ascii="Times New Roman" w:hAnsi="Times New Roman" w:cs="Times New Roman"/>
          <w:sz w:val="32"/>
        </w:rPr>
        <w:t xml:space="preserve"> </w:t>
      </w:r>
      <w:r w:rsidR="00575F84" w:rsidRPr="00B67384">
        <w:rPr>
          <w:rFonts w:ascii="Times New Roman" w:hAnsi="Times New Roman" w:cs="Times New Roman"/>
          <w:sz w:val="24"/>
          <w:szCs w:val="24"/>
        </w:rPr>
        <w:t xml:space="preserve">В какой срок после заключения </w:t>
      </w:r>
      <w:proofErr w:type="gramStart"/>
      <w:r w:rsidR="00575F84" w:rsidRPr="00B67384">
        <w:rPr>
          <w:rFonts w:ascii="Times New Roman" w:hAnsi="Times New Roman" w:cs="Times New Roman"/>
          <w:sz w:val="24"/>
          <w:szCs w:val="24"/>
        </w:rPr>
        <w:t>контракта</w:t>
      </w:r>
      <w:proofErr w:type="gramEnd"/>
      <w:r w:rsidR="00575F84" w:rsidRPr="00B67384">
        <w:rPr>
          <w:rFonts w:ascii="Times New Roman" w:hAnsi="Times New Roman" w:cs="Times New Roman"/>
          <w:sz w:val="24"/>
          <w:szCs w:val="24"/>
        </w:rPr>
        <w:t xml:space="preserve"> и в </w:t>
      </w:r>
      <w:proofErr w:type="gramStart"/>
      <w:r w:rsidR="00575F84" w:rsidRPr="00B67384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="00575F84" w:rsidRPr="00B67384">
        <w:rPr>
          <w:rFonts w:ascii="Times New Roman" w:hAnsi="Times New Roman" w:cs="Times New Roman"/>
          <w:sz w:val="24"/>
          <w:szCs w:val="24"/>
        </w:rPr>
        <w:t xml:space="preserve"> формате (</w:t>
      </w:r>
      <w:proofErr w:type="spellStart"/>
      <w:r w:rsidR="00575F84" w:rsidRPr="00B67384">
        <w:rPr>
          <w:rFonts w:ascii="Times New Roman" w:hAnsi="Times New Roman" w:cs="Times New Roman"/>
          <w:sz w:val="24"/>
          <w:szCs w:val="24"/>
        </w:rPr>
        <w:t>репозиторий</w:t>
      </w:r>
      <w:proofErr w:type="spellEnd"/>
      <w:r w:rsidR="00575F84" w:rsidRPr="00B67384">
        <w:rPr>
          <w:rFonts w:ascii="Times New Roman" w:hAnsi="Times New Roman" w:cs="Times New Roman"/>
          <w:sz w:val="24"/>
          <w:szCs w:val="24"/>
        </w:rPr>
        <w:t>, система контроля версий, архив) Заказчик предоставляет исходный код и техническую документацию по модулю «Чат-бот», странице «Для молодежи» и странице «Программы тренингов 2026 года»?</w:t>
      </w:r>
    </w:p>
    <w:p w14:paraId="0C0BD215" w14:textId="3CCE4D60" w:rsidR="00575F84" w:rsidRPr="00B67384" w:rsidRDefault="00575F84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23:</w:t>
      </w:r>
      <w:r w:rsidRPr="00B67384">
        <w:t xml:space="preserve"> </w:t>
      </w:r>
      <w:r w:rsidR="00523C61" w:rsidRPr="00B67384">
        <w:rPr>
          <w:rFonts w:ascii="Times New Roman" w:hAnsi="Times New Roman" w:cs="Times New Roman"/>
          <w:sz w:val="24"/>
          <w:szCs w:val="24"/>
        </w:rPr>
        <w:t>Все необходимые для работы информация и материалы, имеющиеся у Заказчика, передаются Исполнителю в течение трёх рабочих дней со дня поступления запроса от Исполнителя. Запрос направляется посредством электронной почты на адрес Заказчика</w:t>
      </w:r>
      <w:r w:rsidR="00BF6C47" w:rsidRPr="00B6738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ezopovan@</w:t>
        </w:r>
      </w:hyperlink>
      <w:hyperlink r:id="rId7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mosreg.ru</w:t>
        </w:r>
      </w:hyperlink>
      <w:r w:rsidR="00BF6C47" w:rsidRPr="00B67384">
        <w:rPr>
          <w:rFonts w:ascii="Times New Roman" w:hAnsi="Times New Roman" w:cs="Times New Roman"/>
          <w:sz w:val="24"/>
          <w:szCs w:val="24"/>
        </w:rPr>
        <w:t>.</w:t>
      </w:r>
    </w:p>
    <w:p w14:paraId="3E762887" w14:textId="77777777" w:rsidR="00042A62" w:rsidRPr="00B67384" w:rsidRDefault="00042A62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Вопрос 24: </w:t>
      </w:r>
      <w:r w:rsidRPr="00B67384">
        <w:rPr>
          <w:rFonts w:ascii="Times New Roman" w:hAnsi="Times New Roman" w:cs="Times New Roman"/>
          <w:sz w:val="24"/>
          <w:szCs w:val="24"/>
        </w:rPr>
        <w:t>Какие тестовый и продуктивный стенды, доступы к административной панели, схемам базы данных и журналам будут предоставлены Исполнителю, и в какой срок после заключения контракта?</w:t>
      </w:r>
    </w:p>
    <w:p w14:paraId="7FAEA24B" w14:textId="517B387C" w:rsidR="00042A62" w:rsidRPr="00B67384" w:rsidRDefault="00042A6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24:</w:t>
      </w:r>
      <w:r w:rsidRPr="00B67384">
        <w:t xml:space="preserve"> </w:t>
      </w:r>
      <w:r w:rsidR="00523C61" w:rsidRPr="00B67384">
        <w:rPr>
          <w:rFonts w:ascii="Times New Roman" w:hAnsi="Times New Roman" w:cs="Times New Roman"/>
          <w:sz w:val="24"/>
          <w:szCs w:val="24"/>
        </w:rPr>
        <w:t>Все необходимые для работы информация и материалы, имеющиеся у Заказчика, передаются Исполнителю в течение трёх рабочих дней со дня поступления запроса от Исполнителя. Запрос направляется посредством электронной почты на адрес Заказчика</w:t>
      </w:r>
      <w:r w:rsidR="00BF6C47" w:rsidRPr="00B6738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ezopovan@</w:t>
        </w:r>
      </w:hyperlink>
      <w:hyperlink r:id="rId9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mosreg.ru</w:t>
        </w:r>
      </w:hyperlink>
      <w:r w:rsidR="00BF6C47" w:rsidRPr="00B67384">
        <w:rPr>
          <w:rFonts w:ascii="Times New Roman" w:hAnsi="Times New Roman" w:cs="Times New Roman"/>
          <w:sz w:val="24"/>
          <w:szCs w:val="24"/>
        </w:rPr>
        <w:t xml:space="preserve">. </w:t>
      </w:r>
      <w:r w:rsidRPr="00B67384">
        <w:rPr>
          <w:rFonts w:ascii="Times New Roman" w:hAnsi="Times New Roman" w:cs="Times New Roman"/>
          <w:sz w:val="24"/>
          <w:szCs w:val="24"/>
        </w:rPr>
        <w:t xml:space="preserve">На сайте развернут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git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. Либо заказчик организует свой тестовый стенд, согласно </w:t>
      </w:r>
      <w:r w:rsidR="00523C61" w:rsidRPr="00B67384">
        <w:rPr>
          <w:rFonts w:ascii="Times New Roman" w:hAnsi="Times New Roman" w:cs="Times New Roman"/>
          <w:sz w:val="24"/>
          <w:szCs w:val="24"/>
        </w:rPr>
        <w:t>ОО</w:t>
      </w:r>
      <w:r w:rsidR="00DD582F" w:rsidRPr="00B67384">
        <w:rPr>
          <w:rFonts w:ascii="Times New Roman" w:hAnsi="Times New Roman" w:cs="Times New Roman"/>
          <w:sz w:val="24"/>
          <w:szCs w:val="24"/>
        </w:rPr>
        <w:t>З</w:t>
      </w:r>
      <w:r w:rsidRPr="00B6738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6E6D745F" w14:textId="7816412B" w:rsidR="00042A62" w:rsidRPr="00B67384" w:rsidRDefault="00042A62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25:</w:t>
      </w:r>
      <w:r w:rsidRPr="00B67384">
        <w:rPr>
          <w:rFonts w:ascii="Times New Roman" w:hAnsi="Times New Roman" w:cs="Times New Roman"/>
          <w:sz w:val="32"/>
        </w:rPr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Кто является текущим разработчиком (сопровождающим) Платформы управления типовым сайтом? Будет ли он участвовать в передаче дел Исполнителю?</w:t>
      </w:r>
    </w:p>
    <w:p w14:paraId="068A73AB" w14:textId="5FA9C7AC" w:rsidR="00042A62" w:rsidRPr="00B67384" w:rsidRDefault="00042A62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25: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Платформа находится на сопровождении по другому ГК, Исполнителю будет предоставлен доступ к серверу и создана отдельная ветка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git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>.</w:t>
      </w:r>
    </w:p>
    <w:p w14:paraId="19F4F4B6" w14:textId="655CBB6A" w:rsidR="007229AB" w:rsidRPr="00B67384" w:rsidRDefault="00AB4CDB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lastRenderedPageBreak/>
        <w:t>Вопрос 26:</w:t>
      </w:r>
      <w:r w:rsidR="007229AB" w:rsidRPr="00B67384">
        <w:rPr>
          <w:rFonts w:ascii="Times New Roman" w:hAnsi="Times New Roman" w:cs="Times New Roman"/>
          <w:sz w:val="32"/>
        </w:rPr>
        <w:t xml:space="preserve"> </w:t>
      </w:r>
      <w:r w:rsidR="007229AB" w:rsidRPr="00B67384">
        <w:rPr>
          <w:rFonts w:ascii="Times New Roman" w:hAnsi="Times New Roman" w:cs="Times New Roman"/>
          <w:sz w:val="24"/>
          <w:szCs w:val="24"/>
        </w:rPr>
        <w:t>Развёрнуты ли уже на стороне Заказчика компоненты, необходимые для локального смыслового поиска (</w:t>
      </w:r>
      <w:proofErr w:type="spellStart"/>
      <w:r w:rsidR="007229AB" w:rsidRPr="00B67384">
        <w:rPr>
          <w:rFonts w:ascii="Times New Roman" w:hAnsi="Times New Roman" w:cs="Times New Roman"/>
          <w:sz w:val="24"/>
          <w:szCs w:val="24"/>
        </w:rPr>
        <w:t>embedding</w:t>
      </w:r>
      <w:proofErr w:type="spellEnd"/>
      <w:r w:rsidR="007229AB" w:rsidRPr="00B67384">
        <w:rPr>
          <w:rFonts w:ascii="Times New Roman" w:hAnsi="Times New Roman" w:cs="Times New Roman"/>
          <w:sz w:val="24"/>
          <w:szCs w:val="24"/>
        </w:rPr>
        <w:t>-модель, выделенные вычислительные ресурсы, место хранения индекса)? Если да, просим указать доступный контур и порядок предоставления доступа.</w:t>
      </w:r>
    </w:p>
    <w:p w14:paraId="49C621B4" w14:textId="0897E6D5" w:rsidR="007229AB" w:rsidRPr="00B67384" w:rsidRDefault="007229AB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26: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Нет, на нашей стороне такие компоненты </w:t>
      </w:r>
      <w:r w:rsidRPr="00B67384">
        <w:rPr>
          <w:rFonts w:ascii="Times New Roman" w:hAnsi="Times New Roman" w:cs="Times New Roman"/>
          <w:bCs/>
          <w:sz w:val="24"/>
          <w:szCs w:val="24"/>
        </w:rPr>
        <w:t>не развернуты.</w:t>
      </w:r>
    </w:p>
    <w:p w14:paraId="4008A6D1" w14:textId="26F46563" w:rsidR="007229AB" w:rsidRPr="00B67384" w:rsidRDefault="007229AB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27:</w:t>
      </w:r>
      <w:r w:rsidRPr="00B67384">
        <w:rPr>
          <w:rFonts w:ascii="Times New Roman" w:hAnsi="Times New Roman" w:cs="Times New Roman"/>
          <w:sz w:val="32"/>
        </w:rPr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Какая фактическая версия PHP, веб-сервера и СУБД используется на продуктивном контуре Платформы на дату размещения закупки?</w:t>
      </w:r>
    </w:p>
    <w:p w14:paraId="6C195980" w14:textId="284FCD90" w:rsidR="007229AB" w:rsidRPr="00B67384" w:rsidRDefault="007229AB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27: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PHP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Version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 8.4.19, </w:t>
      </w:r>
      <w:r w:rsidRPr="00B67384">
        <w:rPr>
          <w:rFonts w:ascii="Times New Roman" w:hAnsi="Times New Roman" w:cs="Times New Roman"/>
          <w:sz w:val="24"/>
          <w:szCs w:val="24"/>
          <w:lang w:val="en-US"/>
        </w:rPr>
        <w:t>MySQL</w:t>
      </w:r>
      <w:r w:rsidRPr="00B67384">
        <w:rPr>
          <w:rFonts w:ascii="Times New Roman" w:hAnsi="Times New Roman" w:cs="Times New Roman"/>
          <w:sz w:val="24"/>
          <w:szCs w:val="24"/>
        </w:rPr>
        <w:t xml:space="preserve"> 8.4.19</w:t>
      </w:r>
      <w:r w:rsidRPr="00B673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AD5B0E" w14:textId="1CBDE66F" w:rsidR="00EC619B" w:rsidRPr="00B67384" w:rsidRDefault="00EC619B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7229AB" w:rsidRPr="00B67384">
        <w:rPr>
          <w:rFonts w:ascii="Times New Roman" w:hAnsi="Times New Roman" w:cs="Times New Roman"/>
          <w:b/>
          <w:sz w:val="24"/>
          <w:szCs w:val="24"/>
        </w:rPr>
        <w:t>28</w:t>
      </w:r>
      <w:r w:rsidR="007229AB" w:rsidRPr="00B67384">
        <w:rPr>
          <w:rFonts w:ascii="Times New Roman" w:hAnsi="Times New Roman" w:cs="Times New Roman"/>
          <w:sz w:val="24"/>
          <w:szCs w:val="24"/>
        </w:rPr>
        <w:t>:</w:t>
      </w:r>
      <w:r w:rsidRPr="00B67384">
        <w:rPr>
          <w:rFonts w:ascii="Times New Roman" w:hAnsi="Times New Roman" w:cs="Times New Roman"/>
          <w:sz w:val="24"/>
          <w:szCs w:val="24"/>
        </w:rPr>
        <w:t xml:space="preserve"> В какой срок после заключения контракта Заказчик утверждает реестр первоначального наполнения базы знаний 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>чат-бота</w:t>
      </w:r>
      <w:proofErr w:type="gramEnd"/>
      <w:r w:rsidRPr="00B67384">
        <w:rPr>
          <w:rFonts w:ascii="Times New Roman" w:hAnsi="Times New Roman" w:cs="Times New Roman"/>
          <w:sz w:val="24"/>
          <w:szCs w:val="24"/>
        </w:rPr>
        <w:t xml:space="preserve"> (разделы, статьи, связи, тексты ответов)?</w:t>
      </w:r>
    </w:p>
    <w:p w14:paraId="6B56CC98" w14:textId="7F32DA5D" w:rsidR="00EC619B" w:rsidRPr="00B67384" w:rsidRDefault="00EC619B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28:</w:t>
      </w:r>
      <w:r w:rsidRPr="00B67384">
        <w:t xml:space="preserve"> </w:t>
      </w:r>
      <w:r w:rsidR="0076301A" w:rsidRPr="00B67384">
        <w:rPr>
          <w:rFonts w:ascii="Times New Roman" w:hAnsi="Times New Roman" w:cs="Times New Roman"/>
          <w:sz w:val="24"/>
          <w:szCs w:val="24"/>
        </w:rPr>
        <w:t>Все необходимые для работы информация и материалы</w:t>
      </w:r>
      <w:r w:rsidR="00523C61" w:rsidRPr="00B67384">
        <w:rPr>
          <w:rFonts w:ascii="Times New Roman" w:hAnsi="Times New Roman" w:cs="Times New Roman"/>
          <w:sz w:val="24"/>
          <w:szCs w:val="24"/>
        </w:rPr>
        <w:t>, имеющиеся у Заказчика, передаются Исполнителю в течение трёх рабочих дней со дня поступления запроса от Исполнителя. Запрос направляется посредством электронной почты на адрес Заказчика</w:t>
      </w:r>
      <w:r w:rsidR="00BF6C47" w:rsidRPr="00B67384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ezopovan@</w:t>
        </w:r>
      </w:hyperlink>
      <w:hyperlink r:id="rId11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mosreg.ru</w:t>
        </w:r>
      </w:hyperlink>
    </w:p>
    <w:p w14:paraId="0A23D219" w14:textId="708B544D" w:rsidR="00EC619B" w:rsidRPr="00B67384" w:rsidRDefault="009A595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29</w:t>
      </w:r>
      <w:r w:rsidRPr="00B67384">
        <w:rPr>
          <w:rFonts w:ascii="Times New Roman" w:hAnsi="Times New Roman" w:cs="Times New Roman"/>
          <w:sz w:val="24"/>
          <w:szCs w:val="24"/>
        </w:rPr>
        <w:t>:</w:t>
      </w:r>
      <w:r w:rsidR="0012546E" w:rsidRPr="00B67384">
        <w:rPr>
          <w:rFonts w:ascii="Times New Roman" w:eastAsiaTheme="minorEastAsia" w:hAnsi="Times New Roman" w:cs="Times New Roman"/>
          <w:sz w:val="32"/>
          <w:lang w:eastAsia="ru-RU"/>
        </w:rPr>
        <w:t xml:space="preserve"> </w:t>
      </w:r>
      <w:r w:rsidR="0012546E" w:rsidRPr="00B67384">
        <w:rPr>
          <w:rFonts w:ascii="Times New Roman" w:hAnsi="Times New Roman" w:cs="Times New Roman"/>
          <w:sz w:val="24"/>
          <w:szCs w:val="24"/>
        </w:rPr>
        <w:t xml:space="preserve">По каким </w:t>
      </w:r>
      <w:proofErr w:type="gramStart"/>
      <w:r w:rsidR="0012546E" w:rsidRPr="00B67384">
        <w:rPr>
          <w:rFonts w:ascii="Times New Roman" w:hAnsi="Times New Roman" w:cs="Times New Roman"/>
          <w:sz w:val="24"/>
          <w:szCs w:val="24"/>
        </w:rPr>
        <w:t>критериям</w:t>
      </w:r>
      <w:proofErr w:type="gramEnd"/>
      <w:r w:rsidR="0012546E" w:rsidRPr="00B67384">
        <w:rPr>
          <w:rFonts w:ascii="Times New Roman" w:hAnsi="Times New Roman" w:cs="Times New Roman"/>
          <w:sz w:val="24"/>
          <w:szCs w:val="24"/>
        </w:rPr>
        <w:t xml:space="preserve"> и в </w:t>
      </w:r>
      <w:proofErr w:type="gramStart"/>
      <w:r w:rsidR="0012546E" w:rsidRPr="00B67384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="0012546E" w:rsidRPr="00B67384">
        <w:rPr>
          <w:rFonts w:ascii="Times New Roman" w:hAnsi="Times New Roman" w:cs="Times New Roman"/>
          <w:sz w:val="24"/>
          <w:szCs w:val="24"/>
        </w:rPr>
        <w:t xml:space="preserve"> срок принимается решение о подключении либо отказе от локального смыслового поиска по п. 4.2.6 Технического задания? Кто предоставляет и оплачивает вычислительные ресурсы для </w:t>
      </w:r>
      <w:proofErr w:type="spellStart"/>
      <w:r w:rsidR="0012546E" w:rsidRPr="00B67384">
        <w:rPr>
          <w:rFonts w:ascii="Times New Roman" w:hAnsi="Times New Roman" w:cs="Times New Roman"/>
          <w:sz w:val="24"/>
          <w:szCs w:val="24"/>
        </w:rPr>
        <w:t>embedding</w:t>
      </w:r>
      <w:proofErr w:type="spellEnd"/>
      <w:r w:rsidR="0012546E" w:rsidRPr="00B67384">
        <w:rPr>
          <w:rFonts w:ascii="Times New Roman" w:hAnsi="Times New Roman" w:cs="Times New Roman"/>
          <w:sz w:val="24"/>
          <w:szCs w:val="24"/>
        </w:rPr>
        <w:t>-модели?</w:t>
      </w:r>
    </w:p>
    <w:p w14:paraId="5426EA29" w14:textId="5CF02283" w:rsidR="009A5955" w:rsidRPr="00B67384" w:rsidRDefault="009A5955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29:</w:t>
      </w:r>
      <w:r w:rsidRPr="00B67384">
        <w:t xml:space="preserve"> </w:t>
      </w:r>
      <w:r w:rsidR="00523C61" w:rsidRPr="00B67384">
        <w:rPr>
          <w:rFonts w:ascii="Times New Roman" w:hAnsi="Times New Roman" w:cs="Times New Roman"/>
          <w:sz w:val="24"/>
          <w:szCs w:val="24"/>
        </w:rPr>
        <w:t>Все необходимые для работы информация и материалы, имеющиеся у Заказчика, передаются Исполнителю в течение трёх рабочих дней со дня поступления запроса от Исполнителя. Запрос направляется посредством электронной почты на адрес Заказчика</w:t>
      </w:r>
      <w:r w:rsidR="00BF6C47" w:rsidRPr="00B67384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ezopovan@</w:t>
        </w:r>
      </w:hyperlink>
      <w:hyperlink r:id="rId13" w:history="1">
        <w:r w:rsidR="00BF6C47" w:rsidRPr="00B67384">
          <w:rPr>
            <w:rFonts w:ascii="Times New Roman" w:hAnsi="Times New Roman" w:cs="Times New Roman"/>
            <w:sz w:val="24"/>
            <w:szCs w:val="24"/>
          </w:rPr>
          <w:t>mosreg.ru</w:t>
        </w:r>
      </w:hyperlink>
    </w:p>
    <w:p w14:paraId="2C2DF261" w14:textId="155A5D9A" w:rsidR="0012546E" w:rsidRPr="00B67384" w:rsidRDefault="0012546E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30:</w:t>
      </w:r>
      <w:r w:rsidRPr="00B67384">
        <w:rPr>
          <w:rFonts w:ascii="Times New Roman" w:hAnsi="Times New Roman" w:cs="Times New Roman"/>
          <w:sz w:val="32"/>
        </w:rPr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В комплекте закупки отсутствует Приложение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B67384">
        <w:rPr>
          <w:rFonts w:ascii="Times New Roman" w:hAnsi="Times New Roman" w:cs="Times New Roman"/>
          <w:sz w:val="24"/>
          <w:szCs w:val="24"/>
        </w:rPr>
        <w:t>, на которое ссылается п. 1.11 Технического задания (техническая поддержка). Просим предоставить текст Приложения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B67384">
        <w:rPr>
          <w:rFonts w:ascii="Times New Roman" w:hAnsi="Times New Roman" w:cs="Times New Roman"/>
          <w:sz w:val="24"/>
          <w:szCs w:val="24"/>
        </w:rPr>
        <w:t xml:space="preserve"> либо указать, что оно не применяется к настоящей закупке.</w:t>
      </w:r>
    </w:p>
    <w:p w14:paraId="622020DF" w14:textId="031AEA47" w:rsidR="0012546E" w:rsidRPr="00B67384" w:rsidRDefault="0012546E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30: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не применятся.</w:t>
      </w:r>
    </w:p>
    <w:p w14:paraId="2B580F9A" w14:textId="6C5B4B5A" w:rsidR="00C87C96" w:rsidRPr="00B67384" w:rsidRDefault="00C87C96" w:rsidP="00397164">
      <w:pPr>
        <w:jc w:val="both"/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31:</w:t>
      </w:r>
      <w:r w:rsidRPr="00B67384">
        <w:rPr>
          <w:rFonts w:ascii="Times New Roman" w:hAnsi="Times New Roman" w:cs="Times New Roman"/>
          <w:sz w:val="32"/>
        </w:rPr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В разделе 6 Технического задания установлен гарантийный срок 12 месяцев, при этом в проекте контракта (п. 6.2) и в приложении ПИК указано, что требования к гарантийным обязательствам / гарантии качества не установлены. Какое условие является приоритетным для исполнения контракта?</w:t>
      </w:r>
    </w:p>
    <w:p w14:paraId="5054A2F6" w14:textId="5BB224F8" w:rsidR="00C87C96" w:rsidRPr="00B67384" w:rsidRDefault="00C87C96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</w:t>
      </w:r>
      <w:r w:rsidR="006672A0" w:rsidRPr="00B67384">
        <w:rPr>
          <w:rFonts w:ascii="Times New Roman" w:hAnsi="Times New Roman" w:cs="Times New Roman"/>
          <w:b/>
          <w:sz w:val="24"/>
          <w:szCs w:val="24"/>
        </w:rPr>
        <w:t>1</w:t>
      </w:r>
      <w:r w:rsidRPr="00B67384">
        <w:rPr>
          <w:rFonts w:ascii="Times New Roman" w:hAnsi="Times New Roman" w:cs="Times New Roman"/>
          <w:b/>
          <w:sz w:val="24"/>
          <w:szCs w:val="24"/>
        </w:rPr>
        <w:t>:</w:t>
      </w:r>
      <w:r w:rsidRPr="00B67384">
        <w:t xml:space="preserve"> </w:t>
      </w:r>
      <w:r w:rsidR="006672A0" w:rsidRPr="00B67384">
        <w:rPr>
          <w:rFonts w:ascii="Times New Roman" w:hAnsi="Times New Roman" w:cs="Times New Roman"/>
          <w:sz w:val="24"/>
          <w:szCs w:val="24"/>
        </w:rPr>
        <w:t>Требования к гарантийным обязательствам по контракту установлены. Гарантийный срок составляет 12 месяцев.</w:t>
      </w:r>
    </w:p>
    <w:p w14:paraId="4CAE0082" w14:textId="2D1D5AD3" w:rsidR="006672A0" w:rsidRPr="00B67384" w:rsidRDefault="006672A0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32: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В какой срок Заказчик согласовывает прототипы и варианты дизайна/анимации по страницам «Для молодежи» и «Программы тренингов 2026 года» с даты их представления Исполнителем?</w:t>
      </w:r>
    </w:p>
    <w:p w14:paraId="693833DB" w14:textId="0368D7AE" w:rsidR="006672A0" w:rsidRPr="00B67384" w:rsidRDefault="006672A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32:</w:t>
      </w:r>
      <w:r w:rsidRPr="00B67384">
        <w:t xml:space="preserve"> </w:t>
      </w:r>
      <w:r w:rsidR="00BC22E5" w:rsidRPr="00B67384">
        <w:rPr>
          <w:rFonts w:ascii="Times New Roman" w:hAnsi="Times New Roman" w:cs="Times New Roman"/>
          <w:sz w:val="24"/>
          <w:szCs w:val="24"/>
        </w:rPr>
        <w:t xml:space="preserve">Срок согласования всех материалов с Заказчиком не превышает пяти рабочих дней </w:t>
      </w:r>
      <w:proofErr w:type="gramStart"/>
      <w:r w:rsidR="00BC22E5" w:rsidRPr="00B67384">
        <w:rPr>
          <w:rFonts w:ascii="Times New Roman" w:hAnsi="Times New Roman" w:cs="Times New Roman"/>
          <w:sz w:val="24"/>
          <w:szCs w:val="24"/>
        </w:rPr>
        <w:t>с даты направления</w:t>
      </w:r>
      <w:proofErr w:type="gramEnd"/>
      <w:r w:rsidR="00BC22E5" w:rsidRPr="00B67384">
        <w:rPr>
          <w:rFonts w:ascii="Times New Roman" w:hAnsi="Times New Roman" w:cs="Times New Roman"/>
          <w:sz w:val="24"/>
          <w:szCs w:val="24"/>
        </w:rPr>
        <w:t xml:space="preserve"> материалов</w:t>
      </w:r>
      <w:r w:rsidR="00FB2821" w:rsidRPr="00B67384">
        <w:rPr>
          <w:rFonts w:ascii="Times New Roman" w:hAnsi="Times New Roman" w:cs="Times New Roman"/>
          <w:sz w:val="24"/>
          <w:szCs w:val="24"/>
        </w:rPr>
        <w:t xml:space="preserve"> согласования</w:t>
      </w:r>
      <w:r w:rsidR="00BC22E5" w:rsidRPr="00B67384">
        <w:rPr>
          <w:rFonts w:ascii="Times New Roman" w:hAnsi="Times New Roman" w:cs="Times New Roman"/>
          <w:sz w:val="24"/>
          <w:szCs w:val="24"/>
        </w:rPr>
        <w:t xml:space="preserve"> Заказчику. </w:t>
      </w:r>
    </w:p>
    <w:p w14:paraId="6EF96339" w14:textId="6C44B777" w:rsidR="002626DB" w:rsidRPr="00B67384" w:rsidRDefault="002626DB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33: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Требование п. 4.7 Технического задания к </w:t>
      </w:r>
      <w:proofErr w:type="spellStart"/>
      <w:r w:rsidRPr="00B67384">
        <w:rPr>
          <w:rFonts w:ascii="Times New Roman" w:hAnsi="Times New Roman" w:cs="Times New Roman"/>
          <w:sz w:val="24"/>
          <w:szCs w:val="24"/>
        </w:rPr>
        <w:t>Safari</w:t>
      </w:r>
      <w:proofErr w:type="spellEnd"/>
      <w:r w:rsidRPr="00B67384">
        <w:rPr>
          <w:rFonts w:ascii="Times New Roman" w:hAnsi="Times New Roman" w:cs="Times New Roman"/>
          <w:sz w:val="24"/>
          <w:szCs w:val="24"/>
        </w:rPr>
        <w:t xml:space="preserve"> «не ниже версии 26.6» просим подтвердить либо исправить, указав корректную минимальную версию браузера.</w:t>
      </w:r>
    </w:p>
    <w:p w14:paraId="570598C9" w14:textId="12193BA5" w:rsidR="002626DB" w:rsidRPr="00B67384" w:rsidRDefault="002626DB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33: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требование подтверждаем.</w:t>
      </w:r>
    </w:p>
    <w:p w14:paraId="7749C0AC" w14:textId="7AD6878A" w:rsidR="00A24ED1" w:rsidRPr="00B67384" w:rsidRDefault="00A24ED1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34: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 xml:space="preserve">Просим установить предельные количественные показатели объёма при твёрдой цене контракта: максимальное число разделов и статей базы знаний </w:t>
      </w:r>
      <w:proofErr w:type="gramStart"/>
      <w:r w:rsidRPr="00B67384">
        <w:rPr>
          <w:rFonts w:ascii="Times New Roman" w:hAnsi="Times New Roman" w:cs="Times New Roman"/>
          <w:sz w:val="24"/>
          <w:szCs w:val="24"/>
        </w:rPr>
        <w:t>чат-бота</w:t>
      </w:r>
      <w:proofErr w:type="gramEnd"/>
      <w:r w:rsidRPr="00B67384">
        <w:rPr>
          <w:rFonts w:ascii="Times New Roman" w:hAnsi="Times New Roman" w:cs="Times New Roman"/>
          <w:sz w:val="24"/>
          <w:szCs w:val="24"/>
        </w:rPr>
        <w:t xml:space="preserve"> для первоначального наполнения; предельную глубину дерева разделов; максимальное число </w:t>
      </w:r>
      <w:r w:rsidRPr="00B67384">
        <w:rPr>
          <w:rFonts w:ascii="Times New Roman" w:hAnsi="Times New Roman" w:cs="Times New Roman"/>
          <w:sz w:val="24"/>
          <w:szCs w:val="24"/>
        </w:rPr>
        <w:lastRenderedPageBreak/>
        <w:t>стартовых карточек; исчерпывающий перечень материалов, подлежащих переносу в раздел FAQ.</w:t>
      </w:r>
    </w:p>
    <w:p w14:paraId="433E61B3" w14:textId="77777777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34: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Максимальное число разделов базы знаний: не более 15 разделов.</w:t>
      </w:r>
    </w:p>
    <w:p w14:paraId="4B36F10F" w14:textId="77777777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sz w:val="24"/>
          <w:szCs w:val="24"/>
        </w:rPr>
        <w:t>Максимальное число статей (ответов на вопросы) базы знаний: не более 150 статей.</w:t>
      </w:r>
    </w:p>
    <w:p w14:paraId="15CAAEE8" w14:textId="77777777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sz w:val="24"/>
          <w:szCs w:val="24"/>
        </w:rPr>
        <w:t xml:space="preserve">Предельная глубина дерева разделов (вложенность): не более 3 уровней </w:t>
      </w:r>
    </w:p>
    <w:p w14:paraId="5E83CD47" w14:textId="1752525E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sz w:val="24"/>
          <w:szCs w:val="24"/>
        </w:rPr>
        <w:t>Максимальное число стартовых карточек: не более 6 карточек.</w:t>
      </w:r>
    </w:p>
    <w:p w14:paraId="4C2E968C" w14:textId="329909D3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35: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Просим указать объективные причины, по которым доработки должны выполняться исключительно в рамках существующей технологической архитектуры Платформы без допуска эквивалентных технических решений, либо подтвердить возможность применения эквивалентных решений при сохранении совместимости с действующей Платформой.</w:t>
      </w:r>
    </w:p>
    <w:p w14:paraId="3F446800" w14:textId="4425AD39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35: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В связи с тем, что компоненты Платформы имеют высокую степень связности на уровне исходного кода и базы данных, применение отличных от текущих технических решений нарушит внутреннюю логику работы. Это создаст критические уязвимости и приведет к полной или частичной неработоспособности Платформы.</w:t>
      </w:r>
    </w:p>
    <w:p w14:paraId="74732C62" w14:textId="13723842" w:rsidR="00A24ED1" w:rsidRPr="00B67384" w:rsidRDefault="00A24ED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36:</w:t>
      </w:r>
      <w:r w:rsidRPr="00B67384">
        <w:t xml:space="preserve"> </w:t>
      </w:r>
      <w:r w:rsidRPr="00B67384">
        <w:rPr>
          <w:rFonts w:ascii="Times New Roman" w:hAnsi="Times New Roman" w:cs="Times New Roman"/>
          <w:sz w:val="24"/>
          <w:szCs w:val="24"/>
        </w:rPr>
        <w:t>Просим установить сроки (в рабочих днях) предоставления Заказчиком: доступов к продуктивным серверам для пусконаладочных работ; материалов наполнения страниц «Для молодежи» и «Программы тренингов 2026 года»; перечня работ, зависящих от указанной выдачи; порядок фиксации встречного неисполнения Заказчика.</w:t>
      </w:r>
    </w:p>
    <w:p w14:paraId="4BFB6016" w14:textId="754A3B89" w:rsidR="00BC22E5" w:rsidRPr="00B67384" w:rsidRDefault="00A24ED1" w:rsidP="00BF6C47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Ответ 36:</w:t>
      </w:r>
      <w:r w:rsidRPr="00B67384">
        <w:t xml:space="preserve"> </w:t>
      </w:r>
      <w:r w:rsidR="00BC22E5" w:rsidRPr="00B67384">
        <w:rPr>
          <w:rFonts w:ascii="Times New Roman" w:hAnsi="Times New Roman" w:cs="Times New Roman"/>
          <w:sz w:val="24"/>
          <w:szCs w:val="24"/>
        </w:rPr>
        <w:t>Все необходимые для работы информация и материалы, имеющиеся у Заказчика, передаются Исполнителю в течение трёх рабочих дней со дня поступления запроса от Исполнителя. Запрос направляется посредством электронной почты на адрес Заказчика</w:t>
      </w:r>
      <w:r w:rsidR="00E5250D" w:rsidRPr="00B67384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E5250D" w:rsidRPr="00B67384">
          <w:rPr>
            <w:rFonts w:ascii="Times New Roman" w:hAnsi="Times New Roman" w:cs="Times New Roman"/>
            <w:sz w:val="24"/>
            <w:szCs w:val="24"/>
          </w:rPr>
          <w:t>ezopovan@</w:t>
        </w:r>
      </w:hyperlink>
      <w:hyperlink r:id="rId15" w:history="1">
        <w:r w:rsidR="00E5250D" w:rsidRPr="00B67384">
          <w:rPr>
            <w:rFonts w:ascii="Times New Roman" w:hAnsi="Times New Roman" w:cs="Times New Roman"/>
            <w:sz w:val="24"/>
            <w:szCs w:val="24"/>
          </w:rPr>
          <w:t>mosreg.ru</w:t>
        </w:r>
      </w:hyperlink>
      <w:r w:rsidR="00BC22E5" w:rsidRPr="00B67384">
        <w:rPr>
          <w:rFonts w:ascii="Times New Roman" w:hAnsi="Times New Roman" w:cs="Times New Roman"/>
          <w:sz w:val="24"/>
          <w:szCs w:val="24"/>
        </w:rPr>
        <w:t>.</w:t>
      </w:r>
    </w:p>
    <w:p w14:paraId="75347B92" w14:textId="69552954" w:rsidR="0011118D" w:rsidRDefault="0011118D" w:rsidP="003971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sz w:val="24"/>
          <w:szCs w:val="24"/>
        </w:rPr>
        <w:t>Все права и обязанности Сторон, ответственность Сторон, а также порядок урегулирования споров между Сторонами, установлены Проектом Контракта.</w:t>
      </w:r>
    </w:p>
    <w:p w14:paraId="350B5F70" w14:textId="77777777" w:rsidR="00BC22E5" w:rsidRDefault="00BC22E5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546FAA" w14:textId="77777777" w:rsidR="00BC22E5" w:rsidRDefault="00BC22E5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672A50" w14:textId="1C732D55" w:rsidR="007229AB" w:rsidRDefault="007229AB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C8613A" w14:textId="6D9F2CC1" w:rsidR="007229AB" w:rsidRDefault="007229AB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EB7158" w14:textId="5968C2E2" w:rsidR="00042A62" w:rsidRPr="00575F84" w:rsidRDefault="00042A62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327D6F" w14:textId="3BB4396D" w:rsidR="00575F84" w:rsidRDefault="00575F84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662CD" w14:textId="486DC827" w:rsidR="006B3191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CE5A5" w14:textId="77777777" w:rsidR="006B3191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64373" w14:textId="77777777" w:rsidR="006B3191" w:rsidRPr="008065EB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B3191" w:rsidRPr="008065EB" w:rsidSect="00652C5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Yu Gothic"/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6762"/>
    <w:multiLevelType w:val="hybridMultilevel"/>
    <w:tmpl w:val="D3D2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80"/>
    <w:rsid w:val="00004FD9"/>
    <w:rsid w:val="00042A62"/>
    <w:rsid w:val="00046915"/>
    <w:rsid w:val="001076D6"/>
    <w:rsid w:val="0011118D"/>
    <w:rsid w:val="001223DA"/>
    <w:rsid w:val="0012546E"/>
    <w:rsid w:val="001277AD"/>
    <w:rsid w:val="001320A7"/>
    <w:rsid w:val="00152681"/>
    <w:rsid w:val="00153717"/>
    <w:rsid w:val="00163DB2"/>
    <w:rsid w:val="001770EC"/>
    <w:rsid w:val="001B3FC7"/>
    <w:rsid w:val="00234C68"/>
    <w:rsid w:val="002426FF"/>
    <w:rsid w:val="00262230"/>
    <w:rsid w:val="002626DB"/>
    <w:rsid w:val="0027059C"/>
    <w:rsid w:val="002745B1"/>
    <w:rsid w:val="002848D0"/>
    <w:rsid w:val="002A5786"/>
    <w:rsid w:val="00393338"/>
    <w:rsid w:val="00397164"/>
    <w:rsid w:val="004118AB"/>
    <w:rsid w:val="00416E28"/>
    <w:rsid w:val="0041763D"/>
    <w:rsid w:val="0043307E"/>
    <w:rsid w:val="004464A8"/>
    <w:rsid w:val="004649A3"/>
    <w:rsid w:val="0047151E"/>
    <w:rsid w:val="004D52C4"/>
    <w:rsid w:val="00523C61"/>
    <w:rsid w:val="00555526"/>
    <w:rsid w:val="005750A3"/>
    <w:rsid w:val="00575F84"/>
    <w:rsid w:val="005B587B"/>
    <w:rsid w:val="005D4B17"/>
    <w:rsid w:val="005D506D"/>
    <w:rsid w:val="005E1BD3"/>
    <w:rsid w:val="006008A5"/>
    <w:rsid w:val="00622888"/>
    <w:rsid w:val="0064053F"/>
    <w:rsid w:val="00643BDE"/>
    <w:rsid w:val="00652C55"/>
    <w:rsid w:val="0065732E"/>
    <w:rsid w:val="0066086F"/>
    <w:rsid w:val="006617B7"/>
    <w:rsid w:val="006672A0"/>
    <w:rsid w:val="006B3191"/>
    <w:rsid w:val="006B5660"/>
    <w:rsid w:val="006C3783"/>
    <w:rsid w:val="006C6F47"/>
    <w:rsid w:val="006D2165"/>
    <w:rsid w:val="006E000F"/>
    <w:rsid w:val="006F07FD"/>
    <w:rsid w:val="006F6C23"/>
    <w:rsid w:val="007229AB"/>
    <w:rsid w:val="0076301A"/>
    <w:rsid w:val="00765622"/>
    <w:rsid w:val="007A6BEE"/>
    <w:rsid w:val="007F4C22"/>
    <w:rsid w:val="008065EB"/>
    <w:rsid w:val="00810517"/>
    <w:rsid w:val="00816C3C"/>
    <w:rsid w:val="0083141B"/>
    <w:rsid w:val="008547E6"/>
    <w:rsid w:val="00866731"/>
    <w:rsid w:val="00907596"/>
    <w:rsid w:val="00924C9F"/>
    <w:rsid w:val="009367DF"/>
    <w:rsid w:val="00963C61"/>
    <w:rsid w:val="009A2CC2"/>
    <w:rsid w:val="009A5955"/>
    <w:rsid w:val="00A24ED1"/>
    <w:rsid w:val="00A35862"/>
    <w:rsid w:val="00A4143D"/>
    <w:rsid w:val="00A479C2"/>
    <w:rsid w:val="00A87504"/>
    <w:rsid w:val="00A94FA8"/>
    <w:rsid w:val="00AB4CDB"/>
    <w:rsid w:val="00AC6406"/>
    <w:rsid w:val="00AD66AA"/>
    <w:rsid w:val="00B14930"/>
    <w:rsid w:val="00B50280"/>
    <w:rsid w:val="00B67384"/>
    <w:rsid w:val="00B928A1"/>
    <w:rsid w:val="00BB0AE5"/>
    <w:rsid w:val="00BC22E5"/>
    <w:rsid w:val="00BF6C47"/>
    <w:rsid w:val="00C04E5B"/>
    <w:rsid w:val="00C14BF7"/>
    <w:rsid w:val="00C6237B"/>
    <w:rsid w:val="00C87C96"/>
    <w:rsid w:val="00CD1CD7"/>
    <w:rsid w:val="00DA73DD"/>
    <w:rsid w:val="00DB60C3"/>
    <w:rsid w:val="00DB705B"/>
    <w:rsid w:val="00DD582F"/>
    <w:rsid w:val="00E24388"/>
    <w:rsid w:val="00E257BD"/>
    <w:rsid w:val="00E25DE1"/>
    <w:rsid w:val="00E368EB"/>
    <w:rsid w:val="00E37B34"/>
    <w:rsid w:val="00E523A0"/>
    <w:rsid w:val="00E5250D"/>
    <w:rsid w:val="00E816C6"/>
    <w:rsid w:val="00EC619B"/>
    <w:rsid w:val="00ED5B6F"/>
    <w:rsid w:val="00F23617"/>
    <w:rsid w:val="00F37F9F"/>
    <w:rsid w:val="00F9453C"/>
    <w:rsid w:val="00F96E85"/>
    <w:rsid w:val="00FB2821"/>
    <w:rsid w:val="00FC1AB0"/>
    <w:rsid w:val="00FE70FD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1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opovan@mosreg.ru" TargetMode="External"/><Relationship Id="rId13" Type="http://schemas.openxmlformats.org/officeDocument/2006/relationships/hyperlink" Target="https://mosreg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osreg.ru/" TargetMode="External"/><Relationship Id="rId12" Type="http://schemas.openxmlformats.org/officeDocument/2006/relationships/hyperlink" Target="mailto:ezopovan@mosreg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zopovan@mosreg.ru" TargetMode="External"/><Relationship Id="rId11" Type="http://schemas.openxmlformats.org/officeDocument/2006/relationships/hyperlink" Target="https://mosre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sreg.ru/" TargetMode="External"/><Relationship Id="rId10" Type="http://schemas.openxmlformats.org/officeDocument/2006/relationships/hyperlink" Target="mailto:ezopovan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reg.ru/" TargetMode="External"/><Relationship Id="rId14" Type="http://schemas.openxmlformats.org/officeDocument/2006/relationships/hyperlink" Target="mailto:ezopovan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5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67</cp:revision>
  <dcterms:created xsi:type="dcterms:W3CDTF">2026-08-07T12:24:00Z</dcterms:created>
  <dcterms:modified xsi:type="dcterms:W3CDTF">2026-10-07T13:18:00Z</dcterms:modified>
</cp:coreProperties>
</file>