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783F3F" w14:textId="4CFBD47F" w:rsidR="008065EB" w:rsidRPr="00B67384" w:rsidRDefault="008065EB" w:rsidP="00E523A0">
      <w:pPr>
        <w:spacing w:after="24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67384">
        <w:rPr>
          <w:rFonts w:ascii="Times New Roman" w:eastAsia="Times New Roman" w:hAnsi="Times New Roman" w:cs="Times New Roman"/>
          <w:b/>
          <w:bCs/>
          <w:sz w:val="24"/>
          <w:szCs w:val="24"/>
        </w:rPr>
        <w:t>Ответ на запрос о разъяснении положений извещения об осуществлении закупки</w:t>
      </w:r>
    </w:p>
    <w:tbl>
      <w:tblPr>
        <w:tblStyle w:val="table"/>
        <w:tblW w:w="5000" w:type="pct"/>
        <w:jc w:val="center"/>
        <w:tblInd w:w="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5E0" w:firstRow="1" w:lastRow="1" w:firstColumn="1" w:lastColumn="1" w:noHBand="0" w:noVBand="1"/>
      </w:tblPr>
      <w:tblGrid>
        <w:gridCol w:w="3017"/>
        <w:gridCol w:w="7041"/>
      </w:tblGrid>
      <w:tr w:rsidR="008065EB" w:rsidRPr="00B67384" w14:paraId="6D5DC7E9" w14:textId="77777777" w:rsidTr="00BE0802">
        <w:trPr>
          <w:jc w:val="center"/>
        </w:trPr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5E1F2F13" w14:textId="77777777" w:rsidR="008065EB" w:rsidRPr="00B67384" w:rsidRDefault="008065EB" w:rsidP="008065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67384">
              <w:rPr>
                <w:b/>
                <w:bCs/>
                <w:sz w:val="24"/>
                <w:szCs w:val="24"/>
              </w:rPr>
              <w:t>Общие сведения о закупке</w:t>
            </w:r>
          </w:p>
        </w:tc>
      </w:tr>
      <w:tr w:rsidR="008065EB" w:rsidRPr="00B67384" w14:paraId="7EC07E0F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41CB37F2" w14:textId="77777777" w:rsidR="008065EB" w:rsidRPr="00B67384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Номер извещения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2C2E13F6" w14:textId="754DA708" w:rsidR="008065EB" w:rsidRPr="00B67384" w:rsidRDefault="005D4B17" w:rsidP="006E000F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034810002442600003</w:t>
            </w:r>
            <w:r w:rsidR="006E000F" w:rsidRPr="00B67384">
              <w:rPr>
                <w:sz w:val="24"/>
                <w:szCs w:val="24"/>
              </w:rPr>
              <w:t>9</w:t>
            </w:r>
          </w:p>
        </w:tc>
      </w:tr>
      <w:tr w:rsidR="008065EB" w:rsidRPr="00B67384" w14:paraId="26593385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39B10068" w14:textId="77777777" w:rsidR="008065EB" w:rsidRPr="00B67384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Номер редакции извещения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56697277" w14:textId="4063DE45" w:rsidR="008065EB" w:rsidRPr="00B67384" w:rsidRDefault="006E000F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2</w:t>
            </w:r>
          </w:p>
        </w:tc>
      </w:tr>
      <w:tr w:rsidR="008065EB" w:rsidRPr="00B67384" w14:paraId="3F916087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471A4B8F" w14:textId="77777777" w:rsidR="008065EB" w:rsidRPr="00B67384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56D18969" w14:textId="30497D72" w:rsidR="008065EB" w:rsidRPr="00B67384" w:rsidRDefault="006E000F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Выполнение работ по развитию и модернизации платформы управления типовым сайтом Государственного казенного учреждения «Центр занятости населения Московской области» (в сфере ИКТ)</w:t>
            </w:r>
          </w:p>
        </w:tc>
      </w:tr>
      <w:tr w:rsidR="008065EB" w:rsidRPr="00B67384" w14:paraId="64DC1186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4730FDA6" w14:textId="77777777" w:rsidR="008065EB" w:rsidRPr="00B67384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Идентификационный код закупки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3D7FA4A5" w14:textId="28A19A5C" w:rsidR="008065EB" w:rsidRPr="00B67384" w:rsidRDefault="006E000F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262503104429350740100101000016201242</w:t>
            </w:r>
          </w:p>
        </w:tc>
      </w:tr>
      <w:tr w:rsidR="008065EB" w:rsidRPr="00B67384" w14:paraId="36959761" w14:textId="77777777" w:rsidTr="00BE0802">
        <w:trPr>
          <w:jc w:val="center"/>
        </w:trPr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69993BBC" w14:textId="77777777" w:rsidR="008065EB" w:rsidRPr="00B67384" w:rsidRDefault="008065EB" w:rsidP="008065E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67384">
              <w:rPr>
                <w:b/>
                <w:bCs/>
                <w:sz w:val="24"/>
                <w:szCs w:val="24"/>
              </w:rPr>
              <w:t>Сведения о запросе</w:t>
            </w:r>
          </w:p>
        </w:tc>
      </w:tr>
      <w:tr w:rsidR="008065EB" w:rsidRPr="00B67384" w14:paraId="3DB009F3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23DD3649" w14:textId="77777777" w:rsidR="008065EB" w:rsidRPr="00B67384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Номер запроса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78786462" w14:textId="5D83C56C" w:rsidR="008065EB" w:rsidRPr="00B67384" w:rsidRDefault="004E28FC" w:rsidP="008065EB">
            <w:pPr>
              <w:spacing w:line="276" w:lineRule="auto"/>
              <w:rPr>
                <w:sz w:val="24"/>
                <w:szCs w:val="24"/>
              </w:rPr>
            </w:pPr>
            <w:r w:rsidRPr="004E28FC">
              <w:rPr>
                <w:sz w:val="24"/>
                <w:szCs w:val="24"/>
              </w:rPr>
              <w:t>RTS_req101076460</w:t>
            </w:r>
          </w:p>
        </w:tc>
      </w:tr>
      <w:tr w:rsidR="008065EB" w:rsidRPr="00B67384" w14:paraId="55185924" w14:textId="77777777" w:rsidTr="00BE0802">
        <w:trPr>
          <w:jc w:val="center"/>
        </w:trPr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257A7CFB" w14:textId="77777777" w:rsidR="008065EB" w:rsidRPr="00B67384" w:rsidRDefault="008065EB" w:rsidP="008065EB">
            <w:pPr>
              <w:spacing w:line="276" w:lineRule="auto"/>
              <w:rPr>
                <w:sz w:val="24"/>
                <w:szCs w:val="24"/>
              </w:rPr>
            </w:pPr>
            <w:r w:rsidRPr="00B67384">
              <w:rPr>
                <w:sz w:val="24"/>
                <w:szCs w:val="24"/>
              </w:rPr>
              <w:t>Дата поступления запроса</w:t>
            </w:r>
          </w:p>
        </w:tc>
        <w:tc>
          <w:tcPr>
            <w:tcW w:w="3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68" w:type="dxa"/>
              <w:bottom w:w="60" w:type="dxa"/>
              <w:right w:w="68" w:type="dxa"/>
            </w:tcMar>
            <w:vAlign w:val="center"/>
            <w:hideMark/>
          </w:tcPr>
          <w:p w14:paraId="67196A85" w14:textId="07727BDC" w:rsidR="008065EB" w:rsidRPr="00B67384" w:rsidRDefault="004E28FC" w:rsidP="008065EB">
            <w:pPr>
              <w:spacing w:line="276" w:lineRule="auto"/>
              <w:rPr>
                <w:sz w:val="24"/>
                <w:szCs w:val="24"/>
              </w:rPr>
            </w:pPr>
            <w:r w:rsidRPr="004E28FC">
              <w:rPr>
                <w:sz w:val="24"/>
                <w:szCs w:val="24"/>
              </w:rPr>
              <w:t>11.10.2026 14:51</w:t>
            </w:r>
            <w:bookmarkStart w:id="0" w:name="_GoBack"/>
            <w:bookmarkEnd w:id="0"/>
          </w:p>
        </w:tc>
      </w:tr>
    </w:tbl>
    <w:p w14:paraId="22209857" w14:textId="77777777" w:rsidR="008065EB" w:rsidRPr="00B67384" w:rsidRDefault="008065EB" w:rsidP="008065EB">
      <w:pPr>
        <w:tabs>
          <w:tab w:val="num" w:pos="284"/>
        </w:tabs>
        <w:suppressAutoHyphens/>
        <w:spacing w:after="0" w:line="360" w:lineRule="auto"/>
        <w:ind w:firstLine="567"/>
        <w:jc w:val="both"/>
        <w:rPr>
          <w:rFonts w:ascii="Times New Roman" w:eastAsia="Noto Serif CJK SC" w:hAnsi="Times New Roman" w:cs="Times New Roman"/>
          <w:kern w:val="2"/>
          <w:sz w:val="24"/>
          <w:szCs w:val="24"/>
          <w:lang w:eastAsia="zh-CN" w:bidi="hi-IN"/>
        </w:rPr>
      </w:pPr>
    </w:p>
    <w:p w14:paraId="787D028D" w14:textId="77777777" w:rsidR="00E90371" w:rsidRDefault="007F4C22" w:rsidP="00E90371">
      <w:pPr>
        <w:jc w:val="both"/>
        <w:rPr>
          <w:rFonts w:ascii="Times New Roman" w:hAnsi="Times New Roman" w:cs="Times New Roman"/>
          <w:sz w:val="24"/>
          <w:szCs w:val="24"/>
        </w:rPr>
      </w:pPr>
      <w:r w:rsidRPr="00B67384">
        <w:rPr>
          <w:rFonts w:ascii="Times New Roman" w:hAnsi="Times New Roman" w:cs="Times New Roman"/>
          <w:b/>
          <w:sz w:val="24"/>
          <w:szCs w:val="24"/>
        </w:rPr>
        <w:t>Вопрос 1</w:t>
      </w:r>
      <w:r w:rsidR="00622888" w:rsidRPr="00B67384">
        <w:rPr>
          <w:rFonts w:ascii="Times New Roman" w:hAnsi="Times New Roman" w:cs="Times New Roman"/>
          <w:b/>
          <w:sz w:val="24"/>
          <w:szCs w:val="24"/>
        </w:rPr>
        <w:t>:</w:t>
      </w:r>
      <w:r w:rsidR="00622888" w:rsidRPr="00B67384">
        <w:rPr>
          <w:rFonts w:ascii="Times New Roman" w:hAnsi="Times New Roman" w:cs="Times New Roman"/>
          <w:sz w:val="24"/>
          <w:szCs w:val="24"/>
        </w:rPr>
        <w:t xml:space="preserve"> </w:t>
      </w:r>
      <w:r w:rsidR="00E90371" w:rsidRPr="00E90371">
        <w:rPr>
          <w:rFonts w:ascii="Times New Roman" w:hAnsi="Times New Roman" w:cs="Times New Roman"/>
          <w:sz w:val="24"/>
          <w:szCs w:val="24"/>
        </w:rPr>
        <w:t>Запрос по закупке №0348100024426000039. Пункт 1.11 требует аттестовать рабочее место, с которого заказчик размещает информацию на платформе, по требованиям к государственной информационной системе второго класса. В этом же пункте требуется «разрешение на обработку информации» для системы технической поддержки. 1. Просим указать, какое именно рабочее место подлежит аттестации, где оно находится, какие программы и подключения используются и есть ли действующий аттестат. Требуется первичная аттестация либо обновление существующих документов? Эти сведения нужны для определения состава и стоимости работ по аттестации. 2. Какой конкретно документ имеется в виду под «</w:t>
      </w:r>
      <w:proofErr w:type="gramStart"/>
      <w:r w:rsidR="00E90371" w:rsidRPr="00E90371">
        <w:rPr>
          <w:rFonts w:ascii="Times New Roman" w:hAnsi="Times New Roman" w:cs="Times New Roman"/>
          <w:sz w:val="24"/>
          <w:szCs w:val="24"/>
        </w:rPr>
        <w:t>разрешением</w:t>
      </w:r>
      <w:proofErr w:type="gramEnd"/>
      <w:r w:rsidR="00E90371" w:rsidRPr="00E90371">
        <w:rPr>
          <w:rFonts w:ascii="Times New Roman" w:hAnsi="Times New Roman" w:cs="Times New Roman"/>
          <w:sz w:val="24"/>
          <w:szCs w:val="24"/>
        </w:rPr>
        <w:t xml:space="preserve"> на обработку информации» для системы технической поддержки и для </w:t>
      </w:r>
      <w:proofErr w:type="gramStart"/>
      <w:r w:rsidR="00E90371" w:rsidRPr="00E90371">
        <w:rPr>
          <w:rFonts w:ascii="Times New Roman" w:hAnsi="Times New Roman" w:cs="Times New Roman"/>
          <w:sz w:val="24"/>
          <w:szCs w:val="24"/>
        </w:rPr>
        <w:t>какого</w:t>
      </w:r>
      <w:proofErr w:type="gramEnd"/>
      <w:r w:rsidR="00E90371" w:rsidRPr="00E90371">
        <w:rPr>
          <w:rFonts w:ascii="Times New Roman" w:hAnsi="Times New Roman" w:cs="Times New Roman"/>
          <w:sz w:val="24"/>
          <w:szCs w:val="24"/>
        </w:rPr>
        <w:t xml:space="preserve"> состава оборудования и программ он должен быть получен? Просим указать требования, по которым проверяется этот документ при приёмке. Защищённое место исполнителя и рабочее место публикации заказчика могут быть разными объектами. Поэтому аренда первого сама по себе не подтверждает выполнение аттестации второго</w:t>
      </w:r>
      <w:proofErr w:type="gramStart"/>
      <w:r w:rsidR="00E90371" w:rsidRPr="00E90371">
        <w:rPr>
          <w:rFonts w:ascii="Times New Roman" w:hAnsi="Times New Roman" w:cs="Times New Roman"/>
          <w:sz w:val="24"/>
          <w:szCs w:val="24"/>
        </w:rPr>
        <w:t>."</w:t>
      </w:r>
      <w:proofErr w:type="gramEnd"/>
    </w:p>
    <w:p w14:paraId="0FFD4BD8" w14:textId="57ED3A00" w:rsidR="0004501E" w:rsidRDefault="00652C55" w:rsidP="00E9037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67384">
        <w:rPr>
          <w:rFonts w:ascii="Times New Roman" w:hAnsi="Times New Roman" w:cs="Times New Roman"/>
          <w:b/>
          <w:bCs/>
          <w:sz w:val="24"/>
          <w:szCs w:val="24"/>
        </w:rPr>
        <w:t>Ответ</w:t>
      </w:r>
      <w:r w:rsidR="007F4C22" w:rsidRPr="00B67384">
        <w:rPr>
          <w:rFonts w:ascii="Times New Roman" w:hAnsi="Times New Roman" w:cs="Times New Roman"/>
          <w:b/>
          <w:bCs/>
          <w:sz w:val="24"/>
          <w:szCs w:val="24"/>
        </w:rPr>
        <w:t xml:space="preserve"> 1</w:t>
      </w:r>
      <w:r w:rsidRPr="00B6738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352593" w:rsidRPr="00352593">
        <w:rPr>
          <w:rFonts w:ascii="Times New Roman" w:hAnsi="Times New Roman" w:cs="Times New Roman"/>
          <w:bCs/>
          <w:sz w:val="24"/>
          <w:szCs w:val="24"/>
        </w:rPr>
        <w:t xml:space="preserve">В пункте 1.11 </w:t>
      </w:r>
      <w:r w:rsidR="00352593">
        <w:rPr>
          <w:rFonts w:ascii="Times New Roman" w:hAnsi="Times New Roman" w:cs="Times New Roman"/>
          <w:bCs/>
          <w:sz w:val="24"/>
          <w:szCs w:val="24"/>
        </w:rPr>
        <w:t xml:space="preserve">отсутствует </w:t>
      </w:r>
      <w:r w:rsidR="00352593" w:rsidRPr="00352593">
        <w:rPr>
          <w:rFonts w:ascii="Times New Roman" w:hAnsi="Times New Roman" w:cs="Times New Roman"/>
          <w:bCs/>
          <w:sz w:val="24"/>
          <w:szCs w:val="24"/>
        </w:rPr>
        <w:t>треб</w:t>
      </w:r>
      <w:r w:rsidR="00352593">
        <w:rPr>
          <w:rFonts w:ascii="Times New Roman" w:hAnsi="Times New Roman" w:cs="Times New Roman"/>
          <w:bCs/>
          <w:sz w:val="24"/>
          <w:szCs w:val="24"/>
        </w:rPr>
        <w:t>ование об</w:t>
      </w:r>
      <w:r w:rsidR="00352593" w:rsidRPr="00352593">
        <w:rPr>
          <w:rFonts w:ascii="Times New Roman" w:hAnsi="Times New Roman" w:cs="Times New Roman"/>
          <w:bCs/>
          <w:sz w:val="24"/>
          <w:szCs w:val="24"/>
        </w:rPr>
        <w:t xml:space="preserve"> аттест</w:t>
      </w:r>
      <w:r w:rsidR="00352593">
        <w:rPr>
          <w:rFonts w:ascii="Times New Roman" w:hAnsi="Times New Roman" w:cs="Times New Roman"/>
          <w:bCs/>
          <w:sz w:val="24"/>
          <w:szCs w:val="24"/>
        </w:rPr>
        <w:t>ации</w:t>
      </w:r>
      <w:r w:rsidR="00352593" w:rsidRPr="00352593">
        <w:rPr>
          <w:rFonts w:ascii="Times New Roman" w:hAnsi="Times New Roman" w:cs="Times New Roman"/>
          <w:bCs/>
          <w:sz w:val="24"/>
          <w:szCs w:val="24"/>
        </w:rPr>
        <w:t xml:space="preserve"> рабоче</w:t>
      </w:r>
      <w:r w:rsidR="00352593">
        <w:rPr>
          <w:rFonts w:ascii="Times New Roman" w:hAnsi="Times New Roman" w:cs="Times New Roman"/>
          <w:bCs/>
          <w:sz w:val="24"/>
          <w:szCs w:val="24"/>
        </w:rPr>
        <w:t>го</w:t>
      </w:r>
      <w:r w:rsidR="00352593" w:rsidRPr="00352593">
        <w:rPr>
          <w:rFonts w:ascii="Times New Roman" w:hAnsi="Times New Roman" w:cs="Times New Roman"/>
          <w:bCs/>
          <w:sz w:val="24"/>
          <w:szCs w:val="24"/>
        </w:rPr>
        <w:t xml:space="preserve"> мест</w:t>
      </w:r>
      <w:r w:rsidR="00352593">
        <w:rPr>
          <w:rFonts w:ascii="Times New Roman" w:hAnsi="Times New Roman" w:cs="Times New Roman"/>
          <w:bCs/>
          <w:sz w:val="24"/>
          <w:szCs w:val="24"/>
        </w:rPr>
        <w:t>а.</w:t>
      </w:r>
    </w:p>
    <w:p w14:paraId="46864373" w14:textId="77777777" w:rsidR="006B3191" w:rsidRPr="008065EB" w:rsidRDefault="006B3191" w:rsidP="0039716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B3191" w:rsidRPr="008065EB" w:rsidSect="00652C55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erif CJK SC">
    <w:altName w:val="Yu Gothic"/>
    <w:panose1 w:val="00000000000000000000"/>
    <w:charset w:val="80"/>
    <w:family w:val="roman"/>
    <w:notTrueType/>
    <w:pitch w:val="variable"/>
    <w:sig w:usb0="30000287" w:usb1="2BDF3C10" w:usb2="00000016" w:usb3="00000000" w:csb0="002E010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76762"/>
    <w:multiLevelType w:val="hybridMultilevel"/>
    <w:tmpl w:val="D3D2B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992A1F"/>
    <w:multiLevelType w:val="multilevel"/>
    <w:tmpl w:val="EBBC321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280"/>
    <w:rsid w:val="00004FD9"/>
    <w:rsid w:val="00042A62"/>
    <w:rsid w:val="0004501E"/>
    <w:rsid w:val="00046915"/>
    <w:rsid w:val="000A2147"/>
    <w:rsid w:val="000E4318"/>
    <w:rsid w:val="001076D6"/>
    <w:rsid w:val="0011118D"/>
    <w:rsid w:val="001223DA"/>
    <w:rsid w:val="0012546E"/>
    <w:rsid w:val="001277AD"/>
    <w:rsid w:val="001320A7"/>
    <w:rsid w:val="00152681"/>
    <w:rsid w:val="00153717"/>
    <w:rsid w:val="00163DB2"/>
    <w:rsid w:val="001770EC"/>
    <w:rsid w:val="001B3FC7"/>
    <w:rsid w:val="00234C68"/>
    <w:rsid w:val="002426FF"/>
    <w:rsid w:val="00262230"/>
    <w:rsid w:val="002626DB"/>
    <w:rsid w:val="0027059C"/>
    <w:rsid w:val="002745B1"/>
    <w:rsid w:val="002848D0"/>
    <w:rsid w:val="002A5786"/>
    <w:rsid w:val="00352593"/>
    <w:rsid w:val="00393338"/>
    <w:rsid w:val="00397164"/>
    <w:rsid w:val="003C073B"/>
    <w:rsid w:val="004118AB"/>
    <w:rsid w:val="00416E28"/>
    <w:rsid w:val="0041763D"/>
    <w:rsid w:val="004273ED"/>
    <w:rsid w:val="0043307E"/>
    <w:rsid w:val="004464A8"/>
    <w:rsid w:val="004649A3"/>
    <w:rsid w:val="0047151E"/>
    <w:rsid w:val="004D504D"/>
    <w:rsid w:val="004D52C4"/>
    <w:rsid w:val="004E28FC"/>
    <w:rsid w:val="00523C61"/>
    <w:rsid w:val="00555526"/>
    <w:rsid w:val="005750A3"/>
    <w:rsid w:val="00575F84"/>
    <w:rsid w:val="005B587B"/>
    <w:rsid w:val="005D4B17"/>
    <w:rsid w:val="005D506D"/>
    <w:rsid w:val="005E1BD3"/>
    <w:rsid w:val="006008A5"/>
    <w:rsid w:val="00622888"/>
    <w:rsid w:val="0064053F"/>
    <w:rsid w:val="00643BDE"/>
    <w:rsid w:val="00652C55"/>
    <w:rsid w:val="0065732E"/>
    <w:rsid w:val="0066086F"/>
    <w:rsid w:val="006617B7"/>
    <w:rsid w:val="006672A0"/>
    <w:rsid w:val="006B3191"/>
    <w:rsid w:val="006B5660"/>
    <w:rsid w:val="006C3783"/>
    <w:rsid w:val="006C6F47"/>
    <w:rsid w:val="006D2165"/>
    <w:rsid w:val="006E000F"/>
    <w:rsid w:val="006F07FD"/>
    <w:rsid w:val="006F2B69"/>
    <w:rsid w:val="006F6C23"/>
    <w:rsid w:val="00705331"/>
    <w:rsid w:val="007229AB"/>
    <w:rsid w:val="0076301A"/>
    <w:rsid w:val="00765622"/>
    <w:rsid w:val="007900ED"/>
    <w:rsid w:val="00791A96"/>
    <w:rsid w:val="007A6BEE"/>
    <w:rsid w:val="007F4C22"/>
    <w:rsid w:val="008065EB"/>
    <w:rsid w:val="00810517"/>
    <w:rsid w:val="00816C3C"/>
    <w:rsid w:val="0083141B"/>
    <w:rsid w:val="008368CD"/>
    <w:rsid w:val="00837A18"/>
    <w:rsid w:val="008547E6"/>
    <w:rsid w:val="00866731"/>
    <w:rsid w:val="008A4B7C"/>
    <w:rsid w:val="00907596"/>
    <w:rsid w:val="00924C9F"/>
    <w:rsid w:val="009367DF"/>
    <w:rsid w:val="00963C61"/>
    <w:rsid w:val="009A2CC2"/>
    <w:rsid w:val="009A5955"/>
    <w:rsid w:val="00A24ED1"/>
    <w:rsid w:val="00A35862"/>
    <w:rsid w:val="00A3751C"/>
    <w:rsid w:val="00A4143D"/>
    <w:rsid w:val="00A479C2"/>
    <w:rsid w:val="00A87504"/>
    <w:rsid w:val="00A94FA8"/>
    <w:rsid w:val="00AA5C72"/>
    <w:rsid w:val="00AB4CDB"/>
    <w:rsid w:val="00AC6406"/>
    <w:rsid w:val="00AD66AA"/>
    <w:rsid w:val="00B021C9"/>
    <w:rsid w:val="00B02D7B"/>
    <w:rsid w:val="00B14930"/>
    <w:rsid w:val="00B50280"/>
    <w:rsid w:val="00B67384"/>
    <w:rsid w:val="00B86C63"/>
    <w:rsid w:val="00B928A1"/>
    <w:rsid w:val="00B95715"/>
    <w:rsid w:val="00BB0AE5"/>
    <w:rsid w:val="00BC22E5"/>
    <w:rsid w:val="00BF6C47"/>
    <w:rsid w:val="00C04E5B"/>
    <w:rsid w:val="00C14BF7"/>
    <w:rsid w:val="00C6237B"/>
    <w:rsid w:val="00C87C96"/>
    <w:rsid w:val="00CD1CD7"/>
    <w:rsid w:val="00DA73DD"/>
    <w:rsid w:val="00DB60C3"/>
    <w:rsid w:val="00DB705B"/>
    <w:rsid w:val="00DD582F"/>
    <w:rsid w:val="00E24388"/>
    <w:rsid w:val="00E257BD"/>
    <w:rsid w:val="00E25DE1"/>
    <w:rsid w:val="00E360A4"/>
    <w:rsid w:val="00E368EB"/>
    <w:rsid w:val="00E37B34"/>
    <w:rsid w:val="00E523A0"/>
    <w:rsid w:val="00E5250D"/>
    <w:rsid w:val="00E816C6"/>
    <w:rsid w:val="00E90371"/>
    <w:rsid w:val="00E922B8"/>
    <w:rsid w:val="00EC619B"/>
    <w:rsid w:val="00ED5B6F"/>
    <w:rsid w:val="00F04A71"/>
    <w:rsid w:val="00F23617"/>
    <w:rsid w:val="00F37F9F"/>
    <w:rsid w:val="00F55F49"/>
    <w:rsid w:val="00F62CE1"/>
    <w:rsid w:val="00F9453C"/>
    <w:rsid w:val="00F96E85"/>
    <w:rsid w:val="00FB2821"/>
    <w:rsid w:val="00FC1AB0"/>
    <w:rsid w:val="00FE70FD"/>
    <w:rsid w:val="00FF4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E1D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C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2C55"/>
    <w:rPr>
      <w:color w:val="605E5C"/>
      <w:shd w:val="clear" w:color="auto" w:fill="E1DFDD"/>
    </w:rPr>
  </w:style>
  <w:style w:type="table" w:customStyle="1" w:styleId="table">
    <w:name w:val="table"/>
    <w:basedOn w:val="a1"/>
    <w:rsid w:val="008065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4B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5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B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2C5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2C55"/>
    <w:rPr>
      <w:color w:val="605E5C"/>
      <w:shd w:val="clear" w:color="auto" w:fill="E1DFDD"/>
    </w:rPr>
  </w:style>
  <w:style w:type="table" w:customStyle="1" w:styleId="table">
    <w:name w:val="table"/>
    <w:basedOn w:val="a1"/>
    <w:rsid w:val="008065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D4B1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D5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D5B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9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user</cp:lastModifiedBy>
  <cp:revision>5</cp:revision>
  <dcterms:created xsi:type="dcterms:W3CDTF">2026-10-12T08:39:00Z</dcterms:created>
  <dcterms:modified xsi:type="dcterms:W3CDTF">2026-10-12T08:42:00Z</dcterms:modified>
</cp:coreProperties>
</file>