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3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00" w:type="dxa"/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500"/>
        <w:gridCol w:w="6036"/>
      </w:tblGrid>
      <w:tr w:rsidR="00F91C41" w:rsidRPr="00830BA2" w14:paraId="19C5DD2E" w14:textId="77777777" w:rsidTr="00830BA2">
        <w:trPr>
          <w:jc w:val="center"/>
        </w:trPr>
        <w:tc>
          <w:tcPr>
            <w:tcW w:w="95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71EF5BC" w14:textId="77777777" w:rsidR="00F91C41" w:rsidRPr="00830BA2" w:rsidRDefault="00F91C41" w:rsidP="00F91C41">
            <w:pPr>
              <w:spacing w:after="0"/>
              <w:jc w:val="center"/>
              <w:outlineLvl w:val="1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bookmarkStart w:id="0" w:name="_Toc89182514"/>
            <w:r w:rsidRPr="00830BA2">
              <w:rPr>
                <w:rFonts w:ascii="Courier New" w:eastAsia="Courier New" w:hAnsi="Courier New" w:cs="Courier New"/>
                <w:b/>
                <w:sz w:val="18"/>
                <w:szCs w:val="18"/>
                <w:lang w:eastAsia="ru-RU"/>
              </w:rPr>
              <w:t>ИНФОРМАЦИЯ О ЗАКАЗЧИКЕ</w:t>
            </w:r>
            <w:bookmarkEnd w:id="0"/>
          </w:p>
        </w:tc>
      </w:tr>
      <w:tr w:rsidR="00F91C41" w:rsidRPr="00830BA2" w14:paraId="5B8845BC" w14:textId="77777777" w:rsidTr="00830BA2">
        <w:trPr>
          <w:trHeight w:val="693"/>
          <w:jc w:val="center"/>
        </w:trPr>
        <w:tc>
          <w:tcPr>
            <w:tcW w:w="3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C2E3CF" w14:textId="77777777" w:rsidR="00F91C41" w:rsidRPr="00830BA2" w:rsidRDefault="00F91C41" w:rsidP="00830BA2">
            <w:pPr>
              <w:spacing w:before="60" w:after="60" w:line="240" w:lineRule="auto"/>
              <w:jc w:val="both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830BA2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03F680A" w14:textId="77777777" w:rsidR="006E1885" w:rsidRPr="00830BA2" w:rsidRDefault="006E1885" w:rsidP="00830BA2">
            <w:pPr>
              <w:spacing w:before="60" w:after="60" w:line="240" w:lineRule="auto"/>
              <w:jc w:val="both"/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</w:pPr>
            <w:r w:rsidRPr="00830BA2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 xml:space="preserve">Государственное бюджетное учреждение Пермского края </w:t>
            </w:r>
          </w:p>
          <w:p w14:paraId="0DAA5B96" w14:textId="6C8B1F5F" w:rsidR="00F91C41" w:rsidRPr="00830BA2" w:rsidRDefault="006E1885" w:rsidP="00830BA2">
            <w:pPr>
              <w:spacing w:before="60" w:after="60" w:line="240" w:lineRule="auto"/>
              <w:jc w:val="both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830BA2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«Центр информационного развития Пермского края»</w:t>
            </w:r>
          </w:p>
        </w:tc>
      </w:tr>
      <w:tr w:rsidR="00F91C41" w:rsidRPr="00830BA2" w14:paraId="71C0D42A" w14:textId="77777777" w:rsidTr="00830BA2">
        <w:trPr>
          <w:jc w:val="center"/>
        </w:trPr>
        <w:tc>
          <w:tcPr>
            <w:tcW w:w="3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5E818A3" w14:textId="77777777" w:rsidR="00F91C41" w:rsidRPr="00830BA2" w:rsidRDefault="00F91C41" w:rsidP="00830BA2">
            <w:pPr>
              <w:spacing w:before="60" w:after="60" w:line="240" w:lineRule="auto"/>
              <w:jc w:val="both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830BA2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Местонахождение</w:t>
            </w:r>
          </w:p>
        </w:tc>
        <w:tc>
          <w:tcPr>
            <w:tcW w:w="6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405E8CE" w14:textId="677EAFBF" w:rsidR="00F91C41" w:rsidRPr="00830BA2" w:rsidRDefault="00C307F2" w:rsidP="00830BA2">
            <w:pPr>
              <w:spacing w:before="60" w:after="60" w:line="240" w:lineRule="auto"/>
              <w:jc w:val="both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614000</w:t>
            </w:r>
            <w:r w:rsidR="006E1885" w:rsidRPr="00830BA2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 xml:space="preserve">, г. Пермь,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 xml:space="preserve">ул. Монастырская, д. 14, </w:t>
            </w:r>
            <w:proofErr w:type="spellStart"/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каб</w:t>
            </w:r>
            <w:proofErr w:type="spellEnd"/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. 60</w:t>
            </w:r>
            <w:r w:rsidR="006E1885" w:rsidRPr="00830BA2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9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.1</w:t>
            </w:r>
          </w:p>
        </w:tc>
      </w:tr>
      <w:tr w:rsidR="00F91C41" w:rsidRPr="00830BA2" w14:paraId="5AFE4E89" w14:textId="77777777" w:rsidTr="00830BA2">
        <w:trPr>
          <w:jc w:val="center"/>
        </w:trPr>
        <w:tc>
          <w:tcPr>
            <w:tcW w:w="3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984B58" w14:textId="77777777" w:rsidR="00F91C41" w:rsidRPr="00830BA2" w:rsidRDefault="00F91C41" w:rsidP="00830BA2">
            <w:pPr>
              <w:spacing w:before="60" w:after="60" w:line="240" w:lineRule="auto"/>
              <w:jc w:val="both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830BA2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Почтовый адрес</w:t>
            </w:r>
          </w:p>
        </w:tc>
        <w:tc>
          <w:tcPr>
            <w:tcW w:w="6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68F1AA7" w14:textId="2E5D5C9D" w:rsidR="00F91C41" w:rsidRPr="00830BA2" w:rsidRDefault="00C307F2" w:rsidP="00830BA2">
            <w:pPr>
              <w:spacing w:before="60" w:after="60" w:line="240" w:lineRule="auto"/>
              <w:jc w:val="both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614000</w:t>
            </w:r>
            <w:r w:rsidR="006E1885" w:rsidRPr="00830BA2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 xml:space="preserve">, г. Пермь,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 xml:space="preserve">ул. Монастырская, д. 14, </w:t>
            </w:r>
            <w:proofErr w:type="spellStart"/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каб</w:t>
            </w:r>
            <w:proofErr w:type="spellEnd"/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. 60</w:t>
            </w:r>
            <w:r w:rsidR="006E1885" w:rsidRPr="00830BA2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9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.1</w:t>
            </w:r>
          </w:p>
        </w:tc>
      </w:tr>
      <w:tr w:rsidR="00F91C41" w:rsidRPr="00830BA2" w14:paraId="37F3CD65" w14:textId="77777777" w:rsidTr="00830BA2">
        <w:trPr>
          <w:jc w:val="center"/>
        </w:trPr>
        <w:tc>
          <w:tcPr>
            <w:tcW w:w="3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17BDC0" w14:textId="59102291" w:rsidR="00F91C41" w:rsidRPr="00830BA2" w:rsidRDefault="00CB329D" w:rsidP="00CB329D">
            <w:pPr>
              <w:spacing w:before="60" w:after="6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И.о</w:t>
            </w:r>
            <w:proofErr w:type="spellEnd"/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.</w:t>
            </w:r>
            <w:r w:rsidR="00DB5A4C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руководителя</w:t>
            </w:r>
          </w:p>
        </w:tc>
        <w:tc>
          <w:tcPr>
            <w:tcW w:w="6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ED762BD" w14:textId="6C626A49" w:rsidR="00F91C41" w:rsidRPr="00830BA2" w:rsidRDefault="00CB329D" w:rsidP="00CB329D">
            <w:pPr>
              <w:spacing w:before="60" w:after="6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>
              <w:rPr>
                <w:rFonts w:ascii="Courier New" w:eastAsia="Courier New" w:hAnsi="Courier New" w:cs="Courier New"/>
                <w:sz w:val="18"/>
                <w:szCs w:val="18"/>
              </w:rPr>
              <w:t>Бородин Константин</w:t>
            </w:r>
            <w:r w:rsidR="006E1885" w:rsidRPr="00830BA2">
              <w:rPr>
                <w:rFonts w:ascii="Courier New" w:eastAsia="Courier New" w:hAnsi="Courier New" w:cs="Courier New"/>
                <w:sz w:val="18"/>
                <w:szCs w:val="18"/>
              </w:rPr>
              <w:t xml:space="preserve"> Александрович</w:t>
            </w:r>
          </w:p>
        </w:tc>
      </w:tr>
      <w:tr w:rsidR="00F17B14" w:rsidRPr="00830BA2" w14:paraId="2BF0EEC2" w14:textId="77777777" w:rsidTr="00830BA2">
        <w:trPr>
          <w:jc w:val="center"/>
        </w:trPr>
        <w:tc>
          <w:tcPr>
            <w:tcW w:w="3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1B6247" w14:textId="4619C4E6" w:rsidR="00F17B14" w:rsidRPr="00830BA2" w:rsidRDefault="00F17B14" w:rsidP="00830BA2">
            <w:pPr>
              <w:spacing w:before="60" w:after="60" w:line="240" w:lineRule="auto"/>
              <w:jc w:val="both"/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</w:pPr>
            <w:r w:rsidRPr="00830BA2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Контактное лицо</w:t>
            </w:r>
          </w:p>
        </w:tc>
        <w:tc>
          <w:tcPr>
            <w:tcW w:w="6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59CAF9" w14:textId="77777777" w:rsidR="00CB329D" w:rsidRPr="00CB329D" w:rsidRDefault="00CB329D" w:rsidP="00CB329D">
            <w:pPr>
              <w:spacing w:before="60" w:after="60" w:line="264" w:lineRule="auto"/>
              <w:jc w:val="both"/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</w:pPr>
            <w:r w:rsidRPr="00CB329D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Сыропятова Екатерина Михайловна</w:t>
            </w:r>
          </w:p>
          <w:p w14:paraId="22CC8016" w14:textId="77777777" w:rsidR="00CB329D" w:rsidRPr="00CB329D" w:rsidRDefault="00CB329D" w:rsidP="00CB329D">
            <w:pPr>
              <w:spacing w:before="60" w:after="60" w:line="264" w:lineRule="auto"/>
              <w:jc w:val="both"/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</w:pPr>
            <w:r w:rsidRPr="00CB329D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+7 (342) 258-43-74 (доб. 476)</w:t>
            </w:r>
          </w:p>
          <w:p w14:paraId="7895F550" w14:textId="1A5A865D" w:rsidR="00830BA2" w:rsidRPr="00830BA2" w:rsidRDefault="00CB329D" w:rsidP="00CB329D">
            <w:pPr>
              <w:spacing w:before="60" w:after="60" w:line="264" w:lineRule="auto"/>
              <w:jc w:val="both"/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</w:pPr>
            <w:r w:rsidRPr="00CB329D">
              <w:rPr>
                <w:rFonts w:ascii="Courier New" w:eastAsia="Courier New" w:hAnsi="Courier New" w:cs="Courier New"/>
                <w:sz w:val="18"/>
                <w:szCs w:val="18"/>
                <w:lang w:eastAsia="ru-RU"/>
              </w:rPr>
              <w:t>emsyropiatova@it.permkrai.ru</w:t>
            </w:r>
          </w:p>
        </w:tc>
      </w:tr>
    </w:tbl>
    <w:p w14:paraId="277F31E7" w14:textId="77777777" w:rsidR="00D775A4" w:rsidRDefault="00D775A4">
      <w:bookmarkStart w:id="1" w:name="_GoBack"/>
      <w:bookmarkEnd w:id="1"/>
    </w:p>
    <w:sectPr w:rsidR="00D77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21C"/>
    <w:rsid w:val="00052853"/>
    <w:rsid w:val="001042E8"/>
    <w:rsid w:val="00300EE2"/>
    <w:rsid w:val="0037121C"/>
    <w:rsid w:val="003A36D6"/>
    <w:rsid w:val="003B620A"/>
    <w:rsid w:val="00642335"/>
    <w:rsid w:val="006E1885"/>
    <w:rsid w:val="00830BA2"/>
    <w:rsid w:val="0084631B"/>
    <w:rsid w:val="009C7783"/>
    <w:rsid w:val="00A43489"/>
    <w:rsid w:val="00BA0232"/>
    <w:rsid w:val="00BA23C2"/>
    <w:rsid w:val="00C307F2"/>
    <w:rsid w:val="00CB329D"/>
    <w:rsid w:val="00D775A4"/>
    <w:rsid w:val="00DB5A4C"/>
    <w:rsid w:val="00F17B14"/>
    <w:rsid w:val="00F9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8577"/>
  <w15:docId w15:val="{7534BA5B-6B5F-41D7-A2B9-EE377B7DE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07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Половинкина Ольга Анатольевна</dc:creator>
  <cp:keywords/>
  <dc:description/>
  <cp:lastModifiedBy>Сыропятова Екатерина Михайловна</cp:lastModifiedBy>
  <cp:revision>12</cp:revision>
  <dcterms:created xsi:type="dcterms:W3CDTF">2022-02-14T06:55:00Z</dcterms:created>
  <dcterms:modified xsi:type="dcterms:W3CDTF">2025-02-10T11:13:00Z</dcterms:modified>
</cp:coreProperties>
</file>