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533" w:rsidRPr="005234F8" w:rsidRDefault="00741A54" w:rsidP="005543B7">
      <w:pPr>
        <w:pStyle w:val="ab"/>
        <w:jc w:val="right"/>
        <w:rPr>
          <w:rFonts w:ascii="Times New Roman" w:hAnsi="Times New Roman"/>
          <w:i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2"/>
        </w:rPr>
        <w:tab/>
      </w:r>
      <w:r w:rsidR="00ED6533" w:rsidRPr="005234F8">
        <w:rPr>
          <w:rFonts w:ascii="Times New Roman" w:hAnsi="Times New Roman"/>
          <w:i/>
          <w:sz w:val="24"/>
        </w:rPr>
        <w:t>Приложение № 1</w:t>
      </w:r>
    </w:p>
    <w:p w:rsidR="00ED6533" w:rsidRPr="005234F8" w:rsidRDefault="00ED6533" w:rsidP="00ED6533">
      <w:pPr>
        <w:pStyle w:val="afd"/>
        <w:ind w:firstLine="567"/>
        <w:jc w:val="right"/>
        <w:rPr>
          <w:rFonts w:ascii="Times New Roman" w:hAnsi="Times New Roman"/>
          <w:i/>
          <w:sz w:val="24"/>
        </w:rPr>
      </w:pPr>
      <w:proofErr w:type="gramStart"/>
      <w:r w:rsidRPr="005234F8">
        <w:rPr>
          <w:rFonts w:ascii="Times New Roman" w:hAnsi="Times New Roman"/>
          <w:i/>
          <w:sz w:val="24"/>
        </w:rPr>
        <w:t>к</w:t>
      </w:r>
      <w:proofErr w:type="gramEnd"/>
      <w:r w:rsidRPr="005234F8">
        <w:rPr>
          <w:rFonts w:ascii="Times New Roman" w:hAnsi="Times New Roman"/>
          <w:i/>
          <w:sz w:val="24"/>
        </w:rPr>
        <w:t xml:space="preserve"> Извещению о закупке</w:t>
      </w:r>
    </w:p>
    <w:p w:rsidR="00ED6533" w:rsidRPr="004D7B50" w:rsidRDefault="00ED6533" w:rsidP="00ED6533">
      <w:pPr>
        <w:pStyle w:val="afd"/>
        <w:jc w:val="right"/>
        <w:rPr>
          <w:rFonts w:ascii="Times New Roman" w:hAnsi="Times New Roman" w:cs="Times New Roman"/>
        </w:rPr>
      </w:pPr>
    </w:p>
    <w:p w:rsidR="00ED6533" w:rsidRPr="00F22567" w:rsidRDefault="00ED6533" w:rsidP="00ED6533">
      <w:pPr>
        <w:pStyle w:val="afd"/>
        <w:jc w:val="center"/>
        <w:rPr>
          <w:rFonts w:ascii="Times New Roman" w:hAnsi="Times New Roman" w:cs="Times New Roman"/>
          <w:b/>
        </w:rPr>
      </w:pPr>
      <w:r w:rsidRPr="00F22567">
        <w:rPr>
          <w:rFonts w:ascii="Times New Roman" w:hAnsi="Times New Roman" w:cs="Times New Roman"/>
          <w:b/>
        </w:rPr>
        <w:t xml:space="preserve">ОПИСАНИЕ ОБЪЕКТА ЗАКУПКИ И УСЛОВИЙ КОНТРАКТА </w:t>
      </w:r>
    </w:p>
    <w:p w:rsidR="00ED6533" w:rsidRPr="00F22567" w:rsidRDefault="00ED6533" w:rsidP="00ED6533">
      <w:pPr>
        <w:pStyle w:val="afd"/>
        <w:jc w:val="center"/>
        <w:rPr>
          <w:rFonts w:ascii="Times New Roman" w:hAnsi="Times New Roman" w:cs="Times New Roman"/>
          <w:b/>
        </w:rPr>
      </w:pPr>
      <w:r w:rsidRPr="00F22567">
        <w:rPr>
          <w:rFonts w:ascii="Times New Roman" w:hAnsi="Times New Roman" w:cs="Times New Roman"/>
          <w:b/>
        </w:rPr>
        <w:t>В СООТВЕТСТВИИ СО СТАТЬЕЙ 33 ЗАКОНА</w:t>
      </w:r>
    </w:p>
    <w:p w:rsidR="00211DC8" w:rsidRPr="00211DC8" w:rsidRDefault="00E5130A" w:rsidP="00211DC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</w:t>
      </w:r>
      <w:r w:rsidR="00211DC8" w:rsidRPr="00211DC8">
        <w:rPr>
          <w:rFonts w:ascii="Times New Roman" w:hAnsi="Times New Roman" w:cs="Times New Roman"/>
          <w:b/>
          <w:bCs/>
          <w:sz w:val="24"/>
          <w:szCs w:val="24"/>
          <w:u w:val="single"/>
        </w:rPr>
        <w:t>огласова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Комитетом по информатизации </w:t>
      </w:r>
      <w:r w:rsidR="00211DC8" w:rsidRPr="00211D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связи </w:t>
      </w:r>
      <w:r w:rsidR="00072CC1" w:rsidRPr="00072CC1">
        <w:rPr>
          <w:rFonts w:ascii="Times New Roman" w:hAnsi="Times New Roman" w:cs="Times New Roman"/>
          <w:b/>
          <w:bCs/>
          <w:sz w:val="24"/>
          <w:szCs w:val="24"/>
          <w:u w:val="single"/>
        </w:rPr>
        <w:t>ТЗ-2</w:t>
      </w:r>
      <w:r w:rsidR="00D46799">
        <w:rPr>
          <w:rFonts w:ascii="Times New Roman" w:hAnsi="Times New Roman" w:cs="Times New Roman"/>
          <w:b/>
          <w:bCs/>
          <w:sz w:val="24"/>
          <w:szCs w:val="24"/>
          <w:u w:val="single"/>
        </w:rPr>
        <w:t>60924</w:t>
      </w:r>
      <w:r w:rsidR="00072CC1" w:rsidRPr="00072CC1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="00D46799">
        <w:rPr>
          <w:rFonts w:ascii="Times New Roman" w:hAnsi="Times New Roman" w:cs="Times New Roman"/>
          <w:b/>
          <w:bCs/>
          <w:sz w:val="24"/>
          <w:szCs w:val="24"/>
          <w:u w:val="single"/>
        </w:rPr>
        <w:t>340495</w:t>
      </w:r>
      <w:r w:rsidR="00370F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D6378" w:rsidRPr="007D6378">
        <w:rPr>
          <w:rFonts w:ascii="Times New Roman" w:hAnsi="Times New Roman" w:cs="Times New Roman"/>
          <w:b/>
          <w:bCs/>
          <w:sz w:val="24"/>
          <w:szCs w:val="24"/>
          <w:u w:val="single"/>
        </w:rPr>
        <w:t>от 2</w:t>
      </w:r>
      <w:r w:rsidR="00D46799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370F5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072CC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D46799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370F59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D46799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370F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:rsidR="00211DC8" w:rsidRDefault="00211DC8" w:rsidP="00211DC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5130A" w:rsidRDefault="00E5130A" w:rsidP="00211DC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ИКЗ:</w:t>
      </w:r>
      <w:r w:rsidRPr="00E5130A">
        <w:rPr>
          <w:color w:val="1F497D"/>
        </w:rPr>
        <w:t xml:space="preserve"> </w:t>
      </w:r>
      <w:r w:rsidR="000F03B9" w:rsidRPr="000F03B9">
        <w:rPr>
          <w:rFonts w:ascii="Times New Roman" w:hAnsi="Times New Roman" w:cs="Times New Roman"/>
          <w:b/>
          <w:bCs/>
          <w:sz w:val="24"/>
          <w:szCs w:val="24"/>
        </w:rPr>
        <w:t>262781202739078380100100190010000244</w:t>
      </w:r>
    </w:p>
    <w:p w:rsidR="00211DC8" w:rsidRPr="00211DC8" w:rsidRDefault="00211DC8" w:rsidP="00211DC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211DC8" w:rsidRPr="00211DC8" w:rsidRDefault="00211DC8" w:rsidP="00211DC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11DC8">
        <w:rPr>
          <w:rFonts w:ascii="Times New Roman" w:hAnsi="Times New Roman" w:cs="Times New Roman"/>
          <w:b/>
          <w:bCs/>
          <w:sz w:val="24"/>
          <w:szCs w:val="24"/>
        </w:rPr>
        <w:t>РАЗДЕЛ 1. ОБЩИЕ ТРЕБОВАНИЯ</w:t>
      </w:r>
    </w:p>
    <w:p w:rsidR="00211DC8" w:rsidRPr="00211DC8" w:rsidRDefault="00211DC8" w:rsidP="00211DC8">
      <w:pPr>
        <w:suppressAutoHyphens/>
        <w:autoSpaceDN/>
        <w:adjustRightInd/>
        <w:outlineLvl w:val="0"/>
        <w:rPr>
          <w:rFonts w:ascii="Times New Roman" w:hAnsi="Times New Roman" w:cs="Times New Roman"/>
          <w:b/>
          <w:caps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DC8" w:rsidRPr="00211DC8" w:rsidRDefault="00211DC8" w:rsidP="00211DC8">
      <w:pPr>
        <w:widowControl/>
        <w:ind w:firstLine="567"/>
        <w:jc w:val="both"/>
        <w:outlineLvl w:val="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11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1.1.</w:t>
      </w: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> Код по Общероссийскому классификатору продукции по видам экономической деятельности (ОКПД2)</w:t>
      </w:r>
      <w:r w:rsidRPr="00211D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 034-2014 (КПЕС 2008)</w:t>
      </w: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Pr="00211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62.03.12.130</w:t>
      </w: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«Услуги по сопровождению компьютерных систем».</w:t>
      </w:r>
    </w:p>
    <w:p w:rsidR="00211DC8" w:rsidRDefault="00211DC8" w:rsidP="00211DC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Код по Общероссийскому классификатору видов экономической деятельности (ОКВЭД2) </w:t>
      </w:r>
      <w:r w:rsidRPr="00211DC8">
        <w:rPr>
          <w:rFonts w:ascii="Times New Roman" w:hAnsi="Times New Roman" w:cs="Times New Roman"/>
          <w:bCs/>
          <w:sz w:val="24"/>
          <w:szCs w:val="24"/>
        </w:rPr>
        <w:t>ОК 029-2014 (КДЕС Ред. 2)</w:t>
      </w: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Pr="00211D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62.03.12 </w:t>
      </w:r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>– «</w:t>
      </w:r>
      <w:hyperlink r:id="rId8" w:history="1">
        <w:r w:rsidRPr="00211DC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Деятельность по управлению компьютерными системами дистанционно</w:t>
        </w:r>
      </w:hyperlink>
      <w:r w:rsidRPr="00211D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». </w:t>
      </w:r>
    </w:p>
    <w:p w:rsidR="00B545D2" w:rsidRDefault="00B545D2" w:rsidP="00B545D2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00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51"/>
        <w:gridCol w:w="1843"/>
        <w:gridCol w:w="1985"/>
        <w:gridCol w:w="851"/>
        <w:gridCol w:w="1841"/>
        <w:gridCol w:w="851"/>
      </w:tblGrid>
      <w:tr w:rsidR="00601914" w:rsidRPr="00783699" w:rsidTr="002A489E">
        <w:trPr>
          <w:trHeight w:val="285"/>
        </w:trPr>
        <w:tc>
          <w:tcPr>
            <w:tcW w:w="9243" w:type="dxa"/>
            <w:gridSpan w:val="6"/>
            <w:shd w:val="clear" w:color="auto" w:fill="auto"/>
            <w:vAlign w:val="center"/>
          </w:tcPr>
          <w:p w:rsidR="00601914" w:rsidRPr="00783699" w:rsidRDefault="00601914" w:rsidP="00567F30">
            <w:pPr>
              <w:ind w:left="83"/>
              <w:contextualSpacing/>
              <w:jc w:val="center"/>
              <w:rPr>
                <w:rFonts w:ascii="Times New Roman" w:hAnsi="Times New Roman" w:cs="Times New Roman"/>
              </w:rPr>
            </w:pPr>
            <w:r w:rsidRPr="00783699">
              <w:rPr>
                <w:rFonts w:ascii="Times New Roman" w:hAnsi="Times New Roman" w:cs="Times New Roman"/>
              </w:rPr>
              <w:t>Тип объекта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567F30">
            <w:pPr>
              <w:ind w:left="84"/>
              <w:contextualSpacing/>
              <w:rPr>
                <w:rFonts w:ascii="Times New Roman" w:hAnsi="Times New Roman" w:cs="Times New Roman"/>
              </w:rPr>
            </w:pPr>
            <w:r w:rsidRPr="00783699">
              <w:rPr>
                <w:rFonts w:ascii="Times New Roman" w:hAnsi="Times New Roman" w:cs="Times New Roman"/>
              </w:rPr>
              <w:t>Услуга</w:t>
            </w:r>
          </w:p>
        </w:tc>
      </w:tr>
      <w:tr w:rsidR="00601914" w:rsidRPr="00783699" w:rsidTr="002A489E">
        <w:trPr>
          <w:trHeight w:val="704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567F30">
            <w:pPr>
              <w:ind w:left="5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Наименование услуги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783699">
            <w:pPr>
              <w:ind w:left="5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Код позиции ОКПД2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567F30">
            <w:pPr>
              <w:ind w:left="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14" w:rsidRPr="00783699" w:rsidRDefault="00601914" w:rsidP="00567F30">
            <w:pPr>
              <w:ind w:left="15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567F3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</w:t>
            </w:r>
            <w:r w:rsidR="00601914" w:rsidRPr="00783699">
              <w:rPr>
                <w:rFonts w:ascii="Times New Roman" w:hAnsi="Times New Roman" w:cs="Times New Roman"/>
                <w:sz w:val="16"/>
                <w:szCs w:val="16"/>
              </w:rPr>
              <w:t xml:space="preserve">ница </w:t>
            </w:r>
            <w:proofErr w:type="spellStart"/>
            <w:proofErr w:type="gramStart"/>
            <w:r w:rsidR="00601914" w:rsidRPr="00783699">
              <w:rPr>
                <w:rFonts w:ascii="Times New Roman" w:hAnsi="Times New Roman" w:cs="Times New Roman"/>
                <w:sz w:val="16"/>
                <w:szCs w:val="16"/>
              </w:rPr>
              <w:t>изме</w:t>
            </w:r>
            <w:proofErr w:type="spellEnd"/>
            <w:r w:rsidR="00601914" w:rsidRPr="00783699">
              <w:rPr>
                <w:rFonts w:ascii="Times New Roman" w:hAnsi="Times New Roman" w:cs="Times New Roman"/>
                <w:sz w:val="16"/>
                <w:szCs w:val="16"/>
              </w:rPr>
              <w:t>-рения</w:t>
            </w:r>
            <w:proofErr w:type="gramEnd"/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567F30">
            <w:pPr>
              <w:ind w:left="8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3699" w:rsidRDefault="00601914" w:rsidP="00567F30">
            <w:pPr>
              <w:ind w:left="-10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3699">
              <w:rPr>
                <w:rFonts w:ascii="Times New Roman" w:hAnsi="Times New Roman" w:cs="Times New Roman"/>
                <w:sz w:val="16"/>
                <w:szCs w:val="16"/>
              </w:rPr>
              <w:t xml:space="preserve">Единица </w:t>
            </w:r>
            <w:proofErr w:type="spellStart"/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изме</w:t>
            </w:r>
            <w:proofErr w:type="spellEnd"/>
            <w:r w:rsidR="00783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601914" w:rsidRPr="00783699" w:rsidRDefault="00601914" w:rsidP="00567F30">
            <w:pPr>
              <w:ind w:left="-10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83699">
              <w:rPr>
                <w:rFonts w:ascii="Times New Roman" w:hAnsi="Times New Roman" w:cs="Times New Roman"/>
                <w:sz w:val="16"/>
                <w:szCs w:val="16"/>
              </w:rPr>
              <w:t>рения</w:t>
            </w:r>
            <w:proofErr w:type="gramEnd"/>
          </w:p>
        </w:tc>
      </w:tr>
      <w:tr w:rsidR="00601914" w:rsidRPr="00783699" w:rsidTr="002A489E">
        <w:trPr>
          <w:cantSplit/>
          <w:trHeight w:val="1195"/>
        </w:trPr>
        <w:tc>
          <w:tcPr>
            <w:tcW w:w="1872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Оказание услуг по сопровождению БД «Приватизация жилого фонда в Санкт-Петербурге»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601914" w:rsidRPr="00783699" w:rsidRDefault="00601914" w:rsidP="00783699">
            <w:pPr>
              <w:widowControl/>
              <w:autoSpaceDE/>
              <w:autoSpaceDN/>
              <w:adjustRightInd/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62.03.12.130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  <w:hideMark/>
          </w:tcPr>
          <w:p w:rsidR="00601914" w:rsidRPr="00783699" w:rsidRDefault="00601914" w:rsidP="00601914">
            <w:pPr>
              <w:ind w:firstLine="17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1" w:type="dxa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  <w:r w:rsidR="008671E8">
              <w:rPr>
                <w:rFonts w:ascii="Times New Roman" w:hAnsi="Times New Roman" w:cs="Times New Roman"/>
                <w:color w:val="000000"/>
              </w:rPr>
              <w:t>МЕС</w:t>
            </w:r>
          </w:p>
        </w:tc>
      </w:tr>
      <w:tr w:rsidR="00783699" w:rsidRPr="00783699" w:rsidTr="002A489E">
        <w:trPr>
          <w:trHeight w:val="510"/>
        </w:trPr>
        <w:tc>
          <w:tcPr>
            <w:tcW w:w="1872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Администрирование и сопровождение СУБД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класс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СУБД - MS SQL и аналогичные по сложности</w:t>
            </w:r>
          </w:p>
        </w:tc>
        <w:tc>
          <w:tcPr>
            <w:tcW w:w="851" w:type="dxa"/>
            <w:vAlign w:val="center"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83699" w:rsidRPr="00783699" w:rsidRDefault="00783699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510"/>
        </w:trPr>
        <w:tc>
          <w:tcPr>
            <w:tcW w:w="1872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Обучение пользователей на рабочем месте по ИС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одна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ИС; </w:t>
            </w:r>
          </w:p>
          <w:p w:rsid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одно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рабочее место;</w:t>
            </w:r>
          </w:p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один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пользователь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Консультирование пользователей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на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рабочем месте пользователя; </w:t>
            </w:r>
          </w:p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по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телефону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Настройка параметров серверных приложений ИС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установка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обновленных версий прикладной системы;</w:t>
            </w:r>
          </w:p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администрирование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доступа пользователей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1914" w:rsidRPr="00783699" w:rsidTr="002A489E">
        <w:trPr>
          <w:cantSplit/>
          <w:trHeight w:val="1205"/>
        </w:trPr>
        <w:tc>
          <w:tcPr>
            <w:tcW w:w="1872" w:type="dxa"/>
            <w:shd w:val="clear" w:color="auto" w:fill="auto"/>
            <w:vAlign w:val="center"/>
            <w:hideMark/>
          </w:tcPr>
          <w:p w:rsidR="00601914" w:rsidRPr="00783699" w:rsidRDefault="00A71E96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A71E96">
              <w:rPr>
                <w:rFonts w:ascii="Times New Roman" w:hAnsi="Times New Roman" w:cs="Times New Roman"/>
                <w:color w:val="000000"/>
              </w:rPr>
              <w:t>Оказание услуг по сопровождению АИС «Жильё работникам учреждений системы образования, здравоохранения и социального обслуживания населения»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601914" w:rsidRPr="00783699" w:rsidRDefault="00601914" w:rsidP="0078369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62.03.12.130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  <w:hideMark/>
          </w:tcPr>
          <w:p w:rsidR="00601914" w:rsidRPr="00783699" w:rsidRDefault="00601914" w:rsidP="00601914">
            <w:pPr>
              <w:ind w:firstLine="17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1" w:type="dxa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 xml:space="preserve"> МЕС</w:t>
            </w:r>
          </w:p>
        </w:tc>
      </w:tr>
      <w:tr w:rsidR="00783699" w:rsidRPr="00783699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60191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Администрирование и сопровождение СУБД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класс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СУБД - MS SQL и аналогичные по сложности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60191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Обучение пользователей на рабочем месте по ИС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одна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ИС; одно рабочее место; один пользователь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072D5C" w:rsidRPr="00783699" w:rsidRDefault="00601914" w:rsidP="001C250F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270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Консультирование пользователей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на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рабочем месте пользователя; по телефону</w:t>
            </w:r>
          </w:p>
        </w:tc>
        <w:tc>
          <w:tcPr>
            <w:tcW w:w="851" w:type="dxa"/>
            <w:vAlign w:val="center"/>
          </w:tcPr>
          <w:p w:rsidR="00601914" w:rsidRPr="00783699" w:rsidRDefault="00783699" w:rsidP="0060191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83699" w:rsidRPr="00783699" w:rsidTr="002A489E">
        <w:trPr>
          <w:trHeight w:val="274"/>
        </w:trPr>
        <w:tc>
          <w:tcPr>
            <w:tcW w:w="1872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Настройка параметров серверных приложений ИС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установка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обновленных версий прикладной системы; </w:t>
            </w:r>
          </w:p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83699">
              <w:rPr>
                <w:rFonts w:ascii="Times New Roman" w:hAnsi="Times New Roman" w:cs="Times New Roman"/>
                <w:color w:val="000000"/>
              </w:rPr>
              <w:t>администрирование</w:t>
            </w:r>
            <w:proofErr w:type="gramEnd"/>
            <w:r w:rsidRPr="00783699">
              <w:rPr>
                <w:rFonts w:ascii="Times New Roman" w:hAnsi="Times New Roman" w:cs="Times New Roman"/>
                <w:color w:val="000000"/>
              </w:rPr>
              <w:t xml:space="preserve"> доступа пользователей</w:t>
            </w:r>
          </w:p>
        </w:tc>
        <w:tc>
          <w:tcPr>
            <w:tcW w:w="851" w:type="dxa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1914" w:rsidRPr="00783699" w:rsidRDefault="00601914" w:rsidP="00601914">
            <w:pPr>
              <w:rPr>
                <w:rFonts w:ascii="Times New Roman" w:hAnsi="Times New Roman" w:cs="Times New Roman"/>
                <w:color w:val="000000"/>
              </w:rPr>
            </w:pPr>
            <w:r w:rsidRPr="00783699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D6378" w:rsidRPr="007D6378" w:rsidTr="002A489E">
        <w:trPr>
          <w:cantSplit/>
          <w:trHeight w:val="1205"/>
        </w:trPr>
        <w:tc>
          <w:tcPr>
            <w:tcW w:w="1872" w:type="dxa"/>
            <w:shd w:val="clear" w:color="auto" w:fill="auto"/>
            <w:vAlign w:val="center"/>
            <w:hideMark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 xml:space="preserve">Оказание услуг по сопровождению </w:t>
            </w:r>
            <w:r w:rsidR="00E52321" w:rsidRPr="00E52321">
              <w:rPr>
                <w:rFonts w:ascii="Times New Roman" w:hAnsi="Times New Roman" w:cs="Times New Roman"/>
                <w:color w:val="000000"/>
              </w:rPr>
              <w:t>подсистемы интеграции с внешними информационными системами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7D6378" w:rsidRPr="00E52321" w:rsidRDefault="007D6378" w:rsidP="00567F3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62.03.12.130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  <w:hideMark/>
          </w:tcPr>
          <w:p w:rsidR="007D6378" w:rsidRPr="00E52321" w:rsidRDefault="007D6378" w:rsidP="00567F30">
            <w:pPr>
              <w:ind w:firstLine="17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851" w:type="dxa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 xml:space="preserve"> МЕС</w:t>
            </w:r>
          </w:p>
        </w:tc>
      </w:tr>
      <w:tr w:rsidR="007D6378" w:rsidRPr="007D6378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D6378" w:rsidRPr="00E52321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Администрирование и сопровождение СУБД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321">
              <w:rPr>
                <w:rFonts w:ascii="Times New Roman" w:hAnsi="Times New Roman" w:cs="Times New Roman"/>
                <w:color w:val="000000"/>
              </w:rPr>
              <w:t>класс</w:t>
            </w:r>
            <w:proofErr w:type="gramEnd"/>
            <w:r w:rsidRPr="00E52321">
              <w:rPr>
                <w:rFonts w:ascii="Times New Roman" w:hAnsi="Times New Roman" w:cs="Times New Roman"/>
                <w:color w:val="000000"/>
              </w:rPr>
              <w:t xml:space="preserve"> СУБД - MS SQL и аналогичные по сложности</w:t>
            </w:r>
          </w:p>
        </w:tc>
        <w:tc>
          <w:tcPr>
            <w:tcW w:w="851" w:type="dxa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D6378" w:rsidRPr="00E52321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D6378" w:rsidRPr="007D6378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D6378" w:rsidRPr="00E52321" w:rsidRDefault="00E52321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Администрирование доступа пользователей к программам и информационным ресурсам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6378" w:rsidRPr="00E52321" w:rsidRDefault="00E52321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Формирование отдельной базы данных для обеспечения безопасности и исключения доступа к действующим базам данных</w:t>
            </w:r>
          </w:p>
        </w:tc>
        <w:tc>
          <w:tcPr>
            <w:tcW w:w="851" w:type="dxa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D6378" w:rsidRPr="00783699" w:rsidTr="002A489E">
        <w:trPr>
          <w:trHeight w:val="765"/>
        </w:trPr>
        <w:tc>
          <w:tcPr>
            <w:tcW w:w="1872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Настройка параметров серверных приложений ИС</w:t>
            </w:r>
            <w:r w:rsidR="00AD76FA">
              <w:rPr>
                <w:rFonts w:ascii="Times New Roman" w:hAnsi="Times New Roman" w:cs="Times New Roman"/>
                <w:color w:val="000000"/>
              </w:rPr>
              <w:t xml:space="preserve"> *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321">
              <w:rPr>
                <w:rFonts w:ascii="Times New Roman" w:hAnsi="Times New Roman" w:cs="Times New Roman"/>
                <w:color w:val="000000"/>
              </w:rPr>
              <w:t>установка</w:t>
            </w:r>
            <w:proofErr w:type="gramEnd"/>
            <w:r w:rsidRPr="00E52321">
              <w:rPr>
                <w:rFonts w:ascii="Times New Roman" w:hAnsi="Times New Roman" w:cs="Times New Roman"/>
                <w:color w:val="000000"/>
              </w:rPr>
              <w:t xml:space="preserve"> обновленных версий прикладной системы; </w:t>
            </w:r>
          </w:p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52321">
              <w:rPr>
                <w:rFonts w:ascii="Times New Roman" w:hAnsi="Times New Roman" w:cs="Times New Roman"/>
                <w:color w:val="000000"/>
              </w:rPr>
              <w:t>администрирование</w:t>
            </w:r>
            <w:proofErr w:type="gramEnd"/>
            <w:r w:rsidRPr="00E52321">
              <w:rPr>
                <w:rFonts w:ascii="Times New Roman" w:hAnsi="Times New Roman" w:cs="Times New Roman"/>
                <w:color w:val="000000"/>
              </w:rPr>
              <w:t xml:space="preserve"> доступа пользователей</w:t>
            </w:r>
          </w:p>
        </w:tc>
        <w:tc>
          <w:tcPr>
            <w:tcW w:w="851" w:type="dxa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D6378" w:rsidRPr="00E52321" w:rsidRDefault="007D6378" w:rsidP="00567F30">
            <w:pPr>
              <w:rPr>
                <w:rFonts w:ascii="Times New Roman" w:hAnsi="Times New Roman" w:cs="Times New Roman"/>
                <w:color w:val="000000"/>
              </w:rPr>
            </w:pPr>
            <w:r w:rsidRPr="00E5232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567F30" w:rsidRDefault="00567F30" w:rsidP="00567F3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73D1A" w:rsidRPr="00BC75B3" w:rsidRDefault="00F73D1A" w:rsidP="00F73D1A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75B3">
        <w:rPr>
          <w:rFonts w:ascii="Times New Roman" w:eastAsia="Calibri" w:hAnsi="Times New Roman" w:cs="Times New Roman"/>
          <w:sz w:val="24"/>
          <w:szCs w:val="24"/>
        </w:rPr>
        <w:t>В Таблице № 1 Описания объекта закупки в соответствии с требованиями, указанными в части 1 статьи 33 Закона, содержатся показатели, позволяющие определить соответствие закупаемого товара</w:t>
      </w:r>
      <w:r w:rsidR="007B6A78">
        <w:rPr>
          <w:rFonts w:ascii="Times New Roman" w:eastAsia="Calibri" w:hAnsi="Times New Roman" w:cs="Times New Roman"/>
          <w:sz w:val="24"/>
          <w:szCs w:val="24"/>
        </w:rPr>
        <w:t xml:space="preserve"> (услуги)</w:t>
      </w:r>
      <w:r w:rsidRPr="00BC75B3">
        <w:rPr>
          <w:rFonts w:ascii="Times New Roman" w:eastAsia="Calibri" w:hAnsi="Times New Roman" w:cs="Times New Roman"/>
          <w:sz w:val="24"/>
          <w:szCs w:val="24"/>
        </w:rPr>
        <w:t>, установленным Заказчиком требованиям.</w:t>
      </w:r>
    </w:p>
    <w:p w:rsidR="00F73D1A" w:rsidRDefault="00F73D1A" w:rsidP="00F73D1A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* </w:t>
      </w:r>
      <w:r w:rsidRPr="00290960">
        <w:rPr>
          <w:rFonts w:ascii="Times New Roman" w:eastAsia="Calibri" w:hAnsi="Times New Roman" w:cs="Times New Roman"/>
          <w:sz w:val="24"/>
          <w:szCs w:val="24"/>
        </w:rPr>
        <w:t>Данн</w:t>
      </w:r>
      <w:r w:rsidR="00AD76FA">
        <w:rPr>
          <w:rFonts w:ascii="Times New Roman" w:eastAsia="Calibri" w:hAnsi="Times New Roman" w:cs="Times New Roman"/>
          <w:sz w:val="24"/>
          <w:szCs w:val="24"/>
        </w:rPr>
        <w:t>ые характеристики включены</w:t>
      </w:r>
      <w:r w:rsidRPr="00290960">
        <w:rPr>
          <w:rFonts w:ascii="Times New Roman" w:eastAsia="Calibri" w:hAnsi="Times New Roman" w:cs="Times New Roman"/>
          <w:sz w:val="24"/>
          <w:szCs w:val="24"/>
        </w:rPr>
        <w:t xml:space="preserve"> в связи с отсутствием показателей в </w:t>
      </w:r>
      <w:r>
        <w:rPr>
          <w:rFonts w:ascii="Times New Roman" w:eastAsia="Calibri" w:hAnsi="Times New Roman" w:cs="Times New Roman"/>
          <w:sz w:val="24"/>
          <w:szCs w:val="24"/>
        </w:rPr>
        <w:t>ОКПД2</w:t>
      </w:r>
      <w:r w:rsidRPr="00290960">
        <w:rPr>
          <w:rFonts w:ascii="Times New Roman" w:eastAsia="Calibri" w:hAnsi="Times New Roman" w:cs="Times New Roman"/>
          <w:sz w:val="24"/>
          <w:szCs w:val="24"/>
        </w:rPr>
        <w:t xml:space="preserve"> для полноты описания услуги, обусловленной целям закупки (включена для описания </w:t>
      </w:r>
      <w:r w:rsidR="007B6A78">
        <w:rPr>
          <w:rFonts w:ascii="Times New Roman" w:eastAsia="Calibri" w:hAnsi="Times New Roman" w:cs="Times New Roman"/>
          <w:sz w:val="24"/>
          <w:szCs w:val="24"/>
        </w:rPr>
        <w:t>услуг по сопровождению информационных систем Учреждения</w:t>
      </w:r>
      <w:r w:rsidRPr="00290960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01914" w:rsidRDefault="00601914" w:rsidP="00B545D2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11DC8" w:rsidRPr="00211DC8" w:rsidRDefault="00741A54" w:rsidP="00741A54">
      <w:pPr>
        <w:widowControl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1A54">
        <w:rPr>
          <w:rFonts w:ascii="Times New Roman" w:eastAsia="Arial Unicode MS" w:hAnsi="Times New Roman" w:cs="Times New Roman"/>
          <w:b/>
          <w:sz w:val="24"/>
          <w:szCs w:val="24"/>
        </w:rPr>
        <w:t>1.2.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11DC8" w:rsidRPr="00211DC8">
        <w:rPr>
          <w:rFonts w:ascii="Times New Roman" w:hAnsi="Times New Roman" w:cs="Times New Roman"/>
          <w:b/>
          <w:bCs/>
          <w:sz w:val="24"/>
          <w:szCs w:val="24"/>
        </w:rPr>
        <w:t>Цели и правовое основание для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11DC8" w:rsidRPr="00211DC8" w:rsidRDefault="00211DC8" w:rsidP="00211DC8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1.2.1. 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Целью осуществления данной закупки является администрирование и системное сопровождение автоматизированной информационной системы (далее – АИС) «Жильё работникам учреждений системы образования, здравоохранения и социального обслуживания населения» и базы данных (далее – БД) «Приватизация жилого фонда в Санкт-Петербурге», техническая поддержка программного обеспечения автоматизированных рабочих мест (далее – АРМ) данных систем с целью обеспечения их бесперебойной работы, а также консультационное сопровождение пользователей.</w:t>
      </w:r>
    </w:p>
    <w:p w:rsidR="00211DC8" w:rsidRDefault="00211DC8" w:rsidP="009C0A09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1.2.2. </w:t>
      </w:r>
      <w:r w:rsidRPr="00211DC8">
        <w:rPr>
          <w:rFonts w:ascii="Times New Roman" w:hAnsi="Times New Roman" w:cs="Times New Roman"/>
          <w:sz w:val="24"/>
          <w:szCs w:val="24"/>
        </w:rPr>
        <w:t>Основанием для осуществления закупки является утверждённый План-график закупок товаров, работ, услуг Санкт-Петербургского государственного бюджетного учреждения «Горжилобмен» на 202</w:t>
      </w:r>
      <w:r w:rsidR="008E5E92">
        <w:rPr>
          <w:rFonts w:ascii="Times New Roman" w:hAnsi="Times New Roman" w:cs="Times New Roman"/>
          <w:sz w:val="24"/>
          <w:szCs w:val="24"/>
        </w:rPr>
        <w:t>6</w:t>
      </w:r>
      <w:r w:rsidRPr="00211DC8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A70929">
        <w:rPr>
          <w:rFonts w:ascii="Times New Roman" w:hAnsi="Times New Roman" w:cs="Times New Roman"/>
          <w:sz w:val="24"/>
          <w:szCs w:val="24"/>
        </w:rPr>
        <w:t xml:space="preserve">ый год и на плановый </w:t>
      </w:r>
      <w:r w:rsidR="001E296B">
        <w:rPr>
          <w:rFonts w:ascii="Times New Roman" w:hAnsi="Times New Roman" w:cs="Times New Roman"/>
          <w:sz w:val="24"/>
          <w:szCs w:val="24"/>
        </w:rPr>
        <w:t>период 202</w:t>
      </w:r>
      <w:r w:rsidR="008E5E92">
        <w:rPr>
          <w:rFonts w:ascii="Times New Roman" w:hAnsi="Times New Roman" w:cs="Times New Roman"/>
          <w:sz w:val="24"/>
          <w:szCs w:val="24"/>
        </w:rPr>
        <w:t>7</w:t>
      </w:r>
      <w:r w:rsidR="001E296B">
        <w:rPr>
          <w:rFonts w:ascii="Times New Roman" w:hAnsi="Times New Roman" w:cs="Times New Roman"/>
          <w:sz w:val="24"/>
          <w:szCs w:val="24"/>
        </w:rPr>
        <w:t xml:space="preserve"> и 202</w:t>
      </w:r>
      <w:r w:rsidR="008E5E92">
        <w:rPr>
          <w:rFonts w:ascii="Times New Roman" w:hAnsi="Times New Roman" w:cs="Times New Roman"/>
          <w:sz w:val="24"/>
          <w:szCs w:val="24"/>
        </w:rPr>
        <w:t>8</w:t>
      </w:r>
      <w:r w:rsidRPr="00211DC8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E5130A" w:rsidRDefault="00E5130A" w:rsidP="009C0A09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Основные понятия:</w:t>
      </w:r>
    </w:p>
    <w:p w:rsidR="00E5130A" w:rsidRDefault="00E5130A" w:rsidP="00E5130A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10206" w:type="dxa"/>
        <w:tblInd w:w="108" w:type="dxa"/>
        <w:tblLook w:val="04A0" w:firstRow="1" w:lastRow="0" w:firstColumn="1" w:lastColumn="0" w:noHBand="0" w:noVBand="1"/>
      </w:tblPr>
      <w:tblGrid>
        <w:gridCol w:w="1701"/>
        <w:gridCol w:w="8505"/>
      </w:tblGrid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ЕСТП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Единая служба технической поддержки, предназначенная для регистрации и автоматизированной обработки обращений Инициаторов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Санкт-Петербургское государственное бюджетное учреждение «Горжилобмен»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Инициатор 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Пользователь Систем, на основании обращения которого создается заявка в СУИСЗ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Заявка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Зарегистрированное обращение Инициатора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Исполнитель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, осущес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твляющая сервисное обслуживание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Стороны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и Исполнитель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заключаемого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Контракта</w:t>
            </w:r>
          </w:p>
        </w:tc>
      </w:tr>
      <w:tr w:rsidR="00E5130A" w:rsidRPr="00211DC8" w:rsidTr="00B545D2">
        <w:trPr>
          <w:trHeight w:val="330"/>
        </w:trPr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СУИСЗ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tabs>
                <w:tab w:val="left" w:pos="9923"/>
              </w:tabs>
              <w:autoSpaceDE/>
              <w:autoSpaceDN/>
              <w:adjustRightInd/>
              <w:ind w:right="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sz w:val="24"/>
                <w:szCs w:val="24"/>
              </w:rPr>
              <w:t>Система учета инцидентов и сервисных заявок</w:t>
            </w:r>
          </w:p>
        </w:tc>
      </w:tr>
      <w:tr w:rsidR="00E5130A" w:rsidRPr="00211DC8" w:rsidTr="00B545D2">
        <w:tc>
          <w:tcPr>
            <w:tcW w:w="1701" w:type="dxa"/>
            <w:vAlign w:val="center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8505" w:type="dxa"/>
          </w:tcPr>
          <w:p w:rsidR="00E5130A" w:rsidRPr="00211DC8" w:rsidRDefault="00E5130A" w:rsidP="00B545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Администрирование и системное сопровождение АИС «Жильё работникам учреждений системы образования, здравоохранения и социального обслуживания населения» и БД «Приватизация жилого фонда в Санкт-Петербурге» (совместно именуемые Системы), а также техническая поддержка программного обеспечения АРМ данных систем и консультационное сопровождение пользователей</w:t>
            </w:r>
          </w:p>
        </w:tc>
      </w:tr>
    </w:tbl>
    <w:p w:rsidR="007D6378" w:rsidRDefault="007D6378" w:rsidP="00211DC8">
      <w:pPr>
        <w:suppressAutoHyphens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7D6378" w:rsidRDefault="007D6378" w:rsidP="007D6378">
      <w:pPr>
        <w:suppressAutoHyphens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РАЗДЕЛ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2.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ОПИСАНИЕ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ОБЪЕКТА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ЗАКУПКИ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УСЛОВИЙ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КОНТРАКТА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7D6378" w:rsidRPr="00211DC8" w:rsidRDefault="007D6378" w:rsidP="007D6378">
      <w:pPr>
        <w:suppressAutoHyphens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СООТВЕТСТВИИ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СО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СТАТЬЕЙ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33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ЗАКОНА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Жильё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работникам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учреждений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образования,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здравоохранения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социального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обслуживания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населения</w:t>
      </w:r>
      <w:r w:rsidRPr="00211D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Санкт-Петербурге»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 w:rsidRPr="00211D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Подроб</w:t>
      </w:r>
      <w:r>
        <w:rPr>
          <w:rFonts w:ascii="Times New Roman" w:hAnsi="Times New Roman" w:cs="Times New Roman"/>
          <w:sz w:val="24"/>
          <w:szCs w:val="24"/>
        </w:rPr>
        <w:t xml:space="preserve">ное описание согласно Приложению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настоящему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заданию.</w:t>
      </w:r>
    </w:p>
    <w:p w:rsidR="007D637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2.2.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Требования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к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количественным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характеристикам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(объему)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оказываемых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услуг:</w:t>
      </w:r>
    </w:p>
    <w:p w:rsidR="007D6378" w:rsidRPr="00111A96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2.2.1.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сопровождению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БД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«Приватизация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жилого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фонда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Санкт-Петербурге»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(далее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–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БД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«Приватизация»)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следующим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адресам: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5824"/>
        <w:gridCol w:w="3153"/>
      </w:tblGrid>
      <w:tr w:rsidR="007D6378" w:rsidRPr="00211DC8" w:rsidTr="00567F30">
        <w:trPr>
          <w:trHeight w:val="398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обслуживаемого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рабочих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</w:t>
            </w:r>
          </w:p>
        </w:tc>
      </w:tr>
      <w:tr w:rsidR="007D6378" w:rsidRPr="00211DC8" w:rsidTr="00567F30"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Санкт-Петербург,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Бронницкая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д.32,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лит.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78" w:rsidRPr="00211DC8" w:rsidRDefault="00D26A74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7D6378" w:rsidRPr="00211DC8" w:rsidTr="00567F30"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Санкт-Петербург,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Большая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Конюшенная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ул.,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д.7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7D6378" w:rsidRPr="00211DC8" w:rsidTr="00567F30">
        <w:tc>
          <w:tcPr>
            <w:tcW w:w="3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378" w:rsidRPr="00211DC8" w:rsidRDefault="00D26A74" w:rsidP="00567F30">
            <w:pPr>
              <w:widowControl/>
              <w:autoSpaceDE/>
              <w:autoSpaceDN/>
              <w:adjustRightInd/>
              <w:ind w:left="75" w:right="75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</w:tr>
    </w:tbl>
    <w:p w:rsidR="007D6378" w:rsidRPr="00211DC8" w:rsidRDefault="007D6378" w:rsidP="007D6378">
      <w:pPr>
        <w:widowControl/>
        <w:autoSpaceDE/>
        <w:autoSpaceDN/>
        <w:adjustRightInd/>
        <w:spacing w:before="120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сопровождению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BF4E6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5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мест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Жильё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работникам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учреждений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образования,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здравоохранения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социального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обслуживания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населения</w:t>
      </w:r>
      <w:r w:rsidRPr="00211D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(далее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–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АИС</w:t>
      </w:r>
      <w:r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i/>
          <w:color w:val="000000"/>
          <w:sz w:val="24"/>
          <w:szCs w:val="24"/>
        </w:rPr>
        <w:t>«Бюджетники»)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главном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офисе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«Горжилобмен»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адресу: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Санкт-Петербург,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Бронницкая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ул.,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д.32,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лит.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2.2.3.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Сопровождение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сопровождения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БД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главном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офисе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«Горжилобмен»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адресу: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Санкт-Петербург,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Бронницкая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ул.,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д.32,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лит.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color w:val="000000"/>
          <w:sz w:val="24"/>
          <w:szCs w:val="24"/>
        </w:rPr>
        <w:t>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2.3.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Требования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качеству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оказанных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услуг,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техническим,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эксплуатационным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характеристикам:</w:t>
      </w:r>
    </w:p>
    <w:p w:rsidR="007D637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2.3.1.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модернизации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сопровождения АИС «Бюджетники»,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обязан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соблюдать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действующих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руководящих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защиты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eastAsia="ヒラギノ角ゴ Pro W3" w:hAnsi="Times New Roman" w:cs="Times New Roman"/>
          <w:sz w:val="24"/>
          <w:szCs w:val="24"/>
        </w:rPr>
        <w:t>информации:</w:t>
      </w:r>
    </w:p>
    <w:p w:rsidR="007D6378" w:rsidRDefault="007D6378" w:rsidP="007D6378">
      <w:pPr>
        <w:pStyle w:val="af1"/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1D1010">
        <w:rPr>
          <w:rFonts w:ascii="Times New Roman" w:eastAsia="ヒラギノ角ゴ Pro W3" w:hAnsi="Times New Roman" w:cs="Times New Roman"/>
          <w:sz w:val="24"/>
          <w:szCs w:val="24"/>
        </w:rPr>
        <w:t>ГОСТ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Р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50922-2006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«Защита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информации.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Основные термины и определения»;</w:t>
      </w:r>
    </w:p>
    <w:p w:rsidR="007D6378" w:rsidRDefault="007D6378" w:rsidP="007D6378">
      <w:pPr>
        <w:pStyle w:val="af1"/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1D1010">
        <w:rPr>
          <w:rFonts w:ascii="Times New Roman" w:eastAsia="ヒラギノ角ゴ Pro W3" w:hAnsi="Times New Roman" w:cs="Times New Roman"/>
          <w:sz w:val="24"/>
          <w:szCs w:val="24"/>
        </w:rPr>
        <w:t>ГОСТ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Р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53114-2008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«Защита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информации.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Обеспечение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информационной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безопасности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организации.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Основные термины и определения»;</w:t>
      </w:r>
    </w:p>
    <w:p w:rsidR="007D6378" w:rsidRDefault="007D6378" w:rsidP="007D6378">
      <w:pPr>
        <w:pStyle w:val="af1"/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1D1010">
        <w:rPr>
          <w:rFonts w:ascii="Times New Roman" w:eastAsia="ヒラギノ角ゴ Pro W3" w:hAnsi="Times New Roman" w:cs="Times New Roman"/>
          <w:sz w:val="24"/>
          <w:szCs w:val="24"/>
        </w:rPr>
        <w:t>ГОСТ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Р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51624-2000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«Защита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информации.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Автоматизированные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системы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защищенно</w:t>
      </w:r>
      <w:r>
        <w:rPr>
          <w:rFonts w:ascii="Times New Roman" w:eastAsia="ヒラギノ角ゴ Pro W3" w:hAnsi="Times New Roman" w:cs="Times New Roman"/>
          <w:sz w:val="24"/>
          <w:szCs w:val="24"/>
        </w:rPr>
        <w:t>м исполнении. Общие требования»;</w:t>
      </w:r>
    </w:p>
    <w:p w:rsidR="007D6378" w:rsidRPr="001D1010" w:rsidRDefault="007D6378" w:rsidP="007D6378">
      <w:pPr>
        <w:pStyle w:val="af1"/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1D1010">
        <w:rPr>
          <w:rFonts w:ascii="Times New Roman" w:eastAsia="ヒラギノ角ゴ Pro W3" w:hAnsi="Times New Roman" w:cs="Times New Roman"/>
          <w:sz w:val="24"/>
          <w:szCs w:val="24"/>
        </w:rPr>
        <w:t>ГОСТ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Р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51583-2014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«Защита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информации.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Порядок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создания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автоматизированных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систем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в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защищенном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исполнении.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Общие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1D1010">
        <w:rPr>
          <w:rFonts w:ascii="Times New Roman" w:eastAsia="ヒラギノ角ゴ Pro W3" w:hAnsi="Times New Roman" w:cs="Times New Roman"/>
          <w:sz w:val="24"/>
          <w:szCs w:val="24"/>
        </w:rPr>
        <w:t>положения».</w:t>
      </w:r>
    </w:p>
    <w:p w:rsidR="007D6378" w:rsidRPr="00211DC8" w:rsidRDefault="007D6378" w:rsidP="007D6378">
      <w:pPr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50739-95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«Средства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вычислительной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Защита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несанкционированного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требования»;</w:t>
      </w:r>
    </w:p>
    <w:p w:rsidR="007D6378" w:rsidRPr="00211DC8" w:rsidRDefault="007D6378" w:rsidP="007D6378">
      <w:pPr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lastRenderedPageBreak/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ИСО/МЭК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12207-2010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«Информационная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инженерия.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Процессы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жизненного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цикла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средств»;</w:t>
      </w:r>
    </w:p>
    <w:p w:rsidR="007D6378" w:rsidRPr="00211DC8" w:rsidRDefault="007D6378" w:rsidP="007D6378">
      <w:pPr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ИСО/МЭК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14764-2002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«Информационная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средств»;</w:t>
      </w:r>
    </w:p>
    <w:p w:rsidR="007D6378" w:rsidRPr="00211DC8" w:rsidRDefault="007D6378" w:rsidP="007D6378">
      <w:pPr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34.320-96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стандартов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базам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Концепции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терминология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концептуальной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схемы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базы»;</w:t>
      </w:r>
    </w:p>
    <w:p w:rsidR="007D6378" w:rsidRPr="00211DC8" w:rsidRDefault="007D6378" w:rsidP="007D6378">
      <w:pPr>
        <w:widowControl/>
        <w:numPr>
          <w:ilvl w:val="0"/>
          <w:numId w:val="14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ИСО/МЭК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10172-99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«Информационная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Передача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обмен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Спецификация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протоколами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сетевого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транспортного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уровней».</w:t>
      </w:r>
    </w:p>
    <w:p w:rsidR="007D6378" w:rsidRPr="00211DC8" w:rsidRDefault="007D6378" w:rsidP="007D6378">
      <w:pPr>
        <w:widowControl/>
        <w:tabs>
          <w:tab w:val="left" w:pos="1134"/>
        </w:tabs>
        <w:autoSpaceDE/>
        <w:autoSpaceDN/>
        <w:adjustRightInd/>
        <w:ind w:firstLine="567"/>
        <w:jc w:val="both"/>
        <w:outlineLvl w:val="1"/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2.3.2.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При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оказании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Исполнитель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обязан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строго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соблюдать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требования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режима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входа,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выхода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пребывания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помещениях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Заказчика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перемещения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материальных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ценностей,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правил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технике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безопасности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противопожарной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безопасности,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утвержденных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Заказчиком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.</w:t>
      </w:r>
    </w:p>
    <w:p w:rsidR="007D6378" w:rsidRPr="00211DC8" w:rsidRDefault="007D6378" w:rsidP="007D6378">
      <w:pPr>
        <w:widowControl/>
        <w:tabs>
          <w:tab w:val="left" w:pos="993"/>
          <w:tab w:val="left" w:pos="1134"/>
        </w:tabs>
        <w:autoSpaceDE/>
        <w:autoSpaceDN/>
        <w:adjustRightInd/>
        <w:ind w:firstLine="567"/>
        <w:jc w:val="both"/>
        <w:outlineLvl w:val="1"/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2.3.3.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Оказание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должно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осуществляться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учетом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требований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Федерального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Закона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от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27.07.2006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№149-ФЗ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«Об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информации,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информационных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технологиях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защите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информации»,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Федерального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Закона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от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27.07.2006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№152-ФЗ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«О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персональных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данных».</w:t>
      </w:r>
    </w:p>
    <w:p w:rsidR="007D6378" w:rsidRDefault="007D6378" w:rsidP="007D6378">
      <w:pPr>
        <w:widowControl/>
        <w:tabs>
          <w:tab w:val="left" w:pos="1134"/>
        </w:tabs>
        <w:autoSpaceDE/>
        <w:autoSpaceDN/>
        <w:adjustRightInd/>
        <w:ind w:firstLine="567"/>
        <w:jc w:val="both"/>
        <w:outlineLvl w:val="1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</w:pP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2.3.4.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ходе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оказания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должны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быть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соблюдены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требования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защите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информации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от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несанкционированного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3F3286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доступа.</w:t>
      </w:r>
    </w:p>
    <w:p w:rsidR="007D6378" w:rsidRPr="00211DC8" w:rsidRDefault="007D6378" w:rsidP="007D6378">
      <w:pPr>
        <w:widowControl/>
        <w:tabs>
          <w:tab w:val="left" w:pos="1134"/>
        </w:tabs>
        <w:autoSpaceDE/>
        <w:autoSpaceDN/>
        <w:adjustRightInd/>
        <w:ind w:firstLine="567"/>
        <w:jc w:val="both"/>
        <w:outlineLvl w:val="1"/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2.3.5.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Исполнитель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>Заказчик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обязаны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не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разглашать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третьим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лицам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сведения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информацию,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полученные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ходе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оказания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сопровождению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АИС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«Бюджетники»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БД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«Приватизация»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обеспечить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конфиденциальность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безопасность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этой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соответствии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требованиями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законодательства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РФ.</w:t>
      </w:r>
    </w:p>
    <w:p w:rsidR="007D6378" w:rsidRPr="00211DC8" w:rsidRDefault="007D6378" w:rsidP="007D6378">
      <w:pPr>
        <w:widowControl/>
        <w:tabs>
          <w:tab w:val="left" w:pos="1134"/>
        </w:tabs>
        <w:autoSpaceDE/>
        <w:autoSpaceDN/>
        <w:adjustRightInd/>
        <w:ind w:firstLine="567"/>
        <w:jc w:val="both"/>
        <w:outlineLvl w:val="1"/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x-none"/>
        </w:rPr>
        <w:t xml:space="preserve">2.3.6.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Информация,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ставшая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доступной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Сторон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ам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процессе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оказания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услуг,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является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информацией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ограниченного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доступа,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том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числе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к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ней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 xml:space="preserve"> </w:t>
      </w:r>
      <w:r w:rsidRPr="00211DC8">
        <w:rPr>
          <w:rFonts w:ascii="Times New Roman" w:hAnsi="Times New Roman" w:cs="Times New Roman"/>
          <w:bCs/>
          <w:iCs/>
          <w:color w:val="000000"/>
          <w:sz w:val="24"/>
          <w:szCs w:val="24"/>
          <w:lang w:val="x-none" w:eastAsia="x-none"/>
        </w:rPr>
        <w:t>относится:</w:t>
      </w:r>
    </w:p>
    <w:p w:rsidR="007D6378" w:rsidRPr="00211DC8" w:rsidRDefault="007D6378" w:rsidP="007D6378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контракте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нему;</w:t>
      </w:r>
    </w:p>
    <w:p w:rsidR="007D6378" w:rsidRPr="00211DC8" w:rsidRDefault="007D6378" w:rsidP="007D6378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Сторон;</w:t>
      </w:r>
    </w:p>
    <w:p w:rsidR="007D6378" w:rsidRPr="00211DC8" w:rsidRDefault="007D6378" w:rsidP="007D6378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кредитно-финансовом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положении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Сторон;</w:t>
      </w:r>
    </w:p>
    <w:p w:rsidR="007D6378" w:rsidRPr="00211DC8" w:rsidRDefault="007D6378" w:rsidP="007D6378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документообороте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Сторон;</w:t>
      </w:r>
    </w:p>
    <w:p w:rsidR="007D6378" w:rsidRPr="00211DC8" w:rsidRDefault="007D6378" w:rsidP="007D6378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proofErr w:type="gramEnd"/>
      <w:r w:rsidRPr="00211D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содержащая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персональные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данные.</w:t>
      </w:r>
    </w:p>
    <w:p w:rsidR="007D6378" w:rsidRPr="00211DC8" w:rsidRDefault="007D6378" w:rsidP="007D637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2.4.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Технические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оказываемых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Описание,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структура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Приложении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заданию.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</w:rPr>
        <w:t>Понятие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</w:rPr>
        <w:t>Услуги,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</w:rPr>
        <w:t>цель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</w:rPr>
        <w:t>оказания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</w:rPr>
        <w:t>Услуги: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Услуга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Администрирование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(совместно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Системы),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консультационное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бесперебойной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2.4.2.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Требования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к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организации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порядку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действий</w:t>
      </w:r>
      <w:r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C44B53">
        <w:rPr>
          <w:rFonts w:ascii="Times New Roman" w:hAnsi="Times New Roman" w:cs="Times New Roman"/>
          <w:sz w:val="24"/>
          <w:szCs w:val="24"/>
          <w:u w:val="single"/>
          <w:lang w:eastAsia="zh-CN"/>
        </w:rPr>
        <w:t>ЕСТП:</w:t>
      </w:r>
    </w:p>
    <w:p w:rsidR="007D6378" w:rsidRPr="00B46F0C" w:rsidRDefault="007D6378" w:rsidP="007D6378">
      <w:pPr>
        <w:keepNext/>
        <w:keepLines/>
        <w:widowControl/>
        <w:autoSpaceDE/>
        <w:autoSpaceDN/>
        <w:adjustRightInd/>
        <w:spacing w:before="40" w:line="259" w:lineRule="auto"/>
        <w:ind w:firstLine="567"/>
        <w:outlineLvl w:val="3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11DC8">
        <w:rPr>
          <w:rFonts w:ascii="Times New Roman" w:eastAsia="Calibri" w:hAnsi="Times New Roman" w:cs="Times New Roman"/>
          <w:bCs/>
          <w:iCs/>
          <w:sz w:val="24"/>
          <w:szCs w:val="24"/>
        </w:rPr>
        <w:t>2.4.2.1.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Требования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обеспечению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единой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службы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технической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поддержки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Пользователей:</w:t>
      </w:r>
    </w:p>
    <w:p w:rsidR="007D6378" w:rsidRPr="00211DC8" w:rsidRDefault="007D6378" w:rsidP="007D6378">
      <w:pPr>
        <w:widowControl/>
        <w:autoSpaceDE/>
        <w:autoSpaceDN/>
        <w:adjustRightInd/>
        <w:spacing w:after="12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единая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точка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модернизации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(Единая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служба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поддержки,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ЕСТП).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ЕСТП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первичный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регистрацию,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диагностирование,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консультаций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режиме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онлайн,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поддержку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Режим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ЕСТП: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0"/>
        <w:gridCol w:w="5187"/>
      </w:tblGrid>
      <w:tr w:rsidR="007D6378" w:rsidRPr="00211DC8" w:rsidTr="00567F30">
        <w:tc>
          <w:tcPr>
            <w:tcW w:w="2398" w:type="pct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2" w:type="pct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7D6378" w:rsidRPr="00211DC8" w:rsidTr="00567F30">
        <w:tc>
          <w:tcPr>
            <w:tcW w:w="2398" w:type="pct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подтверждения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2" w:type="pct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</w:tbl>
    <w:p w:rsidR="0080152C" w:rsidRDefault="007D6378" w:rsidP="007D6378">
      <w:pPr>
        <w:widowControl/>
        <w:autoSpaceDE/>
        <w:autoSpaceDN/>
        <w:adjustRightInd/>
        <w:spacing w:before="12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полученных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праздничные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18:00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24:00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отсчет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09:00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рабочего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дня;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полученных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00:00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09:00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отсчет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09:00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текущего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дня.</w:t>
      </w:r>
    </w:p>
    <w:p w:rsidR="007D6378" w:rsidRPr="00C44B53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Прием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всех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обращений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запросов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4B53">
        <w:rPr>
          <w:rFonts w:ascii="Times New Roman" w:hAnsi="Times New Roman" w:cs="Times New Roman"/>
          <w:color w:val="000000"/>
          <w:sz w:val="24"/>
          <w:szCs w:val="24"/>
          <w:u w:val="single"/>
        </w:rPr>
        <w:t>осуществляет:</w:t>
      </w:r>
    </w:p>
    <w:p w:rsidR="007D6378" w:rsidRPr="00211DC8" w:rsidRDefault="007D6378" w:rsidP="007D6378">
      <w:pPr>
        <w:widowControl/>
        <w:numPr>
          <w:ilvl w:val="0"/>
          <w:numId w:val="2"/>
        </w:numPr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единому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контактному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numPr>
          <w:ilvl w:val="0"/>
          <w:numId w:val="2"/>
        </w:numPr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режиме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«Горячая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линия»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телефону)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время.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параметрами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(Таблица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№1).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параметрах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интервалов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применяются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услуги.</w:t>
      </w:r>
    </w:p>
    <w:p w:rsidR="007D6378" w:rsidRPr="00211DC8" w:rsidRDefault="007D6378" w:rsidP="007D6378">
      <w:pPr>
        <w:keepNext/>
        <w:widowControl/>
        <w:autoSpaceDE/>
        <w:autoSpaceDN/>
        <w:adjustRightInd/>
        <w:spacing w:after="120" w:line="36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Таблица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7D6378" w:rsidRPr="00211DC8" w:rsidRDefault="007D6378" w:rsidP="007D6378">
      <w:pPr>
        <w:keepNext/>
        <w:widowControl/>
        <w:autoSpaceDE/>
        <w:autoSpaceDN/>
        <w:adjustRightInd/>
        <w:spacing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Параметры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организации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службы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поддержки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395"/>
      </w:tblGrid>
      <w:tr w:rsidR="007D6378" w:rsidRPr="00211DC8" w:rsidTr="00567F30">
        <w:trPr>
          <w:tblHeader/>
        </w:trPr>
        <w:tc>
          <w:tcPr>
            <w:tcW w:w="5778" w:type="dxa"/>
            <w:shd w:val="clear" w:color="auto" w:fill="auto"/>
            <w:vAlign w:val="center"/>
          </w:tcPr>
          <w:p w:rsidR="007D6378" w:rsidRPr="00211DC8" w:rsidRDefault="007D6378" w:rsidP="00567F30">
            <w:pPr>
              <w:keepNext/>
              <w:keepLines/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7D6378" w:rsidRPr="00211DC8" w:rsidRDefault="007D6378" w:rsidP="00567F30">
            <w:pPr>
              <w:keepNext/>
              <w:keepLines/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ожидания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пользователя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телефону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прошедший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набора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пользователем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номера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единого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контактного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телефона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оператора)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минут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регистрации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прошедший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получения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будет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проинформирован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присвоенном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данному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уникальном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номере)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минут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телефону.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минут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электронной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почте.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статусу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прошедший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подачи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актуальной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статусу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ходу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времени,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такая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была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предоставлена)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определяется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регистрации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приемлемое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решение/запрошенная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информация,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запрошенные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действия,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запрошено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подтверждение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обращения).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(дней)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отдельных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случаях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условии,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что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Исполнитель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обоснует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Заказчику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объективную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невозможность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выполнить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указанный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срок,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решения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может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быть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увеличено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согласованию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инициатором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или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Заказчиком.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Допускается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согласование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посредством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электронной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почты.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Выезд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прошедший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установления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необходимости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выезда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невозможности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разрешить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обращение,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устранить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неполадку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выезда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Исполнителя,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прибытия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соответствующее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работ)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выездов,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связанных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устранением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неполадки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консультациями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рабочем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пользователя.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выезда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может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быть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увеличено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согласованию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инициатором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или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Заказчиком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Допускается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согласование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посредством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электронной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почты</w:t>
            </w:r>
          </w:p>
        </w:tc>
      </w:tr>
      <w:tr w:rsidR="007D6378" w:rsidRPr="00211DC8" w:rsidTr="00567F30">
        <w:tc>
          <w:tcPr>
            <w:tcW w:w="5778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Модернизация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модернизации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определяется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временной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интервал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регистрации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модернизации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момента,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когда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предоставлено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приемлемое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запрошенные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действия,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запрошено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подтверждение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обращения).</w:t>
            </w:r>
          </w:p>
        </w:tc>
        <w:tc>
          <w:tcPr>
            <w:tcW w:w="4395" w:type="dxa"/>
            <w:shd w:val="clear" w:color="auto" w:fill="auto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Не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дней.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модернизации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Систем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быть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увеличено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согласованию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Инициатором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Заказчиком.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57" w:right="57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Допускается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согласование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посредством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электронной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почты</w:t>
            </w:r>
          </w:p>
        </w:tc>
      </w:tr>
    </w:tbl>
    <w:p w:rsidR="007D6378" w:rsidRPr="00211DC8" w:rsidRDefault="007D6378" w:rsidP="007D6378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bCs/>
          <w:iCs/>
          <w:sz w:val="24"/>
          <w:szCs w:val="24"/>
        </w:rPr>
        <w:t>2.4.2.2.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Требования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регистрации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обращений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B46F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Пользователей: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поступающие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Инициаторов,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запросы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этим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подлежат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автоматизированный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сервисных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запросов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собственной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учета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запросов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(СУИСЗ).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понимается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СУИСЗ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Заявки.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Инициатором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понимается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Пользователь,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была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Заявка.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внесение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Заявку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сведений: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уникальный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Заявки;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дата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контактная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(ФИО,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должность,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e-</w:t>
      </w:r>
      <w:proofErr w:type="spell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211DC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контактный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телефон);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суть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(указывается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виде,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сформулировано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исходном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инициатором,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обобщений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домысливания);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567"/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статус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(Таблица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2).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оповестить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электронной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почте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уникальном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номере,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присвоенном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данному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обращению.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Заказчику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электронный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личный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кабинет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СУИСЗ.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помощью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личного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кабинета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СУИСЗ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предоставить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Заказчику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возможность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просмотра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статистики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реальном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 Техническому заданию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):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текущий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общее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кол-во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заявок;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кол</w:t>
      </w:r>
      <w:proofErr w:type="gramEnd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решенных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период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(неделя,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месяц,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квартал);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кол</w:t>
      </w:r>
      <w:proofErr w:type="gramEnd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заявок,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срок;</w:t>
      </w:r>
    </w:p>
    <w:p w:rsidR="007D6378" w:rsidRPr="00211DC8" w:rsidRDefault="007D6378" w:rsidP="007D6378">
      <w:pPr>
        <w:widowControl/>
        <w:numPr>
          <w:ilvl w:val="0"/>
          <w:numId w:val="1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кол</w:t>
      </w:r>
      <w:proofErr w:type="gramEnd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нарушением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сроков.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регистрируются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Журнале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3),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доступном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через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электронный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личный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кабинет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СУИСЗ.</w:t>
      </w:r>
    </w:p>
    <w:p w:rsidR="007D6378" w:rsidRPr="00211DC8" w:rsidRDefault="007D6378" w:rsidP="007D6378">
      <w:pPr>
        <w:keepNext/>
        <w:widowControl/>
        <w:autoSpaceDE/>
        <w:autoSpaceDN/>
        <w:adjustRightInd/>
        <w:spacing w:line="36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Таблица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7D6378" w:rsidRPr="00211DC8" w:rsidRDefault="007D6378" w:rsidP="007D6378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en-US"/>
        </w:rPr>
      </w:pPr>
      <w:r w:rsidRPr="00211DC8">
        <w:rPr>
          <w:rFonts w:ascii="Times New Roman" w:hAnsi="Times New Roman" w:cs="Times New Roman"/>
          <w:b/>
          <w:color w:val="000000"/>
          <w:sz w:val="24"/>
          <w:szCs w:val="24"/>
          <w:lang w:bidi="en-US"/>
        </w:rPr>
        <w:t>Статусы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en-US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  <w:lang w:bidi="en-US"/>
        </w:rPr>
        <w:t>Заявки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5245"/>
        <w:gridCol w:w="2438"/>
      </w:tblGrid>
      <w:tr w:rsidR="007D6378" w:rsidRPr="00211DC8" w:rsidTr="00567F30">
        <w:trPr>
          <w:trHeight w:val="497"/>
          <w:tblHeader/>
        </w:trPr>
        <w:tc>
          <w:tcPr>
            <w:tcW w:w="2523" w:type="dxa"/>
            <w:shd w:val="clear" w:color="auto" w:fill="auto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Последующий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статус</w:t>
            </w:r>
          </w:p>
        </w:tc>
      </w:tr>
      <w:tr w:rsidR="007D6378" w:rsidRPr="00211DC8" w:rsidTr="00567F30">
        <w:trPr>
          <w:cantSplit/>
          <w:trHeight w:val="754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Зарегистрирована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принято,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зарегистрирована,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оповещен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номере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Заявки.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группу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Выполнена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Закрыта</w:t>
            </w:r>
          </w:p>
        </w:tc>
      </w:tr>
      <w:tr w:rsidR="007D6378" w:rsidRPr="00211DC8" w:rsidTr="00567F30">
        <w:trPr>
          <w:cantSplit/>
          <w:trHeight w:val="830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группу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рабочую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ожидает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назначения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конкретного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Исполнителя.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работе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Приостановлена</w:t>
            </w:r>
          </w:p>
        </w:tc>
      </w:tr>
      <w:tr w:rsidR="007D6378" w:rsidRPr="00211DC8" w:rsidTr="00567F30">
        <w:trPr>
          <w:cantSplit/>
          <w:trHeight w:val="1080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работе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принята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конкретным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специалистом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уже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начаты.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Приостановлена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Выполнена</w:t>
            </w:r>
          </w:p>
        </w:tc>
      </w:tr>
      <w:tr w:rsidR="007D6378" w:rsidRPr="00211DC8" w:rsidTr="00567F30">
        <w:trPr>
          <w:cantSplit/>
          <w:trHeight w:val="1097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Приостановлена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Исполнителя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приостановлены.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Сторон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требуются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дополнительные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действия/информация.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группу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работе</w:t>
            </w:r>
          </w:p>
        </w:tc>
      </w:tr>
      <w:tr w:rsidR="007D6378" w:rsidRPr="00211DC8" w:rsidTr="00567F30">
        <w:trPr>
          <w:cantSplit/>
          <w:trHeight w:val="829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Выполнена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выполнено.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Необходимо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получить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подтверждение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Инициатора.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Направлена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группу</w:t>
            </w:r>
          </w:p>
        </w:tc>
      </w:tr>
      <w:tr w:rsidR="007D6378" w:rsidRPr="00211DC8" w:rsidTr="00567F30">
        <w:trPr>
          <w:cantSplit/>
          <w:trHeight w:val="829"/>
        </w:trPr>
        <w:tc>
          <w:tcPr>
            <w:tcW w:w="2523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Закрыта</w:t>
            </w:r>
          </w:p>
        </w:tc>
        <w:tc>
          <w:tcPr>
            <w:tcW w:w="5245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закрыто.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Получено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подтверждение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пользователя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время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ожидания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комплекса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действий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обращению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истекло</w:t>
            </w:r>
          </w:p>
        </w:tc>
        <w:tc>
          <w:tcPr>
            <w:tcW w:w="2438" w:type="dxa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ind w:left="185"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D6378" w:rsidRPr="00211DC8" w:rsidRDefault="007D6378" w:rsidP="007D6378">
      <w:pPr>
        <w:keepNext/>
        <w:keepLines/>
        <w:spacing w:before="120"/>
        <w:ind w:firstLine="567"/>
        <w:outlineLvl w:val="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bCs/>
          <w:iCs/>
          <w:sz w:val="24"/>
          <w:szCs w:val="24"/>
        </w:rPr>
        <w:t>2.4.2.3.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Требования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проведению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работ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обращениям: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определить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перечень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задач,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решение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необходимо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решения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проблемы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определить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этим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задачам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качества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этим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задачам.</w:t>
      </w:r>
    </w:p>
    <w:p w:rsidR="007D6378" w:rsidRPr="00211DC8" w:rsidRDefault="007D6378" w:rsidP="007D6378">
      <w:pPr>
        <w:keepNext/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процессе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актуализацию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дополнительных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СУИСЗ,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т.ч</w:t>
      </w:r>
      <w:proofErr w:type="spellEnd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своевременное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корректное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изменение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(Таблица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2).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Комплекс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Сторон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приостановлен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(Заявка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переведена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«Приостановлена»)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недостаточности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действий/информации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Сторон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обращения/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Заказчика.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дополнительных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сведениях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указаны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причины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приостановки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указанием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перечня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действий/информации,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запрошенных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обращения/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Заказчика,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даты,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адресата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запроса.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полном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объеме,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переводится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«Выполнена».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указать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(Таблица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3).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считаться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завершенным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(Заявка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переводится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«Закрыта»)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лица,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правомочного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действовать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имени,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получено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подтверждение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отклонено.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24-х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выполненным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действиям,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оказанной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Услуге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получен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подтверждением,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переводится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статус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«Закрыта».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отклонено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(Заявке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присвоен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«Отклонено»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Таблица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относится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предмету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настоящих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требований.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дополнительных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сведениях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подробно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указаны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причины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отклонения,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оповещения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факте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причинах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отклонения.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случае,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отклонено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(отменено)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самим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Инициатором,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указаны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способ,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инициатора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получено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соответствующее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уведомление,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уведомление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должным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образом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задокументировано.</w:t>
      </w:r>
    </w:p>
    <w:p w:rsidR="0080152C" w:rsidRDefault="0080152C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D6378" w:rsidRPr="00211DC8" w:rsidRDefault="007D6378" w:rsidP="007D6378">
      <w:pPr>
        <w:keepNext/>
        <w:widowControl/>
        <w:autoSpaceDE/>
        <w:autoSpaceDN/>
        <w:adjustRightInd/>
        <w:spacing w:line="360" w:lineRule="auto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Таблица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7D6378" w:rsidRPr="006215E5" w:rsidRDefault="007D6378" w:rsidP="007D6378">
      <w:pPr>
        <w:keepNext/>
        <w:widowControl/>
        <w:autoSpaceDE/>
        <w:autoSpaceDN/>
        <w:adjustRightInd/>
        <w:spacing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Коды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color w:val="000000"/>
          <w:sz w:val="24"/>
          <w:szCs w:val="24"/>
        </w:rPr>
        <w:t>Заявки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8"/>
        <w:gridCol w:w="7220"/>
      </w:tblGrid>
      <w:tr w:rsidR="007D6378" w:rsidRPr="00211DC8" w:rsidTr="00567F30">
        <w:trPr>
          <w:trHeight w:val="309"/>
          <w:tblHeader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keepNext/>
              <w:keepLines/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выполнения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keepNext/>
              <w:keepLines/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Определение</w:t>
            </w:r>
          </w:p>
        </w:tc>
      </w:tr>
      <w:tr w:rsidR="007D6378" w:rsidRPr="00211DC8" w:rsidTr="00567F30">
        <w:trPr>
          <w:trHeight w:val="277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Решено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возникшей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ошибки/неполадки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устранена.</w:t>
            </w:r>
          </w:p>
        </w:tc>
      </w:tr>
      <w:tr w:rsidR="007D6378" w:rsidRPr="00211DC8" w:rsidTr="00567F30">
        <w:trPr>
          <w:trHeight w:val="296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Устранить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невозможно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ввиду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п.5.2.3</w:t>
            </w:r>
          </w:p>
        </w:tc>
      </w:tr>
      <w:tr w:rsidR="007D6378" w:rsidRPr="00211DC8" w:rsidTr="00567F30">
        <w:trPr>
          <w:trHeight w:val="528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Отклонено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отменил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обращение.</w:t>
            </w:r>
          </w:p>
        </w:tc>
      </w:tr>
      <w:tr w:rsidR="007D6378" w:rsidRPr="00211DC8" w:rsidTr="00567F30">
        <w:trPr>
          <w:trHeight w:val="283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Дублирование</w:t>
            </w:r>
          </w:p>
        </w:tc>
        <w:tc>
          <w:tcPr>
            <w:tcW w:w="3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вопросу.</w:t>
            </w:r>
          </w:p>
        </w:tc>
      </w:tr>
    </w:tbl>
    <w:p w:rsidR="007D6378" w:rsidRDefault="007D6378" w:rsidP="007D6378">
      <w:pPr>
        <w:keepNext/>
        <w:keepLines/>
        <w:widowControl/>
        <w:autoSpaceDE/>
        <w:autoSpaceDN/>
        <w:adjustRightInd/>
        <w:spacing w:before="120"/>
        <w:contextualSpacing/>
        <w:outlineLvl w:val="3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D6378" w:rsidRPr="006215E5" w:rsidRDefault="007D6378" w:rsidP="007D6378">
      <w:pPr>
        <w:keepNext/>
        <w:keepLines/>
        <w:widowControl/>
        <w:numPr>
          <w:ilvl w:val="3"/>
          <w:numId w:val="16"/>
        </w:numPr>
        <w:autoSpaceDE/>
        <w:autoSpaceDN/>
        <w:adjustRightInd/>
        <w:spacing w:before="120"/>
        <w:contextualSpacing/>
        <w:outlineLvl w:val="3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Требования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сведений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ходе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работ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обращениям: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ходе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обращениям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регистрировать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СУИСЗ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дополнительные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сведения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Заявке,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включая:</w:t>
      </w:r>
    </w:p>
    <w:p w:rsidR="007D6378" w:rsidRPr="00211DC8" w:rsidRDefault="007D6378" w:rsidP="007D6378">
      <w:pPr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перечень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задач,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необходимых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Заявки;</w:t>
      </w:r>
    </w:p>
    <w:p w:rsidR="007D6378" w:rsidRPr="00211DC8" w:rsidRDefault="007D6378" w:rsidP="007D6378">
      <w:pPr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назначение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(ФИО,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контактный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телефон);</w:t>
      </w:r>
    </w:p>
    <w:p w:rsidR="007D6378" w:rsidRPr="00211DC8" w:rsidRDefault="007D6378" w:rsidP="007D6378">
      <w:pPr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(содержит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краткое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описание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обращению);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примечание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сведения,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обращению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подтверждения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факта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Услуги.</w:t>
      </w:r>
    </w:p>
    <w:p w:rsidR="007D6378" w:rsidRPr="006215E5" w:rsidRDefault="007D6378" w:rsidP="007D6378">
      <w:pPr>
        <w:pStyle w:val="af1"/>
        <w:keepNext/>
        <w:keepLines/>
        <w:widowControl/>
        <w:numPr>
          <w:ilvl w:val="3"/>
          <w:numId w:val="16"/>
        </w:numPr>
        <w:autoSpaceDE/>
        <w:autoSpaceDN/>
        <w:adjustRightInd/>
        <w:spacing w:before="40" w:line="259" w:lineRule="auto"/>
        <w:outlineLvl w:val="3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Требования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оказанию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консультирования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6215E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пользователей: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предоставлять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консультации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режиме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онлайн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общим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порядку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обращении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техническую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поддержку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прикладной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оказывать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поддержку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пользователям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(сформулировать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суть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проблемы,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произвести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настройку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серверного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необходимости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т.д.)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выездом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eastAsia="Calibri" w:hAnsi="Times New Roman" w:cs="Times New Roman"/>
          <w:color w:val="000000"/>
          <w:sz w:val="24"/>
          <w:szCs w:val="24"/>
        </w:rPr>
        <w:t>место.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0EB9">
        <w:rPr>
          <w:rFonts w:ascii="Times New Roman" w:hAnsi="Times New Roman" w:cs="Times New Roman"/>
          <w:sz w:val="24"/>
          <w:szCs w:val="24"/>
          <w:u w:val="single"/>
        </w:rPr>
        <w:t>Пр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эксплуатации АИС «Бюджетники», </w:t>
      </w:r>
      <w:r w:rsidRPr="007A0EB9">
        <w:rPr>
          <w:rFonts w:ascii="Times New Roman" w:hAnsi="Times New Roman" w:cs="Times New Roman"/>
          <w:sz w:val="24"/>
          <w:szCs w:val="24"/>
          <w:u w:val="single"/>
        </w:rPr>
        <w:t>БД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A0EB9">
        <w:rPr>
          <w:rFonts w:ascii="Times New Roman" w:hAnsi="Times New Roman" w:cs="Times New Roman"/>
          <w:sz w:val="24"/>
          <w:szCs w:val="24"/>
          <w:u w:val="single"/>
        </w:rPr>
        <w:t>«Приватизация»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A0EB9">
        <w:rPr>
          <w:rFonts w:ascii="Times New Roman" w:hAnsi="Times New Roman" w:cs="Times New Roman"/>
          <w:sz w:val="24"/>
          <w:szCs w:val="24"/>
          <w:u w:val="single"/>
        </w:rPr>
        <w:t>Исполнитель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A0EB9">
        <w:rPr>
          <w:rFonts w:ascii="Times New Roman" w:hAnsi="Times New Roman" w:cs="Times New Roman"/>
          <w:sz w:val="24"/>
          <w:szCs w:val="24"/>
          <w:u w:val="single"/>
        </w:rPr>
        <w:t>обязан: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всеми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необходимыми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процессе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эксплуатации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комплекса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материалами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характера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(Инструкции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комплекса,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образцы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журналов,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рекомендации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разработчиков,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протоколы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эксплуатации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одобренные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рекомендуемые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эксплуатации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разработчиками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продукта),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поддерживать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актуальном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состоянии;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Обучить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специалистов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регламентам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инсталляции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торинг работоспособности Систем.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мониторинг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специального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мероприятия:</w:t>
      </w:r>
    </w:p>
    <w:p w:rsidR="007D6378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произвести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установку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ресурсах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Системы/Заказчика;</w:t>
      </w:r>
    </w:p>
    <w:p w:rsidR="007D6378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произвести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настройку/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проверку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настроек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клиентских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модулей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объектах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выявления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неоптимальных,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некорректных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корректировку;</w:t>
      </w:r>
    </w:p>
    <w:p w:rsidR="007D6378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сетевое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сервером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клиентскими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модулями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объектах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Системы;</w:t>
      </w:r>
    </w:p>
    <w:p w:rsidR="007D6378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произвести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специального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обеспечения,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обеспечивающую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показателей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работоспособности,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выявления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неоптимальных,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некорректных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корректировку;</w:t>
      </w:r>
    </w:p>
    <w:p w:rsidR="007D6378" w:rsidRPr="00366CB0" w:rsidRDefault="007D6378" w:rsidP="007D6378">
      <w:pPr>
        <w:pStyle w:val="af1"/>
        <w:widowControl/>
        <w:numPr>
          <w:ilvl w:val="0"/>
          <w:numId w:val="24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произвести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настройку/проверку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настроек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хранение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обработку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значений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показателей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работоспособности,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выявления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неоптимальных,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некорректных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CB0">
        <w:rPr>
          <w:rFonts w:ascii="Times New Roman" w:hAnsi="Times New Roman" w:cs="Times New Roman"/>
          <w:color w:val="000000"/>
          <w:sz w:val="24"/>
          <w:szCs w:val="24"/>
        </w:rPr>
        <w:t>корректировку.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сбоя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устанавливает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мероприятия,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направленные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устранение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включая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определение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СУБД.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невозможности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произвести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выполняться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последней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нарушения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данных.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рассчитывается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br/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инцидента.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Максимальный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приоритетом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инцидента,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указанным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таблице: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5437"/>
        <w:gridCol w:w="2982"/>
      </w:tblGrid>
      <w:tr w:rsidR="007D6378" w:rsidRPr="00211DC8" w:rsidTr="00567F30">
        <w:trPr>
          <w:trHeight w:val="541"/>
          <w:tblHeader/>
        </w:trPr>
        <w:tc>
          <w:tcPr>
            <w:tcW w:w="827" w:type="pct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eastAsia="MS Mincho" w:hAnsi="Times New Roman" w:cs="Times New Roman"/>
                <w:sz w:val="24"/>
                <w:szCs w:val="24"/>
              </w:rPr>
              <w:t>инцидента</w:t>
            </w:r>
          </w:p>
        </w:tc>
        <w:tc>
          <w:tcPr>
            <w:tcW w:w="2694" w:type="pct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критерия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приоритета</w:t>
            </w:r>
          </w:p>
        </w:tc>
        <w:tc>
          <w:tcPr>
            <w:tcW w:w="1478" w:type="pct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Максимальный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устранения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Cs/>
                <w:sz w:val="24"/>
                <w:szCs w:val="24"/>
              </w:rPr>
              <w:t>инцидента</w:t>
            </w:r>
          </w:p>
        </w:tc>
      </w:tr>
      <w:tr w:rsidR="007D6378" w:rsidRPr="00211DC8" w:rsidTr="00567F30">
        <w:trPr>
          <w:trHeight w:val="211"/>
          <w:tblHeader/>
        </w:trPr>
        <w:tc>
          <w:tcPr>
            <w:tcW w:w="827" w:type="pct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pct"/>
            <w:vAlign w:val="center"/>
          </w:tcPr>
          <w:p w:rsidR="007D6378" w:rsidRPr="00211DC8" w:rsidRDefault="007D6378" w:rsidP="00567F30">
            <w:pPr>
              <w:tabs>
                <w:tab w:val="left" w:pos="459"/>
              </w:tabs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8" w:type="pct"/>
            <w:shd w:val="clear" w:color="auto" w:fill="auto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6378" w:rsidRPr="00211DC8" w:rsidTr="00567F30">
        <w:trPr>
          <w:trHeight w:val="1100"/>
        </w:trPr>
        <w:tc>
          <w:tcPr>
            <w:tcW w:w="827" w:type="pct"/>
            <w:vAlign w:val="center"/>
          </w:tcPr>
          <w:p w:rsidR="007D6378" w:rsidRPr="00211DC8" w:rsidRDefault="007D6378" w:rsidP="00567F3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2694" w:type="pct"/>
            <w:vAlign w:val="center"/>
          </w:tcPr>
          <w:p w:rsidR="007D6378" w:rsidRPr="00211DC8" w:rsidRDefault="007D6378" w:rsidP="00567F30">
            <w:pPr>
              <w:tabs>
                <w:tab w:val="left" w:pos="459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приводит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невозможности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технологического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8" w:type="pct"/>
            <w:shd w:val="clear" w:color="auto" w:fill="auto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</w:tc>
      </w:tr>
      <w:tr w:rsidR="007D6378" w:rsidRPr="00211DC8" w:rsidTr="00567F30">
        <w:trPr>
          <w:trHeight w:val="987"/>
        </w:trPr>
        <w:tc>
          <w:tcPr>
            <w:tcW w:w="827" w:type="pct"/>
            <w:vAlign w:val="center"/>
          </w:tcPr>
          <w:p w:rsidR="007D6378" w:rsidRPr="00211DC8" w:rsidRDefault="007D6378" w:rsidP="00567F3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2694" w:type="pct"/>
            <w:vAlign w:val="center"/>
          </w:tcPr>
          <w:p w:rsidR="007D6378" w:rsidRPr="00211DC8" w:rsidRDefault="007D6378" w:rsidP="00567F30">
            <w:pPr>
              <w:tabs>
                <w:tab w:val="left" w:pos="459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приводит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ухудшению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эксплуатационных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Системы.</w:t>
            </w:r>
          </w:p>
        </w:tc>
        <w:tc>
          <w:tcPr>
            <w:tcW w:w="1478" w:type="pct"/>
            <w:shd w:val="clear" w:color="auto" w:fill="auto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</w:tr>
      <w:tr w:rsidR="007D6378" w:rsidRPr="00211DC8" w:rsidTr="00567F30">
        <w:tc>
          <w:tcPr>
            <w:tcW w:w="827" w:type="pct"/>
            <w:vAlign w:val="center"/>
          </w:tcPr>
          <w:p w:rsidR="007D6378" w:rsidRPr="00211DC8" w:rsidRDefault="007D6378" w:rsidP="00567F3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2694" w:type="pct"/>
            <w:vAlign w:val="center"/>
          </w:tcPr>
          <w:p w:rsidR="007D6378" w:rsidRPr="00211DC8" w:rsidRDefault="007D6378" w:rsidP="00567F30">
            <w:pPr>
              <w:tabs>
                <w:tab w:val="left" w:pos="459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приводит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ухудшению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эксплуатационных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характеристик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Системы.</w:t>
            </w:r>
          </w:p>
        </w:tc>
        <w:tc>
          <w:tcPr>
            <w:tcW w:w="1478" w:type="pct"/>
            <w:shd w:val="clear" w:color="auto" w:fill="auto"/>
            <w:vAlign w:val="center"/>
          </w:tcPr>
          <w:p w:rsidR="007D6378" w:rsidRPr="00211DC8" w:rsidRDefault="007D6378" w:rsidP="00567F3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</w:tbl>
    <w:p w:rsidR="007D637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ежедневное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осуществляться:</w:t>
      </w:r>
    </w:p>
    <w:p w:rsidR="007D6378" w:rsidRPr="00211DC8" w:rsidRDefault="007D6378" w:rsidP="007D6378">
      <w:pPr>
        <w:widowControl/>
        <w:numPr>
          <w:ilvl w:val="0"/>
          <w:numId w:val="1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остановки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данных;</w:t>
      </w:r>
    </w:p>
    <w:p w:rsidR="007D6378" w:rsidRPr="00211DC8" w:rsidRDefault="007D6378" w:rsidP="007D6378">
      <w:pPr>
        <w:widowControl/>
        <w:numPr>
          <w:ilvl w:val="0"/>
          <w:numId w:val="1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периодичностью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ежедневное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копирование;</w:t>
      </w:r>
    </w:p>
    <w:p w:rsidR="007D6378" w:rsidRPr="00211DC8" w:rsidRDefault="007D6378" w:rsidP="007D6378">
      <w:pPr>
        <w:widowControl/>
        <w:numPr>
          <w:ilvl w:val="0"/>
          <w:numId w:val="1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автоматическом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режиме</w:t>
      </w:r>
      <w:r w:rsidR="0007504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хранения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дней,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копии;</w:t>
      </w:r>
    </w:p>
    <w:p w:rsidR="007D6378" w:rsidRPr="00211DC8" w:rsidRDefault="007D6378" w:rsidP="007D6378">
      <w:pPr>
        <w:widowControl/>
        <w:numPr>
          <w:ilvl w:val="0"/>
          <w:numId w:val="1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11DC8">
        <w:rPr>
          <w:rFonts w:ascii="Times New Roman" w:hAnsi="Times New Roman" w:cs="Times New Roman"/>
          <w:color w:val="000000"/>
          <w:sz w:val="24"/>
          <w:szCs w:val="24"/>
        </w:rPr>
        <w:t>хранение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должно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у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оперативными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авторскими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промышленную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эксплуатацию;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оперативными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справочников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2.4.3.8.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развитие/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модернизацию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нормативно-правовых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и/или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2.4.3.9.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персонала,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задействованного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применения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обязательным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протоколированием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текущих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действий;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администрирование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серверного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Производить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обязательные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профилактические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предупреждающие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предотвращающие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сбои,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сохранность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тестирование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исправление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2.4.3.14.Обеспечить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сохранение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структуре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2.4.3.15.Обеспечить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консультационных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методике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решению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«Приватизация»;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2.4.4.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Обслуживание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СЗИ,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СКЗИ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силами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Заказчика.</w:t>
      </w:r>
    </w:p>
    <w:p w:rsidR="007D6378" w:rsidRPr="00211DC8" w:rsidRDefault="007D6378" w:rsidP="007D6378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2.4.5.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обязан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надзора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Сторон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ходом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передавать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представителю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пароли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другую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информацию,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необходимую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надзора.</w:t>
      </w:r>
    </w:p>
    <w:p w:rsidR="007D6378" w:rsidRPr="00211DC8" w:rsidRDefault="007D6378" w:rsidP="007D6378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Ежемесячно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предоставляет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Заказчику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фактическом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оказанных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бесперебойной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к Техническому заданию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7D6378" w:rsidRPr="00211DC8" w:rsidRDefault="007D6378" w:rsidP="007D6378">
      <w:pPr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2.4.7.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2.5.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Порядок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  <w:lang w:eastAsia="zh-CN"/>
        </w:rPr>
        <w:t>взаимодействия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Сторон: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определяются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ответственные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лица,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уполномоченные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оперативного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характера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способе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несущие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персональную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полноту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оперативных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решений.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Ответственные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Таблицей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Таблицей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i/>
          <w:sz w:val="24"/>
          <w:szCs w:val="24"/>
        </w:rPr>
        <w:t>(указываются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i/>
          <w:sz w:val="24"/>
          <w:szCs w:val="24"/>
        </w:rPr>
        <w:t>при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i/>
          <w:sz w:val="24"/>
          <w:szCs w:val="24"/>
        </w:rPr>
        <w:t>подписании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i/>
          <w:sz w:val="24"/>
          <w:szCs w:val="24"/>
        </w:rPr>
        <w:t>контракта).</w:t>
      </w:r>
    </w:p>
    <w:p w:rsidR="007D6378" w:rsidRPr="00211DC8" w:rsidRDefault="007D6378" w:rsidP="007D6378">
      <w:pPr>
        <w:ind w:left="14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Таблица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4</w:t>
      </w:r>
    </w:p>
    <w:p w:rsidR="007D6378" w:rsidRPr="00211DC8" w:rsidRDefault="007D6378" w:rsidP="007D6378">
      <w:pPr>
        <w:ind w:left="14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Ответственные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лица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Заказчика</w:t>
      </w:r>
    </w:p>
    <w:p w:rsidR="007D6378" w:rsidRPr="00211DC8" w:rsidRDefault="007D6378" w:rsidP="007D6378">
      <w:pPr>
        <w:ind w:left="14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3335"/>
      </w:tblGrid>
      <w:tr w:rsidR="007D6378" w:rsidRPr="00211DC8" w:rsidTr="00567F30"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333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en-US"/>
              </w:rPr>
              <w:t>Email</w:t>
            </w:r>
          </w:p>
        </w:tc>
      </w:tr>
      <w:tr w:rsidR="007D6378" w:rsidRPr="00211DC8" w:rsidTr="00567F30"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D6378" w:rsidRPr="00211DC8" w:rsidTr="00567F30"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D6378" w:rsidRPr="00211DC8" w:rsidRDefault="007D6378" w:rsidP="007D6378">
      <w:pPr>
        <w:widowControl/>
        <w:autoSpaceDE/>
        <w:autoSpaceDN/>
        <w:adjustRightInd/>
        <w:ind w:left="14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ind w:left="14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Таблица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5</w:t>
      </w:r>
    </w:p>
    <w:p w:rsidR="007D6378" w:rsidRPr="00211DC8" w:rsidRDefault="007D6378" w:rsidP="007D6378">
      <w:pPr>
        <w:ind w:left="14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Ответственные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лица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Исполнител</w:t>
      </w:r>
      <w:r w:rsidRPr="00211DC8">
        <w:rPr>
          <w:rFonts w:ascii="Times New Roman" w:hAnsi="Times New Roman" w:cs="Times New Roman"/>
          <w:sz w:val="24"/>
          <w:szCs w:val="24"/>
        </w:rPr>
        <w:t>я</w:t>
      </w:r>
    </w:p>
    <w:p w:rsidR="007D6378" w:rsidRPr="00211DC8" w:rsidRDefault="007D6378" w:rsidP="007D6378">
      <w:pPr>
        <w:ind w:left="14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2101"/>
        <w:gridCol w:w="2601"/>
        <w:gridCol w:w="3685"/>
      </w:tblGrid>
      <w:tr w:rsidR="007D6378" w:rsidRPr="00211DC8" w:rsidTr="00567F30">
        <w:tc>
          <w:tcPr>
            <w:tcW w:w="195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1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6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368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en-US"/>
              </w:rPr>
            </w:pPr>
            <w:r w:rsidRPr="006E62B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en-US"/>
              </w:rPr>
              <w:t>Email</w:t>
            </w:r>
          </w:p>
        </w:tc>
      </w:tr>
      <w:tr w:rsidR="007D6378" w:rsidRPr="00211DC8" w:rsidTr="00567F30">
        <w:tc>
          <w:tcPr>
            <w:tcW w:w="195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7D6378" w:rsidRPr="00211DC8" w:rsidTr="00567F30">
        <w:tc>
          <w:tcPr>
            <w:tcW w:w="1956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01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shd w:val="clear" w:color="auto" w:fill="auto"/>
          </w:tcPr>
          <w:p w:rsidR="007D6378" w:rsidRPr="006E62B9" w:rsidRDefault="007D6378" w:rsidP="00567F3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7D637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D6378" w:rsidRPr="007A0EB9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2.5.1.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Порядок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взаимодействия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Сторон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процессе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6215E5">
        <w:rPr>
          <w:rFonts w:ascii="Times New Roman" w:hAnsi="Times New Roman" w:cs="Times New Roman"/>
          <w:i/>
          <w:sz w:val="24"/>
          <w:szCs w:val="24"/>
          <w:lang w:eastAsia="zh-CN"/>
        </w:rPr>
        <w:t>Услуги: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целях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надлежащего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обязательств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Контракту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руководствуются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порядком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взаимодействия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Сторон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процессе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случае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невозможности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предоставления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сроки,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указанные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для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неё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настоящем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Техническом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задании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причинам,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находящимся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вне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зоны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ответственности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Исполнителя,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информирует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этом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указанием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соответствующих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причин.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целях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обработки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Заявок,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подаваемых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ответственными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лицами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Инициаторами,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обеспечивается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организация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работа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единой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службы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технической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поддержки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(ЕСТП).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Требования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организации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порядку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действий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ЕСТП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указано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2.4.2.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процессе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всех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этапах,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вмешиваясь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профессиональную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деятельность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Исполнителя,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вправе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контролировать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действия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по:</w:t>
      </w:r>
    </w:p>
    <w:p w:rsidR="007D6378" w:rsidRPr="00211DC8" w:rsidRDefault="007D6378" w:rsidP="007D6378">
      <w:pPr>
        <w:widowControl/>
        <w:numPr>
          <w:ilvl w:val="0"/>
          <w:numId w:val="19"/>
        </w:numPr>
        <w:tabs>
          <w:tab w:val="left" w:pos="993"/>
        </w:tabs>
        <w:autoSpaceDE/>
        <w:autoSpaceDN/>
        <w:adjustRightInd/>
        <w:ind w:left="851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  <w:lang w:eastAsia="zh-CN"/>
        </w:rPr>
        <w:t>выполнению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объемов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(состав,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периодичность)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Услуги;</w:t>
      </w:r>
    </w:p>
    <w:p w:rsidR="007D6378" w:rsidRPr="00211DC8" w:rsidRDefault="007D6378" w:rsidP="007D6378">
      <w:pPr>
        <w:widowControl/>
        <w:numPr>
          <w:ilvl w:val="0"/>
          <w:numId w:val="19"/>
        </w:numPr>
        <w:tabs>
          <w:tab w:val="left" w:pos="993"/>
        </w:tabs>
        <w:autoSpaceDE/>
        <w:autoSpaceDN/>
        <w:adjustRightInd/>
        <w:ind w:left="851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соблюдению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параметров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Услуги;</w:t>
      </w:r>
    </w:p>
    <w:p w:rsidR="007D6378" w:rsidRPr="00211DC8" w:rsidRDefault="007D6378" w:rsidP="007D6378">
      <w:pPr>
        <w:widowControl/>
        <w:numPr>
          <w:ilvl w:val="0"/>
          <w:numId w:val="19"/>
        </w:numPr>
        <w:tabs>
          <w:tab w:val="left" w:pos="993"/>
        </w:tabs>
        <w:autoSpaceDE/>
        <w:autoSpaceDN/>
        <w:adjustRightInd/>
        <w:ind w:left="851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  <w:lang w:eastAsia="zh-CN"/>
        </w:rPr>
        <w:t>формированию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данных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обращениях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службу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поддержки;</w:t>
      </w:r>
    </w:p>
    <w:p w:rsidR="007D6378" w:rsidRPr="00211DC8" w:rsidRDefault="007D6378" w:rsidP="007D6378">
      <w:pPr>
        <w:widowControl/>
        <w:numPr>
          <w:ilvl w:val="0"/>
          <w:numId w:val="19"/>
        </w:numPr>
        <w:tabs>
          <w:tab w:val="left" w:pos="993"/>
        </w:tabs>
        <w:autoSpaceDE/>
        <w:autoSpaceDN/>
        <w:adjustRightInd/>
        <w:ind w:left="851" w:hanging="284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gramStart"/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составлению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статистических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отчетов.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Контроль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осуществляется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визуально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и/или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посредством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осуществления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контрольных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обращений.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осуществляет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контроль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соблюдением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сроков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оказания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Услуги.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вправе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проводить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выборочную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проверку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полученных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сведений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Заявкам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путем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опроса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указанных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Заявке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Инициаторов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использованием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указанной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Заявке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контактной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информации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Инициаторов.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случае,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если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более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чем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10%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из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проверенных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Заказчиком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Заявок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Инициатор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подтвердит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факта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и/или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факта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(по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завершенным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Заявкам),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срок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позднее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(трех)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рабочих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обязан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предоставить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Заказчику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подтверждение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факта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и/или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факта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исполнения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обращений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всем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Заявкам.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любых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изменениях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контактной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информации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ответственных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лиц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Стороны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должны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направлять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уведомление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(одного)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рабочего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возникновения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таких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  <w:lang w:eastAsia="zh-CN"/>
        </w:rPr>
        <w:t>изменений.</w:t>
      </w:r>
    </w:p>
    <w:p w:rsidR="007D6378" w:rsidRPr="00211DC8" w:rsidRDefault="007D6378" w:rsidP="007D637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6378" w:rsidRPr="00211DC8" w:rsidRDefault="007D6378" w:rsidP="007D6378">
      <w:pPr>
        <w:widowControl/>
        <w:tabs>
          <w:tab w:val="left" w:pos="1134"/>
        </w:tabs>
        <w:autoSpaceDE/>
        <w:autoSpaceDN/>
        <w:adjustRightInd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bCs/>
          <w:sz w:val="24"/>
          <w:szCs w:val="24"/>
        </w:rPr>
        <w:t>РАЗДЕЛ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ГАРАНТИЙНОМУ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СРОКУ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УСЛУГ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(ИЛИ)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ОБЪЕМУ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ГАРАНТИЙ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КАЧЕСТВА</w:t>
      </w:r>
    </w:p>
    <w:p w:rsidR="007D6378" w:rsidRPr="00211DC8" w:rsidRDefault="007D6378" w:rsidP="007D6378">
      <w:pPr>
        <w:widowControl/>
        <w:outlineLvl w:val="1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установлены.</w:t>
      </w:r>
    </w:p>
    <w:p w:rsidR="007D6378" w:rsidRPr="00211DC8" w:rsidRDefault="007D6378" w:rsidP="007D6378">
      <w:pPr>
        <w:widowControl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РАЗДЕЛ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ЭНЕРГЕТИЧЕСКОЙ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ЭФФЕКТИВНОСТИ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УСЛУГ</w:t>
      </w:r>
    </w:p>
    <w:p w:rsidR="007D6378" w:rsidRPr="00211DC8" w:rsidRDefault="007D6378" w:rsidP="007D6378">
      <w:pPr>
        <w:widowControl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D6378" w:rsidRPr="00211DC8" w:rsidRDefault="007D6378" w:rsidP="007D6378">
      <w:pPr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установлены.</w:t>
      </w:r>
    </w:p>
    <w:p w:rsidR="007D6378" w:rsidRPr="00211DC8" w:rsidRDefault="007D6378" w:rsidP="007D6378">
      <w:pPr>
        <w:widowControl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РАЗДЕЛ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ПРИЛОЖЕНИЙ,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ЯВЛЯЮЩИХСЯ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НЕОТЪЕМЛЕМОЙ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ЧАСТЬЮ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ТЕХНИЧЕСКОГО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ЗАДАНИЯ</w:t>
      </w:r>
    </w:p>
    <w:p w:rsidR="007D6378" w:rsidRPr="00211DC8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378" w:rsidRPr="00211DC8" w:rsidRDefault="007D6378" w:rsidP="007D6378">
      <w:pPr>
        <w:widowControl/>
        <w:tabs>
          <w:tab w:val="left" w:pos="595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1. Описание АИС «Бюджетники»,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подсистемы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интеграции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внешними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информационными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892E21">
        <w:rPr>
          <w:rFonts w:ascii="Times New Roman" w:hAnsi="Times New Roman" w:cs="Times New Roman"/>
          <w:sz w:val="24"/>
          <w:szCs w:val="24"/>
          <w:lang w:eastAsia="zh-CN"/>
        </w:rPr>
        <w:t>системами</w:t>
      </w:r>
      <w:r w:rsidRPr="00211DC8">
        <w:rPr>
          <w:rFonts w:ascii="Times New Roman" w:hAnsi="Times New Roman" w:cs="Times New Roman"/>
          <w:sz w:val="24"/>
          <w:szCs w:val="24"/>
        </w:rPr>
        <w:t>.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Сводный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администрированию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сопровождению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систем.</w:t>
      </w:r>
    </w:p>
    <w:p w:rsidR="007D6378" w:rsidRPr="00211DC8" w:rsidRDefault="007D6378" w:rsidP="007D6378">
      <w:pPr>
        <w:widowControl/>
        <w:tabs>
          <w:tab w:val="left" w:pos="595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Журнал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обращений.</w:t>
      </w:r>
    </w:p>
    <w:p w:rsidR="007D6378" w:rsidRPr="00211DC8" w:rsidRDefault="007D6378" w:rsidP="007D6378">
      <w:pPr>
        <w:widowControl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11DC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бесперебойной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месяц.</w:t>
      </w:r>
    </w:p>
    <w:p w:rsidR="007D6378" w:rsidRDefault="007D6378" w:rsidP="00211DC8">
      <w:pPr>
        <w:suppressAutoHyphens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211DC8" w:rsidRPr="00211DC8" w:rsidRDefault="00211DC8" w:rsidP="00211DC8">
      <w:pPr>
        <w:widowControl/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8733A8" w:rsidRDefault="008733A8" w:rsidP="008733A8">
      <w:pPr>
        <w:widowControl/>
        <w:tabs>
          <w:tab w:val="left" w:pos="739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8733A8" w:rsidRDefault="008733A8" w:rsidP="008733A8">
      <w:pPr>
        <w:widowControl/>
        <w:tabs>
          <w:tab w:val="left" w:pos="739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8733A8" w:rsidRDefault="008733A8" w:rsidP="008733A8">
      <w:pPr>
        <w:widowControl/>
        <w:tabs>
          <w:tab w:val="left" w:pos="739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М.А.</w:t>
      </w:r>
      <w:r w:rsidR="007F73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Попов</w:t>
      </w:r>
    </w:p>
    <w:p w:rsidR="00211DC8" w:rsidRPr="00211DC8" w:rsidRDefault="008733A8" w:rsidP="008733A8">
      <w:pPr>
        <w:widowControl/>
        <w:tabs>
          <w:tab w:val="left" w:pos="1549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отдела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5130A" w:rsidRDefault="00E513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6378" w:rsidRPr="004D36E1" w:rsidRDefault="007D6378" w:rsidP="007D6378">
      <w:pPr>
        <w:widowControl/>
        <w:autoSpaceDE/>
        <w:autoSpaceDN/>
        <w:adjustRightInd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D36E1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36E1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36E1">
        <w:rPr>
          <w:rFonts w:ascii="Times New Roman" w:hAnsi="Times New Roman" w:cs="Times New Roman"/>
          <w:i/>
          <w:sz w:val="24"/>
          <w:szCs w:val="24"/>
        </w:rPr>
        <w:t>1</w:t>
      </w:r>
    </w:p>
    <w:p w:rsidR="007D6378" w:rsidRPr="004D36E1" w:rsidRDefault="007D6378" w:rsidP="007D6378">
      <w:pPr>
        <w:widowControl/>
        <w:autoSpaceDE/>
        <w:autoSpaceDN/>
        <w:adjustRightInd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D36E1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36E1">
        <w:rPr>
          <w:rFonts w:ascii="Times New Roman" w:hAnsi="Times New Roman" w:cs="Times New Roman"/>
          <w:i/>
          <w:sz w:val="24"/>
          <w:szCs w:val="24"/>
        </w:rPr>
        <w:t>Техническому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36E1">
        <w:rPr>
          <w:rFonts w:ascii="Times New Roman" w:hAnsi="Times New Roman" w:cs="Times New Roman"/>
          <w:i/>
          <w:sz w:val="24"/>
          <w:szCs w:val="24"/>
        </w:rPr>
        <w:t>заданию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Описание АИС «Бюджетники»,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811421">
        <w:rPr>
          <w:rFonts w:ascii="Times New Roman" w:hAnsi="Times New Roman" w:cs="Times New Roman"/>
          <w:b/>
          <w:sz w:val="24"/>
          <w:szCs w:val="24"/>
        </w:rPr>
        <w:t>подсистемы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интеграции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внешними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информационными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системами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7F2F6A" w:rsidRDefault="007D6378" w:rsidP="007D6378">
      <w:pPr>
        <w:widowControl/>
        <w:numPr>
          <w:ilvl w:val="0"/>
          <w:numId w:val="20"/>
        </w:numPr>
        <w:tabs>
          <w:tab w:val="left" w:pos="851"/>
        </w:tabs>
        <w:autoSpaceDE/>
        <w:autoSpaceDN/>
        <w:adjustRightInd/>
        <w:spacing w:after="120"/>
        <w:ind w:left="0"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Назначение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АИС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«Бюджетники»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211DC8" w:rsidRDefault="007D6378" w:rsidP="007D6378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Автоматизированная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предназначена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автоматизации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сотрудников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«Жилье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бюджетной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сферы»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ЦП).</w:t>
      </w:r>
    </w:p>
    <w:p w:rsidR="007D6378" w:rsidRPr="00211DC8" w:rsidRDefault="007D6378" w:rsidP="007D6378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решаются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задачи:</w:t>
      </w:r>
    </w:p>
    <w:p w:rsidR="007D6378" w:rsidRPr="00211DC8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включая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сканы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оригинальных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211DC8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Первичный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211DC8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Обеспечение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очередности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211DC8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разнарядок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DF118A" w:rsidRDefault="007D6378" w:rsidP="007D6378">
      <w:pPr>
        <w:widowControl/>
        <w:numPr>
          <w:ilvl w:val="2"/>
          <w:numId w:val="5"/>
        </w:numPr>
        <w:tabs>
          <w:tab w:val="left" w:pos="851"/>
        </w:tabs>
        <w:autoSpaceDE/>
        <w:autoSpaceDN/>
        <w:adjustRightInd/>
        <w:spacing w:after="12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аналитических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adjustRightInd/>
        <w:spacing w:after="120"/>
        <w:ind w:left="357" w:firstLine="2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Со</w:t>
      </w:r>
      <w:r>
        <w:rPr>
          <w:rFonts w:ascii="Times New Roman" w:hAnsi="Times New Roman" w:cs="Times New Roman"/>
          <w:b/>
          <w:sz w:val="24"/>
          <w:szCs w:val="24"/>
        </w:rPr>
        <w:t>став и функции АИС «Бюджетники»: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представляет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архитектурой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клиент-сервер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многозвенной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топологии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централизованным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размещением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работники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автоматизированных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(клиентов)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каналам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локальной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(рабочие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Получателя).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информации: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аутентификация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сотрудников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паролей,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блокирование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увольнении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сотрудника.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ролевой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доступом,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определяет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разрешенные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чтения,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отчетных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форм.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Детализация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элемента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экранной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(поля)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конкретном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хранилище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ограничения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папку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локального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домена.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местах.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файлы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создаются.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внешние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носители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требованиями.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организован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специальный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анализа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именно: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вход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систему,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открытие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внесение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отчетов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выход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указывается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пользователь,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  <w:lang w:val="en-US"/>
        </w:rPr>
        <w:t>IP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-адрес,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указывается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предыдущее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пользователю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мониторинга,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синхронизация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препятствует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проведению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антивирусной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станций.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(предотвращению)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вторжений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вторжений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отслеживания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подключений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просмотр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сессий.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(анализ)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защищенности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критического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СУБД,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др.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поддержка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целостности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благодаря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встроенным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именам,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типам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внешним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ключам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идентификаторам.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возникновении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нештатных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ситуаций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дистрибутивов,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возврат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начальное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состояние,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ограничение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вводу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исходя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предоставленных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этапе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точности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ввода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встроенных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триггеров.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используются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отказоустойчивые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обладающие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свойством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сохранения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нескольких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составных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каналов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кратковременных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коммутационном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снижения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вероятности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безотказного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периодической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ежедневное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накопители,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периодическая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копий.</w:t>
      </w:r>
    </w:p>
    <w:p w:rsidR="007D6378" w:rsidRPr="00211DC8" w:rsidRDefault="007D6378" w:rsidP="007D6378">
      <w:pPr>
        <w:widowControl/>
        <w:numPr>
          <w:ilvl w:val="1"/>
          <w:numId w:val="5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утечки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видеонаблюдения,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исключающих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Экраны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мониторов,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принтеры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другие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недоступны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неконтролируемого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просмотра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размещения.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норм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пожарной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ПУЭ.</w:t>
      </w:r>
    </w:p>
    <w:p w:rsidR="007D6378" w:rsidRDefault="007D6378" w:rsidP="007D6378">
      <w:pPr>
        <w:widowControl/>
        <w:numPr>
          <w:ilvl w:val="1"/>
          <w:numId w:val="5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физическом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логическом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нагрузки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различные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ЛВС,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операционные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администрирования.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механизмы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предотвращения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задержки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процессов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высоким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процессами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низким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очереди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несанкционированного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активация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устройств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Сторон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коммуникационные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сервисы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устанавливаются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станциях.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активного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BA36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подлинности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соединений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ЛВС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коммутационного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устройств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терминального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архивных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файлов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выполняется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механизм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закрытия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завершенных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соединений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истечении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принудительно.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Мобильные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используются.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0152C" w:rsidRDefault="0080152C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D6378" w:rsidRPr="00CD402F" w:rsidRDefault="007D6378" w:rsidP="007D6378">
      <w:pPr>
        <w:widowControl/>
        <w:numPr>
          <w:ilvl w:val="1"/>
          <w:numId w:val="5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Структурная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«Бюджетники»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приведена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рисунке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1.</w:t>
      </w:r>
    </w:p>
    <w:p w:rsidR="007D6378" w:rsidRPr="009A51F3" w:rsidRDefault="007D6378" w:rsidP="007D6378">
      <w:pPr>
        <w:widowControl/>
        <w:autoSpaceDE/>
        <w:autoSpaceDN/>
        <w:adjustRightInd/>
        <w:spacing w:before="120" w:after="200"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object w:dxaOrig="6676" w:dyaOrig="7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1pt;height:193.45pt" o:ole="">
            <v:imagedata r:id="rId9" o:title=""/>
          </v:shape>
          <o:OLEObject Type="Embed" ProgID="Visio.Drawing.15" ShapeID="_x0000_i1025" DrawAspect="Content" ObjectID="_1853071428" r:id="rId10"/>
        </w:object>
      </w:r>
    </w:p>
    <w:p w:rsidR="007D6378" w:rsidRPr="00CD402F" w:rsidRDefault="007D6378" w:rsidP="007D6378">
      <w:pPr>
        <w:tabs>
          <w:tab w:val="left" w:pos="851"/>
        </w:tabs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D402F">
        <w:rPr>
          <w:rFonts w:ascii="Times New Roman" w:hAnsi="Times New Roman" w:cs="Times New Roman"/>
          <w:b/>
          <w:sz w:val="24"/>
          <w:szCs w:val="24"/>
        </w:rPr>
        <w:t>Назначение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02F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02F">
        <w:rPr>
          <w:rFonts w:ascii="Times New Roman" w:hAnsi="Times New Roman" w:cs="Times New Roman"/>
          <w:b/>
          <w:sz w:val="24"/>
          <w:szCs w:val="24"/>
        </w:rPr>
        <w:t>функции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02F">
        <w:rPr>
          <w:rFonts w:ascii="Times New Roman" w:hAnsi="Times New Roman" w:cs="Times New Roman"/>
          <w:b/>
          <w:sz w:val="24"/>
          <w:szCs w:val="24"/>
        </w:rPr>
        <w:t>подсистем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02F">
        <w:rPr>
          <w:rFonts w:ascii="Times New Roman" w:hAnsi="Times New Roman" w:cs="Times New Roman"/>
          <w:b/>
          <w:sz w:val="24"/>
          <w:szCs w:val="24"/>
        </w:rPr>
        <w:t>АИС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02F">
        <w:rPr>
          <w:rFonts w:ascii="Times New Roman" w:hAnsi="Times New Roman" w:cs="Times New Roman"/>
          <w:b/>
          <w:sz w:val="24"/>
          <w:szCs w:val="24"/>
        </w:rPr>
        <w:t>«Бюджетники»: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Первичный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Определение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очередности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разнарядок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предложениях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жилья;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согласий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отказов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Комиссии;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просмотров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недостатков;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первичной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Управлении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Федеральной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службы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кадастра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картографии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Санкт-Петербургу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11DC8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211DC8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постоянного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графиком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бюджетной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сфере,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загрузка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банковских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распределение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платежей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сотрудников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нарушения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и/или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Автоматическое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начисление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штрафов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нарушения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Передача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архив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АИС;</w:t>
      </w:r>
    </w:p>
    <w:p w:rsidR="007D6378" w:rsidRPr="00211DC8" w:rsidRDefault="007D6378" w:rsidP="007D6378">
      <w:pPr>
        <w:widowControl/>
        <w:numPr>
          <w:ilvl w:val="1"/>
          <w:numId w:val="8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справочников,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аналитических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отчетов:</w:t>
      </w:r>
    </w:p>
    <w:p w:rsidR="007D6378" w:rsidRPr="00211DC8" w:rsidRDefault="007D6378" w:rsidP="007D6378">
      <w:pPr>
        <w:widowControl/>
        <w:tabs>
          <w:tab w:val="left" w:pos="567"/>
          <w:tab w:val="left" w:pos="851"/>
          <w:tab w:val="left" w:pos="1418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Перечень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форм:</w:t>
      </w:r>
    </w:p>
    <w:p w:rsidR="007D6378" w:rsidRPr="00211DC8" w:rsidRDefault="007D6378" w:rsidP="007D6378">
      <w:pPr>
        <w:widowControl/>
        <w:tabs>
          <w:tab w:val="left" w:pos="0"/>
          <w:tab w:val="left" w:pos="567"/>
          <w:tab w:val="left" w:pos="709"/>
          <w:tab w:val="left" w:pos="851"/>
          <w:tab w:val="left" w:pos="1418"/>
          <w:tab w:val="left" w:pos="1560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программы;</w:t>
      </w:r>
    </w:p>
    <w:p w:rsidR="007D6378" w:rsidRPr="00211DC8" w:rsidRDefault="007D6378" w:rsidP="007D6378">
      <w:pPr>
        <w:widowControl/>
        <w:tabs>
          <w:tab w:val="left" w:pos="0"/>
          <w:tab w:val="left" w:pos="567"/>
          <w:tab w:val="left" w:pos="709"/>
          <w:tab w:val="left" w:pos="851"/>
          <w:tab w:val="left" w:pos="1418"/>
          <w:tab w:val="left" w:pos="1560"/>
        </w:tabs>
        <w:autoSpaceDE/>
        <w:autoSpaceDN/>
        <w:adjustRightInd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14.2.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программы;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платежей;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Документы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дела;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Комиссия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ЖК;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Дома;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Квартиры;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Физическое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лицо;</w:t>
      </w:r>
    </w:p>
    <w:p w:rsidR="007D6378" w:rsidRPr="00211DC8" w:rsidRDefault="007D6378" w:rsidP="007D6378">
      <w:pPr>
        <w:widowControl/>
        <w:numPr>
          <w:ilvl w:val="1"/>
          <w:numId w:val="21"/>
        </w:numPr>
        <w:tabs>
          <w:tab w:val="left" w:pos="0"/>
          <w:tab w:val="left" w:pos="851"/>
          <w:tab w:val="left" w:pos="1134"/>
          <w:tab w:val="left" w:pos="1418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Банковские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реквизиты;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недвижимости;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lastRenderedPageBreak/>
        <w:t>Договор;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приема-передачи;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Платеж;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Доверенность;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Личный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кабинет;</w:t>
      </w:r>
    </w:p>
    <w:p w:rsidR="007D6378" w:rsidRPr="00211DC8" w:rsidRDefault="007D6378" w:rsidP="007D6378">
      <w:pPr>
        <w:widowControl/>
        <w:numPr>
          <w:ilvl w:val="1"/>
          <w:numId w:val="22"/>
        </w:numPr>
        <w:tabs>
          <w:tab w:val="left" w:pos="0"/>
          <w:tab w:val="left" w:pos="709"/>
          <w:tab w:val="left" w:pos="1134"/>
          <w:tab w:val="left" w:pos="1276"/>
          <w:tab w:val="left" w:pos="1560"/>
        </w:tabs>
        <w:autoSpaceDE/>
        <w:autoSpaceDN/>
        <w:adjustRightInd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Письмо.</w:t>
      </w:r>
    </w:p>
    <w:p w:rsidR="007D6378" w:rsidRPr="00211DC8" w:rsidRDefault="007D6378" w:rsidP="007D6378">
      <w:pPr>
        <w:widowControl/>
        <w:numPr>
          <w:ilvl w:val="0"/>
          <w:numId w:val="22"/>
        </w:numPr>
        <w:tabs>
          <w:tab w:val="left" w:pos="567"/>
          <w:tab w:val="left" w:pos="993"/>
          <w:tab w:val="left" w:pos="1560"/>
        </w:tabs>
        <w:autoSpaceDE/>
        <w:autoSpaceDN/>
        <w:adjustRightInd/>
        <w:ind w:hanging="3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справочников: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1134"/>
          <w:tab w:val="left" w:pos="1560"/>
        </w:tabs>
        <w:autoSpaceDE/>
        <w:autoSpaceDN/>
        <w:adjustRightInd/>
        <w:ind w:hanging="10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Банк;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1134"/>
          <w:tab w:val="left" w:pos="1418"/>
        </w:tabs>
        <w:autoSpaceDE/>
        <w:autoSpaceDN/>
        <w:adjustRightInd/>
        <w:ind w:hanging="10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Настройка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периодического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контроля;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1134"/>
          <w:tab w:val="left" w:pos="1418"/>
        </w:tabs>
        <w:autoSpaceDE/>
        <w:autoSpaceDN/>
        <w:adjustRightInd/>
        <w:ind w:hanging="10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Настройка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параметров;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1134"/>
          <w:tab w:val="left" w:pos="1418"/>
        </w:tabs>
        <w:autoSpaceDE/>
        <w:autoSpaceDN/>
        <w:adjustRightInd/>
        <w:ind w:hanging="100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Целевая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программа.</w:t>
      </w:r>
    </w:p>
    <w:p w:rsidR="007D6378" w:rsidRPr="00211DC8" w:rsidRDefault="007D6378" w:rsidP="007D6378">
      <w:pPr>
        <w:widowControl/>
        <w:numPr>
          <w:ilvl w:val="0"/>
          <w:numId w:val="23"/>
        </w:numPr>
        <w:tabs>
          <w:tab w:val="left" w:pos="567"/>
          <w:tab w:val="left" w:pos="851"/>
          <w:tab w:val="left" w:pos="993"/>
        </w:tabs>
        <w:suppressAutoHyphens/>
        <w:autoSpaceDE/>
        <w:autoSpaceDN/>
        <w:adjustRightInd/>
        <w:ind w:firstLine="1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форм: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Заявление;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купли-продажи;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комиссию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ЖК;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ЖК;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платежей;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периодическому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социального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статуса;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ожидающих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улучшения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жилищных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условий;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Уведомление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программы;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Уведомление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осмотр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квартиры;</w:t>
      </w:r>
    </w:p>
    <w:p w:rsidR="007D6378" w:rsidRPr="00211DC8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709"/>
          <w:tab w:val="left" w:pos="1134"/>
          <w:tab w:val="left" w:pos="1276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штрафах;</w:t>
      </w:r>
    </w:p>
    <w:p w:rsidR="007D6378" w:rsidRPr="00DF118A" w:rsidRDefault="007D6378" w:rsidP="007D6378">
      <w:pPr>
        <w:widowControl/>
        <w:numPr>
          <w:ilvl w:val="1"/>
          <w:numId w:val="23"/>
        </w:numPr>
        <w:tabs>
          <w:tab w:val="left" w:pos="567"/>
          <w:tab w:val="left" w:pos="709"/>
          <w:tab w:val="left" w:pos="1134"/>
          <w:tab w:val="left" w:pos="1276"/>
        </w:tabs>
        <w:autoSpaceDE/>
        <w:autoSpaceDN/>
        <w:adjustRightInd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оформленных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договоров.</w:t>
      </w: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suppressAutoHyphens/>
        <w:autoSpaceDE/>
        <w:autoSpaceDN/>
        <w:adjustRightInd/>
        <w:spacing w:before="120"/>
        <w:ind w:left="357" w:firstLine="2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Функциональные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характеристики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АИС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«Бюджетники»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AD3085" w:rsidRDefault="007D6378" w:rsidP="007D6378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3085">
        <w:rPr>
          <w:rFonts w:ascii="Times New Roman" w:hAnsi="Times New Roman" w:cs="Times New Roman"/>
          <w:sz w:val="24"/>
          <w:szCs w:val="24"/>
          <w:u w:val="single"/>
        </w:rPr>
        <w:t>Отображение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данных:</w:t>
      </w:r>
    </w:p>
    <w:p w:rsidR="007D6378" w:rsidRPr="00211DC8" w:rsidRDefault="007D6378" w:rsidP="007D6378">
      <w:pPr>
        <w:tabs>
          <w:tab w:val="left" w:pos="1134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отображается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четко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размере,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удобном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чтения.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tabs>
          <w:tab w:val="left" w:pos="1134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Внешний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отображении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отвлекает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каким-либо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воздействует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«Бюджетники».</w:t>
      </w:r>
    </w:p>
    <w:p w:rsidR="007D6378" w:rsidRPr="00AD3085" w:rsidRDefault="007D6378" w:rsidP="007D6378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D3085">
        <w:rPr>
          <w:rFonts w:ascii="Times New Roman" w:hAnsi="Times New Roman" w:cs="Times New Roman"/>
          <w:sz w:val="24"/>
          <w:szCs w:val="24"/>
          <w:u w:val="single"/>
        </w:rPr>
        <w:t>Автоматизированная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информационная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система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обеспечивает: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расширения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функционала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текущие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наращивания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уменьшения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количества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блоков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увеличения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вносимых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кода;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Простоту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обслуживания;</w:t>
      </w:r>
    </w:p>
    <w:p w:rsidR="007D6378" w:rsidRPr="00AD3085" w:rsidRDefault="007D6378" w:rsidP="007D6378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3085">
        <w:rPr>
          <w:rFonts w:ascii="Times New Roman" w:hAnsi="Times New Roman" w:cs="Times New Roman"/>
          <w:sz w:val="24"/>
          <w:szCs w:val="24"/>
          <w:u w:val="single"/>
        </w:rPr>
        <w:t>Эргономика:</w:t>
      </w:r>
    </w:p>
    <w:p w:rsidR="007D6378" w:rsidRPr="00211DC8" w:rsidRDefault="007D6378" w:rsidP="007D6378">
      <w:p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реализованные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пользователя: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Минимизация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количества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поиске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Исключение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минимизация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дублирования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Понятная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навигация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Простота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использовании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ориентация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начинающего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компьютера.</w:t>
      </w:r>
    </w:p>
    <w:p w:rsidR="007D6378" w:rsidRPr="00211DC8" w:rsidRDefault="007D6378" w:rsidP="007D6378">
      <w:pPr>
        <w:tabs>
          <w:tab w:val="left" w:pos="1134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минимизации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схожие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элементы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структуру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экрана,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панель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навигации,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карточки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запуска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отчетов.</w:t>
      </w:r>
    </w:p>
    <w:p w:rsidR="007D6378" w:rsidRPr="00AD3085" w:rsidRDefault="007D6378" w:rsidP="007D6378">
      <w:pPr>
        <w:widowControl/>
        <w:numPr>
          <w:ilvl w:val="1"/>
          <w:numId w:val="4"/>
        </w:numPr>
        <w:tabs>
          <w:tab w:val="left" w:pos="993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3085">
        <w:rPr>
          <w:rFonts w:ascii="Times New Roman" w:hAnsi="Times New Roman" w:cs="Times New Roman"/>
          <w:sz w:val="24"/>
          <w:szCs w:val="24"/>
          <w:u w:val="single"/>
        </w:rPr>
        <w:t>Требования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разграничению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доступа:</w:t>
      </w:r>
    </w:p>
    <w:p w:rsidR="007D6378" w:rsidRPr="00211DC8" w:rsidRDefault="007D6378" w:rsidP="007D6378">
      <w:p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уровнях: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Ограничение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видимости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корректировки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ролью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детализацией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lastRenderedPageBreak/>
        <w:t>Ограничение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видимости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корректировки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гибкой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любому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формализованных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включая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конкретное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неравенство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конкретному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др.);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Раздельный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функционалу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роли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пользователя.</w:t>
      </w:r>
    </w:p>
    <w:p w:rsidR="007D6378" w:rsidRPr="00AD3085" w:rsidRDefault="007D6378" w:rsidP="007D6378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3085">
        <w:rPr>
          <w:rFonts w:ascii="Times New Roman" w:hAnsi="Times New Roman" w:cs="Times New Roman"/>
          <w:sz w:val="24"/>
          <w:szCs w:val="24"/>
          <w:u w:val="single"/>
        </w:rPr>
        <w:t>Масштабируемость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АИС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типы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D3085">
        <w:rPr>
          <w:rFonts w:ascii="Times New Roman" w:hAnsi="Times New Roman" w:cs="Times New Roman"/>
          <w:sz w:val="24"/>
          <w:szCs w:val="24"/>
          <w:u w:val="single"/>
        </w:rPr>
        <w:t>связей:</w:t>
      </w:r>
    </w:p>
    <w:p w:rsidR="007D6378" w:rsidRPr="00211DC8" w:rsidRDefault="007D6378" w:rsidP="007D6378">
      <w:p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типы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связей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системе: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Связь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одним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несколькими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отсутствием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подчиненного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каждом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подчиненном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ссылаются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выбранный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Каждый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медиа-информацию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файлов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построением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контекста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поиска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содержимому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файлов.</w:t>
      </w:r>
    </w:p>
    <w:p w:rsidR="007D6378" w:rsidRPr="00211DC8" w:rsidRDefault="007D6378" w:rsidP="007D6378">
      <w:p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интерактивного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сервера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системами:</w:t>
      </w:r>
    </w:p>
    <w:p w:rsidR="007D6378" w:rsidRPr="00211DC8" w:rsidRDefault="007D6378" w:rsidP="007D6378">
      <w:pPr>
        <w:widowControl/>
        <w:numPr>
          <w:ilvl w:val="0"/>
          <w:numId w:val="12"/>
        </w:numPr>
        <w:tabs>
          <w:tab w:val="left" w:pos="851"/>
          <w:tab w:val="left" w:pos="1134"/>
        </w:tabs>
        <w:suppressAutoHyphens/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(получение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предоставленных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11DC8">
        <w:rPr>
          <w:rFonts w:ascii="Times New Roman" w:hAnsi="Times New Roman" w:cs="Times New Roman"/>
          <w:sz w:val="24"/>
          <w:szCs w:val="24"/>
        </w:rPr>
        <w:t>Горжиломен</w:t>
      </w:r>
      <w:proofErr w:type="spellEnd"/>
      <w:r w:rsidRPr="00211DC8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обмен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зарегистрированным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обращениям,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актуальности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словарей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многоуровневых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справочников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классификаторов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недвижимости);</w:t>
      </w:r>
    </w:p>
    <w:p w:rsidR="007D6378" w:rsidRDefault="007D6378" w:rsidP="007D6378">
      <w:pPr>
        <w:widowControl/>
        <w:numPr>
          <w:ilvl w:val="0"/>
          <w:numId w:val="12"/>
        </w:numPr>
        <w:tabs>
          <w:tab w:val="left" w:pos="851"/>
          <w:tab w:val="left" w:pos="1134"/>
        </w:tabs>
        <w:suppressAutoHyphens/>
        <w:autoSpaceDE/>
        <w:autoSpaceDN/>
        <w:adjustRightInd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Бухгалтерия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(финансовые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выгрузки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формиро</w:t>
      </w:r>
      <w:r>
        <w:rPr>
          <w:rFonts w:ascii="Times New Roman" w:hAnsi="Times New Roman" w:cs="Times New Roman"/>
          <w:sz w:val="24"/>
          <w:szCs w:val="24"/>
        </w:rPr>
        <w:t>вания бухгалтерской отчетности).</w:t>
      </w:r>
    </w:p>
    <w:p w:rsidR="007D6378" w:rsidRPr="00E4248B" w:rsidRDefault="007D6378" w:rsidP="007D6378">
      <w:pPr>
        <w:widowControl/>
        <w:tabs>
          <w:tab w:val="left" w:pos="851"/>
          <w:tab w:val="left" w:pos="1134"/>
        </w:tabs>
        <w:suppressAutoHyphens/>
        <w:autoSpaceDE/>
        <w:autoSpaceDN/>
        <w:adjustRightInd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suppressAutoHyphens/>
        <w:autoSpaceDE/>
        <w:autoSpaceDN/>
        <w:adjustRightInd/>
        <w:spacing w:after="120"/>
        <w:ind w:left="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Состав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АИС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«Бюджетники»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803"/>
        <w:gridCol w:w="2527"/>
        <w:gridCol w:w="5105"/>
      </w:tblGrid>
      <w:tr w:rsidR="007D6378" w:rsidRPr="00211DC8" w:rsidTr="0080152C">
        <w:trPr>
          <w:trHeight w:val="1012"/>
          <w:tblHeader/>
        </w:trPr>
        <w:tc>
          <w:tcPr>
            <w:tcW w:w="326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93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АИС</w:t>
            </w:r>
          </w:p>
        </w:tc>
        <w:tc>
          <w:tcPr>
            <w:tcW w:w="1252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Полное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АИС</w:t>
            </w:r>
          </w:p>
        </w:tc>
        <w:tc>
          <w:tcPr>
            <w:tcW w:w="2528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АИС,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АИС</w:t>
            </w:r>
          </w:p>
        </w:tc>
      </w:tr>
      <w:tr w:rsidR="007D6378" w:rsidRPr="00211DC8" w:rsidTr="0080152C">
        <w:tc>
          <w:tcPr>
            <w:tcW w:w="32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52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28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D6378" w:rsidRPr="00211DC8" w:rsidTr="0080152C">
        <w:trPr>
          <w:trHeight w:val="447"/>
        </w:trPr>
        <w:tc>
          <w:tcPr>
            <w:tcW w:w="32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АИС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«Бюджетники»</w:t>
            </w:r>
          </w:p>
        </w:tc>
        <w:tc>
          <w:tcPr>
            <w:tcW w:w="1252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АИС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«Жильё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населения»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8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Автоматизированная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таблицы,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хранимые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процедуры,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функции,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триггеры,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очереди,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подробные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договорах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целевой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«Жильё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работникам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сферы»,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оплате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ним,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просрочке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оплаты.</w:t>
            </w:r>
          </w:p>
        </w:tc>
      </w:tr>
    </w:tbl>
    <w:p w:rsidR="007D6378" w:rsidRPr="00211DC8" w:rsidRDefault="007D6378" w:rsidP="007D6378">
      <w:pPr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suppressAutoHyphens/>
        <w:autoSpaceDE/>
        <w:autoSpaceDN/>
        <w:adjustRightInd/>
        <w:spacing w:after="120"/>
        <w:ind w:left="357" w:firstLine="21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программного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АИС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«Бюджетники»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8E5E92" w:rsidRDefault="007D6378" w:rsidP="008E5E92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База</w:t>
      </w:r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 w:rsidRPr="008E5E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E5E92" w:rsidRPr="008E5E92">
        <w:rPr>
          <w:rFonts w:ascii="Times New Roman" w:hAnsi="Times New Roman" w:cs="Times New Roman"/>
          <w:sz w:val="24"/>
          <w:szCs w:val="24"/>
          <w:lang w:val="en-US"/>
        </w:rPr>
        <w:t>PostgreSQL</w:t>
      </w:r>
      <w:proofErr w:type="spellEnd"/>
      <w:r w:rsidR="008E5E92" w:rsidRPr="008E5E92">
        <w:rPr>
          <w:rFonts w:ascii="Times New Roman" w:hAnsi="Times New Roman" w:cs="Times New Roman"/>
          <w:sz w:val="24"/>
          <w:szCs w:val="24"/>
        </w:rPr>
        <w:t xml:space="preserve"> 15 (или совместимая)</w:t>
      </w:r>
      <w:r w:rsidRPr="008E5E92">
        <w:rPr>
          <w:rFonts w:ascii="Times New Roman" w:hAnsi="Times New Roman" w:cs="Times New Roman"/>
          <w:sz w:val="24"/>
          <w:szCs w:val="24"/>
        </w:rPr>
        <w:t>;</w:t>
      </w:r>
    </w:p>
    <w:p w:rsidR="007D6378" w:rsidRPr="00211DC8" w:rsidRDefault="008E5E92" w:rsidP="008E5E92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 xml:space="preserve">Операционная система (сервер):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дистрибутив Альт Сервер 11.1</w:t>
      </w:r>
      <w:r w:rsidR="007D6378" w:rsidRPr="00211DC8">
        <w:rPr>
          <w:rFonts w:ascii="Times New Roman" w:hAnsi="Times New Roman" w:cs="Times New Roman"/>
          <w:sz w:val="24"/>
          <w:szCs w:val="24"/>
        </w:rPr>
        <w:t>;</w:t>
      </w:r>
    </w:p>
    <w:p w:rsidR="007D6378" w:rsidRPr="00211DC8" w:rsidRDefault="008E5E92" w:rsidP="008E5E92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Сервер приложения: РЕШЕНИЯ КАРАБИ: ПЛАТФОРМА (CSP: CARABI SOLUTIONS PLATFORM) - Реестровая запись ПО №35158 от 15.09.2026</w:t>
      </w:r>
      <w:r w:rsidR="007D6378" w:rsidRPr="00211DC8">
        <w:rPr>
          <w:rFonts w:ascii="Times New Roman" w:hAnsi="Times New Roman" w:cs="Times New Roman"/>
          <w:sz w:val="24"/>
          <w:szCs w:val="24"/>
        </w:rPr>
        <w:t>;</w:t>
      </w:r>
    </w:p>
    <w:p w:rsidR="007D6378" w:rsidRPr="00211DC8" w:rsidRDefault="008E5E92" w:rsidP="008E5E92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Среда выполнения сервера: Node.js (версии 18 и выше), NATS-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(версии 2.6 и выше)</w:t>
      </w:r>
      <w:r w:rsidR="007D6378" w:rsidRPr="00211DC8">
        <w:rPr>
          <w:rFonts w:ascii="Times New Roman" w:hAnsi="Times New Roman" w:cs="Times New Roman"/>
          <w:sz w:val="24"/>
          <w:szCs w:val="24"/>
        </w:rPr>
        <w:t>;</w:t>
      </w:r>
    </w:p>
    <w:p w:rsidR="007D6378" w:rsidRPr="00211DC8" w:rsidRDefault="008E5E92" w:rsidP="008E5E92">
      <w:pPr>
        <w:widowControl/>
        <w:numPr>
          <w:ilvl w:val="1"/>
          <w:numId w:val="4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 xml:space="preserve">Операционная система (клиенты): Любая ОС с браузером версии 2024 года и выше: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Mozilla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Filefox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133,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131,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Яндекс.Браузер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24.10,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Apple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17.6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adjustRightInd/>
        <w:spacing w:before="12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Назначение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211DC8" w:rsidRDefault="007D6378" w:rsidP="007D6378">
      <w:pPr>
        <w:suppressAutoHyphens/>
        <w:autoSpaceDE/>
        <w:autoSpaceDN/>
        <w:adjustRightInd/>
        <w:spacing w:line="100" w:lineRule="atLeas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комплекса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04.07.1991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№1542-1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жилищного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09.02.2006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lastRenderedPageBreak/>
        <w:t>140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учреждении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первичный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членах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семей,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характеристиках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приватизируемого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жилья.</w:t>
      </w: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autoSpaceDE/>
        <w:autoSpaceDN/>
        <w:adjustRightInd/>
        <w:spacing w:before="12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Состав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функции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представляет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архитектурой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клиент-сервер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многозвенной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топологии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централизованным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размещением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работники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автоматизированных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(клиентов)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каналам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локальной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378" w:rsidRPr="00211DC8" w:rsidRDefault="007D6378" w:rsidP="007D6378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информации: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аутентификация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сотрудников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ГБУ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«Горжилобмен»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паролей,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блокирование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увольнении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сотрудника;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ролевой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доступом,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определяет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разрешенные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чтения,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отчетных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форм.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Детализация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элемента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экранной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(поля)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конкретном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хранилище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ограничения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папку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локального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домена.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местах.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файлы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создаются;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Запись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внешние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носители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функциональными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требованиями.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организован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специальный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где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анализа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инцидентов,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именно: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вход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систему,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открытие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внесение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отчетов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выход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указывается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пользователь,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  <w:lang w:val="en-US"/>
        </w:rPr>
        <w:t>IP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-адрес,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документе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указывается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предыдущее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новое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значение.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мониторинга,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только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администратора.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синхронизация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клиентской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препятствует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проведению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антивирусной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станций;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(предотвращению)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вторжений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обнаружение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вторжений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отслеживания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подключений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просмотр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сессий;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(анализ)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защищенности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критического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СУБД,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поддержка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целостности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благодаря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встроенным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функциям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именам,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типам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внешним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ключам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идентификаторам.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возникновении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нештатных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ситуаций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дистрибутивов,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возврат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начальное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состояние,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данных;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ограничение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вводу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исходя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предоставленных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этапе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настройки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роли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пользователя.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точности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ввода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запуска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встроенных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процедур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триггеров.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используются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отказоустойчивые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обладающие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свойством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сохранения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одного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нескольких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составных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частей,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каналов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кратковременных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коммутационном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снижения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вероятности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Ведется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безотказного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функционирования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периодической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работоспособности.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ежедневное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накопители,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периодическая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восстановления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резервных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копий.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утечки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видеонаблюдения,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исключающих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управления.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Экраны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мониторов,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принтеры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другие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компоненты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недоступны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неконтролируемого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просмотра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счет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размещения.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норм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пожарной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безопасности,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ПУЭ.</w:t>
      </w:r>
    </w:p>
    <w:p w:rsidR="007D6378" w:rsidRPr="00211DC8" w:rsidRDefault="007D6378" w:rsidP="007D6378">
      <w:pPr>
        <w:widowControl/>
        <w:numPr>
          <w:ilvl w:val="1"/>
          <w:numId w:val="4"/>
        </w:numPr>
        <w:tabs>
          <w:tab w:val="left" w:pos="993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физическом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логическом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функциональной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нагрузки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базы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данных,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приложения,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имеющие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различные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ЛВС,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операционные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способы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администрирования.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механизмы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предотвращения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задержки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процессов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высоким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процессами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низким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очереди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несанкционированного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приоритетов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выполнения.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Удаленная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активация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устройств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Сторон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коммуникационные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сервисы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устанавливаются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станциях.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активного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подлинности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соединений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обеспечивается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уровне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ЛВС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коммутационного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оборудования.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устройств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терминального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предусмотрено.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Защита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архивных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файлов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выполняется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Оператором.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Реализован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механизм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закрытия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завершенных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сетевых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соединений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истечении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заданного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принудительно.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Мобильные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технические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средства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используются.</w:t>
      </w:r>
    </w:p>
    <w:p w:rsidR="007D6378" w:rsidRPr="00211DC8" w:rsidRDefault="007D6378" w:rsidP="007D6378">
      <w:pPr>
        <w:widowControl/>
        <w:autoSpaceDE/>
        <w:autoSpaceDN/>
        <w:adjustRightInd/>
        <w:spacing w:after="200" w:line="276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color w:val="000000"/>
          <w:sz w:val="24"/>
          <w:szCs w:val="24"/>
        </w:rPr>
        <w:t>Структурная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приведена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рисунке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color w:val="000000"/>
          <w:sz w:val="24"/>
          <w:szCs w:val="24"/>
        </w:rPr>
        <w:t>2.</w:t>
      </w:r>
    </w:p>
    <w:p w:rsidR="007D6378" w:rsidRPr="00211DC8" w:rsidRDefault="007D6378" w:rsidP="007D6378">
      <w:pPr>
        <w:widowControl/>
        <w:autoSpaceDE/>
        <w:autoSpaceDN/>
        <w:adjustRightInd/>
        <w:ind w:firstLine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object w:dxaOrig="6676" w:dyaOrig="7515">
          <v:shape id="_x0000_i1026" type="#_x0000_t75" style="width:259.2pt;height:202.25pt" o:ole="">
            <v:imagedata r:id="rId9" o:title=""/>
          </v:shape>
          <o:OLEObject Type="Embed" ProgID="Visio.Drawing.15" ShapeID="_x0000_i1026" DrawAspect="Content" ObjectID="_1853071429" r:id="rId11"/>
        </w:object>
      </w:r>
    </w:p>
    <w:p w:rsidR="0080152C" w:rsidRDefault="0080152C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6378" w:rsidRPr="00AD3085" w:rsidRDefault="007D6378" w:rsidP="007D6378">
      <w:pPr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D3085">
        <w:rPr>
          <w:rFonts w:ascii="Times New Roman" w:hAnsi="Times New Roman" w:cs="Times New Roman"/>
          <w:b/>
          <w:sz w:val="24"/>
          <w:szCs w:val="24"/>
        </w:rPr>
        <w:lastRenderedPageBreak/>
        <w:t>Назначение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85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85">
        <w:rPr>
          <w:rFonts w:ascii="Times New Roman" w:hAnsi="Times New Roman" w:cs="Times New Roman"/>
          <w:b/>
          <w:sz w:val="24"/>
          <w:szCs w:val="24"/>
        </w:rPr>
        <w:t>функции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85">
        <w:rPr>
          <w:rFonts w:ascii="Times New Roman" w:hAnsi="Times New Roman" w:cs="Times New Roman"/>
          <w:b/>
          <w:sz w:val="24"/>
          <w:szCs w:val="24"/>
        </w:rPr>
        <w:t>подсистем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85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85">
        <w:rPr>
          <w:rFonts w:ascii="Times New Roman" w:hAnsi="Times New Roman" w:cs="Times New Roman"/>
          <w:b/>
          <w:sz w:val="24"/>
          <w:szCs w:val="24"/>
        </w:rPr>
        <w:t>«Приватизация»:</w:t>
      </w:r>
    </w:p>
    <w:p w:rsidR="007D6378" w:rsidRPr="0071666C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66C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6C">
        <w:rPr>
          <w:rFonts w:ascii="Times New Roman" w:hAnsi="Times New Roman" w:cs="Times New Roman"/>
          <w:sz w:val="24"/>
          <w:szCs w:val="24"/>
        </w:rPr>
        <w:t>экранных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6C">
        <w:rPr>
          <w:rFonts w:ascii="Times New Roman" w:hAnsi="Times New Roman" w:cs="Times New Roman"/>
          <w:sz w:val="24"/>
          <w:szCs w:val="24"/>
        </w:rPr>
        <w:t>форм: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Дело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Описание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квартиры;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регистрацию;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Собственник;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Документы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Комиссия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Архив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9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Доверенность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собственника.</w:t>
      </w:r>
    </w:p>
    <w:p w:rsidR="007D6378" w:rsidRPr="0071666C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66C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6C">
        <w:rPr>
          <w:rFonts w:ascii="Times New Roman" w:hAnsi="Times New Roman" w:cs="Times New Roman"/>
          <w:sz w:val="24"/>
          <w:szCs w:val="24"/>
        </w:rPr>
        <w:t>справочников: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района;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Государственная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услуга;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Нотариус;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Книга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архива;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Папка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архива.</w:t>
      </w:r>
    </w:p>
    <w:p w:rsidR="007D6378" w:rsidRPr="00211DC8" w:rsidRDefault="007D6378" w:rsidP="007D6378">
      <w:pPr>
        <w:widowControl/>
        <w:numPr>
          <w:ilvl w:val="2"/>
          <w:numId w:val="10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Филиал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Горжилобмен.</w:t>
      </w:r>
    </w:p>
    <w:p w:rsidR="007D6378" w:rsidRPr="0071666C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66C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6C">
        <w:rPr>
          <w:rFonts w:ascii="Times New Roman" w:hAnsi="Times New Roman" w:cs="Times New Roman"/>
          <w:sz w:val="24"/>
          <w:szCs w:val="24"/>
        </w:rPr>
        <w:t>печатных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66C">
        <w:rPr>
          <w:rFonts w:ascii="Times New Roman" w:hAnsi="Times New Roman" w:cs="Times New Roman"/>
          <w:sz w:val="24"/>
          <w:szCs w:val="24"/>
        </w:rPr>
        <w:t>форм: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приватизацию;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Договоры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Квитанции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приватизацию;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Договоры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вариантов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оплаты);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Расписки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Договоры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квартир;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принятом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ЖК;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Журнал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уведомлений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статусах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Книга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приватизацию;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  <w:tab w:val="left" w:pos="567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8»;</w:t>
      </w:r>
    </w:p>
    <w:p w:rsidR="007D6378" w:rsidRPr="00211DC8" w:rsidRDefault="007D6378" w:rsidP="007D6378">
      <w:pPr>
        <w:widowControl/>
        <w:numPr>
          <w:ilvl w:val="2"/>
          <w:numId w:val="11"/>
        </w:numPr>
        <w:tabs>
          <w:tab w:val="left" w:pos="426"/>
          <w:tab w:val="left" w:pos="567"/>
        </w:tabs>
        <w:suppressAutoHyphens/>
        <w:autoSpaceDE/>
        <w:autoSpaceDN/>
        <w:adjustRightInd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Справка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приватизационному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делу.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Первичный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комплекта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представленных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включая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сканирование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движения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принятыми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регламентами.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предварительной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принятыми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юридическом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отделе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непосредственно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юридической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экспертизы,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мотивированного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отказа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жилья.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распоряжения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Жилищного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юридическую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экспертизу.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Регистрация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распоряжений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договоров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приватизации.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реестров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перехода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1DC8">
        <w:rPr>
          <w:rFonts w:ascii="Times New Roman" w:hAnsi="Times New Roman" w:cs="Times New Roman"/>
          <w:sz w:val="24"/>
          <w:szCs w:val="24"/>
        </w:rPr>
        <w:t>Россреестре</w:t>
      </w:r>
      <w:proofErr w:type="spellEnd"/>
      <w:r w:rsidRPr="00211D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перехода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«Приватизация».</w:t>
      </w:r>
    </w:p>
    <w:p w:rsidR="007D6378" w:rsidRPr="00211DC8" w:rsidRDefault="007D6378" w:rsidP="007D6378">
      <w:pPr>
        <w:widowControl/>
        <w:numPr>
          <w:ilvl w:val="1"/>
          <w:numId w:val="6"/>
        </w:numPr>
        <w:tabs>
          <w:tab w:val="left" w:pos="851"/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интегрирована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уникальных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регистрации;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реализована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словари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многоуровневые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справочники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образом,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обновлялись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системах.</w:t>
      </w:r>
    </w:p>
    <w:p w:rsidR="007D6378" w:rsidRPr="008008B4" w:rsidRDefault="007D6378" w:rsidP="007D6378">
      <w:pPr>
        <w:widowControl/>
        <w:numPr>
          <w:ilvl w:val="1"/>
          <w:numId w:val="6"/>
        </w:numPr>
        <w:tabs>
          <w:tab w:val="left" w:pos="851"/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Реализована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передача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архив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фактическом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БД.</w:t>
      </w:r>
    </w:p>
    <w:p w:rsidR="007D6378" w:rsidRPr="00211DC8" w:rsidRDefault="007D6378" w:rsidP="007D6378">
      <w:pPr>
        <w:widowControl/>
        <w:numPr>
          <w:ilvl w:val="0"/>
          <w:numId w:val="4"/>
        </w:numPr>
        <w:tabs>
          <w:tab w:val="left" w:pos="851"/>
        </w:tabs>
        <w:suppressAutoHyphens/>
        <w:autoSpaceDE/>
        <w:autoSpaceDN/>
        <w:adjustRightInd/>
        <w:spacing w:before="120" w:line="100" w:lineRule="atLeast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lastRenderedPageBreak/>
        <w:t>Функциональные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характеристики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A820E8" w:rsidRDefault="007D6378" w:rsidP="007D637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0E8">
        <w:rPr>
          <w:rFonts w:ascii="Times New Roman" w:hAnsi="Times New Roman" w:cs="Times New Roman"/>
          <w:sz w:val="24"/>
          <w:szCs w:val="24"/>
          <w:u w:val="single"/>
        </w:rPr>
        <w:t>Отображение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данных: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отображается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четко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размере,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удобном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чтения;</w:t>
      </w:r>
    </w:p>
    <w:p w:rsidR="007D6378" w:rsidRPr="00211DC8" w:rsidRDefault="007D6378" w:rsidP="007D6378">
      <w:pPr>
        <w:widowControl/>
        <w:numPr>
          <w:ilvl w:val="2"/>
          <w:numId w:val="4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Внешний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отображении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отвлекает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каким-либо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воздействует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«Приватизация».</w:t>
      </w:r>
    </w:p>
    <w:p w:rsidR="007D6378" w:rsidRPr="00A820E8" w:rsidRDefault="007D6378" w:rsidP="007D637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0E8">
        <w:rPr>
          <w:rFonts w:ascii="Times New Roman" w:hAnsi="Times New Roman" w:cs="Times New Roman"/>
          <w:sz w:val="24"/>
          <w:szCs w:val="24"/>
          <w:u w:val="single"/>
        </w:rPr>
        <w:t>База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данных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обеспечивает: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расширения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функционала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текущие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Заказчика;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наращивания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уменьшения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количества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блоков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остановки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работы;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увеличения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вносимых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существенного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кода;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Простоту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обслуживания.</w:t>
      </w:r>
    </w:p>
    <w:p w:rsidR="007D6378" w:rsidRPr="00A820E8" w:rsidRDefault="007D6378" w:rsidP="007D637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0E8">
        <w:rPr>
          <w:rFonts w:ascii="Times New Roman" w:hAnsi="Times New Roman" w:cs="Times New Roman"/>
          <w:sz w:val="24"/>
          <w:szCs w:val="24"/>
          <w:u w:val="single"/>
        </w:rPr>
        <w:t>Эргономика: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требования,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реализованные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пользователя: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Минимизация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количества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поиске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Исключение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минимизация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дублирования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Понятная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навигация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Простота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использовании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ориентация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начинающего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компьютера.</w:t>
      </w:r>
    </w:p>
    <w:p w:rsidR="007D6378" w:rsidRPr="00211DC8" w:rsidRDefault="007D6378" w:rsidP="007D6378">
      <w:pPr>
        <w:suppressAutoHyphens/>
        <w:autoSpaceDE/>
        <w:autoSpaceDN/>
        <w:adjustRightInd/>
        <w:spacing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целью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минимизации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персонала,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интерфейс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схожие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элементы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структуру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экрана,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панель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навигации,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карточки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технологию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запуска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печати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отчетов.</w:t>
      </w:r>
    </w:p>
    <w:p w:rsidR="007D6378" w:rsidRPr="00A820E8" w:rsidRDefault="007D6378" w:rsidP="007D637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0E8">
        <w:rPr>
          <w:rFonts w:ascii="Times New Roman" w:hAnsi="Times New Roman" w:cs="Times New Roman"/>
          <w:sz w:val="24"/>
          <w:szCs w:val="24"/>
          <w:u w:val="single"/>
        </w:rPr>
        <w:t>Требования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разграничению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доступа: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уровнях: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Ограничение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видимости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корректировки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ролью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детализацией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Ограничение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видимости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корректировки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гибкой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настройки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любому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формализованных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включая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конкретное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неравенство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конкретному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др.);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Раздельный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функционалу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зависимости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роли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пользователя.</w:t>
      </w:r>
    </w:p>
    <w:p w:rsidR="007D6378" w:rsidRPr="00A820E8" w:rsidRDefault="007D6378" w:rsidP="007D6378">
      <w:pPr>
        <w:widowControl/>
        <w:numPr>
          <w:ilvl w:val="1"/>
          <w:numId w:val="7"/>
        </w:numPr>
        <w:tabs>
          <w:tab w:val="left" w:pos="1134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0E8">
        <w:rPr>
          <w:rFonts w:ascii="Times New Roman" w:hAnsi="Times New Roman" w:cs="Times New Roman"/>
          <w:sz w:val="24"/>
          <w:szCs w:val="24"/>
          <w:u w:val="single"/>
        </w:rPr>
        <w:t>Масштабируемость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БД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типы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820E8">
        <w:rPr>
          <w:rFonts w:ascii="Times New Roman" w:hAnsi="Times New Roman" w:cs="Times New Roman"/>
          <w:sz w:val="24"/>
          <w:szCs w:val="24"/>
          <w:u w:val="single"/>
        </w:rPr>
        <w:t>связей: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типы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связей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системе: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Связь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информационного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одним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несколькими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отсутствием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доступа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подчиненного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каждом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подчиненном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необходимости,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связи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ссылаются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выбранный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объект;</w:t>
      </w:r>
    </w:p>
    <w:p w:rsidR="007D6378" w:rsidRPr="00211DC8" w:rsidRDefault="007D6378" w:rsidP="007D6378">
      <w:pPr>
        <w:widowControl/>
        <w:numPr>
          <w:ilvl w:val="2"/>
          <w:numId w:val="7"/>
        </w:numPr>
        <w:tabs>
          <w:tab w:val="left" w:pos="1276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Каждый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медиа-информации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файлов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построением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контекста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поиска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содержимому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вложенных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файлов.</w:t>
      </w:r>
    </w:p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«Приватизация»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интерактивного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уровне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сервера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приложений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следующими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системами:</w:t>
      </w:r>
    </w:p>
    <w:p w:rsidR="007D6378" w:rsidRPr="00211DC8" w:rsidRDefault="007D6378" w:rsidP="007D6378">
      <w:pPr>
        <w:widowControl/>
        <w:numPr>
          <w:ilvl w:val="2"/>
          <w:numId w:val="13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«Бюджетники»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(получение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предоставленных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заявителем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участия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программе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ГБУ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«Горжилобмен»,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обмен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зарегистрированным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обращениям,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поддержка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актуальности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словарей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многоуровневых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справочников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классификаторов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недвижимости);</w:t>
      </w:r>
    </w:p>
    <w:p w:rsidR="007D6378" w:rsidRDefault="007D6378" w:rsidP="007D6378">
      <w:pPr>
        <w:widowControl/>
        <w:numPr>
          <w:ilvl w:val="2"/>
          <w:numId w:val="13"/>
        </w:numPr>
        <w:tabs>
          <w:tab w:val="left" w:pos="851"/>
        </w:tabs>
        <w:suppressAutoHyphens/>
        <w:autoSpaceDE/>
        <w:autoSpaceDN/>
        <w:adjustRightInd/>
        <w:spacing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1С: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Бухгалтерия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(финансовые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выгрузки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бухгалтерской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отчетности).</w:t>
      </w:r>
    </w:p>
    <w:p w:rsidR="0080152C" w:rsidRPr="008008B4" w:rsidRDefault="0080152C" w:rsidP="0080152C">
      <w:pPr>
        <w:widowControl/>
        <w:tabs>
          <w:tab w:val="left" w:pos="851"/>
        </w:tabs>
        <w:suppressAutoHyphens/>
        <w:autoSpaceDE/>
        <w:autoSpaceDN/>
        <w:adjustRightInd/>
        <w:spacing w:line="10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numPr>
          <w:ilvl w:val="0"/>
          <w:numId w:val="7"/>
        </w:numPr>
        <w:tabs>
          <w:tab w:val="left" w:pos="851"/>
        </w:tabs>
        <w:suppressAutoHyphens/>
        <w:autoSpaceDE/>
        <w:autoSpaceDN/>
        <w:adjustRightInd/>
        <w:spacing w:before="120" w:after="120"/>
        <w:ind w:left="0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lastRenderedPageBreak/>
        <w:t>Состав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49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49"/>
        <w:gridCol w:w="2247"/>
        <w:gridCol w:w="4986"/>
      </w:tblGrid>
      <w:tr w:rsidR="007D6378" w:rsidRPr="00211DC8" w:rsidTr="00567F30">
        <w:trPr>
          <w:tblHeader/>
        </w:trPr>
        <w:tc>
          <w:tcPr>
            <w:tcW w:w="346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Полное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</w:tr>
      <w:tr w:rsidR="007D6378" w:rsidRPr="00211DC8" w:rsidTr="00567F30">
        <w:tc>
          <w:tcPr>
            <w:tcW w:w="34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D6378" w:rsidRPr="00211DC8" w:rsidTr="00567F30">
        <w:trPr>
          <w:trHeight w:val="447"/>
        </w:trPr>
        <w:tc>
          <w:tcPr>
            <w:tcW w:w="34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«Приватизация»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«Приватизация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жилого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Санкт-Петербурге»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таблицы,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хранимые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процедуры,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функции,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триггеры,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очереди,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подробные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договорах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приватизации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жилья,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заключенных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Санкт-Петербурге.</w:t>
            </w:r>
          </w:p>
        </w:tc>
      </w:tr>
    </w:tbl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378" w:rsidRPr="00211DC8" w:rsidRDefault="007D6378" w:rsidP="007D6378">
      <w:pPr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120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программного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«Приватизация»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353B8" w:rsidRPr="008E5E92" w:rsidRDefault="00A353B8" w:rsidP="00A353B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База</w:t>
      </w:r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 w:rsidRPr="008E5E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E5E92">
        <w:rPr>
          <w:rFonts w:ascii="Times New Roman" w:hAnsi="Times New Roman" w:cs="Times New Roman"/>
          <w:sz w:val="24"/>
          <w:szCs w:val="24"/>
          <w:lang w:val="en-US"/>
        </w:rPr>
        <w:t>PostgreSQL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15 (или совместимая);</w:t>
      </w:r>
    </w:p>
    <w:p w:rsidR="00A353B8" w:rsidRPr="00211DC8" w:rsidRDefault="00A353B8" w:rsidP="00A353B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 xml:space="preserve">Операционная система (сервер):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дистрибутив Альт Сервер 11.1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A353B8" w:rsidRPr="00211DC8" w:rsidRDefault="00A353B8" w:rsidP="00A353B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Сервер приложения: РЕШЕНИЯ КАРАБИ: ПЛАТФОРМА (CSP: CARABI SOLUTIONS PLATFORM) - Реестровая запись ПО №35158 от 15.09.2026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A353B8" w:rsidRPr="00211DC8" w:rsidRDefault="00A353B8" w:rsidP="00A353B8">
      <w:pPr>
        <w:widowControl/>
        <w:numPr>
          <w:ilvl w:val="1"/>
          <w:numId w:val="7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Среда выполнения сервера: Node.js (версии 18 и выше), NATS-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(версии 2.6 и выше)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7D6378" w:rsidRDefault="00A353B8" w:rsidP="00A353B8">
      <w:pPr>
        <w:widowControl/>
        <w:numPr>
          <w:ilvl w:val="1"/>
          <w:numId w:val="7"/>
        </w:numPr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 xml:space="preserve">Операционная система (клиенты): Любая ОС с браузером версии 2024 года и выше: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Mozilla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Filefox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133,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131,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Яндекс.Браузер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24.10,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Apple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17.6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6378" w:rsidRDefault="007D6378" w:rsidP="007D6378">
      <w:pPr>
        <w:widowControl/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211DC8" w:rsidRDefault="007D6378" w:rsidP="007D6378">
      <w:pPr>
        <w:widowControl/>
        <w:numPr>
          <w:ilvl w:val="0"/>
          <w:numId w:val="7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Назначение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подсистемы </w:t>
      </w:r>
      <w:r w:rsidRPr="00811421">
        <w:rPr>
          <w:rFonts w:ascii="Times New Roman" w:hAnsi="Times New Roman" w:cs="Times New Roman"/>
          <w:b/>
          <w:sz w:val="24"/>
          <w:szCs w:val="24"/>
        </w:rPr>
        <w:t>интеграции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внешними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информационными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421">
        <w:rPr>
          <w:rFonts w:ascii="Times New Roman" w:hAnsi="Times New Roman" w:cs="Times New Roman"/>
          <w:b/>
          <w:sz w:val="24"/>
          <w:szCs w:val="24"/>
        </w:rPr>
        <w:t>системами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5765FA" w:rsidRDefault="007D6378" w:rsidP="007D6378">
      <w:pPr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</w:t>
      </w:r>
      <w:r w:rsidRPr="00836CCF">
        <w:rPr>
          <w:rFonts w:ascii="Times New Roman" w:hAnsi="Times New Roman" w:cs="Times New Roman"/>
          <w:sz w:val="24"/>
          <w:szCs w:val="24"/>
        </w:rPr>
        <w:t>система</w:t>
      </w:r>
      <w:r>
        <w:rPr>
          <w:rFonts w:ascii="Times New Roman" w:hAnsi="Times New Roman" w:cs="Times New Roman"/>
          <w:sz w:val="24"/>
          <w:szCs w:val="24"/>
        </w:rPr>
        <w:t xml:space="preserve"> интеграции </w:t>
      </w:r>
      <w:r w:rsidRPr="00A9093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932">
        <w:rPr>
          <w:rFonts w:ascii="Times New Roman" w:hAnsi="Times New Roman" w:cs="Times New Roman"/>
          <w:sz w:val="24"/>
          <w:szCs w:val="24"/>
        </w:rPr>
        <w:t>внешними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932">
        <w:rPr>
          <w:rFonts w:ascii="Times New Roman" w:hAnsi="Times New Roman" w:cs="Times New Roman"/>
          <w:sz w:val="24"/>
          <w:szCs w:val="24"/>
        </w:rPr>
        <w:t>информационными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932">
        <w:rPr>
          <w:rFonts w:ascii="Times New Roman" w:hAnsi="Times New Roman" w:cs="Times New Roman"/>
          <w:sz w:val="24"/>
          <w:szCs w:val="24"/>
        </w:rPr>
        <w:t>системами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обеспечивает</w:t>
      </w:r>
      <w:r>
        <w:rPr>
          <w:rFonts w:ascii="Times New Roman" w:hAnsi="Times New Roman" w:cs="Times New Roman"/>
          <w:sz w:val="24"/>
          <w:szCs w:val="24"/>
        </w:rPr>
        <w:t xml:space="preserve"> прием и передачу необходимой информации для предоставления данных в личных кабинетах зарегистрированных пользователей и обновление статусов дел в целевых программах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Горжилобмена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этапы обработки которых производятся в других (внешних по отношению к базам данных действующих систем), </w:t>
      </w:r>
    </w:p>
    <w:p w:rsidR="007D6378" w:rsidRPr="00056B3A" w:rsidRDefault="007D6378" w:rsidP="007D6378">
      <w:pPr>
        <w:widowControl/>
        <w:tabs>
          <w:tab w:val="left" w:pos="851"/>
        </w:tabs>
        <w:autoSpaceDE/>
        <w:autoSpaceDN/>
        <w:adjustRightInd/>
        <w:spacing w:after="120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378" w:rsidRDefault="007D6378" w:rsidP="007D6378">
      <w:pPr>
        <w:widowControl/>
        <w:numPr>
          <w:ilvl w:val="1"/>
          <w:numId w:val="7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Состав и функции ИС </w:t>
      </w:r>
      <w:r w:rsidRPr="001B324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Интеграция</w:t>
      </w:r>
      <w:r w:rsidRPr="001B3240">
        <w:rPr>
          <w:rFonts w:ascii="Times New Roman" w:hAnsi="Times New Roman" w:cs="Times New Roman"/>
          <w:b/>
          <w:sz w:val="24"/>
          <w:szCs w:val="24"/>
        </w:rPr>
        <w:t>»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отдельной базы данных для обеспечения безопасности и исключения доступа к действующим базам данных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специализированных таблиц в БД для обмена данными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Интеграция с внешней ИС </w:t>
      </w:r>
      <w:r w:rsidRPr="00B57FA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Расселение коммунальных квартир (РКК)</w:t>
      </w:r>
      <w:r w:rsidRPr="00B57FAD">
        <w:rPr>
          <w:rFonts w:ascii="Times New Roman" w:hAnsi="Times New Roman" w:cs="Times New Roman"/>
          <w:sz w:val="24"/>
          <w:szCs w:val="24"/>
        </w:rPr>
        <w:t>»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канала для загрузки данных. Источник данных</w:t>
      </w:r>
      <w:r w:rsidRPr="00B57FA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АО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«ЕИРЦ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Санкт-Петербурга»</w:t>
      </w:r>
      <w:r w:rsidRPr="00DA6E91">
        <w:rPr>
          <w:rFonts w:ascii="Times New Roman" w:hAnsi="Times New Roman" w:cs="Times New Roman"/>
          <w:sz w:val="24"/>
          <w:szCs w:val="24"/>
        </w:rPr>
        <w:t>;</w:t>
      </w:r>
    </w:p>
    <w:p w:rsidR="007D6378" w:rsidRPr="00DA6E91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загруженной информации по статусам дела для предоставления в личном кабинет и просмотра сотрудником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Интеграция с внешней ИС </w:t>
      </w:r>
      <w:r w:rsidRPr="00B57FAD">
        <w:rPr>
          <w:rFonts w:ascii="Times New Roman" w:hAnsi="Times New Roman" w:cs="Times New Roman"/>
          <w:sz w:val="24"/>
          <w:szCs w:val="24"/>
        </w:rPr>
        <w:t>«Социальные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выплаты»</w:t>
      </w:r>
    </w:p>
    <w:p w:rsidR="007D6378" w:rsidRPr="00B57FAD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FAD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канала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загрузки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>. Источник данных</w:t>
      </w:r>
      <w:r w:rsidRPr="00B57FA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ГКУ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«ССПК».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обрабатываемых программ</w:t>
      </w:r>
      <w:r w:rsidRPr="00B748FC">
        <w:rPr>
          <w:rFonts w:ascii="Times New Roman" w:hAnsi="Times New Roman" w:cs="Times New Roman"/>
          <w:sz w:val="24"/>
          <w:szCs w:val="24"/>
        </w:rPr>
        <w:t>:</w:t>
      </w:r>
    </w:p>
    <w:p w:rsidR="007D6378" w:rsidRPr="00B748FC" w:rsidRDefault="007D6378" w:rsidP="007D6378">
      <w:pPr>
        <w:pStyle w:val="af1"/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“Граждане,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состоящие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жилищном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учете,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исключением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указанных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пункте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статьи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114-11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09.11.2011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728-132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«Социал</w:t>
      </w:r>
      <w:r>
        <w:rPr>
          <w:rFonts w:ascii="Times New Roman" w:hAnsi="Times New Roman" w:cs="Times New Roman"/>
          <w:sz w:val="24"/>
          <w:szCs w:val="24"/>
        </w:rPr>
        <w:t>ьный кодекс Санкт-Петербурга»”;</w:t>
      </w:r>
    </w:p>
    <w:p w:rsidR="007D6378" w:rsidRPr="00B748FC" w:rsidRDefault="007D6378" w:rsidP="007D6378">
      <w:pPr>
        <w:pStyle w:val="af1"/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“Многодетные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семьи”;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B748FC" w:rsidRDefault="007D6378" w:rsidP="007D6378">
      <w:pPr>
        <w:pStyle w:val="af1"/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“Семьи,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имеющие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детей-инвалидов”;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загруженной информации по статусам дел для предоставления в личном кабинет и просмотром сотрудником 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Интеграция с внешней ИС </w:t>
      </w:r>
      <w:r w:rsidRPr="00B57FAD">
        <w:rPr>
          <w:rFonts w:ascii="Times New Roman" w:hAnsi="Times New Roman" w:cs="Times New Roman"/>
          <w:sz w:val="24"/>
          <w:szCs w:val="24"/>
        </w:rPr>
        <w:t>«Социальные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выплаты»</w:t>
      </w:r>
      <w:r>
        <w:rPr>
          <w:rFonts w:ascii="Times New Roman" w:hAnsi="Times New Roman" w:cs="Times New Roman"/>
          <w:sz w:val="24"/>
          <w:szCs w:val="24"/>
        </w:rPr>
        <w:t>. Выгрузка сделок и выплат по программе МДЖ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FAD">
        <w:rPr>
          <w:rFonts w:ascii="Times New Roman" w:hAnsi="Times New Roman" w:cs="Times New Roman"/>
          <w:sz w:val="24"/>
          <w:szCs w:val="24"/>
        </w:rPr>
        <w:t>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канала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загрузки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внешней </w:t>
      </w:r>
      <w:r w:rsidRPr="00B57FAD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“Социальные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выплаты”</w:t>
      </w:r>
      <w:r>
        <w:rPr>
          <w:rFonts w:ascii="Times New Roman" w:hAnsi="Times New Roman" w:cs="Times New Roman"/>
          <w:sz w:val="24"/>
          <w:szCs w:val="24"/>
        </w:rPr>
        <w:t>.  Источник данных</w:t>
      </w:r>
      <w:r w:rsidRPr="00B57FA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ГКУ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FAD">
        <w:rPr>
          <w:rFonts w:ascii="Times New Roman" w:hAnsi="Times New Roman" w:cs="Times New Roman"/>
          <w:sz w:val="24"/>
          <w:szCs w:val="24"/>
        </w:rPr>
        <w:t>«ССПК».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Категории обрабатываемых программ</w:t>
      </w:r>
      <w:r w:rsidRPr="00B748FC">
        <w:rPr>
          <w:rFonts w:ascii="Times New Roman" w:hAnsi="Times New Roman" w:cs="Times New Roman"/>
          <w:sz w:val="24"/>
          <w:szCs w:val="24"/>
        </w:rPr>
        <w:t>:</w:t>
      </w:r>
    </w:p>
    <w:p w:rsidR="007D6378" w:rsidRPr="00B748FC" w:rsidRDefault="007D6378" w:rsidP="007D6378">
      <w:pPr>
        <w:pStyle w:val="af1"/>
        <w:widowControl/>
        <w:numPr>
          <w:ilvl w:val="0"/>
          <w:numId w:val="29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МДЖ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неполная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семья</w:t>
      </w:r>
    </w:p>
    <w:p w:rsidR="007D6378" w:rsidRPr="00B748FC" w:rsidRDefault="007D6378" w:rsidP="007D6378">
      <w:pPr>
        <w:pStyle w:val="af1"/>
        <w:widowControl/>
        <w:numPr>
          <w:ilvl w:val="0"/>
          <w:numId w:val="29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МДЖ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полная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семья</w:t>
      </w:r>
    </w:p>
    <w:p w:rsidR="007D6378" w:rsidRPr="00B748FC" w:rsidRDefault="007D6378" w:rsidP="007D6378">
      <w:pPr>
        <w:pStyle w:val="af1"/>
        <w:widowControl/>
        <w:numPr>
          <w:ilvl w:val="0"/>
          <w:numId w:val="29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МДЖ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федеральный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список</w:t>
      </w:r>
    </w:p>
    <w:p w:rsidR="007D6378" w:rsidRDefault="007D6378" w:rsidP="007D6378">
      <w:pPr>
        <w:pStyle w:val="af1"/>
        <w:widowControl/>
        <w:numPr>
          <w:ilvl w:val="0"/>
          <w:numId w:val="29"/>
        </w:numPr>
        <w:tabs>
          <w:tab w:val="left" w:pos="851"/>
        </w:tabs>
        <w:autoSpaceDE/>
        <w:autoSpaceDN/>
        <w:adjustRightInd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РДЖК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загруженной информации по статусам дела для предоставления в личном кабинет и просмотром сотрудником ГЖО</w:t>
      </w:r>
    </w:p>
    <w:p w:rsidR="007D6378" w:rsidRPr="00B748FC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48FC">
        <w:rPr>
          <w:rFonts w:ascii="Times New Roman" w:hAnsi="Times New Roman" w:cs="Times New Roman"/>
          <w:sz w:val="24"/>
          <w:szCs w:val="24"/>
        </w:rPr>
        <w:t>Обработка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загруженной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обновление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статусов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БД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8FC">
        <w:rPr>
          <w:rFonts w:ascii="Times New Roman" w:hAnsi="Times New Roman" w:cs="Times New Roman"/>
          <w:sz w:val="24"/>
          <w:szCs w:val="24"/>
        </w:rPr>
        <w:t>«МДЖ»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Интеграция с внешней ИС </w:t>
      </w:r>
      <w:r w:rsidRPr="00B57FA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ЦДЖ</w:t>
      </w:r>
      <w:r w:rsidRPr="00B57FAD">
        <w:rPr>
          <w:rFonts w:ascii="Times New Roman" w:hAnsi="Times New Roman" w:cs="Times New Roman"/>
          <w:sz w:val="24"/>
          <w:szCs w:val="24"/>
        </w:rPr>
        <w:t>»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файла с делами в статусе городской очереди</w:t>
      </w:r>
    </w:p>
    <w:p w:rsidR="007D6378" w:rsidRPr="00296ECF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файла через канал </w:t>
      </w:r>
      <w:r>
        <w:rPr>
          <w:rFonts w:ascii="Times New Roman" w:hAnsi="Times New Roman" w:cs="Times New Roman"/>
          <w:sz w:val="24"/>
          <w:szCs w:val="24"/>
          <w:lang w:val="en-US"/>
        </w:rPr>
        <w:t>FTP</w:t>
      </w:r>
    </w:p>
    <w:p w:rsidR="007D6378" w:rsidRDefault="007D6378" w:rsidP="007D6378">
      <w:pPr>
        <w:widowControl/>
        <w:numPr>
          <w:ilvl w:val="3"/>
          <w:numId w:val="7"/>
        </w:numPr>
        <w:tabs>
          <w:tab w:val="left" w:pos="851"/>
        </w:tabs>
        <w:autoSpaceDE/>
        <w:autoSpaceDN/>
        <w:adjustRightInd/>
        <w:spacing w:after="120"/>
        <w:ind w:left="1728" w:hanging="6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Получение файла с номером очереди и загрузка в БД </w:t>
      </w:r>
      <w:r w:rsidRPr="00B748FC">
        <w:rPr>
          <w:rFonts w:ascii="Times New Roman" w:hAnsi="Times New Roman" w:cs="Times New Roman"/>
          <w:sz w:val="24"/>
          <w:szCs w:val="24"/>
        </w:rPr>
        <w:t>«МДЖ»</w:t>
      </w:r>
      <w:r>
        <w:rPr>
          <w:rFonts w:ascii="Times New Roman" w:hAnsi="Times New Roman" w:cs="Times New Roman"/>
          <w:sz w:val="24"/>
          <w:szCs w:val="24"/>
        </w:rPr>
        <w:t>. Источник данных</w:t>
      </w:r>
      <w:r w:rsidRPr="00B57FA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ECF">
        <w:rPr>
          <w:rFonts w:ascii="Times New Roman" w:hAnsi="Times New Roman" w:cs="Times New Roman"/>
          <w:sz w:val="24"/>
          <w:szCs w:val="24"/>
        </w:rPr>
        <w:t>АО</w:t>
      </w:r>
      <w:r>
        <w:rPr>
          <w:rFonts w:ascii="Times New Roman" w:hAnsi="Times New Roman" w:cs="Times New Roman"/>
          <w:sz w:val="24"/>
          <w:szCs w:val="24"/>
        </w:rPr>
        <w:t xml:space="preserve"> МКК </w:t>
      </w:r>
      <w:r w:rsidRPr="00296ECF">
        <w:rPr>
          <w:rFonts w:ascii="Times New Roman" w:hAnsi="Times New Roman" w:cs="Times New Roman"/>
          <w:sz w:val="24"/>
          <w:szCs w:val="24"/>
        </w:rPr>
        <w:t>"СПб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ECF">
        <w:rPr>
          <w:rFonts w:ascii="Times New Roman" w:hAnsi="Times New Roman" w:cs="Times New Roman"/>
          <w:sz w:val="24"/>
          <w:szCs w:val="24"/>
        </w:rPr>
        <w:t>ЦДЖ"</w:t>
      </w:r>
      <w:r w:rsidRPr="00B57F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Мониторинг и периодическое обновление загруженных дел 1 раз в день </w:t>
      </w:r>
    </w:p>
    <w:p w:rsidR="007D6378" w:rsidRDefault="007D6378" w:rsidP="007D6378">
      <w:pPr>
        <w:widowControl/>
        <w:numPr>
          <w:ilvl w:val="2"/>
          <w:numId w:val="7"/>
        </w:numPr>
        <w:tabs>
          <w:tab w:val="left" w:pos="851"/>
        </w:tabs>
        <w:autoSpaceDE/>
        <w:autoSpaceDN/>
        <w:adjustRightInd/>
        <w:spacing w:after="120"/>
        <w:ind w:left="1224" w:hanging="5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идентификаторов дел с датой заявления в ИС </w:t>
      </w:r>
      <w:r w:rsidRPr="00B0756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ЦДЖ</w:t>
      </w:r>
      <w:r w:rsidRPr="00B0756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и получение номера очереди в районе городской очереди</w:t>
      </w:r>
    </w:p>
    <w:p w:rsidR="007D6378" w:rsidRDefault="007D6378" w:rsidP="007D6378">
      <w:pPr>
        <w:widowControl/>
        <w:tabs>
          <w:tab w:val="left" w:pos="851"/>
        </w:tabs>
        <w:autoSpaceDE/>
        <w:autoSpaceDN/>
        <w:adjustRightInd/>
        <w:spacing w:after="120"/>
        <w:ind w:left="12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FA1A05" w:rsidRDefault="007D6378" w:rsidP="007D6378">
      <w:pPr>
        <w:widowControl/>
        <w:numPr>
          <w:ilvl w:val="1"/>
          <w:numId w:val="7"/>
        </w:numPr>
        <w:tabs>
          <w:tab w:val="left" w:pos="851"/>
        </w:tabs>
        <w:autoSpaceDE/>
        <w:autoSpaceDN/>
        <w:adjustRightInd/>
        <w:spacing w:after="120"/>
        <w:ind w:left="716" w:hanging="432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Состав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</w:t>
      </w:r>
      <w:r w:rsidRPr="00056B3A">
        <w:rPr>
          <w:rFonts w:ascii="Times New Roman" w:hAnsi="Times New Roman" w:cs="Times New Roman"/>
          <w:b/>
          <w:sz w:val="24"/>
          <w:szCs w:val="24"/>
        </w:rPr>
        <w:t>Интеграция</w:t>
      </w:r>
      <w:r w:rsidRPr="00211DC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211DC8" w:rsidRDefault="007D6378" w:rsidP="007D6378">
      <w:pPr>
        <w:widowControl/>
        <w:tabs>
          <w:tab w:val="left" w:pos="851"/>
        </w:tabs>
        <w:autoSpaceDE/>
        <w:autoSpaceDN/>
        <w:adjustRightInd/>
        <w:spacing w:after="120"/>
        <w:ind w:left="792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49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49"/>
        <w:gridCol w:w="2247"/>
        <w:gridCol w:w="4986"/>
      </w:tblGrid>
      <w:tr w:rsidR="007D6378" w:rsidRPr="00211DC8" w:rsidTr="00567F30">
        <w:trPr>
          <w:tblHeader/>
        </w:trPr>
        <w:tc>
          <w:tcPr>
            <w:tcW w:w="346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Полное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БД</w:t>
            </w:r>
          </w:p>
        </w:tc>
      </w:tr>
      <w:tr w:rsidR="007D6378" w:rsidRPr="00211DC8" w:rsidTr="00567F30">
        <w:tc>
          <w:tcPr>
            <w:tcW w:w="34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D6378" w:rsidRPr="00211DC8" w:rsidTr="00567F30">
        <w:trPr>
          <w:trHeight w:val="447"/>
        </w:trPr>
        <w:tc>
          <w:tcPr>
            <w:tcW w:w="346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4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6B3A">
              <w:rPr>
                <w:rFonts w:ascii="Times New Roman" w:hAnsi="Times New Roman" w:cs="Times New Roman"/>
                <w:sz w:val="24"/>
                <w:szCs w:val="24"/>
              </w:rPr>
              <w:t>Интеграция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3" w:type="pct"/>
            <w:vAlign w:val="center"/>
          </w:tcPr>
          <w:p w:rsidR="007D6378" w:rsidRPr="00211DC8" w:rsidRDefault="007D6378" w:rsidP="00567F30">
            <w:pPr>
              <w:widowControl/>
              <w:tabs>
                <w:tab w:val="left" w:pos="993"/>
              </w:tabs>
              <w:suppressAutoHyphens/>
              <w:overflowPunct w:val="0"/>
              <w:autoSpaceDN/>
              <w:adjustRightInd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с внешними информационными системами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47" w:type="pct"/>
            <w:vAlign w:val="center"/>
          </w:tcPr>
          <w:p w:rsidR="007D6378" w:rsidRPr="00211DC8" w:rsidRDefault="007D6378" w:rsidP="00567F30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информационные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таблицы,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хранимые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процедуры,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функции,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триггеры,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очереди,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расписания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DC8">
              <w:rPr>
                <w:rFonts w:ascii="Times New Roman" w:hAnsi="Times New Roman" w:cs="Times New Roman"/>
                <w:sz w:val="24"/>
                <w:szCs w:val="24"/>
              </w:rPr>
              <w:t>содержит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получаемые данные из внешних источников </w:t>
            </w:r>
          </w:p>
        </w:tc>
      </w:tr>
    </w:tbl>
    <w:p w:rsidR="007D6378" w:rsidRPr="00211DC8" w:rsidRDefault="007D6378" w:rsidP="007D6378">
      <w:pPr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378" w:rsidRDefault="007D6378" w:rsidP="007D6378">
      <w:pPr>
        <w:widowControl/>
        <w:tabs>
          <w:tab w:val="left" w:pos="851"/>
        </w:tabs>
        <w:autoSpaceDE/>
        <w:autoSpaceDN/>
        <w:adjustRightInd/>
        <w:spacing w:after="120"/>
        <w:ind w:left="79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378" w:rsidRDefault="007D6378" w:rsidP="007D6378">
      <w:pPr>
        <w:widowControl/>
        <w:numPr>
          <w:ilvl w:val="1"/>
          <w:numId w:val="7"/>
        </w:numPr>
        <w:tabs>
          <w:tab w:val="left" w:pos="851"/>
        </w:tabs>
        <w:autoSpaceDE/>
        <w:autoSpaceDN/>
        <w:adjustRightInd/>
        <w:spacing w:after="120"/>
        <w:ind w:left="716" w:hanging="43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DC8">
        <w:rPr>
          <w:rFonts w:ascii="Times New Roman" w:hAnsi="Times New Roman" w:cs="Times New Roman"/>
          <w:b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программного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БД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b/>
          <w:sz w:val="24"/>
          <w:szCs w:val="24"/>
        </w:rPr>
        <w:t>«</w:t>
      </w:r>
      <w:r w:rsidRPr="00056B3A">
        <w:rPr>
          <w:rFonts w:ascii="Times New Roman" w:hAnsi="Times New Roman" w:cs="Times New Roman"/>
          <w:b/>
          <w:sz w:val="24"/>
          <w:szCs w:val="24"/>
        </w:rPr>
        <w:t>Интеграция</w:t>
      </w:r>
      <w:r w:rsidRPr="00211DC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D6378" w:rsidRPr="00211DC8" w:rsidRDefault="007D6378" w:rsidP="007D6378">
      <w:pPr>
        <w:widowControl/>
        <w:tabs>
          <w:tab w:val="left" w:pos="993"/>
        </w:tabs>
        <w:autoSpaceDE/>
        <w:autoSpaceDN/>
        <w:adjustRightInd/>
        <w:spacing w:after="120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A353B8" w:rsidRPr="008E5E92" w:rsidRDefault="00A353B8" w:rsidP="00A353B8">
      <w:pPr>
        <w:widowControl/>
        <w:numPr>
          <w:ilvl w:val="1"/>
          <w:numId w:val="26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211DC8">
        <w:rPr>
          <w:rFonts w:ascii="Times New Roman" w:hAnsi="Times New Roman" w:cs="Times New Roman"/>
          <w:sz w:val="24"/>
          <w:szCs w:val="24"/>
        </w:rPr>
        <w:t>База</w:t>
      </w:r>
      <w:r w:rsidRPr="008E5E92">
        <w:rPr>
          <w:rFonts w:ascii="Times New Roman" w:hAnsi="Times New Roman" w:cs="Times New Roman"/>
          <w:sz w:val="24"/>
          <w:szCs w:val="24"/>
        </w:rPr>
        <w:t xml:space="preserve"> </w:t>
      </w:r>
      <w:r w:rsidRPr="00211DC8">
        <w:rPr>
          <w:rFonts w:ascii="Times New Roman" w:hAnsi="Times New Roman" w:cs="Times New Roman"/>
          <w:sz w:val="24"/>
          <w:szCs w:val="24"/>
        </w:rPr>
        <w:t>данных</w:t>
      </w:r>
      <w:r w:rsidRPr="008E5E9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E5E92">
        <w:rPr>
          <w:rFonts w:ascii="Times New Roman" w:hAnsi="Times New Roman" w:cs="Times New Roman"/>
          <w:sz w:val="24"/>
          <w:szCs w:val="24"/>
          <w:lang w:val="en-US"/>
        </w:rPr>
        <w:t>PostgreSQL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15 (или совместимая);</w:t>
      </w:r>
    </w:p>
    <w:p w:rsidR="00A353B8" w:rsidRPr="00211DC8" w:rsidRDefault="00A353B8" w:rsidP="00A353B8">
      <w:pPr>
        <w:widowControl/>
        <w:numPr>
          <w:ilvl w:val="1"/>
          <w:numId w:val="26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 xml:space="preserve">Операционная система (сервер): 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дистрибутив Альт Сервер 11.1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A353B8" w:rsidRPr="00211DC8" w:rsidRDefault="00A353B8" w:rsidP="00A353B8">
      <w:pPr>
        <w:widowControl/>
        <w:numPr>
          <w:ilvl w:val="1"/>
          <w:numId w:val="26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Сервер приложения: РЕШЕНИЯ КАРАБИ: ПЛАТФОРМА (CSP: CARABI SOLUTIONS PLATFORM) - Реестровая запись ПО №35158 от 15.09.2026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A353B8" w:rsidRPr="00211DC8" w:rsidRDefault="00A353B8" w:rsidP="00A353B8">
      <w:pPr>
        <w:widowControl/>
        <w:numPr>
          <w:ilvl w:val="1"/>
          <w:numId w:val="26"/>
        </w:numPr>
        <w:tabs>
          <w:tab w:val="left" w:pos="993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8E5E92">
        <w:rPr>
          <w:rFonts w:ascii="Times New Roman" w:hAnsi="Times New Roman" w:cs="Times New Roman"/>
          <w:sz w:val="24"/>
          <w:szCs w:val="24"/>
        </w:rPr>
        <w:t>Среда выполнения сервера: Node.js (версии 18 и выше), NATS-</w:t>
      </w:r>
      <w:proofErr w:type="spellStart"/>
      <w:r w:rsidRPr="008E5E92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8E5E92">
        <w:rPr>
          <w:rFonts w:ascii="Times New Roman" w:hAnsi="Times New Roman" w:cs="Times New Roman"/>
          <w:sz w:val="24"/>
          <w:szCs w:val="24"/>
        </w:rPr>
        <w:t xml:space="preserve"> (версии 2.6 и выше)</w:t>
      </w:r>
      <w:r w:rsidRPr="00211DC8">
        <w:rPr>
          <w:rFonts w:ascii="Times New Roman" w:hAnsi="Times New Roman" w:cs="Times New Roman"/>
          <w:sz w:val="24"/>
          <w:szCs w:val="24"/>
        </w:rPr>
        <w:t>;</w:t>
      </w:r>
    </w:p>
    <w:p w:rsidR="007D6378" w:rsidRPr="007B29C6" w:rsidRDefault="007D6378" w:rsidP="00A353B8">
      <w:pPr>
        <w:widowControl/>
        <w:tabs>
          <w:tab w:val="left" w:pos="993"/>
        </w:tabs>
        <w:suppressAutoHyphens/>
        <w:autoSpaceDE/>
        <w:autoSpaceDN/>
        <w:adjustRightInd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4764"/>
      </w:tblGrid>
      <w:tr w:rsidR="007D6378" w:rsidRPr="00211DC8" w:rsidTr="00567F30">
        <w:trPr>
          <w:trHeight w:val="359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7D6378" w:rsidRPr="00211DC8" w:rsidRDefault="007D6378" w:rsidP="00567F30">
            <w:pPr>
              <w:suppressAutoHyphens/>
              <w:autoSpaceDN/>
              <w:adjustRightInd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</w:tcPr>
          <w:p w:rsidR="007D6378" w:rsidRPr="00211DC8" w:rsidRDefault="007D6378" w:rsidP="00567F30">
            <w:pPr>
              <w:suppressAutoHyphens/>
              <w:autoSpaceDN/>
              <w:adjustRightInd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</w:p>
        </w:tc>
      </w:tr>
    </w:tbl>
    <w:p w:rsidR="007D6378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jc w:val="both"/>
        <w:rPr>
          <w:rFonts w:ascii="Times New Roman" w:hAnsi="Times New Roman" w:cs="Times New Roman"/>
          <w:sz w:val="22"/>
          <w:szCs w:val="22"/>
        </w:rPr>
        <w:sectPr w:rsidR="007D6378" w:rsidSect="008671E8">
          <w:footerReference w:type="even" r:id="rId12"/>
          <w:pgSz w:w="11906" w:h="16838"/>
          <w:pgMar w:top="1134" w:right="567" w:bottom="1134" w:left="1134" w:header="142" w:footer="0" w:gutter="0"/>
          <w:cols w:space="708"/>
          <w:titlePg/>
          <w:docGrid w:linePitch="360"/>
        </w:sectPr>
      </w:pPr>
    </w:p>
    <w:p w:rsidR="007D6378" w:rsidRPr="001D65F3" w:rsidRDefault="007D6378" w:rsidP="007D6378">
      <w:pPr>
        <w:widowControl/>
        <w:tabs>
          <w:tab w:val="left" w:pos="12191"/>
        </w:tabs>
        <w:autoSpaceDE/>
        <w:autoSpaceDN/>
        <w:adjustRightInd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65F3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2</w:t>
      </w:r>
    </w:p>
    <w:p w:rsidR="007D6378" w:rsidRPr="001D65F3" w:rsidRDefault="007D6378" w:rsidP="007D6378">
      <w:pPr>
        <w:widowControl/>
        <w:tabs>
          <w:tab w:val="left" w:pos="12191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D65F3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Техническому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заданию</w:t>
      </w:r>
    </w:p>
    <w:p w:rsidR="007D6378" w:rsidRPr="00E25366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378" w:rsidRPr="00E25366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366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7D6378" w:rsidRPr="00E25366" w:rsidRDefault="007D6378" w:rsidP="007D637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378" w:rsidRPr="00E25366" w:rsidRDefault="007D6378" w:rsidP="007D6378">
      <w:pPr>
        <w:widowControl/>
        <w:autoSpaceDE/>
        <w:autoSpaceDN/>
        <w:adjustRightInd/>
        <w:ind w:left="-142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25366">
        <w:rPr>
          <w:rFonts w:ascii="Times New Roman" w:hAnsi="Times New Roman" w:cs="Times New Roman"/>
          <w:b/>
          <w:sz w:val="24"/>
          <w:szCs w:val="24"/>
        </w:rPr>
        <w:t>СВОДНЫЙ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sz w:val="24"/>
          <w:szCs w:val="24"/>
        </w:rPr>
        <w:t>ОКАЗАНИЮ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sz w:val="24"/>
          <w:szCs w:val="24"/>
        </w:rPr>
        <w:t>УСЛУГИ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caps/>
          <w:sz w:val="24"/>
          <w:szCs w:val="24"/>
        </w:rPr>
        <w:t>администрированию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caps/>
          <w:sz w:val="24"/>
          <w:szCs w:val="24"/>
        </w:rPr>
        <w:t>и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caps/>
          <w:sz w:val="24"/>
          <w:szCs w:val="24"/>
        </w:rPr>
        <w:t>системному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caps/>
          <w:sz w:val="24"/>
          <w:szCs w:val="24"/>
        </w:rPr>
        <w:t>сопровождению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b/>
          <w:caps/>
          <w:sz w:val="24"/>
          <w:szCs w:val="24"/>
        </w:rPr>
        <w:t>Систем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366">
        <w:rPr>
          <w:rFonts w:ascii="Times New Roman" w:hAnsi="Times New Roman" w:cs="Times New Roman"/>
          <w:color w:val="000000"/>
          <w:sz w:val="24"/>
          <w:szCs w:val="24"/>
        </w:rPr>
        <w:object w:dxaOrig="13242" w:dyaOrig="5551">
          <v:shape id="_x0000_i1027" type="#_x0000_t75" style="width:796.4pt;height:317.45pt" o:ole="">
            <v:imagedata r:id="rId13" o:title=""/>
          </v:shape>
          <o:OLEObject Type="Embed" ProgID="Excel.Sheet.12" ShapeID="_x0000_i1027" DrawAspect="Content" ObjectID="_1853071430" r:id="rId14"/>
        </w:object>
      </w:r>
    </w:p>
    <w:p w:rsidR="007D6378" w:rsidRPr="00B9503C" w:rsidRDefault="007D6378" w:rsidP="007D6378">
      <w:pPr>
        <w:ind w:hanging="142"/>
        <w:rPr>
          <w:rFonts w:ascii="Times New Roman" w:eastAsia="Calibri" w:hAnsi="Times New Roman" w:cs="Times New Roman"/>
          <w:b/>
          <w:sz w:val="24"/>
          <w:szCs w:val="24"/>
        </w:rPr>
      </w:pPr>
      <w:r w:rsidRPr="00B9503C">
        <w:rPr>
          <w:rFonts w:ascii="Times New Roman" w:eastAsia="Calibri" w:hAnsi="Times New Roman" w:cs="Times New Roman"/>
          <w:b/>
          <w:sz w:val="24"/>
          <w:szCs w:val="24"/>
        </w:rPr>
        <w:t>Исполнитель:</w:t>
      </w:r>
    </w:p>
    <w:p w:rsidR="007D6378" w:rsidRPr="00B9503C" w:rsidRDefault="007D6378" w:rsidP="007D6378">
      <w:pPr>
        <w:spacing w:before="260"/>
        <w:ind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503C">
        <w:rPr>
          <w:rFonts w:ascii="Times New Roman" w:eastAsia="Calibri" w:hAnsi="Times New Roman" w:cs="Times New Roman"/>
          <w:i/>
          <w:sz w:val="24"/>
          <w:szCs w:val="24"/>
        </w:rPr>
        <w:t>___________________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9503C">
        <w:rPr>
          <w:rFonts w:ascii="Times New Roman" w:eastAsia="Calibri" w:hAnsi="Times New Roman" w:cs="Times New Roman"/>
          <w:i/>
          <w:sz w:val="24"/>
          <w:szCs w:val="24"/>
        </w:rPr>
        <w:t>/____________________</w:t>
      </w:r>
    </w:p>
    <w:p w:rsidR="007D6378" w:rsidRPr="00B9503C" w:rsidRDefault="007D6378" w:rsidP="007D6378">
      <w:pPr>
        <w:ind w:right="-111" w:hanging="14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«___» ______ 202_ </w:t>
      </w:r>
      <w:r w:rsidRPr="00B9503C">
        <w:rPr>
          <w:rFonts w:ascii="Times New Roman" w:hAnsi="Times New Roman" w:cs="Times New Roman"/>
          <w:bCs/>
          <w:sz w:val="24"/>
          <w:szCs w:val="24"/>
        </w:rPr>
        <w:t>г.</w:t>
      </w:r>
    </w:p>
    <w:p w:rsidR="007D6378" w:rsidRPr="00B9503C" w:rsidRDefault="007D6378" w:rsidP="007D6378">
      <w:pPr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B9503C">
        <w:rPr>
          <w:rFonts w:ascii="Times New Roman" w:hAnsi="Times New Roman" w:cs="Times New Roman"/>
          <w:bCs/>
          <w:sz w:val="22"/>
          <w:szCs w:val="24"/>
        </w:rPr>
        <w:t>М.П.</w:t>
      </w:r>
    </w:p>
    <w:p w:rsidR="007D6378" w:rsidRDefault="007D6378" w:rsidP="007D637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6378" w:rsidRPr="001D65F3" w:rsidRDefault="007D6378" w:rsidP="007D6378">
      <w:pPr>
        <w:widowControl/>
        <w:tabs>
          <w:tab w:val="left" w:pos="12191"/>
        </w:tabs>
        <w:autoSpaceDE/>
        <w:autoSpaceDN/>
        <w:adjustRightInd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65F3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3</w:t>
      </w:r>
    </w:p>
    <w:p w:rsidR="007D6378" w:rsidRPr="001D65F3" w:rsidRDefault="007D6378" w:rsidP="007D6378">
      <w:pPr>
        <w:widowControl/>
        <w:tabs>
          <w:tab w:val="left" w:pos="12191"/>
        </w:tabs>
        <w:autoSpaceDE/>
        <w:autoSpaceDN/>
        <w:adjustRightInd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D65F3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Техническому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заданию</w:t>
      </w:r>
    </w:p>
    <w:p w:rsidR="007D6378" w:rsidRPr="00477653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D6378" w:rsidRPr="00477653" w:rsidRDefault="007D6378" w:rsidP="007D63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653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7D6378" w:rsidRPr="00477653" w:rsidRDefault="007D6378" w:rsidP="007D63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378" w:rsidRPr="00477653" w:rsidRDefault="007D6378" w:rsidP="007D6378">
      <w:pPr>
        <w:tabs>
          <w:tab w:val="left" w:pos="2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653">
        <w:rPr>
          <w:rFonts w:ascii="Times New Roman" w:hAnsi="Times New Roman" w:cs="Times New Roman"/>
          <w:b/>
          <w:sz w:val="24"/>
          <w:szCs w:val="24"/>
        </w:rPr>
        <w:t>ЖУРНАЛ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653">
        <w:rPr>
          <w:rFonts w:ascii="Times New Roman" w:hAnsi="Times New Roman" w:cs="Times New Roman"/>
          <w:b/>
          <w:sz w:val="24"/>
          <w:szCs w:val="24"/>
        </w:rPr>
        <w:t>ОБРАЩЕНИЙ</w:t>
      </w:r>
    </w:p>
    <w:p w:rsidR="007D6378" w:rsidRPr="00477653" w:rsidRDefault="007D6378" w:rsidP="007D6378">
      <w:pPr>
        <w:tabs>
          <w:tab w:val="left" w:pos="2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2127"/>
        <w:gridCol w:w="1559"/>
        <w:gridCol w:w="1843"/>
        <w:gridCol w:w="1559"/>
        <w:gridCol w:w="1701"/>
        <w:gridCol w:w="1559"/>
        <w:gridCol w:w="1559"/>
        <w:gridCol w:w="2694"/>
      </w:tblGrid>
      <w:tr w:rsidR="007D6378" w:rsidRPr="00477653" w:rsidTr="00567F30">
        <w:trPr>
          <w:trHeight w:val="768"/>
        </w:trPr>
        <w:tc>
          <w:tcPr>
            <w:tcW w:w="963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Номер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заявки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Дата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регистрации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обращения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Дата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выполнения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Услуги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Состав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оказываемой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Услуги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Действия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технического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специалиста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Код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выполнения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ФИО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br/>
              <w:t>Инициатора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7D6378" w:rsidRPr="006E62B9" w:rsidRDefault="007D6378" w:rsidP="00567F30">
            <w:pPr>
              <w:jc w:val="center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Контактная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информация</w:t>
            </w:r>
            <w:r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 </w:t>
            </w:r>
            <w:r w:rsidRPr="006E62B9">
              <w:rPr>
                <w:rFonts w:ascii="Times New Roman" w:hAnsi="Times New Roman" w:cs="Times New Roman"/>
                <w:bCs/>
                <w:sz w:val="24"/>
                <w:lang w:eastAsia="en-US"/>
              </w:rPr>
              <w:t>Инициатора</w:t>
            </w:r>
          </w:p>
        </w:tc>
      </w:tr>
      <w:tr w:rsidR="007D6378" w:rsidRPr="00477653" w:rsidTr="00567F30">
        <w:trPr>
          <w:trHeight w:val="453"/>
        </w:trPr>
        <w:tc>
          <w:tcPr>
            <w:tcW w:w="963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2694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</w:tr>
      <w:tr w:rsidR="007D6378" w:rsidRPr="00477653" w:rsidTr="00567F30">
        <w:trPr>
          <w:trHeight w:val="768"/>
        </w:trPr>
        <w:tc>
          <w:tcPr>
            <w:tcW w:w="963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  <w:tc>
          <w:tcPr>
            <w:tcW w:w="2694" w:type="dxa"/>
            <w:shd w:val="clear" w:color="auto" w:fill="auto"/>
          </w:tcPr>
          <w:p w:rsidR="007D6378" w:rsidRPr="006E62B9" w:rsidRDefault="007D6378" w:rsidP="00567F30">
            <w:pP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</w:pPr>
          </w:p>
        </w:tc>
      </w:tr>
    </w:tbl>
    <w:p w:rsidR="007D6378" w:rsidRPr="00D93873" w:rsidRDefault="007D6378" w:rsidP="007D6378">
      <w:pPr>
        <w:rPr>
          <w:rFonts w:eastAsia="Calibri"/>
          <w:b/>
          <w:color w:val="000000"/>
          <w:u w:val="single"/>
        </w:rPr>
      </w:pPr>
    </w:p>
    <w:p w:rsidR="007D6378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Pr="00B9503C" w:rsidRDefault="007D6378" w:rsidP="007D6378">
      <w:pPr>
        <w:ind w:firstLine="142"/>
        <w:rPr>
          <w:rFonts w:ascii="Times New Roman" w:eastAsia="Calibri" w:hAnsi="Times New Roman" w:cs="Times New Roman"/>
          <w:b/>
          <w:sz w:val="24"/>
          <w:szCs w:val="24"/>
        </w:rPr>
      </w:pPr>
      <w:r w:rsidRPr="00B9503C">
        <w:rPr>
          <w:rFonts w:ascii="Times New Roman" w:eastAsia="Calibri" w:hAnsi="Times New Roman" w:cs="Times New Roman"/>
          <w:b/>
          <w:sz w:val="24"/>
          <w:szCs w:val="24"/>
        </w:rPr>
        <w:t>Исполнитель:</w:t>
      </w:r>
    </w:p>
    <w:p w:rsidR="007D6378" w:rsidRPr="00B9503C" w:rsidRDefault="007D6378" w:rsidP="007D6378">
      <w:pPr>
        <w:spacing w:before="260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503C">
        <w:rPr>
          <w:rFonts w:ascii="Times New Roman" w:eastAsia="Calibri" w:hAnsi="Times New Roman" w:cs="Times New Roman"/>
          <w:i/>
          <w:sz w:val="24"/>
          <w:szCs w:val="24"/>
        </w:rPr>
        <w:t>___________________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9503C">
        <w:rPr>
          <w:rFonts w:ascii="Times New Roman" w:eastAsia="Calibri" w:hAnsi="Times New Roman" w:cs="Times New Roman"/>
          <w:i/>
          <w:sz w:val="24"/>
          <w:szCs w:val="24"/>
        </w:rPr>
        <w:t>/____________________</w:t>
      </w:r>
    </w:p>
    <w:p w:rsidR="007D6378" w:rsidRPr="00B9503C" w:rsidRDefault="007D6378" w:rsidP="007D6378">
      <w:pPr>
        <w:ind w:right="-111" w:firstLine="14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«___» ______ 202_ </w:t>
      </w:r>
      <w:r w:rsidRPr="00B9503C">
        <w:rPr>
          <w:rFonts w:ascii="Times New Roman" w:hAnsi="Times New Roman" w:cs="Times New Roman"/>
          <w:bCs/>
          <w:sz w:val="24"/>
          <w:szCs w:val="24"/>
        </w:rPr>
        <w:t>г.</w:t>
      </w:r>
    </w:p>
    <w:p w:rsidR="007D6378" w:rsidRPr="00B9503C" w:rsidRDefault="007D6378" w:rsidP="007D6378">
      <w:pPr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B9503C">
        <w:rPr>
          <w:rFonts w:ascii="Times New Roman" w:hAnsi="Times New Roman" w:cs="Times New Roman"/>
          <w:bCs/>
          <w:sz w:val="22"/>
          <w:szCs w:val="24"/>
        </w:rPr>
        <w:t>М.П.</w:t>
      </w:r>
    </w:p>
    <w:p w:rsidR="007D6378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Default="007D6378" w:rsidP="007D6378">
      <w:pPr>
        <w:widowControl/>
        <w:tabs>
          <w:tab w:val="left" w:pos="7655"/>
        </w:tabs>
        <w:suppressAutoHyphens/>
        <w:overflowPunct w:val="0"/>
        <w:spacing w:after="120"/>
        <w:ind w:left="7080" w:firstLine="291"/>
        <w:jc w:val="both"/>
        <w:rPr>
          <w:rFonts w:ascii="Times New Roman" w:hAnsi="Times New Roman" w:cs="Times New Roman"/>
          <w:sz w:val="24"/>
          <w:szCs w:val="24"/>
        </w:rPr>
      </w:pPr>
    </w:p>
    <w:p w:rsidR="007D6378" w:rsidRDefault="007D6378" w:rsidP="007D6378">
      <w:pPr>
        <w:tabs>
          <w:tab w:val="left" w:pos="12191"/>
        </w:tabs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7D6378" w:rsidRDefault="007D6378">
      <w:pPr>
        <w:widowControl/>
        <w:autoSpaceDE/>
        <w:autoSpaceDN/>
        <w:adjustRightInd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7D6378" w:rsidRPr="001D65F3" w:rsidRDefault="007D6378" w:rsidP="007D6378">
      <w:pPr>
        <w:tabs>
          <w:tab w:val="left" w:pos="12191"/>
        </w:tabs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65F3">
        <w:rPr>
          <w:rFonts w:ascii="Times New Roman" w:hAnsi="Times New Roman" w:cs="Times New Roman"/>
          <w:i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4</w:t>
      </w:r>
    </w:p>
    <w:p w:rsidR="007D6378" w:rsidRPr="001D65F3" w:rsidRDefault="007D6378" w:rsidP="007D6378">
      <w:pPr>
        <w:tabs>
          <w:tab w:val="left" w:pos="12191"/>
        </w:tabs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D65F3">
        <w:rPr>
          <w:rFonts w:ascii="Times New Roman" w:hAnsi="Times New Roman" w:cs="Times New Roman"/>
          <w:i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Техническому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i/>
          <w:sz w:val="24"/>
          <w:szCs w:val="24"/>
        </w:rPr>
        <w:t>заданию</w:t>
      </w:r>
    </w:p>
    <w:p w:rsidR="007D6378" w:rsidRPr="00D93873" w:rsidRDefault="007D6378" w:rsidP="007D6378">
      <w:pPr>
        <w:jc w:val="right"/>
        <w:rPr>
          <w:b/>
        </w:rPr>
      </w:pPr>
    </w:p>
    <w:p w:rsidR="007D6378" w:rsidRPr="003D4136" w:rsidRDefault="007D6378" w:rsidP="007D637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D4136">
        <w:rPr>
          <w:rFonts w:ascii="Times New Roman" w:hAnsi="Times New Roman" w:cs="Times New Roman"/>
          <w:b/>
          <w:i/>
          <w:sz w:val="24"/>
          <w:szCs w:val="24"/>
        </w:rPr>
        <w:t>ФОРМА</w:t>
      </w:r>
    </w:p>
    <w:p w:rsidR="007D6378" w:rsidRPr="00B21B96" w:rsidRDefault="007D6378" w:rsidP="007D63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378" w:rsidRPr="00B21B96" w:rsidRDefault="007D6378" w:rsidP="007D6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1B96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7D6378" w:rsidRPr="00B21B96" w:rsidRDefault="007D6378" w:rsidP="007D63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21B96">
        <w:rPr>
          <w:rFonts w:ascii="Times New Roman" w:hAnsi="Times New Roman" w:cs="Times New Roman"/>
          <w:b/>
          <w:bCs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bCs/>
          <w:sz w:val="24"/>
          <w:szCs w:val="24"/>
        </w:rPr>
        <w:t>фактическом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bCs/>
          <w:sz w:val="24"/>
          <w:szCs w:val="24"/>
        </w:rPr>
        <w:t>объеме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bCs/>
          <w:sz w:val="24"/>
          <w:szCs w:val="24"/>
        </w:rPr>
        <w:t>оказанных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bCs/>
          <w:sz w:val="24"/>
          <w:szCs w:val="24"/>
        </w:rPr>
        <w:t>услуг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sz w:val="24"/>
          <w:szCs w:val="24"/>
        </w:rPr>
        <w:t>бесперебойной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sz w:val="24"/>
          <w:szCs w:val="24"/>
        </w:rPr>
        <w:t>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sz w:val="24"/>
          <w:szCs w:val="24"/>
        </w:rPr>
        <w:t>Систем</w:t>
      </w:r>
    </w:p>
    <w:p w:rsidR="007D6378" w:rsidRPr="00B21B96" w:rsidRDefault="007D6378" w:rsidP="007D63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21B96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b/>
          <w:sz w:val="24"/>
          <w:szCs w:val="24"/>
        </w:rPr>
        <w:t>___________________месяц</w:t>
      </w:r>
    </w:p>
    <w:p w:rsidR="007D6378" w:rsidRPr="00B21B96" w:rsidRDefault="007D6378" w:rsidP="007D63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D6378" w:rsidRPr="00B21B96" w:rsidRDefault="007D6378" w:rsidP="007D6378">
      <w:pPr>
        <w:rPr>
          <w:rFonts w:ascii="Times New Roman" w:hAnsi="Times New Roman" w:cs="Times New Roman"/>
          <w:sz w:val="24"/>
          <w:szCs w:val="24"/>
        </w:rPr>
      </w:pPr>
      <w:r w:rsidRPr="00B21B96">
        <w:rPr>
          <w:rFonts w:ascii="Times New Roman" w:hAnsi="Times New Roman" w:cs="Times New Roman"/>
          <w:bCs/>
          <w:sz w:val="24"/>
          <w:szCs w:val="24"/>
        </w:rPr>
        <w:t>От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«____» ___________ 202_ </w:t>
      </w:r>
      <w:r w:rsidRPr="00B21B96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Контракту от _______ 2023 </w:t>
      </w:r>
      <w:r w:rsidRPr="00B21B96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B9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378" w:rsidRPr="00B21B96" w:rsidRDefault="007D6378" w:rsidP="007D6378">
      <w:pPr>
        <w:rPr>
          <w:rFonts w:ascii="Times New Roman" w:hAnsi="Times New Roman" w:cs="Times New Roman"/>
          <w:sz w:val="24"/>
          <w:szCs w:val="24"/>
        </w:rPr>
      </w:pPr>
    </w:p>
    <w:p w:rsidR="007D6378" w:rsidRPr="00B21B96" w:rsidRDefault="007D6378" w:rsidP="007D637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6691"/>
      </w:tblGrid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B96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6691" w:type="dxa"/>
          </w:tcPr>
          <w:p w:rsidR="007D6378" w:rsidRPr="00B21B96" w:rsidRDefault="007D6378" w:rsidP="00567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B9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209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378" w:rsidRPr="00B21B96" w:rsidTr="007D6378">
        <w:trPr>
          <w:trHeight w:val="100"/>
        </w:trPr>
        <w:tc>
          <w:tcPr>
            <w:tcW w:w="8505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</w:tcPr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378" w:rsidRPr="00B21B96" w:rsidRDefault="007D6378" w:rsidP="007D6378">
      <w:pPr>
        <w:rPr>
          <w:rFonts w:ascii="Times New Roman" w:hAnsi="Times New Roman" w:cs="Times New Roman"/>
          <w:sz w:val="24"/>
          <w:szCs w:val="24"/>
        </w:rPr>
      </w:pPr>
    </w:p>
    <w:p w:rsidR="007D6378" w:rsidRPr="00B21B96" w:rsidRDefault="007D6378" w:rsidP="007D637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6629"/>
      </w:tblGrid>
      <w:tr w:rsidR="007D6378" w:rsidRPr="00B21B96" w:rsidTr="00567F30">
        <w:trPr>
          <w:trHeight w:val="383"/>
        </w:trPr>
        <w:tc>
          <w:tcPr>
            <w:tcW w:w="4819" w:type="dxa"/>
          </w:tcPr>
          <w:p w:rsidR="007D6378" w:rsidRPr="00B9503C" w:rsidRDefault="007D6378" w:rsidP="00567F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503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7D6378" w:rsidRPr="00B9503C" w:rsidRDefault="007D6378" w:rsidP="00567F30">
            <w:pPr>
              <w:spacing w:before="2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___________________</w:t>
            </w:r>
            <w:r w:rsidRPr="00B9503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/__________________</w:t>
            </w:r>
          </w:p>
          <w:p w:rsidR="007D6378" w:rsidRPr="00B9503C" w:rsidRDefault="007D6378" w:rsidP="00567F30">
            <w:pPr>
              <w:ind w:right="-111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«___» ______ 202_ </w:t>
            </w:r>
            <w:r w:rsidRPr="00B9503C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  <w:p w:rsidR="007D6378" w:rsidRPr="00B9503C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B9503C">
              <w:rPr>
                <w:rFonts w:ascii="Times New Roman" w:hAnsi="Times New Roman" w:cs="Times New Roman"/>
                <w:bCs/>
                <w:sz w:val="22"/>
                <w:szCs w:val="24"/>
              </w:rPr>
              <w:t>М.П.</w:t>
            </w:r>
          </w:p>
          <w:p w:rsidR="007D6378" w:rsidRPr="00B21B96" w:rsidRDefault="007D6378" w:rsidP="00567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</w:tcPr>
          <w:p w:rsidR="007D6378" w:rsidRPr="00B21B96" w:rsidRDefault="007D6378" w:rsidP="00567F30">
            <w:pPr>
              <w:ind w:left="14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E7EA8" w:rsidRPr="009B0CC1" w:rsidRDefault="001E7EA8" w:rsidP="00ED02E3">
      <w:pPr>
        <w:widowControl/>
        <w:tabs>
          <w:tab w:val="left" w:pos="12191"/>
        </w:tabs>
        <w:autoSpaceDE/>
        <w:autoSpaceDN/>
        <w:adjustRightInd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1E7EA8" w:rsidRPr="009B0CC1" w:rsidSect="00ED02E3">
      <w:headerReference w:type="default" r:id="rId15"/>
      <w:footerReference w:type="even" r:id="rId16"/>
      <w:footerReference w:type="default" r:id="rId17"/>
      <w:pgSz w:w="16838" w:h="11906" w:orient="landscape"/>
      <w:pgMar w:top="1134" w:right="820" w:bottom="425" w:left="709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85A" w:rsidRDefault="0089685A">
      <w:r>
        <w:separator/>
      </w:r>
    </w:p>
  </w:endnote>
  <w:endnote w:type="continuationSeparator" w:id="0">
    <w:p w:rsidR="0089685A" w:rsidRDefault="00896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5A" w:rsidRDefault="0089685A" w:rsidP="008844EC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9685A" w:rsidRDefault="0089685A" w:rsidP="00896092">
    <w:pPr>
      <w:pStyle w:val="ab"/>
      <w:ind w:right="360"/>
    </w:pPr>
  </w:p>
  <w:p w:rsidR="0089685A" w:rsidRDefault="0089685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5A" w:rsidRDefault="0089685A" w:rsidP="008844EC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9685A" w:rsidRDefault="0089685A" w:rsidP="00896092">
    <w:pPr>
      <w:pStyle w:val="ab"/>
      <w:ind w:right="360"/>
    </w:pPr>
  </w:p>
  <w:p w:rsidR="0089685A" w:rsidRDefault="0089685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5A" w:rsidRDefault="0089685A" w:rsidP="00896092">
    <w:pPr>
      <w:pStyle w:val="ab"/>
      <w:ind w:right="360"/>
    </w:pPr>
  </w:p>
  <w:p w:rsidR="0089685A" w:rsidRDefault="0089685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85A" w:rsidRDefault="0089685A">
      <w:r>
        <w:separator/>
      </w:r>
    </w:p>
  </w:footnote>
  <w:footnote w:type="continuationSeparator" w:id="0">
    <w:p w:rsidR="0089685A" w:rsidRDefault="00896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5A" w:rsidRPr="007D6378" w:rsidRDefault="0089685A" w:rsidP="007D63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78C6"/>
    <w:multiLevelType w:val="hybridMultilevel"/>
    <w:tmpl w:val="08EEF82E"/>
    <w:lvl w:ilvl="0" w:tplc="0419000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">
    <w:nsid w:val="01BC4947"/>
    <w:multiLevelType w:val="multilevel"/>
    <w:tmpl w:val="875651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076A1A10"/>
    <w:multiLevelType w:val="multilevel"/>
    <w:tmpl w:val="40F436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­"/>
      <w:lvlJc w:val="left"/>
      <w:pPr>
        <w:ind w:left="720" w:hanging="720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">
    <w:nsid w:val="22A8517C"/>
    <w:multiLevelType w:val="hybridMultilevel"/>
    <w:tmpl w:val="8916B156"/>
    <w:lvl w:ilvl="0" w:tplc="2F261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34F4E8D"/>
    <w:multiLevelType w:val="multilevel"/>
    <w:tmpl w:val="F5960F3E"/>
    <w:lvl w:ilvl="0">
      <w:start w:val="1"/>
      <w:numFmt w:val="decimal"/>
      <w:lvlText w:val="%1."/>
      <w:lvlJc w:val="left"/>
      <w:pPr>
        <w:ind w:left="2771" w:hanging="360"/>
      </w:pPr>
    </w:lvl>
    <w:lvl w:ilvl="1">
      <w:start w:val="1"/>
      <w:numFmt w:val="decimal"/>
      <w:pStyle w:val="a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8423696"/>
    <w:multiLevelType w:val="multilevel"/>
    <w:tmpl w:val="F7D432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6">
    <w:nsid w:val="2B2E31F4"/>
    <w:multiLevelType w:val="hybridMultilevel"/>
    <w:tmpl w:val="1F82251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2C7419DA"/>
    <w:multiLevelType w:val="multilevel"/>
    <w:tmpl w:val="11F077BC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2DF14032"/>
    <w:multiLevelType w:val="multilevel"/>
    <w:tmpl w:val="F6FA59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9">
    <w:nsid w:val="2FD3694D"/>
    <w:multiLevelType w:val="multilevel"/>
    <w:tmpl w:val="E7D6902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C7A5B70"/>
    <w:multiLevelType w:val="hybridMultilevel"/>
    <w:tmpl w:val="486CAE9E"/>
    <w:lvl w:ilvl="0" w:tplc="0419000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1">
    <w:nsid w:val="44162F92"/>
    <w:multiLevelType w:val="hybridMultilevel"/>
    <w:tmpl w:val="83689AE8"/>
    <w:lvl w:ilvl="0" w:tplc="21564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11FF8"/>
    <w:multiLevelType w:val="multilevel"/>
    <w:tmpl w:val="45C4F410"/>
    <w:lvl w:ilvl="0">
      <w:start w:val="15"/>
      <w:numFmt w:val="decimal"/>
      <w:lvlText w:val="%1."/>
      <w:lvlJc w:val="left"/>
      <w:pPr>
        <w:ind w:left="405" w:hanging="40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05" w:hanging="40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ascii="Arial" w:hAnsi="Arial" w:cs="Arial" w:hint="default"/>
        <w:sz w:val="18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ascii="Arial" w:hAnsi="Arial" w:cs="Arial" w:hint="default"/>
        <w:sz w:val="18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ascii="Arial" w:hAnsi="Arial" w:cs="Arial" w:hint="default"/>
        <w:sz w:val="18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ascii="Arial" w:hAnsi="Arial" w:cs="Arial" w:hint="default"/>
        <w:sz w:val="18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ascii="Arial" w:hAnsi="Arial" w:cs="Arial" w:hint="default"/>
        <w:sz w:val="18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ascii="Arial" w:hAnsi="Arial" w:cs="Arial" w:hint="default"/>
        <w:sz w:val="18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ascii="Arial" w:hAnsi="Arial" w:cs="Arial" w:hint="default"/>
        <w:sz w:val="18"/>
      </w:rPr>
    </w:lvl>
  </w:abstractNum>
  <w:abstractNum w:abstractNumId="13">
    <w:nsid w:val="46FF72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97835D9"/>
    <w:multiLevelType w:val="hybridMultilevel"/>
    <w:tmpl w:val="F0FEEF1A"/>
    <w:lvl w:ilvl="0" w:tplc="776AA36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B3F017C"/>
    <w:multiLevelType w:val="multilevel"/>
    <w:tmpl w:val="F6FA5974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6">
    <w:nsid w:val="4DD939BE"/>
    <w:multiLevelType w:val="multilevel"/>
    <w:tmpl w:val="D5BABB5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3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>
    <w:nsid w:val="52025432"/>
    <w:multiLevelType w:val="hybridMultilevel"/>
    <w:tmpl w:val="A6860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686296"/>
    <w:multiLevelType w:val="multilevel"/>
    <w:tmpl w:val="875651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9">
    <w:nsid w:val="615410B4"/>
    <w:multiLevelType w:val="multilevel"/>
    <w:tmpl w:val="1D301662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>
    <w:nsid w:val="641A7C46"/>
    <w:multiLevelType w:val="hybridMultilevel"/>
    <w:tmpl w:val="C142B18A"/>
    <w:lvl w:ilvl="0" w:tplc="21564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947B8"/>
    <w:multiLevelType w:val="hybridMultilevel"/>
    <w:tmpl w:val="33B2A352"/>
    <w:lvl w:ilvl="0" w:tplc="21564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02D22"/>
    <w:multiLevelType w:val="multilevel"/>
    <w:tmpl w:val="6720B1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1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3">
    <w:nsid w:val="713124C1"/>
    <w:multiLevelType w:val="multilevel"/>
    <w:tmpl w:val="220C6A88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2BB3163"/>
    <w:multiLevelType w:val="hybridMultilevel"/>
    <w:tmpl w:val="DAE416D2"/>
    <w:lvl w:ilvl="0" w:tplc="2F261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5AC1D1A"/>
    <w:multiLevelType w:val="hybridMultilevel"/>
    <w:tmpl w:val="B7EEA252"/>
    <w:lvl w:ilvl="0" w:tplc="215647F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  <w:lang w:val="x-none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8290CF7"/>
    <w:multiLevelType w:val="multilevel"/>
    <w:tmpl w:val="39C83B86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7A363AD6"/>
    <w:multiLevelType w:val="multilevel"/>
    <w:tmpl w:val="A986213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28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28">
    <w:nsid w:val="7AD03FDA"/>
    <w:multiLevelType w:val="hybridMultilevel"/>
    <w:tmpl w:val="481A8F70"/>
    <w:lvl w:ilvl="0" w:tplc="21564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5"/>
  </w:num>
  <w:num w:numId="4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9"/>
  </w:num>
  <w:num w:numId="8">
    <w:abstractNumId w:val="1"/>
  </w:num>
  <w:num w:numId="9">
    <w:abstractNumId w:val="22"/>
  </w:num>
  <w:num w:numId="10">
    <w:abstractNumId w:val="5"/>
  </w:num>
  <w:num w:numId="11">
    <w:abstractNumId w:val="16"/>
  </w:num>
  <w:num w:numId="12">
    <w:abstractNumId w:val="14"/>
  </w:num>
  <w:num w:numId="13">
    <w:abstractNumId w:val="26"/>
  </w:num>
  <w:num w:numId="14">
    <w:abstractNumId w:val="7"/>
  </w:num>
  <w:num w:numId="15">
    <w:abstractNumId w:val="28"/>
  </w:num>
  <w:num w:numId="16">
    <w:abstractNumId w:val="27"/>
  </w:num>
  <w:num w:numId="17">
    <w:abstractNumId w:val="11"/>
  </w:num>
  <w:num w:numId="18">
    <w:abstractNumId w:val="21"/>
  </w:num>
  <w:num w:numId="19">
    <w:abstractNumId w:val="20"/>
  </w:num>
  <w:num w:numId="20">
    <w:abstractNumId w:val="17"/>
  </w:num>
  <w:num w:numId="21">
    <w:abstractNumId w:val="9"/>
  </w:num>
  <w:num w:numId="22">
    <w:abstractNumId w:val="23"/>
  </w:num>
  <w:num w:numId="23">
    <w:abstractNumId w:val="12"/>
  </w:num>
  <w:num w:numId="24">
    <w:abstractNumId w:val="24"/>
  </w:num>
  <w:num w:numId="25">
    <w:abstractNumId w:val="3"/>
  </w:num>
  <w:num w:numId="26">
    <w:abstractNumId w:val="15"/>
  </w:num>
  <w:num w:numId="27">
    <w:abstractNumId w:val="13"/>
  </w:num>
  <w:num w:numId="28">
    <w:abstractNumId w:val="10"/>
  </w:num>
  <w:num w:numId="29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81"/>
    <w:rsid w:val="00000B06"/>
    <w:rsid w:val="00001F6E"/>
    <w:rsid w:val="000024ED"/>
    <w:rsid w:val="0000295B"/>
    <w:rsid w:val="00003282"/>
    <w:rsid w:val="00003B90"/>
    <w:rsid w:val="00004FC7"/>
    <w:rsid w:val="000055CC"/>
    <w:rsid w:val="000056E6"/>
    <w:rsid w:val="00006051"/>
    <w:rsid w:val="000071E4"/>
    <w:rsid w:val="000077A6"/>
    <w:rsid w:val="00010F42"/>
    <w:rsid w:val="00011338"/>
    <w:rsid w:val="0001374B"/>
    <w:rsid w:val="00016CED"/>
    <w:rsid w:val="0001721A"/>
    <w:rsid w:val="00020B5C"/>
    <w:rsid w:val="00020C47"/>
    <w:rsid w:val="000215A1"/>
    <w:rsid w:val="00021DD6"/>
    <w:rsid w:val="000222AA"/>
    <w:rsid w:val="00022A8A"/>
    <w:rsid w:val="00023637"/>
    <w:rsid w:val="00023C57"/>
    <w:rsid w:val="000242CC"/>
    <w:rsid w:val="0002442F"/>
    <w:rsid w:val="000246DE"/>
    <w:rsid w:val="00024E33"/>
    <w:rsid w:val="00024ED0"/>
    <w:rsid w:val="00024F4A"/>
    <w:rsid w:val="0002559D"/>
    <w:rsid w:val="0002646D"/>
    <w:rsid w:val="00026728"/>
    <w:rsid w:val="000279AB"/>
    <w:rsid w:val="00030FB4"/>
    <w:rsid w:val="00031BBE"/>
    <w:rsid w:val="00031C4E"/>
    <w:rsid w:val="00031FA1"/>
    <w:rsid w:val="00033E91"/>
    <w:rsid w:val="000402FF"/>
    <w:rsid w:val="000404B0"/>
    <w:rsid w:val="000413B0"/>
    <w:rsid w:val="000413D0"/>
    <w:rsid w:val="0004238A"/>
    <w:rsid w:val="00043824"/>
    <w:rsid w:val="00044283"/>
    <w:rsid w:val="00044DD6"/>
    <w:rsid w:val="00045987"/>
    <w:rsid w:val="000461C1"/>
    <w:rsid w:val="00046906"/>
    <w:rsid w:val="0004719A"/>
    <w:rsid w:val="000501BA"/>
    <w:rsid w:val="0005209D"/>
    <w:rsid w:val="00052A3E"/>
    <w:rsid w:val="00052C3E"/>
    <w:rsid w:val="00054350"/>
    <w:rsid w:val="00054380"/>
    <w:rsid w:val="00054AE5"/>
    <w:rsid w:val="00054D0F"/>
    <w:rsid w:val="000550D2"/>
    <w:rsid w:val="0005512B"/>
    <w:rsid w:val="000571D6"/>
    <w:rsid w:val="00057546"/>
    <w:rsid w:val="000576EC"/>
    <w:rsid w:val="00057C3B"/>
    <w:rsid w:val="0006033E"/>
    <w:rsid w:val="00060D19"/>
    <w:rsid w:val="00060E87"/>
    <w:rsid w:val="00063E1A"/>
    <w:rsid w:val="00065D01"/>
    <w:rsid w:val="00066032"/>
    <w:rsid w:val="000662EB"/>
    <w:rsid w:val="00072C61"/>
    <w:rsid w:val="00072CC1"/>
    <w:rsid w:val="00072D5C"/>
    <w:rsid w:val="00073040"/>
    <w:rsid w:val="00073B0D"/>
    <w:rsid w:val="00073B97"/>
    <w:rsid w:val="0007411D"/>
    <w:rsid w:val="00075041"/>
    <w:rsid w:val="00075296"/>
    <w:rsid w:val="00076EDC"/>
    <w:rsid w:val="00077015"/>
    <w:rsid w:val="00081FA5"/>
    <w:rsid w:val="000820B0"/>
    <w:rsid w:val="00082D3C"/>
    <w:rsid w:val="00083908"/>
    <w:rsid w:val="0008566C"/>
    <w:rsid w:val="00085E4F"/>
    <w:rsid w:val="00086189"/>
    <w:rsid w:val="00087863"/>
    <w:rsid w:val="00093040"/>
    <w:rsid w:val="000943B8"/>
    <w:rsid w:val="000946AE"/>
    <w:rsid w:val="000952DB"/>
    <w:rsid w:val="0009573E"/>
    <w:rsid w:val="00096ED0"/>
    <w:rsid w:val="0009793D"/>
    <w:rsid w:val="00097DA2"/>
    <w:rsid w:val="000A01C7"/>
    <w:rsid w:val="000A04A2"/>
    <w:rsid w:val="000A0A7C"/>
    <w:rsid w:val="000A3776"/>
    <w:rsid w:val="000A3BBF"/>
    <w:rsid w:val="000A41EB"/>
    <w:rsid w:val="000A439F"/>
    <w:rsid w:val="000A48E5"/>
    <w:rsid w:val="000A6543"/>
    <w:rsid w:val="000A66C5"/>
    <w:rsid w:val="000A6CD5"/>
    <w:rsid w:val="000A6CE5"/>
    <w:rsid w:val="000A7321"/>
    <w:rsid w:val="000A7B24"/>
    <w:rsid w:val="000B0702"/>
    <w:rsid w:val="000B07FA"/>
    <w:rsid w:val="000B11F6"/>
    <w:rsid w:val="000B1694"/>
    <w:rsid w:val="000B1858"/>
    <w:rsid w:val="000B2F59"/>
    <w:rsid w:val="000B4919"/>
    <w:rsid w:val="000B51F9"/>
    <w:rsid w:val="000B5DCA"/>
    <w:rsid w:val="000B6DEC"/>
    <w:rsid w:val="000B707D"/>
    <w:rsid w:val="000B7167"/>
    <w:rsid w:val="000B74A1"/>
    <w:rsid w:val="000B784C"/>
    <w:rsid w:val="000B7A21"/>
    <w:rsid w:val="000C15FC"/>
    <w:rsid w:val="000C1B6C"/>
    <w:rsid w:val="000C1E58"/>
    <w:rsid w:val="000C5104"/>
    <w:rsid w:val="000C567C"/>
    <w:rsid w:val="000C66CC"/>
    <w:rsid w:val="000C7349"/>
    <w:rsid w:val="000D11B8"/>
    <w:rsid w:val="000D1E14"/>
    <w:rsid w:val="000D2061"/>
    <w:rsid w:val="000D2F2A"/>
    <w:rsid w:val="000D3133"/>
    <w:rsid w:val="000D5793"/>
    <w:rsid w:val="000D5B8A"/>
    <w:rsid w:val="000D76C9"/>
    <w:rsid w:val="000D7783"/>
    <w:rsid w:val="000D7E1B"/>
    <w:rsid w:val="000E031F"/>
    <w:rsid w:val="000E0328"/>
    <w:rsid w:val="000E1441"/>
    <w:rsid w:val="000E144E"/>
    <w:rsid w:val="000E195E"/>
    <w:rsid w:val="000E1F8F"/>
    <w:rsid w:val="000E2EC9"/>
    <w:rsid w:val="000E45C8"/>
    <w:rsid w:val="000E4CDF"/>
    <w:rsid w:val="000E4E09"/>
    <w:rsid w:val="000E5795"/>
    <w:rsid w:val="000F03B9"/>
    <w:rsid w:val="000F1AA3"/>
    <w:rsid w:val="000F1D29"/>
    <w:rsid w:val="000F24DD"/>
    <w:rsid w:val="000F332E"/>
    <w:rsid w:val="000F3FDA"/>
    <w:rsid w:val="000F46F4"/>
    <w:rsid w:val="000F47D0"/>
    <w:rsid w:val="000F49C5"/>
    <w:rsid w:val="000F4EEA"/>
    <w:rsid w:val="000F5402"/>
    <w:rsid w:val="000F64ED"/>
    <w:rsid w:val="000F751F"/>
    <w:rsid w:val="000F7974"/>
    <w:rsid w:val="00101CED"/>
    <w:rsid w:val="00103303"/>
    <w:rsid w:val="00104014"/>
    <w:rsid w:val="00104A08"/>
    <w:rsid w:val="0010581A"/>
    <w:rsid w:val="00105AF5"/>
    <w:rsid w:val="00106C48"/>
    <w:rsid w:val="00107202"/>
    <w:rsid w:val="00110DB2"/>
    <w:rsid w:val="00111A96"/>
    <w:rsid w:val="001125E7"/>
    <w:rsid w:val="00113426"/>
    <w:rsid w:val="00113EE1"/>
    <w:rsid w:val="001153AF"/>
    <w:rsid w:val="00115A12"/>
    <w:rsid w:val="00115B20"/>
    <w:rsid w:val="00115C3B"/>
    <w:rsid w:val="00115E46"/>
    <w:rsid w:val="00115E76"/>
    <w:rsid w:val="00120B4A"/>
    <w:rsid w:val="00121942"/>
    <w:rsid w:val="0012368D"/>
    <w:rsid w:val="001237F3"/>
    <w:rsid w:val="00123B98"/>
    <w:rsid w:val="0012420B"/>
    <w:rsid w:val="00124E1D"/>
    <w:rsid w:val="0012569B"/>
    <w:rsid w:val="00130EBE"/>
    <w:rsid w:val="00130FDB"/>
    <w:rsid w:val="00131754"/>
    <w:rsid w:val="001325CC"/>
    <w:rsid w:val="00135013"/>
    <w:rsid w:val="00136FF6"/>
    <w:rsid w:val="00137134"/>
    <w:rsid w:val="001405E2"/>
    <w:rsid w:val="00140C36"/>
    <w:rsid w:val="00140C57"/>
    <w:rsid w:val="00140F59"/>
    <w:rsid w:val="0014294E"/>
    <w:rsid w:val="001436E9"/>
    <w:rsid w:val="0014442C"/>
    <w:rsid w:val="0014672E"/>
    <w:rsid w:val="00147596"/>
    <w:rsid w:val="001508E4"/>
    <w:rsid w:val="0015140F"/>
    <w:rsid w:val="00151AED"/>
    <w:rsid w:val="00151F8E"/>
    <w:rsid w:val="001520E7"/>
    <w:rsid w:val="00152A15"/>
    <w:rsid w:val="00152CA1"/>
    <w:rsid w:val="00152CCD"/>
    <w:rsid w:val="00153397"/>
    <w:rsid w:val="001533E0"/>
    <w:rsid w:val="00153B5D"/>
    <w:rsid w:val="00153D40"/>
    <w:rsid w:val="001548BE"/>
    <w:rsid w:val="00155648"/>
    <w:rsid w:val="001568EE"/>
    <w:rsid w:val="00160BEB"/>
    <w:rsid w:val="00160D2C"/>
    <w:rsid w:val="00161190"/>
    <w:rsid w:val="0016393B"/>
    <w:rsid w:val="00164078"/>
    <w:rsid w:val="001641DD"/>
    <w:rsid w:val="00164EC5"/>
    <w:rsid w:val="00164EDA"/>
    <w:rsid w:val="001663F7"/>
    <w:rsid w:val="00166591"/>
    <w:rsid w:val="00166671"/>
    <w:rsid w:val="001675A0"/>
    <w:rsid w:val="00167AF6"/>
    <w:rsid w:val="001703DC"/>
    <w:rsid w:val="001712E5"/>
    <w:rsid w:val="00171A0E"/>
    <w:rsid w:val="00171AFB"/>
    <w:rsid w:val="00172DC6"/>
    <w:rsid w:val="0017386A"/>
    <w:rsid w:val="00174755"/>
    <w:rsid w:val="00177EE0"/>
    <w:rsid w:val="00180E29"/>
    <w:rsid w:val="00182DA1"/>
    <w:rsid w:val="00183991"/>
    <w:rsid w:val="00183E35"/>
    <w:rsid w:val="0018752A"/>
    <w:rsid w:val="00187736"/>
    <w:rsid w:val="00187B13"/>
    <w:rsid w:val="0019018C"/>
    <w:rsid w:val="001907C7"/>
    <w:rsid w:val="0019088D"/>
    <w:rsid w:val="00191942"/>
    <w:rsid w:val="00192210"/>
    <w:rsid w:val="001922ED"/>
    <w:rsid w:val="0019392D"/>
    <w:rsid w:val="00194CE2"/>
    <w:rsid w:val="00195193"/>
    <w:rsid w:val="0019562A"/>
    <w:rsid w:val="00196B9E"/>
    <w:rsid w:val="00197771"/>
    <w:rsid w:val="001A0604"/>
    <w:rsid w:val="001A14D0"/>
    <w:rsid w:val="001A17BE"/>
    <w:rsid w:val="001A1FA2"/>
    <w:rsid w:val="001A2532"/>
    <w:rsid w:val="001A2E30"/>
    <w:rsid w:val="001A4903"/>
    <w:rsid w:val="001A50D8"/>
    <w:rsid w:val="001A5411"/>
    <w:rsid w:val="001A6DE6"/>
    <w:rsid w:val="001A72A9"/>
    <w:rsid w:val="001B005E"/>
    <w:rsid w:val="001B198F"/>
    <w:rsid w:val="001B19B0"/>
    <w:rsid w:val="001B2802"/>
    <w:rsid w:val="001B2824"/>
    <w:rsid w:val="001B37E3"/>
    <w:rsid w:val="001B47E7"/>
    <w:rsid w:val="001B4A2F"/>
    <w:rsid w:val="001B512E"/>
    <w:rsid w:val="001B781C"/>
    <w:rsid w:val="001B7BA6"/>
    <w:rsid w:val="001C0C73"/>
    <w:rsid w:val="001C250F"/>
    <w:rsid w:val="001C2D2F"/>
    <w:rsid w:val="001C2EBA"/>
    <w:rsid w:val="001C412E"/>
    <w:rsid w:val="001C4696"/>
    <w:rsid w:val="001C4780"/>
    <w:rsid w:val="001C485C"/>
    <w:rsid w:val="001C57CE"/>
    <w:rsid w:val="001C5A4A"/>
    <w:rsid w:val="001C6124"/>
    <w:rsid w:val="001C6C0F"/>
    <w:rsid w:val="001C7131"/>
    <w:rsid w:val="001C73C7"/>
    <w:rsid w:val="001C7611"/>
    <w:rsid w:val="001C7F80"/>
    <w:rsid w:val="001D0290"/>
    <w:rsid w:val="001D0810"/>
    <w:rsid w:val="001D0EF0"/>
    <w:rsid w:val="001D1010"/>
    <w:rsid w:val="001D1695"/>
    <w:rsid w:val="001D2498"/>
    <w:rsid w:val="001D24D1"/>
    <w:rsid w:val="001D2980"/>
    <w:rsid w:val="001D5CD9"/>
    <w:rsid w:val="001D65F3"/>
    <w:rsid w:val="001D6E98"/>
    <w:rsid w:val="001D77FA"/>
    <w:rsid w:val="001E296B"/>
    <w:rsid w:val="001E2EE4"/>
    <w:rsid w:val="001E313A"/>
    <w:rsid w:val="001E38A5"/>
    <w:rsid w:val="001E5045"/>
    <w:rsid w:val="001E6251"/>
    <w:rsid w:val="001E6E69"/>
    <w:rsid w:val="001E7587"/>
    <w:rsid w:val="001E7C25"/>
    <w:rsid w:val="001E7EA8"/>
    <w:rsid w:val="001F2B28"/>
    <w:rsid w:val="001F3FA4"/>
    <w:rsid w:val="001F4E7B"/>
    <w:rsid w:val="001F5922"/>
    <w:rsid w:val="001F5A6B"/>
    <w:rsid w:val="001F6B15"/>
    <w:rsid w:val="001F724A"/>
    <w:rsid w:val="001F7251"/>
    <w:rsid w:val="001F72D1"/>
    <w:rsid w:val="00200451"/>
    <w:rsid w:val="0020100F"/>
    <w:rsid w:val="002016EC"/>
    <w:rsid w:val="00201FB1"/>
    <w:rsid w:val="00202D1D"/>
    <w:rsid w:val="00203C5B"/>
    <w:rsid w:val="00203CAA"/>
    <w:rsid w:val="00204F7C"/>
    <w:rsid w:val="00205483"/>
    <w:rsid w:val="002058BA"/>
    <w:rsid w:val="002067D4"/>
    <w:rsid w:val="00210967"/>
    <w:rsid w:val="00211759"/>
    <w:rsid w:val="00211DC8"/>
    <w:rsid w:val="0021230A"/>
    <w:rsid w:val="00213AA1"/>
    <w:rsid w:val="00214423"/>
    <w:rsid w:val="002148CD"/>
    <w:rsid w:val="0021514B"/>
    <w:rsid w:val="00215316"/>
    <w:rsid w:val="00215544"/>
    <w:rsid w:val="00216FED"/>
    <w:rsid w:val="00217A1F"/>
    <w:rsid w:val="00220598"/>
    <w:rsid w:val="00221358"/>
    <w:rsid w:val="00222EBC"/>
    <w:rsid w:val="00223C7E"/>
    <w:rsid w:val="00223F5E"/>
    <w:rsid w:val="00224CA7"/>
    <w:rsid w:val="002254D8"/>
    <w:rsid w:val="002326D0"/>
    <w:rsid w:val="002347D9"/>
    <w:rsid w:val="002351FE"/>
    <w:rsid w:val="002352A5"/>
    <w:rsid w:val="0023546F"/>
    <w:rsid w:val="00235751"/>
    <w:rsid w:val="0023626F"/>
    <w:rsid w:val="00237365"/>
    <w:rsid w:val="0024086B"/>
    <w:rsid w:val="002409A4"/>
    <w:rsid w:val="00241718"/>
    <w:rsid w:val="00241D43"/>
    <w:rsid w:val="002425FE"/>
    <w:rsid w:val="002435E7"/>
    <w:rsid w:val="00244336"/>
    <w:rsid w:val="00244FA1"/>
    <w:rsid w:val="0024541B"/>
    <w:rsid w:val="00245B3C"/>
    <w:rsid w:val="00245DE8"/>
    <w:rsid w:val="00247728"/>
    <w:rsid w:val="002479B8"/>
    <w:rsid w:val="00251C30"/>
    <w:rsid w:val="002526CC"/>
    <w:rsid w:val="002526FE"/>
    <w:rsid w:val="002527D8"/>
    <w:rsid w:val="00255E7D"/>
    <w:rsid w:val="0025625C"/>
    <w:rsid w:val="002570AB"/>
    <w:rsid w:val="00261C90"/>
    <w:rsid w:val="0026245A"/>
    <w:rsid w:val="0026680B"/>
    <w:rsid w:val="00266B43"/>
    <w:rsid w:val="002673E6"/>
    <w:rsid w:val="00267CE4"/>
    <w:rsid w:val="002700B2"/>
    <w:rsid w:val="0027107D"/>
    <w:rsid w:val="0027116C"/>
    <w:rsid w:val="002728B9"/>
    <w:rsid w:val="00274152"/>
    <w:rsid w:val="002748EE"/>
    <w:rsid w:val="00274C86"/>
    <w:rsid w:val="00281612"/>
    <w:rsid w:val="00281D05"/>
    <w:rsid w:val="0028251F"/>
    <w:rsid w:val="00282887"/>
    <w:rsid w:val="00285224"/>
    <w:rsid w:val="00285FD3"/>
    <w:rsid w:val="00286986"/>
    <w:rsid w:val="0028711B"/>
    <w:rsid w:val="00287351"/>
    <w:rsid w:val="00287956"/>
    <w:rsid w:val="00287A57"/>
    <w:rsid w:val="002904EE"/>
    <w:rsid w:val="002905A3"/>
    <w:rsid w:val="0029066D"/>
    <w:rsid w:val="00291736"/>
    <w:rsid w:val="00291FC0"/>
    <w:rsid w:val="00291FF5"/>
    <w:rsid w:val="00292571"/>
    <w:rsid w:val="002927B7"/>
    <w:rsid w:val="00292AF0"/>
    <w:rsid w:val="002938B9"/>
    <w:rsid w:val="00294515"/>
    <w:rsid w:val="00295469"/>
    <w:rsid w:val="00295E7B"/>
    <w:rsid w:val="002960BC"/>
    <w:rsid w:val="00296687"/>
    <w:rsid w:val="00296699"/>
    <w:rsid w:val="002972D6"/>
    <w:rsid w:val="002A0A42"/>
    <w:rsid w:val="002A1519"/>
    <w:rsid w:val="002A19DD"/>
    <w:rsid w:val="002A2787"/>
    <w:rsid w:val="002A2B0D"/>
    <w:rsid w:val="002A40A7"/>
    <w:rsid w:val="002A489E"/>
    <w:rsid w:val="002A5CE4"/>
    <w:rsid w:val="002A5E58"/>
    <w:rsid w:val="002A63A4"/>
    <w:rsid w:val="002A7927"/>
    <w:rsid w:val="002B17CC"/>
    <w:rsid w:val="002B3441"/>
    <w:rsid w:val="002B3EE7"/>
    <w:rsid w:val="002B4979"/>
    <w:rsid w:val="002B4F4E"/>
    <w:rsid w:val="002B5395"/>
    <w:rsid w:val="002B5E64"/>
    <w:rsid w:val="002B6471"/>
    <w:rsid w:val="002B67BA"/>
    <w:rsid w:val="002B7946"/>
    <w:rsid w:val="002B7CF3"/>
    <w:rsid w:val="002C2118"/>
    <w:rsid w:val="002C3246"/>
    <w:rsid w:val="002C38C9"/>
    <w:rsid w:val="002C4E5E"/>
    <w:rsid w:val="002C632A"/>
    <w:rsid w:val="002C7927"/>
    <w:rsid w:val="002D33FB"/>
    <w:rsid w:val="002D413C"/>
    <w:rsid w:val="002D43DE"/>
    <w:rsid w:val="002D43FD"/>
    <w:rsid w:val="002D511A"/>
    <w:rsid w:val="002D6637"/>
    <w:rsid w:val="002D7CF5"/>
    <w:rsid w:val="002D7F28"/>
    <w:rsid w:val="002E0B32"/>
    <w:rsid w:val="002E0B56"/>
    <w:rsid w:val="002E1255"/>
    <w:rsid w:val="002E2CF6"/>
    <w:rsid w:val="002E4995"/>
    <w:rsid w:val="002E5853"/>
    <w:rsid w:val="002E661C"/>
    <w:rsid w:val="002E7182"/>
    <w:rsid w:val="002F0376"/>
    <w:rsid w:val="002F060A"/>
    <w:rsid w:val="002F0C19"/>
    <w:rsid w:val="002F0D65"/>
    <w:rsid w:val="002F1810"/>
    <w:rsid w:val="002F2382"/>
    <w:rsid w:val="002F244F"/>
    <w:rsid w:val="002F2885"/>
    <w:rsid w:val="002F28D9"/>
    <w:rsid w:val="002F2A81"/>
    <w:rsid w:val="002F3A09"/>
    <w:rsid w:val="002F4E80"/>
    <w:rsid w:val="002F68E0"/>
    <w:rsid w:val="002F698A"/>
    <w:rsid w:val="002F6E8D"/>
    <w:rsid w:val="003009E2"/>
    <w:rsid w:val="00302690"/>
    <w:rsid w:val="003042F6"/>
    <w:rsid w:val="003056C8"/>
    <w:rsid w:val="00305CD4"/>
    <w:rsid w:val="00306420"/>
    <w:rsid w:val="00306573"/>
    <w:rsid w:val="00306869"/>
    <w:rsid w:val="0030690C"/>
    <w:rsid w:val="00307D5F"/>
    <w:rsid w:val="003105AF"/>
    <w:rsid w:val="00310FA0"/>
    <w:rsid w:val="00312E31"/>
    <w:rsid w:val="00313247"/>
    <w:rsid w:val="00313F2F"/>
    <w:rsid w:val="00314C98"/>
    <w:rsid w:val="00315039"/>
    <w:rsid w:val="003152C8"/>
    <w:rsid w:val="003160A8"/>
    <w:rsid w:val="003170F8"/>
    <w:rsid w:val="00317A68"/>
    <w:rsid w:val="00320031"/>
    <w:rsid w:val="00320675"/>
    <w:rsid w:val="00320F0A"/>
    <w:rsid w:val="00320F1A"/>
    <w:rsid w:val="00321EA3"/>
    <w:rsid w:val="00321F61"/>
    <w:rsid w:val="00324AD8"/>
    <w:rsid w:val="00324DC8"/>
    <w:rsid w:val="0032573F"/>
    <w:rsid w:val="00325B8B"/>
    <w:rsid w:val="0032673D"/>
    <w:rsid w:val="0033054C"/>
    <w:rsid w:val="00330748"/>
    <w:rsid w:val="003308FD"/>
    <w:rsid w:val="00330BDC"/>
    <w:rsid w:val="00331CDD"/>
    <w:rsid w:val="00332E0F"/>
    <w:rsid w:val="003332A3"/>
    <w:rsid w:val="0033434E"/>
    <w:rsid w:val="003347E3"/>
    <w:rsid w:val="00334816"/>
    <w:rsid w:val="00336366"/>
    <w:rsid w:val="003368D6"/>
    <w:rsid w:val="00336AE0"/>
    <w:rsid w:val="00337277"/>
    <w:rsid w:val="003377DE"/>
    <w:rsid w:val="00340A87"/>
    <w:rsid w:val="00341C85"/>
    <w:rsid w:val="00343155"/>
    <w:rsid w:val="00343D3C"/>
    <w:rsid w:val="0034471F"/>
    <w:rsid w:val="00344E16"/>
    <w:rsid w:val="003453A8"/>
    <w:rsid w:val="003460FD"/>
    <w:rsid w:val="003475DA"/>
    <w:rsid w:val="00350963"/>
    <w:rsid w:val="003509AE"/>
    <w:rsid w:val="00350E6F"/>
    <w:rsid w:val="00351AE4"/>
    <w:rsid w:val="00351E08"/>
    <w:rsid w:val="003539A6"/>
    <w:rsid w:val="00353C83"/>
    <w:rsid w:val="00353DFC"/>
    <w:rsid w:val="0035432C"/>
    <w:rsid w:val="00354C47"/>
    <w:rsid w:val="00355936"/>
    <w:rsid w:val="00355D80"/>
    <w:rsid w:val="00356473"/>
    <w:rsid w:val="003573FC"/>
    <w:rsid w:val="00361117"/>
    <w:rsid w:val="003611F2"/>
    <w:rsid w:val="003615CC"/>
    <w:rsid w:val="00362720"/>
    <w:rsid w:val="00362D24"/>
    <w:rsid w:val="00363321"/>
    <w:rsid w:val="0036445B"/>
    <w:rsid w:val="00364C77"/>
    <w:rsid w:val="00365F52"/>
    <w:rsid w:val="00366175"/>
    <w:rsid w:val="00366819"/>
    <w:rsid w:val="00366CB0"/>
    <w:rsid w:val="003677F4"/>
    <w:rsid w:val="00370152"/>
    <w:rsid w:val="0037040D"/>
    <w:rsid w:val="00370F59"/>
    <w:rsid w:val="00371AA1"/>
    <w:rsid w:val="00372C07"/>
    <w:rsid w:val="00373466"/>
    <w:rsid w:val="00374B81"/>
    <w:rsid w:val="00375DA6"/>
    <w:rsid w:val="00376080"/>
    <w:rsid w:val="003765C7"/>
    <w:rsid w:val="00376E17"/>
    <w:rsid w:val="0037738D"/>
    <w:rsid w:val="0037739D"/>
    <w:rsid w:val="00377902"/>
    <w:rsid w:val="0038004E"/>
    <w:rsid w:val="00380D6C"/>
    <w:rsid w:val="00380FB9"/>
    <w:rsid w:val="00382673"/>
    <w:rsid w:val="00382C81"/>
    <w:rsid w:val="00382ED8"/>
    <w:rsid w:val="0038373B"/>
    <w:rsid w:val="00383BE4"/>
    <w:rsid w:val="0038487A"/>
    <w:rsid w:val="0038680F"/>
    <w:rsid w:val="00387458"/>
    <w:rsid w:val="003876A5"/>
    <w:rsid w:val="003879D3"/>
    <w:rsid w:val="00390667"/>
    <w:rsid w:val="00390B02"/>
    <w:rsid w:val="003917AC"/>
    <w:rsid w:val="00391C62"/>
    <w:rsid w:val="003937CF"/>
    <w:rsid w:val="00393C30"/>
    <w:rsid w:val="00395F71"/>
    <w:rsid w:val="00396989"/>
    <w:rsid w:val="00396C6A"/>
    <w:rsid w:val="00396DF4"/>
    <w:rsid w:val="003A02D1"/>
    <w:rsid w:val="003A24CA"/>
    <w:rsid w:val="003A27C0"/>
    <w:rsid w:val="003A381E"/>
    <w:rsid w:val="003A3A12"/>
    <w:rsid w:val="003A41BC"/>
    <w:rsid w:val="003A41C0"/>
    <w:rsid w:val="003A49C2"/>
    <w:rsid w:val="003A4E0B"/>
    <w:rsid w:val="003A5175"/>
    <w:rsid w:val="003A5D13"/>
    <w:rsid w:val="003A6D6A"/>
    <w:rsid w:val="003A71E4"/>
    <w:rsid w:val="003B0263"/>
    <w:rsid w:val="003B03BD"/>
    <w:rsid w:val="003B0AEF"/>
    <w:rsid w:val="003B25EC"/>
    <w:rsid w:val="003B3EFA"/>
    <w:rsid w:val="003B45DC"/>
    <w:rsid w:val="003B472C"/>
    <w:rsid w:val="003B5282"/>
    <w:rsid w:val="003B7AFA"/>
    <w:rsid w:val="003C043E"/>
    <w:rsid w:val="003C390F"/>
    <w:rsid w:val="003C3C9D"/>
    <w:rsid w:val="003C4A0A"/>
    <w:rsid w:val="003C601C"/>
    <w:rsid w:val="003C647A"/>
    <w:rsid w:val="003C782B"/>
    <w:rsid w:val="003D0151"/>
    <w:rsid w:val="003D103D"/>
    <w:rsid w:val="003D2578"/>
    <w:rsid w:val="003D27BD"/>
    <w:rsid w:val="003D3E2D"/>
    <w:rsid w:val="003D4136"/>
    <w:rsid w:val="003D4641"/>
    <w:rsid w:val="003D4A40"/>
    <w:rsid w:val="003D58DB"/>
    <w:rsid w:val="003D64B8"/>
    <w:rsid w:val="003D6D6C"/>
    <w:rsid w:val="003D741B"/>
    <w:rsid w:val="003E0666"/>
    <w:rsid w:val="003E0EF2"/>
    <w:rsid w:val="003E1C63"/>
    <w:rsid w:val="003E2006"/>
    <w:rsid w:val="003E2F1B"/>
    <w:rsid w:val="003E3BD9"/>
    <w:rsid w:val="003E3FBF"/>
    <w:rsid w:val="003E6893"/>
    <w:rsid w:val="003E689C"/>
    <w:rsid w:val="003E68DF"/>
    <w:rsid w:val="003E6F31"/>
    <w:rsid w:val="003F0391"/>
    <w:rsid w:val="003F0439"/>
    <w:rsid w:val="003F1DF9"/>
    <w:rsid w:val="003F3286"/>
    <w:rsid w:val="003F3A67"/>
    <w:rsid w:val="003F7F99"/>
    <w:rsid w:val="0040120E"/>
    <w:rsid w:val="0040185C"/>
    <w:rsid w:val="004024AB"/>
    <w:rsid w:val="00402FA3"/>
    <w:rsid w:val="00403D26"/>
    <w:rsid w:val="004047C9"/>
    <w:rsid w:val="00405B91"/>
    <w:rsid w:val="00406319"/>
    <w:rsid w:val="00407505"/>
    <w:rsid w:val="00407577"/>
    <w:rsid w:val="00407BFB"/>
    <w:rsid w:val="004103E5"/>
    <w:rsid w:val="00411732"/>
    <w:rsid w:val="004118FB"/>
    <w:rsid w:val="00413CF3"/>
    <w:rsid w:val="0041657C"/>
    <w:rsid w:val="00420475"/>
    <w:rsid w:val="0042120B"/>
    <w:rsid w:val="0042161F"/>
    <w:rsid w:val="00422446"/>
    <w:rsid w:val="004229F5"/>
    <w:rsid w:val="0042362D"/>
    <w:rsid w:val="004239DA"/>
    <w:rsid w:val="00423EB1"/>
    <w:rsid w:val="004241EB"/>
    <w:rsid w:val="00424BAA"/>
    <w:rsid w:val="00425776"/>
    <w:rsid w:val="00425CD7"/>
    <w:rsid w:val="004268C8"/>
    <w:rsid w:val="00427279"/>
    <w:rsid w:val="00430CA4"/>
    <w:rsid w:val="004339E7"/>
    <w:rsid w:val="00434034"/>
    <w:rsid w:val="004340E2"/>
    <w:rsid w:val="00434A0E"/>
    <w:rsid w:val="004358B1"/>
    <w:rsid w:val="00436A85"/>
    <w:rsid w:val="00436CE8"/>
    <w:rsid w:val="0043707A"/>
    <w:rsid w:val="00437689"/>
    <w:rsid w:val="00441937"/>
    <w:rsid w:val="004428F5"/>
    <w:rsid w:val="00445036"/>
    <w:rsid w:val="0044575D"/>
    <w:rsid w:val="00445F32"/>
    <w:rsid w:val="0044754A"/>
    <w:rsid w:val="004479B4"/>
    <w:rsid w:val="00447A1A"/>
    <w:rsid w:val="00447ACD"/>
    <w:rsid w:val="00450470"/>
    <w:rsid w:val="00451622"/>
    <w:rsid w:val="00453530"/>
    <w:rsid w:val="00453D4F"/>
    <w:rsid w:val="004558AA"/>
    <w:rsid w:val="004558BF"/>
    <w:rsid w:val="0045590E"/>
    <w:rsid w:val="00457346"/>
    <w:rsid w:val="00460D51"/>
    <w:rsid w:val="00462FA4"/>
    <w:rsid w:val="00463342"/>
    <w:rsid w:val="00463616"/>
    <w:rsid w:val="004636FD"/>
    <w:rsid w:val="004639EC"/>
    <w:rsid w:val="0046435B"/>
    <w:rsid w:val="00464D2A"/>
    <w:rsid w:val="00465873"/>
    <w:rsid w:val="0046626A"/>
    <w:rsid w:val="004668AC"/>
    <w:rsid w:val="00467386"/>
    <w:rsid w:val="004677F8"/>
    <w:rsid w:val="00467DC8"/>
    <w:rsid w:val="00470306"/>
    <w:rsid w:val="004704E9"/>
    <w:rsid w:val="00471154"/>
    <w:rsid w:val="00471A7D"/>
    <w:rsid w:val="0047298D"/>
    <w:rsid w:val="00472F54"/>
    <w:rsid w:val="0047323C"/>
    <w:rsid w:val="004736D5"/>
    <w:rsid w:val="004739A9"/>
    <w:rsid w:val="00473E10"/>
    <w:rsid w:val="00474688"/>
    <w:rsid w:val="004750FB"/>
    <w:rsid w:val="0047536F"/>
    <w:rsid w:val="00475A06"/>
    <w:rsid w:val="00475A0E"/>
    <w:rsid w:val="00475EE7"/>
    <w:rsid w:val="00476ACA"/>
    <w:rsid w:val="00477394"/>
    <w:rsid w:val="00477653"/>
    <w:rsid w:val="0048110F"/>
    <w:rsid w:val="00481937"/>
    <w:rsid w:val="004819E0"/>
    <w:rsid w:val="00481C3F"/>
    <w:rsid w:val="0048218B"/>
    <w:rsid w:val="00483915"/>
    <w:rsid w:val="00484159"/>
    <w:rsid w:val="0048510C"/>
    <w:rsid w:val="004854BD"/>
    <w:rsid w:val="00485675"/>
    <w:rsid w:val="00486C4C"/>
    <w:rsid w:val="00486DEE"/>
    <w:rsid w:val="004872C8"/>
    <w:rsid w:val="0048741E"/>
    <w:rsid w:val="00487696"/>
    <w:rsid w:val="004901E9"/>
    <w:rsid w:val="004910A4"/>
    <w:rsid w:val="00493378"/>
    <w:rsid w:val="0049454C"/>
    <w:rsid w:val="00494689"/>
    <w:rsid w:val="00497BC8"/>
    <w:rsid w:val="004A005C"/>
    <w:rsid w:val="004A01FB"/>
    <w:rsid w:val="004A056C"/>
    <w:rsid w:val="004A0F4E"/>
    <w:rsid w:val="004A1DEE"/>
    <w:rsid w:val="004A229F"/>
    <w:rsid w:val="004A2752"/>
    <w:rsid w:val="004A3FE0"/>
    <w:rsid w:val="004A4103"/>
    <w:rsid w:val="004A4A70"/>
    <w:rsid w:val="004A4C24"/>
    <w:rsid w:val="004A5237"/>
    <w:rsid w:val="004A5E36"/>
    <w:rsid w:val="004A6047"/>
    <w:rsid w:val="004A6AA1"/>
    <w:rsid w:val="004B04B1"/>
    <w:rsid w:val="004B1192"/>
    <w:rsid w:val="004B11FA"/>
    <w:rsid w:val="004B12A2"/>
    <w:rsid w:val="004B12FD"/>
    <w:rsid w:val="004B1646"/>
    <w:rsid w:val="004B2420"/>
    <w:rsid w:val="004B26E0"/>
    <w:rsid w:val="004B40C7"/>
    <w:rsid w:val="004B5158"/>
    <w:rsid w:val="004B5CD0"/>
    <w:rsid w:val="004B6223"/>
    <w:rsid w:val="004B643D"/>
    <w:rsid w:val="004B66B5"/>
    <w:rsid w:val="004B6EA2"/>
    <w:rsid w:val="004B7D97"/>
    <w:rsid w:val="004C0A45"/>
    <w:rsid w:val="004C0EB3"/>
    <w:rsid w:val="004C0F4D"/>
    <w:rsid w:val="004C21A2"/>
    <w:rsid w:val="004C30B9"/>
    <w:rsid w:val="004C40AA"/>
    <w:rsid w:val="004C5BFD"/>
    <w:rsid w:val="004C6437"/>
    <w:rsid w:val="004C65DB"/>
    <w:rsid w:val="004C6692"/>
    <w:rsid w:val="004C6A44"/>
    <w:rsid w:val="004C6C33"/>
    <w:rsid w:val="004C6EBB"/>
    <w:rsid w:val="004C7C95"/>
    <w:rsid w:val="004D0763"/>
    <w:rsid w:val="004D08C7"/>
    <w:rsid w:val="004D0EFC"/>
    <w:rsid w:val="004D1839"/>
    <w:rsid w:val="004D1E95"/>
    <w:rsid w:val="004D2D4F"/>
    <w:rsid w:val="004D36E1"/>
    <w:rsid w:val="004D37B3"/>
    <w:rsid w:val="004D4BC6"/>
    <w:rsid w:val="004D5141"/>
    <w:rsid w:val="004D5BAD"/>
    <w:rsid w:val="004D5F61"/>
    <w:rsid w:val="004D6144"/>
    <w:rsid w:val="004D7957"/>
    <w:rsid w:val="004D7F70"/>
    <w:rsid w:val="004E0A95"/>
    <w:rsid w:val="004E0F37"/>
    <w:rsid w:val="004E228B"/>
    <w:rsid w:val="004E39B5"/>
    <w:rsid w:val="004F0007"/>
    <w:rsid w:val="004F068D"/>
    <w:rsid w:val="004F0864"/>
    <w:rsid w:val="004F0C82"/>
    <w:rsid w:val="004F0DA6"/>
    <w:rsid w:val="004F0FB6"/>
    <w:rsid w:val="004F3705"/>
    <w:rsid w:val="004F3A13"/>
    <w:rsid w:val="004F49EB"/>
    <w:rsid w:val="004F4E04"/>
    <w:rsid w:val="004F53A3"/>
    <w:rsid w:val="004F54FF"/>
    <w:rsid w:val="004F58A0"/>
    <w:rsid w:val="004F59BE"/>
    <w:rsid w:val="004F5A84"/>
    <w:rsid w:val="004F6873"/>
    <w:rsid w:val="004F6C63"/>
    <w:rsid w:val="004F717E"/>
    <w:rsid w:val="005008B5"/>
    <w:rsid w:val="00500AB5"/>
    <w:rsid w:val="00500E39"/>
    <w:rsid w:val="00503B2E"/>
    <w:rsid w:val="0050407B"/>
    <w:rsid w:val="00505B27"/>
    <w:rsid w:val="00506D81"/>
    <w:rsid w:val="005074FD"/>
    <w:rsid w:val="00510966"/>
    <w:rsid w:val="005111F4"/>
    <w:rsid w:val="005120D3"/>
    <w:rsid w:val="005144FC"/>
    <w:rsid w:val="0051494D"/>
    <w:rsid w:val="00514952"/>
    <w:rsid w:val="00514F80"/>
    <w:rsid w:val="00515DBA"/>
    <w:rsid w:val="00520586"/>
    <w:rsid w:val="005221A7"/>
    <w:rsid w:val="00522A96"/>
    <w:rsid w:val="00522CD8"/>
    <w:rsid w:val="00523B8A"/>
    <w:rsid w:val="00523B93"/>
    <w:rsid w:val="00525F65"/>
    <w:rsid w:val="00527158"/>
    <w:rsid w:val="005278A9"/>
    <w:rsid w:val="005278E8"/>
    <w:rsid w:val="00527AA9"/>
    <w:rsid w:val="00527F41"/>
    <w:rsid w:val="00530283"/>
    <w:rsid w:val="00530343"/>
    <w:rsid w:val="00530864"/>
    <w:rsid w:val="005323F6"/>
    <w:rsid w:val="00532CD7"/>
    <w:rsid w:val="00533898"/>
    <w:rsid w:val="005355DC"/>
    <w:rsid w:val="00535B6A"/>
    <w:rsid w:val="00536451"/>
    <w:rsid w:val="0053739D"/>
    <w:rsid w:val="00537887"/>
    <w:rsid w:val="005378F7"/>
    <w:rsid w:val="0053790F"/>
    <w:rsid w:val="00537F4C"/>
    <w:rsid w:val="00540636"/>
    <w:rsid w:val="0054161F"/>
    <w:rsid w:val="00541B83"/>
    <w:rsid w:val="00542AC3"/>
    <w:rsid w:val="0054578A"/>
    <w:rsid w:val="00547023"/>
    <w:rsid w:val="005474BD"/>
    <w:rsid w:val="00550296"/>
    <w:rsid w:val="00550C91"/>
    <w:rsid w:val="00551AD1"/>
    <w:rsid w:val="00552189"/>
    <w:rsid w:val="0055237D"/>
    <w:rsid w:val="0055263E"/>
    <w:rsid w:val="00552BE4"/>
    <w:rsid w:val="00553B86"/>
    <w:rsid w:val="005543B7"/>
    <w:rsid w:val="00554CE0"/>
    <w:rsid w:val="00555422"/>
    <w:rsid w:val="0055557B"/>
    <w:rsid w:val="005561F8"/>
    <w:rsid w:val="0055625E"/>
    <w:rsid w:val="005573C1"/>
    <w:rsid w:val="00557538"/>
    <w:rsid w:val="0055769C"/>
    <w:rsid w:val="00557B2C"/>
    <w:rsid w:val="00557C83"/>
    <w:rsid w:val="005601EB"/>
    <w:rsid w:val="00560559"/>
    <w:rsid w:val="00560877"/>
    <w:rsid w:val="00561B0E"/>
    <w:rsid w:val="00563643"/>
    <w:rsid w:val="00563E0D"/>
    <w:rsid w:val="00564CFF"/>
    <w:rsid w:val="005658B8"/>
    <w:rsid w:val="00566BCA"/>
    <w:rsid w:val="00566D09"/>
    <w:rsid w:val="00567F30"/>
    <w:rsid w:val="00570495"/>
    <w:rsid w:val="00571887"/>
    <w:rsid w:val="005724A4"/>
    <w:rsid w:val="0057253E"/>
    <w:rsid w:val="00574C6B"/>
    <w:rsid w:val="00574F49"/>
    <w:rsid w:val="0057521E"/>
    <w:rsid w:val="005756C2"/>
    <w:rsid w:val="00576240"/>
    <w:rsid w:val="00576AB9"/>
    <w:rsid w:val="00576D0C"/>
    <w:rsid w:val="00580B6F"/>
    <w:rsid w:val="00580D5B"/>
    <w:rsid w:val="00581838"/>
    <w:rsid w:val="00584F78"/>
    <w:rsid w:val="00585924"/>
    <w:rsid w:val="00585AC3"/>
    <w:rsid w:val="00586FD1"/>
    <w:rsid w:val="0059073C"/>
    <w:rsid w:val="00590C48"/>
    <w:rsid w:val="00591C6A"/>
    <w:rsid w:val="00592B85"/>
    <w:rsid w:val="00593EFB"/>
    <w:rsid w:val="005944E0"/>
    <w:rsid w:val="00594624"/>
    <w:rsid w:val="005954BD"/>
    <w:rsid w:val="00596687"/>
    <w:rsid w:val="00596C27"/>
    <w:rsid w:val="00596C47"/>
    <w:rsid w:val="005970A1"/>
    <w:rsid w:val="005A05B7"/>
    <w:rsid w:val="005A1A2D"/>
    <w:rsid w:val="005A2ACB"/>
    <w:rsid w:val="005A350F"/>
    <w:rsid w:val="005A3BDD"/>
    <w:rsid w:val="005A4B56"/>
    <w:rsid w:val="005A5144"/>
    <w:rsid w:val="005A63CB"/>
    <w:rsid w:val="005A7A1F"/>
    <w:rsid w:val="005B0259"/>
    <w:rsid w:val="005B08AD"/>
    <w:rsid w:val="005B09B2"/>
    <w:rsid w:val="005B0C5A"/>
    <w:rsid w:val="005B3146"/>
    <w:rsid w:val="005B4397"/>
    <w:rsid w:val="005C01D5"/>
    <w:rsid w:val="005C2331"/>
    <w:rsid w:val="005C40D0"/>
    <w:rsid w:val="005C58A9"/>
    <w:rsid w:val="005C60C4"/>
    <w:rsid w:val="005C6A15"/>
    <w:rsid w:val="005C780A"/>
    <w:rsid w:val="005C7DF0"/>
    <w:rsid w:val="005D178F"/>
    <w:rsid w:val="005D1794"/>
    <w:rsid w:val="005D1BB2"/>
    <w:rsid w:val="005D1BE2"/>
    <w:rsid w:val="005D3B07"/>
    <w:rsid w:val="005D4D20"/>
    <w:rsid w:val="005D53A3"/>
    <w:rsid w:val="005D541A"/>
    <w:rsid w:val="005D772A"/>
    <w:rsid w:val="005D798E"/>
    <w:rsid w:val="005D7E73"/>
    <w:rsid w:val="005E0A68"/>
    <w:rsid w:val="005E0DA0"/>
    <w:rsid w:val="005E1ADA"/>
    <w:rsid w:val="005E379F"/>
    <w:rsid w:val="005E3A44"/>
    <w:rsid w:val="005E3AAC"/>
    <w:rsid w:val="005E4EC2"/>
    <w:rsid w:val="005E5E8D"/>
    <w:rsid w:val="005E7E4F"/>
    <w:rsid w:val="005F0125"/>
    <w:rsid w:val="005F06AF"/>
    <w:rsid w:val="005F1D97"/>
    <w:rsid w:val="005F25E2"/>
    <w:rsid w:val="005F29E2"/>
    <w:rsid w:val="005F30B8"/>
    <w:rsid w:val="005F3AC2"/>
    <w:rsid w:val="005F4693"/>
    <w:rsid w:val="005F63DF"/>
    <w:rsid w:val="005F6BF9"/>
    <w:rsid w:val="00600286"/>
    <w:rsid w:val="00600825"/>
    <w:rsid w:val="00601914"/>
    <w:rsid w:val="00601F35"/>
    <w:rsid w:val="00602850"/>
    <w:rsid w:val="00603779"/>
    <w:rsid w:val="0060573E"/>
    <w:rsid w:val="00605ACB"/>
    <w:rsid w:val="006061C9"/>
    <w:rsid w:val="00610EB4"/>
    <w:rsid w:val="0061116C"/>
    <w:rsid w:val="00611988"/>
    <w:rsid w:val="00612EF9"/>
    <w:rsid w:val="00613BA3"/>
    <w:rsid w:val="00613E22"/>
    <w:rsid w:val="00614DE1"/>
    <w:rsid w:val="006151AC"/>
    <w:rsid w:val="00615434"/>
    <w:rsid w:val="00615B0B"/>
    <w:rsid w:val="006164F1"/>
    <w:rsid w:val="00616EC7"/>
    <w:rsid w:val="006203BE"/>
    <w:rsid w:val="00620600"/>
    <w:rsid w:val="00620858"/>
    <w:rsid w:val="006215E5"/>
    <w:rsid w:val="006218DF"/>
    <w:rsid w:val="006224BE"/>
    <w:rsid w:val="00622552"/>
    <w:rsid w:val="00623F4E"/>
    <w:rsid w:val="006242DB"/>
    <w:rsid w:val="00624E88"/>
    <w:rsid w:val="00624EEB"/>
    <w:rsid w:val="00625004"/>
    <w:rsid w:val="00625220"/>
    <w:rsid w:val="00625676"/>
    <w:rsid w:val="0062662E"/>
    <w:rsid w:val="00626E58"/>
    <w:rsid w:val="00626EFF"/>
    <w:rsid w:val="00627016"/>
    <w:rsid w:val="00627893"/>
    <w:rsid w:val="006305D2"/>
    <w:rsid w:val="006323A0"/>
    <w:rsid w:val="00632591"/>
    <w:rsid w:val="0063290A"/>
    <w:rsid w:val="00633509"/>
    <w:rsid w:val="006344B6"/>
    <w:rsid w:val="00635A2F"/>
    <w:rsid w:val="0063669A"/>
    <w:rsid w:val="006370DB"/>
    <w:rsid w:val="00637A95"/>
    <w:rsid w:val="006418F2"/>
    <w:rsid w:val="00641972"/>
    <w:rsid w:val="006422A3"/>
    <w:rsid w:val="006424F4"/>
    <w:rsid w:val="006425C8"/>
    <w:rsid w:val="00646197"/>
    <w:rsid w:val="00646423"/>
    <w:rsid w:val="0064667C"/>
    <w:rsid w:val="00646920"/>
    <w:rsid w:val="006474B2"/>
    <w:rsid w:val="00647939"/>
    <w:rsid w:val="00650707"/>
    <w:rsid w:val="0065091F"/>
    <w:rsid w:val="00650FF8"/>
    <w:rsid w:val="006516C3"/>
    <w:rsid w:val="0065220B"/>
    <w:rsid w:val="0065231B"/>
    <w:rsid w:val="00652963"/>
    <w:rsid w:val="00652FA0"/>
    <w:rsid w:val="00652FA2"/>
    <w:rsid w:val="00653722"/>
    <w:rsid w:val="00653EB0"/>
    <w:rsid w:val="00655648"/>
    <w:rsid w:val="006557BE"/>
    <w:rsid w:val="00655A98"/>
    <w:rsid w:val="00656EFA"/>
    <w:rsid w:val="00657D82"/>
    <w:rsid w:val="00657E29"/>
    <w:rsid w:val="006603A6"/>
    <w:rsid w:val="006616D9"/>
    <w:rsid w:val="00664650"/>
    <w:rsid w:val="0066543A"/>
    <w:rsid w:val="00665679"/>
    <w:rsid w:val="00666C5B"/>
    <w:rsid w:val="006702B5"/>
    <w:rsid w:val="00671AB0"/>
    <w:rsid w:val="00671AFE"/>
    <w:rsid w:val="006730F2"/>
    <w:rsid w:val="00673E05"/>
    <w:rsid w:val="00674039"/>
    <w:rsid w:val="00674444"/>
    <w:rsid w:val="006757CA"/>
    <w:rsid w:val="00675D18"/>
    <w:rsid w:val="00676C79"/>
    <w:rsid w:val="00677A46"/>
    <w:rsid w:val="006812C6"/>
    <w:rsid w:val="0068155B"/>
    <w:rsid w:val="0068289B"/>
    <w:rsid w:val="0068298F"/>
    <w:rsid w:val="00683301"/>
    <w:rsid w:val="00683A02"/>
    <w:rsid w:val="00683B19"/>
    <w:rsid w:val="00683B72"/>
    <w:rsid w:val="00684BE9"/>
    <w:rsid w:val="00684C95"/>
    <w:rsid w:val="0068572B"/>
    <w:rsid w:val="00685BAF"/>
    <w:rsid w:val="006901CE"/>
    <w:rsid w:val="00690523"/>
    <w:rsid w:val="00690EE8"/>
    <w:rsid w:val="006913D3"/>
    <w:rsid w:val="00692439"/>
    <w:rsid w:val="0069420F"/>
    <w:rsid w:val="006943F8"/>
    <w:rsid w:val="00695848"/>
    <w:rsid w:val="006959B2"/>
    <w:rsid w:val="00696FFB"/>
    <w:rsid w:val="006979AE"/>
    <w:rsid w:val="006A0243"/>
    <w:rsid w:val="006A1C38"/>
    <w:rsid w:val="006A20D2"/>
    <w:rsid w:val="006A3A13"/>
    <w:rsid w:val="006A3A8A"/>
    <w:rsid w:val="006A437C"/>
    <w:rsid w:val="006A62EF"/>
    <w:rsid w:val="006A7C87"/>
    <w:rsid w:val="006B1A1F"/>
    <w:rsid w:val="006B20BA"/>
    <w:rsid w:val="006B4599"/>
    <w:rsid w:val="006B4BE9"/>
    <w:rsid w:val="006B57EF"/>
    <w:rsid w:val="006B623C"/>
    <w:rsid w:val="006B6A68"/>
    <w:rsid w:val="006B6A73"/>
    <w:rsid w:val="006B735B"/>
    <w:rsid w:val="006C0120"/>
    <w:rsid w:val="006C3022"/>
    <w:rsid w:val="006C4A40"/>
    <w:rsid w:val="006C5277"/>
    <w:rsid w:val="006C5686"/>
    <w:rsid w:val="006C65F6"/>
    <w:rsid w:val="006C6C29"/>
    <w:rsid w:val="006C7691"/>
    <w:rsid w:val="006D0157"/>
    <w:rsid w:val="006D06CB"/>
    <w:rsid w:val="006D1375"/>
    <w:rsid w:val="006D250E"/>
    <w:rsid w:val="006D29B2"/>
    <w:rsid w:val="006D4A33"/>
    <w:rsid w:val="006D5F16"/>
    <w:rsid w:val="006D6C15"/>
    <w:rsid w:val="006E009D"/>
    <w:rsid w:val="006E1074"/>
    <w:rsid w:val="006E24E4"/>
    <w:rsid w:val="006E363A"/>
    <w:rsid w:val="006E447F"/>
    <w:rsid w:val="006E49A2"/>
    <w:rsid w:val="006E708E"/>
    <w:rsid w:val="006E733C"/>
    <w:rsid w:val="006F0466"/>
    <w:rsid w:val="006F0E6A"/>
    <w:rsid w:val="006F11AF"/>
    <w:rsid w:val="006F150E"/>
    <w:rsid w:val="006F2404"/>
    <w:rsid w:val="006F2F09"/>
    <w:rsid w:val="006F3B8F"/>
    <w:rsid w:val="006F517F"/>
    <w:rsid w:val="006F6751"/>
    <w:rsid w:val="006F6A98"/>
    <w:rsid w:val="006F7A5D"/>
    <w:rsid w:val="006F7DBA"/>
    <w:rsid w:val="006F7F63"/>
    <w:rsid w:val="007007D6"/>
    <w:rsid w:val="00700ADA"/>
    <w:rsid w:val="00700CF2"/>
    <w:rsid w:val="00700E60"/>
    <w:rsid w:val="00701259"/>
    <w:rsid w:val="00701564"/>
    <w:rsid w:val="00703952"/>
    <w:rsid w:val="00703DEB"/>
    <w:rsid w:val="00705620"/>
    <w:rsid w:val="007060AB"/>
    <w:rsid w:val="00706D7D"/>
    <w:rsid w:val="007075BD"/>
    <w:rsid w:val="00710918"/>
    <w:rsid w:val="00711B07"/>
    <w:rsid w:val="007122A5"/>
    <w:rsid w:val="007122E8"/>
    <w:rsid w:val="0071351E"/>
    <w:rsid w:val="0071354C"/>
    <w:rsid w:val="00714153"/>
    <w:rsid w:val="007147B4"/>
    <w:rsid w:val="0071666C"/>
    <w:rsid w:val="007215C2"/>
    <w:rsid w:val="00721A00"/>
    <w:rsid w:val="007228F0"/>
    <w:rsid w:val="00723BB7"/>
    <w:rsid w:val="0072443E"/>
    <w:rsid w:val="007247EC"/>
    <w:rsid w:val="00726130"/>
    <w:rsid w:val="00726CD7"/>
    <w:rsid w:val="00726F61"/>
    <w:rsid w:val="007273D5"/>
    <w:rsid w:val="0073041B"/>
    <w:rsid w:val="0073107E"/>
    <w:rsid w:val="007312FB"/>
    <w:rsid w:val="00732075"/>
    <w:rsid w:val="00734314"/>
    <w:rsid w:val="00734F72"/>
    <w:rsid w:val="00734FDE"/>
    <w:rsid w:val="0073539E"/>
    <w:rsid w:val="007363B8"/>
    <w:rsid w:val="00736918"/>
    <w:rsid w:val="0073708F"/>
    <w:rsid w:val="00737B13"/>
    <w:rsid w:val="007403D7"/>
    <w:rsid w:val="00741A54"/>
    <w:rsid w:val="007424DD"/>
    <w:rsid w:val="00744A9F"/>
    <w:rsid w:val="00745821"/>
    <w:rsid w:val="00746A3E"/>
    <w:rsid w:val="00747DC5"/>
    <w:rsid w:val="00750741"/>
    <w:rsid w:val="00750C40"/>
    <w:rsid w:val="00752623"/>
    <w:rsid w:val="00753B8C"/>
    <w:rsid w:val="00753F34"/>
    <w:rsid w:val="00754047"/>
    <w:rsid w:val="00754D88"/>
    <w:rsid w:val="00755199"/>
    <w:rsid w:val="00756308"/>
    <w:rsid w:val="00757773"/>
    <w:rsid w:val="007577B7"/>
    <w:rsid w:val="007607D2"/>
    <w:rsid w:val="00760A94"/>
    <w:rsid w:val="00760F41"/>
    <w:rsid w:val="0076164D"/>
    <w:rsid w:val="007626BF"/>
    <w:rsid w:val="0076379A"/>
    <w:rsid w:val="00763856"/>
    <w:rsid w:val="00763B38"/>
    <w:rsid w:val="00764F1E"/>
    <w:rsid w:val="00766B8C"/>
    <w:rsid w:val="00767851"/>
    <w:rsid w:val="00767CC4"/>
    <w:rsid w:val="0077139C"/>
    <w:rsid w:val="007748B1"/>
    <w:rsid w:val="00776F4A"/>
    <w:rsid w:val="007779A7"/>
    <w:rsid w:val="00780274"/>
    <w:rsid w:val="00781119"/>
    <w:rsid w:val="00781AE7"/>
    <w:rsid w:val="00781B12"/>
    <w:rsid w:val="00782257"/>
    <w:rsid w:val="007826F2"/>
    <w:rsid w:val="00783699"/>
    <w:rsid w:val="0078381D"/>
    <w:rsid w:val="007853AF"/>
    <w:rsid w:val="00785857"/>
    <w:rsid w:val="00786D17"/>
    <w:rsid w:val="00786EBF"/>
    <w:rsid w:val="00786F5F"/>
    <w:rsid w:val="007877A9"/>
    <w:rsid w:val="00787E8E"/>
    <w:rsid w:val="0079100E"/>
    <w:rsid w:val="007913D5"/>
    <w:rsid w:val="00791A51"/>
    <w:rsid w:val="0079241D"/>
    <w:rsid w:val="00792E7D"/>
    <w:rsid w:val="00793AE3"/>
    <w:rsid w:val="007943AF"/>
    <w:rsid w:val="0079465F"/>
    <w:rsid w:val="0079471B"/>
    <w:rsid w:val="007970C5"/>
    <w:rsid w:val="007A0EB9"/>
    <w:rsid w:val="007A18CE"/>
    <w:rsid w:val="007A2EFD"/>
    <w:rsid w:val="007A655B"/>
    <w:rsid w:val="007A78E0"/>
    <w:rsid w:val="007A7BEB"/>
    <w:rsid w:val="007A7CA7"/>
    <w:rsid w:val="007B02A4"/>
    <w:rsid w:val="007B098C"/>
    <w:rsid w:val="007B1887"/>
    <w:rsid w:val="007B1CD6"/>
    <w:rsid w:val="007B381A"/>
    <w:rsid w:val="007B4057"/>
    <w:rsid w:val="007B4268"/>
    <w:rsid w:val="007B44A5"/>
    <w:rsid w:val="007B4D40"/>
    <w:rsid w:val="007B508B"/>
    <w:rsid w:val="007B52C5"/>
    <w:rsid w:val="007B62E9"/>
    <w:rsid w:val="007B6A78"/>
    <w:rsid w:val="007C10B4"/>
    <w:rsid w:val="007C1E37"/>
    <w:rsid w:val="007C2894"/>
    <w:rsid w:val="007C3398"/>
    <w:rsid w:val="007C340A"/>
    <w:rsid w:val="007C3902"/>
    <w:rsid w:val="007C3CC6"/>
    <w:rsid w:val="007C5716"/>
    <w:rsid w:val="007C5906"/>
    <w:rsid w:val="007C5B24"/>
    <w:rsid w:val="007C5B3C"/>
    <w:rsid w:val="007C615E"/>
    <w:rsid w:val="007C74B3"/>
    <w:rsid w:val="007C7B21"/>
    <w:rsid w:val="007D00EC"/>
    <w:rsid w:val="007D0523"/>
    <w:rsid w:val="007D067A"/>
    <w:rsid w:val="007D0CC0"/>
    <w:rsid w:val="007D5B7E"/>
    <w:rsid w:val="007D5BDA"/>
    <w:rsid w:val="007D6378"/>
    <w:rsid w:val="007D66E7"/>
    <w:rsid w:val="007D6F35"/>
    <w:rsid w:val="007E0294"/>
    <w:rsid w:val="007E0B9D"/>
    <w:rsid w:val="007E1D0D"/>
    <w:rsid w:val="007E2D00"/>
    <w:rsid w:val="007E2EE2"/>
    <w:rsid w:val="007E4E57"/>
    <w:rsid w:val="007E593B"/>
    <w:rsid w:val="007E66AC"/>
    <w:rsid w:val="007E6DFF"/>
    <w:rsid w:val="007F0A6F"/>
    <w:rsid w:val="007F0F42"/>
    <w:rsid w:val="007F21C0"/>
    <w:rsid w:val="007F276B"/>
    <w:rsid w:val="007F27CA"/>
    <w:rsid w:val="007F2F6A"/>
    <w:rsid w:val="007F3481"/>
    <w:rsid w:val="007F37ED"/>
    <w:rsid w:val="007F415B"/>
    <w:rsid w:val="007F6E49"/>
    <w:rsid w:val="007F731A"/>
    <w:rsid w:val="007F7CCB"/>
    <w:rsid w:val="008008B4"/>
    <w:rsid w:val="00800FE8"/>
    <w:rsid w:val="0080102F"/>
    <w:rsid w:val="0080152C"/>
    <w:rsid w:val="008015BF"/>
    <w:rsid w:val="00801D11"/>
    <w:rsid w:val="00802AA9"/>
    <w:rsid w:val="008039BA"/>
    <w:rsid w:val="00803D30"/>
    <w:rsid w:val="008068F3"/>
    <w:rsid w:val="0080713D"/>
    <w:rsid w:val="00807A7E"/>
    <w:rsid w:val="008102F4"/>
    <w:rsid w:val="00811966"/>
    <w:rsid w:val="00812457"/>
    <w:rsid w:val="00813326"/>
    <w:rsid w:val="00814ABF"/>
    <w:rsid w:val="0081503A"/>
    <w:rsid w:val="00815FCD"/>
    <w:rsid w:val="00817275"/>
    <w:rsid w:val="00817A69"/>
    <w:rsid w:val="00817EE2"/>
    <w:rsid w:val="0082092F"/>
    <w:rsid w:val="00820B64"/>
    <w:rsid w:val="00820EEF"/>
    <w:rsid w:val="00820F44"/>
    <w:rsid w:val="008216E5"/>
    <w:rsid w:val="008219D5"/>
    <w:rsid w:val="00821BDB"/>
    <w:rsid w:val="00822401"/>
    <w:rsid w:val="008231A8"/>
    <w:rsid w:val="008235D2"/>
    <w:rsid w:val="0082640A"/>
    <w:rsid w:val="00832287"/>
    <w:rsid w:val="00832CDD"/>
    <w:rsid w:val="0083411A"/>
    <w:rsid w:val="00834CA0"/>
    <w:rsid w:val="00834D13"/>
    <w:rsid w:val="00835147"/>
    <w:rsid w:val="0083680D"/>
    <w:rsid w:val="00837398"/>
    <w:rsid w:val="00837505"/>
    <w:rsid w:val="00840258"/>
    <w:rsid w:val="00840684"/>
    <w:rsid w:val="00840FF0"/>
    <w:rsid w:val="008425D9"/>
    <w:rsid w:val="00842F80"/>
    <w:rsid w:val="00843AFE"/>
    <w:rsid w:val="008446D1"/>
    <w:rsid w:val="00844A3A"/>
    <w:rsid w:val="00844B06"/>
    <w:rsid w:val="00846956"/>
    <w:rsid w:val="00847D25"/>
    <w:rsid w:val="00850288"/>
    <w:rsid w:val="00850361"/>
    <w:rsid w:val="0085136E"/>
    <w:rsid w:val="008518E3"/>
    <w:rsid w:val="00852DC9"/>
    <w:rsid w:val="00853303"/>
    <w:rsid w:val="008534FA"/>
    <w:rsid w:val="008541B2"/>
    <w:rsid w:val="00855B62"/>
    <w:rsid w:val="00856BFB"/>
    <w:rsid w:val="00857DA9"/>
    <w:rsid w:val="00861596"/>
    <w:rsid w:val="00861942"/>
    <w:rsid w:val="00861D60"/>
    <w:rsid w:val="00861E73"/>
    <w:rsid w:val="008622D7"/>
    <w:rsid w:val="00864D3E"/>
    <w:rsid w:val="00865597"/>
    <w:rsid w:val="00865D81"/>
    <w:rsid w:val="00866051"/>
    <w:rsid w:val="008662D8"/>
    <w:rsid w:val="008671E8"/>
    <w:rsid w:val="00870363"/>
    <w:rsid w:val="0087176F"/>
    <w:rsid w:val="0087312D"/>
    <w:rsid w:val="008733A8"/>
    <w:rsid w:val="00873578"/>
    <w:rsid w:val="008735D4"/>
    <w:rsid w:val="00874133"/>
    <w:rsid w:val="0087487F"/>
    <w:rsid w:val="00874E10"/>
    <w:rsid w:val="00875409"/>
    <w:rsid w:val="0087542B"/>
    <w:rsid w:val="008755EE"/>
    <w:rsid w:val="008771F7"/>
    <w:rsid w:val="00877F29"/>
    <w:rsid w:val="008818E1"/>
    <w:rsid w:val="00881CAB"/>
    <w:rsid w:val="008828E3"/>
    <w:rsid w:val="008829EF"/>
    <w:rsid w:val="00882D86"/>
    <w:rsid w:val="008844EC"/>
    <w:rsid w:val="008847CE"/>
    <w:rsid w:val="0088482D"/>
    <w:rsid w:val="008848E3"/>
    <w:rsid w:val="00886DBF"/>
    <w:rsid w:val="00890AF2"/>
    <w:rsid w:val="0089100B"/>
    <w:rsid w:val="0089196F"/>
    <w:rsid w:val="00891E5F"/>
    <w:rsid w:val="00892AA5"/>
    <w:rsid w:val="00894839"/>
    <w:rsid w:val="00895594"/>
    <w:rsid w:val="00895D35"/>
    <w:rsid w:val="00896092"/>
    <w:rsid w:val="0089685A"/>
    <w:rsid w:val="00897F3E"/>
    <w:rsid w:val="008A007F"/>
    <w:rsid w:val="008A0083"/>
    <w:rsid w:val="008A205E"/>
    <w:rsid w:val="008A2DC4"/>
    <w:rsid w:val="008A3E03"/>
    <w:rsid w:val="008A453B"/>
    <w:rsid w:val="008A4668"/>
    <w:rsid w:val="008A4AA3"/>
    <w:rsid w:val="008A67B7"/>
    <w:rsid w:val="008A6A21"/>
    <w:rsid w:val="008B07AE"/>
    <w:rsid w:val="008B0BB1"/>
    <w:rsid w:val="008B0DEA"/>
    <w:rsid w:val="008B103D"/>
    <w:rsid w:val="008B15E7"/>
    <w:rsid w:val="008B24E1"/>
    <w:rsid w:val="008B6539"/>
    <w:rsid w:val="008B6CDC"/>
    <w:rsid w:val="008B7067"/>
    <w:rsid w:val="008C0A45"/>
    <w:rsid w:val="008C1255"/>
    <w:rsid w:val="008C1F66"/>
    <w:rsid w:val="008C1FD8"/>
    <w:rsid w:val="008C215A"/>
    <w:rsid w:val="008C2520"/>
    <w:rsid w:val="008C35BF"/>
    <w:rsid w:val="008C39EA"/>
    <w:rsid w:val="008C5B69"/>
    <w:rsid w:val="008C6005"/>
    <w:rsid w:val="008C6304"/>
    <w:rsid w:val="008C734F"/>
    <w:rsid w:val="008C7804"/>
    <w:rsid w:val="008D0D74"/>
    <w:rsid w:val="008D1E2A"/>
    <w:rsid w:val="008D2550"/>
    <w:rsid w:val="008D2ED6"/>
    <w:rsid w:val="008D5F64"/>
    <w:rsid w:val="008D6ACB"/>
    <w:rsid w:val="008D6AEE"/>
    <w:rsid w:val="008D7360"/>
    <w:rsid w:val="008D77DB"/>
    <w:rsid w:val="008D7EAC"/>
    <w:rsid w:val="008E17A3"/>
    <w:rsid w:val="008E2094"/>
    <w:rsid w:val="008E264D"/>
    <w:rsid w:val="008E2843"/>
    <w:rsid w:val="008E2DC5"/>
    <w:rsid w:val="008E3186"/>
    <w:rsid w:val="008E5E92"/>
    <w:rsid w:val="008E6591"/>
    <w:rsid w:val="008E78FD"/>
    <w:rsid w:val="008E7B6A"/>
    <w:rsid w:val="008E7D7A"/>
    <w:rsid w:val="008F1235"/>
    <w:rsid w:val="008F38DB"/>
    <w:rsid w:val="008F3C3F"/>
    <w:rsid w:val="008F570E"/>
    <w:rsid w:val="008F5900"/>
    <w:rsid w:val="00900018"/>
    <w:rsid w:val="009008F8"/>
    <w:rsid w:val="00902026"/>
    <w:rsid w:val="00902866"/>
    <w:rsid w:val="00902FBD"/>
    <w:rsid w:val="00903DAD"/>
    <w:rsid w:val="009049BF"/>
    <w:rsid w:val="00904F2B"/>
    <w:rsid w:val="009055B8"/>
    <w:rsid w:val="009060D3"/>
    <w:rsid w:val="00907459"/>
    <w:rsid w:val="00907790"/>
    <w:rsid w:val="009100E6"/>
    <w:rsid w:val="00910225"/>
    <w:rsid w:val="00910546"/>
    <w:rsid w:val="0091255C"/>
    <w:rsid w:val="0091331D"/>
    <w:rsid w:val="009143B4"/>
    <w:rsid w:val="009160D5"/>
    <w:rsid w:val="009162B0"/>
    <w:rsid w:val="00916B25"/>
    <w:rsid w:val="00917EA7"/>
    <w:rsid w:val="00920360"/>
    <w:rsid w:val="00921215"/>
    <w:rsid w:val="00922058"/>
    <w:rsid w:val="009221E1"/>
    <w:rsid w:val="0092246E"/>
    <w:rsid w:val="00922E42"/>
    <w:rsid w:val="00925154"/>
    <w:rsid w:val="00925D5A"/>
    <w:rsid w:val="00926D61"/>
    <w:rsid w:val="00926E8A"/>
    <w:rsid w:val="009324C9"/>
    <w:rsid w:val="00933973"/>
    <w:rsid w:val="0094258B"/>
    <w:rsid w:val="009426D1"/>
    <w:rsid w:val="00942BA7"/>
    <w:rsid w:val="00942C48"/>
    <w:rsid w:val="00943CDB"/>
    <w:rsid w:val="00944BA8"/>
    <w:rsid w:val="009455C4"/>
    <w:rsid w:val="00946C94"/>
    <w:rsid w:val="00946D9C"/>
    <w:rsid w:val="0094752F"/>
    <w:rsid w:val="00947DA8"/>
    <w:rsid w:val="00951114"/>
    <w:rsid w:val="0095142A"/>
    <w:rsid w:val="00951619"/>
    <w:rsid w:val="00951D99"/>
    <w:rsid w:val="0095290C"/>
    <w:rsid w:val="00952B5D"/>
    <w:rsid w:val="0095329F"/>
    <w:rsid w:val="00953370"/>
    <w:rsid w:val="00954601"/>
    <w:rsid w:val="0095476B"/>
    <w:rsid w:val="00954F66"/>
    <w:rsid w:val="00955C0E"/>
    <w:rsid w:val="00956F63"/>
    <w:rsid w:val="00956F95"/>
    <w:rsid w:val="00961022"/>
    <w:rsid w:val="0096202E"/>
    <w:rsid w:val="009629BA"/>
    <w:rsid w:val="009633AB"/>
    <w:rsid w:val="00964046"/>
    <w:rsid w:val="0096421A"/>
    <w:rsid w:val="00964903"/>
    <w:rsid w:val="00964CA0"/>
    <w:rsid w:val="00964E01"/>
    <w:rsid w:val="00964F4C"/>
    <w:rsid w:val="00965125"/>
    <w:rsid w:val="00965B0D"/>
    <w:rsid w:val="009663E6"/>
    <w:rsid w:val="009677C7"/>
    <w:rsid w:val="0097001A"/>
    <w:rsid w:val="00970082"/>
    <w:rsid w:val="00970D30"/>
    <w:rsid w:val="00970E98"/>
    <w:rsid w:val="00970FCB"/>
    <w:rsid w:val="00974D59"/>
    <w:rsid w:val="0097576C"/>
    <w:rsid w:val="00975848"/>
    <w:rsid w:val="00975AA1"/>
    <w:rsid w:val="00976049"/>
    <w:rsid w:val="009770F2"/>
    <w:rsid w:val="00977146"/>
    <w:rsid w:val="00977397"/>
    <w:rsid w:val="0098091C"/>
    <w:rsid w:val="00980EF9"/>
    <w:rsid w:val="00981519"/>
    <w:rsid w:val="009829F0"/>
    <w:rsid w:val="009836C0"/>
    <w:rsid w:val="00983C51"/>
    <w:rsid w:val="0098407A"/>
    <w:rsid w:val="0098583D"/>
    <w:rsid w:val="00985D75"/>
    <w:rsid w:val="009867C5"/>
    <w:rsid w:val="00986D18"/>
    <w:rsid w:val="00987111"/>
    <w:rsid w:val="009872CE"/>
    <w:rsid w:val="0098752F"/>
    <w:rsid w:val="00990040"/>
    <w:rsid w:val="00991440"/>
    <w:rsid w:val="009915D3"/>
    <w:rsid w:val="00991B6C"/>
    <w:rsid w:val="00991B95"/>
    <w:rsid w:val="00991EE4"/>
    <w:rsid w:val="009920B3"/>
    <w:rsid w:val="009945DB"/>
    <w:rsid w:val="00995F81"/>
    <w:rsid w:val="0099614F"/>
    <w:rsid w:val="009961EE"/>
    <w:rsid w:val="00996CAC"/>
    <w:rsid w:val="0099798A"/>
    <w:rsid w:val="009A0CC8"/>
    <w:rsid w:val="009A1705"/>
    <w:rsid w:val="009A1849"/>
    <w:rsid w:val="009A2766"/>
    <w:rsid w:val="009A296D"/>
    <w:rsid w:val="009A35D8"/>
    <w:rsid w:val="009A3C94"/>
    <w:rsid w:val="009A428E"/>
    <w:rsid w:val="009A51F3"/>
    <w:rsid w:val="009A6BC5"/>
    <w:rsid w:val="009A6E7E"/>
    <w:rsid w:val="009A7582"/>
    <w:rsid w:val="009B0A21"/>
    <w:rsid w:val="009B0CC1"/>
    <w:rsid w:val="009B2A00"/>
    <w:rsid w:val="009B3150"/>
    <w:rsid w:val="009B55F1"/>
    <w:rsid w:val="009B5896"/>
    <w:rsid w:val="009B5E4C"/>
    <w:rsid w:val="009B6AA9"/>
    <w:rsid w:val="009C0A09"/>
    <w:rsid w:val="009C0FD6"/>
    <w:rsid w:val="009C292D"/>
    <w:rsid w:val="009C2EA3"/>
    <w:rsid w:val="009C561D"/>
    <w:rsid w:val="009C5FF1"/>
    <w:rsid w:val="009C6B2A"/>
    <w:rsid w:val="009C7F63"/>
    <w:rsid w:val="009D1803"/>
    <w:rsid w:val="009D2129"/>
    <w:rsid w:val="009D286D"/>
    <w:rsid w:val="009D4EB9"/>
    <w:rsid w:val="009D5AAB"/>
    <w:rsid w:val="009D5D5D"/>
    <w:rsid w:val="009D62DE"/>
    <w:rsid w:val="009D6B0D"/>
    <w:rsid w:val="009E111D"/>
    <w:rsid w:val="009E1326"/>
    <w:rsid w:val="009E21B8"/>
    <w:rsid w:val="009E2927"/>
    <w:rsid w:val="009E3516"/>
    <w:rsid w:val="009E37F4"/>
    <w:rsid w:val="009E45A1"/>
    <w:rsid w:val="009E5C60"/>
    <w:rsid w:val="009F0BBB"/>
    <w:rsid w:val="009F232B"/>
    <w:rsid w:val="009F2BDD"/>
    <w:rsid w:val="009F2CC6"/>
    <w:rsid w:val="009F3379"/>
    <w:rsid w:val="009F4FDB"/>
    <w:rsid w:val="009F543C"/>
    <w:rsid w:val="009F724F"/>
    <w:rsid w:val="00A0057F"/>
    <w:rsid w:val="00A0202A"/>
    <w:rsid w:val="00A0389E"/>
    <w:rsid w:val="00A03AFF"/>
    <w:rsid w:val="00A03CC5"/>
    <w:rsid w:val="00A04002"/>
    <w:rsid w:val="00A046C7"/>
    <w:rsid w:val="00A048A7"/>
    <w:rsid w:val="00A049ED"/>
    <w:rsid w:val="00A0507F"/>
    <w:rsid w:val="00A055B1"/>
    <w:rsid w:val="00A0566B"/>
    <w:rsid w:val="00A05D3F"/>
    <w:rsid w:val="00A05D61"/>
    <w:rsid w:val="00A079F3"/>
    <w:rsid w:val="00A07D49"/>
    <w:rsid w:val="00A10187"/>
    <w:rsid w:val="00A11DB0"/>
    <w:rsid w:val="00A12608"/>
    <w:rsid w:val="00A12B8A"/>
    <w:rsid w:val="00A14BB3"/>
    <w:rsid w:val="00A14D5D"/>
    <w:rsid w:val="00A167C9"/>
    <w:rsid w:val="00A17834"/>
    <w:rsid w:val="00A20EE9"/>
    <w:rsid w:val="00A21084"/>
    <w:rsid w:val="00A21BC4"/>
    <w:rsid w:val="00A227A1"/>
    <w:rsid w:val="00A23FCB"/>
    <w:rsid w:val="00A253DE"/>
    <w:rsid w:val="00A266D5"/>
    <w:rsid w:val="00A2677C"/>
    <w:rsid w:val="00A276A9"/>
    <w:rsid w:val="00A302CF"/>
    <w:rsid w:val="00A30CF4"/>
    <w:rsid w:val="00A30DEA"/>
    <w:rsid w:val="00A31238"/>
    <w:rsid w:val="00A31695"/>
    <w:rsid w:val="00A326B1"/>
    <w:rsid w:val="00A353B8"/>
    <w:rsid w:val="00A4061B"/>
    <w:rsid w:val="00A40F45"/>
    <w:rsid w:val="00A41567"/>
    <w:rsid w:val="00A41C03"/>
    <w:rsid w:val="00A439A9"/>
    <w:rsid w:val="00A4439E"/>
    <w:rsid w:val="00A44D05"/>
    <w:rsid w:val="00A45E14"/>
    <w:rsid w:val="00A45F02"/>
    <w:rsid w:val="00A46BB7"/>
    <w:rsid w:val="00A46FAE"/>
    <w:rsid w:val="00A475D2"/>
    <w:rsid w:val="00A532D3"/>
    <w:rsid w:val="00A53E6D"/>
    <w:rsid w:val="00A54291"/>
    <w:rsid w:val="00A5474B"/>
    <w:rsid w:val="00A54EC4"/>
    <w:rsid w:val="00A55261"/>
    <w:rsid w:val="00A55E1C"/>
    <w:rsid w:val="00A55E46"/>
    <w:rsid w:val="00A5614B"/>
    <w:rsid w:val="00A56457"/>
    <w:rsid w:val="00A5645A"/>
    <w:rsid w:val="00A56748"/>
    <w:rsid w:val="00A56E71"/>
    <w:rsid w:val="00A57C93"/>
    <w:rsid w:val="00A57D8D"/>
    <w:rsid w:val="00A600A6"/>
    <w:rsid w:val="00A612BA"/>
    <w:rsid w:val="00A62243"/>
    <w:rsid w:val="00A62E14"/>
    <w:rsid w:val="00A643F2"/>
    <w:rsid w:val="00A653B8"/>
    <w:rsid w:val="00A67891"/>
    <w:rsid w:val="00A67E32"/>
    <w:rsid w:val="00A67F65"/>
    <w:rsid w:val="00A67FF3"/>
    <w:rsid w:val="00A70175"/>
    <w:rsid w:val="00A70929"/>
    <w:rsid w:val="00A71E96"/>
    <w:rsid w:val="00A72A07"/>
    <w:rsid w:val="00A73AC2"/>
    <w:rsid w:val="00A747B9"/>
    <w:rsid w:val="00A7500C"/>
    <w:rsid w:val="00A768A9"/>
    <w:rsid w:val="00A76E92"/>
    <w:rsid w:val="00A7712E"/>
    <w:rsid w:val="00A8055E"/>
    <w:rsid w:val="00A820E8"/>
    <w:rsid w:val="00A832FF"/>
    <w:rsid w:val="00A83C03"/>
    <w:rsid w:val="00A85F9A"/>
    <w:rsid w:val="00A86C3C"/>
    <w:rsid w:val="00A87C6D"/>
    <w:rsid w:val="00A87EC2"/>
    <w:rsid w:val="00A90517"/>
    <w:rsid w:val="00A90726"/>
    <w:rsid w:val="00A91405"/>
    <w:rsid w:val="00A91B78"/>
    <w:rsid w:val="00A91EAB"/>
    <w:rsid w:val="00A95001"/>
    <w:rsid w:val="00A96908"/>
    <w:rsid w:val="00A9691C"/>
    <w:rsid w:val="00A96EFC"/>
    <w:rsid w:val="00A97B8A"/>
    <w:rsid w:val="00AA05DF"/>
    <w:rsid w:val="00AA0A6F"/>
    <w:rsid w:val="00AA0EAB"/>
    <w:rsid w:val="00AA14C5"/>
    <w:rsid w:val="00AA2237"/>
    <w:rsid w:val="00AA34B3"/>
    <w:rsid w:val="00AA3B29"/>
    <w:rsid w:val="00AA56B9"/>
    <w:rsid w:val="00AA5A54"/>
    <w:rsid w:val="00AA5B71"/>
    <w:rsid w:val="00AA5E90"/>
    <w:rsid w:val="00AA5FFE"/>
    <w:rsid w:val="00AA658B"/>
    <w:rsid w:val="00AA73EC"/>
    <w:rsid w:val="00AA7A5F"/>
    <w:rsid w:val="00AA7E3E"/>
    <w:rsid w:val="00AB039E"/>
    <w:rsid w:val="00AB0450"/>
    <w:rsid w:val="00AB04EE"/>
    <w:rsid w:val="00AB0A1E"/>
    <w:rsid w:val="00AB147E"/>
    <w:rsid w:val="00AB2AB2"/>
    <w:rsid w:val="00AB2CA0"/>
    <w:rsid w:val="00AB2D83"/>
    <w:rsid w:val="00AB3D1A"/>
    <w:rsid w:val="00AB3D58"/>
    <w:rsid w:val="00AB4443"/>
    <w:rsid w:val="00AB4FFA"/>
    <w:rsid w:val="00AB5C23"/>
    <w:rsid w:val="00AB6904"/>
    <w:rsid w:val="00AB7653"/>
    <w:rsid w:val="00AB7FF1"/>
    <w:rsid w:val="00AC0BC7"/>
    <w:rsid w:val="00AC27A2"/>
    <w:rsid w:val="00AC27D2"/>
    <w:rsid w:val="00AC2A7D"/>
    <w:rsid w:val="00AC2BCF"/>
    <w:rsid w:val="00AC3299"/>
    <w:rsid w:val="00AC33FC"/>
    <w:rsid w:val="00AC41E0"/>
    <w:rsid w:val="00AC47CF"/>
    <w:rsid w:val="00AC4F48"/>
    <w:rsid w:val="00AC4F86"/>
    <w:rsid w:val="00AC5AB2"/>
    <w:rsid w:val="00AC776F"/>
    <w:rsid w:val="00AD1CAD"/>
    <w:rsid w:val="00AD2604"/>
    <w:rsid w:val="00AD3085"/>
    <w:rsid w:val="00AD3860"/>
    <w:rsid w:val="00AD456A"/>
    <w:rsid w:val="00AD466A"/>
    <w:rsid w:val="00AD76FA"/>
    <w:rsid w:val="00AE0B85"/>
    <w:rsid w:val="00AE1B29"/>
    <w:rsid w:val="00AE1CEB"/>
    <w:rsid w:val="00AE2795"/>
    <w:rsid w:val="00AE2D76"/>
    <w:rsid w:val="00AE2DE5"/>
    <w:rsid w:val="00AE61C3"/>
    <w:rsid w:val="00AF0464"/>
    <w:rsid w:val="00AF13AE"/>
    <w:rsid w:val="00AF13D3"/>
    <w:rsid w:val="00AF16DB"/>
    <w:rsid w:val="00AF1931"/>
    <w:rsid w:val="00AF297E"/>
    <w:rsid w:val="00AF4A4B"/>
    <w:rsid w:val="00AF5781"/>
    <w:rsid w:val="00AF612A"/>
    <w:rsid w:val="00AF634A"/>
    <w:rsid w:val="00AF7820"/>
    <w:rsid w:val="00AF799D"/>
    <w:rsid w:val="00AF7FA8"/>
    <w:rsid w:val="00B00319"/>
    <w:rsid w:val="00B035EE"/>
    <w:rsid w:val="00B0557D"/>
    <w:rsid w:val="00B05DA5"/>
    <w:rsid w:val="00B07E20"/>
    <w:rsid w:val="00B110D4"/>
    <w:rsid w:val="00B12BEF"/>
    <w:rsid w:val="00B12FF0"/>
    <w:rsid w:val="00B143E3"/>
    <w:rsid w:val="00B14C73"/>
    <w:rsid w:val="00B151F2"/>
    <w:rsid w:val="00B1601C"/>
    <w:rsid w:val="00B168E4"/>
    <w:rsid w:val="00B16999"/>
    <w:rsid w:val="00B17353"/>
    <w:rsid w:val="00B201B3"/>
    <w:rsid w:val="00B217BF"/>
    <w:rsid w:val="00B21B96"/>
    <w:rsid w:val="00B21DFB"/>
    <w:rsid w:val="00B220B7"/>
    <w:rsid w:val="00B220F5"/>
    <w:rsid w:val="00B227B0"/>
    <w:rsid w:val="00B22BA3"/>
    <w:rsid w:val="00B23A21"/>
    <w:rsid w:val="00B23B8F"/>
    <w:rsid w:val="00B26400"/>
    <w:rsid w:val="00B26E2B"/>
    <w:rsid w:val="00B27E6A"/>
    <w:rsid w:val="00B301AC"/>
    <w:rsid w:val="00B302FA"/>
    <w:rsid w:val="00B30CBA"/>
    <w:rsid w:val="00B31172"/>
    <w:rsid w:val="00B31775"/>
    <w:rsid w:val="00B3204A"/>
    <w:rsid w:val="00B32BAA"/>
    <w:rsid w:val="00B35CD5"/>
    <w:rsid w:val="00B37491"/>
    <w:rsid w:val="00B40830"/>
    <w:rsid w:val="00B41CEE"/>
    <w:rsid w:val="00B429DB"/>
    <w:rsid w:val="00B4359B"/>
    <w:rsid w:val="00B44514"/>
    <w:rsid w:val="00B459B7"/>
    <w:rsid w:val="00B46F0C"/>
    <w:rsid w:val="00B471A9"/>
    <w:rsid w:val="00B50AC2"/>
    <w:rsid w:val="00B50F70"/>
    <w:rsid w:val="00B51AFD"/>
    <w:rsid w:val="00B51BDE"/>
    <w:rsid w:val="00B51FEC"/>
    <w:rsid w:val="00B529F0"/>
    <w:rsid w:val="00B545D2"/>
    <w:rsid w:val="00B548EF"/>
    <w:rsid w:val="00B56293"/>
    <w:rsid w:val="00B56B25"/>
    <w:rsid w:val="00B577AC"/>
    <w:rsid w:val="00B60631"/>
    <w:rsid w:val="00B64518"/>
    <w:rsid w:val="00B648E1"/>
    <w:rsid w:val="00B64F92"/>
    <w:rsid w:val="00B655EB"/>
    <w:rsid w:val="00B658A0"/>
    <w:rsid w:val="00B65E2B"/>
    <w:rsid w:val="00B66743"/>
    <w:rsid w:val="00B7051F"/>
    <w:rsid w:val="00B70A8A"/>
    <w:rsid w:val="00B70CB0"/>
    <w:rsid w:val="00B71125"/>
    <w:rsid w:val="00B727B1"/>
    <w:rsid w:val="00B7561D"/>
    <w:rsid w:val="00B80356"/>
    <w:rsid w:val="00B80474"/>
    <w:rsid w:val="00B8194E"/>
    <w:rsid w:val="00B82086"/>
    <w:rsid w:val="00B824D4"/>
    <w:rsid w:val="00B83B6D"/>
    <w:rsid w:val="00B84DB2"/>
    <w:rsid w:val="00B850B6"/>
    <w:rsid w:val="00B85737"/>
    <w:rsid w:val="00B8598E"/>
    <w:rsid w:val="00B86232"/>
    <w:rsid w:val="00B87030"/>
    <w:rsid w:val="00B87504"/>
    <w:rsid w:val="00B901BF"/>
    <w:rsid w:val="00B901E5"/>
    <w:rsid w:val="00B91BE7"/>
    <w:rsid w:val="00B9206F"/>
    <w:rsid w:val="00B92ACE"/>
    <w:rsid w:val="00B92F13"/>
    <w:rsid w:val="00B9495D"/>
    <w:rsid w:val="00B9503C"/>
    <w:rsid w:val="00B962F9"/>
    <w:rsid w:val="00B96434"/>
    <w:rsid w:val="00B96F90"/>
    <w:rsid w:val="00B972EC"/>
    <w:rsid w:val="00B9730C"/>
    <w:rsid w:val="00B97838"/>
    <w:rsid w:val="00B979DF"/>
    <w:rsid w:val="00BA02A1"/>
    <w:rsid w:val="00BA1F06"/>
    <w:rsid w:val="00BA1F8E"/>
    <w:rsid w:val="00BA5B99"/>
    <w:rsid w:val="00BA6048"/>
    <w:rsid w:val="00BA6F20"/>
    <w:rsid w:val="00BB1B89"/>
    <w:rsid w:val="00BB1C90"/>
    <w:rsid w:val="00BB3450"/>
    <w:rsid w:val="00BB3798"/>
    <w:rsid w:val="00BB3E99"/>
    <w:rsid w:val="00BB5192"/>
    <w:rsid w:val="00BB76A9"/>
    <w:rsid w:val="00BC072A"/>
    <w:rsid w:val="00BC123B"/>
    <w:rsid w:val="00BC1AA8"/>
    <w:rsid w:val="00BC1EC4"/>
    <w:rsid w:val="00BC2E87"/>
    <w:rsid w:val="00BC47F9"/>
    <w:rsid w:val="00BC5563"/>
    <w:rsid w:val="00BC5880"/>
    <w:rsid w:val="00BC5952"/>
    <w:rsid w:val="00BC5F5D"/>
    <w:rsid w:val="00BC6B0A"/>
    <w:rsid w:val="00BC6DAF"/>
    <w:rsid w:val="00BC761A"/>
    <w:rsid w:val="00BD1223"/>
    <w:rsid w:val="00BD1396"/>
    <w:rsid w:val="00BD14E2"/>
    <w:rsid w:val="00BD163A"/>
    <w:rsid w:val="00BD2FDE"/>
    <w:rsid w:val="00BD3555"/>
    <w:rsid w:val="00BD7596"/>
    <w:rsid w:val="00BE0CCA"/>
    <w:rsid w:val="00BE1224"/>
    <w:rsid w:val="00BE2975"/>
    <w:rsid w:val="00BE2E5A"/>
    <w:rsid w:val="00BE2ED3"/>
    <w:rsid w:val="00BE30D2"/>
    <w:rsid w:val="00BE3695"/>
    <w:rsid w:val="00BE3EAA"/>
    <w:rsid w:val="00BE441F"/>
    <w:rsid w:val="00BE62B4"/>
    <w:rsid w:val="00BE6770"/>
    <w:rsid w:val="00BE686D"/>
    <w:rsid w:val="00BE7B1D"/>
    <w:rsid w:val="00BF1A17"/>
    <w:rsid w:val="00BF1B05"/>
    <w:rsid w:val="00BF26B1"/>
    <w:rsid w:val="00BF3908"/>
    <w:rsid w:val="00BF3C09"/>
    <w:rsid w:val="00BF4E65"/>
    <w:rsid w:val="00BF5091"/>
    <w:rsid w:val="00BF57D5"/>
    <w:rsid w:val="00BF5CBA"/>
    <w:rsid w:val="00BF5E11"/>
    <w:rsid w:val="00BF729A"/>
    <w:rsid w:val="00BF782B"/>
    <w:rsid w:val="00C00318"/>
    <w:rsid w:val="00C00B3D"/>
    <w:rsid w:val="00C011C2"/>
    <w:rsid w:val="00C01823"/>
    <w:rsid w:val="00C02FB0"/>
    <w:rsid w:val="00C03780"/>
    <w:rsid w:val="00C03795"/>
    <w:rsid w:val="00C03890"/>
    <w:rsid w:val="00C042CE"/>
    <w:rsid w:val="00C054D6"/>
    <w:rsid w:val="00C05EC2"/>
    <w:rsid w:val="00C063B9"/>
    <w:rsid w:val="00C06581"/>
    <w:rsid w:val="00C0760C"/>
    <w:rsid w:val="00C0784E"/>
    <w:rsid w:val="00C1056D"/>
    <w:rsid w:val="00C10B27"/>
    <w:rsid w:val="00C10B3E"/>
    <w:rsid w:val="00C10EAC"/>
    <w:rsid w:val="00C1139B"/>
    <w:rsid w:val="00C13DF2"/>
    <w:rsid w:val="00C13F26"/>
    <w:rsid w:val="00C145E4"/>
    <w:rsid w:val="00C14E77"/>
    <w:rsid w:val="00C155CA"/>
    <w:rsid w:val="00C156A3"/>
    <w:rsid w:val="00C15806"/>
    <w:rsid w:val="00C15C4B"/>
    <w:rsid w:val="00C15E85"/>
    <w:rsid w:val="00C16356"/>
    <w:rsid w:val="00C16B7D"/>
    <w:rsid w:val="00C173E4"/>
    <w:rsid w:val="00C2150F"/>
    <w:rsid w:val="00C22999"/>
    <w:rsid w:val="00C22CD1"/>
    <w:rsid w:val="00C2450B"/>
    <w:rsid w:val="00C24BB6"/>
    <w:rsid w:val="00C27343"/>
    <w:rsid w:val="00C30304"/>
    <w:rsid w:val="00C30B8F"/>
    <w:rsid w:val="00C3175D"/>
    <w:rsid w:val="00C31A0A"/>
    <w:rsid w:val="00C321AF"/>
    <w:rsid w:val="00C32B7A"/>
    <w:rsid w:val="00C3404E"/>
    <w:rsid w:val="00C34B48"/>
    <w:rsid w:val="00C352F2"/>
    <w:rsid w:val="00C35D9C"/>
    <w:rsid w:val="00C37221"/>
    <w:rsid w:val="00C40B00"/>
    <w:rsid w:val="00C43F09"/>
    <w:rsid w:val="00C44B53"/>
    <w:rsid w:val="00C466F4"/>
    <w:rsid w:val="00C469A3"/>
    <w:rsid w:val="00C5015F"/>
    <w:rsid w:val="00C50BC3"/>
    <w:rsid w:val="00C51D67"/>
    <w:rsid w:val="00C5585A"/>
    <w:rsid w:val="00C565CD"/>
    <w:rsid w:val="00C57984"/>
    <w:rsid w:val="00C57CBE"/>
    <w:rsid w:val="00C57EA7"/>
    <w:rsid w:val="00C60258"/>
    <w:rsid w:val="00C643D0"/>
    <w:rsid w:val="00C6467B"/>
    <w:rsid w:val="00C649EC"/>
    <w:rsid w:val="00C66390"/>
    <w:rsid w:val="00C67051"/>
    <w:rsid w:val="00C67D95"/>
    <w:rsid w:val="00C70A0F"/>
    <w:rsid w:val="00C71452"/>
    <w:rsid w:val="00C720E2"/>
    <w:rsid w:val="00C721E5"/>
    <w:rsid w:val="00C723BD"/>
    <w:rsid w:val="00C72CF4"/>
    <w:rsid w:val="00C730EE"/>
    <w:rsid w:val="00C7310A"/>
    <w:rsid w:val="00C7319F"/>
    <w:rsid w:val="00C731E6"/>
    <w:rsid w:val="00C73346"/>
    <w:rsid w:val="00C7646F"/>
    <w:rsid w:val="00C767B6"/>
    <w:rsid w:val="00C80A8A"/>
    <w:rsid w:val="00C82B91"/>
    <w:rsid w:val="00C83438"/>
    <w:rsid w:val="00C837C8"/>
    <w:rsid w:val="00C83912"/>
    <w:rsid w:val="00C83FC2"/>
    <w:rsid w:val="00C84055"/>
    <w:rsid w:val="00C841AC"/>
    <w:rsid w:val="00C86E82"/>
    <w:rsid w:val="00C87943"/>
    <w:rsid w:val="00C87CFC"/>
    <w:rsid w:val="00C903ED"/>
    <w:rsid w:val="00C90A2B"/>
    <w:rsid w:val="00C9233C"/>
    <w:rsid w:val="00C924EE"/>
    <w:rsid w:val="00C928C5"/>
    <w:rsid w:val="00C9641B"/>
    <w:rsid w:val="00C96B16"/>
    <w:rsid w:val="00C97A33"/>
    <w:rsid w:val="00C97EC3"/>
    <w:rsid w:val="00CA172A"/>
    <w:rsid w:val="00CA1C54"/>
    <w:rsid w:val="00CA20C7"/>
    <w:rsid w:val="00CA3010"/>
    <w:rsid w:val="00CA3BF0"/>
    <w:rsid w:val="00CA3C37"/>
    <w:rsid w:val="00CA460C"/>
    <w:rsid w:val="00CA47FA"/>
    <w:rsid w:val="00CA4BE4"/>
    <w:rsid w:val="00CA556F"/>
    <w:rsid w:val="00CA5FE1"/>
    <w:rsid w:val="00CA7119"/>
    <w:rsid w:val="00CA71AE"/>
    <w:rsid w:val="00CA78D1"/>
    <w:rsid w:val="00CB0659"/>
    <w:rsid w:val="00CB10D8"/>
    <w:rsid w:val="00CB1378"/>
    <w:rsid w:val="00CB2784"/>
    <w:rsid w:val="00CB3FAD"/>
    <w:rsid w:val="00CB43FE"/>
    <w:rsid w:val="00CB5D2F"/>
    <w:rsid w:val="00CB65EA"/>
    <w:rsid w:val="00CB6987"/>
    <w:rsid w:val="00CC08C2"/>
    <w:rsid w:val="00CC2C3C"/>
    <w:rsid w:val="00CC33B1"/>
    <w:rsid w:val="00CC4421"/>
    <w:rsid w:val="00CC4F0B"/>
    <w:rsid w:val="00CC4FDB"/>
    <w:rsid w:val="00CC6186"/>
    <w:rsid w:val="00CC70CB"/>
    <w:rsid w:val="00CC7814"/>
    <w:rsid w:val="00CC7A41"/>
    <w:rsid w:val="00CD02BB"/>
    <w:rsid w:val="00CD13F5"/>
    <w:rsid w:val="00CD15DF"/>
    <w:rsid w:val="00CD19E9"/>
    <w:rsid w:val="00CD1FED"/>
    <w:rsid w:val="00CD402F"/>
    <w:rsid w:val="00CD4327"/>
    <w:rsid w:val="00CD51CA"/>
    <w:rsid w:val="00CD76B6"/>
    <w:rsid w:val="00CE0C7A"/>
    <w:rsid w:val="00CE239E"/>
    <w:rsid w:val="00CE2498"/>
    <w:rsid w:val="00CE5AC7"/>
    <w:rsid w:val="00CE6213"/>
    <w:rsid w:val="00CE6C29"/>
    <w:rsid w:val="00CF151D"/>
    <w:rsid w:val="00CF2F3F"/>
    <w:rsid w:val="00CF3638"/>
    <w:rsid w:val="00CF3B78"/>
    <w:rsid w:val="00CF450C"/>
    <w:rsid w:val="00CF5A2F"/>
    <w:rsid w:val="00CF65C7"/>
    <w:rsid w:val="00CF672D"/>
    <w:rsid w:val="00CF7B89"/>
    <w:rsid w:val="00CF7F39"/>
    <w:rsid w:val="00D00FF3"/>
    <w:rsid w:val="00D02573"/>
    <w:rsid w:val="00D05834"/>
    <w:rsid w:val="00D078FF"/>
    <w:rsid w:val="00D1077F"/>
    <w:rsid w:val="00D1190C"/>
    <w:rsid w:val="00D11CAA"/>
    <w:rsid w:val="00D120C4"/>
    <w:rsid w:val="00D12DF7"/>
    <w:rsid w:val="00D12E58"/>
    <w:rsid w:val="00D13F03"/>
    <w:rsid w:val="00D1438C"/>
    <w:rsid w:val="00D14A15"/>
    <w:rsid w:val="00D15DEE"/>
    <w:rsid w:val="00D17407"/>
    <w:rsid w:val="00D202F9"/>
    <w:rsid w:val="00D20CDA"/>
    <w:rsid w:val="00D22088"/>
    <w:rsid w:val="00D22A02"/>
    <w:rsid w:val="00D22D50"/>
    <w:rsid w:val="00D23834"/>
    <w:rsid w:val="00D238CF"/>
    <w:rsid w:val="00D23E67"/>
    <w:rsid w:val="00D24492"/>
    <w:rsid w:val="00D24518"/>
    <w:rsid w:val="00D25130"/>
    <w:rsid w:val="00D25970"/>
    <w:rsid w:val="00D26A74"/>
    <w:rsid w:val="00D27F6C"/>
    <w:rsid w:val="00D30272"/>
    <w:rsid w:val="00D308AE"/>
    <w:rsid w:val="00D315D1"/>
    <w:rsid w:val="00D31756"/>
    <w:rsid w:val="00D319D3"/>
    <w:rsid w:val="00D3246C"/>
    <w:rsid w:val="00D32AB6"/>
    <w:rsid w:val="00D32FB0"/>
    <w:rsid w:val="00D33E26"/>
    <w:rsid w:val="00D35C8C"/>
    <w:rsid w:val="00D36D35"/>
    <w:rsid w:val="00D37998"/>
    <w:rsid w:val="00D41A9D"/>
    <w:rsid w:val="00D432FC"/>
    <w:rsid w:val="00D43EC0"/>
    <w:rsid w:val="00D44026"/>
    <w:rsid w:val="00D44167"/>
    <w:rsid w:val="00D4534A"/>
    <w:rsid w:val="00D45787"/>
    <w:rsid w:val="00D46799"/>
    <w:rsid w:val="00D505C5"/>
    <w:rsid w:val="00D51A2E"/>
    <w:rsid w:val="00D568DD"/>
    <w:rsid w:val="00D57B4D"/>
    <w:rsid w:val="00D61A82"/>
    <w:rsid w:val="00D62EB3"/>
    <w:rsid w:val="00D6376B"/>
    <w:rsid w:val="00D63D2C"/>
    <w:rsid w:val="00D63D39"/>
    <w:rsid w:val="00D63E87"/>
    <w:rsid w:val="00D64B6B"/>
    <w:rsid w:val="00D64EF5"/>
    <w:rsid w:val="00D6516D"/>
    <w:rsid w:val="00D662A1"/>
    <w:rsid w:val="00D66379"/>
    <w:rsid w:val="00D671B2"/>
    <w:rsid w:val="00D67B36"/>
    <w:rsid w:val="00D70520"/>
    <w:rsid w:val="00D71867"/>
    <w:rsid w:val="00D71F82"/>
    <w:rsid w:val="00D72A56"/>
    <w:rsid w:val="00D72D74"/>
    <w:rsid w:val="00D73046"/>
    <w:rsid w:val="00D74E8F"/>
    <w:rsid w:val="00D755F9"/>
    <w:rsid w:val="00D75709"/>
    <w:rsid w:val="00D7745F"/>
    <w:rsid w:val="00D77731"/>
    <w:rsid w:val="00D8106F"/>
    <w:rsid w:val="00D81EC7"/>
    <w:rsid w:val="00D83D8A"/>
    <w:rsid w:val="00D8461B"/>
    <w:rsid w:val="00D85766"/>
    <w:rsid w:val="00D85CD8"/>
    <w:rsid w:val="00D866B7"/>
    <w:rsid w:val="00D87341"/>
    <w:rsid w:val="00D8759F"/>
    <w:rsid w:val="00D924D3"/>
    <w:rsid w:val="00D927B4"/>
    <w:rsid w:val="00D92975"/>
    <w:rsid w:val="00D92D10"/>
    <w:rsid w:val="00D94380"/>
    <w:rsid w:val="00D95C56"/>
    <w:rsid w:val="00D96EB6"/>
    <w:rsid w:val="00DA0318"/>
    <w:rsid w:val="00DA0839"/>
    <w:rsid w:val="00DA1222"/>
    <w:rsid w:val="00DA133E"/>
    <w:rsid w:val="00DA147F"/>
    <w:rsid w:val="00DA2266"/>
    <w:rsid w:val="00DA27D1"/>
    <w:rsid w:val="00DA3DC5"/>
    <w:rsid w:val="00DA4379"/>
    <w:rsid w:val="00DA4528"/>
    <w:rsid w:val="00DA4F28"/>
    <w:rsid w:val="00DA627B"/>
    <w:rsid w:val="00DA6A03"/>
    <w:rsid w:val="00DA72D7"/>
    <w:rsid w:val="00DA73E8"/>
    <w:rsid w:val="00DA7C62"/>
    <w:rsid w:val="00DB09F5"/>
    <w:rsid w:val="00DB1B41"/>
    <w:rsid w:val="00DB1C3D"/>
    <w:rsid w:val="00DB26E7"/>
    <w:rsid w:val="00DB2C71"/>
    <w:rsid w:val="00DB4C44"/>
    <w:rsid w:val="00DB5821"/>
    <w:rsid w:val="00DB59D6"/>
    <w:rsid w:val="00DB5EC5"/>
    <w:rsid w:val="00DB67AE"/>
    <w:rsid w:val="00DB72A3"/>
    <w:rsid w:val="00DC05F4"/>
    <w:rsid w:val="00DC146D"/>
    <w:rsid w:val="00DC25B2"/>
    <w:rsid w:val="00DC46B1"/>
    <w:rsid w:val="00DC4ADA"/>
    <w:rsid w:val="00DC4D20"/>
    <w:rsid w:val="00DC592D"/>
    <w:rsid w:val="00DC5E88"/>
    <w:rsid w:val="00DC60D6"/>
    <w:rsid w:val="00DC62B8"/>
    <w:rsid w:val="00DD0895"/>
    <w:rsid w:val="00DD0FDD"/>
    <w:rsid w:val="00DD4899"/>
    <w:rsid w:val="00DD4A57"/>
    <w:rsid w:val="00DD6915"/>
    <w:rsid w:val="00DD7D73"/>
    <w:rsid w:val="00DE08B7"/>
    <w:rsid w:val="00DE0C9F"/>
    <w:rsid w:val="00DE1549"/>
    <w:rsid w:val="00DE1797"/>
    <w:rsid w:val="00DE1D9D"/>
    <w:rsid w:val="00DE20D7"/>
    <w:rsid w:val="00DE309A"/>
    <w:rsid w:val="00DE3420"/>
    <w:rsid w:val="00DE3589"/>
    <w:rsid w:val="00DE4DC6"/>
    <w:rsid w:val="00DE5460"/>
    <w:rsid w:val="00DE65FA"/>
    <w:rsid w:val="00DE6A9A"/>
    <w:rsid w:val="00DE7251"/>
    <w:rsid w:val="00DF118A"/>
    <w:rsid w:val="00DF1195"/>
    <w:rsid w:val="00DF1BA5"/>
    <w:rsid w:val="00DF308F"/>
    <w:rsid w:val="00DF310E"/>
    <w:rsid w:val="00DF5486"/>
    <w:rsid w:val="00DF5D6E"/>
    <w:rsid w:val="00DF77CF"/>
    <w:rsid w:val="00E004E2"/>
    <w:rsid w:val="00E039BF"/>
    <w:rsid w:val="00E039DB"/>
    <w:rsid w:val="00E0446D"/>
    <w:rsid w:val="00E056EC"/>
    <w:rsid w:val="00E07762"/>
    <w:rsid w:val="00E07906"/>
    <w:rsid w:val="00E07BCB"/>
    <w:rsid w:val="00E10869"/>
    <w:rsid w:val="00E117FB"/>
    <w:rsid w:val="00E11AF2"/>
    <w:rsid w:val="00E11ECF"/>
    <w:rsid w:val="00E12143"/>
    <w:rsid w:val="00E12F27"/>
    <w:rsid w:val="00E13633"/>
    <w:rsid w:val="00E136C0"/>
    <w:rsid w:val="00E140BF"/>
    <w:rsid w:val="00E15423"/>
    <w:rsid w:val="00E15D51"/>
    <w:rsid w:val="00E16402"/>
    <w:rsid w:val="00E16469"/>
    <w:rsid w:val="00E219DE"/>
    <w:rsid w:val="00E22337"/>
    <w:rsid w:val="00E22C3E"/>
    <w:rsid w:val="00E2309F"/>
    <w:rsid w:val="00E230B8"/>
    <w:rsid w:val="00E24ADD"/>
    <w:rsid w:val="00E24EBC"/>
    <w:rsid w:val="00E25366"/>
    <w:rsid w:val="00E262CA"/>
    <w:rsid w:val="00E26C38"/>
    <w:rsid w:val="00E30001"/>
    <w:rsid w:val="00E3016A"/>
    <w:rsid w:val="00E30FAA"/>
    <w:rsid w:val="00E317EA"/>
    <w:rsid w:val="00E31AD1"/>
    <w:rsid w:val="00E32299"/>
    <w:rsid w:val="00E3253D"/>
    <w:rsid w:val="00E32CD9"/>
    <w:rsid w:val="00E32DDE"/>
    <w:rsid w:val="00E333B0"/>
    <w:rsid w:val="00E337CB"/>
    <w:rsid w:val="00E33858"/>
    <w:rsid w:val="00E350FE"/>
    <w:rsid w:val="00E35852"/>
    <w:rsid w:val="00E35F16"/>
    <w:rsid w:val="00E36096"/>
    <w:rsid w:val="00E3623F"/>
    <w:rsid w:val="00E36D7C"/>
    <w:rsid w:val="00E40378"/>
    <w:rsid w:val="00E40434"/>
    <w:rsid w:val="00E408E6"/>
    <w:rsid w:val="00E41637"/>
    <w:rsid w:val="00E4201A"/>
    <w:rsid w:val="00E4248B"/>
    <w:rsid w:val="00E430E3"/>
    <w:rsid w:val="00E43104"/>
    <w:rsid w:val="00E44A36"/>
    <w:rsid w:val="00E5005D"/>
    <w:rsid w:val="00E500ED"/>
    <w:rsid w:val="00E5130A"/>
    <w:rsid w:val="00E516BE"/>
    <w:rsid w:val="00E518AE"/>
    <w:rsid w:val="00E51BB4"/>
    <w:rsid w:val="00E51CBD"/>
    <w:rsid w:val="00E51EFD"/>
    <w:rsid w:val="00E5201E"/>
    <w:rsid w:val="00E52321"/>
    <w:rsid w:val="00E53356"/>
    <w:rsid w:val="00E53E4D"/>
    <w:rsid w:val="00E54CA4"/>
    <w:rsid w:val="00E554AF"/>
    <w:rsid w:val="00E55CDB"/>
    <w:rsid w:val="00E56D97"/>
    <w:rsid w:val="00E5745F"/>
    <w:rsid w:val="00E57A00"/>
    <w:rsid w:val="00E61169"/>
    <w:rsid w:val="00E6173C"/>
    <w:rsid w:val="00E61A64"/>
    <w:rsid w:val="00E61E45"/>
    <w:rsid w:val="00E65631"/>
    <w:rsid w:val="00E67571"/>
    <w:rsid w:val="00E676BD"/>
    <w:rsid w:val="00E67CF0"/>
    <w:rsid w:val="00E67D2C"/>
    <w:rsid w:val="00E70473"/>
    <w:rsid w:val="00E7063A"/>
    <w:rsid w:val="00E71058"/>
    <w:rsid w:val="00E7213E"/>
    <w:rsid w:val="00E74E3D"/>
    <w:rsid w:val="00E77B2A"/>
    <w:rsid w:val="00E80FEC"/>
    <w:rsid w:val="00E8119D"/>
    <w:rsid w:val="00E853CA"/>
    <w:rsid w:val="00E86276"/>
    <w:rsid w:val="00E87902"/>
    <w:rsid w:val="00E8795D"/>
    <w:rsid w:val="00E90554"/>
    <w:rsid w:val="00E9139A"/>
    <w:rsid w:val="00E9154C"/>
    <w:rsid w:val="00E9338B"/>
    <w:rsid w:val="00E957E5"/>
    <w:rsid w:val="00E95C7C"/>
    <w:rsid w:val="00E95EB5"/>
    <w:rsid w:val="00E965DD"/>
    <w:rsid w:val="00E966FD"/>
    <w:rsid w:val="00E97351"/>
    <w:rsid w:val="00EA0A0F"/>
    <w:rsid w:val="00EA12BC"/>
    <w:rsid w:val="00EA1372"/>
    <w:rsid w:val="00EA2311"/>
    <w:rsid w:val="00EA367B"/>
    <w:rsid w:val="00EA4428"/>
    <w:rsid w:val="00EA4A77"/>
    <w:rsid w:val="00EA584F"/>
    <w:rsid w:val="00EA7A4A"/>
    <w:rsid w:val="00EB0416"/>
    <w:rsid w:val="00EB1936"/>
    <w:rsid w:val="00EB1AA8"/>
    <w:rsid w:val="00EB2515"/>
    <w:rsid w:val="00EB37FA"/>
    <w:rsid w:val="00EB3B6C"/>
    <w:rsid w:val="00EB3C04"/>
    <w:rsid w:val="00EB3C2F"/>
    <w:rsid w:val="00EB56CD"/>
    <w:rsid w:val="00EB62F0"/>
    <w:rsid w:val="00EB6DB7"/>
    <w:rsid w:val="00EC0C10"/>
    <w:rsid w:val="00EC0E5F"/>
    <w:rsid w:val="00EC1D11"/>
    <w:rsid w:val="00EC2132"/>
    <w:rsid w:val="00EC2218"/>
    <w:rsid w:val="00EC3FD0"/>
    <w:rsid w:val="00EC4A77"/>
    <w:rsid w:val="00EC4F43"/>
    <w:rsid w:val="00EC5194"/>
    <w:rsid w:val="00EC55D0"/>
    <w:rsid w:val="00EC6437"/>
    <w:rsid w:val="00EC6D51"/>
    <w:rsid w:val="00EC7F6B"/>
    <w:rsid w:val="00ED02E3"/>
    <w:rsid w:val="00ED064E"/>
    <w:rsid w:val="00ED1040"/>
    <w:rsid w:val="00ED14DE"/>
    <w:rsid w:val="00ED1AC0"/>
    <w:rsid w:val="00ED1D11"/>
    <w:rsid w:val="00ED1F61"/>
    <w:rsid w:val="00ED2DFF"/>
    <w:rsid w:val="00ED3292"/>
    <w:rsid w:val="00ED3597"/>
    <w:rsid w:val="00ED40EA"/>
    <w:rsid w:val="00ED4C26"/>
    <w:rsid w:val="00ED4D6A"/>
    <w:rsid w:val="00ED5FE3"/>
    <w:rsid w:val="00ED6533"/>
    <w:rsid w:val="00ED68E6"/>
    <w:rsid w:val="00ED726E"/>
    <w:rsid w:val="00ED7E46"/>
    <w:rsid w:val="00EE0E29"/>
    <w:rsid w:val="00EE0FA2"/>
    <w:rsid w:val="00EE0FD9"/>
    <w:rsid w:val="00EE1A58"/>
    <w:rsid w:val="00EE2204"/>
    <w:rsid w:val="00EE288B"/>
    <w:rsid w:val="00EE2F25"/>
    <w:rsid w:val="00EE3C67"/>
    <w:rsid w:val="00EE3E3B"/>
    <w:rsid w:val="00EE3F2E"/>
    <w:rsid w:val="00EE4B41"/>
    <w:rsid w:val="00EE582D"/>
    <w:rsid w:val="00EE6999"/>
    <w:rsid w:val="00EE6A34"/>
    <w:rsid w:val="00EE75C2"/>
    <w:rsid w:val="00EF12D4"/>
    <w:rsid w:val="00EF17AD"/>
    <w:rsid w:val="00EF1892"/>
    <w:rsid w:val="00EF1B43"/>
    <w:rsid w:val="00EF437A"/>
    <w:rsid w:val="00EF4B1D"/>
    <w:rsid w:val="00EF6C61"/>
    <w:rsid w:val="00F003CA"/>
    <w:rsid w:val="00F00755"/>
    <w:rsid w:val="00F00EF1"/>
    <w:rsid w:val="00F02AA2"/>
    <w:rsid w:val="00F02FA5"/>
    <w:rsid w:val="00F04935"/>
    <w:rsid w:val="00F04C96"/>
    <w:rsid w:val="00F04D87"/>
    <w:rsid w:val="00F0693C"/>
    <w:rsid w:val="00F1002A"/>
    <w:rsid w:val="00F103B6"/>
    <w:rsid w:val="00F10C9C"/>
    <w:rsid w:val="00F11472"/>
    <w:rsid w:val="00F12231"/>
    <w:rsid w:val="00F12B20"/>
    <w:rsid w:val="00F13134"/>
    <w:rsid w:val="00F131F3"/>
    <w:rsid w:val="00F15141"/>
    <w:rsid w:val="00F158A1"/>
    <w:rsid w:val="00F162C9"/>
    <w:rsid w:val="00F165C9"/>
    <w:rsid w:val="00F16759"/>
    <w:rsid w:val="00F16C21"/>
    <w:rsid w:val="00F174B0"/>
    <w:rsid w:val="00F2104C"/>
    <w:rsid w:val="00F2117C"/>
    <w:rsid w:val="00F22112"/>
    <w:rsid w:val="00F22C34"/>
    <w:rsid w:val="00F22E75"/>
    <w:rsid w:val="00F23083"/>
    <w:rsid w:val="00F2527C"/>
    <w:rsid w:val="00F25A65"/>
    <w:rsid w:val="00F30F0F"/>
    <w:rsid w:val="00F30FC2"/>
    <w:rsid w:val="00F31355"/>
    <w:rsid w:val="00F32E8C"/>
    <w:rsid w:val="00F330AF"/>
    <w:rsid w:val="00F34768"/>
    <w:rsid w:val="00F34E60"/>
    <w:rsid w:val="00F35514"/>
    <w:rsid w:val="00F37974"/>
    <w:rsid w:val="00F407AA"/>
    <w:rsid w:val="00F417C3"/>
    <w:rsid w:val="00F41CF4"/>
    <w:rsid w:val="00F41FEF"/>
    <w:rsid w:val="00F420E3"/>
    <w:rsid w:val="00F43821"/>
    <w:rsid w:val="00F43D69"/>
    <w:rsid w:val="00F448C1"/>
    <w:rsid w:val="00F44BBD"/>
    <w:rsid w:val="00F45AFC"/>
    <w:rsid w:val="00F461AC"/>
    <w:rsid w:val="00F46E1A"/>
    <w:rsid w:val="00F47F21"/>
    <w:rsid w:val="00F501A3"/>
    <w:rsid w:val="00F5107F"/>
    <w:rsid w:val="00F518A5"/>
    <w:rsid w:val="00F52C55"/>
    <w:rsid w:val="00F534EA"/>
    <w:rsid w:val="00F53955"/>
    <w:rsid w:val="00F5464E"/>
    <w:rsid w:val="00F54A54"/>
    <w:rsid w:val="00F5501F"/>
    <w:rsid w:val="00F557CD"/>
    <w:rsid w:val="00F56125"/>
    <w:rsid w:val="00F56139"/>
    <w:rsid w:val="00F5657C"/>
    <w:rsid w:val="00F56895"/>
    <w:rsid w:val="00F56D3F"/>
    <w:rsid w:val="00F57085"/>
    <w:rsid w:val="00F57A30"/>
    <w:rsid w:val="00F57A7F"/>
    <w:rsid w:val="00F60015"/>
    <w:rsid w:val="00F60E7C"/>
    <w:rsid w:val="00F6112B"/>
    <w:rsid w:val="00F618C8"/>
    <w:rsid w:val="00F61996"/>
    <w:rsid w:val="00F628B0"/>
    <w:rsid w:val="00F64B7E"/>
    <w:rsid w:val="00F64C4F"/>
    <w:rsid w:val="00F7009A"/>
    <w:rsid w:val="00F71EB5"/>
    <w:rsid w:val="00F73D1A"/>
    <w:rsid w:val="00F74171"/>
    <w:rsid w:val="00F7499B"/>
    <w:rsid w:val="00F74E4A"/>
    <w:rsid w:val="00F75114"/>
    <w:rsid w:val="00F7529C"/>
    <w:rsid w:val="00F81DC5"/>
    <w:rsid w:val="00F8218E"/>
    <w:rsid w:val="00F8275E"/>
    <w:rsid w:val="00F85307"/>
    <w:rsid w:val="00F85308"/>
    <w:rsid w:val="00F85F2B"/>
    <w:rsid w:val="00F86522"/>
    <w:rsid w:val="00F865B6"/>
    <w:rsid w:val="00F87DD3"/>
    <w:rsid w:val="00F91FE8"/>
    <w:rsid w:val="00F92AAF"/>
    <w:rsid w:val="00F93695"/>
    <w:rsid w:val="00F939E4"/>
    <w:rsid w:val="00F958AC"/>
    <w:rsid w:val="00F95FFF"/>
    <w:rsid w:val="00F96B43"/>
    <w:rsid w:val="00F975E3"/>
    <w:rsid w:val="00F9779F"/>
    <w:rsid w:val="00F97DC2"/>
    <w:rsid w:val="00FA0727"/>
    <w:rsid w:val="00FA1D11"/>
    <w:rsid w:val="00FA376C"/>
    <w:rsid w:val="00FA3CAA"/>
    <w:rsid w:val="00FA4F0D"/>
    <w:rsid w:val="00FA528B"/>
    <w:rsid w:val="00FA725B"/>
    <w:rsid w:val="00FA729D"/>
    <w:rsid w:val="00FA7F10"/>
    <w:rsid w:val="00FB1EB6"/>
    <w:rsid w:val="00FB2CD1"/>
    <w:rsid w:val="00FB38E7"/>
    <w:rsid w:val="00FB3C8D"/>
    <w:rsid w:val="00FB4DE1"/>
    <w:rsid w:val="00FB5205"/>
    <w:rsid w:val="00FB6511"/>
    <w:rsid w:val="00FB6A41"/>
    <w:rsid w:val="00FB709E"/>
    <w:rsid w:val="00FB7AFF"/>
    <w:rsid w:val="00FC0400"/>
    <w:rsid w:val="00FC0473"/>
    <w:rsid w:val="00FC0679"/>
    <w:rsid w:val="00FC0C20"/>
    <w:rsid w:val="00FC1125"/>
    <w:rsid w:val="00FC2E8F"/>
    <w:rsid w:val="00FC3528"/>
    <w:rsid w:val="00FC38EA"/>
    <w:rsid w:val="00FC486D"/>
    <w:rsid w:val="00FC5264"/>
    <w:rsid w:val="00FC5490"/>
    <w:rsid w:val="00FC608A"/>
    <w:rsid w:val="00FC61B5"/>
    <w:rsid w:val="00FC6ABF"/>
    <w:rsid w:val="00FC72C8"/>
    <w:rsid w:val="00FD02C4"/>
    <w:rsid w:val="00FD0DB0"/>
    <w:rsid w:val="00FD2FE3"/>
    <w:rsid w:val="00FD3032"/>
    <w:rsid w:val="00FD3652"/>
    <w:rsid w:val="00FD3FAC"/>
    <w:rsid w:val="00FD44A0"/>
    <w:rsid w:val="00FD4652"/>
    <w:rsid w:val="00FD5D00"/>
    <w:rsid w:val="00FD65A2"/>
    <w:rsid w:val="00FD6C9A"/>
    <w:rsid w:val="00FD6EED"/>
    <w:rsid w:val="00FD7996"/>
    <w:rsid w:val="00FD79BF"/>
    <w:rsid w:val="00FD7E0D"/>
    <w:rsid w:val="00FE07C1"/>
    <w:rsid w:val="00FE233C"/>
    <w:rsid w:val="00FE258B"/>
    <w:rsid w:val="00FE3876"/>
    <w:rsid w:val="00FE396B"/>
    <w:rsid w:val="00FE45E4"/>
    <w:rsid w:val="00FE47F4"/>
    <w:rsid w:val="00FE5B35"/>
    <w:rsid w:val="00FE5D4F"/>
    <w:rsid w:val="00FE6A43"/>
    <w:rsid w:val="00FE79DE"/>
    <w:rsid w:val="00FF01E5"/>
    <w:rsid w:val="00FF085A"/>
    <w:rsid w:val="00FF085D"/>
    <w:rsid w:val="00FF0C62"/>
    <w:rsid w:val="00FF1C18"/>
    <w:rsid w:val="00FF23DE"/>
    <w:rsid w:val="00FF2991"/>
    <w:rsid w:val="00FF3B29"/>
    <w:rsid w:val="00FF4C72"/>
    <w:rsid w:val="00FF507C"/>
    <w:rsid w:val="00FF5273"/>
    <w:rsid w:val="00FF5295"/>
    <w:rsid w:val="00FF5EDB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4EB39F09-6E2E-4BEA-BEE6-388739C1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658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1">
    <w:name w:val="heading 1"/>
    <w:basedOn w:val="a0"/>
    <w:next w:val="a0"/>
    <w:link w:val="10"/>
    <w:qFormat/>
    <w:rsid w:val="00527158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C145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har">
    <w:name w:val="Char Знак Знак"/>
    <w:basedOn w:val="a0"/>
    <w:rsid w:val="00C0658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p4">
    <w:name w:val="p4"/>
    <w:basedOn w:val="a0"/>
    <w:rsid w:val="00C06581"/>
    <w:pPr>
      <w:tabs>
        <w:tab w:val="left" w:pos="5714"/>
      </w:tabs>
      <w:spacing w:line="294" w:lineRule="atLeast"/>
      <w:ind w:left="4416"/>
      <w:jc w:val="both"/>
    </w:pPr>
    <w:rPr>
      <w:rFonts w:ascii="Times New Roman" w:hAnsi="Times New Roman" w:cs="Times New Roman"/>
      <w:sz w:val="24"/>
      <w:szCs w:val="24"/>
      <w:lang w:val="en-US"/>
    </w:rPr>
  </w:style>
  <w:style w:type="table" w:styleId="a4">
    <w:name w:val="Table Grid"/>
    <w:basedOn w:val="a2"/>
    <w:uiPriority w:val="59"/>
    <w:rsid w:val="00C0658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669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0"/>
    <w:link w:val="a6"/>
    <w:uiPriority w:val="99"/>
    <w:rsid w:val="005D3B07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styleId="a7">
    <w:name w:val="footnote text"/>
    <w:basedOn w:val="a0"/>
    <w:semiHidden/>
    <w:rsid w:val="00245DE8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styleId="a8">
    <w:name w:val="footnote reference"/>
    <w:semiHidden/>
    <w:rsid w:val="00245DE8"/>
    <w:rPr>
      <w:vertAlign w:val="superscript"/>
    </w:rPr>
  </w:style>
  <w:style w:type="paragraph" w:styleId="a9">
    <w:name w:val="Balloon Text"/>
    <w:basedOn w:val="a0"/>
    <w:link w:val="aa"/>
    <w:uiPriority w:val="99"/>
    <w:semiHidden/>
    <w:rsid w:val="00FD44A0"/>
    <w:rPr>
      <w:rFonts w:ascii="Tahoma" w:hAnsi="Tahoma" w:cs="Tahoma"/>
      <w:sz w:val="16"/>
      <w:szCs w:val="16"/>
    </w:rPr>
  </w:style>
  <w:style w:type="paragraph" w:styleId="ab">
    <w:name w:val="footer"/>
    <w:basedOn w:val="a0"/>
    <w:link w:val="ac"/>
    <w:uiPriority w:val="99"/>
    <w:rsid w:val="00896092"/>
    <w:pPr>
      <w:tabs>
        <w:tab w:val="center" w:pos="4677"/>
        <w:tab w:val="right" w:pos="9355"/>
      </w:tabs>
    </w:pPr>
  </w:style>
  <w:style w:type="character" w:styleId="ad">
    <w:name w:val="page number"/>
    <w:basedOn w:val="a1"/>
    <w:rsid w:val="00896092"/>
  </w:style>
  <w:style w:type="character" w:customStyle="1" w:styleId="10">
    <w:name w:val="Заголовок 1 Знак"/>
    <w:link w:val="1"/>
    <w:rsid w:val="005271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Emphasis"/>
    <w:qFormat/>
    <w:rsid w:val="00527158"/>
    <w:rPr>
      <w:i/>
      <w:iCs/>
    </w:rPr>
  </w:style>
  <w:style w:type="paragraph" w:styleId="af">
    <w:name w:val="Subtitle"/>
    <w:basedOn w:val="a0"/>
    <w:next w:val="a0"/>
    <w:link w:val="af0"/>
    <w:qFormat/>
    <w:rsid w:val="00527158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f0">
    <w:name w:val="Подзаголовок Знак"/>
    <w:link w:val="af"/>
    <w:rsid w:val="00527158"/>
    <w:rPr>
      <w:rFonts w:ascii="Cambria" w:eastAsia="Times New Roman" w:hAnsi="Cambria" w:cs="Times New Roman"/>
      <w:sz w:val="24"/>
      <w:szCs w:val="24"/>
    </w:rPr>
  </w:style>
  <w:style w:type="paragraph" w:styleId="af1">
    <w:name w:val="List Paragraph"/>
    <w:aliases w:val="ТЗ список,Абзац списка литеральный,Абзац списка с маркерами,Medium Grid 1 Accent 2,List Paragraph"/>
    <w:basedOn w:val="a0"/>
    <w:link w:val="af2"/>
    <w:qFormat/>
    <w:rsid w:val="00970082"/>
    <w:pPr>
      <w:ind w:left="708"/>
    </w:pPr>
  </w:style>
  <w:style w:type="paragraph" w:styleId="af3">
    <w:name w:val="Title"/>
    <w:basedOn w:val="a0"/>
    <w:next w:val="a0"/>
    <w:link w:val="11"/>
    <w:uiPriority w:val="10"/>
    <w:qFormat/>
    <w:rsid w:val="008D7EAC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11">
    <w:name w:val="Название Знак1"/>
    <w:link w:val="af3"/>
    <w:uiPriority w:val="10"/>
    <w:rsid w:val="008D7EA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4">
    <w:name w:val="Hyperlink"/>
    <w:rsid w:val="002435E7"/>
    <w:rPr>
      <w:color w:val="0000FF"/>
      <w:u w:val="single"/>
    </w:rPr>
  </w:style>
  <w:style w:type="character" w:customStyle="1" w:styleId="CharStyle16">
    <w:name w:val="Char Style 16"/>
    <w:basedOn w:val="a1"/>
    <w:uiPriority w:val="99"/>
    <w:rsid w:val="001C5A4A"/>
    <w:rPr>
      <w:sz w:val="28"/>
      <w:szCs w:val="28"/>
      <w:u w:val="none"/>
    </w:rPr>
  </w:style>
  <w:style w:type="character" w:customStyle="1" w:styleId="CharStyle15">
    <w:name w:val="Char Style 15"/>
    <w:basedOn w:val="a1"/>
    <w:link w:val="Style14"/>
    <w:uiPriority w:val="99"/>
    <w:rsid w:val="001D1695"/>
    <w:rPr>
      <w:sz w:val="28"/>
      <w:szCs w:val="28"/>
      <w:shd w:val="clear" w:color="auto" w:fill="FFFFFF"/>
    </w:rPr>
  </w:style>
  <w:style w:type="paragraph" w:customStyle="1" w:styleId="Style14">
    <w:name w:val="Style 14"/>
    <w:basedOn w:val="a0"/>
    <w:link w:val="CharStyle15"/>
    <w:uiPriority w:val="99"/>
    <w:rsid w:val="001D1695"/>
    <w:pPr>
      <w:shd w:val="clear" w:color="auto" w:fill="FFFFFF"/>
      <w:autoSpaceDE/>
      <w:autoSpaceDN/>
      <w:adjustRightInd/>
      <w:spacing w:before="360" w:line="398" w:lineRule="exact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Текст выноски Знак"/>
    <w:basedOn w:val="a1"/>
    <w:link w:val="a9"/>
    <w:uiPriority w:val="99"/>
    <w:semiHidden/>
    <w:rsid w:val="00D83D8A"/>
    <w:rPr>
      <w:rFonts w:ascii="Tahoma" w:hAnsi="Tahoma" w:cs="Tahoma"/>
      <w:sz w:val="16"/>
      <w:szCs w:val="16"/>
    </w:rPr>
  </w:style>
  <w:style w:type="character" w:customStyle="1" w:styleId="CharStyle39">
    <w:name w:val="Char Style 39"/>
    <w:basedOn w:val="a1"/>
    <w:link w:val="Style38"/>
    <w:uiPriority w:val="99"/>
    <w:rsid w:val="001C7131"/>
    <w:rPr>
      <w:sz w:val="28"/>
      <w:szCs w:val="28"/>
      <w:shd w:val="clear" w:color="auto" w:fill="FFFFFF"/>
    </w:rPr>
  </w:style>
  <w:style w:type="paragraph" w:customStyle="1" w:styleId="Style38">
    <w:name w:val="Style 38"/>
    <w:basedOn w:val="a0"/>
    <w:link w:val="CharStyle39"/>
    <w:uiPriority w:val="99"/>
    <w:rsid w:val="001C7131"/>
    <w:pPr>
      <w:shd w:val="clear" w:color="auto" w:fill="FFFFFF"/>
      <w:autoSpaceDE/>
      <w:autoSpaceDN/>
      <w:adjustRightInd/>
      <w:spacing w:before="420" w:line="322" w:lineRule="exact"/>
      <w:ind w:firstLine="54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CharStyle47">
    <w:name w:val="Char Style 47"/>
    <w:basedOn w:val="a1"/>
    <w:link w:val="Style46"/>
    <w:uiPriority w:val="99"/>
    <w:rsid w:val="00C82B91"/>
    <w:rPr>
      <w:sz w:val="28"/>
      <w:szCs w:val="28"/>
      <w:shd w:val="clear" w:color="auto" w:fill="FFFFFF"/>
    </w:rPr>
  </w:style>
  <w:style w:type="character" w:customStyle="1" w:styleId="CharStyle54">
    <w:name w:val="Char Style 54"/>
    <w:basedOn w:val="CharStyle15"/>
    <w:uiPriority w:val="99"/>
    <w:rsid w:val="00C82B91"/>
    <w:rPr>
      <w:sz w:val="28"/>
      <w:szCs w:val="28"/>
      <w:u w:val="none"/>
      <w:shd w:val="clear" w:color="auto" w:fill="FFFFFF"/>
    </w:rPr>
  </w:style>
  <w:style w:type="paragraph" w:customStyle="1" w:styleId="Style46">
    <w:name w:val="Style 46"/>
    <w:basedOn w:val="a0"/>
    <w:link w:val="CharStyle47"/>
    <w:uiPriority w:val="99"/>
    <w:rsid w:val="00C82B91"/>
    <w:pPr>
      <w:shd w:val="clear" w:color="auto" w:fill="FFFFFF"/>
      <w:autoSpaceDE/>
      <w:autoSpaceDN/>
      <w:adjustRightInd/>
      <w:spacing w:before="300" w:line="322" w:lineRule="exact"/>
      <w:ind w:firstLine="520"/>
      <w:jc w:val="both"/>
    </w:pPr>
    <w:rPr>
      <w:rFonts w:ascii="Times New Roman" w:hAnsi="Times New Roman" w:cs="Times New Roman"/>
      <w:sz w:val="28"/>
      <w:szCs w:val="28"/>
    </w:rPr>
  </w:style>
  <w:style w:type="character" w:styleId="af5">
    <w:name w:val="annotation reference"/>
    <w:basedOn w:val="a1"/>
    <w:uiPriority w:val="99"/>
    <w:rsid w:val="00E056EC"/>
    <w:rPr>
      <w:sz w:val="16"/>
      <w:szCs w:val="16"/>
    </w:rPr>
  </w:style>
  <w:style w:type="paragraph" w:styleId="af6">
    <w:name w:val="annotation text"/>
    <w:basedOn w:val="a0"/>
    <w:link w:val="af7"/>
    <w:uiPriority w:val="99"/>
    <w:rsid w:val="00E056EC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sid w:val="00E056EC"/>
    <w:rPr>
      <w:rFonts w:ascii="Arial" w:hAnsi="Arial" w:cs="Arial"/>
    </w:rPr>
  </w:style>
  <w:style w:type="paragraph" w:styleId="af8">
    <w:name w:val="annotation subject"/>
    <w:basedOn w:val="af6"/>
    <w:next w:val="af6"/>
    <w:link w:val="af9"/>
    <w:rsid w:val="00E056EC"/>
    <w:rPr>
      <w:b/>
      <w:bCs/>
    </w:rPr>
  </w:style>
  <w:style w:type="character" w:customStyle="1" w:styleId="af9">
    <w:name w:val="Тема примечания Знак"/>
    <w:basedOn w:val="af7"/>
    <w:link w:val="af8"/>
    <w:rsid w:val="00E056EC"/>
    <w:rPr>
      <w:rFonts w:ascii="Arial" w:hAnsi="Arial" w:cs="Arial"/>
      <w:b/>
      <w:bCs/>
    </w:rPr>
  </w:style>
  <w:style w:type="character" w:customStyle="1" w:styleId="auto-matches">
    <w:name w:val="auto-matches"/>
    <w:basedOn w:val="a1"/>
    <w:rsid w:val="00ED40EA"/>
  </w:style>
  <w:style w:type="paragraph" w:customStyle="1" w:styleId="copyright-info">
    <w:name w:val="copyright-info"/>
    <w:basedOn w:val="a0"/>
    <w:rsid w:val="00ED40E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.FORMATTEXT"/>
    <w:uiPriority w:val="99"/>
    <w:rsid w:val="00C15C4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C145E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a">
    <w:name w:val="Сравнение редакций. Добавленный фрагмент"/>
    <w:uiPriority w:val="99"/>
    <w:rsid w:val="00ED4D6A"/>
    <w:rPr>
      <w:color w:val="000000"/>
      <w:shd w:val="clear" w:color="auto" w:fill="C1D7FF"/>
    </w:rPr>
  </w:style>
  <w:style w:type="character" w:customStyle="1" w:styleId="afb">
    <w:name w:val="Гипертекстовая ссылка"/>
    <w:basedOn w:val="a1"/>
    <w:uiPriority w:val="99"/>
    <w:rsid w:val="000C66CC"/>
    <w:rPr>
      <w:color w:val="106BBE"/>
    </w:rPr>
  </w:style>
  <w:style w:type="character" w:customStyle="1" w:styleId="ac">
    <w:name w:val="Нижний колонтитул Знак"/>
    <w:basedOn w:val="a1"/>
    <w:link w:val="ab"/>
    <w:uiPriority w:val="99"/>
    <w:rsid w:val="00286986"/>
    <w:rPr>
      <w:rFonts w:ascii="Arial" w:hAnsi="Arial" w:cs="Arial"/>
      <w:sz w:val="18"/>
      <w:szCs w:val="18"/>
    </w:rPr>
  </w:style>
  <w:style w:type="character" w:customStyle="1" w:styleId="a6">
    <w:name w:val="Верхний колонтитул Знак"/>
    <w:basedOn w:val="a1"/>
    <w:link w:val="a5"/>
    <w:uiPriority w:val="99"/>
    <w:rsid w:val="00286986"/>
    <w:rPr>
      <w:sz w:val="24"/>
      <w:szCs w:val="24"/>
    </w:rPr>
  </w:style>
  <w:style w:type="paragraph" w:customStyle="1" w:styleId="12">
    <w:name w:val="Абзац списка1"/>
    <w:basedOn w:val="a0"/>
    <w:rsid w:val="0000295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c">
    <w:name w:val="Пункты Знак"/>
    <w:link w:val="a"/>
    <w:uiPriority w:val="99"/>
    <w:locked/>
    <w:rsid w:val="001E7EA8"/>
    <w:rPr>
      <w:bCs/>
      <w:iCs/>
      <w:color w:val="000000"/>
      <w:szCs w:val="28"/>
      <w:lang w:val="x-none" w:eastAsia="x-none"/>
    </w:rPr>
  </w:style>
  <w:style w:type="paragraph" w:customStyle="1" w:styleId="a">
    <w:name w:val="Пункты"/>
    <w:basedOn w:val="2"/>
    <w:link w:val="afc"/>
    <w:uiPriority w:val="99"/>
    <w:qFormat/>
    <w:rsid w:val="001E7EA8"/>
    <w:pPr>
      <w:keepLines w:val="0"/>
      <w:widowControl/>
      <w:numPr>
        <w:ilvl w:val="1"/>
        <w:numId w:val="1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eastAsia="Times New Roman" w:hAnsi="Times New Roman" w:cs="Times New Roman"/>
      <w:bCs/>
      <w:iCs/>
      <w:color w:val="000000"/>
      <w:sz w:val="20"/>
      <w:szCs w:val="28"/>
      <w:lang w:val="x-none" w:eastAsia="x-none"/>
    </w:rPr>
  </w:style>
  <w:style w:type="character" w:customStyle="1" w:styleId="af2">
    <w:name w:val="Абзац списка Знак"/>
    <w:aliases w:val="ТЗ список Знак,Абзац списка литеральный Знак,Абзац списка с маркерами Знак,Medium Grid 1 Accent 2 Знак,List Paragraph Знак"/>
    <w:link w:val="af1"/>
    <w:uiPriority w:val="99"/>
    <w:locked/>
    <w:rsid w:val="00F11472"/>
    <w:rPr>
      <w:rFonts w:ascii="Arial" w:hAnsi="Arial" w:cs="Arial"/>
      <w:sz w:val="18"/>
      <w:szCs w:val="18"/>
    </w:rPr>
  </w:style>
  <w:style w:type="table" w:customStyle="1" w:styleId="72">
    <w:name w:val="Сетка таблицы72"/>
    <w:basedOn w:val="a2"/>
    <w:next w:val="a4"/>
    <w:rsid w:val="001C6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0"/>
    <w:rsid w:val="00C037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customStyle="1" w:styleId="7">
    <w:name w:val="Сетка таблицы7"/>
    <w:basedOn w:val="a2"/>
    <w:next w:val="a4"/>
    <w:uiPriority w:val="39"/>
    <w:rsid w:val="00211DC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link w:val="afe"/>
    <w:uiPriority w:val="1"/>
    <w:qFormat/>
    <w:rsid w:val="00ED653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e">
    <w:name w:val="Без интервала Знак"/>
    <w:link w:val="afd"/>
    <w:uiPriority w:val="1"/>
    <w:locked/>
    <w:rsid w:val="00ED653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">
    <w:basedOn w:val="a0"/>
    <w:next w:val="a0"/>
    <w:link w:val="aff0"/>
    <w:uiPriority w:val="10"/>
    <w:qFormat/>
    <w:rsid w:val="007D6378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0">
    <w:name w:val="Название Знак"/>
    <w:link w:val="aff"/>
    <w:uiPriority w:val="10"/>
    <w:rsid w:val="007D6378"/>
    <w:rPr>
      <w:rFonts w:ascii="Cambria" w:hAnsi="Cambria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gz-spb.ru/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package" Target="embeddings/_____Microsoft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82D6E-9E73-4DFB-BE72-54E674FF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25</Pages>
  <Words>7516</Words>
  <Characters>53722</Characters>
  <Application>Microsoft Office Word</Application>
  <DocSecurity>0</DocSecurity>
  <Lines>447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61116</CharactersWithSpaces>
  <SharedDoc>false</SharedDoc>
  <HLinks>
    <vt:vector size="12" baseType="variant">
      <vt:variant>
        <vt:i4>2555962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consultantplus://offline/ref=166B403D95E733A09C70D67D79220C5C38F9A2D6610E44E765328EF31457FBE075C5051F5B5C2C27c460K</vt:lpwstr>
      </vt:variant>
      <vt:variant>
        <vt:lpwstr/>
      </vt:variant>
      <vt:variant>
        <vt:i4>1507422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consultantplus://offline/ref=629E7C21D16CA13AA091192B702145961DF050FB18A1BA2A5137483DBAG5cAI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markova</dc:creator>
  <cp:lastModifiedBy>Аснина Светлана Владимировна</cp:lastModifiedBy>
  <cp:revision>10</cp:revision>
  <cp:lastPrinted>2024-11-18T07:10:00Z</cp:lastPrinted>
  <dcterms:created xsi:type="dcterms:W3CDTF">2026-10-06T15:16:00Z</dcterms:created>
  <dcterms:modified xsi:type="dcterms:W3CDTF">2026-10-09T14:17:00Z</dcterms:modified>
</cp:coreProperties>
</file>