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right" w:tblpY="-711"/>
        <w:tblW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</w:tblGrid>
      <w:tr w:rsidR="00233F43" w:rsidTr="000B07A1">
        <w:trPr>
          <w:trHeight w:val="906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CF5F27" w:rsidRPr="00F00252" w:rsidRDefault="004E24A6" w:rsidP="00240E3B">
            <w:pPr>
              <w:spacing w:after="0"/>
              <w:jc w:val="right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3C5F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63AAA">
              <w:rPr>
                <w:rFonts w:ascii="Times New Roman" w:hAnsi="Times New Roman" w:cs="Times New Roman"/>
                <w:sz w:val="20"/>
                <w:szCs w:val="20"/>
              </w:rPr>
              <w:t>44-000000</w:t>
            </w:r>
            <w:r w:rsidR="00AC04CB">
              <w:rPr>
                <w:rFonts w:ascii="Times New Roman" w:hAnsi="Times New Roman" w:cs="Times New Roman"/>
                <w:sz w:val="20"/>
                <w:szCs w:val="20"/>
              </w:rPr>
              <w:t>1226</w:t>
            </w:r>
          </w:p>
        </w:tc>
      </w:tr>
    </w:tbl>
    <w:p w:rsidR="00AD3401" w:rsidRDefault="00AD3401" w:rsidP="00AD340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D633F" w:rsidRPr="00DE4C6F" w:rsidRDefault="001C2826" w:rsidP="00AD340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2E7E">
        <w:rPr>
          <w:rFonts w:ascii="Times New Roman" w:hAnsi="Times New Roman" w:cs="Times New Roman"/>
          <w:b/>
          <w:sz w:val="26"/>
          <w:szCs w:val="26"/>
        </w:rPr>
        <w:t xml:space="preserve">Обоснование </w:t>
      </w:r>
      <w:r w:rsidR="00DA1AB4">
        <w:rPr>
          <w:rFonts w:ascii="Times New Roman" w:hAnsi="Times New Roman" w:cs="Times New Roman"/>
          <w:b/>
          <w:sz w:val="26"/>
          <w:szCs w:val="26"/>
        </w:rPr>
        <w:t xml:space="preserve">начальной (максимальной) </w:t>
      </w:r>
      <w:r w:rsidR="00965E04">
        <w:rPr>
          <w:rFonts w:ascii="Times New Roman" w:hAnsi="Times New Roman" w:cs="Times New Roman"/>
          <w:b/>
          <w:sz w:val="26"/>
          <w:szCs w:val="26"/>
        </w:rPr>
        <w:t xml:space="preserve">цены </w:t>
      </w:r>
      <w:r w:rsidR="00475717">
        <w:rPr>
          <w:rFonts w:ascii="Times New Roman" w:hAnsi="Times New Roman" w:cs="Times New Roman"/>
          <w:b/>
          <w:sz w:val="26"/>
          <w:szCs w:val="26"/>
        </w:rPr>
        <w:t>контракта</w:t>
      </w:r>
      <w:r w:rsidR="00DC15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E24A6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AC04CB">
        <w:rPr>
          <w:rFonts w:ascii="Times New Roman" w:hAnsi="Times New Roman" w:cs="Times New Roman"/>
          <w:b/>
          <w:sz w:val="26"/>
          <w:szCs w:val="26"/>
        </w:rPr>
        <w:t>в</w:t>
      </w:r>
      <w:r w:rsidR="00AC04CB" w:rsidRPr="00AC04CB">
        <w:rPr>
          <w:rFonts w:ascii="Times New Roman" w:hAnsi="Times New Roman" w:cs="Times New Roman"/>
          <w:b/>
          <w:sz w:val="26"/>
          <w:szCs w:val="26"/>
        </w:rPr>
        <w:t>ыполнение работ по текущему ремонту и обслуживанию АСУ технологических систем Т-15МД</w:t>
      </w:r>
      <w:r w:rsidR="00965E04">
        <w:rPr>
          <w:rFonts w:ascii="Times" w:hAnsi="Times"/>
          <w:b/>
          <w:sz w:val="26"/>
          <w:szCs w:val="26"/>
        </w:rPr>
        <w:t>.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35"/>
        <w:gridCol w:w="4678"/>
      </w:tblGrid>
      <w:tr w:rsidR="002D3B80" w:rsidRPr="00DC4ED7" w:rsidTr="00531928">
        <w:trPr>
          <w:trHeight w:val="9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DC4ED7" w:rsidRDefault="002D3B80" w:rsidP="00531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8969C1" w:rsidRDefault="005473CA" w:rsidP="00140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473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 соответствии с техническими требованиями, изложенными в </w:t>
            </w:r>
            <w:r w:rsidR="00140E5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спецификации</w:t>
            </w:r>
          </w:p>
        </w:tc>
      </w:tr>
      <w:tr w:rsidR="002D3B80" w:rsidRPr="00DC4ED7" w:rsidTr="00531928">
        <w:trPr>
          <w:trHeight w:val="83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DC4ED7" w:rsidRDefault="002D3B80" w:rsidP="004E2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</w:t>
            </w:r>
            <w:r w:rsidR="000B0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ьзуемый метод определения </w:t>
            </w:r>
            <w:r w:rsidR="000B0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="00DA1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начальной (максимальной) </w:t>
            </w:r>
            <w:r w:rsidR="00965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цены </w:t>
            </w:r>
            <w:r w:rsidR="004E2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контракта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обоснованием</w:t>
            </w:r>
            <w:r w:rsidRPr="00DC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8969C1" w:rsidRDefault="002D3B80" w:rsidP="00FC1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9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="00C00B17" w:rsidRPr="00C00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Иной метод в соответствии с ч. 12 ст. 22 Федерального закона «О контрактной системе в сфере закупок товаров, работ, услуг для обеспечения государственных и муниципальных нужд» от 05.04.2013 № 44-ФЗ</w:t>
            </w:r>
            <w:r w:rsidR="004E2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</w:tc>
      </w:tr>
      <w:tr w:rsidR="002D3B80" w:rsidRPr="00DC4ED7" w:rsidTr="00531928">
        <w:trPr>
          <w:trHeight w:val="98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DC4ED7" w:rsidRDefault="002D3B80" w:rsidP="00DC2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Расчет</w:t>
            </w:r>
            <w:r w:rsidR="000B0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B80" w:rsidRPr="008969C1" w:rsidRDefault="00CD6D76" w:rsidP="00CD6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№1</w:t>
            </w:r>
          </w:p>
        </w:tc>
      </w:tr>
      <w:tr w:rsidR="00B16405" w:rsidRPr="00DC4ED7" w:rsidTr="00FC5642">
        <w:trPr>
          <w:trHeight w:val="70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405" w:rsidRPr="00DC4ED7" w:rsidRDefault="00965E04" w:rsidP="00965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подготовки обоснования: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405" w:rsidRPr="008969C1" w:rsidRDefault="00AC04CB" w:rsidP="0089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  <w:r w:rsidR="003046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D84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="004E2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D74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</w:tc>
      </w:tr>
    </w:tbl>
    <w:p w:rsidR="00A83698" w:rsidRDefault="00A83698" w:rsidP="006634F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3F4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Экономист</w:t>
      </w:r>
      <w:r w:rsidRPr="0044321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Отдела обоснования цен Департамента закупок</w:t>
      </w:r>
      <w:r w:rsidRPr="00443213">
        <w:rPr>
          <w:rFonts w:ascii="Times New Roman" w:hAnsi="Times New Roman" w:cs="Times New Roman"/>
          <w:sz w:val="20"/>
          <w:szCs w:val="20"/>
        </w:rPr>
        <w:t>:</w:t>
      </w:r>
    </w:p>
    <w:p w:rsidR="00233F43" w:rsidRPr="0044321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 xml:space="preserve"> _______________/</w:t>
      </w:r>
      <w:r w:rsidR="00D74B25">
        <w:rPr>
          <w:rFonts w:ascii="Times New Roman" w:hAnsi="Times New Roman" w:cs="Times New Roman"/>
          <w:sz w:val="20"/>
          <w:szCs w:val="20"/>
        </w:rPr>
        <w:t>Ней К.Н.</w:t>
      </w:r>
      <w:r w:rsidRPr="00443213">
        <w:rPr>
          <w:rFonts w:ascii="Times New Roman" w:hAnsi="Times New Roman" w:cs="Times New Roman"/>
          <w:sz w:val="20"/>
          <w:szCs w:val="20"/>
        </w:rPr>
        <w:t>/</w:t>
      </w:r>
    </w:p>
    <w:p w:rsidR="00233F4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 xml:space="preserve">         (подпись/расшифровка подписи)</w:t>
      </w:r>
    </w:p>
    <w:p w:rsidR="00233F43" w:rsidRPr="0044321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3F43" w:rsidRPr="0044321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 xml:space="preserve">Начальник </w:t>
      </w:r>
      <w:r>
        <w:rPr>
          <w:rFonts w:ascii="Times New Roman" w:hAnsi="Times New Roman" w:cs="Times New Roman"/>
          <w:sz w:val="20"/>
          <w:szCs w:val="20"/>
        </w:rPr>
        <w:t>Отдела обоснования цен Департамента закупок</w:t>
      </w:r>
      <w:r w:rsidRPr="00443213">
        <w:rPr>
          <w:rFonts w:ascii="Times New Roman" w:hAnsi="Times New Roman" w:cs="Times New Roman"/>
          <w:sz w:val="20"/>
          <w:szCs w:val="20"/>
        </w:rPr>
        <w:t>:</w:t>
      </w:r>
    </w:p>
    <w:p w:rsidR="00233F43" w:rsidRPr="0044321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>_______________/</w:t>
      </w:r>
      <w:r>
        <w:rPr>
          <w:rFonts w:ascii="Times New Roman" w:hAnsi="Times New Roman" w:cs="Times New Roman"/>
          <w:sz w:val="20"/>
          <w:szCs w:val="20"/>
        </w:rPr>
        <w:t>Брусенцов Н.А.</w:t>
      </w:r>
      <w:r w:rsidRPr="00443213">
        <w:rPr>
          <w:rFonts w:ascii="Times New Roman" w:hAnsi="Times New Roman" w:cs="Times New Roman"/>
          <w:sz w:val="20"/>
          <w:szCs w:val="20"/>
        </w:rPr>
        <w:t>/</w:t>
      </w:r>
    </w:p>
    <w:p w:rsidR="00233F4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 xml:space="preserve">         (подпись/расшифровка подписи)</w:t>
      </w:r>
    </w:p>
    <w:p w:rsidR="00233F43" w:rsidRPr="00443213" w:rsidRDefault="00233F43" w:rsidP="00233F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025C8" w:rsidRDefault="00233F43" w:rsidP="000519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213">
        <w:rPr>
          <w:rFonts w:ascii="Times New Roman" w:hAnsi="Times New Roman" w:cs="Times New Roman"/>
          <w:sz w:val="20"/>
          <w:szCs w:val="20"/>
        </w:rPr>
        <w:t xml:space="preserve">    "__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443213">
        <w:rPr>
          <w:rFonts w:ascii="Times New Roman" w:hAnsi="Times New Roman" w:cs="Times New Roman"/>
          <w:sz w:val="20"/>
          <w:szCs w:val="20"/>
        </w:rPr>
        <w:t>" ______________ 20_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443213">
        <w:rPr>
          <w:rFonts w:ascii="Times New Roman" w:hAnsi="Times New Roman" w:cs="Times New Roman"/>
          <w:sz w:val="20"/>
          <w:szCs w:val="20"/>
        </w:rPr>
        <w:t>_ г.</w:t>
      </w:r>
      <w:r w:rsidR="005025C8">
        <w:rPr>
          <w:rFonts w:ascii="Times New Roman" w:hAnsi="Times New Roman" w:cs="Times New Roman"/>
          <w:sz w:val="20"/>
          <w:szCs w:val="20"/>
        </w:rPr>
        <w:br w:type="page"/>
      </w:r>
    </w:p>
    <w:p w:rsidR="005025C8" w:rsidRDefault="005025C8" w:rsidP="000519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5025C8" w:rsidSect="00AD3401">
          <w:headerReference w:type="first" dor:id="rId6"/>
          <w:pgSz w:w="11906" w:h="16838"/>
          <w:pgMar w:top="1106" w:right="1077" w:bottom="1134" w:left="1077" w:header="709" w:footer="709" w:gutter="0"/>
          <w:cols w:space="708"/>
          <w:docGrid w:linePitch="360"/>
        </w:sectPr>
      </w:pPr>
    </w:p>
    <w:p w:rsidR="00C00B17" w:rsidRPr="006712E3" w:rsidRDefault="00C00B17" w:rsidP="00C00B17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 w:rsidRPr="006712E3">
        <w:rPr>
          <w:rFonts w:ascii="Times New Roman" w:eastAsia="Times New Roman" w:hAnsi="Times New Roman" w:cs="Times New Roman"/>
          <w:b/>
          <w:sz w:val="24"/>
          <w:szCs w:val="26"/>
        </w:rPr>
        <w:lastRenderedPageBreak/>
        <w:t>Обоснование невозможности применения методов, указанных п. 1 – п. 4 ч. 1 ст. 22 Федерального закона «О контрактной системе в сфере закупок товаров, работ, услуг для обеспечения государственных и муниципальных нужд» от 05.04.2013 № 44-ФЗ:</w:t>
      </w:r>
    </w:p>
    <w:tbl>
      <w:tblPr>
        <w:tblStyle w:val="a5"/>
        <w:tblW w:w="14567" w:type="dxa"/>
        <w:tblInd w:w="-113" w:type="dxa"/>
        <w:tblLook w:val="04A0" w:firstRow="1" w:lastRow="0" w:firstColumn="1" w:lastColumn="0" w:noHBand="0" w:noVBand="1"/>
      </w:tblPr>
      <w:tblGrid>
        <w:gridCol w:w="5353"/>
        <w:gridCol w:w="9214"/>
      </w:tblGrid>
      <w:tr w:rsidR="00D74B25" w:rsidRPr="00570CB9" w:rsidTr="00D74B25"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CB9">
              <w:rPr>
                <w:rFonts w:ascii="Times New Roman" w:hAnsi="Times New Roman"/>
                <w:b/>
                <w:sz w:val="24"/>
                <w:szCs w:val="24"/>
              </w:rPr>
              <w:t>Метод определения цены контракта</w:t>
            </w:r>
            <w:r w:rsidRPr="00570CB9">
              <w:rPr>
                <w:rFonts w:ascii="Times New Roman" w:hAnsi="Times New Roman"/>
                <w:b/>
                <w:bCs/>
                <w:sz w:val="24"/>
                <w:szCs w:val="24"/>
              </w:rPr>
              <w:t>, заключаемого с единственным поставщиком</w:t>
            </w:r>
          </w:p>
        </w:tc>
        <w:tc>
          <w:tcPr>
            <w:tcW w:w="9214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CB9">
              <w:rPr>
                <w:rFonts w:ascii="Times New Roman" w:hAnsi="Times New Roman"/>
                <w:b/>
                <w:sz w:val="24"/>
                <w:szCs w:val="24"/>
              </w:rPr>
              <w:t>Причина</w:t>
            </w:r>
          </w:p>
        </w:tc>
      </w:tr>
      <w:tr w:rsidR="00D74B25" w:rsidRPr="00570CB9" w:rsidTr="00AC04CB">
        <w:trPr>
          <w:trHeight w:val="389"/>
        </w:trPr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1. метод сопоставимых рыночных цен (анализа рынка)</w:t>
            </w:r>
          </w:p>
        </w:tc>
        <w:tc>
          <w:tcPr>
            <w:tcW w:w="9214" w:type="dxa"/>
          </w:tcPr>
          <w:p w:rsidR="00D74B25" w:rsidRPr="0060250F" w:rsidRDefault="00D74B25" w:rsidP="00E358C6">
            <w:pPr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2AF">
              <w:rPr>
                <w:rFonts w:ascii="Times New Roman" w:eastAsia="Calibri" w:hAnsi="Times New Roman"/>
              </w:rPr>
              <w:t>Не применяется на основании части 2 статьи 72 Бюджетного Кодекса Российской федерации.</w:t>
            </w:r>
          </w:p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4B25" w:rsidRPr="00570CB9" w:rsidTr="00D74B25">
        <w:trPr>
          <w:trHeight w:val="466"/>
        </w:trPr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2. нормативный метод</w:t>
            </w:r>
          </w:p>
        </w:tc>
        <w:tc>
          <w:tcPr>
            <w:tcW w:w="9214" w:type="dxa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Не применяется, так как не установлены требования и предельные цены к закупаемым услугам, являющихся предметом закупки.</w:t>
            </w:r>
          </w:p>
        </w:tc>
      </w:tr>
      <w:tr w:rsidR="00D74B25" w:rsidRPr="00570CB9" w:rsidTr="00D74B25">
        <w:trPr>
          <w:trHeight w:val="758"/>
        </w:trPr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3. тарифный метод</w:t>
            </w:r>
          </w:p>
        </w:tc>
        <w:tc>
          <w:tcPr>
            <w:tcW w:w="9214" w:type="dxa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Не применяется, так как цены на оказание услуг, являющихся предметом закупки, не подлежат государственному регулированию и не установлены муниципальными правовыми актами.</w:t>
            </w:r>
          </w:p>
        </w:tc>
      </w:tr>
      <w:tr w:rsidR="00D74B25" w:rsidRPr="00570CB9" w:rsidTr="00D74B25">
        <w:trPr>
          <w:trHeight w:val="1053"/>
        </w:trPr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4. проектно-сметный метод</w:t>
            </w:r>
          </w:p>
        </w:tc>
        <w:tc>
          <w:tcPr>
            <w:tcW w:w="9214" w:type="dxa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Не применяется, так как объектом заявки не является строительство, реконструкция, капитальный ремонт объекта капитального строительства на основании проектной документации, а также проведение работ по сохранению объектов культурного наследия.</w:t>
            </w:r>
          </w:p>
        </w:tc>
      </w:tr>
      <w:tr w:rsidR="00D74B25" w:rsidRPr="00570CB9" w:rsidTr="00D74B25">
        <w:trPr>
          <w:trHeight w:val="977"/>
        </w:trPr>
        <w:tc>
          <w:tcPr>
            <w:tcW w:w="5353" w:type="dxa"/>
            <w:vAlign w:val="center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5. затратный метод</w:t>
            </w:r>
          </w:p>
        </w:tc>
        <w:tc>
          <w:tcPr>
            <w:tcW w:w="9214" w:type="dxa"/>
          </w:tcPr>
          <w:p w:rsidR="00D74B25" w:rsidRPr="00570CB9" w:rsidRDefault="00D74B25" w:rsidP="00E358C6">
            <w:pPr>
              <w:autoSpaceDE w:val="0"/>
              <w:autoSpaceDN w:val="0"/>
              <w:adjustRightInd w:val="0"/>
              <w:ind w:left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CB9">
              <w:rPr>
                <w:rFonts w:ascii="Times New Roman" w:hAnsi="Times New Roman"/>
                <w:sz w:val="24"/>
                <w:szCs w:val="24"/>
              </w:rPr>
              <w:t>Не применяется, так как не представляется возможным определить прямые и косвенные затраты на оказание услуг, являющихся предметом закупки.</w:t>
            </w:r>
          </w:p>
        </w:tc>
      </w:tr>
    </w:tbl>
    <w:p w:rsidR="00C51609" w:rsidRPr="00C51609" w:rsidRDefault="00E27001">
      <w:bookmarkStart w:id="0" w:name="_GoBack"/>
      <w:bookmarkEnd w:id="0"/>
    </w:p>
    <w:sectPr w:rsidR="00C51609" w:rsidRPr="00C51609" w:rsidSect="00AD3401">
      <w:pgSz w:w="16838" w:h="11906" w:orient="landscape"/>
      <w:pgMar w:top="1077" w:right="1106" w:bottom="1077" w:left="1134" w:header="709" w:footer="709" w:gutter="0"/>
      <w:cols w:space="708"/>
      <w:titlePg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1692000" cy="720000"/>
            <wp:effectExtent l="19050" t="0" r="0" b="0"/>
            <wp:wrapNone/>
            <wp:docPr id="99001" name="Drawing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75863</wp14:pctPosVOffset>
                </wp:positionV>
              </mc:Choice>
              <mc:Fallback>
                <wp:positionV relativeFrom="page">
                  <wp:posOffset>8648630</wp:posOffset>
                </wp:positionV>
              </mc:Fallback>
            </mc:AlternateContent>
            <wp:extent cx="1692000" cy="720000"/>
            <wp:effectExtent l="19050" t="0" r="0" b="0"/>
            <wp:wrapNone/>
            <wp:docPr id="99003" name="Drawing 9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2" name="Picture 99002"/>
                    <pic:cNvPicPr>
                      <a:picLocks noChangeAspect="1" noChangeArrowheads="1"/>
                    </pic:cNvPicPr>
                  </pic:nvPicPr>
                  <pic:blipFill>
                    <a:blip do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68726</wp14:pctPosVOffset>
                </wp:positionV>
              </mc:Choice>
              <mc:Fallback>
                <wp:positionV relativeFrom="page">
                  <wp:posOffset>8577260</wp:posOffset>
                </wp:positionV>
              </mc:Fallback>
            </mc:AlternateContent>
            <wp:extent cx="1692000" cy="720000"/>
            <wp:effectExtent l="19050" t="0" r="0" b="0"/>
            <wp:wrapNone/>
            <wp:docPr id="99005" name="Drawing 99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4" name="Picture 99004"/>
                    <pic:cNvPicPr>
                      <a:picLocks noChangeAspect="1" noChangeArrowheads="1"/>
                    </pic:cNvPicPr>
                  </pic:nvPicPr>
                  <pic:blipFill>
                    <a:blip do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61589</wp14:pctPosVOffset>
                </wp:positionV>
              </mc:Choice>
              <mc:Fallback>
                <wp:positionV relativeFrom="page">
                  <wp:posOffset>8505890</wp:posOffset>
                </wp:positionV>
              </mc:Fallback>
            </mc:AlternateContent>
            <wp:extent cx="1692000" cy="684000"/>
            <wp:effectExtent l="19050" t="0" r="0" b="0"/>
            <wp:wrapNone/>
            <wp:docPr id="99007" name="Drawing 99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6" name="Picture 99006"/>
                    <pic:cNvPicPr>
                      <a:picLocks noChangeAspect="1" noChangeArrowheads="1"/>
                    </pic:cNvPicPr>
                  </pic:nvPicPr>
                  <pic:blipFill>
                    <a:blip do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54815</wp14:pctPosVOffset>
                </wp:positionV>
              </mc:Choice>
              <mc:Fallback>
                <wp:positionV relativeFrom="page">
                  <wp:posOffset>8438149</wp:posOffset>
                </wp:positionV>
              </mc:Fallback>
            </mc:AlternateContent>
            <wp:extent cx="1692000" cy="684000"/>
            <wp:effectExtent l="19050" t="0" r="0" b="0"/>
            <wp:wrapNone/>
            <wp:docPr id="99009" name="Drawing 99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8" name="Picture 99008"/>
                    <pic:cNvPicPr>
                      <a:picLocks noChangeAspect="1" noChangeArrowheads="1"/>
                    </pic:cNvPicPr>
                  </pic:nvPicPr>
                  <pic:blipFill>
                    <a:blip do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001" w:rsidRDefault="00E27001" w:rsidP="00DA1AB4">
      <w:pPr>
        <w:spacing w:after="0" w:line="240" w:lineRule="auto"/>
      </w:pPr>
      <w:r>
        <w:separator/>
      </w:r>
    </w:p>
  </w:endnote>
  <w:endnote w:type="continuationSeparator" w:id="0">
    <w:p w:rsidR="00E27001" w:rsidRDefault="00E27001" w:rsidP="00DA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001" w:rsidRDefault="00E27001" w:rsidP="00DA1AB4">
      <w:pPr>
        <w:spacing w:after="0" w:line="240" w:lineRule="auto"/>
      </w:pPr>
      <w:r>
        <w:separator/>
      </w:r>
    </w:p>
  </w:footnote>
  <w:footnote w:type="continuationSeparator" w:id="0">
    <w:p w:rsidR="00E27001" w:rsidRDefault="00E27001" w:rsidP="00DA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401" w:rsidRPr="00C00B17" w:rsidRDefault="00C00B17" w:rsidP="00CD6D76">
    <w:pPr>
      <w:pStyle w:val="a6"/>
      <w:jc w:val="right"/>
      <w:rPr>
        <w:rFonts w:ascii="Times New Roman" w:hAnsi="Times New Roman" w:cs="Times New Roman"/>
      </w:rPr>
    </w:pPr>
    <w:r w:rsidRPr="00C00B17">
      <w:rPr>
        <w:rFonts w:ascii="Times New Roman" w:hAnsi="Times New Roman" w:cs="Times New Roman"/>
      </w:rPr>
      <w:t>Приложение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26"/>
    <w:rsid w:val="00000313"/>
    <w:rsid w:val="00002C4D"/>
    <w:rsid w:val="0000340B"/>
    <w:rsid w:val="00003877"/>
    <w:rsid w:val="000038F7"/>
    <w:rsid w:val="0000519D"/>
    <w:rsid w:val="00007BAA"/>
    <w:rsid w:val="0001030E"/>
    <w:rsid w:val="000118B5"/>
    <w:rsid w:val="000147F7"/>
    <w:rsid w:val="00015D76"/>
    <w:rsid w:val="0002020C"/>
    <w:rsid w:val="00021CA7"/>
    <w:rsid w:val="000225EF"/>
    <w:rsid w:val="00022ED2"/>
    <w:rsid w:val="00024177"/>
    <w:rsid w:val="000244C9"/>
    <w:rsid w:val="00025408"/>
    <w:rsid w:val="00025EE5"/>
    <w:rsid w:val="0002707D"/>
    <w:rsid w:val="00027A29"/>
    <w:rsid w:val="00027D18"/>
    <w:rsid w:val="000302AA"/>
    <w:rsid w:val="0003054E"/>
    <w:rsid w:val="0003098A"/>
    <w:rsid w:val="00031F6C"/>
    <w:rsid w:val="00032AF2"/>
    <w:rsid w:val="00033A8D"/>
    <w:rsid w:val="00033E02"/>
    <w:rsid w:val="00034336"/>
    <w:rsid w:val="000355DD"/>
    <w:rsid w:val="0003591B"/>
    <w:rsid w:val="00036151"/>
    <w:rsid w:val="000369D1"/>
    <w:rsid w:val="0004236E"/>
    <w:rsid w:val="000437DF"/>
    <w:rsid w:val="00047B57"/>
    <w:rsid w:val="0005021A"/>
    <w:rsid w:val="0005196E"/>
    <w:rsid w:val="0005256D"/>
    <w:rsid w:val="000526BC"/>
    <w:rsid w:val="00052D98"/>
    <w:rsid w:val="00053EB4"/>
    <w:rsid w:val="00053FC7"/>
    <w:rsid w:val="000548EB"/>
    <w:rsid w:val="00054946"/>
    <w:rsid w:val="00054AE5"/>
    <w:rsid w:val="000551F4"/>
    <w:rsid w:val="00055EC1"/>
    <w:rsid w:val="00056E76"/>
    <w:rsid w:val="00060893"/>
    <w:rsid w:val="00060A62"/>
    <w:rsid w:val="00061CC4"/>
    <w:rsid w:val="000624DB"/>
    <w:rsid w:val="00062804"/>
    <w:rsid w:val="00064D6F"/>
    <w:rsid w:val="00065D4B"/>
    <w:rsid w:val="00066C21"/>
    <w:rsid w:val="00066DDD"/>
    <w:rsid w:val="000679B7"/>
    <w:rsid w:val="00067CB5"/>
    <w:rsid w:val="00070254"/>
    <w:rsid w:val="00070A6B"/>
    <w:rsid w:val="00071A69"/>
    <w:rsid w:val="00071FFC"/>
    <w:rsid w:val="0007233E"/>
    <w:rsid w:val="00072368"/>
    <w:rsid w:val="00075EEA"/>
    <w:rsid w:val="00076705"/>
    <w:rsid w:val="0007692A"/>
    <w:rsid w:val="000770EF"/>
    <w:rsid w:val="00077858"/>
    <w:rsid w:val="00082443"/>
    <w:rsid w:val="000829FD"/>
    <w:rsid w:val="00082F1E"/>
    <w:rsid w:val="0008312D"/>
    <w:rsid w:val="000868C2"/>
    <w:rsid w:val="00087899"/>
    <w:rsid w:val="000909BC"/>
    <w:rsid w:val="00090DBD"/>
    <w:rsid w:val="00091F4C"/>
    <w:rsid w:val="00094094"/>
    <w:rsid w:val="00094761"/>
    <w:rsid w:val="00094CD8"/>
    <w:rsid w:val="00095451"/>
    <w:rsid w:val="000957B7"/>
    <w:rsid w:val="00096BBD"/>
    <w:rsid w:val="000A072B"/>
    <w:rsid w:val="000A0E90"/>
    <w:rsid w:val="000A13C6"/>
    <w:rsid w:val="000A2977"/>
    <w:rsid w:val="000A4638"/>
    <w:rsid w:val="000A714A"/>
    <w:rsid w:val="000A76F7"/>
    <w:rsid w:val="000B07A1"/>
    <w:rsid w:val="000B087E"/>
    <w:rsid w:val="000B2346"/>
    <w:rsid w:val="000B23DE"/>
    <w:rsid w:val="000B2863"/>
    <w:rsid w:val="000B2A4F"/>
    <w:rsid w:val="000B3C5E"/>
    <w:rsid w:val="000B4224"/>
    <w:rsid w:val="000B4388"/>
    <w:rsid w:val="000B4B22"/>
    <w:rsid w:val="000B4CB5"/>
    <w:rsid w:val="000B5149"/>
    <w:rsid w:val="000B5CC9"/>
    <w:rsid w:val="000B5D17"/>
    <w:rsid w:val="000B5D39"/>
    <w:rsid w:val="000B660F"/>
    <w:rsid w:val="000B70E3"/>
    <w:rsid w:val="000C07BB"/>
    <w:rsid w:val="000C0DFD"/>
    <w:rsid w:val="000C1035"/>
    <w:rsid w:val="000C1DEA"/>
    <w:rsid w:val="000C3573"/>
    <w:rsid w:val="000C5B37"/>
    <w:rsid w:val="000D08F9"/>
    <w:rsid w:val="000D2328"/>
    <w:rsid w:val="000D2A96"/>
    <w:rsid w:val="000D469F"/>
    <w:rsid w:val="000D517E"/>
    <w:rsid w:val="000D6189"/>
    <w:rsid w:val="000D67A0"/>
    <w:rsid w:val="000D686C"/>
    <w:rsid w:val="000D6DB5"/>
    <w:rsid w:val="000D70DE"/>
    <w:rsid w:val="000D7746"/>
    <w:rsid w:val="000D7C62"/>
    <w:rsid w:val="000E1093"/>
    <w:rsid w:val="000E11FF"/>
    <w:rsid w:val="000E2495"/>
    <w:rsid w:val="000E3883"/>
    <w:rsid w:val="000E4A45"/>
    <w:rsid w:val="000E7075"/>
    <w:rsid w:val="000E7196"/>
    <w:rsid w:val="000E7CC2"/>
    <w:rsid w:val="000E7E40"/>
    <w:rsid w:val="000F057C"/>
    <w:rsid w:val="000F0A3E"/>
    <w:rsid w:val="000F124B"/>
    <w:rsid w:val="000F1C56"/>
    <w:rsid w:val="000F2BA0"/>
    <w:rsid w:val="000F3610"/>
    <w:rsid w:val="000F3B4F"/>
    <w:rsid w:val="000F4C7F"/>
    <w:rsid w:val="000F57C4"/>
    <w:rsid w:val="000F5945"/>
    <w:rsid w:val="000F6A83"/>
    <w:rsid w:val="000F7887"/>
    <w:rsid w:val="000F7C01"/>
    <w:rsid w:val="00100535"/>
    <w:rsid w:val="00100CD3"/>
    <w:rsid w:val="00100FD7"/>
    <w:rsid w:val="0010333A"/>
    <w:rsid w:val="00103537"/>
    <w:rsid w:val="0010490B"/>
    <w:rsid w:val="00106FB1"/>
    <w:rsid w:val="00107CFB"/>
    <w:rsid w:val="00107D2C"/>
    <w:rsid w:val="00111042"/>
    <w:rsid w:val="001110FA"/>
    <w:rsid w:val="00111CC5"/>
    <w:rsid w:val="0011297C"/>
    <w:rsid w:val="00113266"/>
    <w:rsid w:val="0011424D"/>
    <w:rsid w:val="00114CB2"/>
    <w:rsid w:val="0011592E"/>
    <w:rsid w:val="00115F1C"/>
    <w:rsid w:val="00120CF3"/>
    <w:rsid w:val="0012118E"/>
    <w:rsid w:val="00121708"/>
    <w:rsid w:val="00121AAF"/>
    <w:rsid w:val="00121C6D"/>
    <w:rsid w:val="0012232E"/>
    <w:rsid w:val="00122D1E"/>
    <w:rsid w:val="00123931"/>
    <w:rsid w:val="0012397F"/>
    <w:rsid w:val="00125BF5"/>
    <w:rsid w:val="00125CF3"/>
    <w:rsid w:val="001263AA"/>
    <w:rsid w:val="00126D80"/>
    <w:rsid w:val="0013076F"/>
    <w:rsid w:val="00131056"/>
    <w:rsid w:val="001314B0"/>
    <w:rsid w:val="00131742"/>
    <w:rsid w:val="00131946"/>
    <w:rsid w:val="001331A5"/>
    <w:rsid w:val="00133862"/>
    <w:rsid w:val="00134945"/>
    <w:rsid w:val="0013726E"/>
    <w:rsid w:val="00137719"/>
    <w:rsid w:val="00137B08"/>
    <w:rsid w:val="00137FCB"/>
    <w:rsid w:val="00140233"/>
    <w:rsid w:val="00140833"/>
    <w:rsid w:val="00140DD6"/>
    <w:rsid w:val="00140E57"/>
    <w:rsid w:val="00141AE9"/>
    <w:rsid w:val="0014383A"/>
    <w:rsid w:val="00143A43"/>
    <w:rsid w:val="00144801"/>
    <w:rsid w:val="00145447"/>
    <w:rsid w:val="00145947"/>
    <w:rsid w:val="0014714C"/>
    <w:rsid w:val="001514F2"/>
    <w:rsid w:val="00151852"/>
    <w:rsid w:val="00151C0B"/>
    <w:rsid w:val="00152207"/>
    <w:rsid w:val="00153487"/>
    <w:rsid w:val="00153BD5"/>
    <w:rsid w:val="00154C2F"/>
    <w:rsid w:val="001569EA"/>
    <w:rsid w:val="00157C01"/>
    <w:rsid w:val="00161390"/>
    <w:rsid w:val="001618A6"/>
    <w:rsid w:val="00161BA7"/>
    <w:rsid w:val="00162832"/>
    <w:rsid w:val="00164633"/>
    <w:rsid w:val="00166447"/>
    <w:rsid w:val="0016675B"/>
    <w:rsid w:val="00166EBC"/>
    <w:rsid w:val="0017040F"/>
    <w:rsid w:val="001707D0"/>
    <w:rsid w:val="00171502"/>
    <w:rsid w:val="00171FDF"/>
    <w:rsid w:val="00172EDD"/>
    <w:rsid w:val="00172FB4"/>
    <w:rsid w:val="00177DA5"/>
    <w:rsid w:val="00180DB1"/>
    <w:rsid w:val="00180E91"/>
    <w:rsid w:val="001829CC"/>
    <w:rsid w:val="00182CAD"/>
    <w:rsid w:val="00183EE5"/>
    <w:rsid w:val="0018456B"/>
    <w:rsid w:val="0018528A"/>
    <w:rsid w:val="0018575D"/>
    <w:rsid w:val="0018581C"/>
    <w:rsid w:val="001864B1"/>
    <w:rsid w:val="00186C62"/>
    <w:rsid w:val="001870BB"/>
    <w:rsid w:val="001873C2"/>
    <w:rsid w:val="00187B4E"/>
    <w:rsid w:val="0019084A"/>
    <w:rsid w:val="001913DC"/>
    <w:rsid w:val="00192A5D"/>
    <w:rsid w:val="00193A91"/>
    <w:rsid w:val="0019423F"/>
    <w:rsid w:val="001942DB"/>
    <w:rsid w:val="00194EF3"/>
    <w:rsid w:val="00195325"/>
    <w:rsid w:val="001958C2"/>
    <w:rsid w:val="00195D71"/>
    <w:rsid w:val="00196ABD"/>
    <w:rsid w:val="00197360"/>
    <w:rsid w:val="0019794D"/>
    <w:rsid w:val="001A0F71"/>
    <w:rsid w:val="001A1DD6"/>
    <w:rsid w:val="001A25F5"/>
    <w:rsid w:val="001A2792"/>
    <w:rsid w:val="001A3AB5"/>
    <w:rsid w:val="001A69C4"/>
    <w:rsid w:val="001A783B"/>
    <w:rsid w:val="001B0D01"/>
    <w:rsid w:val="001B15DD"/>
    <w:rsid w:val="001B1864"/>
    <w:rsid w:val="001B3024"/>
    <w:rsid w:val="001B3CB3"/>
    <w:rsid w:val="001B435B"/>
    <w:rsid w:val="001B4D51"/>
    <w:rsid w:val="001B6198"/>
    <w:rsid w:val="001B653A"/>
    <w:rsid w:val="001B6C40"/>
    <w:rsid w:val="001B73A3"/>
    <w:rsid w:val="001B7ADA"/>
    <w:rsid w:val="001C1374"/>
    <w:rsid w:val="001C1D53"/>
    <w:rsid w:val="001C2279"/>
    <w:rsid w:val="001C22E9"/>
    <w:rsid w:val="001C2550"/>
    <w:rsid w:val="001C2826"/>
    <w:rsid w:val="001C3862"/>
    <w:rsid w:val="001C39DA"/>
    <w:rsid w:val="001C3BBF"/>
    <w:rsid w:val="001C4FCD"/>
    <w:rsid w:val="001C5BAB"/>
    <w:rsid w:val="001C7067"/>
    <w:rsid w:val="001C7200"/>
    <w:rsid w:val="001C7FF4"/>
    <w:rsid w:val="001D011E"/>
    <w:rsid w:val="001D15B2"/>
    <w:rsid w:val="001D16CB"/>
    <w:rsid w:val="001D2820"/>
    <w:rsid w:val="001D3AF2"/>
    <w:rsid w:val="001D4B90"/>
    <w:rsid w:val="001D6C3A"/>
    <w:rsid w:val="001E062F"/>
    <w:rsid w:val="001E0FFA"/>
    <w:rsid w:val="001E1BB6"/>
    <w:rsid w:val="001E1CC7"/>
    <w:rsid w:val="001E2ACB"/>
    <w:rsid w:val="001E2CE8"/>
    <w:rsid w:val="001E341E"/>
    <w:rsid w:val="001E3779"/>
    <w:rsid w:val="001E6576"/>
    <w:rsid w:val="001E72E0"/>
    <w:rsid w:val="001F082A"/>
    <w:rsid w:val="001F0CB8"/>
    <w:rsid w:val="001F1524"/>
    <w:rsid w:val="001F2468"/>
    <w:rsid w:val="001F321C"/>
    <w:rsid w:val="001F3A0E"/>
    <w:rsid w:val="001F3FAB"/>
    <w:rsid w:val="001F45D9"/>
    <w:rsid w:val="001F4606"/>
    <w:rsid w:val="001F4D02"/>
    <w:rsid w:val="001F4D96"/>
    <w:rsid w:val="001F6BEE"/>
    <w:rsid w:val="001F7538"/>
    <w:rsid w:val="00200C4F"/>
    <w:rsid w:val="00200EF5"/>
    <w:rsid w:val="0020140A"/>
    <w:rsid w:val="0020272F"/>
    <w:rsid w:val="00202C30"/>
    <w:rsid w:val="00202FD3"/>
    <w:rsid w:val="0020310F"/>
    <w:rsid w:val="002033C6"/>
    <w:rsid w:val="002067E3"/>
    <w:rsid w:val="00207B95"/>
    <w:rsid w:val="0021179F"/>
    <w:rsid w:val="0021381A"/>
    <w:rsid w:val="00214542"/>
    <w:rsid w:val="0021487C"/>
    <w:rsid w:val="00214B34"/>
    <w:rsid w:val="00214DA9"/>
    <w:rsid w:val="00215E89"/>
    <w:rsid w:val="00216D16"/>
    <w:rsid w:val="00221883"/>
    <w:rsid w:val="002219F2"/>
    <w:rsid w:val="0022200A"/>
    <w:rsid w:val="0022274E"/>
    <w:rsid w:val="00223CC8"/>
    <w:rsid w:val="0022443C"/>
    <w:rsid w:val="002274D5"/>
    <w:rsid w:val="00227695"/>
    <w:rsid w:val="00227BBB"/>
    <w:rsid w:val="00231010"/>
    <w:rsid w:val="002322F9"/>
    <w:rsid w:val="002324AA"/>
    <w:rsid w:val="00232561"/>
    <w:rsid w:val="00233F43"/>
    <w:rsid w:val="00235499"/>
    <w:rsid w:val="00236353"/>
    <w:rsid w:val="00236AD3"/>
    <w:rsid w:val="00236FDD"/>
    <w:rsid w:val="002378F5"/>
    <w:rsid w:val="00240499"/>
    <w:rsid w:val="00240E3B"/>
    <w:rsid w:val="00240F2C"/>
    <w:rsid w:val="002434DC"/>
    <w:rsid w:val="00243515"/>
    <w:rsid w:val="0024361D"/>
    <w:rsid w:val="00243732"/>
    <w:rsid w:val="00243B75"/>
    <w:rsid w:val="00244ABA"/>
    <w:rsid w:val="00246803"/>
    <w:rsid w:val="00246BDD"/>
    <w:rsid w:val="00246F85"/>
    <w:rsid w:val="00250945"/>
    <w:rsid w:val="00253AEC"/>
    <w:rsid w:val="00253D3F"/>
    <w:rsid w:val="00253D83"/>
    <w:rsid w:val="0025407F"/>
    <w:rsid w:val="002544BE"/>
    <w:rsid w:val="0025650A"/>
    <w:rsid w:val="00257C59"/>
    <w:rsid w:val="00260841"/>
    <w:rsid w:val="00262A4B"/>
    <w:rsid w:val="00262CBB"/>
    <w:rsid w:val="0026426A"/>
    <w:rsid w:val="00264321"/>
    <w:rsid w:val="00264843"/>
    <w:rsid w:val="00264ECD"/>
    <w:rsid w:val="00265EF3"/>
    <w:rsid w:val="0026656D"/>
    <w:rsid w:val="00270987"/>
    <w:rsid w:val="002718DE"/>
    <w:rsid w:val="0027299E"/>
    <w:rsid w:val="00275037"/>
    <w:rsid w:val="002750EB"/>
    <w:rsid w:val="00277065"/>
    <w:rsid w:val="002803BC"/>
    <w:rsid w:val="0028113C"/>
    <w:rsid w:val="00283DFD"/>
    <w:rsid w:val="00283F3A"/>
    <w:rsid w:val="00284FB3"/>
    <w:rsid w:val="00286C64"/>
    <w:rsid w:val="002876D6"/>
    <w:rsid w:val="002876D9"/>
    <w:rsid w:val="002919F8"/>
    <w:rsid w:val="00291B6B"/>
    <w:rsid w:val="002946F1"/>
    <w:rsid w:val="00294777"/>
    <w:rsid w:val="002962F0"/>
    <w:rsid w:val="00296D82"/>
    <w:rsid w:val="00296E69"/>
    <w:rsid w:val="002A130D"/>
    <w:rsid w:val="002A620E"/>
    <w:rsid w:val="002A6229"/>
    <w:rsid w:val="002A65BE"/>
    <w:rsid w:val="002A6A38"/>
    <w:rsid w:val="002B0741"/>
    <w:rsid w:val="002B15F6"/>
    <w:rsid w:val="002B267F"/>
    <w:rsid w:val="002B2C7C"/>
    <w:rsid w:val="002B2D3A"/>
    <w:rsid w:val="002B4335"/>
    <w:rsid w:val="002B5844"/>
    <w:rsid w:val="002B59BC"/>
    <w:rsid w:val="002B696E"/>
    <w:rsid w:val="002B6A80"/>
    <w:rsid w:val="002B71A8"/>
    <w:rsid w:val="002C036F"/>
    <w:rsid w:val="002C10D2"/>
    <w:rsid w:val="002C1BCE"/>
    <w:rsid w:val="002C2E46"/>
    <w:rsid w:val="002C383F"/>
    <w:rsid w:val="002C4993"/>
    <w:rsid w:val="002C54EC"/>
    <w:rsid w:val="002C6516"/>
    <w:rsid w:val="002C6695"/>
    <w:rsid w:val="002C7F40"/>
    <w:rsid w:val="002D133B"/>
    <w:rsid w:val="002D2876"/>
    <w:rsid w:val="002D38DF"/>
    <w:rsid w:val="002D3B80"/>
    <w:rsid w:val="002D483A"/>
    <w:rsid w:val="002D57C7"/>
    <w:rsid w:val="002D66B7"/>
    <w:rsid w:val="002D7332"/>
    <w:rsid w:val="002D762F"/>
    <w:rsid w:val="002E06A5"/>
    <w:rsid w:val="002E0832"/>
    <w:rsid w:val="002E0CFE"/>
    <w:rsid w:val="002E20A7"/>
    <w:rsid w:val="002E252C"/>
    <w:rsid w:val="002E2FB4"/>
    <w:rsid w:val="002E3E74"/>
    <w:rsid w:val="002E4CF2"/>
    <w:rsid w:val="002E5558"/>
    <w:rsid w:val="002E5A43"/>
    <w:rsid w:val="002E5EFD"/>
    <w:rsid w:val="002E62E2"/>
    <w:rsid w:val="002E78CA"/>
    <w:rsid w:val="002E7B39"/>
    <w:rsid w:val="002F133C"/>
    <w:rsid w:val="002F2384"/>
    <w:rsid w:val="002F28AB"/>
    <w:rsid w:val="002F34B3"/>
    <w:rsid w:val="002F382A"/>
    <w:rsid w:val="002F3D65"/>
    <w:rsid w:val="002F3E4C"/>
    <w:rsid w:val="002F431F"/>
    <w:rsid w:val="002F4455"/>
    <w:rsid w:val="002F6459"/>
    <w:rsid w:val="002F7C28"/>
    <w:rsid w:val="003010FC"/>
    <w:rsid w:val="00302633"/>
    <w:rsid w:val="00302BEB"/>
    <w:rsid w:val="00303E79"/>
    <w:rsid w:val="003042AF"/>
    <w:rsid w:val="00304451"/>
    <w:rsid w:val="00304668"/>
    <w:rsid w:val="00305027"/>
    <w:rsid w:val="00306BF7"/>
    <w:rsid w:val="00306F17"/>
    <w:rsid w:val="00311C3E"/>
    <w:rsid w:val="00311EF2"/>
    <w:rsid w:val="003120AB"/>
    <w:rsid w:val="003128DB"/>
    <w:rsid w:val="00312E6E"/>
    <w:rsid w:val="00312F02"/>
    <w:rsid w:val="00313CAB"/>
    <w:rsid w:val="00314034"/>
    <w:rsid w:val="003144A9"/>
    <w:rsid w:val="00314D22"/>
    <w:rsid w:val="00316992"/>
    <w:rsid w:val="00317269"/>
    <w:rsid w:val="00320A2F"/>
    <w:rsid w:val="00320DE7"/>
    <w:rsid w:val="00320F06"/>
    <w:rsid w:val="003218E4"/>
    <w:rsid w:val="00321CFC"/>
    <w:rsid w:val="00326515"/>
    <w:rsid w:val="003272AD"/>
    <w:rsid w:val="003279DF"/>
    <w:rsid w:val="003312E4"/>
    <w:rsid w:val="00331985"/>
    <w:rsid w:val="00332E7A"/>
    <w:rsid w:val="003348A1"/>
    <w:rsid w:val="00334ADA"/>
    <w:rsid w:val="00336AE8"/>
    <w:rsid w:val="003401EF"/>
    <w:rsid w:val="0034040C"/>
    <w:rsid w:val="00341784"/>
    <w:rsid w:val="00341906"/>
    <w:rsid w:val="00343218"/>
    <w:rsid w:val="00343421"/>
    <w:rsid w:val="00343B4D"/>
    <w:rsid w:val="00344429"/>
    <w:rsid w:val="00344A1F"/>
    <w:rsid w:val="00344B29"/>
    <w:rsid w:val="00345217"/>
    <w:rsid w:val="003457F6"/>
    <w:rsid w:val="003458A1"/>
    <w:rsid w:val="00346A36"/>
    <w:rsid w:val="003501FA"/>
    <w:rsid w:val="00350E6B"/>
    <w:rsid w:val="0035394A"/>
    <w:rsid w:val="003539F2"/>
    <w:rsid w:val="00355B22"/>
    <w:rsid w:val="00356251"/>
    <w:rsid w:val="00356330"/>
    <w:rsid w:val="0035660E"/>
    <w:rsid w:val="003567F5"/>
    <w:rsid w:val="00357D29"/>
    <w:rsid w:val="00361708"/>
    <w:rsid w:val="00361953"/>
    <w:rsid w:val="00361A59"/>
    <w:rsid w:val="003623E3"/>
    <w:rsid w:val="00363704"/>
    <w:rsid w:val="003641B9"/>
    <w:rsid w:val="00365148"/>
    <w:rsid w:val="0036589E"/>
    <w:rsid w:val="00365C6D"/>
    <w:rsid w:val="00366AD0"/>
    <w:rsid w:val="0037072D"/>
    <w:rsid w:val="00370E37"/>
    <w:rsid w:val="00371136"/>
    <w:rsid w:val="003721C8"/>
    <w:rsid w:val="0037343C"/>
    <w:rsid w:val="0037423E"/>
    <w:rsid w:val="003748EF"/>
    <w:rsid w:val="00374F58"/>
    <w:rsid w:val="00375A0D"/>
    <w:rsid w:val="00376400"/>
    <w:rsid w:val="00376C8A"/>
    <w:rsid w:val="00377145"/>
    <w:rsid w:val="003771C9"/>
    <w:rsid w:val="00377258"/>
    <w:rsid w:val="00380033"/>
    <w:rsid w:val="00381FD0"/>
    <w:rsid w:val="00382B47"/>
    <w:rsid w:val="003837E3"/>
    <w:rsid w:val="00384FC5"/>
    <w:rsid w:val="003859F1"/>
    <w:rsid w:val="0038635B"/>
    <w:rsid w:val="00386877"/>
    <w:rsid w:val="00386B38"/>
    <w:rsid w:val="003871E0"/>
    <w:rsid w:val="0038735A"/>
    <w:rsid w:val="003901F5"/>
    <w:rsid w:val="0039028A"/>
    <w:rsid w:val="00390297"/>
    <w:rsid w:val="00392C21"/>
    <w:rsid w:val="0039399A"/>
    <w:rsid w:val="00395305"/>
    <w:rsid w:val="0039574B"/>
    <w:rsid w:val="00395EC2"/>
    <w:rsid w:val="0039616E"/>
    <w:rsid w:val="003970A4"/>
    <w:rsid w:val="00397234"/>
    <w:rsid w:val="003A09AA"/>
    <w:rsid w:val="003A1671"/>
    <w:rsid w:val="003A254A"/>
    <w:rsid w:val="003A2BB8"/>
    <w:rsid w:val="003A2DC6"/>
    <w:rsid w:val="003A2F4F"/>
    <w:rsid w:val="003A348E"/>
    <w:rsid w:val="003A3E00"/>
    <w:rsid w:val="003A4C27"/>
    <w:rsid w:val="003A5580"/>
    <w:rsid w:val="003A6BA3"/>
    <w:rsid w:val="003A6CC9"/>
    <w:rsid w:val="003B0FC3"/>
    <w:rsid w:val="003B1EFD"/>
    <w:rsid w:val="003B23F2"/>
    <w:rsid w:val="003B270B"/>
    <w:rsid w:val="003B38AC"/>
    <w:rsid w:val="003B4B99"/>
    <w:rsid w:val="003B550B"/>
    <w:rsid w:val="003C098F"/>
    <w:rsid w:val="003C205D"/>
    <w:rsid w:val="003C29D1"/>
    <w:rsid w:val="003C2CFB"/>
    <w:rsid w:val="003C43B4"/>
    <w:rsid w:val="003C5573"/>
    <w:rsid w:val="003C55DF"/>
    <w:rsid w:val="003C5F32"/>
    <w:rsid w:val="003C6952"/>
    <w:rsid w:val="003C6CE3"/>
    <w:rsid w:val="003C6D49"/>
    <w:rsid w:val="003C7CF9"/>
    <w:rsid w:val="003D0F29"/>
    <w:rsid w:val="003D2931"/>
    <w:rsid w:val="003D2B7A"/>
    <w:rsid w:val="003D2C50"/>
    <w:rsid w:val="003D2E4F"/>
    <w:rsid w:val="003D30A0"/>
    <w:rsid w:val="003D3D5B"/>
    <w:rsid w:val="003E0174"/>
    <w:rsid w:val="003E0460"/>
    <w:rsid w:val="003E2C0F"/>
    <w:rsid w:val="003E4C07"/>
    <w:rsid w:val="003E50D4"/>
    <w:rsid w:val="003E69A7"/>
    <w:rsid w:val="003F08EC"/>
    <w:rsid w:val="003F0DAB"/>
    <w:rsid w:val="003F18CE"/>
    <w:rsid w:val="003F1B6D"/>
    <w:rsid w:val="003F29FB"/>
    <w:rsid w:val="003F3374"/>
    <w:rsid w:val="003F3CBD"/>
    <w:rsid w:val="003F3E24"/>
    <w:rsid w:val="003F55CE"/>
    <w:rsid w:val="003F7157"/>
    <w:rsid w:val="003F7664"/>
    <w:rsid w:val="003F7D4C"/>
    <w:rsid w:val="00400083"/>
    <w:rsid w:val="00400845"/>
    <w:rsid w:val="004012E7"/>
    <w:rsid w:val="00401EB4"/>
    <w:rsid w:val="00401FF2"/>
    <w:rsid w:val="0040291A"/>
    <w:rsid w:val="00403274"/>
    <w:rsid w:val="0040411C"/>
    <w:rsid w:val="00404712"/>
    <w:rsid w:val="00404BE8"/>
    <w:rsid w:val="00404EC7"/>
    <w:rsid w:val="0040630B"/>
    <w:rsid w:val="004102B6"/>
    <w:rsid w:val="004115C8"/>
    <w:rsid w:val="00411906"/>
    <w:rsid w:val="00412666"/>
    <w:rsid w:val="00412769"/>
    <w:rsid w:val="00412840"/>
    <w:rsid w:val="00413C14"/>
    <w:rsid w:val="004153BF"/>
    <w:rsid w:val="00415ACD"/>
    <w:rsid w:val="00417009"/>
    <w:rsid w:val="00417C56"/>
    <w:rsid w:val="00417FB3"/>
    <w:rsid w:val="004222F6"/>
    <w:rsid w:val="00424520"/>
    <w:rsid w:val="00424727"/>
    <w:rsid w:val="00424B54"/>
    <w:rsid w:val="00425BD0"/>
    <w:rsid w:val="00427903"/>
    <w:rsid w:val="00430174"/>
    <w:rsid w:val="00430648"/>
    <w:rsid w:val="004313E9"/>
    <w:rsid w:val="0043279A"/>
    <w:rsid w:val="00433FC6"/>
    <w:rsid w:val="00434ECA"/>
    <w:rsid w:val="00435123"/>
    <w:rsid w:val="004363A1"/>
    <w:rsid w:val="00436E8D"/>
    <w:rsid w:val="004404AC"/>
    <w:rsid w:val="00440AB7"/>
    <w:rsid w:val="00441B25"/>
    <w:rsid w:val="00443280"/>
    <w:rsid w:val="00444933"/>
    <w:rsid w:val="00444B13"/>
    <w:rsid w:val="0045013D"/>
    <w:rsid w:val="004513DE"/>
    <w:rsid w:val="00452AF2"/>
    <w:rsid w:val="00452C94"/>
    <w:rsid w:val="00452F50"/>
    <w:rsid w:val="0045389C"/>
    <w:rsid w:val="00453987"/>
    <w:rsid w:val="00453AF2"/>
    <w:rsid w:val="0045449E"/>
    <w:rsid w:val="00454A97"/>
    <w:rsid w:val="00456C5B"/>
    <w:rsid w:val="004572E5"/>
    <w:rsid w:val="0046007A"/>
    <w:rsid w:val="00460BE4"/>
    <w:rsid w:val="0046109A"/>
    <w:rsid w:val="00461D02"/>
    <w:rsid w:val="00461F8E"/>
    <w:rsid w:val="00461FC2"/>
    <w:rsid w:val="00462015"/>
    <w:rsid w:val="0046206D"/>
    <w:rsid w:val="0046235A"/>
    <w:rsid w:val="00462EB4"/>
    <w:rsid w:val="00464644"/>
    <w:rsid w:val="00464778"/>
    <w:rsid w:val="00465C89"/>
    <w:rsid w:val="00465E64"/>
    <w:rsid w:val="00466F0C"/>
    <w:rsid w:val="004670DB"/>
    <w:rsid w:val="00467CA3"/>
    <w:rsid w:val="004714B2"/>
    <w:rsid w:val="0047486A"/>
    <w:rsid w:val="00474C65"/>
    <w:rsid w:val="00475717"/>
    <w:rsid w:val="004760F0"/>
    <w:rsid w:val="0047627C"/>
    <w:rsid w:val="00476675"/>
    <w:rsid w:val="00476BA0"/>
    <w:rsid w:val="00476DC6"/>
    <w:rsid w:val="00476EA6"/>
    <w:rsid w:val="00477334"/>
    <w:rsid w:val="00477876"/>
    <w:rsid w:val="00480998"/>
    <w:rsid w:val="00480F27"/>
    <w:rsid w:val="00482483"/>
    <w:rsid w:val="004836D2"/>
    <w:rsid w:val="00483C74"/>
    <w:rsid w:val="00483FD4"/>
    <w:rsid w:val="004840F8"/>
    <w:rsid w:val="00484C7A"/>
    <w:rsid w:val="004850ED"/>
    <w:rsid w:val="00485357"/>
    <w:rsid w:val="00485557"/>
    <w:rsid w:val="00485BAA"/>
    <w:rsid w:val="00486880"/>
    <w:rsid w:val="0048748C"/>
    <w:rsid w:val="004879D7"/>
    <w:rsid w:val="0049018A"/>
    <w:rsid w:val="00490CB4"/>
    <w:rsid w:val="00491CFC"/>
    <w:rsid w:val="004935DE"/>
    <w:rsid w:val="00494225"/>
    <w:rsid w:val="0049447B"/>
    <w:rsid w:val="0049455B"/>
    <w:rsid w:val="004947AD"/>
    <w:rsid w:val="00494FBB"/>
    <w:rsid w:val="00496D83"/>
    <w:rsid w:val="004A08E8"/>
    <w:rsid w:val="004A11C3"/>
    <w:rsid w:val="004A1C16"/>
    <w:rsid w:val="004A27F6"/>
    <w:rsid w:val="004A2CF0"/>
    <w:rsid w:val="004A39E3"/>
    <w:rsid w:val="004A545F"/>
    <w:rsid w:val="004A7F68"/>
    <w:rsid w:val="004B0708"/>
    <w:rsid w:val="004B08EB"/>
    <w:rsid w:val="004B09B7"/>
    <w:rsid w:val="004B0F57"/>
    <w:rsid w:val="004B1383"/>
    <w:rsid w:val="004B2CDE"/>
    <w:rsid w:val="004B3310"/>
    <w:rsid w:val="004B33B8"/>
    <w:rsid w:val="004B3590"/>
    <w:rsid w:val="004B44A2"/>
    <w:rsid w:val="004B4DB6"/>
    <w:rsid w:val="004B5618"/>
    <w:rsid w:val="004B566B"/>
    <w:rsid w:val="004B7228"/>
    <w:rsid w:val="004B7DFB"/>
    <w:rsid w:val="004C02DF"/>
    <w:rsid w:val="004C04D7"/>
    <w:rsid w:val="004C0786"/>
    <w:rsid w:val="004C28C5"/>
    <w:rsid w:val="004C2C8D"/>
    <w:rsid w:val="004C34A2"/>
    <w:rsid w:val="004C3FA2"/>
    <w:rsid w:val="004C5514"/>
    <w:rsid w:val="004C57FA"/>
    <w:rsid w:val="004C6E31"/>
    <w:rsid w:val="004C703E"/>
    <w:rsid w:val="004C7075"/>
    <w:rsid w:val="004C7680"/>
    <w:rsid w:val="004C7C68"/>
    <w:rsid w:val="004C7DBE"/>
    <w:rsid w:val="004D1087"/>
    <w:rsid w:val="004D3E01"/>
    <w:rsid w:val="004D4459"/>
    <w:rsid w:val="004D47ED"/>
    <w:rsid w:val="004D4954"/>
    <w:rsid w:val="004D495C"/>
    <w:rsid w:val="004D51CA"/>
    <w:rsid w:val="004E15FE"/>
    <w:rsid w:val="004E1B4C"/>
    <w:rsid w:val="004E24A6"/>
    <w:rsid w:val="004E324B"/>
    <w:rsid w:val="004E383E"/>
    <w:rsid w:val="004E52CA"/>
    <w:rsid w:val="004E6018"/>
    <w:rsid w:val="004E65FA"/>
    <w:rsid w:val="004E6C9D"/>
    <w:rsid w:val="004E7D3E"/>
    <w:rsid w:val="004F0128"/>
    <w:rsid w:val="004F04B8"/>
    <w:rsid w:val="004F28A5"/>
    <w:rsid w:val="004F452C"/>
    <w:rsid w:val="004F4AFD"/>
    <w:rsid w:val="004F4D76"/>
    <w:rsid w:val="004F5213"/>
    <w:rsid w:val="004F55C7"/>
    <w:rsid w:val="004F5CE0"/>
    <w:rsid w:val="004F65F7"/>
    <w:rsid w:val="004F7450"/>
    <w:rsid w:val="004F7779"/>
    <w:rsid w:val="004F7787"/>
    <w:rsid w:val="004F779C"/>
    <w:rsid w:val="00500090"/>
    <w:rsid w:val="005008DB"/>
    <w:rsid w:val="00500D55"/>
    <w:rsid w:val="00501091"/>
    <w:rsid w:val="005025C8"/>
    <w:rsid w:val="00504052"/>
    <w:rsid w:val="005065AC"/>
    <w:rsid w:val="005065E1"/>
    <w:rsid w:val="00506956"/>
    <w:rsid w:val="00507A4C"/>
    <w:rsid w:val="00507FC6"/>
    <w:rsid w:val="005109C1"/>
    <w:rsid w:val="00510D28"/>
    <w:rsid w:val="0051211B"/>
    <w:rsid w:val="005121E7"/>
    <w:rsid w:val="005130C5"/>
    <w:rsid w:val="005132F9"/>
    <w:rsid w:val="005134D1"/>
    <w:rsid w:val="00514D95"/>
    <w:rsid w:val="00520BF1"/>
    <w:rsid w:val="00521D64"/>
    <w:rsid w:val="005220A0"/>
    <w:rsid w:val="00523B5D"/>
    <w:rsid w:val="00523C3C"/>
    <w:rsid w:val="00524815"/>
    <w:rsid w:val="00526F46"/>
    <w:rsid w:val="0052723E"/>
    <w:rsid w:val="005301A1"/>
    <w:rsid w:val="00530B3F"/>
    <w:rsid w:val="00531977"/>
    <w:rsid w:val="00531DB2"/>
    <w:rsid w:val="00533FF4"/>
    <w:rsid w:val="00534FA8"/>
    <w:rsid w:val="0053566B"/>
    <w:rsid w:val="0053698F"/>
    <w:rsid w:val="00536C6C"/>
    <w:rsid w:val="00537373"/>
    <w:rsid w:val="005402C0"/>
    <w:rsid w:val="0054049D"/>
    <w:rsid w:val="005415C8"/>
    <w:rsid w:val="005434F2"/>
    <w:rsid w:val="0054374B"/>
    <w:rsid w:val="00543FED"/>
    <w:rsid w:val="0054450A"/>
    <w:rsid w:val="00545F19"/>
    <w:rsid w:val="0054698D"/>
    <w:rsid w:val="00546B61"/>
    <w:rsid w:val="005473CA"/>
    <w:rsid w:val="00547A0D"/>
    <w:rsid w:val="00550AC0"/>
    <w:rsid w:val="00551250"/>
    <w:rsid w:val="00553306"/>
    <w:rsid w:val="005533C9"/>
    <w:rsid w:val="005539D1"/>
    <w:rsid w:val="00555184"/>
    <w:rsid w:val="00555B24"/>
    <w:rsid w:val="005564C3"/>
    <w:rsid w:val="005565FD"/>
    <w:rsid w:val="00556A12"/>
    <w:rsid w:val="005603F0"/>
    <w:rsid w:val="00560CEC"/>
    <w:rsid w:val="00564880"/>
    <w:rsid w:val="005648A3"/>
    <w:rsid w:val="00564D74"/>
    <w:rsid w:val="00565D0D"/>
    <w:rsid w:val="00565D33"/>
    <w:rsid w:val="00566412"/>
    <w:rsid w:val="00567B6F"/>
    <w:rsid w:val="00567F73"/>
    <w:rsid w:val="0057007D"/>
    <w:rsid w:val="0057193A"/>
    <w:rsid w:val="00572032"/>
    <w:rsid w:val="005723A3"/>
    <w:rsid w:val="00572C3D"/>
    <w:rsid w:val="005732E8"/>
    <w:rsid w:val="00573985"/>
    <w:rsid w:val="0057412C"/>
    <w:rsid w:val="005744AA"/>
    <w:rsid w:val="00574832"/>
    <w:rsid w:val="005801C9"/>
    <w:rsid w:val="0058188B"/>
    <w:rsid w:val="00581A07"/>
    <w:rsid w:val="0058274C"/>
    <w:rsid w:val="00582BF4"/>
    <w:rsid w:val="00584CDF"/>
    <w:rsid w:val="00584EEE"/>
    <w:rsid w:val="0058580C"/>
    <w:rsid w:val="00585C4D"/>
    <w:rsid w:val="00585F14"/>
    <w:rsid w:val="00587184"/>
    <w:rsid w:val="00590047"/>
    <w:rsid w:val="00590C80"/>
    <w:rsid w:val="00591375"/>
    <w:rsid w:val="00592A88"/>
    <w:rsid w:val="0059355F"/>
    <w:rsid w:val="005935A1"/>
    <w:rsid w:val="0059385F"/>
    <w:rsid w:val="005938FD"/>
    <w:rsid w:val="005940AB"/>
    <w:rsid w:val="00594AE2"/>
    <w:rsid w:val="00594B12"/>
    <w:rsid w:val="00596051"/>
    <w:rsid w:val="0059729D"/>
    <w:rsid w:val="00597658"/>
    <w:rsid w:val="005A0BF4"/>
    <w:rsid w:val="005A22E0"/>
    <w:rsid w:val="005A26F3"/>
    <w:rsid w:val="005A35FD"/>
    <w:rsid w:val="005A393D"/>
    <w:rsid w:val="005A41F4"/>
    <w:rsid w:val="005A431D"/>
    <w:rsid w:val="005A4436"/>
    <w:rsid w:val="005A53C2"/>
    <w:rsid w:val="005A5494"/>
    <w:rsid w:val="005A56BD"/>
    <w:rsid w:val="005A597D"/>
    <w:rsid w:val="005A7E3C"/>
    <w:rsid w:val="005A7FE2"/>
    <w:rsid w:val="005B0B9E"/>
    <w:rsid w:val="005B1A44"/>
    <w:rsid w:val="005B1A68"/>
    <w:rsid w:val="005B1BD8"/>
    <w:rsid w:val="005B1FB0"/>
    <w:rsid w:val="005B3090"/>
    <w:rsid w:val="005B3263"/>
    <w:rsid w:val="005B5CBB"/>
    <w:rsid w:val="005B5F01"/>
    <w:rsid w:val="005B7715"/>
    <w:rsid w:val="005C0C05"/>
    <w:rsid w:val="005C0DE6"/>
    <w:rsid w:val="005C180B"/>
    <w:rsid w:val="005C22B1"/>
    <w:rsid w:val="005C34B6"/>
    <w:rsid w:val="005C3CAE"/>
    <w:rsid w:val="005C454B"/>
    <w:rsid w:val="005C5366"/>
    <w:rsid w:val="005C56AA"/>
    <w:rsid w:val="005C623A"/>
    <w:rsid w:val="005C6265"/>
    <w:rsid w:val="005C69E6"/>
    <w:rsid w:val="005C6C76"/>
    <w:rsid w:val="005C7512"/>
    <w:rsid w:val="005C7D8B"/>
    <w:rsid w:val="005D042A"/>
    <w:rsid w:val="005D0CBF"/>
    <w:rsid w:val="005D11BB"/>
    <w:rsid w:val="005D26B1"/>
    <w:rsid w:val="005D35A7"/>
    <w:rsid w:val="005D3D35"/>
    <w:rsid w:val="005D3E10"/>
    <w:rsid w:val="005D6CF9"/>
    <w:rsid w:val="005D7B37"/>
    <w:rsid w:val="005D7F36"/>
    <w:rsid w:val="005E222C"/>
    <w:rsid w:val="005E26F8"/>
    <w:rsid w:val="005E2AC4"/>
    <w:rsid w:val="005E388A"/>
    <w:rsid w:val="005E3990"/>
    <w:rsid w:val="005E39B1"/>
    <w:rsid w:val="005E42FF"/>
    <w:rsid w:val="005E44F2"/>
    <w:rsid w:val="005E4FC8"/>
    <w:rsid w:val="005E6693"/>
    <w:rsid w:val="005E75B5"/>
    <w:rsid w:val="005F016E"/>
    <w:rsid w:val="005F0258"/>
    <w:rsid w:val="005F0DE1"/>
    <w:rsid w:val="005F0F85"/>
    <w:rsid w:val="005F1779"/>
    <w:rsid w:val="005F25C4"/>
    <w:rsid w:val="005F4A13"/>
    <w:rsid w:val="005F50C3"/>
    <w:rsid w:val="005F6333"/>
    <w:rsid w:val="005F7575"/>
    <w:rsid w:val="0060213D"/>
    <w:rsid w:val="00605621"/>
    <w:rsid w:val="006102F4"/>
    <w:rsid w:val="006111C4"/>
    <w:rsid w:val="00611C68"/>
    <w:rsid w:val="00612AE2"/>
    <w:rsid w:val="0061376B"/>
    <w:rsid w:val="00613969"/>
    <w:rsid w:val="0061436B"/>
    <w:rsid w:val="006151BF"/>
    <w:rsid w:val="006166F8"/>
    <w:rsid w:val="006169F7"/>
    <w:rsid w:val="00616F5F"/>
    <w:rsid w:val="00617A6E"/>
    <w:rsid w:val="00617B77"/>
    <w:rsid w:val="00617C7A"/>
    <w:rsid w:val="00617EDB"/>
    <w:rsid w:val="00621012"/>
    <w:rsid w:val="00622749"/>
    <w:rsid w:val="00622F04"/>
    <w:rsid w:val="00622F64"/>
    <w:rsid w:val="00623385"/>
    <w:rsid w:val="0062394F"/>
    <w:rsid w:val="00624838"/>
    <w:rsid w:val="00625DF0"/>
    <w:rsid w:val="0062644D"/>
    <w:rsid w:val="0062770B"/>
    <w:rsid w:val="0063209A"/>
    <w:rsid w:val="006329C0"/>
    <w:rsid w:val="00633795"/>
    <w:rsid w:val="006343B0"/>
    <w:rsid w:val="00640E5E"/>
    <w:rsid w:val="006411FE"/>
    <w:rsid w:val="0064335A"/>
    <w:rsid w:val="00643B28"/>
    <w:rsid w:val="00644150"/>
    <w:rsid w:val="00644DC0"/>
    <w:rsid w:val="0064500E"/>
    <w:rsid w:val="00647DB6"/>
    <w:rsid w:val="00651D74"/>
    <w:rsid w:val="00651E2C"/>
    <w:rsid w:val="0065298E"/>
    <w:rsid w:val="00653590"/>
    <w:rsid w:val="006540BB"/>
    <w:rsid w:val="0065477C"/>
    <w:rsid w:val="00655413"/>
    <w:rsid w:val="006557BF"/>
    <w:rsid w:val="00657EB1"/>
    <w:rsid w:val="0066024B"/>
    <w:rsid w:val="0066071B"/>
    <w:rsid w:val="00660C10"/>
    <w:rsid w:val="006610FA"/>
    <w:rsid w:val="00661659"/>
    <w:rsid w:val="00662D15"/>
    <w:rsid w:val="006634FE"/>
    <w:rsid w:val="0066444A"/>
    <w:rsid w:val="00664998"/>
    <w:rsid w:val="006658E5"/>
    <w:rsid w:val="006658F4"/>
    <w:rsid w:val="006662AD"/>
    <w:rsid w:val="006671EF"/>
    <w:rsid w:val="006707F9"/>
    <w:rsid w:val="00670CAF"/>
    <w:rsid w:val="00671155"/>
    <w:rsid w:val="0067158C"/>
    <w:rsid w:val="006719C1"/>
    <w:rsid w:val="006721CC"/>
    <w:rsid w:val="00672A5A"/>
    <w:rsid w:val="006738E6"/>
    <w:rsid w:val="006743E5"/>
    <w:rsid w:val="00675125"/>
    <w:rsid w:val="0067554E"/>
    <w:rsid w:val="00675777"/>
    <w:rsid w:val="006765D6"/>
    <w:rsid w:val="0067766D"/>
    <w:rsid w:val="00677B37"/>
    <w:rsid w:val="00680063"/>
    <w:rsid w:val="00680F25"/>
    <w:rsid w:val="0068122B"/>
    <w:rsid w:val="00681402"/>
    <w:rsid w:val="00683460"/>
    <w:rsid w:val="00684EF4"/>
    <w:rsid w:val="00685748"/>
    <w:rsid w:val="00685AF2"/>
    <w:rsid w:val="00686499"/>
    <w:rsid w:val="0068686E"/>
    <w:rsid w:val="00687DD7"/>
    <w:rsid w:val="0069025A"/>
    <w:rsid w:val="0069202D"/>
    <w:rsid w:val="006933EB"/>
    <w:rsid w:val="00694BEA"/>
    <w:rsid w:val="0069631F"/>
    <w:rsid w:val="00696387"/>
    <w:rsid w:val="00696D01"/>
    <w:rsid w:val="00697BE1"/>
    <w:rsid w:val="006A0282"/>
    <w:rsid w:val="006A0B13"/>
    <w:rsid w:val="006A0C36"/>
    <w:rsid w:val="006A19C3"/>
    <w:rsid w:val="006A1E9B"/>
    <w:rsid w:val="006A2A19"/>
    <w:rsid w:val="006A2FE2"/>
    <w:rsid w:val="006A30EB"/>
    <w:rsid w:val="006A3C46"/>
    <w:rsid w:val="006A475D"/>
    <w:rsid w:val="006A4B07"/>
    <w:rsid w:val="006A5DD1"/>
    <w:rsid w:val="006A628A"/>
    <w:rsid w:val="006A694C"/>
    <w:rsid w:val="006A73D5"/>
    <w:rsid w:val="006A7EF5"/>
    <w:rsid w:val="006B0AA8"/>
    <w:rsid w:val="006B0D8A"/>
    <w:rsid w:val="006B142F"/>
    <w:rsid w:val="006B320F"/>
    <w:rsid w:val="006B378B"/>
    <w:rsid w:val="006B62D1"/>
    <w:rsid w:val="006B686D"/>
    <w:rsid w:val="006B7EB1"/>
    <w:rsid w:val="006C044A"/>
    <w:rsid w:val="006C349F"/>
    <w:rsid w:val="006C40D8"/>
    <w:rsid w:val="006C4100"/>
    <w:rsid w:val="006C420C"/>
    <w:rsid w:val="006C540C"/>
    <w:rsid w:val="006C63AF"/>
    <w:rsid w:val="006C6556"/>
    <w:rsid w:val="006C6E8D"/>
    <w:rsid w:val="006D00B6"/>
    <w:rsid w:val="006D22A2"/>
    <w:rsid w:val="006D35A3"/>
    <w:rsid w:val="006D3808"/>
    <w:rsid w:val="006D382E"/>
    <w:rsid w:val="006D3BB1"/>
    <w:rsid w:val="006D5FCD"/>
    <w:rsid w:val="006D624A"/>
    <w:rsid w:val="006D7C8D"/>
    <w:rsid w:val="006E0AE9"/>
    <w:rsid w:val="006E16CF"/>
    <w:rsid w:val="006E1915"/>
    <w:rsid w:val="006E1944"/>
    <w:rsid w:val="006E211F"/>
    <w:rsid w:val="006E2275"/>
    <w:rsid w:val="006E2697"/>
    <w:rsid w:val="006E4F73"/>
    <w:rsid w:val="006E5008"/>
    <w:rsid w:val="006E544C"/>
    <w:rsid w:val="006E5615"/>
    <w:rsid w:val="006F198C"/>
    <w:rsid w:val="006F1A99"/>
    <w:rsid w:val="006F26FC"/>
    <w:rsid w:val="006F4252"/>
    <w:rsid w:val="006F7034"/>
    <w:rsid w:val="006F74DD"/>
    <w:rsid w:val="006F78C0"/>
    <w:rsid w:val="007001A4"/>
    <w:rsid w:val="00702CD8"/>
    <w:rsid w:val="0070373C"/>
    <w:rsid w:val="00703DF3"/>
    <w:rsid w:val="007048B3"/>
    <w:rsid w:val="00705B2D"/>
    <w:rsid w:val="007072D5"/>
    <w:rsid w:val="0071200B"/>
    <w:rsid w:val="0071220A"/>
    <w:rsid w:val="0071271A"/>
    <w:rsid w:val="0071306A"/>
    <w:rsid w:val="007137B3"/>
    <w:rsid w:val="007139EC"/>
    <w:rsid w:val="00714482"/>
    <w:rsid w:val="0071451B"/>
    <w:rsid w:val="0071649F"/>
    <w:rsid w:val="00716633"/>
    <w:rsid w:val="00716F47"/>
    <w:rsid w:val="0071747A"/>
    <w:rsid w:val="007177EC"/>
    <w:rsid w:val="00717892"/>
    <w:rsid w:val="00720E66"/>
    <w:rsid w:val="00721224"/>
    <w:rsid w:val="007247B2"/>
    <w:rsid w:val="007247F2"/>
    <w:rsid w:val="007248E8"/>
    <w:rsid w:val="0072568D"/>
    <w:rsid w:val="00725F35"/>
    <w:rsid w:val="00730089"/>
    <w:rsid w:val="0073045F"/>
    <w:rsid w:val="00730D65"/>
    <w:rsid w:val="00731848"/>
    <w:rsid w:val="0073209D"/>
    <w:rsid w:val="00732558"/>
    <w:rsid w:val="007332AD"/>
    <w:rsid w:val="007337AA"/>
    <w:rsid w:val="00734B7B"/>
    <w:rsid w:val="0073529E"/>
    <w:rsid w:val="00735F3F"/>
    <w:rsid w:val="00735F99"/>
    <w:rsid w:val="00736E7C"/>
    <w:rsid w:val="00742B05"/>
    <w:rsid w:val="00742B61"/>
    <w:rsid w:val="007434F0"/>
    <w:rsid w:val="0074387F"/>
    <w:rsid w:val="00744549"/>
    <w:rsid w:val="00744EF7"/>
    <w:rsid w:val="00745132"/>
    <w:rsid w:val="00745F1E"/>
    <w:rsid w:val="007463F5"/>
    <w:rsid w:val="00746BC7"/>
    <w:rsid w:val="007475D5"/>
    <w:rsid w:val="00750584"/>
    <w:rsid w:val="007506D0"/>
    <w:rsid w:val="0075139E"/>
    <w:rsid w:val="007525F5"/>
    <w:rsid w:val="00752CE2"/>
    <w:rsid w:val="0075387B"/>
    <w:rsid w:val="00754833"/>
    <w:rsid w:val="00754E03"/>
    <w:rsid w:val="00757091"/>
    <w:rsid w:val="0076045D"/>
    <w:rsid w:val="00762218"/>
    <w:rsid w:val="00762275"/>
    <w:rsid w:val="0076227A"/>
    <w:rsid w:val="0076296F"/>
    <w:rsid w:val="00762B9C"/>
    <w:rsid w:val="00763419"/>
    <w:rsid w:val="0076353A"/>
    <w:rsid w:val="00763AAE"/>
    <w:rsid w:val="00764C50"/>
    <w:rsid w:val="00764E5D"/>
    <w:rsid w:val="0076543E"/>
    <w:rsid w:val="007656C9"/>
    <w:rsid w:val="00765D14"/>
    <w:rsid w:val="00766E94"/>
    <w:rsid w:val="007670E1"/>
    <w:rsid w:val="00767C26"/>
    <w:rsid w:val="0077023A"/>
    <w:rsid w:val="007709CE"/>
    <w:rsid w:val="00771363"/>
    <w:rsid w:val="00772C7B"/>
    <w:rsid w:val="00774D19"/>
    <w:rsid w:val="007758EE"/>
    <w:rsid w:val="00775F90"/>
    <w:rsid w:val="00776E9E"/>
    <w:rsid w:val="00777C76"/>
    <w:rsid w:val="0078081D"/>
    <w:rsid w:val="007822D6"/>
    <w:rsid w:val="00782D15"/>
    <w:rsid w:val="00782FBA"/>
    <w:rsid w:val="0078492D"/>
    <w:rsid w:val="00785687"/>
    <w:rsid w:val="00786D3A"/>
    <w:rsid w:val="00787A98"/>
    <w:rsid w:val="00790DB5"/>
    <w:rsid w:val="00792478"/>
    <w:rsid w:val="0079258E"/>
    <w:rsid w:val="007931F2"/>
    <w:rsid w:val="007933BD"/>
    <w:rsid w:val="00793D49"/>
    <w:rsid w:val="007944F7"/>
    <w:rsid w:val="00795705"/>
    <w:rsid w:val="00795FC0"/>
    <w:rsid w:val="00796847"/>
    <w:rsid w:val="00796DFD"/>
    <w:rsid w:val="00797860"/>
    <w:rsid w:val="007A0C57"/>
    <w:rsid w:val="007A2200"/>
    <w:rsid w:val="007A2994"/>
    <w:rsid w:val="007A3377"/>
    <w:rsid w:val="007A58AA"/>
    <w:rsid w:val="007A615C"/>
    <w:rsid w:val="007A6B13"/>
    <w:rsid w:val="007A703F"/>
    <w:rsid w:val="007B18E3"/>
    <w:rsid w:val="007B2210"/>
    <w:rsid w:val="007B2C11"/>
    <w:rsid w:val="007B2C38"/>
    <w:rsid w:val="007B34E2"/>
    <w:rsid w:val="007B3C55"/>
    <w:rsid w:val="007B3F8A"/>
    <w:rsid w:val="007B4F1D"/>
    <w:rsid w:val="007B527F"/>
    <w:rsid w:val="007B52AB"/>
    <w:rsid w:val="007B7193"/>
    <w:rsid w:val="007C0832"/>
    <w:rsid w:val="007C0A68"/>
    <w:rsid w:val="007C198B"/>
    <w:rsid w:val="007C1A39"/>
    <w:rsid w:val="007C2B89"/>
    <w:rsid w:val="007C2DFD"/>
    <w:rsid w:val="007C441B"/>
    <w:rsid w:val="007C50E2"/>
    <w:rsid w:val="007C700A"/>
    <w:rsid w:val="007C7F66"/>
    <w:rsid w:val="007D0616"/>
    <w:rsid w:val="007D22AC"/>
    <w:rsid w:val="007D2D2C"/>
    <w:rsid w:val="007D3620"/>
    <w:rsid w:val="007D457E"/>
    <w:rsid w:val="007D5EB0"/>
    <w:rsid w:val="007D60DE"/>
    <w:rsid w:val="007D6761"/>
    <w:rsid w:val="007D6BB3"/>
    <w:rsid w:val="007D726C"/>
    <w:rsid w:val="007D7D03"/>
    <w:rsid w:val="007E152C"/>
    <w:rsid w:val="007E2E67"/>
    <w:rsid w:val="007E39F1"/>
    <w:rsid w:val="007E4B7C"/>
    <w:rsid w:val="007E4CE6"/>
    <w:rsid w:val="007E7CF4"/>
    <w:rsid w:val="007E7EA8"/>
    <w:rsid w:val="007E7F0A"/>
    <w:rsid w:val="007E7FAC"/>
    <w:rsid w:val="007F08E5"/>
    <w:rsid w:val="007F0A1D"/>
    <w:rsid w:val="007F2540"/>
    <w:rsid w:val="007F455F"/>
    <w:rsid w:val="007F5851"/>
    <w:rsid w:val="007F597E"/>
    <w:rsid w:val="007F62B1"/>
    <w:rsid w:val="007F6974"/>
    <w:rsid w:val="007F70F2"/>
    <w:rsid w:val="007F74CE"/>
    <w:rsid w:val="007F77B9"/>
    <w:rsid w:val="007F7901"/>
    <w:rsid w:val="00800929"/>
    <w:rsid w:val="00800C87"/>
    <w:rsid w:val="00801DC1"/>
    <w:rsid w:val="00803592"/>
    <w:rsid w:val="008053A1"/>
    <w:rsid w:val="00806875"/>
    <w:rsid w:val="00807A1A"/>
    <w:rsid w:val="00810BAC"/>
    <w:rsid w:val="00813033"/>
    <w:rsid w:val="00813152"/>
    <w:rsid w:val="00814483"/>
    <w:rsid w:val="0081455A"/>
    <w:rsid w:val="008145D8"/>
    <w:rsid w:val="00815BCB"/>
    <w:rsid w:val="00816617"/>
    <w:rsid w:val="00820B91"/>
    <w:rsid w:val="008210E0"/>
    <w:rsid w:val="0082169D"/>
    <w:rsid w:val="00821916"/>
    <w:rsid w:val="008219B5"/>
    <w:rsid w:val="008236EA"/>
    <w:rsid w:val="00823C97"/>
    <w:rsid w:val="00824E5F"/>
    <w:rsid w:val="00825014"/>
    <w:rsid w:val="00825461"/>
    <w:rsid w:val="00826D76"/>
    <w:rsid w:val="00826D9C"/>
    <w:rsid w:val="00830337"/>
    <w:rsid w:val="00831065"/>
    <w:rsid w:val="00831589"/>
    <w:rsid w:val="00831EE2"/>
    <w:rsid w:val="00832711"/>
    <w:rsid w:val="00832BCA"/>
    <w:rsid w:val="008340DE"/>
    <w:rsid w:val="00835655"/>
    <w:rsid w:val="00835B3C"/>
    <w:rsid w:val="00835E49"/>
    <w:rsid w:val="008363A2"/>
    <w:rsid w:val="00836706"/>
    <w:rsid w:val="0083711C"/>
    <w:rsid w:val="00840984"/>
    <w:rsid w:val="00840F13"/>
    <w:rsid w:val="008420DD"/>
    <w:rsid w:val="00842110"/>
    <w:rsid w:val="008423F8"/>
    <w:rsid w:val="00842423"/>
    <w:rsid w:val="00842E61"/>
    <w:rsid w:val="00842E68"/>
    <w:rsid w:val="00844116"/>
    <w:rsid w:val="00845142"/>
    <w:rsid w:val="00846426"/>
    <w:rsid w:val="00846589"/>
    <w:rsid w:val="0084696D"/>
    <w:rsid w:val="00846A13"/>
    <w:rsid w:val="00846EBA"/>
    <w:rsid w:val="00846F19"/>
    <w:rsid w:val="0084742E"/>
    <w:rsid w:val="00850397"/>
    <w:rsid w:val="00850EA2"/>
    <w:rsid w:val="008516A1"/>
    <w:rsid w:val="008519E0"/>
    <w:rsid w:val="008527AA"/>
    <w:rsid w:val="008529CB"/>
    <w:rsid w:val="008534FF"/>
    <w:rsid w:val="00853A96"/>
    <w:rsid w:val="00853B17"/>
    <w:rsid w:val="00853EE1"/>
    <w:rsid w:val="00854003"/>
    <w:rsid w:val="008544DA"/>
    <w:rsid w:val="008555CA"/>
    <w:rsid w:val="008558B0"/>
    <w:rsid w:val="0086037A"/>
    <w:rsid w:val="00862515"/>
    <w:rsid w:val="00863EE9"/>
    <w:rsid w:val="0086455B"/>
    <w:rsid w:val="0086487C"/>
    <w:rsid w:val="008652D3"/>
    <w:rsid w:val="00870376"/>
    <w:rsid w:val="00870653"/>
    <w:rsid w:val="008706B3"/>
    <w:rsid w:val="00870ED8"/>
    <w:rsid w:val="008713AF"/>
    <w:rsid w:val="00871779"/>
    <w:rsid w:val="00873837"/>
    <w:rsid w:val="00874C6C"/>
    <w:rsid w:val="008774F2"/>
    <w:rsid w:val="00881C47"/>
    <w:rsid w:val="00882301"/>
    <w:rsid w:val="008824E3"/>
    <w:rsid w:val="00882655"/>
    <w:rsid w:val="008830CD"/>
    <w:rsid w:val="0088474B"/>
    <w:rsid w:val="0088505A"/>
    <w:rsid w:val="00885492"/>
    <w:rsid w:val="008871B6"/>
    <w:rsid w:val="008874FA"/>
    <w:rsid w:val="008877B4"/>
    <w:rsid w:val="008879C0"/>
    <w:rsid w:val="00887F74"/>
    <w:rsid w:val="00890405"/>
    <w:rsid w:val="00891394"/>
    <w:rsid w:val="008932D6"/>
    <w:rsid w:val="0089348B"/>
    <w:rsid w:val="008935B1"/>
    <w:rsid w:val="00895159"/>
    <w:rsid w:val="008969C1"/>
    <w:rsid w:val="00897715"/>
    <w:rsid w:val="008977FD"/>
    <w:rsid w:val="008A073E"/>
    <w:rsid w:val="008A083E"/>
    <w:rsid w:val="008A0C2C"/>
    <w:rsid w:val="008A1393"/>
    <w:rsid w:val="008A2A30"/>
    <w:rsid w:val="008A33B0"/>
    <w:rsid w:val="008A46C7"/>
    <w:rsid w:val="008A48BF"/>
    <w:rsid w:val="008A4C8B"/>
    <w:rsid w:val="008A5505"/>
    <w:rsid w:val="008A5AA1"/>
    <w:rsid w:val="008A748F"/>
    <w:rsid w:val="008A7935"/>
    <w:rsid w:val="008B0898"/>
    <w:rsid w:val="008B15EE"/>
    <w:rsid w:val="008B1CAA"/>
    <w:rsid w:val="008B21B1"/>
    <w:rsid w:val="008B30A8"/>
    <w:rsid w:val="008B39FC"/>
    <w:rsid w:val="008B4FA1"/>
    <w:rsid w:val="008B5092"/>
    <w:rsid w:val="008B53BD"/>
    <w:rsid w:val="008B5B23"/>
    <w:rsid w:val="008B6473"/>
    <w:rsid w:val="008B67CD"/>
    <w:rsid w:val="008B729A"/>
    <w:rsid w:val="008C14FD"/>
    <w:rsid w:val="008C1509"/>
    <w:rsid w:val="008C2CB9"/>
    <w:rsid w:val="008C308D"/>
    <w:rsid w:val="008C3543"/>
    <w:rsid w:val="008C3ADE"/>
    <w:rsid w:val="008C3F62"/>
    <w:rsid w:val="008C40D1"/>
    <w:rsid w:val="008C54A7"/>
    <w:rsid w:val="008C5D41"/>
    <w:rsid w:val="008C6D8C"/>
    <w:rsid w:val="008D0144"/>
    <w:rsid w:val="008D0208"/>
    <w:rsid w:val="008D02D1"/>
    <w:rsid w:val="008D0E5E"/>
    <w:rsid w:val="008D0FEF"/>
    <w:rsid w:val="008D1A8C"/>
    <w:rsid w:val="008D1A90"/>
    <w:rsid w:val="008D1E26"/>
    <w:rsid w:val="008D1F0D"/>
    <w:rsid w:val="008D311A"/>
    <w:rsid w:val="008D4637"/>
    <w:rsid w:val="008D47AC"/>
    <w:rsid w:val="008D4A29"/>
    <w:rsid w:val="008D550F"/>
    <w:rsid w:val="008D568D"/>
    <w:rsid w:val="008D57D3"/>
    <w:rsid w:val="008D602F"/>
    <w:rsid w:val="008D7199"/>
    <w:rsid w:val="008D7652"/>
    <w:rsid w:val="008E01BA"/>
    <w:rsid w:val="008E0335"/>
    <w:rsid w:val="008E0D4E"/>
    <w:rsid w:val="008E0DE3"/>
    <w:rsid w:val="008E1D5B"/>
    <w:rsid w:val="008E31B0"/>
    <w:rsid w:val="008E384F"/>
    <w:rsid w:val="008E4574"/>
    <w:rsid w:val="008E4F4A"/>
    <w:rsid w:val="008E508A"/>
    <w:rsid w:val="008E59F5"/>
    <w:rsid w:val="008E6FAF"/>
    <w:rsid w:val="008F00B8"/>
    <w:rsid w:val="008F0CBF"/>
    <w:rsid w:val="008F10CE"/>
    <w:rsid w:val="008F174F"/>
    <w:rsid w:val="008F182D"/>
    <w:rsid w:val="008F205D"/>
    <w:rsid w:val="008F272D"/>
    <w:rsid w:val="008F2965"/>
    <w:rsid w:val="008F2D9C"/>
    <w:rsid w:val="008F37CE"/>
    <w:rsid w:val="008F4D6C"/>
    <w:rsid w:val="008F685E"/>
    <w:rsid w:val="008F6C2D"/>
    <w:rsid w:val="00900493"/>
    <w:rsid w:val="00900592"/>
    <w:rsid w:val="00900C7B"/>
    <w:rsid w:val="00902EB8"/>
    <w:rsid w:val="009105EC"/>
    <w:rsid w:val="009119AD"/>
    <w:rsid w:val="009125F8"/>
    <w:rsid w:val="009128ED"/>
    <w:rsid w:val="009129BA"/>
    <w:rsid w:val="00913DFF"/>
    <w:rsid w:val="009178DD"/>
    <w:rsid w:val="00917E33"/>
    <w:rsid w:val="009201B0"/>
    <w:rsid w:val="009204C0"/>
    <w:rsid w:val="00921596"/>
    <w:rsid w:val="00922E41"/>
    <w:rsid w:val="00923A02"/>
    <w:rsid w:val="00924B35"/>
    <w:rsid w:val="00924BEA"/>
    <w:rsid w:val="00926B93"/>
    <w:rsid w:val="00930169"/>
    <w:rsid w:val="00930775"/>
    <w:rsid w:val="00930959"/>
    <w:rsid w:val="00931448"/>
    <w:rsid w:val="00931585"/>
    <w:rsid w:val="009316A9"/>
    <w:rsid w:val="00932131"/>
    <w:rsid w:val="00933142"/>
    <w:rsid w:val="009339D2"/>
    <w:rsid w:val="00934425"/>
    <w:rsid w:val="009345A7"/>
    <w:rsid w:val="00934AFE"/>
    <w:rsid w:val="00936411"/>
    <w:rsid w:val="00940F5C"/>
    <w:rsid w:val="0094131A"/>
    <w:rsid w:val="00941EAD"/>
    <w:rsid w:val="00942507"/>
    <w:rsid w:val="00942567"/>
    <w:rsid w:val="009427FB"/>
    <w:rsid w:val="00942DC7"/>
    <w:rsid w:val="009432F6"/>
    <w:rsid w:val="00944163"/>
    <w:rsid w:val="00944610"/>
    <w:rsid w:val="0094491D"/>
    <w:rsid w:val="00946166"/>
    <w:rsid w:val="00946329"/>
    <w:rsid w:val="0094796B"/>
    <w:rsid w:val="00947C36"/>
    <w:rsid w:val="009502BE"/>
    <w:rsid w:val="0095108A"/>
    <w:rsid w:val="009516EF"/>
    <w:rsid w:val="009520FB"/>
    <w:rsid w:val="00952365"/>
    <w:rsid w:val="009523B3"/>
    <w:rsid w:val="00952B5F"/>
    <w:rsid w:val="009530CA"/>
    <w:rsid w:val="00953EC1"/>
    <w:rsid w:val="00954623"/>
    <w:rsid w:val="00954D3C"/>
    <w:rsid w:val="009553F4"/>
    <w:rsid w:val="00956569"/>
    <w:rsid w:val="00956E18"/>
    <w:rsid w:val="00957442"/>
    <w:rsid w:val="00961857"/>
    <w:rsid w:val="00962738"/>
    <w:rsid w:val="00963454"/>
    <w:rsid w:val="00963FC4"/>
    <w:rsid w:val="0096469B"/>
    <w:rsid w:val="009648A4"/>
    <w:rsid w:val="00964CEB"/>
    <w:rsid w:val="00964F58"/>
    <w:rsid w:val="00965BB6"/>
    <w:rsid w:val="00965DAD"/>
    <w:rsid w:val="00965E04"/>
    <w:rsid w:val="00966AA3"/>
    <w:rsid w:val="00966FD0"/>
    <w:rsid w:val="00967C58"/>
    <w:rsid w:val="009710F1"/>
    <w:rsid w:val="009718C6"/>
    <w:rsid w:val="0097236D"/>
    <w:rsid w:val="00972721"/>
    <w:rsid w:val="00972ECA"/>
    <w:rsid w:val="009769C3"/>
    <w:rsid w:val="00976C57"/>
    <w:rsid w:val="0097734F"/>
    <w:rsid w:val="009805EF"/>
    <w:rsid w:val="0098212F"/>
    <w:rsid w:val="009827CC"/>
    <w:rsid w:val="0098328F"/>
    <w:rsid w:val="00984E56"/>
    <w:rsid w:val="00985420"/>
    <w:rsid w:val="0098585E"/>
    <w:rsid w:val="009862D1"/>
    <w:rsid w:val="00986304"/>
    <w:rsid w:val="009868F2"/>
    <w:rsid w:val="009869A1"/>
    <w:rsid w:val="00987838"/>
    <w:rsid w:val="0098789D"/>
    <w:rsid w:val="00990061"/>
    <w:rsid w:val="009920FE"/>
    <w:rsid w:val="0099214C"/>
    <w:rsid w:val="009927FB"/>
    <w:rsid w:val="00992B60"/>
    <w:rsid w:val="00993FBB"/>
    <w:rsid w:val="00996025"/>
    <w:rsid w:val="009961B0"/>
    <w:rsid w:val="00996516"/>
    <w:rsid w:val="00996651"/>
    <w:rsid w:val="009A01D8"/>
    <w:rsid w:val="009A2F2A"/>
    <w:rsid w:val="009A31AA"/>
    <w:rsid w:val="009A41A8"/>
    <w:rsid w:val="009A4C4E"/>
    <w:rsid w:val="009A5345"/>
    <w:rsid w:val="009A60B9"/>
    <w:rsid w:val="009A631B"/>
    <w:rsid w:val="009A7106"/>
    <w:rsid w:val="009A7ECE"/>
    <w:rsid w:val="009B0251"/>
    <w:rsid w:val="009B0B3E"/>
    <w:rsid w:val="009B173C"/>
    <w:rsid w:val="009B1B3C"/>
    <w:rsid w:val="009B3283"/>
    <w:rsid w:val="009B3AA6"/>
    <w:rsid w:val="009B423B"/>
    <w:rsid w:val="009B436F"/>
    <w:rsid w:val="009B4985"/>
    <w:rsid w:val="009B502E"/>
    <w:rsid w:val="009B5634"/>
    <w:rsid w:val="009B70A7"/>
    <w:rsid w:val="009B7144"/>
    <w:rsid w:val="009C1A7B"/>
    <w:rsid w:val="009C1BAF"/>
    <w:rsid w:val="009C20C4"/>
    <w:rsid w:val="009C2258"/>
    <w:rsid w:val="009C33A2"/>
    <w:rsid w:val="009C4653"/>
    <w:rsid w:val="009C7377"/>
    <w:rsid w:val="009C73EE"/>
    <w:rsid w:val="009D10A5"/>
    <w:rsid w:val="009D10DE"/>
    <w:rsid w:val="009D3704"/>
    <w:rsid w:val="009D3896"/>
    <w:rsid w:val="009D5B62"/>
    <w:rsid w:val="009D5D5C"/>
    <w:rsid w:val="009D6B4D"/>
    <w:rsid w:val="009D7D13"/>
    <w:rsid w:val="009E0414"/>
    <w:rsid w:val="009E08FA"/>
    <w:rsid w:val="009E1C56"/>
    <w:rsid w:val="009E1E46"/>
    <w:rsid w:val="009E1FE8"/>
    <w:rsid w:val="009E22B6"/>
    <w:rsid w:val="009E2A31"/>
    <w:rsid w:val="009E4BA2"/>
    <w:rsid w:val="009E5C4F"/>
    <w:rsid w:val="009E66A4"/>
    <w:rsid w:val="009F107C"/>
    <w:rsid w:val="009F1644"/>
    <w:rsid w:val="009F3844"/>
    <w:rsid w:val="009F7184"/>
    <w:rsid w:val="00A000A4"/>
    <w:rsid w:val="00A01B94"/>
    <w:rsid w:val="00A0359A"/>
    <w:rsid w:val="00A03909"/>
    <w:rsid w:val="00A0476A"/>
    <w:rsid w:val="00A048B4"/>
    <w:rsid w:val="00A05F65"/>
    <w:rsid w:val="00A06C82"/>
    <w:rsid w:val="00A06E67"/>
    <w:rsid w:val="00A07331"/>
    <w:rsid w:val="00A07914"/>
    <w:rsid w:val="00A07C73"/>
    <w:rsid w:val="00A105C0"/>
    <w:rsid w:val="00A10B4D"/>
    <w:rsid w:val="00A110F8"/>
    <w:rsid w:val="00A13E78"/>
    <w:rsid w:val="00A14CB1"/>
    <w:rsid w:val="00A1503F"/>
    <w:rsid w:val="00A15AF7"/>
    <w:rsid w:val="00A1611A"/>
    <w:rsid w:val="00A166C9"/>
    <w:rsid w:val="00A17809"/>
    <w:rsid w:val="00A17C63"/>
    <w:rsid w:val="00A203BA"/>
    <w:rsid w:val="00A21264"/>
    <w:rsid w:val="00A23091"/>
    <w:rsid w:val="00A235C1"/>
    <w:rsid w:val="00A2448B"/>
    <w:rsid w:val="00A2449B"/>
    <w:rsid w:val="00A24CAD"/>
    <w:rsid w:val="00A253A9"/>
    <w:rsid w:val="00A267C2"/>
    <w:rsid w:val="00A26AF3"/>
    <w:rsid w:val="00A27776"/>
    <w:rsid w:val="00A30D0D"/>
    <w:rsid w:val="00A31248"/>
    <w:rsid w:val="00A318F4"/>
    <w:rsid w:val="00A31C89"/>
    <w:rsid w:val="00A31FF3"/>
    <w:rsid w:val="00A32DE3"/>
    <w:rsid w:val="00A336FA"/>
    <w:rsid w:val="00A3399A"/>
    <w:rsid w:val="00A34314"/>
    <w:rsid w:val="00A34CDE"/>
    <w:rsid w:val="00A357C1"/>
    <w:rsid w:val="00A35A77"/>
    <w:rsid w:val="00A36415"/>
    <w:rsid w:val="00A36735"/>
    <w:rsid w:val="00A417AB"/>
    <w:rsid w:val="00A41FD6"/>
    <w:rsid w:val="00A42319"/>
    <w:rsid w:val="00A42412"/>
    <w:rsid w:val="00A42BDC"/>
    <w:rsid w:val="00A43E4F"/>
    <w:rsid w:val="00A44828"/>
    <w:rsid w:val="00A44CF4"/>
    <w:rsid w:val="00A44D41"/>
    <w:rsid w:val="00A46C3C"/>
    <w:rsid w:val="00A47153"/>
    <w:rsid w:val="00A524A9"/>
    <w:rsid w:val="00A525AF"/>
    <w:rsid w:val="00A540C7"/>
    <w:rsid w:val="00A571C7"/>
    <w:rsid w:val="00A577B6"/>
    <w:rsid w:val="00A57F2E"/>
    <w:rsid w:val="00A60BA3"/>
    <w:rsid w:val="00A60F40"/>
    <w:rsid w:val="00A61DD9"/>
    <w:rsid w:val="00A622EB"/>
    <w:rsid w:val="00A6261B"/>
    <w:rsid w:val="00A6429D"/>
    <w:rsid w:val="00A65972"/>
    <w:rsid w:val="00A66F44"/>
    <w:rsid w:val="00A67350"/>
    <w:rsid w:val="00A70A14"/>
    <w:rsid w:val="00A70FF2"/>
    <w:rsid w:val="00A713F0"/>
    <w:rsid w:val="00A72F32"/>
    <w:rsid w:val="00A737FC"/>
    <w:rsid w:val="00A73DF5"/>
    <w:rsid w:val="00A76E16"/>
    <w:rsid w:val="00A8113F"/>
    <w:rsid w:val="00A82286"/>
    <w:rsid w:val="00A82536"/>
    <w:rsid w:val="00A83698"/>
    <w:rsid w:val="00A8484A"/>
    <w:rsid w:val="00A86B7C"/>
    <w:rsid w:val="00A86BD5"/>
    <w:rsid w:val="00A86DBC"/>
    <w:rsid w:val="00A872BB"/>
    <w:rsid w:val="00A874FE"/>
    <w:rsid w:val="00A87B40"/>
    <w:rsid w:val="00A907A1"/>
    <w:rsid w:val="00A90D62"/>
    <w:rsid w:val="00A90FCC"/>
    <w:rsid w:val="00A91872"/>
    <w:rsid w:val="00A92E0E"/>
    <w:rsid w:val="00A93200"/>
    <w:rsid w:val="00A93840"/>
    <w:rsid w:val="00A93C0D"/>
    <w:rsid w:val="00A93CE3"/>
    <w:rsid w:val="00A94180"/>
    <w:rsid w:val="00A943C7"/>
    <w:rsid w:val="00A9492F"/>
    <w:rsid w:val="00A965B3"/>
    <w:rsid w:val="00A974DA"/>
    <w:rsid w:val="00A97CD3"/>
    <w:rsid w:val="00AA2436"/>
    <w:rsid w:val="00AA2BBE"/>
    <w:rsid w:val="00AA3DA2"/>
    <w:rsid w:val="00AA3DE8"/>
    <w:rsid w:val="00AA4391"/>
    <w:rsid w:val="00AA4E95"/>
    <w:rsid w:val="00AA6759"/>
    <w:rsid w:val="00AB0264"/>
    <w:rsid w:val="00AB0B82"/>
    <w:rsid w:val="00AB0C85"/>
    <w:rsid w:val="00AB144A"/>
    <w:rsid w:val="00AB1701"/>
    <w:rsid w:val="00AB27F0"/>
    <w:rsid w:val="00AB2CFC"/>
    <w:rsid w:val="00AB39E2"/>
    <w:rsid w:val="00AB3EE6"/>
    <w:rsid w:val="00AB57FD"/>
    <w:rsid w:val="00AB62BB"/>
    <w:rsid w:val="00AB741D"/>
    <w:rsid w:val="00AB7631"/>
    <w:rsid w:val="00AB7659"/>
    <w:rsid w:val="00AB7812"/>
    <w:rsid w:val="00AC04CB"/>
    <w:rsid w:val="00AC05B4"/>
    <w:rsid w:val="00AC0E73"/>
    <w:rsid w:val="00AC12F0"/>
    <w:rsid w:val="00AC1568"/>
    <w:rsid w:val="00AC23F7"/>
    <w:rsid w:val="00AC34DB"/>
    <w:rsid w:val="00AC389C"/>
    <w:rsid w:val="00AC43F7"/>
    <w:rsid w:val="00AC449A"/>
    <w:rsid w:val="00AC5C7D"/>
    <w:rsid w:val="00AC5EBA"/>
    <w:rsid w:val="00AC7EAF"/>
    <w:rsid w:val="00AD0D91"/>
    <w:rsid w:val="00AD0FDE"/>
    <w:rsid w:val="00AD12DD"/>
    <w:rsid w:val="00AD17A0"/>
    <w:rsid w:val="00AD21F4"/>
    <w:rsid w:val="00AD285C"/>
    <w:rsid w:val="00AD2C12"/>
    <w:rsid w:val="00AD3401"/>
    <w:rsid w:val="00AD3836"/>
    <w:rsid w:val="00AD4980"/>
    <w:rsid w:val="00AD52CB"/>
    <w:rsid w:val="00AD59FA"/>
    <w:rsid w:val="00AD633F"/>
    <w:rsid w:val="00AD63B4"/>
    <w:rsid w:val="00AD6BCB"/>
    <w:rsid w:val="00AD7710"/>
    <w:rsid w:val="00AD7E8D"/>
    <w:rsid w:val="00AE0190"/>
    <w:rsid w:val="00AE0EFB"/>
    <w:rsid w:val="00AE1BAF"/>
    <w:rsid w:val="00AE2086"/>
    <w:rsid w:val="00AE7B28"/>
    <w:rsid w:val="00AF201E"/>
    <w:rsid w:val="00AF29E9"/>
    <w:rsid w:val="00AF30D2"/>
    <w:rsid w:val="00AF337E"/>
    <w:rsid w:val="00AF5A02"/>
    <w:rsid w:val="00AF5F2E"/>
    <w:rsid w:val="00AF6450"/>
    <w:rsid w:val="00AF76A9"/>
    <w:rsid w:val="00B00AB4"/>
    <w:rsid w:val="00B00B2B"/>
    <w:rsid w:val="00B02102"/>
    <w:rsid w:val="00B0278B"/>
    <w:rsid w:val="00B02A46"/>
    <w:rsid w:val="00B03048"/>
    <w:rsid w:val="00B03739"/>
    <w:rsid w:val="00B03C79"/>
    <w:rsid w:val="00B06EAB"/>
    <w:rsid w:val="00B11592"/>
    <w:rsid w:val="00B120B1"/>
    <w:rsid w:val="00B1299D"/>
    <w:rsid w:val="00B13A97"/>
    <w:rsid w:val="00B13FCD"/>
    <w:rsid w:val="00B15FE1"/>
    <w:rsid w:val="00B16405"/>
    <w:rsid w:val="00B16627"/>
    <w:rsid w:val="00B168D1"/>
    <w:rsid w:val="00B20FC3"/>
    <w:rsid w:val="00B21453"/>
    <w:rsid w:val="00B2177A"/>
    <w:rsid w:val="00B2260E"/>
    <w:rsid w:val="00B2291B"/>
    <w:rsid w:val="00B23887"/>
    <w:rsid w:val="00B26D2E"/>
    <w:rsid w:val="00B26DD7"/>
    <w:rsid w:val="00B26F6B"/>
    <w:rsid w:val="00B300B7"/>
    <w:rsid w:val="00B30220"/>
    <w:rsid w:val="00B31909"/>
    <w:rsid w:val="00B3289F"/>
    <w:rsid w:val="00B32C2B"/>
    <w:rsid w:val="00B32DCC"/>
    <w:rsid w:val="00B33521"/>
    <w:rsid w:val="00B33D13"/>
    <w:rsid w:val="00B3526B"/>
    <w:rsid w:val="00B356A1"/>
    <w:rsid w:val="00B37252"/>
    <w:rsid w:val="00B373F6"/>
    <w:rsid w:val="00B37A94"/>
    <w:rsid w:val="00B4062A"/>
    <w:rsid w:val="00B4064A"/>
    <w:rsid w:val="00B40B04"/>
    <w:rsid w:val="00B41388"/>
    <w:rsid w:val="00B42152"/>
    <w:rsid w:val="00B42FED"/>
    <w:rsid w:val="00B43F99"/>
    <w:rsid w:val="00B44572"/>
    <w:rsid w:val="00B45E7C"/>
    <w:rsid w:val="00B4627A"/>
    <w:rsid w:val="00B50746"/>
    <w:rsid w:val="00B50AA8"/>
    <w:rsid w:val="00B510E5"/>
    <w:rsid w:val="00B53BF5"/>
    <w:rsid w:val="00B5517E"/>
    <w:rsid w:val="00B570F9"/>
    <w:rsid w:val="00B57834"/>
    <w:rsid w:val="00B60EBA"/>
    <w:rsid w:val="00B60FCD"/>
    <w:rsid w:val="00B61A3F"/>
    <w:rsid w:val="00B62099"/>
    <w:rsid w:val="00B62DED"/>
    <w:rsid w:val="00B62F09"/>
    <w:rsid w:val="00B63118"/>
    <w:rsid w:val="00B63AAA"/>
    <w:rsid w:val="00B63C78"/>
    <w:rsid w:val="00B63DAF"/>
    <w:rsid w:val="00B63FD4"/>
    <w:rsid w:val="00B64233"/>
    <w:rsid w:val="00B6477E"/>
    <w:rsid w:val="00B650B6"/>
    <w:rsid w:val="00B655F2"/>
    <w:rsid w:val="00B668B8"/>
    <w:rsid w:val="00B66ACE"/>
    <w:rsid w:val="00B7303B"/>
    <w:rsid w:val="00B7319E"/>
    <w:rsid w:val="00B73921"/>
    <w:rsid w:val="00B73AAD"/>
    <w:rsid w:val="00B7482F"/>
    <w:rsid w:val="00B74C89"/>
    <w:rsid w:val="00B7516D"/>
    <w:rsid w:val="00B75721"/>
    <w:rsid w:val="00B75A61"/>
    <w:rsid w:val="00B75FA5"/>
    <w:rsid w:val="00B76561"/>
    <w:rsid w:val="00B77290"/>
    <w:rsid w:val="00B77984"/>
    <w:rsid w:val="00B77E2A"/>
    <w:rsid w:val="00B80E8D"/>
    <w:rsid w:val="00B81155"/>
    <w:rsid w:val="00B812AB"/>
    <w:rsid w:val="00B81417"/>
    <w:rsid w:val="00B82D00"/>
    <w:rsid w:val="00B8393C"/>
    <w:rsid w:val="00B85781"/>
    <w:rsid w:val="00B870AA"/>
    <w:rsid w:val="00B873A2"/>
    <w:rsid w:val="00B90E96"/>
    <w:rsid w:val="00B92482"/>
    <w:rsid w:val="00B933C9"/>
    <w:rsid w:val="00B93635"/>
    <w:rsid w:val="00B93829"/>
    <w:rsid w:val="00B9443F"/>
    <w:rsid w:val="00B948AA"/>
    <w:rsid w:val="00B9554B"/>
    <w:rsid w:val="00B95C3E"/>
    <w:rsid w:val="00B96B57"/>
    <w:rsid w:val="00B97F3D"/>
    <w:rsid w:val="00BA009E"/>
    <w:rsid w:val="00BA0792"/>
    <w:rsid w:val="00BA1379"/>
    <w:rsid w:val="00BA14EB"/>
    <w:rsid w:val="00BA257B"/>
    <w:rsid w:val="00BA2F8C"/>
    <w:rsid w:val="00BA3914"/>
    <w:rsid w:val="00BA3A18"/>
    <w:rsid w:val="00BA4717"/>
    <w:rsid w:val="00BA4CD2"/>
    <w:rsid w:val="00BA5193"/>
    <w:rsid w:val="00BA5EC0"/>
    <w:rsid w:val="00BA5EFB"/>
    <w:rsid w:val="00BA6A4D"/>
    <w:rsid w:val="00BB1237"/>
    <w:rsid w:val="00BB21A3"/>
    <w:rsid w:val="00BB34D4"/>
    <w:rsid w:val="00BB3F16"/>
    <w:rsid w:val="00BB4267"/>
    <w:rsid w:val="00BB4321"/>
    <w:rsid w:val="00BB4EC3"/>
    <w:rsid w:val="00BB641E"/>
    <w:rsid w:val="00BB7797"/>
    <w:rsid w:val="00BC2B1D"/>
    <w:rsid w:val="00BC2B23"/>
    <w:rsid w:val="00BC2D7B"/>
    <w:rsid w:val="00BC35B3"/>
    <w:rsid w:val="00BC367E"/>
    <w:rsid w:val="00BC5FB5"/>
    <w:rsid w:val="00BD03EE"/>
    <w:rsid w:val="00BD0739"/>
    <w:rsid w:val="00BD0788"/>
    <w:rsid w:val="00BD2122"/>
    <w:rsid w:val="00BD376C"/>
    <w:rsid w:val="00BD41C8"/>
    <w:rsid w:val="00BD45A6"/>
    <w:rsid w:val="00BD4AE4"/>
    <w:rsid w:val="00BD6758"/>
    <w:rsid w:val="00BD6FAB"/>
    <w:rsid w:val="00BD7B17"/>
    <w:rsid w:val="00BE0947"/>
    <w:rsid w:val="00BE1CCF"/>
    <w:rsid w:val="00BE20E6"/>
    <w:rsid w:val="00BE3E79"/>
    <w:rsid w:val="00BE51B7"/>
    <w:rsid w:val="00BE5434"/>
    <w:rsid w:val="00BE592C"/>
    <w:rsid w:val="00BE5A54"/>
    <w:rsid w:val="00BF1D77"/>
    <w:rsid w:val="00BF1E39"/>
    <w:rsid w:val="00BF247E"/>
    <w:rsid w:val="00BF278F"/>
    <w:rsid w:val="00BF27CE"/>
    <w:rsid w:val="00BF2A5D"/>
    <w:rsid w:val="00BF2B93"/>
    <w:rsid w:val="00BF2DA6"/>
    <w:rsid w:val="00BF58A4"/>
    <w:rsid w:val="00BF615C"/>
    <w:rsid w:val="00C00B17"/>
    <w:rsid w:val="00C01B5C"/>
    <w:rsid w:val="00C027B3"/>
    <w:rsid w:val="00C028B7"/>
    <w:rsid w:val="00C03D0D"/>
    <w:rsid w:val="00C03EE2"/>
    <w:rsid w:val="00C04AEB"/>
    <w:rsid w:val="00C053C6"/>
    <w:rsid w:val="00C0643F"/>
    <w:rsid w:val="00C11408"/>
    <w:rsid w:val="00C14491"/>
    <w:rsid w:val="00C14A02"/>
    <w:rsid w:val="00C14ED1"/>
    <w:rsid w:val="00C159A5"/>
    <w:rsid w:val="00C16025"/>
    <w:rsid w:val="00C172B9"/>
    <w:rsid w:val="00C178FC"/>
    <w:rsid w:val="00C2055E"/>
    <w:rsid w:val="00C205A7"/>
    <w:rsid w:val="00C2090F"/>
    <w:rsid w:val="00C20DBF"/>
    <w:rsid w:val="00C2273B"/>
    <w:rsid w:val="00C22F03"/>
    <w:rsid w:val="00C231AF"/>
    <w:rsid w:val="00C23CB0"/>
    <w:rsid w:val="00C25F2E"/>
    <w:rsid w:val="00C26003"/>
    <w:rsid w:val="00C26E44"/>
    <w:rsid w:val="00C317A2"/>
    <w:rsid w:val="00C34A4E"/>
    <w:rsid w:val="00C35019"/>
    <w:rsid w:val="00C35162"/>
    <w:rsid w:val="00C3736C"/>
    <w:rsid w:val="00C37B90"/>
    <w:rsid w:val="00C40D42"/>
    <w:rsid w:val="00C411DD"/>
    <w:rsid w:val="00C41F66"/>
    <w:rsid w:val="00C43A0B"/>
    <w:rsid w:val="00C44A2E"/>
    <w:rsid w:val="00C45189"/>
    <w:rsid w:val="00C4545E"/>
    <w:rsid w:val="00C46E24"/>
    <w:rsid w:val="00C47504"/>
    <w:rsid w:val="00C47B81"/>
    <w:rsid w:val="00C520FA"/>
    <w:rsid w:val="00C531B8"/>
    <w:rsid w:val="00C53DE0"/>
    <w:rsid w:val="00C54B29"/>
    <w:rsid w:val="00C55138"/>
    <w:rsid w:val="00C55A6D"/>
    <w:rsid w:val="00C560F2"/>
    <w:rsid w:val="00C56237"/>
    <w:rsid w:val="00C56B0F"/>
    <w:rsid w:val="00C57674"/>
    <w:rsid w:val="00C60D4E"/>
    <w:rsid w:val="00C61AA2"/>
    <w:rsid w:val="00C6244A"/>
    <w:rsid w:val="00C63150"/>
    <w:rsid w:val="00C63E54"/>
    <w:rsid w:val="00C70832"/>
    <w:rsid w:val="00C7458B"/>
    <w:rsid w:val="00C74D72"/>
    <w:rsid w:val="00C7527B"/>
    <w:rsid w:val="00C76AB4"/>
    <w:rsid w:val="00C76E8F"/>
    <w:rsid w:val="00C77EE6"/>
    <w:rsid w:val="00C80684"/>
    <w:rsid w:val="00C8268C"/>
    <w:rsid w:val="00C83980"/>
    <w:rsid w:val="00C839B7"/>
    <w:rsid w:val="00C83C95"/>
    <w:rsid w:val="00C8405A"/>
    <w:rsid w:val="00C84A37"/>
    <w:rsid w:val="00C87524"/>
    <w:rsid w:val="00C9029C"/>
    <w:rsid w:val="00C90E15"/>
    <w:rsid w:val="00C91BC4"/>
    <w:rsid w:val="00C9213E"/>
    <w:rsid w:val="00C92659"/>
    <w:rsid w:val="00C977FE"/>
    <w:rsid w:val="00CA25D8"/>
    <w:rsid w:val="00CA3A3B"/>
    <w:rsid w:val="00CA41CB"/>
    <w:rsid w:val="00CA5B67"/>
    <w:rsid w:val="00CA6292"/>
    <w:rsid w:val="00CA6E0C"/>
    <w:rsid w:val="00CA741C"/>
    <w:rsid w:val="00CA7964"/>
    <w:rsid w:val="00CA79B5"/>
    <w:rsid w:val="00CB00A0"/>
    <w:rsid w:val="00CB207C"/>
    <w:rsid w:val="00CB2A29"/>
    <w:rsid w:val="00CB3001"/>
    <w:rsid w:val="00CB35E5"/>
    <w:rsid w:val="00CB38A3"/>
    <w:rsid w:val="00CB6934"/>
    <w:rsid w:val="00CB6AA3"/>
    <w:rsid w:val="00CB79FA"/>
    <w:rsid w:val="00CB79FC"/>
    <w:rsid w:val="00CC5C25"/>
    <w:rsid w:val="00CC6D61"/>
    <w:rsid w:val="00CC7A5E"/>
    <w:rsid w:val="00CD079A"/>
    <w:rsid w:val="00CD1062"/>
    <w:rsid w:val="00CD1F2F"/>
    <w:rsid w:val="00CD365B"/>
    <w:rsid w:val="00CD575F"/>
    <w:rsid w:val="00CD579A"/>
    <w:rsid w:val="00CD58E7"/>
    <w:rsid w:val="00CD6D76"/>
    <w:rsid w:val="00CE000D"/>
    <w:rsid w:val="00CE0F88"/>
    <w:rsid w:val="00CE27FE"/>
    <w:rsid w:val="00CE2D40"/>
    <w:rsid w:val="00CE3585"/>
    <w:rsid w:val="00CE3E6F"/>
    <w:rsid w:val="00CE4CAE"/>
    <w:rsid w:val="00CE5213"/>
    <w:rsid w:val="00CE5B08"/>
    <w:rsid w:val="00CE72AE"/>
    <w:rsid w:val="00CE738C"/>
    <w:rsid w:val="00CE74CC"/>
    <w:rsid w:val="00CF0AC9"/>
    <w:rsid w:val="00CF288B"/>
    <w:rsid w:val="00CF34B1"/>
    <w:rsid w:val="00CF3BDC"/>
    <w:rsid w:val="00CF4112"/>
    <w:rsid w:val="00CF5EC5"/>
    <w:rsid w:val="00CF5F27"/>
    <w:rsid w:val="00CF6D26"/>
    <w:rsid w:val="00CF6D7C"/>
    <w:rsid w:val="00CF7BE7"/>
    <w:rsid w:val="00D002DC"/>
    <w:rsid w:val="00D00FDC"/>
    <w:rsid w:val="00D016D4"/>
    <w:rsid w:val="00D022B3"/>
    <w:rsid w:val="00D0483D"/>
    <w:rsid w:val="00D05EC1"/>
    <w:rsid w:val="00D05FCD"/>
    <w:rsid w:val="00D064CA"/>
    <w:rsid w:val="00D0738C"/>
    <w:rsid w:val="00D10E68"/>
    <w:rsid w:val="00D10E7C"/>
    <w:rsid w:val="00D11A2A"/>
    <w:rsid w:val="00D12711"/>
    <w:rsid w:val="00D14955"/>
    <w:rsid w:val="00D14B85"/>
    <w:rsid w:val="00D15BD3"/>
    <w:rsid w:val="00D15E33"/>
    <w:rsid w:val="00D22E77"/>
    <w:rsid w:val="00D24E9A"/>
    <w:rsid w:val="00D252BA"/>
    <w:rsid w:val="00D301E6"/>
    <w:rsid w:val="00D30D36"/>
    <w:rsid w:val="00D31339"/>
    <w:rsid w:val="00D32B30"/>
    <w:rsid w:val="00D32BA0"/>
    <w:rsid w:val="00D3302F"/>
    <w:rsid w:val="00D34141"/>
    <w:rsid w:val="00D35F93"/>
    <w:rsid w:val="00D36AB6"/>
    <w:rsid w:val="00D408BD"/>
    <w:rsid w:val="00D428CF"/>
    <w:rsid w:val="00D42A42"/>
    <w:rsid w:val="00D446E0"/>
    <w:rsid w:val="00D45AA7"/>
    <w:rsid w:val="00D46F2D"/>
    <w:rsid w:val="00D50512"/>
    <w:rsid w:val="00D50E0C"/>
    <w:rsid w:val="00D52A01"/>
    <w:rsid w:val="00D538F2"/>
    <w:rsid w:val="00D56C64"/>
    <w:rsid w:val="00D573D8"/>
    <w:rsid w:val="00D62EC8"/>
    <w:rsid w:val="00D62F99"/>
    <w:rsid w:val="00D630AF"/>
    <w:rsid w:val="00D634A7"/>
    <w:rsid w:val="00D64659"/>
    <w:rsid w:val="00D649A7"/>
    <w:rsid w:val="00D65242"/>
    <w:rsid w:val="00D673AE"/>
    <w:rsid w:val="00D67551"/>
    <w:rsid w:val="00D67FC9"/>
    <w:rsid w:val="00D70E3D"/>
    <w:rsid w:val="00D70EDE"/>
    <w:rsid w:val="00D724BB"/>
    <w:rsid w:val="00D727F5"/>
    <w:rsid w:val="00D73EE0"/>
    <w:rsid w:val="00D74334"/>
    <w:rsid w:val="00D74B25"/>
    <w:rsid w:val="00D7613C"/>
    <w:rsid w:val="00D76688"/>
    <w:rsid w:val="00D76A5B"/>
    <w:rsid w:val="00D807E3"/>
    <w:rsid w:val="00D80B5E"/>
    <w:rsid w:val="00D80C3B"/>
    <w:rsid w:val="00D817E0"/>
    <w:rsid w:val="00D81841"/>
    <w:rsid w:val="00D81A8F"/>
    <w:rsid w:val="00D82EBC"/>
    <w:rsid w:val="00D82EF4"/>
    <w:rsid w:val="00D83252"/>
    <w:rsid w:val="00D8336D"/>
    <w:rsid w:val="00D8351B"/>
    <w:rsid w:val="00D84765"/>
    <w:rsid w:val="00D85044"/>
    <w:rsid w:val="00D85843"/>
    <w:rsid w:val="00D85C19"/>
    <w:rsid w:val="00D9001E"/>
    <w:rsid w:val="00D90F05"/>
    <w:rsid w:val="00D924ED"/>
    <w:rsid w:val="00D93100"/>
    <w:rsid w:val="00D93A31"/>
    <w:rsid w:val="00D943B9"/>
    <w:rsid w:val="00D9458C"/>
    <w:rsid w:val="00D9498B"/>
    <w:rsid w:val="00D952AC"/>
    <w:rsid w:val="00D95742"/>
    <w:rsid w:val="00D9782E"/>
    <w:rsid w:val="00D97E8B"/>
    <w:rsid w:val="00DA088E"/>
    <w:rsid w:val="00DA1AB4"/>
    <w:rsid w:val="00DA1C1F"/>
    <w:rsid w:val="00DA2261"/>
    <w:rsid w:val="00DA3452"/>
    <w:rsid w:val="00DA38D1"/>
    <w:rsid w:val="00DA3990"/>
    <w:rsid w:val="00DA4041"/>
    <w:rsid w:val="00DA41FB"/>
    <w:rsid w:val="00DA45EF"/>
    <w:rsid w:val="00DA46F5"/>
    <w:rsid w:val="00DA5C31"/>
    <w:rsid w:val="00DB09C9"/>
    <w:rsid w:val="00DB1F3F"/>
    <w:rsid w:val="00DB2B48"/>
    <w:rsid w:val="00DB34F2"/>
    <w:rsid w:val="00DB496F"/>
    <w:rsid w:val="00DB74DE"/>
    <w:rsid w:val="00DC0309"/>
    <w:rsid w:val="00DC0351"/>
    <w:rsid w:val="00DC05D8"/>
    <w:rsid w:val="00DC13BF"/>
    <w:rsid w:val="00DC151C"/>
    <w:rsid w:val="00DC155E"/>
    <w:rsid w:val="00DC1A27"/>
    <w:rsid w:val="00DC2ED5"/>
    <w:rsid w:val="00DC300D"/>
    <w:rsid w:val="00DC4CFF"/>
    <w:rsid w:val="00DC6311"/>
    <w:rsid w:val="00DC735A"/>
    <w:rsid w:val="00DD1523"/>
    <w:rsid w:val="00DD1632"/>
    <w:rsid w:val="00DD2009"/>
    <w:rsid w:val="00DD2C46"/>
    <w:rsid w:val="00DD366D"/>
    <w:rsid w:val="00DD3FE6"/>
    <w:rsid w:val="00DD545B"/>
    <w:rsid w:val="00DD67DF"/>
    <w:rsid w:val="00DD7315"/>
    <w:rsid w:val="00DD7DAC"/>
    <w:rsid w:val="00DD7E48"/>
    <w:rsid w:val="00DE0383"/>
    <w:rsid w:val="00DE0398"/>
    <w:rsid w:val="00DE1F7B"/>
    <w:rsid w:val="00DE2CDF"/>
    <w:rsid w:val="00DE373B"/>
    <w:rsid w:val="00DE374A"/>
    <w:rsid w:val="00DE4C6F"/>
    <w:rsid w:val="00DE6A20"/>
    <w:rsid w:val="00DE6B9D"/>
    <w:rsid w:val="00DE6C54"/>
    <w:rsid w:val="00DE729B"/>
    <w:rsid w:val="00DE7AA3"/>
    <w:rsid w:val="00DF73F0"/>
    <w:rsid w:val="00E0012B"/>
    <w:rsid w:val="00E00740"/>
    <w:rsid w:val="00E020A9"/>
    <w:rsid w:val="00E02181"/>
    <w:rsid w:val="00E032AC"/>
    <w:rsid w:val="00E0368A"/>
    <w:rsid w:val="00E03E12"/>
    <w:rsid w:val="00E04031"/>
    <w:rsid w:val="00E047DD"/>
    <w:rsid w:val="00E05462"/>
    <w:rsid w:val="00E05A2B"/>
    <w:rsid w:val="00E06F35"/>
    <w:rsid w:val="00E075A6"/>
    <w:rsid w:val="00E076BC"/>
    <w:rsid w:val="00E0779A"/>
    <w:rsid w:val="00E10513"/>
    <w:rsid w:val="00E10D44"/>
    <w:rsid w:val="00E1148D"/>
    <w:rsid w:val="00E1183E"/>
    <w:rsid w:val="00E1236D"/>
    <w:rsid w:val="00E128CF"/>
    <w:rsid w:val="00E12911"/>
    <w:rsid w:val="00E12FEB"/>
    <w:rsid w:val="00E147C1"/>
    <w:rsid w:val="00E1499F"/>
    <w:rsid w:val="00E14FC1"/>
    <w:rsid w:val="00E15167"/>
    <w:rsid w:val="00E15D3B"/>
    <w:rsid w:val="00E15E96"/>
    <w:rsid w:val="00E16BBC"/>
    <w:rsid w:val="00E173FB"/>
    <w:rsid w:val="00E20F06"/>
    <w:rsid w:val="00E2118F"/>
    <w:rsid w:val="00E2310F"/>
    <w:rsid w:val="00E23BB0"/>
    <w:rsid w:val="00E23CB7"/>
    <w:rsid w:val="00E255F0"/>
    <w:rsid w:val="00E261A7"/>
    <w:rsid w:val="00E2654E"/>
    <w:rsid w:val="00E26DEF"/>
    <w:rsid w:val="00E27001"/>
    <w:rsid w:val="00E2722B"/>
    <w:rsid w:val="00E27BE2"/>
    <w:rsid w:val="00E30F83"/>
    <w:rsid w:val="00E3284B"/>
    <w:rsid w:val="00E34797"/>
    <w:rsid w:val="00E360BA"/>
    <w:rsid w:val="00E36DDE"/>
    <w:rsid w:val="00E37120"/>
    <w:rsid w:val="00E37A22"/>
    <w:rsid w:val="00E405EB"/>
    <w:rsid w:val="00E411FA"/>
    <w:rsid w:val="00E43898"/>
    <w:rsid w:val="00E43EF0"/>
    <w:rsid w:val="00E44455"/>
    <w:rsid w:val="00E45110"/>
    <w:rsid w:val="00E45701"/>
    <w:rsid w:val="00E45AA9"/>
    <w:rsid w:val="00E463D3"/>
    <w:rsid w:val="00E46528"/>
    <w:rsid w:val="00E467E2"/>
    <w:rsid w:val="00E46BF7"/>
    <w:rsid w:val="00E50588"/>
    <w:rsid w:val="00E515C0"/>
    <w:rsid w:val="00E530AB"/>
    <w:rsid w:val="00E54095"/>
    <w:rsid w:val="00E54A8C"/>
    <w:rsid w:val="00E564DB"/>
    <w:rsid w:val="00E56726"/>
    <w:rsid w:val="00E57738"/>
    <w:rsid w:val="00E57982"/>
    <w:rsid w:val="00E57B95"/>
    <w:rsid w:val="00E6041B"/>
    <w:rsid w:val="00E621C0"/>
    <w:rsid w:val="00E6261C"/>
    <w:rsid w:val="00E62B99"/>
    <w:rsid w:val="00E6355C"/>
    <w:rsid w:val="00E636C0"/>
    <w:rsid w:val="00E63F83"/>
    <w:rsid w:val="00E64564"/>
    <w:rsid w:val="00E64F07"/>
    <w:rsid w:val="00E7037D"/>
    <w:rsid w:val="00E70BC3"/>
    <w:rsid w:val="00E72BDB"/>
    <w:rsid w:val="00E75B2A"/>
    <w:rsid w:val="00E75B83"/>
    <w:rsid w:val="00E75D5E"/>
    <w:rsid w:val="00E76B09"/>
    <w:rsid w:val="00E76CD6"/>
    <w:rsid w:val="00E771A0"/>
    <w:rsid w:val="00E8073C"/>
    <w:rsid w:val="00E80A33"/>
    <w:rsid w:val="00E81393"/>
    <w:rsid w:val="00E83607"/>
    <w:rsid w:val="00E8468C"/>
    <w:rsid w:val="00E84804"/>
    <w:rsid w:val="00E856F4"/>
    <w:rsid w:val="00E90798"/>
    <w:rsid w:val="00E91E46"/>
    <w:rsid w:val="00E92E73"/>
    <w:rsid w:val="00E94149"/>
    <w:rsid w:val="00E94225"/>
    <w:rsid w:val="00E9430A"/>
    <w:rsid w:val="00E958BF"/>
    <w:rsid w:val="00E95BFA"/>
    <w:rsid w:val="00E95C39"/>
    <w:rsid w:val="00E973C6"/>
    <w:rsid w:val="00EA1473"/>
    <w:rsid w:val="00EA20B8"/>
    <w:rsid w:val="00EA3B47"/>
    <w:rsid w:val="00EA3DD6"/>
    <w:rsid w:val="00EA420B"/>
    <w:rsid w:val="00EA43A4"/>
    <w:rsid w:val="00EA4858"/>
    <w:rsid w:val="00EA4ED1"/>
    <w:rsid w:val="00EA5AD9"/>
    <w:rsid w:val="00EA634A"/>
    <w:rsid w:val="00EA7671"/>
    <w:rsid w:val="00EA7E13"/>
    <w:rsid w:val="00EB0E7F"/>
    <w:rsid w:val="00EB21F3"/>
    <w:rsid w:val="00EB23D6"/>
    <w:rsid w:val="00EB2743"/>
    <w:rsid w:val="00EB424B"/>
    <w:rsid w:val="00EB6297"/>
    <w:rsid w:val="00EB6324"/>
    <w:rsid w:val="00EB679B"/>
    <w:rsid w:val="00EC0DDB"/>
    <w:rsid w:val="00EC12D4"/>
    <w:rsid w:val="00EC145E"/>
    <w:rsid w:val="00EC1A2A"/>
    <w:rsid w:val="00EC2D9C"/>
    <w:rsid w:val="00EC3104"/>
    <w:rsid w:val="00EC3957"/>
    <w:rsid w:val="00EC39BF"/>
    <w:rsid w:val="00EC4023"/>
    <w:rsid w:val="00EC472D"/>
    <w:rsid w:val="00EC6619"/>
    <w:rsid w:val="00EC679F"/>
    <w:rsid w:val="00EC77E1"/>
    <w:rsid w:val="00ED0591"/>
    <w:rsid w:val="00ED079F"/>
    <w:rsid w:val="00ED1B19"/>
    <w:rsid w:val="00ED231B"/>
    <w:rsid w:val="00ED255F"/>
    <w:rsid w:val="00ED2697"/>
    <w:rsid w:val="00ED32B2"/>
    <w:rsid w:val="00ED3CA1"/>
    <w:rsid w:val="00ED3F9E"/>
    <w:rsid w:val="00ED4630"/>
    <w:rsid w:val="00ED4759"/>
    <w:rsid w:val="00ED5076"/>
    <w:rsid w:val="00ED583E"/>
    <w:rsid w:val="00ED5E66"/>
    <w:rsid w:val="00ED658D"/>
    <w:rsid w:val="00ED6C63"/>
    <w:rsid w:val="00ED6EF8"/>
    <w:rsid w:val="00ED7132"/>
    <w:rsid w:val="00ED7586"/>
    <w:rsid w:val="00EE0BCD"/>
    <w:rsid w:val="00EE1443"/>
    <w:rsid w:val="00EE1B32"/>
    <w:rsid w:val="00EE1D82"/>
    <w:rsid w:val="00EE1E93"/>
    <w:rsid w:val="00EE2725"/>
    <w:rsid w:val="00EE3490"/>
    <w:rsid w:val="00EE4896"/>
    <w:rsid w:val="00EE4A92"/>
    <w:rsid w:val="00EE54C5"/>
    <w:rsid w:val="00EE6949"/>
    <w:rsid w:val="00EE6B27"/>
    <w:rsid w:val="00EE6C53"/>
    <w:rsid w:val="00EF298C"/>
    <w:rsid w:val="00EF2A85"/>
    <w:rsid w:val="00EF2A8D"/>
    <w:rsid w:val="00EF4153"/>
    <w:rsid w:val="00EF468C"/>
    <w:rsid w:val="00EF50F4"/>
    <w:rsid w:val="00EF522F"/>
    <w:rsid w:val="00EF57F6"/>
    <w:rsid w:val="00EF61BD"/>
    <w:rsid w:val="00EF6F9A"/>
    <w:rsid w:val="00F0020A"/>
    <w:rsid w:val="00F00252"/>
    <w:rsid w:val="00F004F3"/>
    <w:rsid w:val="00F00F21"/>
    <w:rsid w:val="00F01140"/>
    <w:rsid w:val="00F01723"/>
    <w:rsid w:val="00F01E3E"/>
    <w:rsid w:val="00F04EF5"/>
    <w:rsid w:val="00F1060A"/>
    <w:rsid w:val="00F12CAC"/>
    <w:rsid w:val="00F1349C"/>
    <w:rsid w:val="00F136EE"/>
    <w:rsid w:val="00F13F75"/>
    <w:rsid w:val="00F16094"/>
    <w:rsid w:val="00F16903"/>
    <w:rsid w:val="00F16B3B"/>
    <w:rsid w:val="00F1760B"/>
    <w:rsid w:val="00F2019C"/>
    <w:rsid w:val="00F2117C"/>
    <w:rsid w:val="00F244A9"/>
    <w:rsid w:val="00F25274"/>
    <w:rsid w:val="00F25418"/>
    <w:rsid w:val="00F26E06"/>
    <w:rsid w:val="00F27E53"/>
    <w:rsid w:val="00F30978"/>
    <w:rsid w:val="00F311E1"/>
    <w:rsid w:val="00F31AB6"/>
    <w:rsid w:val="00F31F8F"/>
    <w:rsid w:val="00F32465"/>
    <w:rsid w:val="00F325FB"/>
    <w:rsid w:val="00F32794"/>
    <w:rsid w:val="00F329EB"/>
    <w:rsid w:val="00F33D3D"/>
    <w:rsid w:val="00F34FD6"/>
    <w:rsid w:val="00F366C7"/>
    <w:rsid w:val="00F37647"/>
    <w:rsid w:val="00F37D11"/>
    <w:rsid w:val="00F37F67"/>
    <w:rsid w:val="00F40C79"/>
    <w:rsid w:val="00F415FF"/>
    <w:rsid w:val="00F43132"/>
    <w:rsid w:val="00F4488A"/>
    <w:rsid w:val="00F460AF"/>
    <w:rsid w:val="00F5066A"/>
    <w:rsid w:val="00F50FA9"/>
    <w:rsid w:val="00F513FD"/>
    <w:rsid w:val="00F54965"/>
    <w:rsid w:val="00F551B2"/>
    <w:rsid w:val="00F5528F"/>
    <w:rsid w:val="00F56107"/>
    <w:rsid w:val="00F56265"/>
    <w:rsid w:val="00F56972"/>
    <w:rsid w:val="00F57495"/>
    <w:rsid w:val="00F57BE6"/>
    <w:rsid w:val="00F60904"/>
    <w:rsid w:val="00F61C90"/>
    <w:rsid w:val="00F61DDD"/>
    <w:rsid w:val="00F623E1"/>
    <w:rsid w:val="00F62F94"/>
    <w:rsid w:val="00F63112"/>
    <w:rsid w:val="00F63180"/>
    <w:rsid w:val="00F634CB"/>
    <w:rsid w:val="00F63AEB"/>
    <w:rsid w:val="00F6420C"/>
    <w:rsid w:val="00F6519D"/>
    <w:rsid w:val="00F66442"/>
    <w:rsid w:val="00F673B0"/>
    <w:rsid w:val="00F70665"/>
    <w:rsid w:val="00F72487"/>
    <w:rsid w:val="00F72AE6"/>
    <w:rsid w:val="00F732F8"/>
    <w:rsid w:val="00F744D9"/>
    <w:rsid w:val="00F74A04"/>
    <w:rsid w:val="00F75740"/>
    <w:rsid w:val="00F76C4D"/>
    <w:rsid w:val="00F76EED"/>
    <w:rsid w:val="00F77AE4"/>
    <w:rsid w:val="00F77B22"/>
    <w:rsid w:val="00F77DD4"/>
    <w:rsid w:val="00F80D81"/>
    <w:rsid w:val="00F80E6F"/>
    <w:rsid w:val="00F8115A"/>
    <w:rsid w:val="00F826DD"/>
    <w:rsid w:val="00F827CE"/>
    <w:rsid w:val="00F828E7"/>
    <w:rsid w:val="00F8347E"/>
    <w:rsid w:val="00F83A99"/>
    <w:rsid w:val="00F842FC"/>
    <w:rsid w:val="00F849D0"/>
    <w:rsid w:val="00F85594"/>
    <w:rsid w:val="00F85FD2"/>
    <w:rsid w:val="00F86099"/>
    <w:rsid w:val="00F87289"/>
    <w:rsid w:val="00F91511"/>
    <w:rsid w:val="00F91F1B"/>
    <w:rsid w:val="00F922CF"/>
    <w:rsid w:val="00F92B9D"/>
    <w:rsid w:val="00F92E20"/>
    <w:rsid w:val="00F9309A"/>
    <w:rsid w:val="00F9389E"/>
    <w:rsid w:val="00F93A0E"/>
    <w:rsid w:val="00F9663F"/>
    <w:rsid w:val="00F96B3A"/>
    <w:rsid w:val="00F96E42"/>
    <w:rsid w:val="00FA07F4"/>
    <w:rsid w:val="00FA0E5B"/>
    <w:rsid w:val="00FA0EE1"/>
    <w:rsid w:val="00FA0F6D"/>
    <w:rsid w:val="00FA0F7D"/>
    <w:rsid w:val="00FA17D2"/>
    <w:rsid w:val="00FA3820"/>
    <w:rsid w:val="00FA4546"/>
    <w:rsid w:val="00FA6981"/>
    <w:rsid w:val="00FA6CC7"/>
    <w:rsid w:val="00FB081F"/>
    <w:rsid w:val="00FB237B"/>
    <w:rsid w:val="00FB2E08"/>
    <w:rsid w:val="00FB332F"/>
    <w:rsid w:val="00FB3EA0"/>
    <w:rsid w:val="00FB4465"/>
    <w:rsid w:val="00FB6355"/>
    <w:rsid w:val="00FB74DA"/>
    <w:rsid w:val="00FB780C"/>
    <w:rsid w:val="00FC04E2"/>
    <w:rsid w:val="00FC0F38"/>
    <w:rsid w:val="00FC1443"/>
    <w:rsid w:val="00FC21EF"/>
    <w:rsid w:val="00FC2864"/>
    <w:rsid w:val="00FC2F7A"/>
    <w:rsid w:val="00FC3D80"/>
    <w:rsid w:val="00FC54BE"/>
    <w:rsid w:val="00FC5508"/>
    <w:rsid w:val="00FC55F3"/>
    <w:rsid w:val="00FC5642"/>
    <w:rsid w:val="00FC757A"/>
    <w:rsid w:val="00FC7778"/>
    <w:rsid w:val="00FD2F3D"/>
    <w:rsid w:val="00FD348A"/>
    <w:rsid w:val="00FD390D"/>
    <w:rsid w:val="00FD3F32"/>
    <w:rsid w:val="00FD40D8"/>
    <w:rsid w:val="00FD47A0"/>
    <w:rsid w:val="00FD54B5"/>
    <w:rsid w:val="00FD62CF"/>
    <w:rsid w:val="00FD6CA8"/>
    <w:rsid w:val="00FE018F"/>
    <w:rsid w:val="00FE0793"/>
    <w:rsid w:val="00FE0BD3"/>
    <w:rsid w:val="00FE1CFD"/>
    <w:rsid w:val="00FE47A6"/>
    <w:rsid w:val="00FE5B00"/>
    <w:rsid w:val="00FE68B8"/>
    <w:rsid w:val="00FE7B93"/>
    <w:rsid w:val="00FF095B"/>
    <w:rsid w:val="00FF2216"/>
    <w:rsid w:val="00FF34C1"/>
    <w:rsid w:val="00FF3FD1"/>
    <w:rsid w:val="00FF507B"/>
    <w:rsid w:val="00FF5615"/>
    <w:rsid w:val="00FF6F7A"/>
    <w:rsid w:val="00FF7783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9F2A73-3C42-4632-9C08-EF804B66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826"/>
  </w:style>
  <w:style w:type="paragraph" w:styleId="1">
    <w:name w:val="heading 1"/>
    <w:basedOn w:val="a"/>
    <w:link w:val="10"/>
    <w:uiPriority w:val="9"/>
    <w:qFormat/>
    <w:rsid w:val="00D74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308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DA1AB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A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1AB4"/>
  </w:style>
  <w:style w:type="paragraph" w:styleId="a8">
    <w:name w:val="footer"/>
    <w:basedOn w:val="a"/>
    <w:link w:val="a9"/>
    <w:uiPriority w:val="99"/>
    <w:unhideWhenUsed/>
    <w:rsid w:val="00DA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1AB4"/>
  </w:style>
  <w:style w:type="character" w:customStyle="1" w:styleId="10">
    <w:name w:val="Заголовок 1 Знак"/>
    <w:basedOn w:val="a0"/>
    <w:link w:val="1"/>
    <w:uiPriority w:val="9"/>
    <w:rsid w:val="00D74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9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webSettings" Target="webSettings.xml"/>
	<Relationship Id="rId7" Type="http://schemas.openxmlformats.org/officeDocument/2006/relationships/fontTable" Target="fontTable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eader" Target="header1.xml"/>
	<Relationship Id="rId5" Type="http://schemas.openxmlformats.org/officeDocument/2006/relationships/endnotes" Target="endnotes.xml"/>
	<Relationship Id="rId4" Type="http://schemas.openxmlformats.org/officeDocument/2006/relationships/footnotes" Target="footnotes.xml"/>
	<Relationship Target="media/Image1.png" Type="http://schemas.openxmlformats.org/officeDocument/2006/relationships/image" Id="rId9"/>
	<Relationship Target="media/Image2.png" Type="http://schemas.openxmlformats.org/officeDocument/2006/relationships/image" Id="rId10"/>
	<Relationship Target="media/Image3.png" Type="http://schemas.openxmlformats.org/officeDocument/2006/relationships/image" Id="rId11"/>
	<Relationship Target="media/Image4.png" Type="http://schemas.openxmlformats.org/officeDocument/2006/relationships/image" Id="rId12"/><Relationship Target="media/Image5.png" Type="http://schemas.openxmlformats.org/officeDocument/2006/relationships/image" Id="rId13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NRCKI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Ратанов Дмитрий Александрович</dc:creator>
  <cp:lastModifiedBy>Ней Константин Николаевич</cp:lastModifiedBy>
  <cp:revision>9</cp:revision>
  <cp:lastPrinted>2024-03-07T13:45:00Z</cp:lastPrinted>
  <dcterms:created xsi:type="dcterms:W3CDTF">2026-06-29T12:59:00Z</dcterms:created>
  <dcterms:modified xsi:type="dcterms:W3CDTF">2026-10-06T07:24:00Z</dcterms:modified>
</cp:coreProperties>
</file>