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C12" w:rsidRPr="00964C12" w:rsidRDefault="00964C12" w:rsidP="00964C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64C1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Обоснование начальной (максимальной) цены контракта</w:t>
      </w:r>
    </w:p>
    <w:p w:rsidR="00964C12" w:rsidRPr="00964C12" w:rsidRDefault="005F55CB" w:rsidP="005F55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</w:p>
    <w:tbl>
      <w:tblPr>
        <w:tblW w:w="955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188"/>
        <w:gridCol w:w="7371"/>
      </w:tblGrid>
      <w:tr w:rsidR="00964C12" w:rsidRPr="00964C12" w:rsidTr="00964C12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C12" w:rsidRPr="00964C12" w:rsidRDefault="00964C12" w:rsidP="00964C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характеристики объекта закупки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B10" w:rsidRPr="00963B10" w:rsidRDefault="00BD7E76" w:rsidP="00B652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геоинформационной системы «Экологическая карта Республики Татарстан»</w:t>
            </w:r>
            <w:r w:rsidR="00495A30" w:rsidRPr="00495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0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3C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- 1 усл. </w:t>
            </w:r>
            <w:r w:rsidR="00247D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213C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B652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64C12" w:rsidRPr="00964C12" w:rsidTr="00964C12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C12" w:rsidRPr="00964C12" w:rsidRDefault="00964C12" w:rsidP="00964C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Используемый метод определения НМЦК с обоснованием: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C12" w:rsidRPr="00964C12" w:rsidRDefault="00964C12" w:rsidP="00964C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 в соответствии с ч. 6 ст. 22 Федерального закона от 05.04.2013 № 44-ФЗ</w:t>
            </w:r>
          </w:p>
        </w:tc>
      </w:tr>
      <w:tr w:rsidR="00964C12" w:rsidRPr="00964C12" w:rsidTr="00964C12">
        <w:trPr>
          <w:trHeight w:val="4103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C12" w:rsidRPr="00964C12" w:rsidRDefault="00964C12" w:rsidP="00964C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firstLine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НМЦК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12" w:rsidRPr="00964C12" w:rsidRDefault="00964C12" w:rsidP="00964C1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Коммерческие предложения:</w:t>
            </w:r>
          </w:p>
          <w:p w:rsidR="00964C12" w:rsidRPr="00964C12" w:rsidRDefault="00964C12" w:rsidP="00964C12">
            <w:pPr>
              <w:widowControl w:val="0"/>
              <w:numPr>
                <w:ilvl w:val="0"/>
                <w:numId w:val="1"/>
              </w:numPr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 1, </w:t>
            </w:r>
            <w:r w:rsidRPr="00964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BD7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B65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="00BD7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755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-01</w:t>
            </w:r>
            <w:r w:rsidR="00394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BD7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</w:t>
            </w:r>
            <w:r w:rsidR="002B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64C12" w:rsidRDefault="00964C12" w:rsidP="00964C12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</w:t>
            </w:r>
            <w:r w:rsidR="00071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</w:t>
            </w:r>
            <w:r w:rsidR="0029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этап 1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421 371</w:t>
            </w:r>
            <w:r w:rsidR="00B65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</w:t>
            </w:r>
            <w:r w:rsidR="00174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9246C" w:rsidRDefault="0029246C" w:rsidP="0029246C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 этап 2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725 297</w:t>
            </w:r>
            <w:r w:rsidR="00B65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="00254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4CDD"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 w:rsidR="00B65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9246C" w:rsidRDefault="0029246C" w:rsidP="00964C12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246C" w:rsidRPr="00964C12" w:rsidRDefault="0029246C" w:rsidP="0029246C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64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BD7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173/26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BD7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</w:t>
            </w:r>
            <w:r w:rsidR="002B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6520A" w:rsidRDefault="00B6520A" w:rsidP="00B6520A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 этап 1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415 503</w:t>
            </w:r>
            <w:r w:rsid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6520A" w:rsidRDefault="00B6520A" w:rsidP="00B6520A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 этап 2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712 426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6520A" w:rsidRPr="00964C12" w:rsidRDefault="00B6520A" w:rsidP="00B6520A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246C" w:rsidRPr="00964C12" w:rsidRDefault="0029246C" w:rsidP="0029246C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64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BD7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01/17-0</w:t>
            </w:r>
            <w:r w:rsidR="00CF4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bookmarkStart w:id="0" w:name="_GoBack"/>
            <w:bookmarkEnd w:id="0"/>
            <w:r w:rsidR="00BD7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BD7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</w:t>
            </w:r>
            <w:r w:rsidR="002B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6520A" w:rsidRDefault="00B6520A" w:rsidP="00B6520A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 этап 1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430 926</w:t>
            </w:r>
            <w:r w:rsid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6520A" w:rsidRDefault="00B6520A" w:rsidP="00B6520A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 этап 2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717 477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9246C" w:rsidRPr="00964C12" w:rsidRDefault="0029246C" w:rsidP="0029246C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4C12" w:rsidRPr="00964C12" w:rsidRDefault="00964C12" w:rsidP="00964C12">
            <w:pPr>
              <w:tabs>
                <w:tab w:val="left" w:pos="209"/>
              </w:tabs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расчете корректирующие коэффициенты и индексы не применялись.</w:t>
            </w:r>
          </w:p>
          <w:p w:rsidR="00964C12" w:rsidRPr="00964C12" w:rsidRDefault="00964C12" w:rsidP="00964C12">
            <w:pPr>
              <w:tabs>
                <w:tab w:val="left" w:pos="20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021CAF" wp14:editId="30DA1635">
                  <wp:extent cx="1645920" cy="38862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7E76" w:rsidRDefault="00964C12" w:rsidP="00964C1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НЦМК</w:t>
            </w:r>
            <w:r w:rsidR="0029246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 эт.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 </w:t>
            </w:r>
            <w:r w:rsidR="00B56FC2" w:rsidRPr="00B5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1/3*(</w:t>
            </w:r>
            <w:r w:rsidR="0015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  <w:r w:rsidR="00BD7E76" w:rsidRP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421 371</w:t>
            </w:r>
            <w:r w:rsidR="002B6D67" w:rsidRP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="00A2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 </w:t>
            </w:r>
            <w:r w:rsidR="0015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  <w:r w:rsidR="002B6D67" w:rsidRP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  <w:r w:rsidR="00BD7E76" w:rsidRP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415 503</w:t>
            </w:r>
            <w:r w:rsidR="002B6D67" w:rsidRP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="00A2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 </w:t>
            </w:r>
            <w:r w:rsidR="0015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  <w:r w:rsidR="00BD7E76" w:rsidRP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430 926,</w:t>
            </w:r>
            <w:r w:rsidR="002B6D67" w:rsidRP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B5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993798" w:rsidRPr="00774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 </w:t>
            </w:r>
          </w:p>
          <w:p w:rsidR="00964C12" w:rsidRDefault="00BD7E76" w:rsidP="00964C1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=422 600</w:t>
            </w:r>
            <w:r w:rsid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="00964C12"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рублей.</w:t>
            </w:r>
          </w:p>
          <w:p w:rsidR="00B6520A" w:rsidRDefault="00B6520A" w:rsidP="00B6520A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НЦМК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 эт.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 </w:t>
            </w:r>
            <w:r w:rsidRPr="00B5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1/3*(</w:t>
            </w:r>
            <w:r w:rsidR="0015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  <w:r w:rsidR="00BD7E76" w:rsidRP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725 297</w:t>
            </w:r>
            <w:r w:rsidR="002B6D67" w:rsidRP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 </w:t>
            </w:r>
            <w:r w:rsidR="0015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  <w:r w:rsidR="00BD7E76" w:rsidRP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712 426</w:t>
            </w:r>
            <w:r w:rsidR="002B6D67" w:rsidRP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 </w:t>
            </w:r>
            <w:r w:rsidR="0015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  <w:r w:rsidR="00BD7E76" w:rsidRP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717 477</w:t>
            </w:r>
            <w:r w:rsidR="002B6D67" w:rsidRP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774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 </w:t>
            </w:r>
          </w:p>
          <w:p w:rsidR="00B6520A" w:rsidRDefault="00BD7E76" w:rsidP="00B6520A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718 400</w:t>
            </w:r>
            <w:r w:rsid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="00B6520A"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рублей.</w:t>
            </w:r>
          </w:p>
          <w:p w:rsidR="0029246C" w:rsidRDefault="0029246C" w:rsidP="00964C1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246C" w:rsidRDefault="0029246C" w:rsidP="00964C1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НМЦК= </w:t>
            </w:r>
            <w:r w:rsid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422 600</w:t>
            </w:r>
            <w:r w:rsid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="0015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r w:rsid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718 400</w:t>
            </w:r>
            <w:r w:rsidR="0015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</w:t>
            </w:r>
            <w:r w:rsid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1 141 000</w:t>
            </w:r>
            <w:r w:rsid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  <w:p w:rsidR="00611AD7" w:rsidRPr="00964C12" w:rsidRDefault="00611AD7" w:rsidP="00964C1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4C12" w:rsidRPr="00964C12" w:rsidRDefault="00964C12" w:rsidP="00964C12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Начальная (максимальная) цена контракта – </w:t>
            </w:r>
            <w:r w:rsid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1 141</w:t>
            </w:r>
            <w:r w:rsid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  <w:r w:rsidR="00D5299C"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рублей.</w:t>
            </w:r>
          </w:p>
          <w:p w:rsidR="00964C12" w:rsidRPr="00964C12" w:rsidRDefault="00964C12" w:rsidP="00C55275">
            <w:pPr>
              <w:widowControl w:val="0"/>
              <w:tabs>
                <w:tab w:val="left" w:pos="2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контракта включает в себя все расходы, связанные с выполнением работ и другие обязательные платежи.</w:t>
            </w:r>
          </w:p>
        </w:tc>
      </w:tr>
      <w:tr w:rsidR="00964C12" w:rsidRPr="00964C12" w:rsidTr="00964C12">
        <w:tc>
          <w:tcPr>
            <w:tcW w:w="9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C12" w:rsidRPr="00964C12" w:rsidRDefault="00964C12" w:rsidP="00BD7E76">
            <w:pPr>
              <w:widowControl w:val="0"/>
              <w:tabs>
                <w:tab w:val="left" w:pos="84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64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подготовки обоснования НМЦК: </w:t>
            </w:r>
            <w:r w:rsidR="00BD7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  <w:r w:rsidR="002B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  <w:r w:rsidR="00A2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</w:tbl>
    <w:p w:rsidR="00F7000C" w:rsidRDefault="00F7000C" w:rsidP="00A2263A"/>
    <w:sectPr w:rsidR="00F7000C" w:rsidSect="00964C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10C" w:rsidRDefault="00FD210C" w:rsidP="00A2263A">
      <w:pPr>
        <w:spacing w:after="0" w:line="240" w:lineRule="auto"/>
      </w:pPr>
      <w:r>
        <w:separator/>
      </w:r>
    </w:p>
  </w:endnote>
  <w:endnote w:type="continuationSeparator" w:id="0">
    <w:p w:rsidR="00FD210C" w:rsidRDefault="00FD210C" w:rsidP="00A22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10C" w:rsidRDefault="00FD210C" w:rsidP="00A2263A">
      <w:pPr>
        <w:spacing w:after="0" w:line="240" w:lineRule="auto"/>
      </w:pPr>
      <w:r>
        <w:separator/>
      </w:r>
    </w:p>
  </w:footnote>
  <w:footnote w:type="continuationSeparator" w:id="0">
    <w:p w:rsidR="00FD210C" w:rsidRDefault="00FD210C" w:rsidP="00A22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664F"/>
    <w:multiLevelType w:val="hybridMultilevel"/>
    <w:tmpl w:val="CECAD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82D4E"/>
    <w:multiLevelType w:val="hybridMultilevel"/>
    <w:tmpl w:val="CECAD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E0BA3"/>
    <w:multiLevelType w:val="hybridMultilevel"/>
    <w:tmpl w:val="CECAD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F624F"/>
    <w:multiLevelType w:val="hybridMultilevel"/>
    <w:tmpl w:val="68C82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C12"/>
    <w:rsid w:val="0000334D"/>
    <w:rsid w:val="00011924"/>
    <w:rsid w:val="00033083"/>
    <w:rsid w:val="00036403"/>
    <w:rsid w:val="00037F83"/>
    <w:rsid w:val="0005062E"/>
    <w:rsid w:val="00057D6A"/>
    <w:rsid w:val="000662B8"/>
    <w:rsid w:val="000706CB"/>
    <w:rsid w:val="00071EC0"/>
    <w:rsid w:val="00094175"/>
    <w:rsid w:val="000960FF"/>
    <w:rsid w:val="000A2292"/>
    <w:rsid w:val="000C18C7"/>
    <w:rsid w:val="000D3F83"/>
    <w:rsid w:val="00110174"/>
    <w:rsid w:val="00121286"/>
    <w:rsid w:val="001242ED"/>
    <w:rsid w:val="0014720C"/>
    <w:rsid w:val="001522AB"/>
    <w:rsid w:val="00154FC7"/>
    <w:rsid w:val="00163A63"/>
    <w:rsid w:val="001746FC"/>
    <w:rsid w:val="00182BFB"/>
    <w:rsid w:val="0019557F"/>
    <w:rsid w:val="001A6332"/>
    <w:rsid w:val="001B45E9"/>
    <w:rsid w:val="0020332D"/>
    <w:rsid w:val="00206053"/>
    <w:rsid w:val="00207C10"/>
    <w:rsid w:val="00213CC5"/>
    <w:rsid w:val="00224F8E"/>
    <w:rsid w:val="00230FC6"/>
    <w:rsid w:val="002312B1"/>
    <w:rsid w:val="00247D4D"/>
    <w:rsid w:val="0025090A"/>
    <w:rsid w:val="00254CDD"/>
    <w:rsid w:val="0029246C"/>
    <w:rsid w:val="00293156"/>
    <w:rsid w:val="002B624D"/>
    <w:rsid w:val="002B6D67"/>
    <w:rsid w:val="002D4695"/>
    <w:rsid w:val="002E24EB"/>
    <w:rsid w:val="002E2C1E"/>
    <w:rsid w:val="00304233"/>
    <w:rsid w:val="00340822"/>
    <w:rsid w:val="0034790B"/>
    <w:rsid w:val="00352E00"/>
    <w:rsid w:val="0035657A"/>
    <w:rsid w:val="00360350"/>
    <w:rsid w:val="00364ECF"/>
    <w:rsid w:val="00377943"/>
    <w:rsid w:val="00394EF0"/>
    <w:rsid w:val="003B752D"/>
    <w:rsid w:val="003E0843"/>
    <w:rsid w:val="00413CA8"/>
    <w:rsid w:val="004268A3"/>
    <w:rsid w:val="004350CC"/>
    <w:rsid w:val="00447CD5"/>
    <w:rsid w:val="00464A8D"/>
    <w:rsid w:val="00495A30"/>
    <w:rsid w:val="004C6F76"/>
    <w:rsid w:val="004D3042"/>
    <w:rsid w:val="004E7937"/>
    <w:rsid w:val="004F48A3"/>
    <w:rsid w:val="0052220B"/>
    <w:rsid w:val="00524ED3"/>
    <w:rsid w:val="00534528"/>
    <w:rsid w:val="005435E2"/>
    <w:rsid w:val="00554089"/>
    <w:rsid w:val="00563BF5"/>
    <w:rsid w:val="005813C2"/>
    <w:rsid w:val="0059131D"/>
    <w:rsid w:val="005B1D90"/>
    <w:rsid w:val="005C22CF"/>
    <w:rsid w:val="005D132A"/>
    <w:rsid w:val="005D5B70"/>
    <w:rsid w:val="005F55CB"/>
    <w:rsid w:val="00611AD7"/>
    <w:rsid w:val="006134E6"/>
    <w:rsid w:val="00626B62"/>
    <w:rsid w:val="006270C4"/>
    <w:rsid w:val="00630151"/>
    <w:rsid w:val="00640207"/>
    <w:rsid w:val="006430F1"/>
    <w:rsid w:val="00665186"/>
    <w:rsid w:val="00673D1D"/>
    <w:rsid w:val="00692627"/>
    <w:rsid w:val="006973AA"/>
    <w:rsid w:val="006A0ADD"/>
    <w:rsid w:val="006C15D4"/>
    <w:rsid w:val="006C198D"/>
    <w:rsid w:val="006C7A6F"/>
    <w:rsid w:val="006D75AF"/>
    <w:rsid w:val="006E1D9D"/>
    <w:rsid w:val="006E578A"/>
    <w:rsid w:val="006F52CC"/>
    <w:rsid w:val="00700B01"/>
    <w:rsid w:val="007243EE"/>
    <w:rsid w:val="00727675"/>
    <w:rsid w:val="00730671"/>
    <w:rsid w:val="00751FDC"/>
    <w:rsid w:val="00754EA7"/>
    <w:rsid w:val="00755E40"/>
    <w:rsid w:val="007607D8"/>
    <w:rsid w:val="0077332F"/>
    <w:rsid w:val="00774A5C"/>
    <w:rsid w:val="007821A2"/>
    <w:rsid w:val="00790DBD"/>
    <w:rsid w:val="007A6A47"/>
    <w:rsid w:val="007F2CD2"/>
    <w:rsid w:val="00804AD5"/>
    <w:rsid w:val="00823A91"/>
    <w:rsid w:val="00824BA8"/>
    <w:rsid w:val="0084437A"/>
    <w:rsid w:val="00873842"/>
    <w:rsid w:val="00874B57"/>
    <w:rsid w:val="008811FB"/>
    <w:rsid w:val="008842B2"/>
    <w:rsid w:val="00886260"/>
    <w:rsid w:val="00896BEA"/>
    <w:rsid w:val="008A1E1B"/>
    <w:rsid w:val="008B6445"/>
    <w:rsid w:val="008B64E3"/>
    <w:rsid w:val="008C6933"/>
    <w:rsid w:val="008D7DC5"/>
    <w:rsid w:val="008E2F6C"/>
    <w:rsid w:val="008F3755"/>
    <w:rsid w:val="009067B8"/>
    <w:rsid w:val="009114EB"/>
    <w:rsid w:val="009165EB"/>
    <w:rsid w:val="00920E36"/>
    <w:rsid w:val="00943CEE"/>
    <w:rsid w:val="009511AF"/>
    <w:rsid w:val="009512D0"/>
    <w:rsid w:val="00963B10"/>
    <w:rsid w:val="00964C12"/>
    <w:rsid w:val="00966F24"/>
    <w:rsid w:val="009824BD"/>
    <w:rsid w:val="00993798"/>
    <w:rsid w:val="009E09D5"/>
    <w:rsid w:val="009E6AED"/>
    <w:rsid w:val="009F07B5"/>
    <w:rsid w:val="00A06E2D"/>
    <w:rsid w:val="00A178D3"/>
    <w:rsid w:val="00A2263A"/>
    <w:rsid w:val="00A62157"/>
    <w:rsid w:val="00A714D3"/>
    <w:rsid w:val="00A83F7E"/>
    <w:rsid w:val="00A93968"/>
    <w:rsid w:val="00A96C1E"/>
    <w:rsid w:val="00AB0BBC"/>
    <w:rsid w:val="00AD2A2A"/>
    <w:rsid w:val="00AD428D"/>
    <w:rsid w:val="00AE3B68"/>
    <w:rsid w:val="00AF1531"/>
    <w:rsid w:val="00AF21A9"/>
    <w:rsid w:val="00B56FC2"/>
    <w:rsid w:val="00B6520A"/>
    <w:rsid w:val="00B6588B"/>
    <w:rsid w:val="00B85ACA"/>
    <w:rsid w:val="00BD7E76"/>
    <w:rsid w:val="00BE702B"/>
    <w:rsid w:val="00BF2717"/>
    <w:rsid w:val="00C00311"/>
    <w:rsid w:val="00C036FB"/>
    <w:rsid w:val="00C221F3"/>
    <w:rsid w:val="00C22987"/>
    <w:rsid w:val="00C37C67"/>
    <w:rsid w:val="00C52583"/>
    <w:rsid w:val="00C5371B"/>
    <w:rsid w:val="00C55275"/>
    <w:rsid w:val="00C82885"/>
    <w:rsid w:val="00C901AE"/>
    <w:rsid w:val="00CB17B5"/>
    <w:rsid w:val="00CB4A17"/>
    <w:rsid w:val="00CC0B20"/>
    <w:rsid w:val="00CD07B9"/>
    <w:rsid w:val="00CD6487"/>
    <w:rsid w:val="00CE112E"/>
    <w:rsid w:val="00CE3D5D"/>
    <w:rsid w:val="00CF42C4"/>
    <w:rsid w:val="00D00B9A"/>
    <w:rsid w:val="00D24F89"/>
    <w:rsid w:val="00D27346"/>
    <w:rsid w:val="00D467E1"/>
    <w:rsid w:val="00D5299C"/>
    <w:rsid w:val="00D5513B"/>
    <w:rsid w:val="00D7279C"/>
    <w:rsid w:val="00DA6DF2"/>
    <w:rsid w:val="00DB4E46"/>
    <w:rsid w:val="00DE68FE"/>
    <w:rsid w:val="00E360A6"/>
    <w:rsid w:val="00E43115"/>
    <w:rsid w:val="00E766A7"/>
    <w:rsid w:val="00E87986"/>
    <w:rsid w:val="00EA5974"/>
    <w:rsid w:val="00EE6869"/>
    <w:rsid w:val="00EF4176"/>
    <w:rsid w:val="00F11309"/>
    <w:rsid w:val="00F211CE"/>
    <w:rsid w:val="00F26B2B"/>
    <w:rsid w:val="00F373D7"/>
    <w:rsid w:val="00F42B59"/>
    <w:rsid w:val="00F43582"/>
    <w:rsid w:val="00F64933"/>
    <w:rsid w:val="00F65524"/>
    <w:rsid w:val="00F7000C"/>
    <w:rsid w:val="00F8437E"/>
    <w:rsid w:val="00F876FE"/>
    <w:rsid w:val="00FB1E66"/>
    <w:rsid w:val="00FD210C"/>
    <w:rsid w:val="00FD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CFD16"/>
  <w15:chartTrackingRefBased/>
  <w15:docId w15:val="{F0FC35EE-D73E-4EBF-A994-CE5D33EE6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B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22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263A"/>
  </w:style>
  <w:style w:type="paragraph" w:styleId="a6">
    <w:name w:val="footer"/>
    <w:basedOn w:val="a"/>
    <w:link w:val="a7"/>
    <w:uiPriority w:val="99"/>
    <w:unhideWhenUsed/>
    <w:rsid w:val="00A22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26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2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Marina_K</dc:creator>
  <cp:keywords/>
  <dc:description/>
  <cp:lastModifiedBy>Nasybullina_L</cp:lastModifiedBy>
  <cp:revision>31</cp:revision>
  <dcterms:created xsi:type="dcterms:W3CDTF">2024-05-08T08:02:00Z</dcterms:created>
  <dcterms:modified xsi:type="dcterms:W3CDTF">2026-10-05T13:42:00Z</dcterms:modified>
</cp:coreProperties>
</file>