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51E4" w14:textId="77777777" w:rsidR="00DC187A" w:rsidRDefault="001F52BC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>
        <w:softHyphen/>
      </w:r>
      <w:r>
        <w:softHyphen/>
      </w:r>
      <w:r>
        <w:softHyphen/>
        <w:t>Приложение 1 к контракту</w:t>
      </w:r>
    </w:p>
    <w:p w14:paraId="3C025CC3" w14:textId="77777777" w:rsidR="00DC187A" w:rsidRDefault="001F52BC">
      <w:pPr>
        <w:spacing w:before="180"/>
        <w:ind w:firstLine="562"/>
        <w:jc w:val="right"/>
      </w:pPr>
      <w:r>
        <w:t>от «____» ___________ 20___г. № ___________</w:t>
      </w:r>
    </w:p>
    <w:p w14:paraId="41AD82E0" w14:textId="77777777" w:rsidR="00DC187A" w:rsidRDefault="00DC187A">
      <w:pPr>
        <w:spacing w:before="180"/>
        <w:ind w:firstLine="562"/>
        <w:jc w:val="right"/>
      </w:pPr>
    </w:p>
    <w:p w14:paraId="3882A3A4" w14:textId="77777777" w:rsidR="00DC187A" w:rsidRDefault="00DC187A">
      <w:pPr>
        <w:jc w:val="right"/>
      </w:pPr>
    </w:p>
    <w:p w14:paraId="06CCA35F" w14:textId="77777777" w:rsidR="00DC187A" w:rsidRDefault="001F52BC">
      <w:pPr>
        <w:pStyle w:val="10"/>
      </w:pPr>
      <w:r>
        <w:t>Сведения об объектах закупки</w:t>
      </w:r>
    </w:p>
    <w:p w14:paraId="73A4305A" w14:textId="77777777" w:rsidR="00DC187A" w:rsidRDefault="001F52BC">
      <w:pPr>
        <w:pStyle w:val="aff1"/>
        <w:keepNext/>
        <w:numPr>
          <w:ilvl w:val="0"/>
          <w:numId w:val="3"/>
        </w:numPr>
        <w:ind w:left="426" w:hanging="426"/>
        <w:jc w:val="center"/>
        <w:rPr>
          <w:b/>
        </w:rPr>
      </w:pPr>
      <w:r>
        <w:rPr>
          <w:b/>
          <w:lang w:val="en-US"/>
        </w:rPr>
        <w:t>Объекты закупки</w:t>
      </w:r>
    </w:p>
    <w:p w14:paraId="7CDFD96A" w14:textId="77777777" w:rsidR="00DC187A" w:rsidRDefault="00DC187A"/>
    <w:p w14:paraId="0B5A65DE" w14:textId="77777777" w:rsidR="00DC187A" w:rsidRDefault="001F52BC">
      <w:pPr>
        <w:keepNext/>
        <w:spacing w:after="60"/>
        <w:jc w:val="right"/>
      </w:pPr>
      <w:r>
        <w:t>Таблица 1.1</w:t>
      </w:r>
    </w:p>
    <w:p w14:paraId="4D977413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40ADAC23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61B19959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2CD62270" w14:textId="77777777" w:rsidR="00DC187A" w:rsidRDefault="00DC187A">
      <w:pPr>
        <w:pStyle w:val="aff2"/>
        <w:keepNext/>
        <w:rPr>
          <w:sz w:val="2"/>
          <w:szCs w:val="2"/>
        </w:rPr>
      </w:pPr>
    </w:p>
    <w:p w14:paraId="793D0B7D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35EEA662" w14:textId="77777777" w:rsidR="00DC187A" w:rsidRDefault="00DC187A">
      <w:pPr>
        <w:pStyle w:val="aff2"/>
        <w:keepNext/>
        <w:rPr>
          <w:sz w:val="2"/>
          <w:szCs w:val="2"/>
        </w:rPr>
      </w:pPr>
    </w:p>
    <w:p w14:paraId="1F71CDB4" w14:textId="77777777" w:rsidR="00DC187A" w:rsidRDefault="00DC187A">
      <w:pPr>
        <w:pStyle w:val="aff2"/>
        <w:keepNext/>
        <w:rPr>
          <w:sz w:val="2"/>
          <w:szCs w:val="2"/>
        </w:rPr>
      </w:pPr>
    </w:p>
    <w:p w14:paraId="2F339592" w14:textId="77777777" w:rsidR="00DC187A" w:rsidRDefault="00DC187A">
      <w:pPr>
        <w:pStyle w:val="aff2"/>
        <w:rPr>
          <w:sz w:val="2"/>
          <w:szCs w:val="2"/>
        </w:rPr>
      </w:pPr>
    </w:p>
    <w:p w14:paraId="3C9C0044" w14:textId="77777777" w:rsidR="00DC187A" w:rsidRDefault="00DC187A">
      <w:pPr>
        <w:pStyle w:val="aff2"/>
        <w:rPr>
          <w:sz w:val="2"/>
          <w:szCs w:val="2"/>
        </w:rPr>
      </w:pPr>
    </w:p>
    <w:p w14:paraId="47C2F603" w14:textId="77777777" w:rsidR="00DC187A" w:rsidRDefault="00DC187A">
      <w:pPr>
        <w:pStyle w:val="aff2"/>
        <w:rPr>
          <w:rFonts w:eastAsiaTheme="minorHAnsi"/>
        </w:rPr>
      </w:pPr>
    </w:p>
    <w:p w14:paraId="1D64AB9B" w14:textId="77777777" w:rsidR="00DC187A" w:rsidRDefault="00DC187A">
      <w:pPr>
        <w:pStyle w:val="aff2"/>
        <w:rPr>
          <w:rFonts w:eastAsiaTheme="minorHAnsi"/>
        </w:rPr>
      </w:pPr>
    </w:p>
    <w:p w14:paraId="6A1D8442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0967B68A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58F5CAB0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686DA690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519BE057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053645FE" w14:textId="77777777" w:rsidR="00DC187A" w:rsidRDefault="00DC187A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101"/>
        <w:gridCol w:w="1417"/>
        <w:gridCol w:w="1275"/>
        <w:gridCol w:w="1642"/>
        <w:gridCol w:w="1477"/>
        <w:gridCol w:w="1276"/>
        <w:gridCol w:w="1276"/>
        <w:gridCol w:w="1559"/>
        <w:gridCol w:w="4150"/>
      </w:tblGrid>
      <w:tr w:rsidR="00DC187A" w14:paraId="7A5AC31E" w14:textId="77777777">
        <w:trPr>
          <w:tblHeader/>
        </w:trPr>
        <w:tc>
          <w:tcPr>
            <w:tcW w:w="1101" w:type="dxa"/>
            <w:vAlign w:val="center"/>
          </w:tcPr>
          <w:p w14:paraId="0E27E1CA" w14:textId="77777777" w:rsidR="00DC187A" w:rsidRDefault="001F52BC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sz w:val="18"/>
                <w:szCs w:val="18"/>
              </w:rPr>
              <w:t>№ п/п</w:t>
            </w:r>
          </w:p>
          <w:p w14:paraId="2B0DC4EC" w14:textId="77777777" w:rsidR="00DC187A" w:rsidRDefault="00DC187A">
            <w:pPr>
              <w:pStyle w:val="aff2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A485099" w14:textId="77777777" w:rsidR="00DC187A" w:rsidRDefault="001F52BC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b/>
                <w:sz w:val="18"/>
                <w:szCs w:val="18"/>
              </w:rPr>
              <w:t xml:space="preserve"> Наименование объекта закупки по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1a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48E6A1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2EC4A1A8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1477" w:type="dxa"/>
            <w:vAlign w:val="center"/>
          </w:tcPr>
          <w:p w14:paraId="487A647A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276" w:type="dxa"/>
            <w:vAlign w:val="center"/>
          </w:tcPr>
          <w:p w14:paraId="1A6D69E0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369C6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7DC1FF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4150" w:type="dxa"/>
            <w:shd w:val="clear" w:color="auto" w:fill="auto"/>
            <w:vAlign w:val="center"/>
          </w:tcPr>
          <w:p w14:paraId="1188313A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(1) Страна происхождения товара / (2) Производитель / (3) Реестровый номер</w:t>
            </w:r>
          </w:p>
        </w:tc>
      </w:tr>
      <w:tr w:rsidR="00DC187A" w14:paraId="4BD8A000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627795E6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</w:p>
          <w:p w14:paraId="20BE7804" w14:textId="77777777" w:rsidR="00DC187A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0EF4AA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  <w:r>
              <w:rPr>
                <w:sz w:val="18"/>
                <w:szCs w:val="18"/>
              </w:rPr>
              <w:t xml:space="preserve"> </w:t>
            </w:r>
          </w:p>
          <w:p w14:paraId="46CCF4F9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  <w:p w14:paraId="3FDEDEC8" w14:textId="77777777" w:rsidR="00DC187A" w:rsidRPr="00922AD1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156ED4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21.205.01.01.01.01.006 / 02.02.19.11</w:t>
            </w:r>
            <w:r>
              <w:rPr>
                <w:sz w:val="18"/>
                <w:szCs w:val="18"/>
              </w:rPr>
              <w:t xml:space="preserve"> </w:t>
            </w:r>
          </w:p>
          <w:p w14:paraId="2549A27E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  <w:p w14:paraId="14EB8FB2" w14:textId="77777777" w:rsidR="00DC187A" w:rsidRDefault="00DC187A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F463ED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  <w:r>
              <w:rPr>
                <w:sz w:val="18"/>
                <w:szCs w:val="18"/>
              </w:rPr>
              <w:t xml:space="preserve"> </w:t>
            </w:r>
          </w:p>
          <w:p w14:paraId="59AA40C8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  <w:p w14:paraId="73840FA5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2C5928B9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</w:p>
          <w:p w14:paraId="737C1DBE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  <w:p w14:paraId="7B8DE85F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E188983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</w:p>
          <w:p w14:paraId="5E6029F3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  <w:p w14:paraId="2A36346F" w14:textId="77777777" w:rsidR="00DC187A" w:rsidRDefault="00DC187A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86420A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</w:p>
          <w:p w14:paraId="45A070EB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  <w:p w14:paraId="3718C7CE" w14:textId="77777777" w:rsidR="00DC187A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B5FAE8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указано)*</w:t>
            </w:r>
            <w:r>
              <w:rPr>
                <w:sz w:val="18"/>
                <w:szCs w:val="18"/>
              </w:rPr>
              <w:t xml:space="preserve"> </w:t>
            </w:r>
          </w:p>
          <w:p w14:paraId="7C6784A6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  <w:p w14:paraId="2A58C380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D4ABAB" w14:textId="77777777" w:rsidR="00DC187A" w:rsidRDefault="001F52BC">
            <w:pPr>
              <w:ind w:firstLine="0"/>
              <w:rPr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(1) -</w:t>
            </w:r>
          </w:p>
          <w:p w14:paraId="7EC041C3" w14:textId="77777777" w:rsidR="00DC187A" w:rsidRDefault="001F52BC">
            <w:pPr>
              <w:ind w:firstLine="0"/>
              <w:rPr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(2) -</w:t>
            </w:r>
          </w:p>
          <w:p w14:paraId="16D93A51" w14:textId="77777777" w:rsidR="00DC187A" w:rsidRDefault="001F52BC">
            <w:pPr>
              <w:ind w:firstLine="0"/>
              <w:rPr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(3) -</w:t>
            </w:r>
          </w:p>
        </w:tc>
      </w:tr>
      <w:tr w:rsidR="00DC187A" w14:paraId="0DC0C4BE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5A1F2BBB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</w:t>
            </w:r>
          </w:p>
          <w:p w14:paraId="67C4B156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40AD69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307C338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14:paraId="1866B347" w14:textId="77777777" w:rsidR="00DC187A" w:rsidRPr="00922AD1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7D1550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19C441D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11.216.01.01.02.01.010 / 01.72.01.01.01.01.06</w:t>
            </w:r>
          </w:p>
          <w:p w14:paraId="71B0C016" w14:textId="77777777" w:rsidR="00DC187A" w:rsidRDefault="00DC187A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45EC7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C704934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28A6C602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2ACFBC05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460ABA1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68FAF162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64A9E0B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C57A737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1D6EDD43" w14:textId="77777777" w:rsidR="00DC187A" w:rsidRDefault="00DC187A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3CF614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7F3A221E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</w:t>
            </w:r>
          </w:p>
          <w:p w14:paraId="72B3DF02" w14:textId="77777777" w:rsidR="00DC187A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E15582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3A383A88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759FDB55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E8C813" w14:textId="77777777" w:rsidR="00DC187A" w:rsidRDefault="00DC187A"/>
        </w:tc>
      </w:tr>
      <w:tr w:rsidR="00DC187A" w14:paraId="301A209E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03430574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F4CC5B2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1CD115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F429987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14:paraId="0DAC19A6" w14:textId="77777777" w:rsidR="00DC187A" w:rsidRPr="00922AD1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FBDCCC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034CA12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11.216.01.01.02.01.010 / 01.72.01.01.01.01.06</w:t>
            </w:r>
          </w:p>
          <w:p w14:paraId="5BE032A0" w14:textId="77777777" w:rsidR="00DC187A" w:rsidRDefault="00DC187A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2DED84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61BFA73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642A7B4B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2DA18D7A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33EC1F35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2E13D948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F3C8FB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DFF8C7D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62CC4FC6" w14:textId="77777777" w:rsidR="00DC187A" w:rsidRDefault="00DC187A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034C83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876EEDF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</w:t>
            </w:r>
          </w:p>
          <w:p w14:paraId="67A89082" w14:textId="77777777" w:rsidR="00DC187A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634375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5934DDE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09106D70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D63CEC" w14:textId="77777777" w:rsidR="00DC187A" w:rsidRDefault="00DC187A"/>
        </w:tc>
      </w:tr>
      <w:tr w:rsidR="00DC187A" w14:paraId="42177B9E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7B289856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BBE637B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FFDBD9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31225BCA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14:paraId="6C41E871" w14:textId="77777777" w:rsidR="00DC187A" w:rsidRPr="00922AD1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FCE5B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8A2DEAE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11.216.01.01.02.01.010 / 01.72.01.01.01.01.06</w:t>
            </w:r>
          </w:p>
          <w:p w14:paraId="61A0086C" w14:textId="77777777" w:rsidR="00DC187A" w:rsidRDefault="00DC187A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CA0FF4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E377A58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2633C58D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7D52FB8D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2665A3F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22A5148C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A75BAD7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75B656B0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610341E3" w14:textId="77777777" w:rsidR="00DC187A" w:rsidRDefault="00DC187A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10CB27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69A2F73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</w:t>
            </w:r>
          </w:p>
          <w:p w14:paraId="17A1D469" w14:textId="77777777" w:rsidR="00DC187A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DDCA9B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3E273214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21E661BD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C04BF8" w14:textId="77777777" w:rsidR="00DC187A" w:rsidRDefault="00DC187A"/>
        </w:tc>
      </w:tr>
      <w:tr w:rsidR="00DC187A" w14:paraId="53655FD3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569F97F7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56A58B1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F16473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7E78C95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14:paraId="288D4107" w14:textId="77777777" w:rsidR="00DC187A" w:rsidRPr="00922AD1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BA2C08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91ABB98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11.216.01.01.02.01.010 / 01.72.01.01.01.01.06</w:t>
            </w:r>
          </w:p>
          <w:p w14:paraId="5C884578" w14:textId="77777777" w:rsidR="00DC187A" w:rsidRDefault="00DC187A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EE5F0F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944370D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1A04D937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097A33D7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C6591BD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3C9ABC0B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3303BE6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B5CD2ED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13D36398" w14:textId="77777777" w:rsidR="00DC187A" w:rsidRDefault="00DC187A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358B56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F9FBEE2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</w:t>
            </w:r>
          </w:p>
          <w:p w14:paraId="432E6006" w14:textId="77777777" w:rsidR="00DC187A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AA4746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072747E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44569E99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57C5E2" w14:textId="77777777" w:rsidR="00DC187A" w:rsidRDefault="00DC187A"/>
        </w:tc>
      </w:tr>
      <w:tr w:rsidR="00DC187A" w14:paraId="65258B73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7CA2F1AA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BD6FE4C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2F549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7BD2C291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58.29.11.000 - Системы </w:t>
            </w:r>
            <w:r>
              <w:rPr>
                <w:sz w:val="18"/>
                <w:szCs w:val="18"/>
              </w:rPr>
              <w:lastRenderedPageBreak/>
              <w:t>операционные на электронном носителе / 58.29.11.000-00000003 - Программное обеспечение</w:t>
            </w:r>
          </w:p>
          <w:p w14:paraId="41879DE4" w14:textId="77777777" w:rsidR="00DC187A" w:rsidRPr="00922AD1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19C350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</w:t>
            </w:r>
          </w:p>
          <w:p w14:paraId="2262F722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11.216.01.01.06.01.012 / </w:t>
            </w:r>
            <w:r>
              <w:rPr>
                <w:sz w:val="18"/>
                <w:szCs w:val="18"/>
              </w:rPr>
              <w:lastRenderedPageBreak/>
              <w:t>01.72.05.14.01.01.02</w:t>
            </w:r>
          </w:p>
          <w:p w14:paraId="130B589F" w14:textId="77777777" w:rsidR="00DC187A" w:rsidRDefault="00DC187A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B0940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</w:t>
            </w:r>
          </w:p>
          <w:p w14:paraId="28BD3728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Программное обеспечение / (не </w:t>
            </w:r>
            <w:r>
              <w:rPr>
                <w:sz w:val="18"/>
                <w:szCs w:val="18"/>
              </w:rPr>
              <w:lastRenderedPageBreak/>
              <w:t>указано)* / (не указано)*</w:t>
            </w:r>
          </w:p>
          <w:p w14:paraId="276AA6DB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219702DC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</w:t>
            </w:r>
          </w:p>
          <w:p w14:paraId="2016FB1C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76FD15CB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E2F2AC8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AAFC425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05DC0D8E" w14:textId="77777777" w:rsidR="00DC187A" w:rsidRDefault="00DC187A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FCD44F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459BF95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</w:t>
            </w:r>
          </w:p>
          <w:p w14:paraId="60597B79" w14:textId="77777777" w:rsidR="00DC187A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BD0D02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F118C19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72094EBF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32C45" w14:textId="77777777" w:rsidR="00DC187A" w:rsidRDefault="00DC187A"/>
        </w:tc>
      </w:tr>
      <w:tr w:rsidR="00DC187A" w14:paraId="1975C71E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6E4D4311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F2AF386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2C1239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C14552A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14:paraId="034CCB03" w14:textId="77777777" w:rsidR="00DC187A" w:rsidRPr="00922AD1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D6BEB6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7D4AF815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21.205.01.01.01.01.006 / 02.02.19.11</w:t>
            </w:r>
          </w:p>
          <w:p w14:paraId="22DC221A" w14:textId="77777777" w:rsidR="00DC187A" w:rsidRDefault="00DC187A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9BBC4B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C9BBF79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14:paraId="47C99C2D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6467C574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B287C5B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2B8EFF21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B822301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A86207D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7801D418" w14:textId="77777777" w:rsidR="00DC187A" w:rsidRDefault="00DC187A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752E2A" w14:textId="77777777" w:rsidR="00DC187A" w:rsidRDefault="001F52BC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7A0E44B9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Условная единица</w:t>
            </w:r>
          </w:p>
          <w:p w14:paraId="0EB0EEA3" w14:textId="77777777" w:rsidR="00DC187A" w:rsidRDefault="00DC187A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5F9E1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F1EF2E7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62539C40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7D8839" w14:textId="77777777" w:rsidR="00DC187A" w:rsidRDefault="00DC187A"/>
        </w:tc>
      </w:tr>
    </w:tbl>
    <w:p w14:paraId="49F56D66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634899E2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734452EF" w14:textId="77777777" w:rsidR="00DC187A" w:rsidRDefault="00DC187A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1F2E80E1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5612FA80" w14:textId="77777777" w:rsidR="00DC187A" w:rsidRDefault="00DC187A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850" w:type="dxa"/>
        <w:tblLayout w:type="fixed"/>
        <w:tblLook w:val="04A0" w:firstRow="1" w:lastRow="0" w:firstColumn="1" w:lastColumn="0" w:noHBand="0" w:noVBand="1"/>
      </w:tblPr>
      <w:tblGrid>
        <w:gridCol w:w="9270"/>
        <w:gridCol w:w="1753"/>
        <w:gridCol w:w="3827"/>
      </w:tblGrid>
      <w:tr w:rsidR="00DC187A" w14:paraId="22A3D9BF" w14:textId="77777777">
        <w:trPr>
          <w:cantSplit/>
        </w:trPr>
        <w:tc>
          <w:tcPr>
            <w:tcW w:w="9270" w:type="dxa"/>
            <w:shd w:val="clear" w:color="auto" w:fill="auto"/>
          </w:tcPr>
          <w:p w14:paraId="3120D445" w14:textId="77777777" w:rsidR="00DC187A" w:rsidRDefault="001F52BC">
            <w:pPr>
              <w:pStyle w:val="aff2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1753" w:type="dxa"/>
            <w:shd w:val="clear" w:color="auto" w:fill="auto"/>
          </w:tcPr>
          <w:p w14:paraId="537C37C0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>
              <w:rPr>
                <w:b/>
                <w:sz w:val="18"/>
                <w:szCs w:val="18"/>
              </w:rPr>
              <w:t>не указано</w:t>
            </w:r>
            <w:r>
              <w:rPr>
                <w:b/>
                <w:sz w:val="18"/>
                <w:szCs w:val="18"/>
                <w:lang w:val="en-US"/>
              </w:rPr>
              <w:t>)*</w:t>
            </w:r>
          </w:p>
        </w:tc>
        <w:tc>
          <w:tcPr>
            <w:tcW w:w="3827" w:type="dxa"/>
          </w:tcPr>
          <w:p w14:paraId="5F73B50A" w14:textId="77777777" w:rsidR="00DC187A" w:rsidRDefault="00DC187A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14:paraId="797B6BD5" w14:textId="77777777" w:rsidR="00DC187A" w:rsidRDefault="00DC187A">
      <w:pPr>
        <w:pStyle w:val="aff2"/>
        <w:rPr>
          <w:sz w:val="2"/>
          <w:szCs w:val="2"/>
          <w:lang w:val="en-US"/>
        </w:rPr>
      </w:pPr>
    </w:p>
    <w:p w14:paraId="09B13BBB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50A40B74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40584C37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7109D901" w14:textId="77777777" w:rsidR="00DC187A" w:rsidRDefault="00DC187A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3D77DB42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3A233597" w14:textId="77777777" w:rsidR="00DC187A" w:rsidRDefault="00DC187A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4367963D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52866253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0876DB4E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52C7E7F2" w14:textId="77777777" w:rsidR="00DC187A" w:rsidRDefault="00DC187A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5A1A19FC" w14:textId="77777777" w:rsidR="00DC187A" w:rsidRDefault="00DC187A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06BD7554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3AE0A726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57792AE1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725FE8E5" w14:textId="77777777" w:rsidR="00DC187A" w:rsidRDefault="00DC187A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1EB70E49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6FABD065" w14:textId="77777777" w:rsidR="00DC187A" w:rsidRDefault="00DC187A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2D66B6A4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58798679" w14:textId="77777777" w:rsidR="00DC187A" w:rsidRDefault="00DC187A">
      <w:pPr>
        <w:pStyle w:val="aff2"/>
        <w:rPr>
          <w:sz w:val="2"/>
          <w:szCs w:val="2"/>
          <w:lang w:val="en-US"/>
        </w:rPr>
      </w:pPr>
    </w:p>
    <w:p w14:paraId="40754BCE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6DE76B63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620FA308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740739E9" w14:textId="77777777" w:rsidR="00DC187A" w:rsidRDefault="00DC187A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733692BE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0FA871FF" w14:textId="77777777" w:rsidR="00DC187A" w:rsidRDefault="00DC187A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4C2A031A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02C5D085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79DD2A25" w14:textId="77777777" w:rsidR="00DC187A" w:rsidRDefault="00DC187A">
      <w:pPr>
        <w:pStyle w:val="aff2"/>
        <w:keepNext/>
        <w:rPr>
          <w:sz w:val="2"/>
          <w:szCs w:val="2"/>
          <w:lang w:val="en-US"/>
        </w:rPr>
      </w:pPr>
    </w:p>
    <w:p w14:paraId="4B2FF4F0" w14:textId="77777777" w:rsidR="00DC187A" w:rsidRDefault="001F52BC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14:paraId="09D47601" w14:textId="77777777" w:rsidR="00DC187A" w:rsidRDefault="00DC187A">
      <w:pPr>
        <w:pStyle w:val="aff2"/>
        <w:ind w:firstLine="567"/>
      </w:pPr>
    </w:p>
    <w:p w14:paraId="36BFBD89" w14:textId="77777777" w:rsidR="00DC187A" w:rsidRDefault="00DC187A">
      <w:pPr>
        <w:pStyle w:val="aff2"/>
        <w:ind w:firstLine="567"/>
      </w:pPr>
    </w:p>
    <w:p w14:paraId="1B09A143" w14:textId="77777777" w:rsidR="00DC187A" w:rsidRDefault="00DC187A">
      <w:pPr>
        <w:keepNext/>
        <w:spacing w:after="60"/>
        <w:jc w:val="right"/>
      </w:pPr>
    </w:p>
    <w:p w14:paraId="5B7C3EDC" w14:textId="77777777" w:rsidR="00DC187A" w:rsidRDefault="00DC187A">
      <w:pPr>
        <w:pStyle w:val="aff2"/>
      </w:pPr>
    </w:p>
    <w:p w14:paraId="661A8025" w14:textId="77777777" w:rsidR="00DC187A" w:rsidRDefault="001F52BC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14:paraId="565F5662" w14:textId="77777777" w:rsidR="00DC187A" w:rsidRDefault="001F52BC">
      <w:r>
        <w:t xml:space="preserve">   </w:t>
      </w:r>
    </w:p>
    <w:p w14:paraId="3C63EFAC" w14:textId="77777777" w:rsidR="00DC187A" w:rsidRDefault="00DC187A">
      <w:pPr>
        <w:pStyle w:val="aff1"/>
        <w:keepNext/>
        <w:ind w:left="927" w:firstLine="0"/>
        <w:jc w:val="right"/>
        <w:rPr>
          <w:b/>
        </w:rPr>
      </w:pPr>
    </w:p>
    <w:p w14:paraId="1C3ACF7A" w14:textId="77777777" w:rsidR="00DC187A" w:rsidRDefault="001F52BC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DC187A" w14:paraId="6BCADEE8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789E" w14:textId="77777777" w:rsidR="00DC187A" w:rsidRDefault="001F52BC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113A" w14:textId="77777777" w:rsidR="00DC187A" w:rsidRDefault="001F52BC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t>Да</w:t>
            </w:r>
            <w:r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DC187A" w14:paraId="3BDD0D4E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C337" w14:textId="77777777" w:rsidR="00DC187A" w:rsidRDefault="001F52BC">
            <w:pPr>
              <w:ind w:firstLine="0"/>
              <w:rPr>
                <w:rStyle w:val="aff7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EA07" w14:textId="77777777" w:rsidR="00DC187A" w:rsidRDefault="001F52BC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DC187A" w14:paraId="43C0D62D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A0C0" w14:textId="77777777" w:rsidR="00DC187A" w:rsidRDefault="001F52BC">
            <w:pPr>
              <w:ind w:firstLine="0"/>
              <w:rPr>
                <w:rStyle w:val="aff7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lastRenderedPageBreak/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E8BA" w14:textId="77777777" w:rsidR="00DC187A" w:rsidRDefault="001F52BC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DC187A" w14:paraId="60668E75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8B69" w14:textId="77777777" w:rsidR="00DC187A" w:rsidRDefault="001F52BC">
            <w:pPr>
              <w:ind w:firstLine="0"/>
              <w:rPr>
                <w:rStyle w:val="aff7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F0DF" w14:textId="77777777" w:rsidR="00DC187A" w:rsidRDefault="001F52BC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DC187A" w14:paraId="7694D6BF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B370" w14:textId="77777777" w:rsidR="00DC187A" w:rsidRDefault="001F52BC">
            <w:pPr>
              <w:ind w:firstLine="0"/>
              <w:rPr>
                <w:rStyle w:val="aff7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82DD" w14:textId="77777777" w:rsidR="00DC187A" w:rsidRDefault="001F52BC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922AD1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14:paraId="258EE34A" w14:textId="77777777" w:rsidR="00DC187A" w:rsidRDefault="00DC187A">
      <w:pPr>
        <w:jc w:val="center"/>
        <w:rPr>
          <w:b/>
          <w:color w:val="000000"/>
          <w:lang w:eastAsia="ru-RU"/>
        </w:rPr>
      </w:pPr>
    </w:p>
    <w:p w14:paraId="75B25A9B" w14:textId="77777777" w:rsidR="00DC187A" w:rsidRDefault="001F52BC">
      <w:pPr>
        <w:jc w:val="center"/>
        <w:rPr>
          <w:b/>
          <w:color w:val="000000"/>
          <w:lang w:eastAsia="ru-RU"/>
        </w:rPr>
      </w:pPr>
      <w:r>
        <w:t xml:space="preserve"> </w:t>
      </w:r>
      <w:r>
        <w:rPr>
          <w:b/>
        </w:rPr>
        <w:t xml:space="preserve">2.1 </w:t>
      </w:r>
      <w:r>
        <w:rPr>
          <w:b/>
          <w:color w:val="000000"/>
          <w:lang w:eastAsia="ru-RU"/>
        </w:rPr>
        <w:t xml:space="preserve">Обеспечение гарантийных обязательств </w:t>
      </w:r>
    </w:p>
    <w:p w14:paraId="48222E94" w14:textId="77777777" w:rsidR="00DC187A" w:rsidRDefault="001F52BC">
      <w:pPr>
        <w:rPr>
          <w:b/>
        </w:rPr>
      </w:pPr>
      <w:r>
        <w:t>Требование обеспечения гарантийных обязательств не установлено.</w:t>
      </w:r>
    </w:p>
    <w:p w14:paraId="3C813500" w14:textId="77777777" w:rsidR="00DC187A" w:rsidRDefault="00DC187A">
      <w:pPr>
        <w:ind w:firstLine="0"/>
      </w:pPr>
    </w:p>
    <w:p w14:paraId="18460814" w14:textId="77777777" w:rsidR="00DC187A" w:rsidRDefault="001F52BC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14:paraId="42B5105A" w14:textId="77777777" w:rsidR="00DC187A" w:rsidRDefault="001F52BC">
      <w:pPr>
        <w:pStyle w:val="10"/>
        <w:ind w:left="567"/>
      </w:pPr>
      <w:r>
        <w:t xml:space="preserve"> </w:t>
      </w:r>
    </w:p>
    <w:p w14:paraId="40594F63" w14:textId="77777777" w:rsidR="00DC187A" w:rsidRDefault="00DC187A">
      <w:pPr>
        <w:pStyle w:val="10"/>
        <w:ind w:left="567"/>
      </w:pPr>
    </w:p>
    <w:p w14:paraId="24B4B85A" w14:textId="77777777" w:rsidR="00DC187A" w:rsidRDefault="00DC187A">
      <w:pPr>
        <w:ind w:firstLine="0"/>
      </w:pPr>
    </w:p>
    <w:p w14:paraId="6497D1A8" w14:textId="77777777" w:rsidR="00DC187A" w:rsidRDefault="00DC187A">
      <w:pPr>
        <w:pStyle w:val="aff2"/>
        <w:keepNext/>
        <w:ind w:firstLine="567"/>
      </w:pPr>
    </w:p>
    <w:p w14:paraId="2F5302DB" w14:textId="77777777" w:rsidR="00DC187A" w:rsidRDefault="001F52BC">
      <w:pPr>
        <w:pageBreakBefore/>
        <w:suppressAutoHyphens w:val="0"/>
        <w:ind w:firstLine="0"/>
        <w:jc w:val="right"/>
      </w:pPr>
      <w:r>
        <w:lastRenderedPageBreak/>
        <w:t>Приложение 2 к контракту</w:t>
      </w:r>
    </w:p>
    <w:p w14:paraId="1EA169D2" w14:textId="77777777" w:rsidR="00DC187A" w:rsidRDefault="001F52BC">
      <w:pPr>
        <w:spacing w:before="180"/>
        <w:ind w:firstLine="562"/>
        <w:jc w:val="right"/>
      </w:pPr>
      <w:r>
        <w:t>от «____» ___________ 20___г. № ___________</w:t>
      </w:r>
    </w:p>
    <w:p w14:paraId="31656419" w14:textId="77777777" w:rsidR="00DC187A" w:rsidRDefault="00DC187A">
      <w:pPr>
        <w:jc w:val="right"/>
      </w:pPr>
    </w:p>
    <w:p w14:paraId="19BDDF83" w14:textId="77777777" w:rsidR="00DC187A" w:rsidRDefault="001F52BC">
      <w:pPr>
        <w:pStyle w:val="10"/>
      </w:pPr>
      <w:r>
        <w:t xml:space="preserve">Сведения об обязательствах сторон и порядке оплаты </w:t>
      </w:r>
    </w:p>
    <w:p w14:paraId="2434628F" w14:textId="77777777" w:rsidR="00DC187A" w:rsidRDefault="001F52BC">
      <w:pPr>
        <w:pStyle w:val="2"/>
        <w:numPr>
          <w:ilvl w:val="0"/>
          <w:numId w:val="4"/>
        </w:numPr>
      </w:pPr>
      <w:r>
        <w:rPr>
          <w:lang w:val="en-US"/>
        </w:rPr>
        <w:t>График выполнения обязательств по контракту</w:t>
      </w:r>
    </w:p>
    <w:p w14:paraId="08B5C3BF" w14:textId="77777777" w:rsidR="00DC187A" w:rsidRDefault="001F52BC">
      <w:pPr>
        <w:pStyle w:val="2"/>
        <w:numPr>
          <w:ilvl w:val="1"/>
          <w:numId w:val="5"/>
        </w:numPr>
      </w:pPr>
      <w:r>
        <w:rPr>
          <w:lang w:val="en-US"/>
        </w:rPr>
        <w:t>Обязательства по оказанию услуг</w:t>
      </w:r>
    </w:p>
    <w:p w14:paraId="1FBF1852" w14:textId="77777777" w:rsidR="00DC187A" w:rsidRDefault="001F52BC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DC187A" w14:paraId="42F924D7" w14:textId="77777777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0114D33E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14:paraId="16F88FA6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14:paraId="58AB8788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14:paraId="477B4289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14:paraId="5EB466EC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DC187A" w14:paraId="4FCAF602" w14:textId="77777777">
        <w:tc>
          <w:tcPr>
            <w:tcW w:w="490" w:type="pct"/>
            <w:vMerge w:val="restart"/>
            <w:vAlign w:val="center"/>
          </w:tcPr>
          <w:p w14:paraId="49FF1BD9" w14:textId="77777777" w:rsidR="00DC187A" w:rsidRDefault="001F52BC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14:paraId="5ADC3443" w14:textId="77777777" w:rsidR="00DC187A" w:rsidRDefault="001F52BC">
            <w:pPr>
              <w:ind w:firstLine="52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4CCDE5C6" w14:textId="77777777" w:rsidR="00DC187A" w:rsidRDefault="001F52BC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11F4CB4D" w14:textId="77777777" w:rsidR="00DC187A" w:rsidRDefault="001F52BC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772811CD" w14:textId="77777777" w:rsidR="00DC187A" w:rsidRDefault="001F52BC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DC187A" w14:paraId="6057361F" w14:textId="77777777">
        <w:tc>
          <w:tcPr>
            <w:tcW w:w="490" w:type="pct"/>
            <w:vMerge/>
            <w:vAlign w:val="center"/>
          </w:tcPr>
          <w:p w14:paraId="46CB8D15" w14:textId="77777777" w:rsidR="00DC187A" w:rsidRDefault="00DC187A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F02B82" w14:textId="77777777" w:rsidR="00DC187A" w:rsidRDefault="001F52BC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DC187A" w14:paraId="4351BA16" w14:textId="77777777">
        <w:tc>
          <w:tcPr>
            <w:tcW w:w="490" w:type="pct"/>
            <w:vMerge/>
            <w:vAlign w:val="center"/>
          </w:tcPr>
          <w:p w14:paraId="7113EC01" w14:textId="77777777" w:rsidR="00DC187A" w:rsidRDefault="00DC187A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9C29B4A" w14:textId="77777777" w:rsidR="00DC187A" w:rsidRDefault="001F52BC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Программное обеспечение; 1,00; Штука; 12 036,67 руб.* </w:t>
            </w:r>
          </w:p>
          <w:p w14:paraId="299C37D5" w14:textId="77777777" w:rsidR="00DC187A" w:rsidRDefault="001F52BC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Программное обеспечение; 1,00; Штука; 13 375,00 руб.* </w:t>
            </w:r>
          </w:p>
          <w:p w14:paraId="21D7F63B" w14:textId="77777777" w:rsidR="00DC187A" w:rsidRDefault="001F52BC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Программное обеспечение; 1,00; Штука; 1 239,67 руб.* </w:t>
            </w:r>
          </w:p>
          <w:p w14:paraId="31A9DAF5" w14:textId="77777777" w:rsidR="00DC187A" w:rsidRDefault="001F52BC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Программное обеспечение; 1,00; Штука; 9 346,33 руб.* </w:t>
            </w:r>
          </w:p>
          <w:p w14:paraId="3E1574E7" w14:textId="77777777" w:rsidR="00DC187A" w:rsidRDefault="001F52BC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Программное обеспечение; 1,00; Штука; 7 966,67 руб.* </w:t>
            </w:r>
          </w:p>
          <w:p w14:paraId="1BEDD7BB" w14:textId="77777777" w:rsidR="00DC187A" w:rsidRPr="00922AD1" w:rsidRDefault="001F52BC">
            <w:pPr>
              <w:ind w:firstLine="0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группировки; 1,00; Условная единица; 67</w:t>
            </w:r>
            <w:r>
              <w:rPr>
                <w:sz w:val="18"/>
                <w:szCs w:val="18"/>
                <w:lang w:val="en-US"/>
              </w:rPr>
              <w:t> </w:t>
            </w:r>
            <w:r w:rsidRPr="00922AD1">
              <w:rPr>
                <w:sz w:val="18"/>
                <w:szCs w:val="18"/>
              </w:rPr>
              <w:t xml:space="preserve">293,66 руб.* </w:t>
            </w:r>
          </w:p>
        </w:tc>
      </w:tr>
      <w:tr w:rsidR="00DC187A" w14:paraId="210EFA07" w14:textId="77777777">
        <w:tc>
          <w:tcPr>
            <w:tcW w:w="490" w:type="pct"/>
            <w:vMerge/>
            <w:vAlign w:val="center"/>
          </w:tcPr>
          <w:p w14:paraId="002965BC" w14:textId="77777777" w:rsidR="00DC187A" w:rsidRPr="00922AD1" w:rsidRDefault="00DC187A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F308F0C" w14:textId="77777777" w:rsidR="00DC187A" w:rsidRPr="00922AD1" w:rsidRDefault="00DC187A">
            <w:pPr>
              <w:ind w:firstLine="0"/>
              <w:rPr>
                <w:sz w:val="18"/>
                <w:szCs w:val="18"/>
              </w:rPr>
            </w:pPr>
          </w:p>
          <w:p w14:paraId="14ECB095" w14:textId="77777777" w:rsidR="00DC187A" w:rsidRPr="00922AD1" w:rsidRDefault="001F52BC">
            <w:pPr>
              <w:ind w:firstLine="0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Срок начала оказания услуг Исполнителем**: 0 раб. дн. от даты заключения контракта;</w:t>
            </w:r>
          </w:p>
          <w:p w14:paraId="573EF13C" w14:textId="77777777" w:rsidR="00DC187A" w:rsidRPr="00922AD1" w:rsidRDefault="001F52BC">
            <w:pPr>
              <w:ind w:firstLine="0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Срок окончания оказания услуг Исполнителем**: 20 раб. дн. от даты заключения контракта;</w:t>
            </w:r>
          </w:p>
        </w:tc>
      </w:tr>
    </w:tbl>
    <w:p w14:paraId="79563BDD" w14:textId="77777777" w:rsidR="00DC187A" w:rsidRDefault="00DC187A">
      <w:pPr>
        <w:ind w:firstLine="0"/>
      </w:pPr>
    </w:p>
    <w:p w14:paraId="7C438864" w14:textId="77777777" w:rsidR="00DC187A" w:rsidRDefault="001F52BC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14:paraId="7CE5AC65" w14:textId="77777777" w:rsidR="00DC187A" w:rsidRDefault="001F52BC">
      <w:pPr>
        <w:ind w:firstLine="0"/>
      </w:pPr>
      <w:r>
        <w:t xml:space="preserve">**Указанные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6133CFC1" w14:textId="77777777" w:rsidR="00DC187A" w:rsidRPr="00922AD1" w:rsidRDefault="001F52BC">
      <w:pPr>
        <w:suppressAutoHyphens w:val="0"/>
        <w:ind w:firstLine="0"/>
      </w:pPr>
      <w:r w:rsidRPr="00922AD1">
        <w:br w:type="page"/>
      </w:r>
    </w:p>
    <w:p w14:paraId="2978B9ED" w14:textId="77777777" w:rsidR="00DC187A" w:rsidRDefault="00DC187A"/>
    <w:p w14:paraId="2582C4DF" w14:textId="77777777" w:rsidR="00DC187A" w:rsidRDefault="001F52BC">
      <w:pPr>
        <w:pStyle w:val="2"/>
        <w:numPr>
          <w:ilvl w:val="0"/>
          <w:numId w:val="4"/>
        </w:numPr>
      </w:pPr>
      <w:r>
        <w:t>Порядок и сроки осуществления приемки и оформления результатов</w:t>
      </w:r>
    </w:p>
    <w:p w14:paraId="10075C51" w14:textId="77777777" w:rsidR="00DC187A" w:rsidRDefault="001F52BC">
      <w:pPr>
        <w:pStyle w:val="aff4"/>
        <w:spacing w:after="60"/>
      </w:pPr>
      <w:r>
        <w:t>Таблица 2.2</w:t>
      </w:r>
    </w:p>
    <w:p w14:paraId="056D3964" w14:textId="77777777" w:rsidR="00DC187A" w:rsidRDefault="00DC187A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DC187A" w14:paraId="7FE6FAB5" w14:textId="77777777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5A04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1721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385D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0680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379D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5715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DC187A" w14:paraId="62C36E8E" w14:textId="77777777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96BF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FA00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98F5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Pr="00922AD1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C95E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F73B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9BB5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DC187A" w14:paraId="4113C6DC" w14:textId="77777777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9D55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BDA0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4BA4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97C7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A37E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E0F4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14:paraId="47FD12A0" w14:textId="77777777" w:rsidR="00DC187A" w:rsidRDefault="00DC187A"/>
    <w:p w14:paraId="52C07065" w14:textId="77777777" w:rsidR="00DC187A" w:rsidRDefault="001F52BC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14:paraId="3BA4BE97" w14:textId="77777777" w:rsidR="00DC187A" w:rsidRDefault="001F52BC">
      <w:r>
        <w:rPr>
          <w:b/>
        </w:rPr>
        <w:t xml:space="preserve">** </w:t>
      </w:r>
      <w:r>
        <w:t xml:space="preserve"> 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3A306FE9" w14:textId="77777777" w:rsidR="00DC187A" w:rsidRPr="00922AD1" w:rsidRDefault="00DC187A"/>
    <w:p w14:paraId="6F421B4D" w14:textId="77777777" w:rsidR="00DC187A" w:rsidRDefault="001F52BC">
      <w:pPr>
        <w:pStyle w:val="2"/>
        <w:ind w:left="357"/>
      </w:pPr>
      <w:r>
        <w:rPr>
          <w:rFonts w:eastAsiaTheme="minorHAnsi"/>
          <w:color w:val="auto"/>
          <w:spacing w:val="0"/>
          <w:kern w:val="0"/>
        </w:rPr>
        <w:t xml:space="preserve">3.  </w:t>
      </w:r>
      <w:r w:rsidRPr="00922AD1">
        <w:rPr>
          <w:rFonts w:eastAsiaTheme="minorHAnsi"/>
          <w:color w:val="auto"/>
          <w:spacing w:val="0"/>
          <w:kern w:val="0"/>
        </w:rPr>
        <w:t>Порядок и сроки оплаты</w:t>
      </w:r>
    </w:p>
    <w:p w14:paraId="659AA1BB" w14:textId="77777777" w:rsidR="00DC187A" w:rsidRDefault="001F52BC">
      <w:pPr>
        <w:pStyle w:val="2"/>
        <w:ind w:left="357"/>
      </w:pPr>
      <w:r>
        <w:rPr>
          <w:rFonts w:eastAsiaTheme="minorHAnsi"/>
          <w:color w:val="auto"/>
          <w:spacing w:val="0"/>
          <w:kern w:val="0"/>
        </w:rPr>
        <w:t>3.1</w:t>
      </w:r>
      <w:r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>
        <w:rPr>
          <w:bCs w:val="0"/>
          <w:color w:val="000000"/>
          <w:shd w:val="clear" w:color="auto" w:fill="FFFFFF"/>
        </w:rPr>
        <w:t>Порядок и сроки оплаты</w:t>
      </w:r>
    </w:p>
    <w:p w14:paraId="1ED25A06" w14:textId="77777777" w:rsidR="00DC187A" w:rsidRDefault="001F52BC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DC187A" w14:paraId="24361ACF" w14:textId="77777777">
        <w:trPr>
          <w:cantSplit/>
          <w:trHeight w:val="15"/>
          <w:tblHeader/>
        </w:trPr>
        <w:tc>
          <w:tcPr>
            <w:tcW w:w="728" w:type="dxa"/>
            <w:vAlign w:val="center"/>
          </w:tcPr>
          <w:p w14:paraId="06D45121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14:paraId="1A391444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14:paraId="1ACB2DCD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14:paraId="7FA8D4AE" w14:textId="77777777" w:rsidR="00DC187A" w:rsidRDefault="001F52BC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DC187A" w14:paraId="7283C6E4" w14:textId="77777777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14:paraId="50CE73B5" w14:textId="77777777" w:rsidR="00DC187A" w:rsidRDefault="001F52BC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14:paraId="1B39B6EE" w14:textId="77777777" w:rsidR="00DC187A" w:rsidRPr="00922AD1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14:paraId="102B8994" w14:textId="77777777" w:rsidR="00DC187A" w:rsidRDefault="001F52BC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14:paraId="7149A052" w14:textId="77777777" w:rsidR="00DC187A" w:rsidRDefault="001F52BC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100% По фактическому объёму </w:t>
            </w:r>
          </w:p>
        </w:tc>
      </w:tr>
      <w:tr w:rsidR="00DC187A" w14:paraId="37421873" w14:textId="77777777">
        <w:trPr>
          <w:cantSplit/>
          <w:trHeight w:val="70"/>
        </w:trPr>
        <w:tc>
          <w:tcPr>
            <w:tcW w:w="728" w:type="dxa"/>
            <w:vMerge/>
            <w:vAlign w:val="center"/>
          </w:tcPr>
          <w:p w14:paraId="5EEB2C44" w14:textId="77777777" w:rsidR="00DC187A" w:rsidRDefault="00DC187A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14:paraId="7F0E0AA9" w14:textId="77777777" w:rsidR="00DC187A" w:rsidRPr="00922AD1" w:rsidRDefault="001F52BC">
            <w:pPr>
              <w:pStyle w:val="aff2"/>
              <w:rPr>
                <w:sz w:val="18"/>
                <w:szCs w:val="18"/>
              </w:rPr>
            </w:pPr>
            <w:r w:rsidRPr="00922AD1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22AD1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922AD1">
              <w:rPr>
                <w:sz w:val="18"/>
                <w:szCs w:val="18"/>
              </w:rPr>
              <w:t>;</w:t>
            </w:r>
          </w:p>
        </w:tc>
      </w:tr>
    </w:tbl>
    <w:p w14:paraId="3C820F13" w14:textId="77777777" w:rsidR="00DC187A" w:rsidRPr="00922AD1" w:rsidRDefault="00DC187A">
      <w:pPr>
        <w:pStyle w:val="aff4"/>
        <w:ind w:firstLine="0"/>
        <w:jc w:val="left"/>
        <w:rPr>
          <w:iCs w:val="0"/>
        </w:rPr>
      </w:pPr>
    </w:p>
    <w:p w14:paraId="791E425C" w14:textId="77777777" w:rsidR="00DC187A" w:rsidRDefault="001F52BC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14:paraId="18E4C7BF" w14:textId="77777777" w:rsidR="00DC187A" w:rsidRDefault="001F52BC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30DB3A64" w14:textId="77777777" w:rsidR="00DC187A" w:rsidRPr="00922AD1" w:rsidRDefault="00DC187A">
      <w:pPr>
        <w:pStyle w:val="Standard"/>
        <w:jc w:val="both"/>
      </w:pPr>
    </w:p>
    <w:p w14:paraId="4E68921F" w14:textId="77777777" w:rsidR="00DC187A" w:rsidRDefault="001F52BC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>
        <w:rPr>
          <w:rFonts w:ascii="Arial" w:eastAsia="Calibri" w:hAnsi="Arial" w:cs="Arial"/>
          <w:iCs w:val="0"/>
          <w:kern w:val="1"/>
          <w:sz w:val="18"/>
          <w:szCs w:val="18"/>
        </w:rPr>
        <w:t xml:space="preserve"> </w:t>
      </w:r>
    </w:p>
    <w:p w14:paraId="1C0E7670" w14:textId="77777777" w:rsidR="00DC187A" w:rsidRDefault="001F52BC">
      <w:pPr>
        <w:pStyle w:val="2"/>
        <w:ind w:left="357"/>
      </w:pPr>
      <w:r>
        <w:rPr>
          <w:rFonts w:eastAsiaTheme="minorHAnsi"/>
          <w:color w:val="auto"/>
          <w:spacing w:val="0"/>
          <w:kern w:val="0"/>
        </w:rPr>
        <w:t>3.2</w:t>
      </w:r>
      <w:r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>
        <w:rPr>
          <w:bCs w:val="0"/>
          <w:color w:val="000000"/>
          <w:shd w:val="clear" w:color="auto" w:fill="FFFFFF"/>
        </w:rPr>
        <w:t>Размер аванса</w:t>
      </w:r>
    </w:p>
    <w:p w14:paraId="108578B1" w14:textId="77777777" w:rsidR="00DC187A" w:rsidRDefault="001F52BC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>
        <w:t>Выплата аванса не предусмотрена.</w:t>
      </w:r>
    </w:p>
    <w:p w14:paraId="6B73D299" w14:textId="77777777" w:rsidR="00DC187A" w:rsidRDefault="00DC187A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14:paraId="4F8A28C5" w14:textId="77777777" w:rsidR="00DC187A" w:rsidRDefault="001F52BC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>
        <w:rPr>
          <w:rFonts w:eastAsiaTheme="minorHAnsi"/>
          <w:color w:val="auto"/>
          <w:spacing w:val="0"/>
          <w:kern w:val="0"/>
        </w:rPr>
        <w:t>3.3.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 из оплаты</w:t>
      </w:r>
    </w:p>
    <w:p w14:paraId="024AE277" w14:textId="77777777" w:rsidR="00DC187A" w:rsidRDefault="001F52BC">
      <w:pPr>
        <w:keepNext/>
        <w:spacing w:after="60"/>
        <w:jc w:val="right"/>
        <w:rPr>
          <w:lang w:val="en-US"/>
        </w:rPr>
      </w:pPr>
      <w:r>
        <w:t>Таблица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DC187A" w14:paraId="68A7731F" w14:textId="77777777">
        <w:tc>
          <w:tcPr>
            <w:tcW w:w="12866" w:type="dxa"/>
            <w:vAlign w:val="center"/>
          </w:tcPr>
          <w:p w14:paraId="0DDE9AFE" w14:textId="77777777" w:rsidR="00DC187A" w:rsidRDefault="001F52BC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14:paraId="2FECB8C0" w14:textId="77777777" w:rsidR="00DC187A" w:rsidRDefault="001F52BC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DC187A" w14:paraId="4CAD203E" w14:textId="77777777">
        <w:tc>
          <w:tcPr>
            <w:tcW w:w="12866" w:type="dxa"/>
            <w:vAlign w:val="center"/>
          </w:tcPr>
          <w:p w14:paraId="5191048C" w14:textId="77777777" w:rsidR="00DC187A" w:rsidRDefault="001F52BC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14:paraId="43684CE5" w14:textId="77777777" w:rsidR="00DC187A" w:rsidRDefault="001F52BC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14:paraId="6D1A9566" w14:textId="77777777" w:rsidR="00DC187A" w:rsidRDefault="00DC187A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14:paraId="55633B0B" w14:textId="77777777" w:rsidR="00DC187A" w:rsidRDefault="001F52BC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4.</w:t>
      </w:r>
      <w:r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14:paraId="5ADCF62D" w14:textId="77777777" w:rsidR="00DC187A" w:rsidRDefault="001F52BC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DC187A" w14:paraId="6163E176" w14:textId="77777777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0CBD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9A2E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DC187A" w14:paraId="1AF5EF2F" w14:textId="77777777">
        <w:trPr>
          <w:cantSplit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D793" w14:textId="77777777" w:rsidR="00DC187A" w:rsidRPr="00922AD1" w:rsidRDefault="001F52BC">
            <w:pPr>
              <w:keepNext/>
              <w:ind w:firstLine="0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МУНИЦИПАЛЬНОЕ ОБЩЕОБРАЗОВАТЕЛЬНОЕ УЧРЕЖДЕНИЕ ЛИКИНО-ДУЛЁВСКАЯ СРЕДНЯЯ ОБЩЕОБРАЗОВАТЕЛЬНАЯ ШКОЛА № 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D5F5" w14:textId="77777777" w:rsidR="00DC187A" w:rsidRPr="00922AD1" w:rsidRDefault="001F52BC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 г. Ликино-Дулёво, ул. 1 Мая, д. 45</w:t>
            </w:r>
          </w:p>
        </w:tc>
      </w:tr>
    </w:tbl>
    <w:p w14:paraId="68C4016C" w14:textId="77777777" w:rsidR="00DC187A" w:rsidRDefault="00DC187A">
      <w:pPr>
        <w:keepNext/>
        <w:rPr>
          <w:rFonts w:eastAsia="Calibri"/>
          <w:iCs/>
          <w:kern w:val="1"/>
          <w:sz w:val="18"/>
          <w:szCs w:val="18"/>
        </w:rPr>
      </w:pPr>
    </w:p>
    <w:p w14:paraId="42989B24" w14:textId="77777777" w:rsidR="00DC187A" w:rsidRDefault="00DC187A">
      <w:pPr>
        <w:keepNext/>
      </w:pPr>
    </w:p>
    <w:p w14:paraId="73848B4B" w14:textId="77777777" w:rsidR="00DC187A" w:rsidRDefault="001F52BC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14:paraId="3EE0A692" w14:textId="77777777" w:rsidR="00DC187A" w:rsidRDefault="001F52BC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14:paraId="4B62FF49" w14:textId="77777777" w:rsidR="00DC187A" w:rsidRDefault="001F52BC">
      <w:pPr>
        <w:keepNext/>
        <w:spacing w:after="60"/>
        <w:jc w:val="right"/>
      </w:pPr>
      <w:r>
        <w:t>Таблица 2.</w:t>
      </w:r>
      <w:r>
        <w:rPr>
          <w:sz w:val="18"/>
          <w:szCs w:val="18"/>
        </w:rPr>
        <w:t xml:space="preserve"> </w:t>
      </w:r>
      <w:r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DC187A" w14:paraId="6C2A2E13" w14:textId="7777777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81F7" w14:textId="77777777" w:rsidR="00DC187A" w:rsidRDefault="001F52BC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14:paraId="05CEB088" w14:textId="77777777" w:rsidR="00DC187A" w:rsidRDefault="00DC187A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160A" w14:textId="77777777" w:rsidR="00DC187A" w:rsidRDefault="001F52BC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922AD1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DC187A" w14:paraId="0A785644" w14:textId="7777777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F548" w14:textId="77777777" w:rsidR="00DC187A" w:rsidRDefault="001F52BC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14:paraId="5E3AA272" w14:textId="77777777" w:rsidR="00DC187A" w:rsidRDefault="00DC187A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E0B6" w14:textId="77777777" w:rsidR="00DC187A" w:rsidRPr="00922AD1" w:rsidRDefault="001F52BC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14:paraId="004405B1" w14:textId="77777777" w:rsidR="00DC187A" w:rsidRDefault="001F52BC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14:paraId="4C9B0156" w14:textId="77777777" w:rsidR="00DC187A" w:rsidRDefault="001F52BC">
      <w:pPr>
        <w:keepNext/>
        <w:spacing w:after="60"/>
        <w:jc w:val="right"/>
      </w:pPr>
      <w:r>
        <w:t xml:space="preserve"> </w:t>
      </w:r>
    </w:p>
    <w:p w14:paraId="331EF17C" w14:textId="77777777" w:rsidR="00DC187A" w:rsidRDefault="00DC187A">
      <w:pPr>
        <w:keepNext/>
        <w:spacing w:after="60"/>
        <w:ind w:firstLine="0"/>
        <w:rPr>
          <w:sz w:val="18"/>
          <w:szCs w:val="18"/>
        </w:rPr>
      </w:pPr>
    </w:p>
    <w:p w14:paraId="2DF257E5" w14:textId="77777777" w:rsidR="00DC187A" w:rsidRDefault="001F52BC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14:paraId="481E88EA" w14:textId="77777777" w:rsidR="00DC187A" w:rsidRDefault="001F52BC">
      <w:pPr>
        <w:rPr>
          <w:sz w:val="18"/>
          <w:szCs w:val="18"/>
        </w:rPr>
      </w:pPr>
      <w:r>
        <w:rPr>
          <w:lang w:eastAsia="ru-RU"/>
        </w:rPr>
        <w:t>** Значение заполняется на этапе заключения контракта.</w:t>
      </w:r>
    </w:p>
    <w:p w14:paraId="4522ABE1" w14:textId="77777777" w:rsidR="00DC187A" w:rsidRDefault="001F52BC">
      <w:pPr>
        <w:pStyle w:val="2"/>
        <w:numPr>
          <w:ilvl w:val="0"/>
          <w:numId w:val="8"/>
        </w:numPr>
      </w:pPr>
      <w:r>
        <w:lastRenderedPageBreak/>
        <w:t>Обеспечение исполнения контракта</w:t>
      </w:r>
    </w:p>
    <w:p w14:paraId="5AD94767" w14:textId="77777777" w:rsidR="00DC187A" w:rsidRDefault="00DC187A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DC187A" w14:paraId="36D8E84C" w14:textId="77777777">
        <w:trPr>
          <w:cantSplit/>
          <w:tblHeader/>
        </w:trPr>
        <w:tc>
          <w:tcPr>
            <w:tcW w:w="1667" w:type="dxa"/>
          </w:tcPr>
          <w:p w14:paraId="5C9512D5" w14:textId="77777777" w:rsidR="00DC187A" w:rsidRDefault="001F52BC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14:paraId="5E005C1B" w14:textId="77777777" w:rsidR="00DC187A" w:rsidRDefault="001F52BC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14:paraId="4EDA52C5" w14:textId="77777777" w:rsidR="00DC187A" w:rsidRDefault="001F52BC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14:paraId="28A63D0A" w14:textId="77777777" w:rsidR="00DC187A" w:rsidRDefault="001F52BC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14:paraId="0C806A93" w14:textId="77777777" w:rsidR="00DC187A" w:rsidRDefault="001F52BC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DC187A" w14:paraId="59241345" w14:textId="77777777">
        <w:trPr>
          <w:cantSplit/>
        </w:trPr>
        <w:tc>
          <w:tcPr>
            <w:tcW w:w="1667" w:type="dxa"/>
          </w:tcPr>
          <w:p w14:paraId="52975FC1" w14:textId="77777777" w:rsidR="00DC187A" w:rsidRDefault="001F52BC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</w:p>
        </w:tc>
        <w:tc>
          <w:tcPr>
            <w:tcW w:w="1701" w:type="dxa"/>
            <w:shd w:val="clear" w:color="auto" w:fill="auto"/>
          </w:tcPr>
          <w:p w14:paraId="14415F49" w14:textId="77777777" w:rsidR="00DC187A" w:rsidRDefault="00DC187A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14:paraId="2AF123C6" w14:textId="77777777" w:rsidR="00DC187A" w:rsidRDefault="001F52BC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14:paraId="7FF63BDE" w14:textId="77777777" w:rsidR="00DC187A" w:rsidRDefault="001F52BC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14:paraId="2463A4CB" w14:textId="77777777" w:rsidR="00DC187A" w:rsidRDefault="001F52BC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14:paraId="1DB5BE04" w14:textId="77777777" w:rsidR="00DC187A" w:rsidRDefault="001F52BC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Pr="00922AD1">
              <w:rPr>
                <w:sz w:val="18"/>
                <w:szCs w:val="18"/>
              </w:rPr>
              <w:t>004525987</w:t>
            </w:r>
          </w:p>
          <w:p w14:paraId="604750C1" w14:textId="77777777" w:rsidR="00DC187A" w:rsidRDefault="001F52BC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Pr="00922AD1">
              <w:rPr>
                <w:sz w:val="18"/>
                <w:szCs w:val="18"/>
              </w:rPr>
              <w:t>03234643467570004800</w:t>
            </w:r>
          </w:p>
          <w:p w14:paraId="2AF1E9E3" w14:textId="77777777" w:rsidR="00DC187A" w:rsidRDefault="001F52BC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Корреспондентский/банковский счёт:  40102810845370000004</w:t>
            </w:r>
            <w:r>
              <w:rPr>
                <w:sz w:val="18"/>
                <w:szCs w:val="18"/>
              </w:rPr>
              <w:br/>
              <w:t>Лицевой счёт: 20724342549</w:t>
            </w:r>
          </w:p>
          <w:p w14:paraId="1818AAE4" w14:textId="77777777" w:rsidR="00DC187A" w:rsidRDefault="00DC187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14:paraId="4355DE5D" w14:textId="77777777" w:rsidR="00DC187A" w:rsidRDefault="001F52BC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14:paraId="1DA660EA" w14:textId="77777777" w:rsidR="00DC187A" w:rsidRDefault="00DC187A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14:paraId="12E0B45F" w14:textId="77777777" w:rsidR="00DC187A" w:rsidRDefault="001F52BC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14:paraId="7878EF0D" w14:textId="77777777" w:rsidR="00DC187A" w:rsidRDefault="001F52BC">
      <w:pPr>
        <w:spacing w:after="160" w:line="259" w:lineRule="auto"/>
        <w:ind w:firstLine="0"/>
      </w:pPr>
      <w:r>
        <w:t xml:space="preserve">* Заполняется на этапе заключения контракта, в том числе с учетом положений статьи 37 и части 8.1 статьи 96 Федерального закона № 44-ФЗ. </w:t>
      </w:r>
    </w:p>
    <w:p w14:paraId="5277BD02" w14:textId="77777777" w:rsidR="00DC187A" w:rsidRDefault="00DC187A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14:paraId="569AD629" w14:textId="77777777" w:rsidR="00DC187A" w:rsidRDefault="001F52BC">
      <w:pPr>
        <w:pageBreakBefore/>
        <w:jc w:val="right"/>
      </w:pPr>
      <w:r>
        <w:lastRenderedPageBreak/>
        <w:t>Приложение 3 к контракту</w:t>
      </w:r>
    </w:p>
    <w:p w14:paraId="0D16B3F8" w14:textId="77777777" w:rsidR="00DC187A" w:rsidRDefault="001F52BC">
      <w:pPr>
        <w:spacing w:before="180"/>
        <w:ind w:firstLine="562"/>
        <w:jc w:val="right"/>
      </w:pPr>
      <w:r>
        <w:t>от «____» ___________ 20___г. № ___________</w:t>
      </w:r>
    </w:p>
    <w:p w14:paraId="3B02F91A" w14:textId="77777777" w:rsidR="00DC187A" w:rsidRDefault="00DC187A">
      <w:pPr>
        <w:jc w:val="right"/>
      </w:pPr>
    </w:p>
    <w:p w14:paraId="7C1B2346" w14:textId="77777777" w:rsidR="00DC187A" w:rsidRDefault="001F52BC">
      <w:pPr>
        <w:pStyle w:val="10"/>
      </w:pPr>
      <w:r>
        <w:t>Перечень документов, которыми обмениваются стороны при исполнении контракта</w:t>
      </w:r>
    </w:p>
    <w:p w14:paraId="6395D108" w14:textId="77777777" w:rsidR="00DC187A" w:rsidRDefault="001F52BC">
      <w:pPr>
        <w:pStyle w:val="2"/>
        <w:numPr>
          <w:ilvl w:val="0"/>
          <w:numId w:val="9"/>
        </w:numPr>
      </w:pPr>
      <w:r>
        <w:t>Порядок и сроки оформления электронных документов при исполнении обязательств</w:t>
      </w:r>
    </w:p>
    <w:p w14:paraId="449750E8" w14:textId="77777777" w:rsidR="00DC187A" w:rsidRDefault="001F52BC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DC187A" w14:paraId="39C8A43F" w14:textId="77777777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A7E6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17AB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D15E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B940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8544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8AAD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DC187A" w14:paraId="1220BA04" w14:textId="77777777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393C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ACDB" w14:textId="77777777" w:rsidR="00DC187A" w:rsidRPr="00922AD1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2346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2CD6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0A0C" w14:textId="77777777" w:rsidR="00DC187A" w:rsidRPr="00922AD1" w:rsidRDefault="001F52BC">
            <w:pPr>
              <w:pStyle w:val="aff2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5563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DC187A" w14:paraId="311303C2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30252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33A0" w14:textId="77777777" w:rsidR="00DC187A" w:rsidRDefault="00DC187A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DCAF" w14:textId="77777777" w:rsidR="00DC187A" w:rsidRDefault="00DC187A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05EF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C20B" w14:textId="77777777" w:rsidR="00DC187A" w:rsidRPr="00922AD1" w:rsidRDefault="001F52BC">
            <w:pPr>
              <w:pStyle w:val="aff2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B86F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DC187A" w14:paraId="69CA0B87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CA7C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3C60" w14:textId="77777777" w:rsidR="00DC187A" w:rsidRPr="00922AD1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3CFC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7EA3D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C325" w14:textId="77777777" w:rsidR="00DC187A" w:rsidRPr="00922AD1" w:rsidRDefault="001F52BC">
            <w:pPr>
              <w:pStyle w:val="aff2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1CAC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DC187A" w14:paraId="20B1A13C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8AF8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DB4BB" w14:textId="77777777" w:rsidR="00DC187A" w:rsidRPr="00922AD1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Pr="00922AD1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7DD7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9C69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AC40F" w14:textId="77777777" w:rsidR="00DC187A" w:rsidRPr="00922AD1" w:rsidRDefault="001F52BC">
            <w:pPr>
              <w:pStyle w:val="aff2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5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0EE9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DC187A" w14:paraId="04044C66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57CC" w14:textId="77777777" w:rsidR="00DC187A" w:rsidRDefault="00DC187A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8BEE" w14:textId="77777777" w:rsidR="00DC187A" w:rsidRDefault="00DC187A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F45D" w14:textId="77777777" w:rsidR="00DC187A" w:rsidRDefault="00DC187A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29A0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7CAE" w14:textId="77777777" w:rsidR="00DC187A" w:rsidRPr="00922AD1" w:rsidRDefault="001F52BC">
            <w:pPr>
              <w:pStyle w:val="aff2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52E8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DC187A" w14:paraId="030DA458" w14:textId="77777777">
        <w:trPr>
          <w:cantSplit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FA45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EC24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Платежное поручение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F661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186A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D864" w14:textId="77777777" w:rsidR="00DC187A" w:rsidRPr="00922AD1" w:rsidRDefault="001F52BC">
            <w:pPr>
              <w:pStyle w:val="aff2"/>
              <w:rPr>
                <w:sz w:val="18"/>
                <w:szCs w:val="18"/>
              </w:rPr>
            </w:pPr>
            <w:r w:rsidRPr="00922AD1">
              <w:rPr>
                <w:sz w:val="18"/>
                <w:szCs w:val="18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D3B9" w14:textId="77777777" w:rsidR="00DC187A" w:rsidRDefault="001F52BC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14:paraId="365A908C" w14:textId="77777777" w:rsidR="00DC187A" w:rsidRDefault="00DC187A">
      <w:pPr>
        <w:rPr>
          <w:lang w:val="en-US"/>
        </w:rPr>
      </w:pPr>
    </w:p>
    <w:p w14:paraId="4B680A2C" w14:textId="77777777" w:rsidR="00DC187A" w:rsidRDefault="00DC187A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DC187A" w14:paraId="3A237A95" w14:textId="77777777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14:paraId="715B267A" w14:textId="77777777" w:rsidR="00DC187A" w:rsidRDefault="001F52BC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922AD1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DC187A" w14:paraId="4B9B5BA7" w14:textId="77777777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14:paraId="6B6CACE1" w14:textId="77777777" w:rsidR="00DC187A" w:rsidRDefault="001F52BC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922AD1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>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DC187A" w14:paraId="1324D622" w14:textId="77777777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14:paraId="73935092" w14:textId="77777777" w:rsidR="00DC187A" w:rsidRDefault="001F52BC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922AD1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14:paraId="3FE3E364" w14:textId="77777777" w:rsidR="00DC187A" w:rsidRPr="00922AD1" w:rsidRDefault="00DC187A"/>
    <w:p w14:paraId="24975915" w14:textId="77777777" w:rsidR="00DC187A" w:rsidRDefault="001F52BC">
      <w:pPr>
        <w:pStyle w:val="2"/>
        <w:numPr>
          <w:ilvl w:val="0"/>
          <w:numId w:val="9"/>
        </w:numPr>
      </w:pPr>
      <w:r>
        <w:t>Порядок и сроки оформления иных документов при исполнении обязательств</w:t>
      </w:r>
    </w:p>
    <w:p w14:paraId="5D4147BB" w14:textId="77777777" w:rsidR="00DC187A" w:rsidRDefault="001F52BC">
      <w:r>
        <w:t>Отсутствуют</w:t>
      </w:r>
    </w:p>
    <w:p w14:paraId="235154DF" w14:textId="77777777" w:rsidR="00DC187A" w:rsidRDefault="00DC187A">
      <w:pPr>
        <w:rPr>
          <w:lang w:val="en-US"/>
        </w:rPr>
      </w:pPr>
    </w:p>
    <w:p w14:paraId="0231A557" w14:textId="77777777" w:rsidR="00DC187A" w:rsidRDefault="00DC187A">
      <w:pPr>
        <w:rPr>
          <w:lang w:val="en-US"/>
        </w:rPr>
      </w:pPr>
    </w:p>
    <w:p w14:paraId="45A0A22B" w14:textId="77777777" w:rsidR="00DC187A" w:rsidRDefault="001F52BC">
      <w:pPr>
        <w:pStyle w:val="2"/>
        <w:numPr>
          <w:ilvl w:val="0"/>
          <w:numId w:val="9"/>
        </w:numPr>
        <w:ind w:left="357" w:hanging="357"/>
      </w:pPr>
      <w:r>
        <w:t>Порядок</w:t>
      </w:r>
      <w:r>
        <w:rPr>
          <w:lang w:val="en-US"/>
        </w:rPr>
        <w:t xml:space="preserve"> </w:t>
      </w:r>
      <w:r>
        <w:t>и</w:t>
      </w:r>
      <w:r>
        <w:rPr>
          <w:lang w:val="en-US"/>
        </w:rPr>
        <w:t xml:space="preserve"> </w:t>
      </w:r>
      <w:r>
        <w:t>сроки проведения экспертизы</w:t>
      </w:r>
    </w:p>
    <w:p w14:paraId="6E720EBF" w14:textId="77777777" w:rsidR="00DC187A" w:rsidRDefault="001F52BC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DC187A" w14:paraId="61D94A95" w14:textId="77777777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B212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199C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2A91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0605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DC187A" w14:paraId="3D854E35" w14:textId="77777777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8D11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969F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3C9C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0769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14:paraId="67131FB5" w14:textId="77777777" w:rsidR="00DC187A" w:rsidRPr="00922AD1" w:rsidRDefault="00DC187A">
            <w:pPr>
              <w:pStyle w:val="aff2"/>
              <w:rPr>
                <w:sz w:val="18"/>
                <w:szCs w:val="18"/>
              </w:rPr>
            </w:pPr>
          </w:p>
        </w:tc>
      </w:tr>
    </w:tbl>
    <w:p w14:paraId="188A7698" w14:textId="77777777" w:rsidR="00DC187A" w:rsidRPr="00922AD1" w:rsidRDefault="00DC187A"/>
    <w:p w14:paraId="12F46D14" w14:textId="77777777" w:rsidR="00DC187A" w:rsidRDefault="001F52BC">
      <w:pPr>
        <w:pStyle w:val="2"/>
        <w:numPr>
          <w:ilvl w:val="0"/>
          <w:numId w:val="9"/>
        </w:numPr>
        <w:ind w:left="357" w:hanging="357"/>
      </w:pPr>
      <w:r>
        <w:t>Сведения о документах, подтверждающих факт передачи товара</w:t>
      </w:r>
    </w:p>
    <w:p w14:paraId="6EC81CE4" w14:textId="77777777" w:rsidR="00DC187A" w:rsidRDefault="00DC187A">
      <w:pPr>
        <w:keepNext/>
        <w:rPr>
          <w:vanish/>
        </w:rPr>
      </w:pPr>
    </w:p>
    <w:p w14:paraId="0E093E3C" w14:textId="77777777" w:rsidR="00DC187A" w:rsidRDefault="001F52BC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DC187A" w14:paraId="6ADE3ECB" w14:textId="77777777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2A63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E059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DC187A" w14:paraId="70D75796" w14:textId="77777777">
        <w:trPr>
          <w:cantSplit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1D17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E561" w14:textId="77777777" w:rsidR="00DC187A" w:rsidRDefault="001F52BC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14:paraId="214E1363" w14:textId="77777777" w:rsidR="00DC187A" w:rsidRPr="00922AD1" w:rsidRDefault="00DC187A">
      <w:pPr>
        <w:keepNext/>
      </w:pPr>
    </w:p>
    <w:p w14:paraId="4B4A8B44" w14:textId="77777777" w:rsidR="00DC187A" w:rsidRDefault="00DC187A">
      <w:pPr>
        <w:keepNext/>
      </w:pPr>
    </w:p>
    <w:p w14:paraId="05CD826E" w14:textId="77777777" w:rsidR="00DC187A" w:rsidRPr="00922AD1" w:rsidRDefault="00DC187A">
      <w:pPr>
        <w:jc w:val="right"/>
      </w:pPr>
    </w:p>
    <w:p w14:paraId="38115774" w14:textId="77777777" w:rsidR="00DC187A" w:rsidRDefault="001F52BC">
      <w:pPr>
        <w:pageBreakBefore/>
        <w:jc w:val="right"/>
      </w:pPr>
      <w:r>
        <w:lastRenderedPageBreak/>
        <w:t>Приложение 4 к контракту</w:t>
      </w:r>
    </w:p>
    <w:p w14:paraId="0C54DE67" w14:textId="77777777" w:rsidR="00DC187A" w:rsidRDefault="001F52BC">
      <w:pPr>
        <w:spacing w:before="180"/>
        <w:ind w:firstLine="562"/>
        <w:jc w:val="right"/>
      </w:pPr>
      <w:r>
        <w:t>от «____» ___________ 20___г. № ___________</w:t>
      </w:r>
    </w:p>
    <w:p w14:paraId="2EE4C00E" w14:textId="77777777" w:rsidR="00DC187A" w:rsidRDefault="001F52BC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14:paraId="18A89A20" w14:textId="77777777" w:rsidR="00DC187A" w:rsidRDefault="001F52BC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14:paraId="172D8A94" w14:textId="77777777" w:rsidR="00DC187A" w:rsidRDefault="001F52BC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14:paraId="492A1825" w14:textId="77777777" w:rsidR="00DC187A" w:rsidRDefault="001F52BC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14:paraId="6EED2F1C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14:paraId="1C35460D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14:paraId="42CD2462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14:paraId="52F99E44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заказчика, </w:t>
      </w:r>
      <w:r w:rsidRPr="00922AD1">
        <w:t>исполнителя</w:t>
      </w:r>
      <w:r>
        <w:t>.</w:t>
      </w:r>
    </w:p>
    <w:p w14:paraId="4D39684D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14:paraId="2E632465" w14:textId="77777777" w:rsidR="00DC187A" w:rsidRDefault="001F52BC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14:paraId="2C78090A" w14:textId="77777777" w:rsidR="00DC187A" w:rsidRDefault="001F52BC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14:paraId="13FF9004" w14:textId="77777777" w:rsidR="00DC187A" w:rsidRDefault="001F52BC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бюджетное учреждение Московской области «Центр развития цифровых технологий».</w:t>
      </w:r>
    </w:p>
    <w:p w14:paraId="4E449297" w14:textId="77777777" w:rsidR="00DC187A" w:rsidRDefault="001F52BC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14:paraId="37B879FB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14:paraId="3B2C64D5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14:paraId="31250045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14:paraId="73881614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14:paraId="46C3F440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8" w:history="1">
        <w:r>
          <w:t>http://pik.mosreg.ru</w:t>
        </w:r>
      </w:hyperlink>
      <w:r>
        <w:t>);</w:t>
      </w:r>
    </w:p>
    <w:p w14:paraId="667E262C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14:paraId="108B478B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2 классу защищенности и не предназначена для обработки информации ограниченного доступа.</w:t>
      </w:r>
    </w:p>
    <w:p w14:paraId="4A446601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14:paraId="3D0A0B48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14:paraId="455F979B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14:paraId="7F47F5F6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14:paraId="06B3EAB6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14:paraId="3F4003D6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14:paraId="15DFF9AB" w14:textId="77777777" w:rsidR="00DC187A" w:rsidRDefault="001F52BC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14:paraId="4C79CF31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14:paraId="780E5BDF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14:paraId="59E76861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14:paraId="1D9C4082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14:paraId="0E638AF4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14:paraId="1BD6704F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14:paraId="0C9F4CFC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14:paraId="5659218F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14:paraId="346945C3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14:paraId="45A62960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14:paraId="128E120F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14:paraId="6F57762E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14:paraId="095DAD6A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14:paraId="69D261CB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14:paraId="46FEA1FB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14:paraId="3198EFFA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14:paraId="533B22D6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14:paraId="1EB43D7E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14:paraId="03A7C4C6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14:paraId="563483AB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14:paraId="37AC299D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14:paraId="62C5347D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14:paraId="427B920D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14:paraId="199ED31E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14:paraId="7D15E9EE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14:paraId="4CBC4CF7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14:paraId="6EE18328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14:paraId="5C719728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14:paraId="0CC0BCAA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14:paraId="59128525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14:paraId="368ACFE8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14:paraId="0656CD9A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14:paraId="4B1A4A03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14:paraId="4A96305A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14:paraId="7EC9CFAC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14:paraId="1F30F7AA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14:paraId="349A0A1A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14:paraId="14825D04" w14:textId="77777777" w:rsidR="00DC187A" w:rsidRDefault="001F52BC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14:paraId="68372690" w14:textId="77777777" w:rsidR="00DC187A" w:rsidRDefault="00DC187A">
      <w:pPr>
        <w:pStyle w:val="aff1"/>
        <w:tabs>
          <w:tab w:val="left" w:pos="1134"/>
        </w:tabs>
        <w:ind w:left="0"/>
        <w:jc w:val="both"/>
      </w:pPr>
    </w:p>
    <w:p w14:paraId="26CF406D" w14:textId="77777777" w:rsidR="00DC187A" w:rsidRDefault="001F52BC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14:paraId="77E74E77" w14:textId="77777777" w:rsidR="00DC187A" w:rsidRDefault="001F52BC">
      <w:pPr>
        <w:pStyle w:val="aff4"/>
        <w:spacing w:after="60"/>
      </w:pPr>
      <w:r>
        <w:t xml:space="preserve">Таблица </w:t>
      </w:r>
      <w:fldSimple w:instr=" SEQ Таблица \* ARABIC ">
        <w:r>
          <w:t>4</w:t>
        </w:r>
      </w:fldSimple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DC187A" w14:paraId="77B55907" w14:textId="77777777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2642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BC12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DCF62" w14:textId="77777777" w:rsidR="00DC187A" w:rsidRDefault="001F52BC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DC187A" w14:paraId="64D68F01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6B4F" w14:textId="77777777" w:rsidR="00DC187A" w:rsidRDefault="001F52BC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64E8" w14:textId="77777777" w:rsidR="00DC187A" w:rsidRDefault="001F52BC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DC64" w14:textId="77777777" w:rsidR="00DC187A" w:rsidRDefault="001F52BC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DC187A" w14:paraId="0218859C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95EB" w14:textId="77777777" w:rsidR="00DC187A" w:rsidRDefault="001F52BC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5368" w14:textId="77777777" w:rsidR="00DC187A" w:rsidRDefault="001F52BC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7A25" w14:textId="77777777" w:rsidR="00DC187A" w:rsidRDefault="001F52BC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DC187A" w14:paraId="6A5F02F2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0442" w14:textId="77777777" w:rsidR="00DC187A" w:rsidRDefault="001F52BC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57A8" w14:textId="77777777" w:rsidR="00DC187A" w:rsidRDefault="001F52BC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8F4A" w14:textId="77777777" w:rsidR="00DC187A" w:rsidRDefault="001F52BC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DC187A" w14:paraId="2F4B9BDD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B314" w14:textId="77777777" w:rsidR="00DC187A" w:rsidRDefault="001F52BC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EAAC" w14:textId="77777777" w:rsidR="00DC187A" w:rsidRDefault="001F52BC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8B3F" w14:textId="77777777" w:rsidR="00DC187A" w:rsidRDefault="001F52BC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DC187A" w14:paraId="21C31D7A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E0B8" w14:textId="77777777" w:rsidR="00DC187A" w:rsidRDefault="001F52BC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C0C5" w14:textId="77777777" w:rsidR="00DC187A" w:rsidRDefault="001F52BC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1BCF" w14:textId="77777777" w:rsidR="00DC187A" w:rsidRDefault="001F52BC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DC187A" w14:paraId="6C8107B6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22C7" w14:textId="77777777" w:rsidR="00DC187A" w:rsidRDefault="001F52BC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0EE7" w14:textId="77777777" w:rsidR="00DC187A" w:rsidRDefault="001F52BC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68E4" w14:textId="77777777" w:rsidR="00DC187A" w:rsidRDefault="001F52BC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DC187A" w14:paraId="75652533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9222" w14:textId="77777777" w:rsidR="00DC187A" w:rsidRDefault="001F52BC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2C5E" w14:textId="77777777" w:rsidR="00DC187A" w:rsidRDefault="001F52BC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0276" w14:textId="77777777" w:rsidR="00DC187A" w:rsidRDefault="001F52BC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14:paraId="62DBB6DE" w14:textId="77777777" w:rsidR="00DC187A" w:rsidRDefault="00DC187A">
      <w:pPr>
        <w:keepNext/>
      </w:pPr>
    </w:p>
    <w:p w14:paraId="22033C1D" w14:textId="77777777" w:rsidR="00DC187A" w:rsidRDefault="00DC187A">
      <w:pPr>
        <w:suppressAutoHyphens w:val="0"/>
        <w:ind w:firstLine="0"/>
      </w:pPr>
    </w:p>
    <w:sectPr w:rsidR="00DC187A">
      <w:footerReference w:type="default" r:id="rId9"/>
      <w:footerReference w:type="first" r:id="rId10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A22E7" w14:textId="77777777" w:rsidR="006C57C8" w:rsidRDefault="006C57C8">
      <w:r>
        <w:separator/>
      </w:r>
    </w:p>
  </w:endnote>
  <w:endnote w:type="continuationSeparator" w:id="0">
    <w:p w14:paraId="254675EF" w14:textId="77777777" w:rsidR="006C57C8" w:rsidRDefault="006C5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1177C" w14:textId="77777777" w:rsidR="00DC187A" w:rsidRDefault="001F52BC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424848">
      <w:rPr>
        <w:noProof/>
      </w:rPr>
      <w:t>1</w:t>
    </w:r>
    <w:r>
      <w:fldChar w:fldCharType="end"/>
    </w:r>
    <w:r>
      <w:tab/>
    </w:r>
    <w:r>
      <w:tab/>
      <w:t>Номер позиции плана-графика в ЕАСУЗ:265595-26</w:t>
    </w:r>
  </w:p>
  <w:p w14:paraId="639EC3D1" w14:textId="77777777" w:rsidR="00DC187A" w:rsidRDefault="00DC187A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A325F5" w14:textId="77777777" w:rsidR="00DC187A" w:rsidRDefault="001F52BC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54F4249C" w14:textId="77777777" w:rsidR="00DC187A" w:rsidRDefault="00DC187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E9076C" w14:textId="77777777" w:rsidR="006C57C8" w:rsidRDefault="006C57C8">
      <w:r>
        <w:separator/>
      </w:r>
    </w:p>
  </w:footnote>
  <w:footnote w:type="continuationSeparator" w:id="0">
    <w:p w14:paraId="1DCB91CF" w14:textId="77777777" w:rsidR="006C57C8" w:rsidRDefault="006C5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502C4E"/>
    <w:multiLevelType w:val="multilevel"/>
    <w:tmpl w:val="07502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6811E72"/>
    <w:multiLevelType w:val="multilevel"/>
    <w:tmpl w:val="66811E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6D7B5F27"/>
    <w:multiLevelType w:val="multilevel"/>
    <w:tmpl w:val="6D7B5F2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662C9D"/>
    <w:multiLevelType w:val="multilevel"/>
    <w:tmpl w:val="74662C9D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53373E"/>
    <w:multiLevelType w:val="multilevel"/>
    <w:tmpl w:val="7D5337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52BC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24848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57C8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2275D"/>
    <w:rsid w:val="00922AD1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C187A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  <w:rsid w:val="49FE4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1A7EFD2-8ACF-4CB2-A2B3-BFEA9B88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 w:qFormat="1"/>
    <w:lsdException w:name="header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qFormat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qFormat/>
    <w:rPr>
      <w:vertAlign w:val="superscript"/>
    </w:rPr>
  </w:style>
  <w:style w:type="character" w:styleId="a6">
    <w:name w:val="Hyperlink"/>
    <w:qFormat/>
    <w:rPr>
      <w:color w:val="000080"/>
      <w:u w:val="single"/>
    </w:rPr>
  </w:style>
  <w:style w:type="paragraph" w:styleId="a7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0">
    <w:name w:val="footnote text"/>
    <w:basedOn w:val="a"/>
    <w:qFormat/>
    <w:rPr>
      <w:sz w:val="20"/>
      <w:szCs w:val="20"/>
    </w:rPr>
  </w:style>
  <w:style w:type="paragraph" w:styleId="af1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qFormat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qFormat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qFormat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qFormat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  <w:qFormat/>
  </w:style>
  <w:style w:type="character" w:customStyle="1" w:styleId="afa">
    <w:name w:val="Символ сноски"/>
    <w:qFormat/>
    <w:rPr>
      <w:vertAlign w:val="superscript"/>
    </w:rPr>
  </w:style>
  <w:style w:type="character" w:customStyle="1" w:styleId="afb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qFormat/>
    <w:rPr>
      <w:rFonts w:cs="Times New Roman"/>
      <w:position w:val="11"/>
      <w:sz w:val="16"/>
    </w:rPr>
  </w:style>
  <w:style w:type="character" w:customStyle="1" w:styleId="afc">
    <w:name w:val="Символ нумерации"/>
    <w:qFormat/>
  </w:style>
  <w:style w:type="paragraph" w:customStyle="1" w:styleId="14">
    <w:name w:val="Заголовок1"/>
    <w:basedOn w:val="a"/>
    <w:next w:val="af2"/>
    <w:qFormat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qFormat/>
    <w:pPr>
      <w:suppressLineNumbers/>
    </w:pPr>
    <w:rPr>
      <w:rFonts w:cs="Mangal"/>
    </w:rPr>
  </w:style>
  <w:style w:type="paragraph" w:customStyle="1" w:styleId="ConsPlusNonformat">
    <w:name w:val="ConsPlusNonformat"/>
    <w:qFormat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qFormat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qFormat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qFormat/>
    <w:pPr>
      <w:numPr>
        <w:numId w:val="2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qFormat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qFormat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qFormat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  <w:style w:type="paragraph" w:customStyle="1" w:styleId="17">
    <w:name w:val="Текст сноски1"/>
    <w:basedOn w:val="a"/>
    <w:qFormat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qFormat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qFormat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qFormat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qFormat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b/>
      <w:bCs/>
      <w:lang w:eastAsia="ar-SA"/>
    </w:rPr>
  </w:style>
  <w:style w:type="character" w:styleId="aff0">
    <w:name w:val="Placeholder Text"/>
    <w:basedOn w:val="a0"/>
    <w:uiPriority w:val="99"/>
    <w:semiHidden/>
    <w:qFormat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qFormat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qFormat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E79" w:themeColor="accent1" w:themeShade="80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qFormat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qFormat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qFormat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qFormat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k.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6B020584-9B62-48F4-9434-BC6747A0CFE0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4043</Words>
  <Characters>23046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SPecialiST RePack</Company>
  <LinksUpToDate>false</LinksUpToDate>
  <CharactersWithSpaces>27035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2</cp:revision>
  <cp:lastPrinted>2016-02-16T07:09:00Z</cp:lastPrinted>
  <dcterms:created xsi:type="dcterms:W3CDTF">2026-10-13T09:03:00Z</dcterms:created>
  <dcterms:modified xsi:type="dcterms:W3CDTF">2026-10-13T09:03:00Z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1049-12.1.0.28485</vt:lpwstr>
  </property>
  <property fmtid="{D5CDD505-2E9C-101B-9397-08002B2CF9AE}" pid="4" name="ICV">
    <vt:lpwstr>5E9C3B84A15F455CB07643B903D1910E_13</vt:lpwstr>
  </property>
</Properties>
</file>