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E06CC9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</w:t>
            </w:r>
            <w:r w:rsidRPr="00084D7B">
              <w:rPr>
                <w:sz w:val="18"/>
                <w:szCs w:val="18"/>
              </w:rPr>
              <w:lastRenderedPageBreak/>
              <w:t>00000003 - Программное обеспечение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  <w:tr w:rsidR="00E06CC9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3AB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11.216.01.01.05.01.012 / 01.72.05.15.02.01.10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6CC9" w:rsidRDefault="00E06CC9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E06CC9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E06CC9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E06CC9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E06CC9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E06CC9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E06CC9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083AB3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E06CC9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E06CC9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06CC9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E06CC9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18 692,66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2 479,34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15 933,34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26 750,00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24 073,34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083AB3" w:rsidRDefault="005D4FB3">
            <w:pPr>
              <w:ind w:firstLine="0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083AB3">
              <w:rPr>
                <w:sz w:val="18"/>
                <w:szCs w:val="18"/>
              </w:rPr>
              <w:t xml:space="preserve">; </w:t>
            </w:r>
            <w:r w:rsidRPr="00083AB3">
              <w:rPr>
                <w:sz w:val="18"/>
                <w:szCs w:val="18"/>
              </w:rPr>
              <w:t>2,00</w:t>
            </w:r>
            <w:r w:rsidR="00AC663B" w:rsidRPr="00083AB3">
              <w:rPr>
                <w:sz w:val="18"/>
                <w:szCs w:val="18"/>
              </w:rPr>
              <w:t xml:space="preserve">; </w:t>
            </w:r>
            <w:r w:rsidRPr="00083AB3">
              <w:rPr>
                <w:sz w:val="18"/>
                <w:szCs w:val="18"/>
              </w:rPr>
              <w:t>Условная единица</w:t>
            </w:r>
            <w:r w:rsidR="00AC663B" w:rsidRPr="00083AB3">
              <w:rPr>
                <w:sz w:val="18"/>
                <w:szCs w:val="18"/>
              </w:rPr>
              <w:t xml:space="preserve">; </w:t>
            </w:r>
            <w:r w:rsidRPr="00083AB3">
              <w:rPr>
                <w:sz w:val="18"/>
                <w:szCs w:val="18"/>
              </w:rPr>
              <w:t>134</w:t>
            </w:r>
            <w:r>
              <w:rPr>
                <w:sz w:val="18"/>
                <w:szCs w:val="18"/>
                <w:lang w:val="en-US"/>
              </w:rPr>
              <w:t> </w:t>
            </w:r>
            <w:r w:rsidRPr="00083AB3">
              <w:rPr>
                <w:sz w:val="18"/>
                <w:szCs w:val="18"/>
              </w:rPr>
              <w:t>587,32 руб.</w:t>
            </w:r>
            <w:r w:rsidR="00AC663B" w:rsidRPr="00083AB3">
              <w:rPr>
                <w:sz w:val="18"/>
                <w:szCs w:val="18"/>
              </w:rPr>
              <w:t xml:space="preserve">* </w:t>
            </w:r>
          </w:p>
        </w:tc>
      </w:tr>
      <w:tr w:rsidR="00E06CC9">
        <w:tc>
          <w:tcPr>
            <w:tcW w:w="490" w:type="pct"/>
            <w:vMerge/>
            <w:vAlign w:val="center"/>
          </w:tcPr>
          <w:p w:rsidR="00AF741D" w:rsidRPr="00083AB3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083AB3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083AB3" w:rsidRDefault="005D4FB3">
            <w:pPr>
              <w:ind w:firstLine="0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083AB3">
              <w:rPr>
                <w:sz w:val="18"/>
                <w:szCs w:val="18"/>
              </w:rPr>
              <w:t xml:space="preserve"> </w:t>
            </w:r>
            <w:r w:rsidRPr="00083AB3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083AB3">
              <w:rPr>
                <w:sz w:val="18"/>
                <w:szCs w:val="18"/>
              </w:rPr>
              <w:t>;</w:t>
            </w:r>
          </w:p>
          <w:p w:rsidR="00AF741D" w:rsidRPr="00083AB3" w:rsidRDefault="005D4FB3">
            <w:pPr>
              <w:ind w:firstLine="0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083AB3">
              <w:rPr>
                <w:sz w:val="18"/>
                <w:szCs w:val="18"/>
              </w:rPr>
              <w:t xml:space="preserve"> </w:t>
            </w:r>
            <w:r w:rsidRPr="00083AB3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083AB3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083AB3" w:rsidRDefault="00FB567D">
      <w:pPr>
        <w:suppressAutoHyphens w:val="0"/>
        <w:ind w:firstLine="0"/>
      </w:pPr>
      <w:r w:rsidRPr="00083AB3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E06CC9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E06CC9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083AB3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E06CC9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083AB3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083AB3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E06CC9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E06CC9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Pr="00083AB3" w:rsidRDefault="003F59D5" w:rsidP="003F59D5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E06CC9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083AB3" w:rsidRDefault="003F59D5" w:rsidP="003F59D5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83AB3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083AB3">
              <w:rPr>
                <w:sz w:val="18"/>
                <w:szCs w:val="18"/>
              </w:rPr>
              <w:t>;</w:t>
            </w:r>
          </w:p>
        </w:tc>
      </w:tr>
    </w:tbl>
    <w:p w:rsidR="003F59D5" w:rsidRPr="00083AB3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083AB3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E06CC9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E06CC9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E06CC9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E06CC9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083AB3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 20 ИМЕНИ Н.З. БИРЮКОВА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083AB3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, город Орехово-Зуево, улица Бирюкова, дом 25</w:t>
            </w:r>
          </w:p>
        </w:tc>
      </w:tr>
      <w:tr w:rsidR="00E06CC9">
        <w:trPr>
          <w:cantSplit/>
        </w:trPr>
        <w:tc>
          <w:tcPr>
            <w:tcW w:w="7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083AB3" w:rsidRDefault="00AF741D">
            <w:pPr>
              <w:keepNext/>
              <w:ind w:firstLine="0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083AB3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Орехово-Зуевский, город Орехово-Зуево, улица Иванова, дом 3Б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E06CC9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083AB3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E06CC9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083AB3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lastRenderedPageBreak/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E06CC9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E06CC9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083AB3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083AB3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20724340564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E06CC9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E06CC9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E06CC9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06CC9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06CC9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083AB3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5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E06CC9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06CC9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83AB3" w:rsidRDefault="00F52D43" w:rsidP="00F52D43">
            <w:pPr>
              <w:pStyle w:val="aff2"/>
              <w:rPr>
                <w:sz w:val="18"/>
                <w:szCs w:val="18"/>
              </w:rPr>
            </w:pPr>
            <w:r w:rsidRPr="00083AB3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E06CC9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83AB3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E06CC9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83AB3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E06CC9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83AB3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083AB3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E06CC9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E06CC9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083AB3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083AB3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E06CC9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E06CC9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083AB3" w:rsidRDefault="00AF741D">
      <w:pPr>
        <w:keepNext/>
      </w:pPr>
    </w:p>
    <w:p w:rsidR="00AF741D" w:rsidRDefault="00AF741D">
      <w:pPr>
        <w:keepNext/>
      </w:pPr>
    </w:p>
    <w:p w:rsidR="00AF741D" w:rsidRPr="00083AB3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083AB3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E06CC9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06CC9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3FC" w:rsidRDefault="009773FC">
      <w:r>
        <w:separator/>
      </w:r>
    </w:p>
  </w:endnote>
  <w:endnote w:type="continuationSeparator" w:id="0">
    <w:p w:rsidR="009773FC" w:rsidRDefault="0097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D10751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ЕАСУЗ:262342-26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3FC" w:rsidRDefault="009773FC">
      <w:r>
        <w:separator/>
      </w:r>
    </w:p>
  </w:footnote>
  <w:footnote w:type="continuationSeparator" w:id="0">
    <w:p w:rsidR="009773FC" w:rsidRDefault="00977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3AB3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773FC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2F13"/>
    <w:rsid w:val="00CF4FB6"/>
    <w:rsid w:val="00CF7C05"/>
    <w:rsid w:val="00D035A9"/>
    <w:rsid w:val="00D03D26"/>
    <w:rsid w:val="00D03D9B"/>
    <w:rsid w:val="00D068E0"/>
    <w:rsid w:val="00D0759E"/>
    <w:rsid w:val="00D10751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6CC9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A954719-6EEF-4CA4-AF43-811ACC63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A1987-11D8-4605-A247-CB392C8E5CCA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word/2012/wordml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4060</Words>
  <Characters>23146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3</cp:revision>
  <cp:lastPrinted>2016-02-16T07:09:00Z</cp:lastPrinted>
  <dcterms:created xsi:type="dcterms:W3CDTF">2026-10-13T09:01:00Z</dcterms:created>
  <dcterms:modified xsi:type="dcterms:W3CDTF">2026-10-13T09:01:00Z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