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D6BE3F" w14:textId="77777777" w:rsidR="007622C5" w:rsidRPr="00F11B5B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F11B5B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Pr="00F11B5B">
        <w:rPr>
          <w:rFonts w:ascii="Times New Roman" w:hAnsi="Times New Roman" w:cs="Times New Roman"/>
          <w:b/>
          <w:sz w:val="24"/>
          <w:szCs w:val="24"/>
        </w:rPr>
        <w:br/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334D7465" w14:textId="77777777" w:rsidR="007622C5" w:rsidRPr="00F11B5B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D7703C2" w14:textId="77777777" w:rsidR="007622C5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ab/>
      </w:r>
      <w:r w:rsidRPr="00E96BD4">
        <w:rPr>
          <w:rFonts w:ascii="Times New Roman" w:hAnsi="Times New Roman" w:cs="Times New Roman"/>
          <w:b/>
          <w:sz w:val="24"/>
          <w:szCs w:val="24"/>
        </w:rPr>
        <w:t>Перечень услуг и порядок сдачи приемки результатов их оказания</w:t>
      </w:r>
    </w:p>
    <w:p w14:paraId="4F80310B" w14:textId="77777777" w:rsidR="00EA426D" w:rsidRDefault="00EA426D" w:rsidP="00762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0EFCC4" w14:textId="4D532970" w:rsidR="00E44BB1" w:rsidRPr="00831C57" w:rsidRDefault="00831792" w:rsidP="00831C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1C57">
        <w:rPr>
          <w:rFonts w:ascii="Times New Roman" w:hAnsi="Times New Roman" w:cs="Times New Roman"/>
          <w:sz w:val="24"/>
          <w:szCs w:val="24"/>
        </w:rPr>
        <w:t xml:space="preserve">Заказчик: </w:t>
      </w:r>
      <w:r w:rsidR="00E44BB1" w:rsidRPr="00831C57">
        <w:rPr>
          <w:rFonts w:ascii="Times New Roman" w:hAnsi="Times New Roman" w:cs="Times New Roman"/>
          <w:sz w:val="24"/>
          <w:szCs w:val="24"/>
        </w:rPr>
        <w:t>МУНИЦИПАЛЬНОЕ ОБЩЕОБРАЗОВАТЕЛЬНОЕ УЧРЕЖДЕНИЕ ЛИКИНО-ДУЛЁВСКАЯ СРЕДНЯЯ ОБЩЕОБРАЗОВАТЕЛЬНАЯ ШКОЛА № 5</w:t>
      </w:r>
    </w:p>
    <w:p w14:paraId="19D804BE" w14:textId="301FD020" w:rsidR="007622C5" w:rsidRPr="00F11B5B" w:rsidRDefault="00EA426D" w:rsidP="00EA4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>Таблица 1</w:t>
      </w:r>
    </w:p>
    <w:tbl>
      <w:tblPr>
        <w:tblW w:w="5439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2509"/>
        <w:gridCol w:w="2461"/>
        <w:gridCol w:w="3847"/>
        <w:gridCol w:w="1597"/>
      </w:tblGrid>
      <w:tr w:rsidR="007622C5" w:rsidRPr="00F11B5B" w14:paraId="1C3C6E18" w14:textId="77777777" w:rsidTr="00A2228C">
        <w:trPr>
          <w:trHeight w:val="658"/>
        </w:trPr>
        <w:tc>
          <w:tcPr>
            <w:tcW w:w="278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F3AA9A5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137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88AD065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116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0698808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744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B9496D6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Отчётные материалы *</w:t>
            </w:r>
          </w:p>
        </w:tc>
        <w:tc>
          <w:tcPr>
            <w:tcW w:w="724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E0F286D" w14:textId="77777777" w:rsidR="00A2228C" w:rsidRDefault="00A2228C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</w:t>
            </w:r>
            <w:r w:rsidR="007622C5" w:rsidRPr="004307FE">
              <w:rPr>
                <w:rFonts w:ascii="Times New Roman" w:hAnsi="Times New Roman" w:cs="Times New Roman"/>
                <w:b/>
              </w:rPr>
              <w:t>,</w:t>
            </w:r>
          </w:p>
          <w:p w14:paraId="1E6B7A38" w14:textId="268EEA9D" w:rsidR="007622C5" w:rsidRPr="004307FE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307FE">
              <w:rPr>
                <w:rFonts w:ascii="Times New Roman" w:hAnsi="Times New Roman" w:cs="Times New Roman"/>
                <w:b/>
              </w:rPr>
              <w:t>усл</w:t>
            </w:r>
            <w:proofErr w:type="spellEnd"/>
            <w:r w:rsidRPr="004307FE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4307FE">
              <w:rPr>
                <w:rFonts w:ascii="Times New Roman" w:hAnsi="Times New Roman" w:cs="Times New Roman"/>
                <w:b/>
              </w:rPr>
              <w:t>ед</w:t>
            </w:r>
            <w:proofErr w:type="spellEnd"/>
          </w:p>
        </w:tc>
      </w:tr>
      <w:tr w:rsidR="007622C5" w:rsidRPr="00F11B5B" w14:paraId="3D6CC68F" w14:textId="77777777" w:rsidTr="00A2228C">
        <w:trPr>
          <w:trHeight w:val="329"/>
        </w:trPr>
        <w:tc>
          <w:tcPr>
            <w:tcW w:w="278" w:type="pct"/>
            <w:tcBorders>
              <w:top w:val="single" w:sz="4" w:space="0" w:color="auto"/>
            </w:tcBorders>
          </w:tcPr>
          <w:p w14:paraId="55584797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7" w:type="pct"/>
            <w:tcBorders>
              <w:top w:val="single" w:sz="4" w:space="0" w:color="auto"/>
            </w:tcBorders>
          </w:tcPr>
          <w:p w14:paraId="36BF408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Обследование ИС </w:t>
            </w:r>
            <w:r w:rsidRPr="00F11B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заказчиков</w:t>
            </w:r>
          </w:p>
        </w:tc>
        <w:tc>
          <w:tcPr>
            <w:tcW w:w="1116" w:type="pct"/>
            <w:tcBorders>
              <w:top w:val="single" w:sz="4" w:space="0" w:color="auto"/>
            </w:tcBorders>
          </w:tcPr>
          <w:p w14:paraId="621B3842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2 рабочих дня</w:t>
            </w:r>
          </w:p>
        </w:tc>
        <w:tc>
          <w:tcPr>
            <w:tcW w:w="1744" w:type="pct"/>
            <w:tcBorders>
              <w:top w:val="single" w:sz="4" w:space="0" w:color="auto"/>
            </w:tcBorders>
          </w:tcPr>
          <w:p w14:paraId="494A252D" w14:textId="714E3D16" w:rsidR="007622C5" w:rsidRPr="00F11B5B" w:rsidRDefault="007622C5" w:rsidP="00EA42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в п.2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Таблицы 1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№1 к </w:t>
            </w:r>
            <w:r w:rsidR="006F6E73" w:rsidRPr="006F6E73">
              <w:rPr>
                <w:rFonts w:ascii="Times New Roman" w:hAnsi="Times New Roman" w:cs="Times New Roman"/>
                <w:sz w:val="24"/>
                <w:szCs w:val="24"/>
              </w:rPr>
              <w:t>Описанию объекта закупки (техническому заданию)</w:t>
            </w:r>
          </w:p>
        </w:tc>
        <w:tc>
          <w:tcPr>
            <w:tcW w:w="724" w:type="pct"/>
            <w:tcBorders>
              <w:top w:val="single" w:sz="4" w:space="0" w:color="auto"/>
            </w:tcBorders>
          </w:tcPr>
          <w:p w14:paraId="3C810A16" w14:textId="77777777" w:rsidR="007622C5" w:rsidRPr="004307F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6F1D993C" w14:textId="77777777" w:rsidTr="00A2228C">
        <w:trPr>
          <w:trHeight w:val="329"/>
        </w:trPr>
        <w:tc>
          <w:tcPr>
            <w:tcW w:w="278" w:type="pct"/>
          </w:tcPr>
          <w:p w14:paraId="110A2A4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7" w:type="pct"/>
          </w:tcPr>
          <w:p w14:paraId="4E03ABF8" w14:textId="77777777" w:rsidR="007622C5" w:rsidRDefault="007622C5" w:rsidP="008023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A7">
              <w:rPr>
                <w:rFonts w:ascii="Times New Roman" w:hAnsi="Times New Roman"/>
                <w:bCs/>
                <w:sz w:val="24"/>
                <w:szCs w:val="24"/>
              </w:rPr>
              <w:t>Разработка Модели угроз и нарушителя безопасности информации</w:t>
            </w:r>
          </w:p>
        </w:tc>
        <w:tc>
          <w:tcPr>
            <w:tcW w:w="1116" w:type="pct"/>
          </w:tcPr>
          <w:p w14:paraId="7DE9374F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744" w:type="pct"/>
          </w:tcPr>
          <w:p w14:paraId="76FBD951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Модель угроз и нарушителя безопасности информации по каждо</w:t>
            </w:r>
            <w:r>
              <w:t>й</w:t>
            </w:r>
            <w:r w:rsidRPr="00F11B5B">
              <w:t xml:space="preserve"> </w:t>
            </w:r>
            <w:r>
              <w:t>ИС Заказчика</w:t>
            </w:r>
          </w:p>
        </w:tc>
        <w:tc>
          <w:tcPr>
            <w:tcW w:w="724" w:type="pct"/>
          </w:tcPr>
          <w:p w14:paraId="36CCEFF0" w14:textId="77777777" w:rsidR="007622C5" w:rsidRPr="00191D3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6EA47BF9" w14:textId="77777777" w:rsidTr="00A2228C">
        <w:trPr>
          <w:trHeight w:val="1896"/>
        </w:trPr>
        <w:tc>
          <w:tcPr>
            <w:tcW w:w="278" w:type="pct"/>
          </w:tcPr>
          <w:p w14:paraId="5D8C84D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7" w:type="pct"/>
          </w:tcPr>
          <w:p w14:paraId="72D0F14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2A7">
              <w:rPr>
                <w:rFonts w:ascii="Times New Roman" w:hAnsi="Times New Roman"/>
                <w:sz w:val="24"/>
                <w:szCs w:val="24"/>
              </w:rPr>
              <w:t>Разработка Технического проекта и проектов организационно-распорядительной документации по защите информации ИС</w:t>
            </w:r>
          </w:p>
        </w:tc>
        <w:tc>
          <w:tcPr>
            <w:tcW w:w="1116" w:type="pct"/>
          </w:tcPr>
          <w:p w14:paraId="54C48A47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5 рабочих дней</w:t>
            </w:r>
          </w:p>
        </w:tc>
        <w:tc>
          <w:tcPr>
            <w:tcW w:w="1744" w:type="pct"/>
          </w:tcPr>
          <w:p w14:paraId="12F9B836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Акт классификации ИС по требованиям безопасности информации</w:t>
            </w:r>
          </w:p>
          <w:p w14:paraId="111CB11C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ЧТЗ на разработку СЗИ ИС</w:t>
            </w:r>
          </w:p>
          <w:p w14:paraId="14C3293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администратора безопасности ИС; </w:t>
            </w:r>
          </w:p>
          <w:p w14:paraId="1E10AC4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инструкция пользователя на систему защиты информации ИС</w:t>
            </w:r>
          </w:p>
          <w:p w14:paraId="00ADC0FE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инструкция по антивирусному контролю ИС</w:t>
            </w:r>
          </w:p>
          <w:p w14:paraId="24D16F4C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периодических антивирусных проверок ИС</w:t>
            </w:r>
          </w:p>
          <w:p w14:paraId="11A771B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проверок контроля целостности ИС</w:t>
            </w:r>
          </w:p>
          <w:p w14:paraId="5FC2DDF9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учета обновления антивирусного ПО ИС</w:t>
            </w:r>
          </w:p>
          <w:p w14:paraId="51CA832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учета защищаемых носителей информации в ИС</w:t>
            </w:r>
          </w:p>
          <w:p w14:paraId="6115F0F7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 xml:space="preserve">Описание технологического процесса обработки информации; </w:t>
            </w:r>
          </w:p>
          <w:p w14:paraId="21CA1B5C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Технический паспорт ИС</w:t>
            </w:r>
          </w:p>
          <w:p w14:paraId="618853EA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Комплект организационно-распорядительной документации на ИС:</w:t>
            </w:r>
          </w:p>
          <w:p w14:paraId="46081A63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>Перечень конфиденциальных сведений, обрабатываемых с использованием ИС</w:t>
            </w:r>
          </w:p>
          <w:p w14:paraId="3FE934C3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Разрешительная система доступа персонала к защищаемым ресурсам </w:t>
            </w: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ИС</w:t>
            </w:r>
          </w:p>
          <w:p w14:paraId="7099ECC9" w14:textId="77777777" w:rsidR="007622C5" w:rsidRPr="00F11B5B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Перечень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допущенных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 к ИС</w:t>
            </w:r>
          </w:p>
          <w:p w14:paraId="5C1DD3F4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Проект приказа (распоряжения) о назначении подразделения (должностных лиц), ответственных за защиту конфиденциальной информации, в том числе </w:t>
            </w:r>
            <w:proofErr w:type="spellStart"/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>ПДн</w:t>
            </w:r>
            <w:proofErr w:type="spellEnd"/>
          </w:p>
          <w:p w14:paraId="7F591812" w14:textId="77777777" w:rsidR="007622C5" w:rsidRPr="009D639F" w:rsidRDefault="007622C5" w:rsidP="008023E9">
            <w:pPr>
              <w:spacing w:after="0" w:line="240" w:lineRule="auto"/>
              <w:ind w:hanging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 защите конфиденциальной информации при ее автоматизированной обработке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Заказчиком</w:t>
            </w:r>
          </w:p>
        </w:tc>
        <w:tc>
          <w:tcPr>
            <w:tcW w:w="724" w:type="pct"/>
          </w:tcPr>
          <w:p w14:paraId="17FD61F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7622C5" w:rsidRPr="00F11B5B" w14:paraId="07EBB80A" w14:textId="77777777" w:rsidTr="00A2228C">
        <w:trPr>
          <w:trHeight w:val="675"/>
        </w:trPr>
        <w:tc>
          <w:tcPr>
            <w:tcW w:w="278" w:type="pct"/>
          </w:tcPr>
          <w:p w14:paraId="3734FC97" w14:textId="77777777" w:rsidR="007622C5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7" w:type="pct"/>
          </w:tcPr>
          <w:p w14:paraId="06CAED86" w14:textId="77777777" w:rsidR="007622C5" w:rsidRPr="00FE22A7" w:rsidRDefault="007622C5" w:rsidP="008023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8B2">
              <w:rPr>
                <w:rFonts w:ascii="Times New Roman" w:hAnsi="Times New Roman"/>
                <w:sz w:val="24"/>
              </w:rPr>
              <w:t xml:space="preserve">Установка и настройка СЗИ, </w:t>
            </w:r>
            <w:r w:rsidRPr="008228B2">
              <w:rPr>
                <w:rFonts w:ascii="Times New Roman" w:eastAsia="Times New Roman" w:hAnsi="Times New Roman"/>
                <w:sz w:val="24"/>
                <w:szCs w:val="24"/>
              </w:rPr>
              <w:t>прикладного ПО</w:t>
            </w:r>
            <w:r w:rsidRPr="008228B2">
              <w:rPr>
                <w:rFonts w:ascii="Times New Roman" w:hAnsi="Times New Roman"/>
                <w:sz w:val="24"/>
              </w:rPr>
              <w:t xml:space="preserve">, </w:t>
            </w:r>
            <w:r w:rsidRPr="008228B2">
              <w:rPr>
                <w:rFonts w:ascii="Times New Roman" w:hAnsi="Times New Roman"/>
                <w:sz w:val="24"/>
                <w:szCs w:val="24"/>
              </w:rPr>
              <w:t>в том числе шифровальных (криптографических) средств защиты информации.</w:t>
            </w:r>
          </w:p>
        </w:tc>
        <w:tc>
          <w:tcPr>
            <w:tcW w:w="1116" w:type="pct"/>
          </w:tcPr>
          <w:p w14:paraId="3206D7CA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744" w:type="pct"/>
          </w:tcPr>
          <w:p w14:paraId="4B913D5E" w14:textId="0A699970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По требованию заказчика Акты установки и наст</w:t>
            </w:r>
            <w:r>
              <w:t xml:space="preserve">ройки средств защиты информации, в том чисел прикладного ПО </w:t>
            </w:r>
            <w:r w:rsidRPr="00F11B5B">
              <w:t xml:space="preserve">отдельно по каждому </w:t>
            </w:r>
            <w:r w:rsidRPr="009D639F">
              <w:rPr>
                <w:spacing w:val="-2"/>
              </w:rPr>
              <w:t>пользовател</w:t>
            </w:r>
            <w:r>
              <w:rPr>
                <w:spacing w:val="-2"/>
              </w:rPr>
              <w:t>ю</w:t>
            </w:r>
            <w:r w:rsidRPr="009D639F">
              <w:rPr>
                <w:spacing w:val="-2"/>
              </w:rPr>
              <w:t xml:space="preserve"> и ответственн</w:t>
            </w:r>
            <w:r>
              <w:rPr>
                <w:spacing w:val="-2"/>
              </w:rPr>
              <w:t>ому</w:t>
            </w:r>
            <w:r w:rsidRPr="009D639F">
              <w:rPr>
                <w:spacing w:val="-2"/>
              </w:rPr>
              <w:t xml:space="preserve"> за эксплуатацию ИС Заказчика.</w:t>
            </w:r>
          </w:p>
        </w:tc>
        <w:tc>
          <w:tcPr>
            <w:tcW w:w="724" w:type="pct"/>
          </w:tcPr>
          <w:p w14:paraId="1DEC28F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24DB7DFC" w14:textId="77777777" w:rsidTr="00A2228C">
        <w:trPr>
          <w:trHeight w:val="327"/>
        </w:trPr>
        <w:tc>
          <w:tcPr>
            <w:tcW w:w="278" w:type="pct"/>
            <w:vMerge w:val="restart"/>
          </w:tcPr>
          <w:p w14:paraId="79000F3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7" w:type="pct"/>
            <w:vMerge w:val="restart"/>
          </w:tcPr>
          <w:p w14:paraId="12551BBC" w14:textId="77777777" w:rsidR="007622C5" w:rsidRPr="00191D3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E45">
              <w:rPr>
                <w:rFonts w:ascii="Times New Roman" w:hAnsi="Times New Roman" w:cs="Times New Roman"/>
                <w:sz w:val="24"/>
                <w:szCs w:val="24"/>
              </w:rPr>
              <w:t>Проведение аттестационных испытаний 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2540">
              <w:rPr>
                <w:rFonts w:ascii="Times New Roman" w:hAnsi="Times New Roman" w:cs="Times New Roman"/>
                <w:sz w:val="24"/>
                <w:szCs w:val="24"/>
              </w:rPr>
              <w:t>заказчиков</w:t>
            </w:r>
            <w:r w:rsidRPr="00001E45">
              <w:rPr>
                <w:rFonts w:ascii="Times New Roman" w:hAnsi="Times New Roman" w:cs="Times New Roman"/>
                <w:sz w:val="24"/>
                <w:szCs w:val="24"/>
              </w:rPr>
              <w:t xml:space="preserve"> на соответствие требованиям регуляторов в области защиты информации персональных данных по приказу №21 ФСТЭК Российской Федерации по УЗ3</w:t>
            </w:r>
          </w:p>
        </w:tc>
        <w:tc>
          <w:tcPr>
            <w:tcW w:w="1116" w:type="pct"/>
            <w:vMerge w:val="restart"/>
          </w:tcPr>
          <w:p w14:paraId="6615B1EB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67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рабочих дней</w:t>
            </w:r>
          </w:p>
        </w:tc>
        <w:tc>
          <w:tcPr>
            <w:tcW w:w="1744" w:type="pct"/>
          </w:tcPr>
          <w:p w14:paraId="69576E2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Программа и методика аттестационных испытаний ИС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724" w:type="pct"/>
          </w:tcPr>
          <w:p w14:paraId="5A2A53BE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758BC752" w14:textId="77777777" w:rsidTr="00A2228C">
        <w:trPr>
          <w:trHeight w:val="498"/>
        </w:trPr>
        <w:tc>
          <w:tcPr>
            <w:tcW w:w="278" w:type="pct"/>
            <w:vMerge/>
          </w:tcPr>
          <w:p w14:paraId="137CFDD9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7" w:type="pct"/>
            <w:vMerge/>
          </w:tcPr>
          <w:p w14:paraId="3D23246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pct"/>
            <w:vMerge/>
          </w:tcPr>
          <w:p w14:paraId="0837801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pct"/>
          </w:tcPr>
          <w:p w14:paraId="5438FC6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Протоколы аттестационных испытаний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724" w:type="pct"/>
          </w:tcPr>
          <w:p w14:paraId="2938727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566C09DC" w14:textId="77777777" w:rsidTr="00A2228C">
        <w:trPr>
          <w:trHeight w:val="326"/>
        </w:trPr>
        <w:tc>
          <w:tcPr>
            <w:tcW w:w="278" w:type="pct"/>
            <w:vMerge/>
          </w:tcPr>
          <w:p w14:paraId="0E6A864F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7" w:type="pct"/>
            <w:vMerge/>
          </w:tcPr>
          <w:p w14:paraId="27AF3F5F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pct"/>
            <w:vMerge/>
          </w:tcPr>
          <w:p w14:paraId="091EDB9C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pct"/>
          </w:tcPr>
          <w:p w14:paraId="7FDB96B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Заключение о соответствии информационной системы требованиям о защите информации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724" w:type="pct"/>
          </w:tcPr>
          <w:p w14:paraId="26318FF2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2ECD6CE2" w14:textId="77777777" w:rsidTr="00A2228C">
        <w:trPr>
          <w:trHeight w:val="326"/>
        </w:trPr>
        <w:tc>
          <w:tcPr>
            <w:tcW w:w="278" w:type="pct"/>
            <w:vMerge/>
          </w:tcPr>
          <w:p w14:paraId="09C319B0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7" w:type="pct"/>
            <w:vMerge/>
          </w:tcPr>
          <w:p w14:paraId="1CBD2378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pct"/>
            <w:vMerge/>
          </w:tcPr>
          <w:p w14:paraId="1F0684B8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pct"/>
          </w:tcPr>
          <w:p w14:paraId="581E3D5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Аттестат соответствия ИС требованиям безопасности информации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724" w:type="pct"/>
          </w:tcPr>
          <w:p w14:paraId="1B23284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9D6F751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7622C5">
        <w:rPr>
          <w:rFonts w:ascii="Times New Roman" w:hAnsi="Times New Roman"/>
          <w:sz w:val="24"/>
          <w:szCs w:val="24"/>
          <w:lang w:val="ru-RU"/>
        </w:rPr>
        <w:t>*Отчетные материалы предоставляются по требованию Заказчика</w:t>
      </w:r>
    </w:p>
    <w:p w14:paraId="66DA9067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69E29F2D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622C5" w:rsidRPr="000736A4" w14:paraId="5B3019E2" w14:textId="77777777" w:rsidTr="008023E9">
        <w:trPr>
          <w:trHeight w:val="1353"/>
        </w:trPr>
        <w:tc>
          <w:tcPr>
            <w:tcW w:w="2491" w:type="pct"/>
          </w:tcPr>
          <w:p w14:paraId="3601606F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6DDD490E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5D4889E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42DF71CE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111DD497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407155C9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56F4CAF2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081A9855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7F52B65D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232B048C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45A44F4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5614132A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5F5DD4F5" w14:textId="77777777" w:rsidR="007622C5" w:rsidRPr="00F11B5B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  <w:r w:rsidRPr="00F11B5B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2DBF9D63" w14:textId="77777777" w:rsidR="007622C5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43940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2</w:t>
      </w:r>
    </w:p>
    <w:p w14:paraId="2B05A566" w14:textId="77777777" w:rsidR="007622C5" w:rsidRPr="00A43940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12A70A02" w14:textId="77777777" w:rsidR="007622C5" w:rsidRPr="00F11B5B" w:rsidRDefault="007622C5" w:rsidP="00762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379AF0" w14:textId="77777777" w:rsidR="007622C5" w:rsidRPr="00BC625C" w:rsidRDefault="007622C5" w:rsidP="00762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62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Технические требования </w:t>
      </w:r>
    </w:p>
    <w:p w14:paraId="493FA31B" w14:textId="77777777" w:rsidR="007622C5" w:rsidRPr="00BC625C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C62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 организации АРМ </w:t>
      </w:r>
      <w:r w:rsidRPr="00BC625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рабочего места информационной системы персональных данных</w:t>
      </w:r>
    </w:p>
    <w:p w14:paraId="3228882B" w14:textId="77777777" w:rsidR="00E44BB1" w:rsidRDefault="00E44BB1" w:rsidP="007622C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9612C4F" w14:textId="77777777" w:rsidR="007622C5" w:rsidRPr="00F11B5B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EDA2F3" w14:textId="77777777" w:rsidR="007622C5" w:rsidRPr="005A1BC2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highlight w:val="yellow"/>
        </w:rPr>
      </w:pPr>
      <w:r w:rsidRPr="003576FA">
        <w:rPr>
          <w:rFonts w:ascii="Times New Roman" w:hAnsi="Times New Roman" w:cs="Times New Roman"/>
          <w:sz w:val="24"/>
          <w:szCs w:val="24"/>
        </w:rPr>
        <w:t xml:space="preserve">Операционная система – лицензия </w:t>
      </w:r>
      <w:r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Pr="007D3638">
        <w:rPr>
          <w:rFonts w:ascii="Times New Roman" w:hAnsi="Times New Roman" w:cs="Times New Roman"/>
          <w:sz w:val="24"/>
          <w:szCs w:val="24"/>
        </w:rPr>
        <w:t xml:space="preserve"> 10</w:t>
      </w:r>
    </w:p>
    <w:p w14:paraId="2A910C5C" w14:textId="77777777" w:rsidR="007622C5" w:rsidRPr="00844070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>Центральный процессор – не менее двух физических ядер</w:t>
      </w:r>
    </w:p>
    <w:p w14:paraId="1993F539" w14:textId="77777777" w:rsidR="007622C5" w:rsidRPr="00844070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 xml:space="preserve">ОЗУ – не менее 4 Гб </w:t>
      </w:r>
    </w:p>
    <w:p w14:paraId="5C335057" w14:textId="77777777" w:rsidR="007622C5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>Жесткий диск – не менее 500 Гб</w:t>
      </w:r>
    </w:p>
    <w:p w14:paraId="379E0222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43C494BD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678AEDF3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57D77491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7F9FD116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31254735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622C5" w:rsidRPr="000736A4" w14:paraId="197253F2" w14:textId="77777777" w:rsidTr="008023E9">
        <w:trPr>
          <w:trHeight w:val="1353"/>
        </w:trPr>
        <w:tc>
          <w:tcPr>
            <w:tcW w:w="2491" w:type="pct"/>
          </w:tcPr>
          <w:p w14:paraId="7155026D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654B08C1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0A9BC961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15894BFB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F34A96F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3254EB94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7EDE67F3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3546D7A7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79CBFD9A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21CCF84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F5D950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542B3A8F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520B3624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1328EB02" w14:textId="1B4472D2" w:rsidR="0052198D" w:rsidRDefault="0052198D"/>
    <w:p w14:paraId="2BF59577" w14:textId="2005A9C9" w:rsidR="007A726D" w:rsidRDefault="007A726D">
      <w:pPr>
        <w:spacing w:after="200" w:line="276" w:lineRule="auto"/>
      </w:pPr>
      <w:r>
        <w:br w:type="page"/>
      </w:r>
    </w:p>
    <w:p w14:paraId="42E1FD54" w14:textId="77777777" w:rsidR="007A726D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439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72C055AE" w14:textId="77777777" w:rsidR="007A726D" w:rsidRDefault="007A726D" w:rsidP="007A72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7B83999B" w14:textId="77777777" w:rsidR="00831792" w:rsidRDefault="00831792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5C7C156" w14:textId="5E85497A" w:rsidR="00170904" w:rsidRPr="0093182D" w:rsidRDefault="00170904" w:rsidP="001709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highlight w:val="yellow"/>
          <w:lang w:eastAsia="ru-RU"/>
        </w:rPr>
      </w:pPr>
      <w:r w:rsidRPr="00170904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 Наименование муниципального общеобразовательного учреждения и место нахождения </w:t>
      </w:r>
    </w:p>
    <w:p w14:paraId="57A3F011" w14:textId="14C37746" w:rsidR="007A726D" w:rsidRPr="00F11B5B" w:rsidRDefault="007A726D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5F1E034" w14:textId="1D2FC3CB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3CC423EC" w14:textId="4BA2F731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"/>
        <w:tblW w:w="10173" w:type="dxa"/>
        <w:tblLook w:val="04A0" w:firstRow="1" w:lastRow="0" w:firstColumn="1" w:lastColumn="0" w:noHBand="0" w:noVBand="1"/>
      </w:tblPr>
      <w:tblGrid>
        <w:gridCol w:w="456"/>
        <w:gridCol w:w="4647"/>
        <w:gridCol w:w="5070"/>
      </w:tblGrid>
      <w:tr w:rsidR="007A726D" w:rsidRPr="0069521B" w14:paraId="1124C1F0" w14:textId="77777777" w:rsidTr="008F19C6">
        <w:tc>
          <w:tcPr>
            <w:tcW w:w="456" w:type="dxa"/>
          </w:tcPr>
          <w:p w14:paraId="22269851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47" w:type="dxa"/>
          </w:tcPr>
          <w:p w14:paraId="3DAE0FCD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070" w:type="dxa"/>
          </w:tcPr>
          <w:p w14:paraId="59A10409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Место нахождения</w:t>
            </w:r>
          </w:p>
        </w:tc>
      </w:tr>
      <w:tr w:rsidR="007A726D" w:rsidRPr="00F11B5B" w14:paraId="34EA2EA9" w14:textId="77777777" w:rsidTr="008F19C6">
        <w:tc>
          <w:tcPr>
            <w:tcW w:w="456" w:type="dxa"/>
          </w:tcPr>
          <w:p w14:paraId="4A30C08B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47" w:type="dxa"/>
          </w:tcPr>
          <w:p w14:paraId="4B5782B7" w14:textId="5F7029CC" w:rsidR="007A726D" w:rsidRPr="00B53AC0" w:rsidRDefault="006476C7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</w:rPr>
              <w:t>МОУ ЛИКИНО-ДУЛЁВСКАЯ СОШ № 5</w:t>
            </w:r>
          </w:p>
        </w:tc>
        <w:tc>
          <w:tcPr>
            <w:tcW w:w="5070" w:type="dxa"/>
          </w:tcPr>
          <w:p w14:paraId="39809501" w14:textId="19F7AE42" w:rsidR="008936FC" w:rsidRPr="008936FC" w:rsidRDefault="008936FC" w:rsidP="008936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8936FC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городской округ Орехово-Зуевский, </w:t>
            </w:r>
            <w:r w:rsidR="006476C7" w:rsidRPr="008936FC">
              <w:rPr>
                <w:rFonts w:ascii="Times New Roman" w:eastAsia="Calibri" w:hAnsi="Times New Roman"/>
                <w:sz w:val="24"/>
                <w:szCs w:val="24"/>
              </w:rPr>
              <w:t xml:space="preserve">г. Ликино-Дулёво, </w:t>
            </w:r>
          </w:p>
          <w:p w14:paraId="773E87BC" w14:textId="5EAD612C" w:rsidR="007A726D" w:rsidRPr="00B53AC0" w:rsidRDefault="008936FC" w:rsidP="00FD2509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8936FC">
              <w:rPr>
                <w:rFonts w:ascii="Times New Roman" w:eastAsia="Calibri" w:hAnsi="Times New Roman"/>
                <w:sz w:val="24"/>
                <w:szCs w:val="24"/>
              </w:rPr>
              <w:t>ул. 1 Мая,</w:t>
            </w:r>
            <w:r w:rsidR="006476C7" w:rsidRPr="008936FC">
              <w:rPr>
                <w:rFonts w:ascii="Times New Roman" w:eastAsia="Calibri" w:hAnsi="Times New Roman"/>
                <w:sz w:val="24"/>
                <w:szCs w:val="24"/>
              </w:rPr>
              <w:t xml:space="preserve"> д. 45</w:t>
            </w:r>
            <w:bookmarkEnd w:id="0"/>
          </w:p>
        </w:tc>
      </w:tr>
    </w:tbl>
    <w:p w14:paraId="170CCA8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60C1B125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01B5C312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A726D" w:rsidRPr="000736A4" w14:paraId="5D371881" w14:textId="77777777" w:rsidTr="006E4693">
        <w:trPr>
          <w:trHeight w:val="1353"/>
        </w:trPr>
        <w:tc>
          <w:tcPr>
            <w:tcW w:w="2491" w:type="pct"/>
          </w:tcPr>
          <w:p w14:paraId="26AFF2B3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46FE7BBE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2BDE0323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7F2B2AC1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3614348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40304084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1627CC24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0FCF3FCC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1CCF29DD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5285B1F7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6E0930C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71A189F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25B4013B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  <w:r w:rsidRPr="00F11B5B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059FEB49" w14:textId="77777777" w:rsidR="007A726D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Pr="00A43940">
        <w:rPr>
          <w:rFonts w:ascii="Times New Roman" w:hAnsi="Times New Roman" w:cs="Times New Roman"/>
          <w:b/>
          <w:sz w:val="24"/>
          <w:szCs w:val="24"/>
        </w:rPr>
        <w:t xml:space="preserve">риложение №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14:paraId="6312017F" w14:textId="77777777" w:rsidR="007A726D" w:rsidRDefault="007A726D" w:rsidP="007A726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73109070" w14:textId="77777777" w:rsidR="00EE654C" w:rsidRDefault="00EE654C" w:rsidP="007A72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4D044E5" w14:textId="3DB4A01B" w:rsidR="007A726D" w:rsidRPr="00EE654C" w:rsidRDefault="007A726D" w:rsidP="007A72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EE654C">
        <w:rPr>
          <w:rFonts w:ascii="Times New Roman" w:hAnsi="Times New Roman" w:cs="Times New Roman"/>
          <w:b/>
          <w:sz w:val="24"/>
          <w:szCs w:val="24"/>
        </w:rPr>
        <w:t xml:space="preserve">Название </w:t>
      </w:r>
      <w:r w:rsidR="000E4747" w:rsidRPr="00EE654C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информационной</w:t>
      </w:r>
      <w:r w:rsidRPr="00EE654C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 систем</w:t>
      </w:r>
      <w:r w:rsidR="000E4747" w:rsidRPr="00EE654C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ы</w:t>
      </w:r>
    </w:p>
    <w:p w14:paraId="02A8C5A0" w14:textId="77777777" w:rsidR="00831792" w:rsidRPr="00EE654C" w:rsidRDefault="00831792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76F938" w14:textId="3F8B8041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02153E88" w14:textId="77777777" w:rsidR="007A726D" w:rsidRPr="00A43940" w:rsidRDefault="007A726D" w:rsidP="007A72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6"/>
        <w:gridCol w:w="4330"/>
        <w:gridCol w:w="5245"/>
      </w:tblGrid>
      <w:tr w:rsidR="007A726D" w:rsidRPr="0069521B" w14:paraId="060FB74D" w14:textId="77777777" w:rsidTr="00EE654C">
        <w:tc>
          <w:tcPr>
            <w:tcW w:w="456" w:type="dxa"/>
          </w:tcPr>
          <w:p w14:paraId="040C8681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30" w:type="dxa"/>
          </w:tcPr>
          <w:p w14:paraId="6F90C4F3" w14:textId="77777777" w:rsidR="007A726D" w:rsidRPr="00EE654C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EE654C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 учебного учреждения</w:t>
            </w:r>
          </w:p>
        </w:tc>
        <w:tc>
          <w:tcPr>
            <w:tcW w:w="5245" w:type="dxa"/>
          </w:tcPr>
          <w:p w14:paraId="1FE0970E" w14:textId="77777777" w:rsidR="007A726D" w:rsidRPr="00EE654C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EE654C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 ИС</w:t>
            </w:r>
          </w:p>
        </w:tc>
      </w:tr>
      <w:tr w:rsidR="007A726D" w:rsidRPr="00F11B5B" w14:paraId="0977B6E7" w14:textId="77777777" w:rsidTr="00EE654C">
        <w:tc>
          <w:tcPr>
            <w:tcW w:w="456" w:type="dxa"/>
          </w:tcPr>
          <w:p w14:paraId="23F7B5D4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30" w:type="dxa"/>
          </w:tcPr>
          <w:p w14:paraId="710749F9" w14:textId="07AF3735" w:rsidR="007A726D" w:rsidRPr="00EE654C" w:rsidRDefault="006476C7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EE654C">
              <w:rPr>
                <w:rFonts w:ascii="Times New Roman" w:hAnsi="Times New Roman"/>
                <w:bCs/>
                <w:sz w:val="24"/>
                <w:szCs w:val="24"/>
              </w:rPr>
              <w:t>МОУ ЛИКИНО-ДУЛЁВСКАЯ СОШ</w:t>
            </w:r>
            <w:r w:rsidR="00EE654C" w:rsidRPr="00EE654C">
              <w:rPr>
                <w:rFonts w:ascii="Times New Roman" w:hAnsi="Times New Roman"/>
                <w:bCs/>
                <w:sz w:val="24"/>
                <w:szCs w:val="24"/>
              </w:rPr>
              <w:t xml:space="preserve">    </w:t>
            </w:r>
            <w:r w:rsidRPr="00EE654C">
              <w:rPr>
                <w:rFonts w:ascii="Times New Roman" w:hAnsi="Times New Roman"/>
                <w:bCs/>
                <w:sz w:val="24"/>
                <w:szCs w:val="24"/>
              </w:rPr>
              <w:t xml:space="preserve"> № 5</w:t>
            </w:r>
          </w:p>
        </w:tc>
        <w:tc>
          <w:tcPr>
            <w:tcW w:w="5245" w:type="dxa"/>
          </w:tcPr>
          <w:p w14:paraId="3FADCBFE" w14:textId="5F44B077" w:rsidR="007A726D" w:rsidRPr="00EE654C" w:rsidRDefault="007A726D" w:rsidP="003E38E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информационная система «</w:t>
            </w:r>
            <w:r w:rsidR="003E38EF" w:rsidRPr="00EE654C">
              <w:rPr>
                <w:rStyle w:val="af0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Единая информационная система управления дошкольными образовательными учреждениями</w:t>
            </w:r>
            <w:r w:rsidRPr="00EE6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6476C7" w:rsidRPr="00EE654C">
              <w:rPr>
                <w:rFonts w:ascii="Times New Roman" w:hAnsi="Times New Roman"/>
                <w:bCs/>
                <w:sz w:val="24"/>
                <w:szCs w:val="24"/>
              </w:rPr>
              <w:t>МОУ ЛИКИНО-ДУЛЁВСКАЯ СОШ № 5</w:t>
            </w:r>
          </w:p>
        </w:tc>
      </w:tr>
    </w:tbl>
    <w:p w14:paraId="50B07769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CE1D987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F62D67A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DCAD645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598AE7A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40E5387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4B549A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9D6C277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EEF175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55E27DD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A726D" w:rsidRPr="000736A4" w14:paraId="7FE1178E" w14:textId="77777777" w:rsidTr="006E4693">
        <w:trPr>
          <w:trHeight w:val="1353"/>
        </w:trPr>
        <w:tc>
          <w:tcPr>
            <w:tcW w:w="2491" w:type="pct"/>
          </w:tcPr>
          <w:p w14:paraId="282C0DEC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3D1ED8E6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6373B1F0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687E41D7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EB0C665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6EB8031B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245C0AA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7A11C5F0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16E39282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337844B1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27F00E5F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3F6424B5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7951A0B0" w14:textId="77777777" w:rsidR="007A726D" w:rsidRPr="00AC41FA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4B8E74C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321CA7C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261BDA1" w14:textId="77777777" w:rsidR="007A726D" w:rsidRPr="0052198D" w:rsidRDefault="007A726D" w:rsidP="007A726D"/>
    <w:p w14:paraId="144F57A4" w14:textId="77777777" w:rsidR="0052198D" w:rsidRDefault="0052198D" w:rsidP="0052198D"/>
    <w:p w14:paraId="015B3035" w14:textId="77777777" w:rsidR="004B035E" w:rsidRDefault="004B035E" w:rsidP="0052198D"/>
    <w:p w14:paraId="2255079F" w14:textId="77777777" w:rsidR="0052198D" w:rsidRDefault="0052198D" w:rsidP="0052198D"/>
    <w:p w14:paraId="3312123D" w14:textId="77777777" w:rsidR="0052198D" w:rsidRDefault="0052198D" w:rsidP="0052198D"/>
    <w:p w14:paraId="57528B55" w14:textId="77777777" w:rsidR="0052198D" w:rsidRDefault="0052198D" w:rsidP="0052198D"/>
    <w:p w14:paraId="14B823EB" w14:textId="77777777" w:rsidR="0052198D" w:rsidRDefault="0052198D" w:rsidP="0052198D"/>
    <w:sectPr w:rsidR="0052198D" w:rsidSect="00AD5250">
      <w:pgSz w:w="11906" w:h="16838"/>
      <w:pgMar w:top="567" w:right="991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FB565F"/>
    <w:multiLevelType w:val="hybridMultilevel"/>
    <w:tmpl w:val="9B14FEE6"/>
    <w:lvl w:ilvl="0" w:tplc="04190001">
      <w:start w:val="1"/>
      <w:numFmt w:val="bullet"/>
      <w:lvlText w:val=""/>
      <w:lvlJc w:val="left"/>
      <w:pPr>
        <w:ind w:left="109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EAD"/>
    <w:rsid w:val="000E4747"/>
    <w:rsid w:val="00170904"/>
    <w:rsid w:val="002F3D3D"/>
    <w:rsid w:val="003336A0"/>
    <w:rsid w:val="003559DF"/>
    <w:rsid w:val="00374535"/>
    <w:rsid w:val="003E38EF"/>
    <w:rsid w:val="004B035E"/>
    <w:rsid w:val="0052198D"/>
    <w:rsid w:val="005F1D30"/>
    <w:rsid w:val="006476C7"/>
    <w:rsid w:val="006F6E73"/>
    <w:rsid w:val="007622C5"/>
    <w:rsid w:val="007A726D"/>
    <w:rsid w:val="00831792"/>
    <w:rsid w:val="00831C57"/>
    <w:rsid w:val="00883EAD"/>
    <w:rsid w:val="008936FC"/>
    <w:rsid w:val="008F19C6"/>
    <w:rsid w:val="00945E24"/>
    <w:rsid w:val="00A2228C"/>
    <w:rsid w:val="00AA6C00"/>
    <w:rsid w:val="00AD5250"/>
    <w:rsid w:val="00B46666"/>
    <w:rsid w:val="00BC625C"/>
    <w:rsid w:val="00DF599E"/>
    <w:rsid w:val="00E44BB1"/>
    <w:rsid w:val="00EA426D"/>
    <w:rsid w:val="00EE654C"/>
    <w:rsid w:val="00FD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030FA"/>
  <w15:docId w15:val="{455DAF55-14A4-49B5-AD63-7B347D821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2C5"/>
    <w:pPr>
      <w:spacing w:after="160" w:line="259" w:lineRule="auto"/>
    </w:pPr>
    <w:rPr>
      <w:rFonts w:eastAsiaTheme="minorHAnsi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link w:val="11"/>
    <w:uiPriority w:val="99"/>
    <w:qFormat/>
    <w:rsid w:val="002F3D3D"/>
    <w:pPr>
      <w:widowControl w:val="0"/>
      <w:ind w:left="117"/>
      <w:outlineLvl w:val="0"/>
    </w:pPr>
    <w:rPr>
      <w:rFonts w:eastAsia="Times New Roman" w:cs="Times New Roman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3D3D"/>
    <w:pPr>
      <w:keepNext/>
      <w:keepLines/>
      <w:widowControl w:val="0"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F3D3D"/>
    <w:pPr>
      <w:widowControl w:val="0"/>
      <w:autoSpaceDE w:val="0"/>
      <w:autoSpaceDN w:val="0"/>
    </w:pPr>
    <w:rPr>
      <w:rFonts w:eastAsia="Times New Roman" w:cs="Times New Roman"/>
      <w:lang w:val="en-US" w:bidi="en-US"/>
    </w:rPr>
  </w:style>
  <w:style w:type="character" w:customStyle="1" w:styleId="10">
    <w:name w:val="Заголовок 1 Знак"/>
    <w:basedOn w:val="a0"/>
    <w:uiPriority w:val="9"/>
    <w:rsid w:val="002F3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uiPriority w:val="99"/>
    <w:locked/>
    <w:rsid w:val="002F3D3D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2F3D3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a3">
    <w:name w:val="No Spacing"/>
    <w:link w:val="a4"/>
    <w:uiPriority w:val="1"/>
    <w:qFormat/>
    <w:rsid w:val="002F3D3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2F3D3D"/>
    <w:rPr>
      <w:rFonts w:ascii="Calibri" w:eastAsia="Times New Roman" w:hAnsi="Calibri" w:cs="Times New Roman"/>
      <w:lang w:eastAsia="ru-RU"/>
    </w:rPr>
  </w:style>
  <w:style w:type="paragraph" w:styleId="a5">
    <w:name w:val="List Paragraph"/>
    <w:aliases w:val="Use Case List Paragraph,UL,Абзац маркированнный,Bullet List,FooterText,numbered,Table-Normal,RSHB_Table-Normal,Paragraphe de liste1,lp1,List Paragraph,Содержание. 2 уровень,AC List 01,Heading1,Colorful List - Accent 11,Абзац,Заголовок_3,列出段"/>
    <w:basedOn w:val="a"/>
    <w:link w:val="a6"/>
    <w:uiPriority w:val="34"/>
    <w:qFormat/>
    <w:rsid w:val="002F3D3D"/>
    <w:pPr>
      <w:widowControl w:val="0"/>
    </w:pPr>
    <w:rPr>
      <w:rFonts w:ascii="Calibri" w:hAnsi="Calibri" w:cs="Times New Roman"/>
      <w:lang w:val="en-US"/>
    </w:rPr>
  </w:style>
  <w:style w:type="character" w:customStyle="1" w:styleId="a6">
    <w:name w:val="Абзац списка Знак"/>
    <w:aliases w:val="Use Case List Paragraph Знак,UL Знак,Абзац маркированнный Знак,Bullet List Знак,FooterText Знак,numbered Знак,Table-Normal Знак,RSHB_Table-Normal Знак,Paragraphe de liste1 Знак,lp1 Знак,List Paragraph Знак,Содержание. 2 уровень Знак"/>
    <w:link w:val="a5"/>
    <w:uiPriority w:val="34"/>
    <w:qFormat/>
    <w:locked/>
    <w:rsid w:val="002F3D3D"/>
    <w:rPr>
      <w:rFonts w:ascii="Calibri" w:eastAsia="Calibri" w:hAnsi="Calibri" w:cs="Times New Roman"/>
      <w:lang w:val="en-US"/>
    </w:rPr>
  </w:style>
  <w:style w:type="paragraph" w:styleId="a7">
    <w:name w:val="Normal (Web)"/>
    <w:basedOn w:val="a"/>
    <w:uiPriority w:val="99"/>
    <w:unhideWhenUsed/>
    <w:rsid w:val="00762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F1D3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F1D3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F1D30"/>
    <w:rPr>
      <w:rFonts w:eastAsiaTheme="minorHAnsi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F1D3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F1D30"/>
    <w:rPr>
      <w:rFonts w:eastAsiaTheme="minorHAnsi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5F1D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F1D30"/>
    <w:rPr>
      <w:rFonts w:ascii="Segoe UI" w:eastAsiaTheme="minorHAnsi" w:hAnsi="Segoe UI" w:cs="Segoe UI"/>
      <w:sz w:val="18"/>
      <w:szCs w:val="18"/>
    </w:rPr>
  </w:style>
  <w:style w:type="table" w:styleId="af">
    <w:name w:val="Table Grid"/>
    <w:basedOn w:val="a1"/>
    <w:uiPriority w:val="39"/>
    <w:rsid w:val="0052198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E38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2953A-E5D3-48B5-A459-74955B4F9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User-1</cp:lastModifiedBy>
  <cp:revision>12</cp:revision>
  <dcterms:created xsi:type="dcterms:W3CDTF">2026-10-01T05:58:00Z</dcterms:created>
  <dcterms:modified xsi:type="dcterms:W3CDTF">2026-10-12T11:09:00Z</dcterms:modified>
</cp:coreProperties>
</file>