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6BE3F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11B5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F11B5B">
        <w:rPr>
          <w:rFonts w:ascii="Times New Roman" w:hAnsi="Times New Roman" w:cs="Times New Roman"/>
          <w:b/>
          <w:sz w:val="24"/>
          <w:szCs w:val="24"/>
        </w:rPr>
        <w:br/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34D7465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7703C2" w14:textId="77777777" w:rsidR="007622C5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ab/>
      </w:r>
      <w:r w:rsidRPr="00E96BD4">
        <w:rPr>
          <w:rFonts w:ascii="Times New Roman" w:hAnsi="Times New Roman" w:cs="Times New Roman"/>
          <w:b/>
          <w:sz w:val="24"/>
          <w:szCs w:val="24"/>
        </w:rPr>
        <w:t>Перечень услуг и порядок сдачи приемки результатов их оказания</w:t>
      </w:r>
    </w:p>
    <w:p w14:paraId="154AF3CF" w14:textId="77777777" w:rsidR="00DB0170" w:rsidRDefault="00DB0170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80310B" w14:textId="042CCA64" w:rsidR="00EA426D" w:rsidRPr="00F508CE" w:rsidRDefault="00DB0170" w:rsidP="008107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r w:rsidRPr="00F508CE">
        <w:rPr>
          <w:rFonts w:ascii="Times New Roman" w:hAnsi="Times New Roman" w:cs="Times New Roman"/>
          <w:sz w:val="24"/>
          <w:szCs w:val="24"/>
        </w:rPr>
        <w:t xml:space="preserve">Заказчик: </w:t>
      </w:r>
      <w:r w:rsidR="00810752" w:rsidRPr="00F508CE">
        <w:rPr>
          <w:rFonts w:ascii="Times New Roman" w:hAnsi="Times New Roman" w:cs="Times New Roman"/>
          <w:sz w:val="24"/>
          <w:szCs w:val="24"/>
          <w:shd w:val="clear" w:color="auto" w:fill="F5F5F5"/>
        </w:rPr>
        <w:t>МУНИЦИПАЛЬНОЕ ОБЩЕОБРАЗОВАТЕЛЬНОЕ УЧРЕЖДЕНИЕ СРЕДНЯЯ ОБЩЕОБРАЗОВАТЕЛЬНАЯ ШКОЛА № 6</w:t>
      </w:r>
    </w:p>
    <w:p w14:paraId="19D804BE" w14:textId="301FD020" w:rsidR="007622C5" w:rsidRPr="00F11B5B" w:rsidRDefault="00EA426D" w:rsidP="00EA4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516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509"/>
        <w:gridCol w:w="2461"/>
        <w:gridCol w:w="3847"/>
        <w:gridCol w:w="1050"/>
      </w:tblGrid>
      <w:tr w:rsidR="007622C5" w:rsidRPr="00F11B5B" w14:paraId="1C3C6E18" w14:textId="77777777" w:rsidTr="008023E9">
        <w:trPr>
          <w:trHeight w:val="658"/>
        </w:trPr>
        <w:tc>
          <w:tcPr>
            <w:tcW w:w="29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3AA9A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8AD06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74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698808" w14:textId="77777777" w:rsidR="007622C5" w:rsidRPr="00C3475F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75F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83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9496D6" w14:textId="77777777" w:rsidR="007622C5" w:rsidRPr="00C3475F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7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Отчётные материалы </w:t>
            </w:r>
            <w:r w:rsidRPr="00DC28B8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6B7A38" w14:textId="3967AA77" w:rsidR="007622C5" w:rsidRPr="004307FE" w:rsidRDefault="00C3475F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  <w:r w:rsidR="007622C5" w:rsidRPr="004307FE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622C5" w:rsidRPr="004307FE">
              <w:rPr>
                <w:rFonts w:ascii="Times New Roman" w:hAnsi="Times New Roman" w:cs="Times New Roman"/>
                <w:b/>
              </w:rPr>
              <w:t>усл. ед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7622C5" w:rsidRPr="00F11B5B" w14:paraId="3D6CC68F" w14:textId="77777777" w:rsidTr="008023E9">
        <w:trPr>
          <w:trHeight w:val="329"/>
        </w:trPr>
        <w:tc>
          <w:tcPr>
            <w:tcW w:w="293" w:type="pct"/>
            <w:tcBorders>
              <w:top w:val="single" w:sz="4" w:space="0" w:color="auto"/>
            </w:tcBorders>
          </w:tcPr>
          <w:p w14:paraId="55584797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7" w:type="pct"/>
            <w:tcBorders>
              <w:top w:val="single" w:sz="4" w:space="0" w:color="auto"/>
            </w:tcBorders>
          </w:tcPr>
          <w:p w14:paraId="36BF408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ИС </w:t>
            </w:r>
            <w:r w:rsidRPr="00F11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заказчиков</w:t>
            </w:r>
          </w:p>
        </w:tc>
        <w:tc>
          <w:tcPr>
            <w:tcW w:w="1174" w:type="pct"/>
            <w:tcBorders>
              <w:top w:val="single" w:sz="4" w:space="0" w:color="auto"/>
            </w:tcBorders>
          </w:tcPr>
          <w:p w14:paraId="621B3842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835" w:type="pct"/>
            <w:tcBorders>
              <w:top w:val="single" w:sz="4" w:space="0" w:color="auto"/>
            </w:tcBorders>
          </w:tcPr>
          <w:p w14:paraId="494A252D" w14:textId="714E3D16" w:rsidR="007622C5" w:rsidRPr="00F11B5B" w:rsidRDefault="007622C5" w:rsidP="00EA4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в п.2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F07C7E">
              <w:rPr>
                <w:rFonts w:ascii="Times New Roman" w:hAnsi="Times New Roman" w:cs="Times New Roman"/>
                <w:sz w:val="24"/>
                <w:szCs w:val="24"/>
              </w:rPr>
              <w:t>Таблицы 1</w:t>
            </w:r>
            <w:r w:rsidR="00EA426D" w:rsidRPr="00F07C7E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№1 к </w:t>
            </w:r>
            <w:r w:rsidR="006F6E73" w:rsidRPr="00F07C7E">
              <w:rPr>
                <w:rFonts w:ascii="Times New Roman" w:hAnsi="Times New Roman" w:cs="Times New Roman"/>
                <w:sz w:val="24"/>
                <w:szCs w:val="24"/>
              </w:rPr>
              <w:t>Описанию объекта закупки (техническому заданию)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3C810A16" w14:textId="77777777" w:rsidR="007622C5" w:rsidRPr="004307F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F1D993C" w14:textId="77777777" w:rsidTr="008023E9">
        <w:trPr>
          <w:trHeight w:val="329"/>
        </w:trPr>
        <w:tc>
          <w:tcPr>
            <w:tcW w:w="293" w:type="pct"/>
          </w:tcPr>
          <w:p w14:paraId="110A2A4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7" w:type="pct"/>
          </w:tcPr>
          <w:p w14:paraId="4E03ABF8" w14:textId="77777777" w:rsidR="007622C5" w:rsidRDefault="007622C5" w:rsidP="00802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A7">
              <w:rPr>
                <w:rFonts w:ascii="Times New Roman" w:hAnsi="Times New Roman"/>
                <w:bCs/>
                <w:sz w:val="24"/>
                <w:szCs w:val="24"/>
              </w:rPr>
              <w:t>Разработка Модели угроз и нарушителя безопасности информации</w:t>
            </w:r>
          </w:p>
        </w:tc>
        <w:tc>
          <w:tcPr>
            <w:tcW w:w="1174" w:type="pct"/>
          </w:tcPr>
          <w:p w14:paraId="7DE9374F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35" w:type="pct"/>
          </w:tcPr>
          <w:p w14:paraId="76FBD951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Модель угроз и нарушителя безопасности информации по каждо</w:t>
            </w:r>
            <w:r>
              <w:t>й</w:t>
            </w:r>
            <w:r w:rsidRPr="00F11B5B">
              <w:t xml:space="preserve"> </w:t>
            </w:r>
            <w:r>
              <w:t>ИС Заказчика</w:t>
            </w:r>
          </w:p>
        </w:tc>
        <w:tc>
          <w:tcPr>
            <w:tcW w:w="501" w:type="pct"/>
          </w:tcPr>
          <w:p w14:paraId="36CCEFF0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EA47BF9" w14:textId="77777777" w:rsidTr="008023E9">
        <w:trPr>
          <w:trHeight w:val="1896"/>
        </w:trPr>
        <w:tc>
          <w:tcPr>
            <w:tcW w:w="293" w:type="pct"/>
          </w:tcPr>
          <w:p w14:paraId="5D8C84D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97" w:type="pct"/>
          </w:tcPr>
          <w:p w14:paraId="72D0F14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2A7">
              <w:rPr>
                <w:rFonts w:ascii="Times New Roman" w:hAnsi="Times New Roman"/>
                <w:sz w:val="24"/>
                <w:szCs w:val="24"/>
              </w:rPr>
              <w:t>Разработка Технического проекта и проектов организационно-распорядительной документации по защите информации ИС</w:t>
            </w:r>
          </w:p>
        </w:tc>
        <w:tc>
          <w:tcPr>
            <w:tcW w:w="1174" w:type="pct"/>
          </w:tcPr>
          <w:p w14:paraId="54C48A47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1835" w:type="pct"/>
          </w:tcPr>
          <w:p w14:paraId="12F9B836" w14:textId="77777777" w:rsidR="007622C5" w:rsidRPr="00C366F9" w:rsidRDefault="007622C5" w:rsidP="008023E9">
            <w:pPr>
              <w:pStyle w:val="a7"/>
              <w:widowControl w:val="0"/>
              <w:spacing w:before="0" w:after="0"/>
            </w:pPr>
            <w:r w:rsidRPr="00C366F9">
              <w:t>Акт классификации ИС по требованиям безопасности информации</w:t>
            </w:r>
          </w:p>
          <w:p w14:paraId="111CB11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ЧТЗ на разработку СЗИ ИС</w:t>
            </w:r>
          </w:p>
          <w:p w14:paraId="14C3293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администратора безопасности ИС; </w:t>
            </w:r>
          </w:p>
          <w:p w14:paraId="1E10AC4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на систему защиты информации ИС</w:t>
            </w:r>
          </w:p>
          <w:p w14:paraId="00ADC0F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 антивирусному контролю ИС</w:t>
            </w:r>
          </w:p>
          <w:p w14:paraId="24D16F4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периодических антивирусных проверок ИС</w:t>
            </w:r>
          </w:p>
          <w:p w14:paraId="11A771B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проверок контроля целостности ИС</w:t>
            </w:r>
          </w:p>
          <w:p w14:paraId="5FC2DDF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обновления антивирусного ПО ИС</w:t>
            </w:r>
          </w:p>
          <w:p w14:paraId="51CA832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защищаемых носителей информации в ИС</w:t>
            </w:r>
          </w:p>
          <w:p w14:paraId="6115F0F7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 xml:space="preserve">Описание технологического процесса обработки информации; </w:t>
            </w:r>
          </w:p>
          <w:p w14:paraId="21CA1B5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Технический паспорт ИС</w:t>
            </w:r>
          </w:p>
          <w:p w14:paraId="618853EA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Комплект организационно-распорядительной документации на ИС:</w:t>
            </w:r>
          </w:p>
          <w:p w14:paraId="46081A6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Перечень конфиденциальных сведений, обрабатываемых с использованием ИС</w:t>
            </w:r>
          </w:p>
          <w:p w14:paraId="3FE934C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Разрешительная система доступа персонала к защищаемым ресурсам </w:t>
            </w: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ИС</w:t>
            </w:r>
          </w:p>
          <w:p w14:paraId="7099ECC9" w14:textId="77777777" w:rsidR="007622C5" w:rsidRPr="00F11B5B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11B5B">
              <w:rPr>
                <w:rFonts w:ascii="Times New Roman" w:hAnsi="Times New Roman"/>
                <w:sz w:val="24"/>
                <w:szCs w:val="24"/>
              </w:rPr>
              <w:t>Перечень лиц, допущенных к ИС</w:t>
            </w:r>
          </w:p>
          <w:p w14:paraId="5C1DD3F4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Проект приказа (распоряжения) о назначении подразделения (должностных лиц), ответственных за защиту конфиденциальной информации, в том числе ПДн</w:t>
            </w:r>
          </w:p>
          <w:p w14:paraId="7F591812" w14:textId="77777777" w:rsidR="007622C5" w:rsidRPr="009D639F" w:rsidRDefault="007622C5" w:rsidP="008023E9">
            <w:pPr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защите конфиденциальной информации при ее автоматизированной обработке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</w:tc>
        <w:tc>
          <w:tcPr>
            <w:tcW w:w="501" w:type="pct"/>
          </w:tcPr>
          <w:p w14:paraId="17FD61F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622C5" w:rsidRPr="00F11B5B" w14:paraId="07EBB80A" w14:textId="77777777" w:rsidTr="008023E9">
        <w:trPr>
          <w:trHeight w:val="675"/>
        </w:trPr>
        <w:tc>
          <w:tcPr>
            <w:tcW w:w="293" w:type="pct"/>
          </w:tcPr>
          <w:p w14:paraId="3734FC97" w14:textId="77777777" w:rsidR="007622C5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97" w:type="pct"/>
          </w:tcPr>
          <w:p w14:paraId="06CAED86" w14:textId="77777777" w:rsidR="007622C5" w:rsidRPr="00FE22A7" w:rsidRDefault="007622C5" w:rsidP="0080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8B2">
              <w:rPr>
                <w:rFonts w:ascii="Times New Roman" w:hAnsi="Times New Roman"/>
                <w:sz w:val="24"/>
              </w:rPr>
              <w:t xml:space="preserve">Установка и настройка СЗИ, </w:t>
            </w:r>
            <w:r w:rsidRPr="008228B2">
              <w:rPr>
                <w:rFonts w:ascii="Times New Roman" w:eastAsia="Times New Roman" w:hAnsi="Times New Roman"/>
                <w:sz w:val="24"/>
                <w:szCs w:val="24"/>
              </w:rPr>
              <w:t>прикладного ПО</w:t>
            </w:r>
            <w:r w:rsidRPr="008228B2">
              <w:rPr>
                <w:rFonts w:ascii="Times New Roman" w:hAnsi="Times New Roman"/>
                <w:sz w:val="24"/>
              </w:rPr>
              <w:t xml:space="preserve">, </w:t>
            </w:r>
            <w:r w:rsidRPr="008228B2">
              <w:rPr>
                <w:rFonts w:ascii="Times New Roman" w:hAnsi="Times New Roman"/>
                <w:sz w:val="24"/>
                <w:szCs w:val="24"/>
              </w:rPr>
              <w:t>в том числе шифровальных (криптографических) средств защиты информации.</w:t>
            </w:r>
          </w:p>
        </w:tc>
        <w:tc>
          <w:tcPr>
            <w:tcW w:w="1174" w:type="pct"/>
          </w:tcPr>
          <w:p w14:paraId="3206D7CA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35" w:type="pct"/>
          </w:tcPr>
          <w:p w14:paraId="4B913D5E" w14:textId="55DECAFE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Акты установки и наст</w:t>
            </w:r>
            <w:r>
              <w:t xml:space="preserve">ройки средств защиты информации, в том чисел прикладного ПО </w:t>
            </w:r>
            <w:r w:rsidRPr="00F11B5B">
              <w:t xml:space="preserve">отдельно по каждому </w:t>
            </w:r>
            <w:r w:rsidRPr="009D639F">
              <w:rPr>
                <w:spacing w:val="-2"/>
              </w:rPr>
              <w:t>пользовател</w:t>
            </w:r>
            <w:r>
              <w:rPr>
                <w:spacing w:val="-2"/>
              </w:rPr>
              <w:t>ю</w:t>
            </w:r>
            <w:r w:rsidRPr="009D639F">
              <w:rPr>
                <w:spacing w:val="-2"/>
              </w:rPr>
              <w:t xml:space="preserve"> и ответственн</w:t>
            </w:r>
            <w:r>
              <w:rPr>
                <w:spacing w:val="-2"/>
              </w:rPr>
              <w:t>ому</w:t>
            </w:r>
            <w:r w:rsidRPr="009D639F">
              <w:rPr>
                <w:spacing w:val="-2"/>
              </w:rPr>
              <w:t xml:space="preserve"> за эксплуатацию ИС Заказчика.</w:t>
            </w:r>
          </w:p>
        </w:tc>
        <w:tc>
          <w:tcPr>
            <w:tcW w:w="501" w:type="pct"/>
          </w:tcPr>
          <w:p w14:paraId="1DEC28F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4DB7DFC" w14:textId="77777777" w:rsidTr="008023E9">
        <w:trPr>
          <w:trHeight w:val="327"/>
        </w:trPr>
        <w:tc>
          <w:tcPr>
            <w:tcW w:w="293" w:type="pct"/>
            <w:vMerge w:val="restart"/>
          </w:tcPr>
          <w:p w14:paraId="79000F3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7" w:type="pct"/>
            <w:vMerge w:val="restart"/>
          </w:tcPr>
          <w:p w14:paraId="12551BBC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аттестационных испытаний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2540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требованиям регуляторов в области защиты информации персональных данных по приказу №21 ФСТЭК Российской Федерации по УЗ3</w:t>
            </w:r>
          </w:p>
        </w:tc>
        <w:tc>
          <w:tcPr>
            <w:tcW w:w="1174" w:type="pct"/>
            <w:vMerge w:val="restart"/>
          </w:tcPr>
          <w:p w14:paraId="6615B1EB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7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1835" w:type="pct"/>
          </w:tcPr>
          <w:p w14:paraId="69576E2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Программа и методика аттестационных испытаний ИС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5A2A53B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758BC752" w14:textId="77777777" w:rsidTr="008023E9">
        <w:trPr>
          <w:trHeight w:val="498"/>
        </w:trPr>
        <w:tc>
          <w:tcPr>
            <w:tcW w:w="293" w:type="pct"/>
            <w:vMerge/>
          </w:tcPr>
          <w:p w14:paraId="137CFDD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3D23246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0837801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5438FC6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Протоколы аттестационных испытаний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2938727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566C09DC" w14:textId="77777777" w:rsidTr="008023E9">
        <w:trPr>
          <w:trHeight w:val="326"/>
        </w:trPr>
        <w:tc>
          <w:tcPr>
            <w:tcW w:w="293" w:type="pct"/>
            <w:vMerge/>
          </w:tcPr>
          <w:p w14:paraId="0E6A864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27AF3F5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091EDB9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7FDB96B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информационной системы требованиям о защите информации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26318FF2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ECD6CE2" w14:textId="77777777" w:rsidTr="008023E9">
        <w:trPr>
          <w:trHeight w:val="326"/>
        </w:trPr>
        <w:tc>
          <w:tcPr>
            <w:tcW w:w="293" w:type="pct"/>
            <w:vMerge/>
          </w:tcPr>
          <w:p w14:paraId="09C319B0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1CBD237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1F0684B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581E3D5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Аттестат соответствия ИС требованиям безопасности информации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1B23284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9D6F751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622C5">
        <w:rPr>
          <w:rFonts w:ascii="Times New Roman" w:hAnsi="Times New Roman"/>
          <w:sz w:val="24"/>
          <w:szCs w:val="24"/>
          <w:lang w:val="ru-RU"/>
        </w:rPr>
        <w:t>*</w:t>
      </w:r>
      <w:r w:rsidRPr="00DC28B8">
        <w:rPr>
          <w:rFonts w:ascii="Times New Roman" w:hAnsi="Times New Roman"/>
          <w:sz w:val="24"/>
          <w:szCs w:val="24"/>
          <w:lang w:val="ru-RU"/>
        </w:rPr>
        <w:t>Отчетные материалы предоставляются по требованию Заказчика</w:t>
      </w:r>
    </w:p>
    <w:p w14:paraId="66DA9067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69E29F2D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5B3019E2" w14:textId="77777777" w:rsidTr="008023E9">
        <w:trPr>
          <w:trHeight w:val="1353"/>
        </w:trPr>
        <w:tc>
          <w:tcPr>
            <w:tcW w:w="2491" w:type="pct"/>
          </w:tcPr>
          <w:p w14:paraId="3601606F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DDD490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5D4889E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42DF71C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111DD49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7155C9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56F4CAF2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81A9855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F52B65D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32B048C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45A44F4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614132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F5DD4F5" w14:textId="77777777" w:rsidR="007622C5" w:rsidRPr="00F11B5B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2DBF9D63" w14:textId="77777777" w:rsidR="007622C5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14:paraId="2B05A566" w14:textId="77777777" w:rsidR="007622C5" w:rsidRPr="00A43940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12A70A02" w14:textId="77777777" w:rsidR="007622C5" w:rsidRPr="00F11B5B" w:rsidRDefault="007622C5" w:rsidP="0076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94419" w14:textId="30FB5E79" w:rsidR="00624B1A" w:rsidRPr="00324254" w:rsidRDefault="007622C5" w:rsidP="0032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4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к организации АРМ </w:t>
      </w:r>
      <w:r w:rsidRPr="0032425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места информационной системы</w:t>
      </w:r>
    </w:p>
    <w:p w14:paraId="493FA31B" w14:textId="17867456" w:rsidR="007622C5" w:rsidRPr="00324254" w:rsidRDefault="007622C5" w:rsidP="0032425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2425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персональных данных</w:t>
      </w:r>
    </w:p>
    <w:p w14:paraId="0858ED2C" w14:textId="77777777" w:rsidR="006C34CF" w:rsidRPr="00624B1A" w:rsidRDefault="006C34CF" w:rsidP="007622C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29612C4F" w14:textId="77777777" w:rsidR="007622C5" w:rsidRPr="00F548DE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EDA2F3" w14:textId="77777777" w:rsidR="007622C5" w:rsidRPr="00F548DE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548DE">
        <w:rPr>
          <w:rFonts w:ascii="Times New Roman" w:hAnsi="Times New Roman" w:cs="Times New Roman"/>
          <w:sz w:val="24"/>
          <w:szCs w:val="24"/>
        </w:rPr>
        <w:t xml:space="preserve">Операционная система – лицензия </w:t>
      </w:r>
      <w:r w:rsidRPr="00F548DE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F548DE"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2A910C5C" w14:textId="77777777" w:rsidR="007622C5" w:rsidRPr="00F548DE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548DE">
        <w:rPr>
          <w:rFonts w:ascii="Times New Roman" w:hAnsi="Times New Roman" w:cs="Times New Roman"/>
          <w:sz w:val="24"/>
          <w:szCs w:val="24"/>
        </w:rPr>
        <w:t>Центральный процессор – не менее двух физических ядер</w:t>
      </w:r>
    </w:p>
    <w:p w14:paraId="1993F539" w14:textId="77777777" w:rsidR="007622C5" w:rsidRPr="00F548DE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548DE">
        <w:rPr>
          <w:rFonts w:ascii="Times New Roman" w:hAnsi="Times New Roman" w:cs="Times New Roman"/>
          <w:sz w:val="24"/>
          <w:szCs w:val="24"/>
        </w:rPr>
        <w:t xml:space="preserve">ОЗУ – не менее 4 Гб </w:t>
      </w:r>
    </w:p>
    <w:p w14:paraId="5C335057" w14:textId="77777777" w:rsidR="007622C5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548DE">
        <w:rPr>
          <w:rFonts w:ascii="Times New Roman" w:hAnsi="Times New Roman" w:cs="Times New Roman"/>
          <w:sz w:val="24"/>
          <w:szCs w:val="24"/>
        </w:rPr>
        <w:t>Жесткий диск – не менее 500 Гб</w:t>
      </w:r>
    </w:p>
    <w:p w14:paraId="379E0222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43C494BD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678AEDF3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57D77491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0F455185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197253F2" w14:textId="77777777" w:rsidTr="008023E9">
        <w:trPr>
          <w:trHeight w:val="1353"/>
        </w:trPr>
        <w:tc>
          <w:tcPr>
            <w:tcW w:w="2491" w:type="pct"/>
          </w:tcPr>
          <w:p w14:paraId="7155026D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54B08C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0A9BC96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15894BFB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34A96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254EB94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7EDE67F3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3546D7A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9CBFD9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1CCF84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5D950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42B3A8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20B3624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328EB02" w14:textId="1B4472D2" w:rsidR="0052198D" w:rsidRDefault="0052198D"/>
    <w:p w14:paraId="2BF59577" w14:textId="2005A9C9" w:rsidR="007A726D" w:rsidRDefault="007A726D">
      <w:pPr>
        <w:spacing w:after="200" w:line="276" w:lineRule="auto"/>
      </w:pPr>
      <w:r>
        <w:br w:type="page"/>
      </w:r>
    </w:p>
    <w:p w14:paraId="42E1FD54" w14:textId="77777777" w:rsidR="007A726D" w:rsidRPr="00A62EC9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2EC9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3</w:t>
      </w:r>
    </w:p>
    <w:p w14:paraId="72C055AE" w14:textId="77777777" w:rsidR="007A726D" w:rsidRPr="00A62EC9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2EC9">
        <w:rPr>
          <w:rFonts w:ascii="Times New Roman" w:hAnsi="Times New Roman" w:cs="Times New Roman"/>
          <w:b/>
          <w:sz w:val="24"/>
          <w:szCs w:val="24"/>
        </w:rPr>
        <w:t>к Описанию объекта закупки (техническому заданию</w:t>
      </w:r>
      <w:r w:rsidRPr="00A62E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57A3F011" w14:textId="5BCD719C" w:rsidR="007A726D" w:rsidRPr="00D17D16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19D23732" w14:textId="38ED509C" w:rsidR="008B526C" w:rsidRPr="001F33B0" w:rsidRDefault="008B526C" w:rsidP="008B5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1F33B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Наименование </w:t>
      </w:r>
      <w:r w:rsidR="00314115" w:rsidRPr="001F33B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муниципального общеобразовательного учреждения и место нахождения </w:t>
      </w:r>
    </w:p>
    <w:p w14:paraId="750CE2DB" w14:textId="064B8731" w:rsidR="008B526C" w:rsidRDefault="008B526C" w:rsidP="007A726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</w:p>
    <w:p w14:paraId="45F1E034" w14:textId="309C3E40" w:rsidR="007A726D" w:rsidRPr="00A62EC9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2EC9">
        <w:rPr>
          <w:rFonts w:ascii="Times New Roman" w:hAnsi="Times New Roman" w:cs="Times New Roman"/>
          <w:b/>
          <w:sz w:val="24"/>
          <w:szCs w:val="24"/>
        </w:rPr>
        <w:t>Таблица 2</w:t>
      </w:r>
    </w:p>
    <w:p w14:paraId="3CC423EC" w14:textId="4BA2F731" w:rsidR="007A726D" w:rsidRPr="00A62EC9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5606"/>
        <w:gridCol w:w="3969"/>
      </w:tblGrid>
      <w:tr w:rsidR="00A62EC9" w:rsidRPr="00A62EC9" w14:paraId="1124C1F0" w14:textId="77777777" w:rsidTr="00143D97">
        <w:tc>
          <w:tcPr>
            <w:tcW w:w="456" w:type="dxa"/>
          </w:tcPr>
          <w:p w14:paraId="22269851" w14:textId="77777777" w:rsidR="007A726D" w:rsidRPr="00A62EC9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A62EC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06" w:type="dxa"/>
          </w:tcPr>
          <w:p w14:paraId="3DAE0FCD" w14:textId="77777777" w:rsidR="007A726D" w:rsidRPr="00A62EC9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A62EC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969" w:type="dxa"/>
          </w:tcPr>
          <w:p w14:paraId="59A10409" w14:textId="77777777" w:rsidR="007A726D" w:rsidRPr="00A62EC9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A62EC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Место нахождения</w:t>
            </w:r>
          </w:p>
        </w:tc>
      </w:tr>
      <w:tr w:rsidR="00A62EC9" w:rsidRPr="00A62EC9" w14:paraId="34EA2EA9" w14:textId="77777777" w:rsidTr="00143D97">
        <w:tc>
          <w:tcPr>
            <w:tcW w:w="456" w:type="dxa"/>
          </w:tcPr>
          <w:p w14:paraId="4A30C08B" w14:textId="77777777" w:rsidR="007A726D" w:rsidRPr="00A62EC9" w:rsidRDefault="007A726D" w:rsidP="008B526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A62EC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6" w:type="dxa"/>
          </w:tcPr>
          <w:p w14:paraId="5FAF6397" w14:textId="102DE497" w:rsidR="001F33B0" w:rsidRPr="001F33B0" w:rsidRDefault="001F33B0" w:rsidP="001F33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МОУ СОШ № 6 </w:t>
            </w:r>
          </w:p>
          <w:p w14:paraId="4B5782B7" w14:textId="6D4BE064" w:rsidR="00143D97" w:rsidRPr="001F33B0" w:rsidRDefault="00143D97" w:rsidP="008B5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01F0704E" w14:textId="77777777" w:rsidR="008B526C" w:rsidRPr="001F33B0" w:rsidRDefault="008B526C" w:rsidP="008B52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городской округ Орехово-Зуевский, </w:t>
            </w:r>
          </w:p>
          <w:p w14:paraId="773E87BC" w14:textId="001123DA" w:rsidR="008B526C" w:rsidRPr="001F33B0" w:rsidRDefault="008B526C" w:rsidP="008B52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1F33B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г. Орехово-Зуево, ул. Лопатина, д. 1</w:t>
            </w:r>
          </w:p>
        </w:tc>
      </w:tr>
    </w:tbl>
    <w:p w14:paraId="170CCA83" w14:textId="77777777" w:rsidR="007A726D" w:rsidRPr="00D11370" w:rsidRDefault="007A726D" w:rsidP="007A726D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60C1B12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1B5C31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50928D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B7156E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6203B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94BE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E5A692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80422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C759A5E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5D371881" w14:textId="77777777" w:rsidTr="006E4693">
        <w:trPr>
          <w:trHeight w:val="1353"/>
        </w:trPr>
        <w:tc>
          <w:tcPr>
            <w:tcW w:w="2491" w:type="pct"/>
          </w:tcPr>
          <w:p w14:paraId="26AFF2B3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46FE7BBE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2BDE0323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7F2B2AC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3614348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304084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1627CC24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FCF3FCC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CCF29DD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5285B1F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6E0930C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71A189F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25B4013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059FEB49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A43940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6312017F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687F6A3D" w14:textId="77777777" w:rsidR="00E05BF7" w:rsidRDefault="00E05BF7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4D044E5" w14:textId="3DB4A01B" w:rsidR="007A726D" w:rsidRPr="00D759C7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9C7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 w:rsidR="000E4747" w:rsidRPr="00D759C7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информационной</w:t>
      </w:r>
      <w:r w:rsidRPr="00D759C7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систем</w:t>
      </w:r>
      <w:r w:rsidR="000E4747" w:rsidRPr="00D759C7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ы</w:t>
      </w:r>
    </w:p>
    <w:p w14:paraId="4C76F938" w14:textId="3F8B804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02153E88" w14:textId="77777777" w:rsidR="007A726D" w:rsidRPr="00A43940" w:rsidRDefault="007A726D" w:rsidP="007A72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10173" w:type="dxa"/>
        <w:tblLook w:val="04A0" w:firstRow="1" w:lastRow="0" w:firstColumn="1" w:lastColumn="0" w:noHBand="0" w:noVBand="1"/>
      </w:tblPr>
      <w:tblGrid>
        <w:gridCol w:w="456"/>
        <w:gridCol w:w="5606"/>
        <w:gridCol w:w="4111"/>
      </w:tblGrid>
      <w:tr w:rsidR="007A726D" w:rsidRPr="0069521B" w14:paraId="060FB74D" w14:textId="77777777" w:rsidTr="001970BC">
        <w:tc>
          <w:tcPr>
            <w:tcW w:w="456" w:type="dxa"/>
          </w:tcPr>
          <w:p w14:paraId="040C868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06" w:type="dxa"/>
          </w:tcPr>
          <w:p w14:paraId="6F90C4F3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учебного учреждения</w:t>
            </w:r>
          </w:p>
        </w:tc>
        <w:tc>
          <w:tcPr>
            <w:tcW w:w="4111" w:type="dxa"/>
          </w:tcPr>
          <w:p w14:paraId="1FE0970E" w14:textId="7A2DB4B6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 w:rsidR="00CF024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ИС</w:t>
            </w:r>
          </w:p>
        </w:tc>
      </w:tr>
      <w:tr w:rsidR="007A726D" w:rsidRPr="00BC1900" w14:paraId="0977B6E7" w14:textId="77777777" w:rsidTr="001970BC">
        <w:tc>
          <w:tcPr>
            <w:tcW w:w="456" w:type="dxa"/>
          </w:tcPr>
          <w:p w14:paraId="23F7B5D4" w14:textId="77777777" w:rsidR="007A726D" w:rsidRPr="00BC190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C190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6" w:type="dxa"/>
          </w:tcPr>
          <w:p w14:paraId="209D9CEA" w14:textId="77777777" w:rsidR="006B19BD" w:rsidRPr="001F33B0" w:rsidRDefault="006B19BD" w:rsidP="006B19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МОУ СОШ № 6 </w:t>
            </w:r>
          </w:p>
          <w:p w14:paraId="710749F9" w14:textId="6091FE03" w:rsidR="001970BC" w:rsidRPr="006B19BD" w:rsidRDefault="001970BC" w:rsidP="001970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5F5F5"/>
              </w:rPr>
            </w:pPr>
            <w:bookmarkStart w:id="0" w:name="_GoBack"/>
            <w:bookmarkEnd w:id="0"/>
          </w:p>
        </w:tc>
        <w:tc>
          <w:tcPr>
            <w:tcW w:w="4111" w:type="dxa"/>
          </w:tcPr>
          <w:p w14:paraId="599988D6" w14:textId="7F64E252" w:rsidR="006B19BD" w:rsidRPr="006B19BD" w:rsidRDefault="007A726D" w:rsidP="006B19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5F5F5"/>
              </w:rPr>
            </w:pPr>
            <w:r w:rsidRPr="00BC1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«</w:t>
            </w:r>
            <w:r w:rsidR="003E38EF" w:rsidRPr="00BC1900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Единая информационная система управления дошкольными образовательными учреждениями</w:t>
            </w:r>
            <w:r w:rsidR="00BC1900" w:rsidRPr="00BC1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6B19BD" w:rsidRPr="001F33B0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МОУ СОШ № 6 </w:t>
            </w:r>
          </w:p>
          <w:p w14:paraId="3FADCBFE" w14:textId="62B8F96C" w:rsidR="007A726D" w:rsidRPr="00BC1900" w:rsidRDefault="007A726D" w:rsidP="00BC190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0B07769" w14:textId="77777777" w:rsidR="007A726D" w:rsidRPr="00BC1900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CE1D98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F62D67A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DCAD64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98AE7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0E5387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4B549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9D6C27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EEF175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55E27DD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7FE1178E" w14:textId="77777777" w:rsidTr="006E4693">
        <w:trPr>
          <w:trHeight w:val="1353"/>
        </w:trPr>
        <w:tc>
          <w:tcPr>
            <w:tcW w:w="2491" w:type="pct"/>
          </w:tcPr>
          <w:p w14:paraId="282C0DEC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3D1ED8E6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6373B1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687E41D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EB0C66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6EB8031B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245C0AA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7A11C5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6E39282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337844B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27F00E5F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F6424B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7951A0B0" w14:textId="77777777" w:rsidR="007A726D" w:rsidRPr="00AC41FA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B8E74C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321CA7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261BDA1" w14:textId="77777777" w:rsidR="007A726D" w:rsidRPr="0052198D" w:rsidRDefault="007A726D" w:rsidP="007A726D"/>
    <w:p w14:paraId="144F57A4" w14:textId="77777777" w:rsidR="0052198D" w:rsidRDefault="0052198D" w:rsidP="0052198D"/>
    <w:p w14:paraId="015B3035" w14:textId="77777777" w:rsidR="004B035E" w:rsidRDefault="004B035E" w:rsidP="0052198D"/>
    <w:p w14:paraId="2255079F" w14:textId="77777777" w:rsidR="0052198D" w:rsidRDefault="0052198D" w:rsidP="0052198D"/>
    <w:p w14:paraId="3312123D" w14:textId="77777777" w:rsidR="0052198D" w:rsidRDefault="0052198D" w:rsidP="0052198D"/>
    <w:p w14:paraId="57528B55" w14:textId="77777777" w:rsidR="0052198D" w:rsidRDefault="0052198D" w:rsidP="0052198D"/>
    <w:p w14:paraId="14B823EB" w14:textId="77777777" w:rsidR="0052198D" w:rsidRDefault="0052198D" w:rsidP="0052198D"/>
    <w:sectPr w:rsidR="0052198D" w:rsidSect="00AD5250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7B0657"/>
    <w:multiLevelType w:val="multilevel"/>
    <w:tmpl w:val="BDA05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FB565F"/>
    <w:multiLevelType w:val="hybridMultilevel"/>
    <w:tmpl w:val="9B14FEE6"/>
    <w:lvl w:ilvl="0" w:tplc="041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AD"/>
    <w:rsid w:val="00027533"/>
    <w:rsid w:val="000E4747"/>
    <w:rsid w:val="00143D97"/>
    <w:rsid w:val="001970BC"/>
    <w:rsid w:val="001E3035"/>
    <w:rsid w:val="001E563E"/>
    <w:rsid w:val="001F33B0"/>
    <w:rsid w:val="0022263E"/>
    <w:rsid w:val="00240A9B"/>
    <w:rsid w:val="002F3D3D"/>
    <w:rsid w:val="00314115"/>
    <w:rsid w:val="00324254"/>
    <w:rsid w:val="003336A0"/>
    <w:rsid w:val="003559DF"/>
    <w:rsid w:val="00374535"/>
    <w:rsid w:val="003870CB"/>
    <w:rsid w:val="003A0C79"/>
    <w:rsid w:val="003A50BF"/>
    <w:rsid w:val="003D393A"/>
    <w:rsid w:val="003E38EF"/>
    <w:rsid w:val="00403AD6"/>
    <w:rsid w:val="00447E48"/>
    <w:rsid w:val="004B035E"/>
    <w:rsid w:val="004B044D"/>
    <w:rsid w:val="004B685B"/>
    <w:rsid w:val="004F0404"/>
    <w:rsid w:val="0052198D"/>
    <w:rsid w:val="00555DC4"/>
    <w:rsid w:val="005A4F01"/>
    <w:rsid w:val="005F1D30"/>
    <w:rsid w:val="00624539"/>
    <w:rsid w:val="00624B1A"/>
    <w:rsid w:val="0063415E"/>
    <w:rsid w:val="00661283"/>
    <w:rsid w:val="0068436B"/>
    <w:rsid w:val="006B19BD"/>
    <w:rsid w:val="006B3430"/>
    <w:rsid w:val="006C34CF"/>
    <w:rsid w:val="006D00FD"/>
    <w:rsid w:val="006F6E73"/>
    <w:rsid w:val="00731EC1"/>
    <w:rsid w:val="007622C5"/>
    <w:rsid w:val="00775099"/>
    <w:rsid w:val="007A658F"/>
    <w:rsid w:val="007A726D"/>
    <w:rsid w:val="007E69A6"/>
    <w:rsid w:val="00810752"/>
    <w:rsid w:val="00820B70"/>
    <w:rsid w:val="0082174D"/>
    <w:rsid w:val="00883EAD"/>
    <w:rsid w:val="008B526C"/>
    <w:rsid w:val="008B7FF0"/>
    <w:rsid w:val="008C7D35"/>
    <w:rsid w:val="0093182D"/>
    <w:rsid w:val="00945E24"/>
    <w:rsid w:val="009C7852"/>
    <w:rsid w:val="009F0788"/>
    <w:rsid w:val="00A47381"/>
    <w:rsid w:val="00A62EC9"/>
    <w:rsid w:val="00A71FF1"/>
    <w:rsid w:val="00AD5250"/>
    <w:rsid w:val="00AE63F9"/>
    <w:rsid w:val="00B72383"/>
    <w:rsid w:val="00BA2770"/>
    <w:rsid w:val="00BC1900"/>
    <w:rsid w:val="00BD644F"/>
    <w:rsid w:val="00BF162E"/>
    <w:rsid w:val="00C030E4"/>
    <w:rsid w:val="00C3475F"/>
    <w:rsid w:val="00C35390"/>
    <w:rsid w:val="00C366F9"/>
    <w:rsid w:val="00C53764"/>
    <w:rsid w:val="00C60E4F"/>
    <w:rsid w:val="00CD0340"/>
    <w:rsid w:val="00CE0981"/>
    <w:rsid w:val="00CF0246"/>
    <w:rsid w:val="00D11370"/>
    <w:rsid w:val="00D17D16"/>
    <w:rsid w:val="00D267D8"/>
    <w:rsid w:val="00D57299"/>
    <w:rsid w:val="00D759C7"/>
    <w:rsid w:val="00D81AF7"/>
    <w:rsid w:val="00DA26B8"/>
    <w:rsid w:val="00DB0170"/>
    <w:rsid w:val="00DB0D1B"/>
    <w:rsid w:val="00DB5F25"/>
    <w:rsid w:val="00DC28B8"/>
    <w:rsid w:val="00DF599E"/>
    <w:rsid w:val="00E05BF7"/>
    <w:rsid w:val="00E45ED6"/>
    <w:rsid w:val="00E51C8C"/>
    <w:rsid w:val="00E53607"/>
    <w:rsid w:val="00E54AB6"/>
    <w:rsid w:val="00E70487"/>
    <w:rsid w:val="00E74688"/>
    <w:rsid w:val="00EA426D"/>
    <w:rsid w:val="00EB0FF8"/>
    <w:rsid w:val="00EC66FA"/>
    <w:rsid w:val="00EE32F3"/>
    <w:rsid w:val="00F07C7E"/>
    <w:rsid w:val="00F41055"/>
    <w:rsid w:val="00F508CE"/>
    <w:rsid w:val="00F548DE"/>
    <w:rsid w:val="00F54FF6"/>
    <w:rsid w:val="00F62A13"/>
    <w:rsid w:val="00FA6480"/>
    <w:rsid w:val="00FD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30FA"/>
  <w15:docId w15:val="{7F847DA8-6193-44D9-81B2-66932F64D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C5"/>
    <w:pPr>
      <w:spacing w:after="160" w:line="259" w:lineRule="auto"/>
    </w:pPr>
    <w:rPr>
      <w:rFonts w:eastAsiaTheme="minorHAnsi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link w:val="11"/>
    <w:uiPriority w:val="99"/>
    <w:qFormat/>
    <w:rsid w:val="002F3D3D"/>
    <w:pPr>
      <w:widowControl w:val="0"/>
      <w:ind w:left="117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D3D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30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F3D3D"/>
    <w:pPr>
      <w:widowControl w:val="0"/>
      <w:autoSpaceDE w:val="0"/>
      <w:autoSpaceDN w:val="0"/>
    </w:pPr>
    <w:rPr>
      <w:rFonts w:eastAsia="Times New Roman" w:cs="Times New Roman"/>
      <w:lang w:val="en-US" w:bidi="en-US"/>
    </w:rPr>
  </w:style>
  <w:style w:type="character" w:customStyle="1" w:styleId="10">
    <w:name w:val="Заголовок 1 Знак"/>
    <w:basedOn w:val="a0"/>
    <w:uiPriority w:val="9"/>
    <w:rsid w:val="002F3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2F3D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F3D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link w:val="a4"/>
    <w:uiPriority w:val="1"/>
    <w:qFormat/>
    <w:rsid w:val="002F3D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F3D3D"/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Use Case List Paragraph,UL,Абзац маркированнный,Bullet List,FooterText,numbered,Table-Normal,RSHB_Table-Normal,Paragraphe de liste1,lp1,List Paragraph,Содержание. 2 уровень,AC List 01,Heading1,Colorful List - Accent 11,Абзац,Заголовок_3,列出段"/>
    <w:basedOn w:val="a"/>
    <w:link w:val="a6"/>
    <w:uiPriority w:val="34"/>
    <w:qFormat/>
    <w:rsid w:val="002F3D3D"/>
    <w:pPr>
      <w:widowControl w:val="0"/>
    </w:pPr>
    <w:rPr>
      <w:rFonts w:ascii="Calibri" w:hAnsi="Calibri" w:cs="Times New Roman"/>
      <w:lang w:val="en-US"/>
    </w:rPr>
  </w:style>
  <w:style w:type="character" w:customStyle="1" w:styleId="a6">
    <w:name w:val="Абзац списка Знак"/>
    <w:aliases w:val="Use Case List Paragraph Знак,UL Знак,Абзац маркированнный Знак,Bullet List Знак,FooterText Знак,numbered Знак,Table-Normal Знак,RSHB_Table-Normal Знак,Paragraphe de liste1 Знак,lp1 Знак,List Paragraph Знак,Содержание. 2 уровень Знак"/>
    <w:link w:val="a5"/>
    <w:uiPriority w:val="34"/>
    <w:qFormat/>
    <w:locked/>
    <w:rsid w:val="002F3D3D"/>
    <w:rPr>
      <w:rFonts w:ascii="Calibri" w:eastAsia="Calibri" w:hAnsi="Calibri" w:cs="Times New Roman"/>
      <w:lang w:val="en-US"/>
    </w:rPr>
  </w:style>
  <w:style w:type="paragraph" w:styleId="a7">
    <w:name w:val="Normal (Web)"/>
    <w:basedOn w:val="a"/>
    <w:uiPriority w:val="99"/>
    <w:unhideWhenUsed/>
    <w:rsid w:val="0076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F1D3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5F1D3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5F1D30"/>
    <w:rPr>
      <w:rFonts w:eastAsiaTheme="minorHAns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1D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F1D30"/>
    <w:rPr>
      <w:rFonts w:eastAsiaTheme="minorHAns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F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1D30"/>
    <w:rPr>
      <w:rFonts w:ascii="Segoe UI" w:eastAsiaTheme="minorHAnsi" w:hAnsi="Segoe UI" w:cs="Segoe UI"/>
      <w:sz w:val="18"/>
      <w:szCs w:val="18"/>
    </w:rPr>
  </w:style>
  <w:style w:type="table" w:styleId="af">
    <w:name w:val="Table Grid"/>
    <w:basedOn w:val="a1"/>
    <w:uiPriority w:val="39"/>
    <w:rsid w:val="0052198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E38E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1E303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D01DE-3410-45DE-8598-FE3CCC187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User-1</cp:lastModifiedBy>
  <cp:revision>8</cp:revision>
  <cp:lastPrinted>2026-10-01T05:39:00Z</cp:lastPrinted>
  <dcterms:created xsi:type="dcterms:W3CDTF">2026-10-12T07:25:00Z</dcterms:created>
  <dcterms:modified xsi:type="dcterms:W3CDTF">2026-10-12T09:44:00Z</dcterms:modified>
</cp:coreProperties>
</file>