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F90A23" w14:textId="77777777" w:rsidR="00CA76DE" w:rsidRDefault="00EC2488">
      <w:pPr>
        <w:jc w:val="center"/>
        <w:rPr>
          <w:b/>
          <w:lang w:val="en-US" w:eastAsia="en-US"/>
        </w:rPr>
      </w:pPr>
      <w:bookmarkStart w:id="0" w:name="_GoBack"/>
      <w:bookmarkEnd w:id="0"/>
      <w:r>
        <w:rPr>
          <w:b/>
          <w:lang w:val="en-US" w:eastAsia="en-US"/>
        </w:rPr>
        <w:t>Проект контракта № ________________</w:t>
      </w:r>
    </w:p>
    <w:p w14:paraId="41D3261A" w14:textId="77777777" w:rsidR="00CA76DE" w:rsidRDefault="00CA76DE">
      <w:pPr>
        <w:jc w:val="center"/>
        <w:rPr>
          <w:lang w:val="en-US"/>
        </w:rPr>
      </w:pPr>
    </w:p>
    <w:p w14:paraId="6A47C9EB" w14:textId="77777777" w:rsidR="00CA76DE" w:rsidRDefault="00EC2488">
      <w:pPr>
        <w:jc w:val="center"/>
        <w:rPr>
          <w:lang w:val="en-US"/>
        </w:rPr>
      </w:pPr>
      <w:r>
        <w:rPr>
          <w:lang w:val="en-US"/>
        </w:rPr>
        <w:t>Оказание услуг по подключению к информационно-телекоммуникационной системе с доступом в интернет на базе АРМ</w:t>
      </w:r>
    </w:p>
    <w:p w14:paraId="0D507821" w14:textId="77777777" w:rsidR="00CA76DE" w:rsidRDefault="00CA76DE">
      <w:pPr>
        <w:jc w:val="center"/>
        <w:rPr>
          <w:lang w:val="en-US"/>
        </w:rPr>
      </w:pPr>
    </w:p>
    <w:p w14:paraId="5FF64CE8" w14:textId="77777777" w:rsidR="00CA76DE" w:rsidRDefault="00EC2488">
      <w:pPr>
        <w:jc w:val="center"/>
        <w:rPr>
          <w:lang w:eastAsia="en-US"/>
        </w:rPr>
      </w:pPr>
      <w:r>
        <w:t>(идентификационный код закупки – ИКЗ: 263503408395050340100101080010000244)</w:t>
      </w:r>
    </w:p>
    <w:p w14:paraId="690F84FC" w14:textId="77777777" w:rsidR="00CA76DE" w:rsidRDefault="00CA76DE">
      <w:pPr>
        <w:rPr>
          <w:lang w:eastAsia="en-US"/>
        </w:rPr>
      </w:pPr>
    </w:p>
    <w:p w14:paraId="1B4E425D" w14:textId="77777777" w:rsidR="00CA76DE" w:rsidRDefault="00EC2488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14:paraId="2395B456" w14:textId="77777777" w:rsidR="00CA76DE" w:rsidRDefault="00CA76DE">
      <w:pPr>
        <w:rPr>
          <w:lang w:eastAsia="en-US"/>
        </w:rPr>
      </w:pPr>
    </w:p>
    <w:p w14:paraId="644A1EAD" w14:textId="77777777" w:rsidR="00CA76DE" w:rsidRDefault="00EC2488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СРЕДНЯЯ ОБЩЕОБРАЗОВАТЕЛЬНАЯ ШКОЛА №10, именуемое(ая,ый) в дальнейшем «Заказчик», </w:t>
      </w:r>
      <w:r>
        <w:t xml:space="preserve">в лице Директора Юсиповой Зульфии Вялиахметовны, действующего на основании УСТАВ, с одной стороны, и </w:t>
      </w:r>
      <w:r>
        <w:rPr>
          <w:rStyle w:val="aa"/>
          <w:color w:val="auto"/>
          <w:u w:val="none"/>
          <w:lang w:eastAsia="en-US"/>
        </w:rPr>
        <w:t xml:space="preserve">________________, </w:t>
      </w:r>
      <w:r>
        <w:t>именуемое(</w:t>
      </w:r>
      <w:r>
        <w:t>ая,ый)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Гражданского кодекса Российск</w:t>
      </w:r>
      <w:r>
        <w:t>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правовых акто</w:t>
      </w:r>
      <w:r>
        <w:t>в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14:paraId="6BE0E46D" w14:textId="77777777" w:rsidR="00CA76DE" w:rsidRDefault="00EC2488">
      <w:pPr>
        <w:pStyle w:val="a"/>
        <w:ind w:firstLine="709"/>
      </w:pPr>
      <w:r>
        <w:t>Предмет Контракта</w:t>
      </w:r>
    </w:p>
    <w:p w14:paraId="3CFE2048" w14:textId="77777777" w:rsidR="00CA76DE" w:rsidRDefault="00EC2488">
      <w:r>
        <w:t>1.1. Предмет Контракта - Оказание услуг по подключению к информационно-телекоммуникационной</w:t>
      </w:r>
      <w:r>
        <w:t xml:space="preserve"> системе с доступом в интернет на базе АРМ.</w:t>
      </w:r>
    </w:p>
    <w:p w14:paraId="1456C7C1" w14:textId="77777777" w:rsidR="00CA76DE" w:rsidRDefault="00EC2488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обязуется принять и оплат</w:t>
      </w:r>
      <w:r>
        <w:t>ить услуги в порядке и в соответствии с условиями, предусмотренными Контрактом.</w:t>
      </w:r>
    </w:p>
    <w:p w14:paraId="0147C95D" w14:textId="77777777" w:rsidR="00CA76DE" w:rsidRDefault="00EC2488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числе Описанием объек</w:t>
      </w:r>
      <w:r>
        <w:t>та закупки (Техническим заданием) (приложение 5 к Контракту).</w:t>
      </w:r>
    </w:p>
    <w:p w14:paraId="621AE7B6" w14:textId="77777777" w:rsidR="00CA76DE" w:rsidRDefault="00EC2488">
      <w:pPr>
        <w:pStyle w:val="a"/>
        <w:ind w:firstLine="709"/>
      </w:pPr>
      <w:r>
        <w:t>Цена Контракта, порядок и сроки оплаты услуг</w:t>
      </w:r>
    </w:p>
    <w:p w14:paraId="124708DB" w14:textId="77777777" w:rsidR="00CA76DE" w:rsidRDefault="00EC2488">
      <w:r>
        <w:t>2.1. Цена Контракта составляет ________________, ________________  &lt;1&gt; (далее – Цена Контракта).</w:t>
      </w:r>
    </w:p>
    <w:p w14:paraId="0D97E196" w14:textId="77777777" w:rsidR="00CA76DE" w:rsidRDefault="00CA76DE"/>
    <w:p w14:paraId="59F72269" w14:textId="77777777" w:rsidR="00CA76DE" w:rsidRDefault="00EC2488">
      <w:r>
        <w:t>&lt;1&gt; Указывается «в том числе НДС», а также сумма НД</w:t>
      </w:r>
      <w:r>
        <w:t>С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 с исчислением и у</w:t>
      </w:r>
      <w:r>
        <w:t>платой НДС, Исполнитель не признается налогоплательщиком НДС указывается - «НДС не облагается».</w:t>
      </w:r>
    </w:p>
    <w:p w14:paraId="6EA08FF7" w14:textId="77777777" w:rsidR="00CA76DE" w:rsidRDefault="00CA76DE"/>
    <w:p w14:paraId="0AD6242F" w14:textId="77777777" w:rsidR="00CA76DE" w:rsidRDefault="00EC2488">
      <w:r>
        <w:t>2.2. Цена Контракта является твердой и определена на весь срок исполнения Контракта.</w:t>
      </w:r>
    </w:p>
    <w:p w14:paraId="55FBD5A9" w14:textId="77777777" w:rsidR="00CA76DE" w:rsidRDefault="00EC2488">
      <w:r>
        <w:t>2.3. Цена Контракта включает в себя все расходы, в том числе расходы Испол</w:t>
      </w:r>
      <w:r>
        <w:t>нителя, связанные с оказанием услуг, в том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 расходы Исполнителя</w:t>
      </w:r>
      <w:r>
        <w:t>, связанные с исполнением Контракта.</w:t>
      </w:r>
    </w:p>
    <w:p w14:paraId="11845AB8" w14:textId="77777777" w:rsidR="00CA76DE" w:rsidRDefault="00EC2488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</w:t>
      </w:r>
      <w:r>
        <w:t xml:space="preserve">ежей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бюджеты бюджетной систем</w:t>
      </w:r>
      <w:r>
        <w:t>ы Российской Федерации Заказчиком.</w:t>
      </w:r>
    </w:p>
    <w:p w14:paraId="384BE848" w14:textId="77777777" w:rsidR="00CA76DE" w:rsidRDefault="00EC2488">
      <w:r>
        <w:t>2.5. Порядок и сроки оплаты оказанных услуг установлены в разделе «Порядок и сроки оплаты» приложения 2 к Контракту.</w:t>
      </w:r>
    </w:p>
    <w:p w14:paraId="6324D473" w14:textId="77777777" w:rsidR="00CA76DE" w:rsidRDefault="00EC2488">
      <w:r>
        <w:t>2.6. Оплата оказанных услуг Заказчиком осуществляется в рублях Российской Федерации в пределах Цены Конт</w:t>
      </w:r>
      <w:r>
        <w:t>ракта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аванса).</w:t>
      </w:r>
    </w:p>
    <w:p w14:paraId="2E11847A" w14:textId="77777777" w:rsidR="00CA76DE" w:rsidRDefault="00CA76DE">
      <w:pPr>
        <w:rPr>
          <w:lang w:eastAsia="en-US"/>
        </w:rPr>
      </w:pPr>
    </w:p>
    <w:p w14:paraId="66A78825" w14:textId="77777777" w:rsidR="00CA76DE" w:rsidRDefault="00EC2488">
      <w:pPr>
        <w:rPr>
          <w:lang w:eastAsia="en-US"/>
        </w:rPr>
      </w:pPr>
      <w:r>
        <w:rPr>
          <w:lang w:eastAsia="en-US"/>
        </w:rPr>
        <w:t>2.7. Обязат</w:t>
      </w:r>
      <w:r>
        <w:rPr>
          <w:lang w:eastAsia="en-US"/>
        </w:rPr>
        <w:t xml:space="preserve">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14:paraId="485EDD80" w14:textId="77777777" w:rsidR="00CA76DE" w:rsidRDefault="00EC2488">
      <w:pPr>
        <w:rPr>
          <w:lang w:eastAsia="en-US"/>
        </w:rPr>
      </w:pPr>
      <w:r>
        <w:rPr>
          <w:lang w:eastAsia="en-US"/>
        </w:rPr>
        <w:t>В случае невозможности исполнения Контракта, возникшей по вине Заказчика, оплате подлежат только фактически оказанные и принятые За</w:t>
      </w:r>
      <w:r>
        <w:rPr>
          <w:lang w:eastAsia="en-US"/>
        </w:rPr>
        <w:t>казчиком услуги</w:t>
      </w:r>
      <w:r>
        <w:t>.</w:t>
      </w:r>
    </w:p>
    <w:p w14:paraId="3BE15EE5" w14:textId="77777777" w:rsidR="00CA76DE" w:rsidRDefault="00EC2488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CA76DE" w14:paraId="6342026D" w14:textId="77777777">
        <w:trPr>
          <w:jc w:val="center"/>
        </w:trPr>
        <w:tc>
          <w:tcPr>
            <w:tcW w:w="1555" w:type="dxa"/>
            <w:vAlign w:val="center"/>
          </w:tcPr>
          <w:p w14:paraId="7269A9D1" w14:textId="77777777" w:rsidR="00CA76DE" w:rsidRDefault="00EC2488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14:paraId="66CF9941" w14:textId="77777777" w:rsidR="00CA76DE" w:rsidRDefault="00EC2488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14:paraId="05849516" w14:textId="77777777" w:rsidR="00CA76DE" w:rsidRDefault="00EC2488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14:paraId="304DDFC2" w14:textId="77777777" w:rsidR="00CA76DE" w:rsidRDefault="00EC2488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14:paraId="3F6AE0B0" w14:textId="77777777" w:rsidR="00CA76DE" w:rsidRDefault="00EC2488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14:paraId="43913E08" w14:textId="77777777" w:rsidR="00CA76DE" w:rsidRDefault="00EC2488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CA76DE" w14:paraId="569B4159" w14:textId="77777777">
        <w:trPr>
          <w:jc w:val="center"/>
        </w:trPr>
        <w:tc>
          <w:tcPr>
            <w:tcW w:w="1555" w:type="dxa"/>
            <w:vAlign w:val="center"/>
          </w:tcPr>
          <w:p w14:paraId="547023B8" w14:textId="77777777" w:rsidR="00CA76DE" w:rsidRDefault="00EC2488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14:paraId="4A971327" w14:textId="77777777" w:rsidR="00CA76DE" w:rsidRDefault="00EC2488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Средства бюджетных/автономных учреждений (за исключением целевых) – </w:t>
            </w:r>
            <w:r>
              <w:rPr>
                <w:lang w:val="en-US"/>
              </w:rPr>
              <w:t>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14:paraId="6821F3A1" w14:textId="77777777" w:rsidR="00CA76DE" w:rsidRDefault="00EC2488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14:paraId="2E4CCBF2" w14:textId="77777777" w:rsidR="00CA76DE" w:rsidRDefault="00CA76DE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14:paraId="1772AA3E" w14:textId="77777777" w:rsidR="00CA76DE" w:rsidRDefault="00EC2488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20724340508</w:t>
            </w:r>
          </w:p>
        </w:tc>
        <w:tc>
          <w:tcPr>
            <w:tcW w:w="849" w:type="dxa"/>
            <w:vAlign w:val="center"/>
          </w:tcPr>
          <w:p w14:paraId="502A6BFA" w14:textId="77777777" w:rsidR="00CA76DE" w:rsidRDefault="00EC2488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14:paraId="1F76D0A6" w14:textId="77777777" w:rsidR="00CA76DE" w:rsidRDefault="00EC2488">
      <w:pPr>
        <w:rPr>
          <w:lang w:val="en-US" w:eastAsia="en-US"/>
        </w:rPr>
      </w:pPr>
      <w:r>
        <w:rPr>
          <w:lang w:val="en-US"/>
        </w:rPr>
        <w:t>2.9. Условие об удержании Заказчиком суммы неисполненных Исполнителем требований об уплате неустоек (штрафов, пеней) из суммы, подлежащей оплате Исполнителю, содер</w:t>
      </w:r>
      <w:r>
        <w:rPr>
          <w:lang w:val="en-US"/>
        </w:rPr>
        <w:t xml:space="preserve">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списанию в соответствии с действующим законодательством. </w:t>
      </w:r>
    </w:p>
    <w:p w14:paraId="08947DBA" w14:textId="77777777" w:rsidR="00CA76DE" w:rsidRDefault="00EC2488">
      <w:r>
        <w:t>2.10. Выплата</w:t>
      </w:r>
      <w:r>
        <w:t xml:space="preserve"> аванса не предусмотрена.</w:t>
      </w:r>
    </w:p>
    <w:p w14:paraId="02EBE10E" w14:textId="77777777" w:rsidR="00CA76DE" w:rsidRDefault="00EC2488">
      <w:pPr>
        <w:pStyle w:val="a"/>
      </w:pPr>
      <w:r>
        <w:t>Сроки, порядок и место оказания услуг</w:t>
      </w:r>
    </w:p>
    <w:p w14:paraId="63029E5F" w14:textId="77777777" w:rsidR="00CA76DE" w:rsidRDefault="00EC2488">
      <w:r>
        <w:t>3.1.</w:t>
      </w:r>
      <w:r>
        <w:tab/>
        <w:t>Услуги должны оказываться Исполнителем в сроки, указанные в разделе «График выполнения обязательств по контракту» приложения 2 к Контракту (далее – График).</w:t>
      </w:r>
    </w:p>
    <w:p w14:paraId="20CE6136" w14:textId="77777777" w:rsidR="00CA76DE" w:rsidRDefault="00EC2488">
      <w:r>
        <w:t>3.2.</w:t>
      </w:r>
      <w:r>
        <w:tab/>
        <w:t xml:space="preserve">Место (места) оказания </w:t>
      </w:r>
      <w:r>
        <w:t>услуг указано (указаны) в приложении 2 к Контракту.</w:t>
      </w:r>
    </w:p>
    <w:p w14:paraId="1FB41696" w14:textId="77777777" w:rsidR="00CA76DE" w:rsidRDefault="00EC2488">
      <w:r>
        <w:t>3.3.</w:t>
      </w:r>
      <w:r>
        <w:tab/>
        <w:t>Исполнитель оказывает услуги в порядке согласно Графику и в соответствии с иными условиями, предусмотренными Контрактом.</w:t>
      </w:r>
    </w:p>
    <w:p w14:paraId="74733B73" w14:textId="77777777" w:rsidR="00CA76DE" w:rsidRDefault="00EC2488">
      <w:pPr>
        <w:pStyle w:val="a"/>
      </w:pPr>
      <w:r>
        <w:t>Порядок и сроки осуществления приемки оказанных услуг</w:t>
      </w:r>
      <w:r>
        <w:br/>
        <w:t xml:space="preserve"> и оформления ее результ</w:t>
      </w:r>
      <w:r>
        <w:t>атов</w:t>
      </w:r>
    </w:p>
    <w:p w14:paraId="50DD5094" w14:textId="77777777" w:rsidR="00CA76DE" w:rsidRDefault="00EC2488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оказание услуги, составленных после завершения оказания услуг на основании</w:t>
      </w:r>
      <w:r>
        <w:t xml:space="preserve"> раздела «График выполнения обязательств по контракту» приложения 2 к Контракту.</w:t>
      </w:r>
    </w:p>
    <w:p w14:paraId="6362D11B" w14:textId="77777777" w:rsidR="00CA76DE" w:rsidRDefault="00EC2488">
      <w:r>
        <w:lastRenderedPageBreak/>
        <w:t>4.2. Первичный учетный документ, являющийся основанием для оплаты услуг - документ о приемке, указанный в приложении 2 к Контракту, оформленный и подписанный в установленном К</w:t>
      </w:r>
      <w:r>
        <w:t>онтрактом порядке (далее – документ о приемке).</w:t>
      </w:r>
    </w:p>
    <w:p w14:paraId="1FE47E92" w14:textId="77777777" w:rsidR="00CA76DE" w:rsidRDefault="00EC2488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документов, который определяется Контрактом (далее – комплект документов).</w:t>
      </w:r>
    </w:p>
    <w:p w14:paraId="2D37EA4A" w14:textId="77777777" w:rsidR="00CA76DE" w:rsidRDefault="00EC2488">
      <w:r>
        <w:t>Пер</w:t>
      </w:r>
      <w:r>
        <w:t>ечень, порядок и сроки направления Исполнителем комплекта документов указаны в приложении 3 к Контракту.</w:t>
      </w:r>
    </w:p>
    <w:p w14:paraId="4A9238C9" w14:textId="77777777" w:rsidR="00CA76DE" w:rsidRDefault="00EC2488">
      <w:r>
        <w:t>4.4. Заказчик осуществляет приемку оказанных услуг после получения от Исполнителя соответствующего комплекта документов.</w:t>
      </w:r>
    </w:p>
    <w:p w14:paraId="3045E30C" w14:textId="77777777" w:rsidR="00CA76DE" w:rsidRDefault="00EC2488">
      <w:r>
        <w:t xml:space="preserve">Порядок и сроки осуществления </w:t>
      </w:r>
      <w:r>
        <w:t>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Контракту.</w:t>
      </w:r>
    </w:p>
    <w:p w14:paraId="7AE79220" w14:textId="77777777" w:rsidR="00CA76DE" w:rsidRDefault="00EC2488">
      <w:r>
        <w:t>4.5. Для проверки предоставленных Исполнителем результатов, предусмот</w:t>
      </w:r>
      <w:r>
        <w:t>ренных Контрактом, в части их соответствия условиям Контракта Заказчик проводит экспертизу.</w:t>
      </w:r>
    </w:p>
    <w:p w14:paraId="0966E8B9" w14:textId="77777777" w:rsidR="00CA76DE" w:rsidRDefault="00EC2488">
      <w:r>
        <w:t>Порядок и сроки проведения экспертизы установлены разделом «Порядок и сроки проведения экспертизы» приложения 3 к Контракту.</w:t>
      </w:r>
    </w:p>
    <w:p w14:paraId="6B551A0F" w14:textId="77777777" w:rsidR="00CA76DE" w:rsidRDefault="00EC2488">
      <w:r>
        <w:t>4.6. Заказчик в порядке и сроки, устано</w:t>
      </w:r>
      <w:r>
        <w:t>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 всеми членами приемочной комиссии (в случае создания Заказчиком приемо</w:t>
      </w:r>
      <w:r>
        <w:t>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мотивированный отказ).</w:t>
      </w:r>
    </w:p>
    <w:p w14:paraId="3FA91E86" w14:textId="77777777" w:rsidR="00CA76DE" w:rsidRDefault="00EC2488">
      <w:r>
        <w:t>4.7. В случае получения мотивированного отказа И</w:t>
      </w:r>
      <w:r>
        <w:t>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14:paraId="6FE5A078" w14:textId="77777777" w:rsidR="00CA76DE" w:rsidRDefault="00EC2488">
      <w:r>
        <w:t>Со дня получения от Исполнителя комплекта документов, указанного в приложении 3 к Контракту, Зак</w:t>
      </w:r>
      <w:r>
        <w:t>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получения такого комплекта документов.</w:t>
      </w:r>
    </w:p>
    <w:p w14:paraId="35CCBB9D" w14:textId="77777777" w:rsidR="00CA76DE" w:rsidRDefault="00EC2488">
      <w:r>
        <w:t>4.8. В случае, если выявленные нед</w:t>
      </w:r>
      <w:r>
        <w:t>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Контракта.</w:t>
      </w:r>
    </w:p>
    <w:p w14:paraId="69C1E671" w14:textId="77777777" w:rsidR="00CA76DE" w:rsidRDefault="00EC2488">
      <w:r>
        <w:t xml:space="preserve">4.9. Подписание Заказчиком документа о приемке не лишает его права </w:t>
      </w:r>
      <w:r>
        <w:t>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14:paraId="01062BB9" w14:textId="77777777" w:rsidR="00CA76DE" w:rsidRDefault="00EC2488">
      <w:pPr>
        <w:pStyle w:val="a"/>
      </w:pPr>
      <w:r>
        <w:t>Права и обязанности Сторон</w:t>
      </w:r>
    </w:p>
    <w:p w14:paraId="7CC20B96" w14:textId="77777777" w:rsidR="00CA76DE" w:rsidRDefault="00EC2488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 xml:space="preserve">Заказчик </w:t>
      </w:r>
      <w:r>
        <w:t>вправе</w:t>
      </w:r>
      <w:r>
        <w:rPr>
          <w:lang w:val="en-US"/>
        </w:rPr>
        <w:t>:</w:t>
      </w:r>
    </w:p>
    <w:p w14:paraId="101168EF" w14:textId="77777777" w:rsidR="00CA76DE" w:rsidRDefault="00EC2488">
      <w:r>
        <w:t>5.1.1. Требовать от Исполнителя надлежащего исполнения о</w:t>
      </w:r>
      <w:r>
        <w:t>бязательств в соответствии с условиями Контракта, а также требовать своевременного устранения выявленных недостатков.</w:t>
      </w:r>
    </w:p>
    <w:p w14:paraId="1B916DCE" w14:textId="77777777" w:rsidR="00CA76DE" w:rsidRDefault="00EC2488">
      <w:r>
        <w:t>5.1.2. Требовать от Исполнителя представления надлежащим образом оформленных документов, подтверждающих исполнение обязательств в соответс</w:t>
      </w:r>
      <w:r>
        <w:t>твии с условиями Контракта.</w:t>
      </w:r>
    </w:p>
    <w:p w14:paraId="643D363E" w14:textId="77777777" w:rsidR="00CA76DE" w:rsidRDefault="00EC2488">
      <w:r>
        <w:t>5.1.3. Запрашивать у Исполнителя информацию об исполнении им обязательств по Контракту.</w:t>
      </w:r>
    </w:p>
    <w:p w14:paraId="141CC4F6" w14:textId="77777777" w:rsidR="00CA76DE" w:rsidRDefault="00EC2488">
      <w:r>
        <w:t>5.1.4. Провести экспертизу оказанных услуг с привлечением экспертов, экспертных организаций до принятия решения об одностороннем отказе от и</w:t>
      </w:r>
      <w:r>
        <w:t>сполнения Контракта.</w:t>
      </w:r>
    </w:p>
    <w:p w14:paraId="758FB349" w14:textId="77777777" w:rsidR="00CA76DE" w:rsidRDefault="00EC2488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14:paraId="1DB3B3D3" w14:textId="77777777" w:rsidR="00CA76DE" w:rsidRDefault="00EC2488">
      <w:r>
        <w:t>5.1.6. Во всякое время проверять ход и качество услуг, оказываемых Исполни</w:t>
      </w:r>
      <w:r>
        <w:t>телем, не вмешиваясь в его деятельность.</w:t>
      </w:r>
    </w:p>
    <w:p w14:paraId="3C220639" w14:textId="77777777" w:rsidR="00CA76DE" w:rsidRDefault="00EC2488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фактически отражены в документе, оформленном по результатам экспертизы.</w:t>
      </w:r>
    </w:p>
    <w:p w14:paraId="3FB831CC" w14:textId="77777777" w:rsidR="00CA76DE" w:rsidRDefault="00EC2488">
      <w:r>
        <w:t>5.1.</w:t>
      </w:r>
      <w:r>
        <w:t>8. Осуществлять иные права, предусмотренные законодательством Российской Федерации и Контрактом.</w:t>
      </w:r>
    </w:p>
    <w:p w14:paraId="2B200D9D" w14:textId="77777777" w:rsidR="00CA76DE" w:rsidRDefault="00EC2488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14:paraId="40BD36CE" w14:textId="77777777" w:rsidR="00CA76DE" w:rsidRDefault="00EC2488">
      <w:r>
        <w:t>5.2.1. Осуществлять приемку услуг и производить их оплату в порядке и сроки, установленные Контрактом.</w:t>
      </w:r>
    </w:p>
    <w:p w14:paraId="0B864571" w14:textId="77777777" w:rsidR="00CA76DE" w:rsidRDefault="00EC2488">
      <w:r>
        <w:t>5.2.2. Сообщать в письменной форме</w:t>
      </w:r>
      <w:r>
        <w:t xml:space="preserve">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 иной срок не предусмотрен Контрактом.</w:t>
      </w:r>
    </w:p>
    <w:p w14:paraId="26EF27ED" w14:textId="77777777" w:rsidR="00CA76DE" w:rsidRDefault="00EC2488">
      <w:r>
        <w:t>5.2.3. Требовать уплаты неустойки (штр</w:t>
      </w:r>
      <w:r>
        <w:t>афов, пеней) в соответствии с условиями Контракта.</w:t>
      </w:r>
    </w:p>
    <w:p w14:paraId="5BEEA4F1" w14:textId="77777777" w:rsidR="00CA76DE" w:rsidRDefault="00EC2488">
      <w:r>
        <w:t>5.2.4. Осуществлять контроль за исполнением Исполнителем условий Контракта в соответствии с законодательством Российской Федерации.</w:t>
      </w:r>
    </w:p>
    <w:p w14:paraId="3E05B2F1" w14:textId="77777777" w:rsidR="00CA76DE" w:rsidRDefault="00EC2488">
      <w:r>
        <w:t>5.2.5. Представлять Исполнителю информацию об изменении реквизитов Заказч</w:t>
      </w:r>
      <w:r>
        <w:t>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14:paraId="250B59D3" w14:textId="77777777" w:rsidR="00CA76DE" w:rsidRDefault="00EC2488">
      <w:r>
        <w:t xml:space="preserve">5.2.6. В течение 5 (пяти) рабочих дней со дня получения от Исполнителя информации об </w:t>
      </w:r>
      <w:r>
        <w:t>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соглашение к Контракту.</w:t>
      </w:r>
    </w:p>
    <w:p w14:paraId="3F897EBE" w14:textId="77777777" w:rsidR="00CA76DE" w:rsidRDefault="00EC2488">
      <w:r>
        <w:t>5.2.7. Представлять Исполнителю разъяснения и уточнения от</w:t>
      </w:r>
      <w:r>
        <w:t>носительно исполнения обязательств в рамках Контракта в течение 2 (двух) рабочих дней со дня получения соответствующего запроса.</w:t>
      </w:r>
    </w:p>
    <w:p w14:paraId="43C6FDBF" w14:textId="77777777" w:rsidR="00CA76DE" w:rsidRDefault="00EC2488">
      <w:r>
        <w:t>5.2.8. В срок не превышающий 3 (трех) рабочих дней со дня получения от Исполнителя предупреждения об обстоятельствах, о которых</w:t>
      </w:r>
      <w:r>
        <w:t xml:space="preserve">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14:paraId="58A8EA00" w14:textId="77777777" w:rsidR="00CA76DE" w:rsidRDefault="00EC2488">
      <w:r>
        <w:t>5.2.9. Выполнить обязательства в соответствии с разделом «Иные обязательства»</w:t>
      </w:r>
      <w:r>
        <w:t xml:space="preserve"> приложения 2 к Контракту (при наличии таких обязательств).</w:t>
      </w:r>
    </w:p>
    <w:p w14:paraId="763E4F34" w14:textId="77777777" w:rsidR="00CA76DE" w:rsidRDefault="00EC2488">
      <w:r>
        <w:t>5.2.10. Исполнять иные обязанности в соответствии с законодательством Российской Федерации и Контрактом.</w:t>
      </w:r>
    </w:p>
    <w:p w14:paraId="6FDE1F1A" w14:textId="77777777" w:rsidR="00CA76DE" w:rsidRDefault="00EC2488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 xml:space="preserve">Исполнитель </w:t>
      </w:r>
      <w:r>
        <w:t>вправе</w:t>
      </w:r>
      <w:r>
        <w:rPr>
          <w:lang w:val="en-US"/>
        </w:rPr>
        <w:t>:</w:t>
      </w:r>
    </w:p>
    <w:p w14:paraId="2138B794" w14:textId="77777777" w:rsidR="00CA76DE" w:rsidRDefault="00EC2488">
      <w:r>
        <w:t xml:space="preserve">5.3.1. Требовать от Заказчика надлежащего исполнения обязательств </w:t>
      </w:r>
      <w:r>
        <w:t>в соответствии с Контрактом.</w:t>
      </w:r>
    </w:p>
    <w:p w14:paraId="6BC862D2" w14:textId="77777777" w:rsidR="00CA76DE" w:rsidRDefault="00EC2488">
      <w:r>
        <w:t>5.3.2. Запрашивать у Заказчика разъяснения и уточнения относительно исполнения обязательств в рамках Контракта.</w:t>
      </w:r>
    </w:p>
    <w:p w14:paraId="172A3151" w14:textId="77777777" w:rsidR="00CA76DE" w:rsidRDefault="00EC2488">
      <w:r>
        <w:t>5.3.3. Осуществлять иные права, предусмотренные законодательством Российской Федерации и Контрактом.</w:t>
      </w:r>
    </w:p>
    <w:p w14:paraId="3FED0EDA" w14:textId="77777777" w:rsidR="00CA76DE" w:rsidRDefault="00CA76DE">
      <w:pPr>
        <w:rPr>
          <w:lang w:val="en-US"/>
        </w:rPr>
      </w:pPr>
    </w:p>
    <w:p w14:paraId="6AAA7EFD" w14:textId="77777777" w:rsidR="00CA76DE" w:rsidRDefault="00EC2488">
      <w:pPr>
        <w:rPr>
          <w:lang w:val="en-US"/>
        </w:rPr>
      </w:pPr>
      <w:bookmarkStart w:id="2" w:name="_Ref40978815"/>
      <w:r>
        <w:rPr>
          <w:lang w:val="en-US"/>
        </w:rPr>
        <w:t>5.4. Исполнит</w:t>
      </w:r>
      <w:r>
        <w:rPr>
          <w:lang w:val="en-US"/>
        </w:rPr>
        <w:t xml:space="preserve">ель </w:t>
      </w:r>
      <w:r>
        <w:t>обязан</w:t>
      </w:r>
      <w:r>
        <w:rPr>
          <w:lang w:val="en-US"/>
        </w:rPr>
        <w:t>:</w:t>
      </w:r>
      <w:bookmarkEnd w:id="2"/>
    </w:p>
    <w:p w14:paraId="34EBA4F2" w14:textId="77777777" w:rsidR="00CA76DE" w:rsidRDefault="00EC2488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14:paraId="636E43E2" w14:textId="77777777" w:rsidR="00CA76DE" w:rsidRDefault="00EC2488">
      <w:r>
        <w:t>5.4.2. Своевременно направлять Заказчику посредством использования ПИК ЕАСУЗ надлежащим образом оформленные документ</w:t>
      </w:r>
      <w:r>
        <w:t>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14:paraId="03A73341" w14:textId="77777777" w:rsidR="00CA76DE" w:rsidRDefault="00EC2488">
      <w:r>
        <w:t>5.4.3. Предоставлять в течение 2 (двух) рабочих дней со дня получения соответствующего запроса от Заказчика достоверную ин</w:t>
      </w:r>
      <w:r>
        <w:t>формацию о ходе исполнения своих обязательств по Контракту.</w:t>
      </w:r>
    </w:p>
    <w:p w14:paraId="7D855242" w14:textId="77777777" w:rsidR="00CA76DE" w:rsidRDefault="00EC2488">
      <w:r>
        <w:t>5.4.4. Представлять Заказчику информацию обо всех обстоятельствах, препятствующих исполнению Контракта, в течение 1 (одного) рабочего дня со дня обнаружения Исполнителем таких обстоятельств.</w:t>
      </w:r>
    </w:p>
    <w:p w14:paraId="1A23E544" w14:textId="77777777" w:rsidR="00CA76DE" w:rsidRDefault="00EC2488">
      <w:r>
        <w:lastRenderedPageBreak/>
        <w:t>5.4.5</w:t>
      </w:r>
      <w:r>
        <w:t>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14:paraId="5D91FEA3" w14:textId="77777777" w:rsidR="00CA76DE" w:rsidRDefault="00EC2488">
      <w:r>
        <w:t xml:space="preserve">5.4.6. В течение </w:t>
      </w:r>
      <w:r>
        <w:t>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изменений в Контракт, рассмотреть их, подписать дополнительное соглашение к Контр</w:t>
      </w:r>
      <w:r>
        <w:t>акту.</w:t>
      </w:r>
    </w:p>
    <w:p w14:paraId="216C5CD2" w14:textId="77777777" w:rsidR="00CA76DE" w:rsidRDefault="00EC2488">
      <w:r>
        <w:t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з</w:t>
      </w:r>
      <w:r>
        <w:t>аконодательством Российской Федерации, Контрактом (при наличии таких требований).</w:t>
      </w:r>
    </w:p>
    <w:p w14:paraId="28B0A60D" w14:textId="77777777" w:rsidR="00CA76DE" w:rsidRDefault="00EC2488">
      <w:r>
        <w:t>5.4.8. В случае повреждения Исполнителем имущества третьих лиц в ходе оказания услуг восстановить поврежденное имущество за свой счет.</w:t>
      </w:r>
    </w:p>
    <w:p w14:paraId="69D3AAE3" w14:textId="77777777" w:rsidR="00CA76DE" w:rsidRDefault="00EC2488">
      <w:r>
        <w:t>5.4.9. Выполнить обязательства в соотве</w:t>
      </w:r>
      <w:r>
        <w:t>тствии с разделом «Иные обязательства» приложения 2 к Контракту (при наличии таких обязательств).</w:t>
      </w:r>
    </w:p>
    <w:p w14:paraId="37B57B57" w14:textId="77777777" w:rsidR="00CA76DE" w:rsidRDefault="00EC2488">
      <w:r>
        <w:t>5.4.10. Исполнять иные обязанности в соответствии с законодательством Российской Федерации и настоящим Контрактом.</w:t>
      </w:r>
    </w:p>
    <w:p w14:paraId="4C9EAFFE" w14:textId="77777777" w:rsidR="00CA76DE" w:rsidRDefault="00EC2488">
      <w:pPr>
        <w:pStyle w:val="a"/>
      </w:pPr>
      <w:r>
        <w:t>Гарантии</w:t>
      </w:r>
    </w:p>
    <w:p w14:paraId="0C202EEA" w14:textId="77777777" w:rsidR="00CA76DE" w:rsidRDefault="00EC2488">
      <w:r>
        <w:t>6.1. Исполнитель гарантирует качес</w:t>
      </w:r>
      <w:r>
        <w:t>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14:paraId="53573CB1" w14:textId="77777777" w:rsidR="00CA76DE" w:rsidRDefault="00EC2488">
      <w:r>
        <w:t>6.2. Требования к гарантийному сроку Исполнителя и производителя (при наличии), к гарантийному обслуживанию (при</w:t>
      </w:r>
      <w:r>
        <w:t xml:space="preserve">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Контракту.</w:t>
      </w:r>
    </w:p>
    <w:p w14:paraId="3E8DABD0" w14:textId="77777777" w:rsidR="00CA76DE" w:rsidRDefault="00EC2488">
      <w:r>
        <w:t xml:space="preserve">6.3. Гарантийный срок начинает исчисляться с даты подписания или </w:t>
      </w:r>
      <w:r>
        <w:t xml:space="preserve">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Контракту, а </w:t>
      </w:r>
      <w:r>
        <w:t>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14:paraId="71498E73" w14:textId="77777777" w:rsidR="00CA76DE" w:rsidRDefault="00EC2488">
      <w:r>
        <w:t>6.4. В ходе исполнения гарантийных обязательств Исполнитель обязуется за свой счет устранять недостатки оказанных у</w:t>
      </w:r>
      <w:r>
        <w:t>слуг в соответствии с требованиями законодательства Российской Федерации.</w:t>
      </w:r>
    </w:p>
    <w:p w14:paraId="45D2BE9A" w14:textId="77777777" w:rsidR="00CA76DE" w:rsidRDefault="00EC2488">
      <w:r>
        <w:t xml:space="preserve">6.5. Если в течение гарантийного срока будут выявлены недостатки услуг, Заказчик не позднее 2 (двух) рабочих дней с даты обнаружения недостатков услуг уведомляет об этом Исполнителя </w:t>
      </w:r>
      <w:r>
        <w:t>в порядке, предусмотренном Контрактом для направления уведомлений.</w:t>
      </w:r>
    </w:p>
    <w:p w14:paraId="676F987E" w14:textId="77777777" w:rsidR="00CA76DE" w:rsidRDefault="00EC2488">
      <w:r>
        <w:t>6.6. Исполнитель обязуется устранить выявленные недостатки услуг в срок, установленный в уведомлении. Если в уведомлении срок не указан, то Исполнительобязуется устранить выявленные недоста</w:t>
      </w:r>
      <w:r>
        <w:t>тки услуг в течение 10 (десяти) дней с даты получения уведомления.</w:t>
      </w:r>
    </w:p>
    <w:p w14:paraId="4F12458A" w14:textId="77777777" w:rsidR="00CA76DE" w:rsidRDefault="00EC2488">
      <w:r>
        <w:t>6.7. В случае отказа Исполнителя от устранения выявленных недостатков услуг или в случае неустранения недостатков услуг в установленный срок Заказчик вправе для устранения недостатков услуг</w:t>
      </w:r>
      <w:r>
        <w:t xml:space="preserve"> привлечь третьих лиц и потребовать от Исполнителя возмещения расходов на устранение недостатков услуг.</w:t>
      </w:r>
    </w:p>
    <w:p w14:paraId="77647C5D" w14:textId="77777777" w:rsidR="00CA76DE" w:rsidRDefault="00EC2488">
      <w:r>
        <w:t>6.8. Течение гарантийного срока прерывается на все время, которое потребовалось для устранения недостатков услуг.</w:t>
      </w:r>
    </w:p>
    <w:p w14:paraId="6D10640C" w14:textId="77777777" w:rsidR="00CA76DE" w:rsidRDefault="00EC2488">
      <w:pPr>
        <w:pStyle w:val="a"/>
      </w:pPr>
      <w:r>
        <w:t>Ответственность Сторон</w:t>
      </w:r>
    </w:p>
    <w:p w14:paraId="172D6FC6" w14:textId="77777777" w:rsidR="00CA76DE" w:rsidRDefault="00EC2488">
      <w:r>
        <w:t>7.1. За неиспол</w:t>
      </w:r>
      <w:r>
        <w:t>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Контракта.</w:t>
      </w:r>
    </w:p>
    <w:p w14:paraId="79BC9AF3" w14:textId="77777777" w:rsidR="00CA76DE" w:rsidRDefault="00EC2488">
      <w:r>
        <w:t>Размер пени определяется в соответствии со статьей 34 Федеральног</w:t>
      </w:r>
      <w:r>
        <w:t>о закона № 44-ФЗ.</w:t>
      </w:r>
    </w:p>
    <w:p w14:paraId="612F3FDF" w14:textId="77777777" w:rsidR="00CA76DE" w:rsidRDefault="00EC2488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</w:t>
      </w:r>
      <w:r>
        <w:t xml:space="preserve">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 (далее – Правила).</w:t>
      </w:r>
    </w:p>
    <w:p w14:paraId="517272C0" w14:textId="77777777" w:rsidR="00CA76DE" w:rsidRDefault="00EC2488">
      <w:r>
        <w:t>В случае изменения ус</w:t>
      </w:r>
      <w:r>
        <w:t>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соответствии с Правилами с учетом новой Цены Контракта. В случае ненадлежащего испол</w:t>
      </w:r>
      <w:r>
        <w:t>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Исполнителем), размер штрафа определяется с учетом Цены Контракта, действующей н</w:t>
      </w:r>
      <w:r>
        <w:t>а момент такого неисполнения или ненадлежащего исполнения.</w:t>
      </w:r>
    </w:p>
    <w:p w14:paraId="2F41A9FD" w14:textId="77777777" w:rsidR="00CA76DE" w:rsidRDefault="00EC2488">
      <w:r>
        <w:t>7.2.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6976B0FC" w14:textId="77777777" w:rsidR="00CA76DE" w:rsidRDefault="00EC2488">
      <w:r>
        <w:t>7.3. Общая сумма начисленных штрафов за неисп</w:t>
      </w:r>
      <w:r>
        <w:t>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55EC8413" w14:textId="77777777" w:rsidR="00CA76DE" w:rsidRDefault="00EC2488">
      <w:r>
        <w:t>7.4. Сторона освобождается от уплаты неустойки (штрафа, пени), если докажет, что неисполнение или ненадлежащее исполнение обязател</w:t>
      </w:r>
      <w:r>
        <w:t>ьства, предусмотренного Контрактом, произошло вследствие непреодолимой силы или по вине другой Стороны.</w:t>
      </w:r>
    </w:p>
    <w:p w14:paraId="3C5604A2" w14:textId="77777777" w:rsidR="00CA76DE" w:rsidRDefault="00EC2488">
      <w:r>
        <w:t>7.5. Ответственность Заказчика:</w:t>
      </w:r>
    </w:p>
    <w:p w14:paraId="13BB7EB0" w14:textId="77777777" w:rsidR="00CA76DE" w:rsidRDefault="00EC2488">
      <w:r>
        <w:t xml:space="preserve">7.5.1. В случае просрочки исполнения Заказчиком обязательств, предусмотренных Контрактом, а также в иных случаях </w:t>
      </w:r>
      <w:r>
        <w:t>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14:paraId="6CC6633F" w14:textId="77777777" w:rsidR="00CA76DE" w:rsidRDefault="00EC2488">
      <w:r>
        <w:t>7.5.2. Пеня начисляется за каждый день просрочки исполнения Заказчиком обязательства, предусмотр</w:t>
      </w:r>
      <w:r>
        <w:t xml:space="preserve">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</w:t>
      </w:r>
      <w:r>
        <w:t>в срок суммы.</w:t>
      </w:r>
    </w:p>
    <w:p w14:paraId="6932C0ED" w14:textId="77777777" w:rsidR="00CA76DE" w:rsidRDefault="00EC2488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</w:t>
      </w:r>
    </w:p>
    <w:p w14:paraId="12A9087C" w14:textId="77777777" w:rsidR="00CA76DE" w:rsidRDefault="00EC2488">
      <w:r>
        <w:t>За каждый факт неисполнения Заказчиком обязательств, преду</w:t>
      </w:r>
      <w:r>
        <w:t>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14:paraId="30E17FB9" w14:textId="77777777" w:rsidR="00CA76DE" w:rsidRDefault="00CA76DE"/>
    <w:p w14:paraId="2DACE96B" w14:textId="77777777" w:rsidR="00CA76DE" w:rsidRDefault="00EC2488">
      <w:r>
        <w:t>&lt;1&gt; В данном подпункте при заключении Контракта указывается размер штрафа, определяемый в соответствии с пу</w:t>
      </w:r>
      <w:r>
        <w:t>нктом 9 Правил в следующем порядке:</w:t>
      </w:r>
    </w:p>
    <w:p w14:paraId="2B848409" w14:textId="77777777" w:rsidR="00CA76DE" w:rsidRDefault="00EC2488">
      <w:r>
        <w:t>а) 1000 рублей, если Цена Контракта не превышает 3 млн. рублей (включительно);</w:t>
      </w:r>
    </w:p>
    <w:p w14:paraId="0FDFA3E4" w14:textId="77777777" w:rsidR="00CA76DE" w:rsidRDefault="00EC2488">
      <w:r>
        <w:t>б) 5000 рублей, если Цена Контракта составляет от 3 млн. рублей до 50 млн. рублей (включительно);</w:t>
      </w:r>
    </w:p>
    <w:p w14:paraId="05195FC4" w14:textId="77777777" w:rsidR="00CA76DE" w:rsidRDefault="00EC2488">
      <w:r>
        <w:t>в) 10000 рублей, если Цена Контракта состав</w:t>
      </w:r>
      <w:r>
        <w:t>ляет от 50 млн. рублей до 100 млн. рублей (включительно);</w:t>
      </w:r>
    </w:p>
    <w:p w14:paraId="70A9DB82" w14:textId="77777777" w:rsidR="00CA76DE" w:rsidRDefault="00EC2488">
      <w:r>
        <w:t>г) 100000 рублей, если Цена Контракта превышает 100 млн. рублей.</w:t>
      </w:r>
    </w:p>
    <w:p w14:paraId="4F1E66F6" w14:textId="77777777" w:rsidR="00CA76DE" w:rsidRDefault="00CA76DE"/>
    <w:p w14:paraId="0E27A560" w14:textId="77777777" w:rsidR="00CA76DE" w:rsidRDefault="00EC2488">
      <w:r>
        <w:t>7.6. Ответственность Исполнителя:</w:t>
      </w:r>
    </w:p>
    <w:p w14:paraId="73685A7B" w14:textId="77777777" w:rsidR="00CA76DE" w:rsidRDefault="00EC2488">
      <w:r>
        <w:t>7.6.1. В случае просрочки исполнения Исполнителем обязательств (в том числе гарантийного обязатель</w:t>
      </w:r>
      <w:r>
        <w:t>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341DB401" w14:textId="77777777" w:rsidR="00CA76DE" w:rsidRDefault="00EC2488">
      <w:r>
        <w:lastRenderedPageBreak/>
        <w:t>7.6.2. Пеня начисляет</w:t>
      </w:r>
      <w:r>
        <w:t xml:space="preserve">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</w:t>
      </w:r>
      <w:r>
        <w:t>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(соответствующим отдел</w:t>
      </w:r>
      <w:r>
        <w:t>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0CC8A179" w14:textId="77777777" w:rsidR="00CA76DE" w:rsidRDefault="00EC2488">
      <w:r>
        <w:t xml:space="preserve">7.6.3. Штрафы начисляются за неисполнение или ненадлежащее исполнение </w:t>
      </w:r>
      <w:r>
        <w:t>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</w:t>
      </w:r>
    </w:p>
    <w:p w14:paraId="402F2B8C" w14:textId="77777777" w:rsidR="00CA76DE" w:rsidRDefault="00EC2488">
      <w:r>
        <w:t>7.6.4. За каждый факт неисполнения или ненадлежащего исполнения Испол</w:t>
      </w:r>
      <w:r>
        <w:t>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устанавливается в размере __ &lt;2&gt;.</w:t>
      </w:r>
    </w:p>
    <w:p w14:paraId="17014764" w14:textId="77777777" w:rsidR="00CA76DE" w:rsidRDefault="00CA76DE"/>
    <w:p w14:paraId="5C18932B" w14:textId="77777777" w:rsidR="00CA76DE" w:rsidRDefault="00EC2488">
      <w:r>
        <w:t>&lt;2&gt; В данном подпункте при заключении Контракт</w:t>
      </w:r>
      <w:r>
        <w:t>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14:paraId="2F775291" w14:textId="77777777" w:rsidR="00CA76DE" w:rsidRDefault="00EC2488">
      <w:r>
        <w:t>(Вариант I)</w:t>
      </w:r>
    </w:p>
    <w:p w14:paraId="00122AB1" w14:textId="77777777" w:rsidR="00CA76DE" w:rsidRDefault="00EC2488">
      <w:r>
        <w:t xml:space="preserve">Во всех случаях (за исключением случаев, предусмотренных пунктами 4 </w:t>
      </w:r>
      <w:r>
        <w:t xml:space="preserve">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Контракта (далее – цена Контракта (этапа)), устанавливается в соответствии с пунктом </w:t>
      </w:r>
      <w:r>
        <w:t>3 Правил в следующем порядке:</w:t>
      </w:r>
    </w:p>
    <w:p w14:paraId="2E0A1BF2" w14:textId="77777777" w:rsidR="00CA76DE" w:rsidRDefault="00EC2488">
      <w:r>
        <w:t>а) 10 процентов цены Контракта (этапа) в случае, если цена Контракта (этапа) не превышает 3 млн. рублей;</w:t>
      </w:r>
    </w:p>
    <w:p w14:paraId="54A12D4E" w14:textId="77777777" w:rsidR="00CA76DE" w:rsidRDefault="00EC2488">
      <w:r>
        <w:t>б) 5 процентов цены Контракта (этапа) в случае, если цена Контракта (этапа) составляет от 3 млн. рублей до 50 млн. рублей</w:t>
      </w:r>
      <w:r>
        <w:t xml:space="preserve"> (включительно);</w:t>
      </w:r>
    </w:p>
    <w:p w14:paraId="2175078E" w14:textId="77777777" w:rsidR="00CA76DE" w:rsidRDefault="00EC2488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24250817" w14:textId="77777777" w:rsidR="00CA76DE" w:rsidRDefault="00EC2488">
      <w:r>
        <w:t>г) 0,5 процента цены Контракта (этапа) в случае, если цена Контракта (этапа) составляет от 100 млн. р</w:t>
      </w:r>
      <w:r>
        <w:t>ублей до 500 млн. рублей (включительно);</w:t>
      </w:r>
    </w:p>
    <w:p w14:paraId="663B5BB3" w14:textId="77777777" w:rsidR="00CA76DE" w:rsidRDefault="00EC2488">
      <w: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5CBD371D" w14:textId="77777777" w:rsidR="00CA76DE" w:rsidRDefault="00EC2488">
      <w:r>
        <w:t>е) 0,3 процента цены Контракта (этапа) в случае, если цена Контракта (этап</w:t>
      </w:r>
      <w:r>
        <w:t>а) составляет от 1 млрд. рублей до 2 млрд. рублей (включительно);</w:t>
      </w:r>
    </w:p>
    <w:p w14:paraId="1C4D9197" w14:textId="77777777" w:rsidR="00CA76DE" w:rsidRDefault="00EC2488">
      <w: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14:paraId="1FBABCDB" w14:textId="77777777" w:rsidR="00CA76DE" w:rsidRDefault="00EC2488">
      <w:r>
        <w:t xml:space="preserve">з) 0,2 процента цены Контракта (этапа) в случае, </w:t>
      </w:r>
      <w:r>
        <w:t>если цена Контракта (этапа) составляет от 5 млрд. рублей до 10 млрд. рублей (включительно);</w:t>
      </w:r>
    </w:p>
    <w:p w14:paraId="02D1E2C4" w14:textId="77777777" w:rsidR="00CA76DE" w:rsidRDefault="00EC2488">
      <w:r>
        <w:t>и) 0,1 процента цены Контракта (этапа) в случае, если цена Контракта (этапа) превышает 10 млрд. рублей.</w:t>
      </w:r>
    </w:p>
    <w:p w14:paraId="076D2276" w14:textId="77777777" w:rsidR="00CA76DE" w:rsidRDefault="00EC2488">
      <w:r>
        <w:t>(Вариант II)</w:t>
      </w:r>
    </w:p>
    <w:p w14:paraId="5FD401CF" w14:textId="77777777" w:rsidR="00CA76DE" w:rsidRDefault="00EC2488">
      <w:r>
        <w:t>В случае, предусмотренном пунктом 4 Правил, есл</w:t>
      </w:r>
      <w:r>
        <w:t>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1 процента цены Контракта (этапа), но не более 5 тыс. рублей и не менее 1 тыс. ру</w:t>
      </w:r>
      <w:r>
        <w:t>блей.</w:t>
      </w:r>
    </w:p>
    <w:p w14:paraId="60144501" w14:textId="77777777" w:rsidR="00CA76DE" w:rsidRDefault="00EC2488">
      <w:r>
        <w:t>(Вариант III)</w:t>
      </w:r>
    </w:p>
    <w:p w14:paraId="69808A5A" w14:textId="77777777" w:rsidR="00CA76DE" w:rsidRDefault="00EC2488">
      <w:r>
        <w:t xml:space="preserve"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предложившим наиболее </w:t>
      </w:r>
      <w:r>
        <w:lastRenderedPageBreak/>
        <w:t>высокую цену за право заключения Контракта размер штрафа устанавливает</w:t>
      </w:r>
      <w:r>
        <w:t>ся в соответствии с пунктом 5 Правил в следующем порядке:</w:t>
      </w:r>
    </w:p>
    <w:p w14:paraId="054F5664" w14:textId="77777777" w:rsidR="00CA76DE" w:rsidRDefault="00EC2488">
      <w:r>
        <w:t>а) в случае, если Цена Контракта не превышает начальную (максимальную) цену контракта:</w:t>
      </w:r>
    </w:p>
    <w:p w14:paraId="7A4FE63A" w14:textId="77777777" w:rsidR="00CA76DE" w:rsidRDefault="00EC2488">
      <w:r>
        <w:t>10 процентов начальной (максимальной) цены контракта, если Цена Контракта не превышает 3 млн. рублей;</w:t>
      </w:r>
    </w:p>
    <w:p w14:paraId="0AA3DF68" w14:textId="77777777" w:rsidR="00CA76DE" w:rsidRDefault="00EC2488">
      <w:r>
        <w:t>5 процент</w:t>
      </w:r>
      <w:r>
        <w:t>ов начальной (максимальной) цены контракта, если Цена Контракта составляет от 3 млн. рублей до 50 млн. рублей (включительно);</w:t>
      </w:r>
    </w:p>
    <w:p w14:paraId="660770C4" w14:textId="77777777" w:rsidR="00CA76DE" w:rsidRDefault="00EC2488">
      <w:r>
        <w:t>1 процент начальной (максимальной) цены контракта, если Цена Контракта составляет от 50 млн. рублей до 100 млн. рублей (включитель</w:t>
      </w:r>
      <w:r>
        <w:t>но);</w:t>
      </w:r>
    </w:p>
    <w:p w14:paraId="014D1E6A" w14:textId="77777777" w:rsidR="00CA76DE" w:rsidRDefault="00EC2488">
      <w:r>
        <w:t>б) в случае, если Цена Контракта превышает начальную (максимальную) цену контракта:</w:t>
      </w:r>
    </w:p>
    <w:p w14:paraId="62BAE634" w14:textId="77777777" w:rsidR="00CA76DE" w:rsidRDefault="00EC2488">
      <w:r>
        <w:t>10 процентов Цены Контракта, если Цена Контракта не превышает 3 млн. рублей;</w:t>
      </w:r>
    </w:p>
    <w:p w14:paraId="049F7EC4" w14:textId="77777777" w:rsidR="00CA76DE" w:rsidRDefault="00EC2488">
      <w:r>
        <w:t>5 процентов Цены Контракта, если Цена Контракта составляет от 3 млн. рублей до 50 млн. руб</w:t>
      </w:r>
      <w:r>
        <w:t>лей (включительно);</w:t>
      </w:r>
    </w:p>
    <w:p w14:paraId="40CD923F" w14:textId="77777777" w:rsidR="00CA76DE" w:rsidRDefault="00EC2488">
      <w:r>
        <w:t>1 процент Цены Контракта, если Цена Контракта составляет от 50 млн. рублей до 100 млн. рублей (включительно).</w:t>
      </w:r>
    </w:p>
    <w:p w14:paraId="4F345A2D" w14:textId="77777777" w:rsidR="00CA76DE" w:rsidRDefault="00CA76DE"/>
    <w:p w14:paraId="5227B9FD" w14:textId="77777777" w:rsidR="00CA76DE" w:rsidRDefault="00EC2488">
      <w:r>
        <w:t>7.6.5. За каждый факт неисполнения или ненадлежащего исполнения Исполнителем обязательства, предусмотренного Контрактом, кото</w:t>
      </w:r>
      <w:r>
        <w:t>рое не имеет стоимостного выражения, штраф устанавливается в размере __ &lt;3&gt; рублей.</w:t>
      </w:r>
    </w:p>
    <w:p w14:paraId="5693AE80" w14:textId="77777777" w:rsidR="00CA76DE" w:rsidRDefault="00CA76DE"/>
    <w:p w14:paraId="32539DB8" w14:textId="77777777" w:rsidR="00CA76DE" w:rsidRDefault="00EC2488">
      <w:r>
        <w:t>&lt;3&gt; В данном подпункте при заключении Контракта указывается размер штрафа, определяемый в соответствии с пунктом 6 Правил в следующем порядке:</w:t>
      </w:r>
    </w:p>
    <w:p w14:paraId="13EA864F" w14:textId="77777777" w:rsidR="00CA76DE" w:rsidRDefault="00EC2488">
      <w:r>
        <w:t xml:space="preserve">а) 1000 рублей, если Цена </w:t>
      </w:r>
      <w:r>
        <w:t>Контракта не превышает 3 млн. рублей;</w:t>
      </w:r>
    </w:p>
    <w:p w14:paraId="1BBA4DFC" w14:textId="77777777" w:rsidR="00CA76DE" w:rsidRDefault="00EC2488">
      <w:r>
        <w:t>б) 5000 рублей, если Цена Контракта составляет от 3 млн. рублей до 50 млн. рублей (включительно);</w:t>
      </w:r>
    </w:p>
    <w:p w14:paraId="0A47F718" w14:textId="77777777" w:rsidR="00CA76DE" w:rsidRDefault="00EC2488">
      <w:r>
        <w:t>в) 10000 рублей, если Цена Контракта составляет от 50 млн. рублей до 100 млн. рублей (включительно);</w:t>
      </w:r>
    </w:p>
    <w:p w14:paraId="4388049A" w14:textId="77777777" w:rsidR="00CA76DE" w:rsidRDefault="00EC2488">
      <w:r>
        <w:t>г) 100000 рублей, е</w:t>
      </w:r>
      <w:r>
        <w:t>сли Цена Контракта превышает 100 млн. рублей.</w:t>
      </w:r>
    </w:p>
    <w:p w14:paraId="3CE65881" w14:textId="77777777" w:rsidR="00CA76DE" w:rsidRDefault="00CA76DE"/>
    <w:p w14:paraId="3AEFDB2C" w14:textId="77777777" w:rsidR="00CA76DE" w:rsidRDefault="00CA76DE">
      <w:pPr>
        <w:rPr>
          <w:lang w:val="en-US"/>
        </w:rPr>
      </w:pPr>
    </w:p>
    <w:p w14:paraId="1097B7C6" w14:textId="77777777" w:rsidR="00CA76DE" w:rsidRDefault="00EC2488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 размере, определенном в порядке, установленном в соответствии с подпунктом 7.6</w:t>
      </w:r>
      <w:r>
        <w:rPr>
          <w:lang w:val="en-US"/>
        </w:rPr>
        <w:t>.2 пункта 7.6 Контракта.</w:t>
      </w:r>
    </w:p>
    <w:p w14:paraId="0F65257B" w14:textId="77777777" w:rsidR="00CA76DE" w:rsidRDefault="00CA76DE">
      <w:pPr>
        <w:rPr>
          <w:b/>
        </w:rPr>
      </w:pPr>
    </w:p>
    <w:p w14:paraId="50D12B87" w14:textId="77777777" w:rsidR="00CA76DE" w:rsidRDefault="00EC2488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14:paraId="50A63031" w14:textId="77777777" w:rsidR="00CA76DE" w:rsidRDefault="00EC2488">
      <w:pPr>
        <w:pStyle w:val="a"/>
      </w:pPr>
      <w:r>
        <w:t>Порядок расторжения Контракта</w:t>
      </w:r>
    </w:p>
    <w:p w14:paraId="18067D61" w14:textId="77777777" w:rsidR="00CA76DE" w:rsidRDefault="00EC2488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14:paraId="4FDEF49F" w14:textId="77777777" w:rsidR="00CA76DE" w:rsidRDefault="00EC2488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14:paraId="74761480" w14:textId="77777777" w:rsidR="00CA76DE" w:rsidRDefault="00EC2488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14:paraId="2FA98E8E" w14:textId="77777777" w:rsidR="00CA76DE" w:rsidRDefault="00EC2488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14:paraId="4DE154B7" w14:textId="77777777" w:rsidR="00CA76DE" w:rsidRDefault="00EC2488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14:paraId="216E86DE" w14:textId="77777777" w:rsidR="00CA76DE" w:rsidRDefault="00EC2488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14:paraId="5CA6C8AD" w14:textId="77777777" w:rsidR="00CA76DE" w:rsidRDefault="00EC2488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14:paraId="5262425C" w14:textId="77777777" w:rsidR="00CA76DE" w:rsidRDefault="00EC2488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14:paraId="40F2B8E2" w14:textId="77777777" w:rsidR="00CA76DE" w:rsidRDefault="00EC2488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14:paraId="4676592A" w14:textId="77777777" w:rsidR="00CA76DE" w:rsidRDefault="00EC2488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14:paraId="70612DBA" w14:textId="77777777" w:rsidR="00CA76DE" w:rsidRDefault="00EC2488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14:paraId="47374D04" w14:textId="77777777" w:rsidR="00CA76DE" w:rsidRDefault="00EC2488">
      <w:pPr>
        <w:pStyle w:val="a"/>
        <w:ind w:firstLine="709"/>
      </w:pPr>
      <w:r>
        <w:t>Обеспечение исполнения Контракта</w:t>
      </w:r>
    </w:p>
    <w:p w14:paraId="7EC69DBB" w14:textId="77777777" w:rsidR="00CA76DE" w:rsidRDefault="00EC2488">
      <w:r>
        <w:t>9.1. Обеспечение исполнения Контракта устанавливается в размере 5 процент(ов,а) от Цены Контракта.</w:t>
      </w:r>
    </w:p>
    <w:p w14:paraId="2157C515" w14:textId="77777777" w:rsidR="00CA76DE" w:rsidRDefault="00EC2488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14:paraId="1B699A65" w14:textId="77777777" w:rsidR="00CA76DE" w:rsidRDefault="00EC2488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14:paraId="7A072151" w14:textId="77777777" w:rsidR="00CA76DE" w:rsidRDefault="00EC2488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14:paraId="2F907CD6" w14:textId="77777777" w:rsidR="00CA76DE" w:rsidRDefault="00EC2488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14:paraId="4EF66771" w14:textId="77777777" w:rsidR="00CA76DE" w:rsidRDefault="00EC2488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14:paraId="6BBD82B6" w14:textId="77777777" w:rsidR="00CA76DE" w:rsidRDefault="00EC2488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14:paraId="733A2283" w14:textId="77777777" w:rsidR="00CA76DE" w:rsidRDefault="00EC2488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14:paraId="19ACD580" w14:textId="77777777" w:rsidR="00CA76DE" w:rsidRDefault="00EC2488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14:paraId="67E2AA61" w14:textId="77777777" w:rsidR="00CA76DE" w:rsidRDefault="00EC2488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14:paraId="11C72998" w14:textId="77777777" w:rsidR="00CA76DE" w:rsidRDefault="00EC2488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14:paraId="2A377EAD" w14:textId="77777777" w:rsidR="00CA76DE" w:rsidRDefault="00EC2488">
      <w:pPr>
        <w:pStyle w:val="a"/>
        <w:ind w:firstLine="709"/>
      </w:pPr>
      <w:r>
        <w:t>Обеспечение гарантийных обязательств</w:t>
      </w:r>
    </w:p>
    <w:p w14:paraId="08A2B193" w14:textId="77777777" w:rsidR="00CA76DE" w:rsidRDefault="00EC2488">
      <w:r>
        <w:t>10.1. Требования к обеспечени</w:t>
      </w:r>
      <w:r>
        <w:t>ю гарантийных обязательств не установлены.</w:t>
      </w:r>
    </w:p>
    <w:p w14:paraId="5C0D79DC" w14:textId="77777777" w:rsidR="00CA76DE" w:rsidRDefault="00EC2488">
      <w:pPr>
        <w:pStyle w:val="a"/>
        <w:ind w:firstLine="709"/>
      </w:pPr>
      <w:r>
        <w:t>Обстоятельства непреодолимой силы</w:t>
      </w:r>
    </w:p>
    <w:p w14:paraId="20E52A0A" w14:textId="77777777" w:rsidR="00CA76DE" w:rsidRDefault="00EC2488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133B3C85" w14:textId="77777777" w:rsidR="00CA76DE" w:rsidRDefault="00EC2488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14:paraId="0BB7ED67" w14:textId="77777777" w:rsidR="00CA76DE" w:rsidRDefault="00EC2488">
      <w:pPr>
        <w:pStyle w:val="a"/>
        <w:ind w:firstLine="709"/>
      </w:pPr>
      <w:r>
        <w:lastRenderedPageBreak/>
        <w:t>Порядок урегулирования споров</w:t>
      </w:r>
    </w:p>
    <w:p w14:paraId="5028B7F3" w14:textId="77777777" w:rsidR="00CA76DE" w:rsidRDefault="00EC2488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14:paraId="51F91142" w14:textId="77777777" w:rsidR="00CA76DE" w:rsidRDefault="00EC2488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14:paraId="5FE19B6A" w14:textId="77777777" w:rsidR="00CA76DE" w:rsidRDefault="00EC2488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14:paraId="24A011C4" w14:textId="77777777" w:rsidR="00CA76DE" w:rsidRDefault="00EC2488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14:paraId="36CF2E5F" w14:textId="77777777" w:rsidR="00CA76DE" w:rsidRDefault="00EC2488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14:paraId="7B63AFD2" w14:textId="77777777" w:rsidR="00CA76DE" w:rsidRDefault="00EC2488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14:paraId="380E6191" w14:textId="77777777" w:rsidR="00CA76DE" w:rsidRDefault="00EC2488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14:paraId="3A486DDB" w14:textId="77777777" w:rsidR="00CA76DE" w:rsidRDefault="00CA76DE"/>
    <w:p w14:paraId="3EECE3AB" w14:textId="77777777" w:rsidR="00CA76DE" w:rsidRDefault="00EC2488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14:paraId="5B6F931E" w14:textId="77777777" w:rsidR="00CA76DE" w:rsidRDefault="00EC2488">
      <w:pPr>
        <w:pStyle w:val="a"/>
        <w:ind w:firstLine="709"/>
      </w:pPr>
      <w:r>
        <w:t>Срок действия, порядок изменения Контракта</w:t>
      </w:r>
    </w:p>
    <w:p w14:paraId="62D396CB" w14:textId="77777777" w:rsidR="00CA76DE" w:rsidRDefault="00EC2488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14:paraId="20E01C5A" w14:textId="77777777" w:rsidR="00CA76DE" w:rsidRDefault="00EC2488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14:paraId="10B4746F" w14:textId="77777777" w:rsidR="00CA76DE" w:rsidRDefault="00EC2488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14:paraId="4C264435" w14:textId="77777777" w:rsidR="00CA76DE" w:rsidRDefault="00EC2488">
      <w:pPr>
        <w:pStyle w:val="a"/>
        <w:ind w:firstLine="709"/>
      </w:pPr>
      <w:r>
        <w:t>Особые условия</w:t>
      </w:r>
    </w:p>
    <w:p w14:paraId="78035616" w14:textId="77777777" w:rsidR="00CA76DE" w:rsidRDefault="00EC2488">
      <w:r>
        <w:t>14.1. Стороны при исполнении Контракта:</w:t>
      </w:r>
    </w:p>
    <w:p w14:paraId="1578E008" w14:textId="77777777" w:rsidR="00CA76DE" w:rsidRDefault="00EC2488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14:paraId="609C80A1" w14:textId="77777777" w:rsidR="00CA76DE" w:rsidRDefault="00EC2488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14:paraId="7C19D94D" w14:textId="77777777" w:rsidR="00CA76DE" w:rsidRDefault="00EC2488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14:paraId="39E5FB70" w14:textId="77777777" w:rsidR="00CA76DE" w:rsidRDefault="00EC2488">
      <w:r>
        <w:t>результаты</w:t>
      </w:r>
      <w:r>
        <w:t xml:space="preserve"> такой приемки;</w:t>
      </w:r>
    </w:p>
    <w:p w14:paraId="0ABA2A84" w14:textId="77777777" w:rsidR="00CA76DE" w:rsidRDefault="00EC2488">
      <w:r>
        <w:t>мотивированный отказ от подписания документа о приемке;</w:t>
      </w:r>
    </w:p>
    <w:p w14:paraId="551D8728" w14:textId="77777777" w:rsidR="00CA76DE" w:rsidRDefault="00EC2488">
      <w:r>
        <w:t>оплата оказанных услуг, а также отдельных этапов исполнения Контракта;</w:t>
      </w:r>
    </w:p>
    <w:p w14:paraId="1B08EEF2" w14:textId="77777777" w:rsidR="00CA76DE" w:rsidRDefault="00EC2488">
      <w:r>
        <w:t>заключение дополнительных соглашений;</w:t>
      </w:r>
    </w:p>
    <w:p w14:paraId="611E8AE4" w14:textId="77777777" w:rsidR="00CA76DE" w:rsidRDefault="00EC2488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14:paraId="1509D8B7" w14:textId="77777777" w:rsidR="00CA76DE" w:rsidRDefault="00EC2488">
      <w:r>
        <w:t>соглашение о расторжении Контракта;</w:t>
      </w:r>
    </w:p>
    <w:p w14:paraId="13793BDD" w14:textId="77777777" w:rsidR="00CA76DE" w:rsidRDefault="00EC2488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14:paraId="2DBAC5B9" w14:textId="77777777" w:rsidR="00CA76DE" w:rsidRDefault="00EC2488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14:paraId="7C87A6BE" w14:textId="77777777" w:rsidR="00CA76DE" w:rsidRDefault="00EC2488">
      <w:r>
        <w:t>14.2. Для работы в ПИК ЕАСУЗ Стороны Контракта:</w:t>
      </w:r>
    </w:p>
    <w:p w14:paraId="51C92382" w14:textId="77777777" w:rsidR="00CA76DE" w:rsidRDefault="00EC2488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14:paraId="58AD682B" w14:textId="77777777" w:rsidR="00CA76DE" w:rsidRDefault="00EC2488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14:paraId="0BD901D6" w14:textId="77777777" w:rsidR="00CA76DE" w:rsidRDefault="00EC2488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14:paraId="755F29B6" w14:textId="77777777" w:rsidR="00CA76DE" w:rsidRDefault="00EC2488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14:paraId="2AC42DF5" w14:textId="77777777" w:rsidR="00CA76DE" w:rsidRDefault="00EC2488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14:paraId="61298D96" w14:textId="77777777" w:rsidR="00CA76DE" w:rsidRDefault="00EC2488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14:paraId="58F2BDF4" w14:textId="77777777" w:rsidR="00CA76DE" w:rsidRDefault="00EC2488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14:paraId="4D5D6F00" w14:textId="77777777" w:rsidR="00CA76DE" w:rsidRDefault="00EC2488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14:paraId="4FFE2FCE" w14:textId="77777777" w:rsidR="00CA76DE" w:rsidRDefault="00EC2488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14:paraId="5F7B43E8" w14:textId="77777777" w:rsidR="00CA76DE" w:rsidRDefault="00EC2488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14:paraId="0F9D600F" w14:textId="77777777" w:rsidR="00CA76DE" w:rsidRDefault="00EC2488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14:paraId="27F9F698" w14:textId="77777777" w:rsidR="00CA76DE" w:rsidRDefault="00EC2488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14:paraId="033610BF" w14:textId="77777777" w:rsidR="00CA76DE" w:rsidRDefault="00EC2488">
      <w:pPr>
        <w:pStyle w:val="a"/>
        <w:ind w:firstLine="709"/>
      </w:pPr>
      <w:r>
        <w:t>Прочие условия</w:t>
      </w:r>
    </w:p>
    <w:p w14:paraId="28AFD705" w14:textId="77777777" w:rsidR="00CA76DE" w:rsidRDefault="00EC2488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14:paraId="762FA17D" w14:textId="77777777" w:rsidR="00CA76DE" w:rsidRDefault="00EC2488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14:paraId="04325AF7" w14:textId="77777777" w:rsidR="00CA76DE" w:rsidRDefault="00EC2488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4076CCED" w14:textId="77777777" w:rsidR="00CA76DE" w:rsidRDefault="00EC2488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14:paraId="5646794A" w14:textId="77777777" w:rsidR="00CA76DE" w:rsidRDefault="00EC2488">
      <w:r>
        <w:t>15.3. Во всем, что не предусмотрено Контрактом, Стороны руководствуются законодательством Российской Федерации.</w:t>
      </w:r>
    </w:p>
    <w:p w14:paraId="719E0CF3" w14:textId="77777777" w:rsidR="00CA76DE" w:rsidRDefault="00EC2488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14:paraId="029B2878" w14:textId="77777777" w:rsidR="00CA76DE" w:rsidRDefault="00EC2488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14:paraId="3234789A" w14:textId="77777777" w:rsidR="00CA76DE" w:rsidRDefault="00EC2488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14:paraId="68955862" w14:textId="77777777" w:rsidR="00CA76DE" w:rsidRDefault="00EC2488">
      <w:r>
        <w:t>приложение 1 «Сведения об объектах закупки»;</w:t>
      </w:r>
    </w:p>
    <w:p w14:paraId="3E128EEA" w14:textId="77777777" w:rsidR="00CA76DE" w:rsidRDefault="00EC2488">
      <w:r>
        <w:t>приложение 2 «Сведения об обязательствах сторон и порядке оплаты»;</w:t>
      </w:r>
    </w:p>
    <w:p w14:paraId="16C71DB2" w14:textId="77777777" w:rsidR="00CA76DE" w:rsidRDefault="00EC2488">
      <w:r>
        <w:t>приложение 3 «Перечень документов, которыми обмениваются стороны при исполнении контракта»;</w:t>
      </w:r>
    </w:p>
    <w:p w14:paraId="2B4C5BB9" w14:textId="77777777" w:rsidR="00CA76DE" w:rsidRDefault="00EC2488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14:paraId="773226AE" w14:textId="77777777" w:rsidR="00CA76DE" w:rsidRDefault="00EC2488">
      <w:r>
        <w:t>приложение 5 «Описание объекта закупки (Техническое задание)».</w:t>
      </w:r>
    </w:p>
    <w:p w14:paraId="61E027A6" w14:textId="77777777" w:rsidR="00CA76DE" w:rsidRDefault="00EC2488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CA76DE" w14:paraId="4B995698" w14:textId="77777777">
        <w:trPr>
          <w:trHeight w:val="1042"/>
        </w:trPr>
        <w:tc>
          <w:tcPr>
            <w:tcW w:w="5075" w:type="dxa"/>
            <w:shd w:val="clear" w:color="auto" w:fill="auto"/>
          </w:tcPr>
          <w:p w14:paraId="43D2C17C" w14:textId="77777777" w:rsidR="00CA76DE" w:rsidRDefault="00EC2488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14:paraId="55F92156" w14:textId="77777777" w:rsidR="00CA76DE" w:rsidRDefault="00CA76DE">
            <w:pPr>
              <w:pStyle w:val="af8"/>
            </w:pPr>
          </w:p>
          <w:p w14:paraId="0E0E1C40" w14:textId="77777777" w:rsidR="00CA76DE" w:rsidRDefault="00EC2488">
            <w:pPr>
              <w:pStyle w:val="af8"/>
            </w:pPr>
            <w:r>
              <w:t>МУНИЦИПАЛЬНОЕ ОБЩЕОБРАЗОВАТЕЛЬНОЕ УЧРЕЖДЕНИЕ СРЕДНЯЯ ОБЩЕОБРАЗОВАТЕЛЬНАЯ ШКОЛА №10</w:t>
            </w:r>
          </w:p>
        </w:tc>
        <w:tc>
          <w:tcPr>
            <w:tcW w:w="5633" w:type="dxa"/>
            <w:shd w:val="clear" w:color="auto" w:fill="auto"/>
          </w:tcPr>
          <w:p w14:paraId="4849F5E6" w14:textId="77777777" w:rsidR="00CA76DE" w:rsidRDefault="00EC2488">
            <w:pPr>
              <w:pStyle w:val="af8"/>
            </w:pPr>
            <w:r>
              <w:t>Исполнитель:</w:t>
            </w:r>
          </w:p>
          <w:p w14:paraId="105E839E" w14:textId="77777777" w:rsidR="00CA76DE" w:rsidRDefault="00CA76DE">
            <w:pPr>
              <w:pStyle w:val="af8"/>
            </w:pPr>
          </w:p>
          <w:p w14:paraId="4B186A71" w14:textId="77777777" w:rsidR="00CA76DE" w:rsidRDefault="00EC2488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CA76DE" w14:paraId="51CEF7CC" w14:textId="77777777">
        <w:trPr>
          <w:trHeight w:val="500"/>
        </w:trPr>
        <w:tc>
          <w:tcPr>
            <w:tcW w:w="5075" w:type="dxa"/>
            <w:shd w:val="clear" w:color="auto" w:fill="auto"/>
          </w:tcPr>
          <w:p w14:paraId="7B9CDF0F" w14:textId="77777777" w:rsidR="00CA76DE" w:rsidRDefault="00EC2488">
            <w:pPr>
              <w:pStyle w:val="af8"/>
            </w:pPr>
            <w:r>
              <w:t>Сокращенное наименование: МОУ СОШ №10</w:t>
            </w:r>
          </w:p>
        </w:tc>
        <w:tc>
          <w:tcPr>
            <w:tcW w:w="5633" w:type="dxa"/>
            <w:shd w:val="clear" w:color="auto" w:fill="auto"/>
          </w:tcPr>
          <w:p w14:paraId="3B14A2D7" w14:textId="77777777" w:rsidR="00CA76DE" w:rsidRDefault="00EC2488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CA76DE" w14:paraId="678EFA6D" w14:textId="77777777">
        <w:trPr>
          <w:trHeight w:val="275"/>
        </w:trPr>
        <w:tc>
          <w:tcPr>
            <w:tcW w:w="5075" w:type="dxa"/>
            <w:shd w:val="clear" w:color="auto" w:fill="auto"/>
          </w:tcPr>
          <w:p w14:paraId="602E3513" w14:textId="77777777" w:rsidR="00CA76DE" w:rsidRDefault="00EC2488">
            <w:pPr>
              <w:pStyle w:val="af8"/>
            </w:pPr>
            <w:r>
              <w:t>Адреса и реквизиты:</w:t>
            </w:r>
          </w:p>
        </w:tc>
        <w:tc>
          <w:tcPr>
            <w:tcW w:w="5633" w:type="dxa"/>
            <w:shd w:val="clear" w:color="auto" w:fill="auto"/>
          </w:tcPr>
          <w:p w14:paraId="0892336A" w14:textId="77777777" w:rsidR="00CA76DE" w:rsidRDefault="00EC2488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 реквизиты:</w:t>
            </w:r>
          </w:p>
        </w:tc>
      </w:tr>
      <w:tr w:rsidR="00CA76DE" w14:paraId="21DAA20E" w14:textId="77777777">
        <w:trPr>
          <w:trHeight w:val="1653"/>
        </w:trPr>
        <w:tc>
          <w:tcPr>
            <w:tcW w:w="5075" w:type="dxa"/>
            <w:shd w:val="clear" w:color="auto" w:fill="auto"/>
          </w:tcPr>
          <w:p w14:paraId="4F3194A0" w14:textId="77777777" w:rsidR="00CA76DE" w:rsidRDefault="00EC2488">
            <w:pPr>
              <w:pStyle w:val="af8"/>
            </w:pPr>
            <w:r>
              <w:t xml:space="preserve">Почтовый </w:t>
            </w:r>
            <w:r>
              <w:t>адрес: 142611 Московская область, г. Орехово-Зуево, ул. Горького, д.11</w:t>
            </w:r>
          </w:p>
          <w:p w14:paraId="57CE0109" w14:textId="77777777" w:rsidR="00CA76DE" w:rsidRDefault="00EC2488">
            <w:pPr>
              <w:pStyle w:val="af8"/>
            </w:pPr>
            <w:r>
              <w:t>Место нахождения, адрес: 142611 Московская область, г. Орехово-Зуево, ул. Горького, д.11</w:t>
            </w:r>
          </w:p>
          <w:p w14:paraId="3A80674E" w14:textId="77777777" w:rsidR="00CA76DE" w:rsidRDefault="00EC2488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5034083950</w:t>
            </w:r>
          </w:p>
          <w:p w14:paraId="271BD809" w14:textId="77777777" w:rsidR="00CA76DE" w:rsidRDefault="00EC2488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14:paraId="07812501" w14:textId="77777777" w:rsidR="00CA76DE" w:rsidRDefault="00EC2488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1035007003107</w:t>
            </w:r>
          </w:p>
        </w:tc>
        <w:tc>
          <w:tcPr>
            <w:tcW w:w="5633" w:type="dxa"/>
            <w:shd w:val="clear" w:color="auto" w:fill="auto"/>
          </w:tcPr>
          <w:p w14:paraId="2801BD5B" w14:textId="77777777" w:rsidR="00CA76DE" w:rsidRDefault="00CA76DE"/>
        </w:tc>
      </w:tr>
      <w:tr w:rsidR="00CA76DE" w14:paraId="723D84B2" w14:textId="77777777">
        <w:trPr>
          <w:trHeight w:val="268"/>
        </w:trPr>
        <w:tc>
          <w:tcPr>
            <w:tcW w:w="5075" w:type="dxa"/>
            <w:shd w:val="clear" w:color="auto" w:fill="auto"/>
          </w:tcPr>
          <w:p w14:paraId="36B9BAC9" w14:textId="77777777" w:rsidR="00CA76DE" w:rsidRDefault="00EC2488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14:paraId="590ED1F7" w14:textId="77777777" w:rsidR="00CA76DE" w:rsidRDefault="00EC2488">
            <w:pPr>
              <w:pStyle w:val="af8"/>
            </w:pPr>
            <w:r>
              <w:t>Банковские реквизиты:</w:t>
            </w:r>
          </w:p>
        </w:tc>
      </w:tr>
      <w:tr w:rsidR="00CA76DE" w14:paraId="33BFC8E9" w14:textId="77777777">
        <w:trPr>
          <w:trHeight w:val="1370"/>
        </w:trPr>
        <w:tc>
          <w:tcPr>
            <w:tcW w:w="5075" w:type="dxa"/>
            <w:shd w:val="clear" w:color="auto" w:fill="auto"/>
          </w:tcPr>
          <w:p w14:paraId="6E73AF4C" w14:textId="77777777" w:rsidR="00CA76DE" w:rsidRDefault="00EC2488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Финуправление администрации Орехово-Зуевского городского округа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20724340508,  МОУ СОШ №10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14:paraId="3C79CC96" w14:textId="77777777" w:rsidR="00CA76DE" w:rsidRDefault="00CA76DE">
            <w:pPr>
              <w:pStyle w:val="af8"/>
              <w:rPr>
                <w:lang w:val="en-US"/>
              </w:rPr>
            </w:pPr>
          </w:p>
        </w:tc>
      </w:tr>
      <w:tr w:rsidR="00CA76DE" w14:paraId="0850B497" w14:textId="77777777">
        <w:trPr>
          <w:trHeight w:val="1638"/>
        </w:trPr>
        <w:tc>
          <w:tcPr>
            <w:tcW w:w="5075" w:type="dxa"/>
            <w:shd w:val="clear" w:color="auto" w:fill="auto"/>
          </w:tcPr>
          <w:p w14:paraId="204825AE" w14:textId="77777777" w:rsidR="00CA76DE" w:rsidRDefault="00EC2488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14:paraId="17A6F496" w14:textId="77777777" w:rsidR="00CA76DE" w:rsidRDefault="00EC2488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14:paraId="1930768E" w14:textId="77777777" w:rsidR="00CA76DE" w:rsidRDefault="00EC2488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14:paraId="673D7C66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14:paraId="445CECA6" w14:textId="77777777" w:rsidR="00CA76DE" w:rsidRDefault="00EC2488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14:paraId="013694D6" w14:textId="77777777" w:rsidR="00CA76DE" w:rsidRDefault="00EC2488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46757000001</w:t>
            </w:r>
          </w:p>
          <w:p w14:paraId="1E8D5DF9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14:paraId="2D824121" w14:textId="77777777" w:rsidR="00CA76DE" w:rsidRDefault="00CA76DE"/>
        </w:tc>
      </w:tr>
      <w:tr w:rsidR="00CA76DE" w14:paraId="5EA54B44" w14:textId="77777777">
        <w:trPr>
          <w:trHeight w:val="657"/>
        </w:trPr>
        <w:tc>
          <w:tcPr>
            <w:tcW w:w="5075" w:type="dxa"/>
            <w:shd w:val="clear" w:color="auto" w:fill="auto"/>
          </w:tcPr>
          <w:p w14:paraId="3AA352D2" w14:textId="77777777" w:rsidR="00CA76DE" w:rsidRDefault="00EC2488">
            <w:pPr>
              <w:pStyle w:val="af8"/>
            </w:pPr>
            <w:r>
              <w:t>телефон (факс): 7-496-4125011</w:t>
            </w:r>
          </w:p>
          <w:p w14:paraId="24B2BA93" w14:textId="77777777" w:rsidR="00CA76DE" w:rsidRDefault="00EC2488">
            <w:pPr>
              <w:pStyle w:val="af8"/>
            </w:pPr>
            <w:r>
              <w:t>адрес электронной почты: Sc0010@yandex.ru</w:t>
            </w:r>
          </w:p>
        </w:tc>
        <w:tc>
          <w:tcPr>
            <w:tcW w:w="5633" w:type="dxa"/>
            <w:shd w:val="clear" w:color="auto" w:fill="auto"/>
          </w:tcPr>
          <w:p w14:paraId="1A990003" w14:textId="77777777" w:rsidR="00CA76DE" w:rsidRDefault="00EC2488">
            <w:pPr>
              <w:pStyle w:val="af8"/>
            </w:pPr>
            <w:r>
              <w:t>телефон (факс): ________________</w:t>
            </w:r>
          </w:p>
          <w:p w14:paraId="7342E8EB" w14:textId="77777777" w:rsidR="00CA76DE" w:rsidRDefault="00EC2488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CA76DE" w14:paraId="35C8B5DB" w14:textId="77777777">
        <w:trPr>
          <w:trHeight w:val="274"/>
        </w:trPr>
        <w:tc>
          <w:tcPr>
            <w:tcW w:w="5104" w:type="dxa"/>
            <w:gridSpan w:val="3"/>
          </w:tcPr>
          <w:p w14:paraId="5C1DA7B9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14:paraId="7D342720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CA76DE" w14:paraId="2B154966" w14:textId="77777777">
        <w:tc>
          <w:tcPr>
            <w:tcW w:w="1985" w:type="dxa"/>
          </w:tcPr>
          <w:p w14:paraId="2D7BC087" w14:textId="77777777" w:rsidR="00CA76DE" w:rsidRDefault="00CA76DE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14:paraId="7B3426B2" w14:textId="77777777" w:rsidR="00CA76DE" w:rsidRDefault="00CA76DE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14:paraId="0F98AA03" w14:textId="77777777" w:rsidR="00CA76DE" w:rsidRDefault="00CA76DE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14:paraId="138E1E5D" w14:textId="77777777" w:rsidR="00CA76DE" w:rsidRDefault="00CA76DE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14:paraId="373CAEAF" w14:textId="77777777" w:rsidR="00CA76DE" w:rsidRDefault="00CA76DE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14:paraId="2160163A" w14:textId="77777777" w:rsidR="00CA76DE" w:rsidRDefault="00CA76DE">
            <w:pPr>
              <w:pStyle w:val="af8"/>
              <w:rPr>
                <w:lang w:val="en-US"/>
              </w:rPr>
            </w:pPr>
          </w:p>
        </w:tc>
      </w:tr>
      <w:tr w:rsidR="00CA76DE" w14:paraId="28546313" w14:textId="77777777">
        <w:tc>
          <w:tcPr>
            <w:tcW w:w="1985" w:type="dxa"/>
          </w:tcPr>
          <w:p w14:paraId="0630CC7D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Директор</w:t>
            </w:r>
          </w:p>
        </w:tc>
        <w:tc>
          <w:tcPr>
            <w:tcW w:w="1418" w:type="dxa"/>
          </w:tcPr>
          <w:p w14:paraId="284F1AD4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14:paraId="33543A76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(З. В. Юсипова)</w:t>
            </w:r>
          </w:p>
        </w:tc>
        <w:tc>
          <w:tcPr>
            <w:tcW w:w="1842" w:type="dxa"/>
          </w:tcPr>
          <w:p w14:paraId="7F23DB6B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14:paraId="6007F1FB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14:paraId="0934C26D" w14:textId="77777777" w:rsidR="00CA76DE" w:rsidRDefault="00EC2488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14:paraId="3348E5F2" w14:textId="77777777" w:rsidR="00CA76DE" w:rsidRDefault="00CA76DE"/>
    <w:sectPr w:rsidR="00CA76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B74CC" w14:textId="77777777" w:rsidR="00EC2488" w:rsidRDefault="00EC2488">
      <w:r>
        <w:separator/>
      </w:r>
    </w:p>
  </w:endnote>
  <w:endnote w:type="continuationSeparator" w:id="0">
    <w:p w14:paraId="5844E86D" w14:textId="77777777" w:rsidR="00EC2488" w:rsidRDefault="00EC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F7893" w14:textId="77777777" w:rsidR="00EC2488" w:rsidRDefault="00EC2488">
      <w:r>
        <w:separator/>
      </w:r>
    </w:p>
  </w:footnote>
  <w:footnote w:type="continuationSeparator" w:id="0">
    <w:p w14:paraId="6452FA52" w14:textId="77777777" w:rsidR="00EC2488" w:rsidRDefault="00EC24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14:paraId="7427C6E0" w14:textId="77777777" w:rsidR="00CA76DE" w:rsidRDefault="00EC2488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DE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5BF7"/>
    <w:rsid w:val="002E677A"/>
    <w:rsid w:val="002E7C4D"/>
    <w:rsid w:val="002F0BFC"/>
    <w:rsid w:val="002F49D4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0DE3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A76DE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C2488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1E6EE8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ADBDAA-4707-4EB0-8AC0-CB75AE956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B155D-4C79-4898-90F5-3772C0A18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6864</Words>
  <Characters>39130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3</cp:revision>
  <cp:lastPrinted>2020-08-06T06:42:00Z</cp:lastPrinted>
  <dcterms:created xsi:type="dcterms:W3CDTF">2026-10-12T11:27:00Z</dcterms:created>
  <dcterms:modified xsi:type="dcterms:W3CDTF">2026-10-12T11:27:00Z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0CD0D46BA1FF4DE48C000B9E6590C293_13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