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859" w:rsidRDefault="00870859">
      <w:pPr>
        <w:pStyle w:val="ConsPlusNormal"/>
        <w:jc w:val="both"/>
      </w:pPr>
    </w:p>
    <w:p w:rsidR="00870859" w:rsidRDefault="00870859">
      <w:pPr>
        <w:pStyle w:val="ConsPlusNormal"/>
        <w:jc w:val="both"/>
      </w:pPr>
    </w:p>
    <w:p w:rsidR="00870859" w:rsidRDefault="00870859">
      <w:pPr>
        <w:pStyle w:val="ConsPlusNormal"/>
        <w:jc w:val="both"/>
      </w:pPr>
    </w:p>
    <w:p w:rsidR="00870859" w:rsidRDefault="00870859">
      <w:pPr>
        <w:pStyle w:val="ConsPlusNormal"/>
        <w:jc w:val="both"/>
      </w:pPr>
    </w:p>
    <w:tbl>
      <w:tblPr>
        <w:tblW w:w="0" w:type="auto"/>
        <w:tblLayout w:type="fixed"/>
        <w:tblCellMar>
          <w:top w:w="102" w:type="dxa"/>
          <w:left w:w="62" w:type="dxa"/>
          <w:bottom w:w="102" w:type="dxa"/>
          <w:right w:w="62" w:type="dxa"/>
        </w:tblCellMar>
        <w:tblLook w:val="0000"/>
      </w:tblPr>
      <w:tblGrid>
        <w:gridCol w:w="9276"/>
      </w:tblGrid>
      <w:tr w:rsidR="00870859" w:rsidRPr="00671246" w:rsidTr="005D66D3">
        <w:tc>
          <w:tcPr>
            <w:tcW w:w="9276" w:type="dxa"/>
            <w:vAlign w:val="bottom"/>
          </w:tcPr>
          <w:p w:rsidR="00870859" w:rsidRPr="00671246" w:rsidRDefault="00870859">
            <w:pPr>
              <w:pStyle w:val="ConsPlusNormal"/>
              <w:jc w:val="center"/>
              <w:rPr>
                <w:rFonts w:ascii="Times New Roman" w:hAnsi="Times New Roman" w:cs="Times New Roman"/>
                <w:sz w:val="24"/>
                <w:szCs w:val="24"/>
              </w:rPr>
            </w:pPr>
            <w:bookmarkStart w:id="0" w:name="P266"/>
            <w:bookmarkEnd w:id="0"/>
            <w:r w:rsidRPr="00671246">
              <w:rPr>
                <w:rFonts w:ascii="Times New Roman" w:hAnsi="Times New Roman" w:cs="Times New Roman"/>
                <w:sz w:val="24"/>
                <w:szCs w:val="24"/>
              </w:rPr>
              <w:t>ПОРЯДОК</w:t>
            </w:r>
          </w:p>
          <w:p w:rsidR="00870859" w:rsidRPr="00671246" w:rsidRDefault="00870859">
            <w:pPr>
              <w:pStyle w:val="ConsPlusNormal"/>
              <w:jc w:val="center"/>
              <w:rPr>
                <w:rFonts w:ascii="Times New Roman" w:hAnsi="Times New Roman" w:cs="Times New Roman"/>
                <w:sz w:val="24"/>
                <w:szCs w:val="24"/>
              </w:rPr>
            </w:pPr>
            <w:r w:rsidRPr="00671246">
              <w:rPr>
                <w:rFonts w:ascii="Times New Roman" w:hAnsi="Times New Roman" w:cs="Times New Roman"/>
                <w:sz w:val="24"/>
                <w:szCs w:val="24"/>
              </w:rPr>
              <w:t>рассмотрения и оценки заявок на участие в конкурсе</w:t>
            </w:r>
          </w:p>
        </w:tc>
      </w:tr>
      <w:tr w:rsidR="00870859" w:rsidRPr="00671246" w:rsidTr="005D66D3">
        <w:tc>
          <w:tcPr>
            <w:tcW w:w="9276" w:type="dxa"/>
          </w:tcPr>
          <w:p w:rsidR="00870859" w:rsidRPr="00671246" w:rsidRDefault="00870859">
            <w:pPr>
              <w:pStyle w:val="ConsPlusNormal"/>
              <w:jc w:val="center"/>
              <w:outlineLvl w:val="2"/>
              <w:rPr>
                <w:rFonts w:ascii="Times New Roman" w:hAnsi="Times New Roman" w:cs="Times New Roman"/>
                <w:sz w:val="24"/>
                <w:szCs w:val="24"/>
              </w:rPr>
            </w:pPr>
            <w:bookmarkStart w:id="1" w:name="P268"/>
            <w:bookmarkEnd w:id="1"/>
            <w:r w:rsidRPr="00671246">
              <w:rPr>
                <w:rFonts w:ascii="Times New Roman" w:hAnsi="Times New Roman" w:cs="Times New Roman"/>
                <w:sz w:val="24"/>
                <w:szCs w:val="24"/>
              </w:rPr>
              <w:t>I. Информация о заказчике и закупке товаров, работ, услуг для обеспечения государственных и муниципальных нужд (далее - закупка)</w:t>
            </w:r>
          </w:p>
        </w:tc>
      </w:tr>
    </w:tbl>
    <w:p w:rsidR="00870859" w:rsidRPr="00671246" w:rsidRDefault="00870859">
      <w:pPr>
        <w:pStyle w:val="ConsPlusNormal"/>
        <w:jc w:val="both"/>
        <w:rPr>
          <w:rFonts w:ascii="Times New Roman" w:hAnsi="Times New Roman" w:cs="Times New Roman"/>
          <w:sz w:val="24"/>
          <w:szCs w:val="24"/>
        </w:rPr>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tblPr>
      <w:tblGrid>
        <w:gridCol w:w="3855"/>
        <w:gridCol w:w="2728"/>
        <w:gridCol w:w="992"/>
        <w:gridCol w:w="1843"/>
      </w:tblGrid>
      <w:tr w:rsidR="00870859" w:rsidRPr="00671246" w:rsidTr="00315E88">
        <w:tc>
          <w:tcPr>
            <w:tcW w:w="3855" w:type="dxa"/>
            <w:tcBorders>
              <w:top w:val="single" w:sz="4" w:space="0" w:color="auto"/>
              <w:left w:val="single" w:sz="4" w:space="0" w:color="auto"/>
              <w:bottom w:val="single" w:sz="4" w:space="0" w:color="auto"/>
              <w:right w:val="single" w:sz="4" w:space="0" w:color="auto"/>
            </w:tcBorders>
          </w:tcPr>
          <w:p w:rsidR="00870859" w:rsidRPr="00671246" w:rsidRDefault="00870859">
            <w:pPr>
              <w:pStyle w:val="ConsPlusNormal"/>
              <w:rPr>
                <w:rFonts w:ascii="Times New Roman" w:hAnsi="Times New Roman" w:cs="Times New Roman"/>
                <w:sz w:val="24"/>
                <w:szCs w:val="24"/>
              </w:rPr>
            </w:pPr>
          </w:p>
        </w:tc>
        <w:tc>
          <w:tcPr>
            <w:tcW w:w="2728" w:type="dxa"/>
            <w:tcBorders>
              <w:top w:val="single" w:sz="4" w:space="0" w:color="auto"/>
              <w:left w:val="single" w:sz="4" w:space="0" w:color="auto"/>
              <w:bottom w:val="single" w:sz="4" w:space="0" w:color="auto"/>
              <w:right w:val="single" w:sz="4" w:space="0" w:color="auto"/>
            </w:tcBorders>
          </w:tcPr>
          <w:p w:rsidR="00870859" w:rsidRPr="00671246" w:rsidRDefault="00870859">
            <w:pPr>
              <w:pStyle w:val="ConsPlusNormal"/>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870859" w:rsidRPr="00671246" w:rsidRDefault="00870859">
            <w:pPr>
              <w:pStyle w:val="ConsPlusNormal"/>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bottom"/>
          </w:tcPr>
          <w:p w:rsidR="00870859" w:rsidRPr="00671246" w:rsidRDefault="00870859">
            <w:pPr>
              <w:pStyle w:val="ConsPlusNormal"/>
              <w:jc w:val="center"/>
              <w:rPr>
                <w:rFonts w:ascii="Times New Roman" w:hAnsi="Times New Roman" w:cs="Times New Roman"/>
                <w:sz w:val="24"/>
                <w:szCs w:val="24"/>
              </w:rPr>
            </w:pPr>
            <w:r w:rsidRPr="00671246">
              <w:rPr>
                <w:rFonts w:ascii="Times New Roman" w:hAnsi="Times New Roman" w:cs="Times New Roman"/>
                <w:sz w:val="24"/>
                <w:szCs w:val="24"/>
              </w:rPr>
              <w:t>Коды</w:t>
            </w:r>
          </w:p>
        </w:tc>
      </w:tr>
      <w:tr w:rsidR="00870859" w:rsidRPr="00671246" w:rsidTr="001525B4">
        <w:tc>
          <w:tcPr>
            <w:tcW w:w="3855" w:type="dxa"/>
            <w:tcBorders>
              <w:top w:val="single" w:sz="4" w:space="0" w:color="auto"/>
              <w:left w:val="single" w:sz="4" w:space="0" w:color="auto"/>
              <w:bottom w:val="single" w:sz="4" w:space="0" w:color="auto"/>
              <w:right w:val="single" w:sz="4" w:space="0" w:color="auto"/>
            </w:tcBorders>
          </w:tcPr>
          <w:p w:rsidR="00870859" w:rsidRPr="00671246" w:rsidRDefault="00870859">
            <w:pPr>
              <w:pStyle w:val="ConsPlusNormal"/>
              <w:rPr>
                <w:rFonts w:ascii="Times New Roman" w:hAnsi="Times New Roman" w:cs="Times New Roman"/>
                <w:sz w:val="24"/>
                <w:szCs w:val="24"/>
              </w:rPr>
            </w:pPr>
            <w:r w:rsidRPr="00671246">
              <w:rPr>
                <w:rFonts w:ascii="Times New Roman" w:hAnsi="Times New Roman" w:cs="Times New Roman"/>
                <w:sz w:val="24"/>
                <w:szCs w:val="24"/>
              </w:rPr>
              <w:t>Полное наименование</w:t>
            </w:r>
          </w:p>
        </w:tc>
        <w:tc>
          <w:tcPr>
            <w:tcW w:w="2728" w:type="dxa"/>
            <w:tcBorders>
              <w:top w:val="single" w:sz="4" w:space="0" w:color="auto"/>
              <w:left w:val="single" w:sz="4" w:space="0" w:color="auto"/>
              <w:bottom w:val="single" w:sz="4" w:space="0" w:color="auto"/>
              <w:right w:val="single" w:sz="4" w:space="0" w:color="auto"/>
            </w:tcBorders>
          </w:tcPr>
          <w:p w:rsidR="00870859" w:rsidRPr="00671246" w:rsidRDefault="00E93438">
            <w:pPr>
              <w:pStyle w:val="ConsPlusNormal"/>
              <w:rPr>
                <w:rFonts w:ascii="Times New Roman" w:hAnsi="Times New Roman" w:cs="Times New Roman"/>
                <w:sz w:val="24"/>
                <w:szCs w:val="24"/>
              </w:rPr>
            </w:pPr>
            <w:r w:rsidRPr="00671246">
              <w:rPr>
                <w:rFonts w:ascii="Times New Roman" w:hAnsi="Times New Roman" w:cs="Times New Roman"/>
                <w:sz w:val="24"/>
                <w:szCs w:val="24"/>
              </w:rPr>
              <w:t>Министерство труда и социальной защиты населения Рязанской области</w:t>
            </w:r>
          </w:p>
        </w:tc>
        <w:tc>
          <w:tcPr>
            <w:tcW w:w="992" w:type="dxa"/>
            <w:tcBorders>
              <w:top w:val="single" w:sz="4" w:space="0" w:color="auto"/>
              <w:left w:val="single" w:sz="4" w:space="0" w:color="auto"/>
              <w:bottom w:val="single" w:sz="4" w:space="0" w:color="auto"/>
              <w:right w:val="single" w:sz="4" w:space="0" w:color="auto"/>
            </w:tcBorders>
          </w:tcPr>
          <w:p w:rsidR="00870859" w:rsidRPr="00671246" w:rsidRDefault="00870859" w:rsidP="001525B4">
            <w:pPr>
              <w:pStyle w:val="ConsPlusNormal"/>
              <w:jc w:val="center"/>
              <w:rPr>
                <w:rFonts w:ascii="Times New Roman" w:hAnsi="Times New Roman" w:cs="Times New Roman"/>
                <w:sz w:val="24"/>
                <w:szCs w:val="24"/>
              </w:rPr>
            </w:pPr>
            <w:r w:rsidRPr="00671246">
              <w:rPr>
                <w:rFonts w:ascii="Times New Roman" w:hAnsi="Times New Roman" w:cs="Times New Roman"/>
                <w:sz w:val="24"/>
                <w:szCs w:val="24"/>
              </w:rPr>
              <w:t>ИНН</w:t>
            </w:r>
          </w:p>
        </w:tc>
        <w:tc>
          <w:tcPr>
            <w:tcW w:w="1843" w:type="dxa"/>
            <w:tcBorders>
              <w:top w:val="single" w:sz="4" w:space="0" w:color="auto"/>
              <w:left w:val="single" w:sz="4" w:space="0" w:color="auto"/>
              <w:bottom w:val="single" w:sz="4" w:space="0" w:color="auto"/>
              <w:right w:val="single" w:sz="4" w:space="0" w:color="auto"/>
            </w:tcBorders>
          </w:tcPr>
          <w:p w:rsidR="00870859" w:rsidRPr="00671246" w:rsidRDefault="009F6509">
            <w:pPr>
              <w:pStyle w:val="ConsPlusNormal"/>
              <w:rPr>
                <w:rFonts w:ascii="Times New Roman" w:hAnsi="Times New Roman" w:cs="Times New Roman"/>
                <w:sz w:val="24"/>
                <w:szCs w:val="24"/>
              </w:rPr>
            </w:pPr>
            <w:r w:rsidRPr="00671246">
              <w:rPr>
                <w:rFonts w:ascii="Times New Roman" w:hAnsi="Times New Roman" w:cs="Times New Roman"/>
                <w:sz w:val="24"/>
                <w:szCs w:val="24"/>
              </w:rPr>
              <w:t>6234174557</w:t>
            </w:r>
          </w:p>
        </w:tc>
      </w:tr>
      <w:tr w:rsidR="00870859" w:rsidRPr="00671246" w:rsidTr="001525B4">
        <w:tc>
          <w:tcPr>
            <w:tcW w:w="3855" w:type="dxa"/>
            <w:tcBorders>
              <w:top w:val="single" w:sz="4" w:space="0" w:color="auto"/>
              <w:left w:val="single" w:sz="4" w:space="0" w:color="auto"/>
              <w:bottom w:val="single" w:sz="4" w:space="0" w:color="auto"/>
              <w:right w:val="single" w:sz="4" w:space="0" w:color="auto"/>
            </w:tcBorders>
          </w:tcPr>
          <w:p w:rsidR="00870859" w:rsidRPr="00671246" w:rsidRDefault="00870859">
            <w:pPr>
              <w:pStyle w:val="ConsPlusNormal"/>
              <w:rPr>
                <w:rFonts w:ascii="Times New Roman" w:hAnsi="Times New Roman" w:cs="Times New Roman"/>
                <w:sz w:val="24"/>
                <w:szCs w:val="24"/>
              </w:rPr>
            </w:pPr>
          </w:p>
        </w:tc>
        <w:tc>
          <w:tcPr>
            <w:tcW w:w="2728" w:type="dxa"/>
            <w:tcBorders>
              <w:top w:val="single" w:sz="4" w:space="0" w:color="auto"/>
              <w:left w:val="single" w:sz="4" w:space="0" w:color="auto"/>
              <w:bottom w:val="single" w:sz="4" w:space="0" w:color="auto"/>
              <w:right w:val="single" w:sz="4" w:space="0" w:color="auto"/>
            </w:tcBorders>
          </w:tcPr>
          <w:p w:rsidR="00870859" w:rsidRPr="00671246" w:rsidRDefault="00870859">
            <w:pPr>
              <w:pStyle w:val="ConsPlusNormal"/>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870859" w:rsidRPr="00671246" w:rsidRDefault="00870859" w:rsidP="001525B4">
            <w:pPr>
              <w:pStyle w:val="ConsPlusNormal"/>
              <w:jc w:val="center"/>
              <w:rPr>
                <w:rFonts w:ascii="Times New Roman" w:hAnsi="Times New Roman" w:cs="Times New Roman"/>
                <w:sz w:val="24"/>
                <w:szCs w:val="24"/>
              </w:rPr>
            </w:pPr>
            <w:r w:rsidRPr="00671246">
              <w:rPr>
                <w:rFonts w:ascii="Times New Roman" w:hAnsi="Times New Roman" w:cs="Times New Roman"/>
                <w:sz w:val="24"/>
                <w:szCs w:val="24"/>
              </w:rPr>
              <w:t>КПП</w:t>
            </w:r>
          </w:p>
        </w:tc>
        <w:tc>
          <w:tcPr>
            <w:tcW w:w="1843" w:type="dxa"/>
            <w:tcBorders>
              <w:top w:val="single" w:sz="4" w:space="0" w:color="auto"/>
              <w:left w:val="single" w:sz="4" w:space="0" w:color="auto"/>
              <w:bottom w:val="single" w:sz="4" w:space="0" w:color="auto"/>
              <w:right w:val="single" w:sz="4" w:space="0" w:color="auto"/>
            </w:tcBorders>
          </w:tcPr>
          <w:p w:rsidR="00870859" w:rsidRPr="00671246" w:rsidRDefault="009F6509">
            <w:pPr>
              <w:pStyle w:val="ConsPlusNormal"/>
              <w:rPr>
                <w:rFonts w:ascii="Times New Roman" w:hAnsi="Times New Roman" w:cs="Times New Roman"/>
                <w:sz w:val="24"/>
                <w:szCs w:val="24"/>
              </w:rPr>
            </w:pPr>
            <w:r w:rsidRPr="00671246">
              <w:rPr>
                <w:rFonts w:ascii="Times New Roman" w:hAnsi="Times New Roman" w:cs="Times New Roman"/>
                <w:sz w:val="24"/>
                <w:szCs w:val="24"/>
              </w:rPr>
              <w:t>623401001</w:t>
            </w:r>
          </w:p>
        </w:tc>
      </w:tr>
      <w:tr w:rsidR="00870859" w:rsidRPr="00671246" w:rsidTr="00315E88">
        <w:tc>
          <w:tcPr>
            <w:tcW w:w="3855" w:type="dxa"/>
            <w:tcBorders>
              <w:top w:val="single" w:sz="4" w:space="0" w:color="auto"/>
              <w:left w:val="single" w:sz="4" w:space="0" w:color="auto"/>
              <w:bottom w:val="single" w:sz="4" w:space="0" w:color="auto"/>
              <w:right w:val="single" w:sz="4" w:space="0" w:color="auto"/>
            </w:tcBorders>
          </w:tcPr>
          <w:p w:rsidR="00870859" w:rsidRPr="00671246" w:rsidRDefault="00870859">
            <w:pPr>
              <w:pStyle w:val="ConsPlusNormal"/>
              <w:rPr>
                <w:rFonts w:ascii="Times New Roman" w:hAnsi="Times New Roman" w:cs="Times New Roman"/>
                <w:sz w:val="24"/>
                <w:szCs w:val="24"/>
              </w:rPr>
            </w:pPr>
            <w:r w:rsidRPr="00671246">
              <w:rPr>
                <w:rFonts w:ascii="Times New Roman" w:hAnsi="Times New Roman" w:cs="Times New Roman"/>
                <w:sz w:val="24"/>
                <w:szCs w:val="24"/>
              </w:rPr>
              <w:t>Место нахождения, телефон, адрес электронной почты</w:t>
            </w:r>
          </w:p>
        </w:tc>
        <w:tc>
          <w:tcPr>
            <w:tcW w:w="2728" w:type="dxa"/>
            <w:tcBorders>
              <w:top w:val="single" w:sz="4" w:space="0" w:color="auto"/>
              <w:left w:val="single" w:sz="4" w:space="0" w:color="auto"/>
              <w:bottom w:val="single" w:sz="4" w:space="0" w:color="auto"/>
              <w:right w:val="single" w:sz="4" w:space="0" w:color="auto"/>
            </w:tcBorders>
          </w:tcPr>
          <w:p w:rsidR="00870859" w:rsidRPr="00671246" w:rsidRDefault="00E93438">
            <w:pPr>
              <w:pStyle w:val="ConsPlusNormal"/>
              <w:rPr>
                <w:rFonts w:ascii="Times New Roman" w:hAnsi="Times New Roman" w:cs="Times New Roman"/>
                <w:sz w:val="24"/>
                <w:szCs w:val="24"/>
              </w:rPr>
            </w:pPr>
            <w:r w:rsidRPr="00671246">
              <w:rPr>
                <w:rFonts w:ascii="Times New Roman" w:hAnsi="Times New Roman" w:cs="Times New Roman"/>
                <w:sz w:val="24"/>
                <w:szCs w:val="24"/>
              </w:rPr>
              <w:t>390005, г. Рязань, ул. Ленинского комсомола,7</w:t>
            </w:r>
          </w:p>
        </w:tc>
        <w:tc>
          <w:tcPr>
            <w:tcW w:w="992" w:type="dxa"/>
            <w:tcBorders>
              <w:top w:val="single" w:sz="4" w:space="0" w:color="auto"/>
              <w:left w:val="single" w:sz="4" w:space="0" w:color="auto"/>
              <w:bottom w:val="single" w:sz="4" w:space="0" w:color="auto"/>
              <w:right w:val="single" w:sz="4" w:space="0" w:color="auto"/>
            </w:tcBorders>
            <w:vAlign w:val="bottom"/>
          </w:tcPr>
          <w:p w:rsidR="00870859" w:rsidRPr="00671246" w:rsidRDefault="00870859">
            <w:pPr>
              <w:pStyle w:val="ConsPlusNormal"/>
              <w:jc w:val="right"/>
              <w:rPr>
                <w:rFonts w:ascii="Times New Roman" w:hAnsi="Times New Roman" w:cs="Times New Roman"/>
                <w:sz w:val="24"/>
                <w:szCs w:val="24"/>
              </w:rPr>
            </w:pPr>
            <w:r w:rsidRPr="00671246">
              <w:rPr>
                <w:rFonts w:ascii="Times New Roman" w:hAnsi="Times New Roman" w:cs="Times New Roman"/>
                <w:sz w:val="24"/>
                <w:szCs w:val="24"/>
              </w:rPr>
              <w:t xml:space="preserve">по </w:t>
            </w:r>
            <w:hyperlink r:id="rId7" w:history="1">
              <w:r w:rsidRPr="001525B4">
                <w:rPr>
                  <w:rFonts w:ascii="Times New Roman" w:hAnsi="Times New Roman" w:cs="Times New Roman"/>
                  <w:sz w:val="24"/>
                  <w:szCs w:val="24"/>
                </w:rPr>
                <w:t>ОКТМО</w:t>
              </w:r>
            </w:hyperlink>
          </w:p>
        </w:tc>
        <w:tc>
          <w:tcPr>
            <w:tcW w:w="1843" w:type="dxa"/>
            <w:tcBorders>
              <w:top w:val="single" w:sz="4" w:space="0" w:color="auto"/>
              <w:left w:val="single" w:sz="4" w:space="0" w:color="auto"/>
              <w:bottom w:val="single" w:sz="4" w:space="0" w:color="auto"/>
              <w:right w:val="single" w:sz="4" w:space="0" w:color="auto"/>
            </w:tcBorders>
          </w:tcPr>
          <w:p w:rsidR="00870859" w:rsidRPr="00671246" w:rsidRDefault="009F6509">
            <w:pPr>
              <w:pStyle w:val="ConsPlusNormal"/>
              <w:rPr>
                <w:rFonts w:ascii="Times New Roman" w:hAnsi="Times New Roman" w:cs="Times New Roman"/>
                <w:sz w:val="24"/>
                <w:szCs w:val="24"/>
              </w:rPr>
            </w:pPr>
            <w:r w:rsidRPr="00671246">
              <w:rPr>
                <w:rFonts w:ascii="Times New Roman" w:hAnsi="Times New Roman" w:cs="Times New Roman"/>
                <w:sz w:val="24"/>
                <w:szCs w:val="24"/>
              </w:rPr>
              <w:t>61701000</w:t>
            </w:r>
          </w:p>
        </w:tc>
      </w:tr>
      <w:tr w:rsidR="00870859" w:rsidRPr="00671246" w:rsidTr="006E234D">
        <w:tblPrEx>
          <w:tblBorders>
            <w:insideH w:val="single" w:sz="4" w:space="0" w:color="auto"/>
          </w:tblBorders>
        </w:tblPrEx>
        <w:tc>
          <w:tcPr>
            <w:tcW w:w="3855" w:type="dxa"/>
            <w:tcBorders>
              <w:top w:val="single" w:sz="4" w:space="0" w:color="auto"/>
              <w:left w:val="single" w:sz="4" w:space="0" w:color="auto"/>
              <w:bottom w:val="single" w:sz="4" w:space="0" w:color="auto"/>
              <w:right w:val="single" w:sz="4" w:space="0" w:color="auto"/>
            </w:tcBorders>
          </w:tcPr>
          <w:p w:rsidR="00870859" w:rsidRPr="00671246" w:rsidRDefault="00870859" w:rsidP="00336ED0">
            <w:pPr>
              <w:pStyle w:val="ConsPlusNormal"/>
              <w:rPr>
                <w:rFonts w:ascii="Times New Roman" w:hAnsi="Times New Roman" w:cs="Times New Roman"/>
                <w:sz w:val="24"/>
                <w:szCs w:val="24"/>
              </w:rPr>
            </w:pPr>
            <w:r w:rsidRPr="00671246">
              <w:rPr>
                <w:rFonts w:ascii="Times New Roman" w:hAnsi="Times New Roman" w:cs="Times New Roman"/>
                <w:sz w:val="24"/>
                <w:szCs w:val="24"/>
              </w:rPr>
              <w:t>Наименование объекта закупки</w:t>
            </w:r>
          </w:p>
        </w:tc>
        <w:tc>
          <w:tcPr>
            <w:tcW w:w="2728" w:type="dxa"/>
            <w:tcBorders>
              <w:top w:val="single" w:sz="4" w:space="0" w:color="auto"/>
              <w:left w:val="single" w:sz="4" w:space="0" w:color="auto"/>
              <w:bottom w:val="single" w:sz="4" w:space="0" w:color="auto"/>
              <w:right w:val="single" w:sz="4" w:space="0" w:color="auto"/>
            </w:tcBorders>
          </w:tcPr>
          <w:p w:rsidR="00050E38" w:rsidRPr="00050E38" w:rsidRDefault="00050E38" w:rsidP="00050E38">
            <w:pPr>
              <w:spacing w:after="0" w:line="240" w:lineRule="auto"/>
              <w:rPr>
                <w:rFonts w:ascii="Times New Roman" w:hAnsi="Times New Roman" w:cs="Times New Roman"/>
                <w:sz w:val="24"/>
                <w:szCs w:val="24"/>
              </w:rPr>
            </w:pPr>
            <w:r>
              <w:rPr>
                <w:rFonts w:ascii="Times New Roman" w:hAnsi="Times New Roman" w:cs="Times New Roman"/>
                <w:sz w:val="24"/>
                <w:szCs w:val="24"/>
              </w:rPr>
              <w:t>О</w:t>
            </w:r>
            <w:r w:rsidRPr="00050E38">
              <w:rPr>
                <w:rFonts w:ascii="Times New Roman" w:hAnsi="Times New Roman" w:cs="Times New Roman"/>
                <w:sz w:val="24"/>
                <w:szCs w:val="24"/>
              </w:rPr>
              <w:t>казание услуг по доработке автоматизированной информационной системы Министерства труда и социальной защиты населения Рязанской области «Электронный социальный регистр населения Рязанской области»</w:t>
            </w:r>
          </w:p>
          <w:p w:rsidR="00870859" w:rsidRPr="00671246" w:rsidRDefault="00870859">
            <w:pPr>
              <w:pStyle w:val="ConsPlusNormal"/>
              <w:rPr>
                <w:rFonts w:ascii="Times New Roman" w:hAnsi="Times New Roman" w:cs="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rsidR="00870859" w:rsidRPr="00671246" w:rsidRDefault="00870859">
            <w:pPr>
              <w:pStyle w:val="ConsPlusNormal"/>
              <w:rPr>
                <w:rFonts w:ascii="Times New Roman" w:hAnsi="Times New Roman" w:cs="Times New Roman"/>
                <w:sz w:val="24"/>
                <w:szCs w:val="24"/>
              </w:rPr>
            </w:pPr>
          </w:p>
        </w:tc>
      </w:tr>
    </w:tbl>
    <w:p w:rsidR="00870859" w:rsidRPr="00671246" w:rsidRDefault="0087085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14"/>
      </w:tblGrid>
      <w:tr w:rsidR="00870859" w:rsidRPr="00671246" w:rsidTr="005D66D3">
        <w:tc>
          <w:tcPr>
            <w:tcW w:w="9014" w:type="dxa"/>
            <w:tcBorders>
              <w:top w:val="nil"/>
              <w:left w:val="nil"/>
              <w:bottom w:val="nil"/>
              <w:right w:val="nil"/>
            </w:tcBorders>
          </w:tcPr>
          <w:p w:rsidR="00870859" w:rsidRPr="00671246" w:rsidRDefault="00870859">
            <w:pPr>
              <w:pStyle w:val="ConsPlusNormal"/>
              <w:jc w:val="center"/>
              <w:outlineLvl w:val="2"/>
              <w:rPr>
                <w:rFonts w:ascii="Times New Roman" w:hAnsi="Times New Roman" w:cs="Times New Roman"/>
                <w:sz w:val="24"/>
                <w:szCs w:val="24"/>
              </w:rPr>
            </w:pPr>
            <w:bookmarkStart w:id="2" w:name="P306"/>
            <w:bookmarkEnd w:id="2"/>
            <w:r w:rsidRPr="00671246">
              <w:rPr>
                <w:rFonts w:ascii="Times New Roman" w:hAnsi="Times New Roman" w:cs="Times New Roman"/>
                <w:sz w:val="24"/>
                <w:szCs w:val="24"/>
              </w:rPr>
              <w:t>II. Критерии и показатели оценки заявок на участие в закупке</w:t>
            </w:r>
          </w:p>
        </w:tc>
      </w:tr>
    </w:tbl>
    <w:p w:rsidR="00870859" w:rsidRPr="00671246" w:rsidRDefault="00870859">
      <w:pPr>
        <w:pStyle w:val="ConsPlusNormal"/>
        <w:jc w:val="both"/>
        <w:rPr>
          <w:rFonts w:ascii="Times New Roman" w:hAnsi="Times New Roman" w:cs="Times New Roman"/>
          <w:sz w:val="24"/>
          <w:szCs w:val="24"/>
        </w:rPr>
      </w:pPr>
    </w:p>
    <w:p w:rsidR="00870859" w:rsidRPr="00671246" w:rsidRDefault="00870859">
      <w:pPr>
        <w:rPr>
          <w:rFonts w:ascii="Times New Roman" w:hAnsi="Times New Roman" w:cs="Times New Roman"/>
          <w:sz w:val="24"/>
          <w:szCs w:val="24"/>
        </w:rPr>
        <w:sectPr w:rsidR="00870859" w:rsidRPr="00671246" w:rsidSect="001525B4">
          <w:pgSz w:w="11906" w:h="16838"/>
          <w:pgMar w:top="1134" w:right="850" w:bottom="1134" w:left="1701" w:header="708" w:footer="708" w:gutter="0"/>
          <w:cols w:space="708"/>
          <w:docGrid w:linePitch="360"/>
        </w:sectPr>
      </w:pPr>
    </w:p>
    <w:p w:rsidR="009F2445" w:rsidRPr="003F4CB0" w:rsidRDefault="009F2445" w:rsidP="009F2445">
      <w:pPr>
        <w:spacing w:before="120"/>
        <w:rPr>
          <w:rFonts w:ascii="Times New Roman" w:hAnsi="Times New Roman" w:cs="Times New Roman"/>
          <w:b/>
          <w:sz w:val="20"/>
          <w:szCs w:val="20"/>
        </w:rPr>
      </w:pPr>
      <w:r w:rsidRPr="003F4CB0">
        <w:rPr>
          <w:rFonts w:ascii="Times New Roman" w:hAnsi="Times New Roman" w:cs="Times New Roman"/>
          <w:b/>
          <w:sz w:val="20"/>
          <w:szCs w:val="20"/>
        </w:rPr>
        <w:lastRenderedPageBreak/>
        <w:t>II. КРИТЕРИИ И ПОКАЗАТЕЛИ ОЦЕНКИ ЗАЯВОК НА УЧАСТИЕ В ЗАКУПКЕ</w:t>
      </w:r>
    </w:p>
    <w:tbl>
      <w:tblPr>
        <w:tblW w:w="15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75"/>
        <w:gridCol w:w="1701"/>
        <w:gridCol w:w="1418"/>
        <w:gridCol w:w="1559"/>
        <w:gridCol w:w="1418"/>
        <w:gridCol w:w="708"/>
        <w:gridCol w:w="1276"/>
        <w:gridCol w:w="1701"/>
        <w:gridCol w:w="5387"/>
      </w:tblGrid>
      <w:tr w:rsidR="009F2445" w:rsidRPr="003F4CB0" w:rsidTr="00505E4B">
        <w:tc>
          <w:tcPr>
            <w:tcW w:w="454" w:type="dxa"/>
          </w:tcPr>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w:t>
            </w:r>
          </w:p>
        </w:tc>
        <w:tc>
          <w:tcPr>
            <w:tcW w:w="1876" w:type="dxa"/>
            <w:gridSpan w:val="2"/>
          </w:tcPr>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Критерий оценки</w:t>
            </w:r>
          </w:p>
        </w:tc>
        <w:tc>
          <w:tcPr>
            <w:tcW w:w="1418" w:type="dxa"/>
          </w:tcPr>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 xml:space="preserve">Значимость критерия оценки, </w:t>
            </w:r>
          </w:p>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процентов</w:t>
            </w:r>
          </w:p>
        </w:tc>
        <w:tc>
          <w:tcPr>
            <w:tcW w:w="1559" w:type="dxa"/>
          </w:tcPr>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Показатель оценки</w:t>
            </w:r>
          </w:p>
        </w:tc>
        <w:tc>
          <w:tcPr>
            <w:tcW w:w="1418" w:type="dxa"/>
          </w:tcPr>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 xml:space="preserve">Значимость показателя оценки, </w:t>
            </w:r>
          </w:p>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процентов</w:t>
            </w:r>
          </w:p>
        </w:tc>
        <w:tc>
          <w:tcPr>
            <w:tcW w:w="1984" w:type="dxa"/>
            <w:gridSpan w:val="2"/>
          </w:tcPr>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Показатель оценки, детализирующий показатель оценки</w:t>
            </w:r>
          </w:p>
        </w:tc>
        <w:tc>
          <w:tcPr>
            <w:tcW w:w="1701" w:type="dxa"/>
          </w:tcPr>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 xml:space="preserve">Значимость показателя, детализирующего показатель оценки, </w:t>
            </w:r>
          </w:p>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процентов</w:t>
            </w:r>
          </w:p>
        </w:tc>
        <w:tc>
          <w:tcPr>
            <w:tcW w:w="5387" w:type="dxa"/>
          </w:tcPr>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Формула оценки или шкала оценки</w:t>
            </w:r>
          </w:p>
        </w:tc>
      </w:tr>
      <w:tr w:rsidR="009F2445" w:rsidRPr="003F4CB0" w:rsidTr="00505E4B">
        <w:tc>
          <w:tcPr>
            <w:tcW w:w="454" w:type="dxa"/>
          </w:tcPr>
          <w:p w:rsidR="009F2445" w:rsidRPr="003F4CB0" w:rsidRDefault="009F2445" w:rsidP="00505E4B">
            <w:pPr>
              <w:pStyle w:val="ConsPlusNormal"/>
              <w:jc w:val="both"/>
              <w:rPr>
                <w:rFonts w:ascii="Times New Roman" w:hAnsi="Times New Roman" w:cs="Times New Roman"/>
                <w:szCs w:val="22"/>
              </w:rPr>
            </w:pPr>
            <w:r w:rsidRPr="003F4CB0">
              <w:rPr>
                <w:rFonts w:ascii="Times New Roman" w:hAnsi="Times New Roman" w:cs="Times New Roman"/>
                <w:szCs w:val="22"/>
              </w:rPr>
              <w:t>1.</w:t>
            </w:r>
          </w:p>
        </w:tc>
        <w:tc>
          <w:tcPr>
            <w:tcW w:w="1876" w:type="dxa"/>
            <w:gridSpan w:val="2"/>
          </w:tcPr>
          <w:p w:rsidR="009F2445" w:rsidRPr="003F4CB0" w:rsidRDefault="009F2445" w:rsidP="00505E4B">
            <w:pPr>
              <w:pStyle w:val="ConsPlusNormal"/>
              <w:jc w:val="both"/>
              <w:rPr>
                <w:rFonts w:ascii="Times New Roman" w:hAnsi="Times New Roman" w:cs="Times New Roman"/>
                <w:szCs w:val="22"/>
              </w:rPr>
            </w:pPr>
            <w:r w:rsidRPr="003F4CB0">
              <w:rPr>
                <w:rFonts w:ascii="Times New Roman" w:hAnsi="Times New Roman" w:cs="Times New Roman"/>
                <w:szCs w:val="22"/>
              </w:rPr>
              <w:t>Цена контракта, сумма цен единиц товара, работы, услуги</w:t>
            </w:r>
          </w:p>
        </w:tc>
        <w:tc>
          <w:tcPr>
            <w:tcW w:w="1418" w:type="dxa"/>
          </w:tcPr>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30</w:t>
            </w:r>
          </w:p>
        </w:tc>
        <w:tc>
          <w:tcPr>
            <w:tcW w:w="1559" w:type="dxa"/>
          </w:tcPr>
          <w:p w:rsidR="009F2445" w:rsidRPr="003F4CB0" w:rsidRDefault="009F2445" w:rsidP="00505E4B">
            <w:pPr>
              <w:pStyle w:val="ConsPlusNormal"/>
              <w:jc w:val="center"/>
              <w:rPr>
                <w:rFonts w:ascii="Times New Roman" w:hAnsi="Times New Roman" w:cs="Times New Roman"/>
                <w:szCs w:val="22"/>
              </w:rPr>
            </w:pPr>
            <w:r w:rsidRPr="003F4CB0">
              <w:rPr>
                <w:rFonts w:ascii="Times New Roman" w:hAnsi="Times New Roman" w:cs="Times New Roman"/>
                <w:szCs w:val="22"/>
              </w:rPr>
              <w:t>-</w:t>
            </w:r>
          </w:p>
        </w:tc>
        <w:tc>
          <w:tcPr>
            <w:tcW w:w="1418" w:type="dxa"/>
          </w:tcPr>
          <w:p w:rsidR="009F2445" w:rsidRPr="003F4CB0" w:rsidRDefault="009F2445" w:rsidP="00505E4B">
            <w:pPr>
              <w:pStyle w:val="ConsPlusNormal"/>
              <w:jc w:val="center"/>
              <w:rPr>
                <w:rFonts w:ascii="Times New Roman" w:hAnsi="Times New Roman" w:cs="Times New Roman"/>
                <w:szCs w:val="22"/>
              </w:rPr>
            </w:pPr>
            <w:r w:rsidRPr="003F4CB0">
              <w:rPr>
                <w:rFonts w:ascii="Times New Roman" w:hAnsi="Times New Roman" w:cs="Times New Roman"/>
                <w:szCs w:val="22"/>
              </w:rPr>
              <w:t>-</w:t>
            </w:r>
          </w:p>
        </w:tc>
        <w:tc>
          <w:tcPr>
            <w:tcW w:w="1984" w:type="dxa"/>
            <w:gridSpan w:val="2"/>
          </w:tcPr>
          <w:p w:rsidR="009F2445" w:rsidRPr="003F4CB0" w:rsidRDefault="009F2445" w:rsidP="00505E4B">
            <w:pPr>
              <w:pStyle w:val="ConsPlusNormal"/>
              <w:jc w:val="center"/>
              <w:rPr>
                <w:rFonts w:ascii="Times New Roman" w:hAnsi="Times New Roman" w:cs="Times New Roman"/>
                <w:szCs w:val="22"/>
              </w:rPr>
            </w:pPr>
            <w:r w:rsidRPr="003F4CB0">
              <w:rPr>
                <w:rFonts w:ascii="Times New Roman" w:hAnsi="Times New Roman" w:cs="Times New Roman"/>
                <w:szCs w:val="22"/>
              </w:rPr>
              <w:t>-</w:t>
            </w:r>
          </w:p>
        </w:tc>
        <w:tc>
          <w:tcPr>
            <w:tcW w:w="1701" w:type="dxa"/>
          </w:tcPr>
          <w:p w:rsidR="009F2445" w:rsidRPr="003F4CB0" w:rsidRDefault="009F2445" w:rsidP="00505E4B">
            <w:pPr>
              <w:pStyle w:val="ConsPlusNormal"/>
              <w:jc w:val="center"/>
              <w:rPr>
                <w:rFonts w:ascii="Times New Roman" w:hAnsi="Times New Roman" w:cs="Times New Roman"/>
                <w:szCs w:val="22"/>
              </w:rPr>
            </w:pPr>
            <w:r w:rsidRPr="003F4CB0">
              <w:rPr>
                <w:rFonts w:ascii="Times New Roman" w:hAnsi="Times New Roman" w:cs="Times New Roman"/>
                <w:szCs w:val="22"/>
              </w:rPr>
              <w:t>-</w:t>
            </w:r>
          </w:p>
        </w:tc>
        <w:tc>
          <w:tcPr>
            <w:tcW w:w="5387" w:type="dxa"/>
          </w:tcPr>
          <w:p w:rsidR="009F2445" w:rsidRPr="003F4CB0" w:rsidRDefault="009F2445" w:rsidP="00505E4B">
            <w:pPr>
              <w:pStyle w:val="ConsPlusNormal"/>
              <w:jc w:val="both"/>
              <w:rPr>
                <w:rFonts w:ascii="Times New Roman" w:hAnsi="Times New Roman" w:cs="Times New Roman"/>
                <w:szCs w:val="22"/>
              </w:rPr>
            </w:pPr>
            <w:proofErr w:type="gramStart"/>
            <w:r w:rsidRPr="003F4CB0">
              <w:rPr>
                <w:rFonts w:ascii="Times New Roman" w:hAnsi="Times New Roman" w:cs="Times New Roman"/>
                <w:szCs w:val="22"/>
              </w:rPr>
              <w:t xml:space="preserve">Оценка заявок осуществляется по формуле, предусмотренной </w:t>
            </w:r>
            <w:hyperlink w:anchor="P80" w:history="1">
              <w:r w:rsidRPr="003F4CB0">
                <w:rPr>
                  <w:rFonts w:ascii="Times New Roman" w:hAnsi="Times New Roman" w:cs="Times New Roman"/>
                  <w:szCs w:val="22"/>
                </w:rPr>
                <w:t>пунктом 9</w:t>
              </w:r>
            </w:hyperlink>
            <w:r w:rsidRPr="003F4CB0">
              <w:rPr>
                <w:rFonts w:ascii="Times New Roman" w:hAnsi="Times New Roman" w:cs="Times New Roman"/>
              </w:rPr>
              <w:t xml:space="preserve"> или 10</w:t>
            </w:r>
            <w:r w:rsidRPr="003F4CB0">
              <w:rPr>
                <w:rFonts w:ascii="Times New Roman" w:hAnsi="Times New Roman" w:cs="Times New Roman"/>
                <w:szCs w:val="22"/>
              </w:rP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w:t>
            </w:r>
            <w:proofErr w:type="gramEnd"/>
            <w:r w:rsidRPr="003F4CB0">
              <w:rPr>
                <w:rFonts w:ascii="Times New Roman" w:hAnsi="Times New Roman" w:cs="Times New Roman"/>
                <w:szCs w:val="22"/>
              </w:rPr>
              <w:t xml:space="preserve">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p w:rsidR="009F2445" w:rsidRPr="003F4CB0" w:rsidRDefault="009F2445" w:rsidP="00505E4B">
            <w:pPr>
              <w:pStyle w:val="ConsPlusNormal"/>
              <w:jc w:val="both"/>
              <w:rPr>
                <w:rFonts w:ascii="Times New Roman" w:hAnsi="Times New Roman" w:cs="Times New Roman"/>
                <w:szCs w:val="22"/>
              </w:rPr>
            </w:pPr>
          </w:p>
          <w:p w:rsidR="009F2445" w:rsidRPr="003F4CB0" w:rsidRDefault="009F2445" w:rsidP="00505E4B">
            <w:pPr>
              <w:autoSpaceDE w:val="0"/>
              <w:autoSpaceDN w:val="0"/>
              <w:adjustRightInd w:val="0"/>
              <w:spacing w:after="0" w:line="240" w:lineRule="auto"/>
              <w:jc w:val="both"/>
              <w:rPr>
                <w:rFonts w:ascii="Times New Roman" w:hAnsi="Times New Roman" w:cs="Times New Roman"/>
              </w:rPr>
            </w:pPr>
            <w:r w:rsidRPr="003F4CB0">
              <w:rPr>
                <w:rFonts w:ascii="Times New Roman" w:hAnsi="Times New Roman" w:cs="Times New Roman"/>
              </w:rPr>
              <w:t xml:space="preserve">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w:t>
            </w:r>
            <w:hyperlink r:id="rId8" w:history="1">
              <w:r w:rsidRPr="003F4CB0">
                <w:rPr>
                  <w:rFonts w:ascii="Times New Roman" w:hAnsi="Times New Roman" w:cs="Times New Roman"/>
                  <w:color w:val="0000FF"/>
                </w:rPr>
                <w:t>законом</w:t>
              </w:r>
            </w:hyperlink>
            <w:r w:rsidRPr="003F4CB0">
              <w:rPr>
                <w:rFonts w:ascii="Times New Roman" w:hAnsi="Times New Roman" w:cs="Times New Roman"/>
              </w:rPr>
              <w:t xml:space="preserve"> оценке по указанному критерию оценки, (</w:t>
            </w:r>
            <w:proofErr w:type="spellStart"/>
            <w:r w:rsidRPr="003F4CB0">
              <w:rPr>
                <w:rFonts w:ascii="Times New Roman" w:hAnsi="Times New Roman" w:cs="Times New Roman"/>
              </w:rPr>
              <w:t>БЦ</w:t>
            </w:r>
            <w:proofErr w:type="gramStart"/>
            <w:r w:rsidRPr="003F4CB0">
              <w:rPr>
                <w:rFonts w:ascii="Times New Roman" w:hAnsi="Times New Roman" w:cs="Times New Roman"/>
                <w:vertAlign w:val="subscript"/>
              </w:rPr>
              <w:t>i</w:t>
            </w:r>
            <w:proofErr w:type="spellEnd"/>
            <w:proofErr w:type="gramEnd"/>
            <w:r w:rsidRPr="003F4CB0">
              <w:rPr>
                <w:rFonts w:ascii="Times New Roman" w:hAnsi="Times New Roman" w:cs="Times New Roman"/>
              </w:rPr>
              <w:t>) определяется по одной из следующих формул:</w:t>
            </w:r>
          </w:p>
          <w:p w:rsidR="009F2445" w:rsidRPr="003F4CB0" w:rsidRDefault="009F2445" w:rsidP="00505E4B">
            <w:pPr>
              <w:autoSpaceDE w:val="0"/>
              <w:autoSpaceDN w:val="0"/>
              <w:adjustRightInd w:val="0"/>
              <w:spacing w:before="220" w:after="0" w:line="240" w:lineRule="auto"/>
              <w:ind w:firstLine="540"/>
              <w:jc w:val="both"/>
              <w:rPr>
                <w:rFonts w:ascii="Times New Roman" w:hAnsi="Times New Roman" w:cs="Times New Roman"/>
              </w:rPr>
            </w:pPr>
            <w:bookmarkStart w:id="3" w:name="Par2"/>
            <w:bookmarkEnd w:id="3"/>
            <w:r w:rsidRPr="003F4CB0">
              <w:rPr>
                <w:rFonts w:ascii="Times New Roman" w:hAnsi="Times New Roman" w:cs="Times New Roman"/>
              </w:rPr>
              <w:t xml:space="preserve">а) за исключением случаев, предусмотренных </w:t>
            </w:r>
            <w:hyperlink w:anchor="Par10" w:history="1">
              <w:r w:rsidRPr="003F4CB0">
                <w:rPr>
                  <w:rFonts w:ascii="Times New Roman" w:hAnsi="Times New Roman" w:cs="Times New Roman"/>
                  <w:color w:val="0000FF"/>
                </w:rPr>
                <w:t>подпунктом "б"</w:t>
              </w:r>
            </w:hyperlink>
            <w:r w:rsidRPr="003F4CB0">
              <w:rPr>
                <w:rFonts w:ascii="Times New Roman" w:hAnsi="Times New Roman" w:cs="Times New Roman"/>
              </w:rPr>
              <w:t xml:space="preserve"> настоящего пункта и пунктом 2 настоящего раздела, - по формуле:</w:t>
            </w:r>
          </w:p>
          <w:p w:rsidR="009F2445" w:rsidRPr="003F4CB0" w:rsidRDefault="009F2445" w:rsidP="00505E4B">
            <w:pPr>
              <w:autoSpaceDE w:val="0"/>
              <w:autoSpaceDN w:val="0"/>
              <w:adjustRightInd w:val="0"/>
              <w:spacing w:after="0" w:line="240" w:lineRule="auto"/>
              <w:jc w:val="center"/>
              <w:rPr>
                <w:rFonts w:ascii="Times New Roman" w:hAnsi="Times New Roman" w:cs="Times New Roman"/>
              </w:rPr>
            </w:pPr>
            <w:r w:rsidRPr="003F4CB0">
              <w:rPr>
                <w:rFonts w:ascii="Times New Roman" w:hAnsi="Times New Roman" w:cs="Times New Roman"/>
                <w:noProof/>
                <w:position w:val="-31"/>
                <w:lang w:eastAsia="ru-RU"/>
              </w:rPr>
              <w:drawing>
                <wp:inline distT="0" distB="0" distL="0" distR="0">
                  <wp:extent cx="1847850" cy="533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7850" cy="533400"/>
                          </a:xfrm>
                          <a:prstGeom prst="rect">
                            <a:avLst/>
                          </a:prstGeom>
                          <a:noFill/>
                          <a:ln>
                            <a:noFill/>
                          </a:ln>
                        </pic:spPr>
                      </pic:pic>
                    </a:graphicData>
                  </a:graphic>
                </wp:inline>
              </w:drawing>
            </w:r>
          </w:p>
          <w:p w:rsidR="009F2445" w:rsidRPr="003F4CB0" w:rsidRDefault="009F2445" w:rsidP="00505E4B">
            <w:pPr>
              <w:autoSpaceDE w:val="0"/>
              <w:autoSpaceDN w:val="0"/>
              <w:adjustRightInd w:val="0"/>
              <w:spacing w:after="0" w:line="240" w:lineRule="auto"/>
              <w:ind w:firstLine="540"/>
              <w:jc w:val="both"/>
              <w:rPr>
                <w:rFonts w:ascii="Times New Roman" w:hAnsi="Times New Roman" w:cs="Times New Roman"/>
              </w:rPr>
            </w:pPr>
            <w:r w:rsidRPr="003F4CB0">
              <w:rPr>
                <w:rFonts w:ascii="Times New Roman" w:hAnsi="Times New Roman" w:cs="Times New Roman"/>
              </w:rPr>
              <w:t>где:</w:t>
            </w:r>
          </w:p>
          <w:p w:rsidR="009F2445" w:rsidRPr="003F4CB0" w:rsidRDefault="009F2445" w:rsidP="00505E4B">
            <w:pPr>
              <w:autoSpaceDE w:val="0"/>
              <w:autoSpaceDN w:val="0"/>
              <w:adjustRightInd w:val="0"/>
              <w:spacing w:before="220" w:after="0" w:line="240" w:lineRule="auto"/>
              <w:ind w:firstLine="540"/>
              <w:jc w:val="both"/>
              <w:rPr>
                <w:rFonts w:ascii="Times New Roman" w:hAnsi="Times New Roman" w:cs="Times New Roman"/>
              </w:rPr>
            </w:pPr>
            <w:proofErr w:type="spellStart"/>
            <w:proofErr w:type="gramStart"/>
            <w:r w:rsidRPr="003F4CB0">
              <w:rPr>
                <w:rFonts w:ascii="Times New Roman" w:hAnsi="Times New Roman" w:cs="Times New Roman"/>
              </w:rPr>
              <w:lastRenderedPageBreak/>
              <w:t>Ц</w:t>
            </w:r>
            <w:r w:rsidRPr="003F4CB0">
              <w:rPr>
                <w:rFonts w:ascii="Times New Roman" w:hAnsi="Times New Roman" w:cs="Times New Roman"/>
                <w:vertAlign w:val="subscript"/>
              </w:rPr>
              <w:t>i</w:t>
            </w:r>
            <w:proofErr w:type="spellEnd"/>
            <w:r w:rsidRPr="003F4CB0">
              <w:rPr>
                <w:rFonts w:ascii="Times New Roman" w:hAnsi="Times New Roman" w:cs="Times New Roman"/>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0" w:history="1">
              <w:r w:rsidRPr="003F4CB0">
                <w:rPr>
                  <w:rFonts w:ascii="Times New Roman" w:hAnsi="Times New Roman" w:cs="Times New Roman"/>
                  <w:color w:val="0000FF"/>
                </w:rPr>
                <w:t>частью 24 статьи 22</w:t>
              </w:r>
            </w:hyperlink>
            <w:r w:rsidRPr="003F4CB0">
              <w:rPr>
                <w:rFonts w:ascii="Times New Roman" w:hAnsi="Times New Roman" w:cs="Times New Roman"/>
              </w:rPr>
              <w:t xml:space="preserve"> Федерального закона, в том числе при проведении в этом случае совместного конкурса), заявка (часть заявки) которого подлежит в соответствии с </w:t>
            </w:r>
            <w:proofErr w:type="spellStart"/>
            <w:r w:rsidRPr="003F4CB0">
              <w:rPr>
                <w:rFonts w:ascii="Times New Roman" w:hAnsi="Times New Roman" w:cs="Times New Roman"/>
              </w:rPr>
              <w:t>Федеральным</w:t>
            </w:r>
            <w:proofErr w:type="gramEnd"/>
            <w:r w:rsidR="00C11CEC">
              <w:fldChar w:fldCharType="begin"/>
            </w:r>
            <w:r>
              <w:instrText>HYPERLINK "consultantplus://offline/ref=74882EA29E90BB5F4A25388BE1314FD781EC612F9829E656B817E792D2CEEC6C023F5F9C9F37869A51B179DF6FWBk2G"</w:instrText>
            </w:r>
            <w:r w:rsidR="00C11CEC">
              <w:fldChar w:fldCharType="separate"/>
            </w:r>
            <w:r w:rsidRPr="003F4CB0">
              <w:rPr>
                <w:rFonts w:ascii="Times New Roman" w:hAnsi="Times New Roman" w:cs="Times New Roman"/>
                <w:color w:val="0000FF"/>
              </w:rPr>
              <w:t>законом</w:t>
            </w:r>
            <w:proofErr w:type="spellEnd"/>
            <w:r w:rsidR="00C11CEC">
              <w:fldChar w:fldCharType="end"/>
            </w:r>
            <w:r w:rsidRPr="003F4CB0">
              <w:rPr>
                <w:rFonts w:ascii="Times New Roman" w:hAnsi="Times New Roman" w:cs="Times New Roman"/>
              </w:rPr>
              <w:t xml:space="preserve"> оценке по критерию оценки "цена контракта, сумма цен единиц товара, работы, услуги" (далее - ценовое предложение);</w:t>
            </w:r>
          </w:p>
          <w:p w:rsidR="009F2445" w:rsidRPr="003F4CB0" w:rsidRDefault="009F2445" w:rsidP="00505E4B">
            <w:pPr>
              <w:autoSpaceDE w:val="0"/>
              <w:autoSpaceDN w:val="0"/>
              <w:adjustRightInd w:val="0"/>
              <w:spacing w:before="220" w:after="0" w:line="240" w:lineRule="auto"/>
              <w:ind w:firstLine="540"/>
              <w:jc w:val="both"/>
              <w:rPr>
                <w:rFonts w:ascii="Times New Roman" w:hAnsi="Times New Roman" w:cs="Times New Roman"/>
              </w:rPr>
            </w:pPr>
            <w:proofErr w:type="spellStart"/>
            <w:r w:rsidRPr="003F4CB0">
              <w:rPr>
                <w:rFonts w:ascii="Times New Roman" w:hAnsi="Times New Roman" w:cs="Times New Roman"/>
              </w:rPr>
              <w:t>Ц</w:t>
            </w:r>
            <w:r w:rsidRPr="003F4CB0">
              <w:rPr>
                <w:rFonts w:ascii="Times New Roman" w:hAnsi="Times New Roman" w:cs="Times New Roman"/>
                <w:vertAlign w:val="subscript"/>
              </w:rPr>
              <w:t>л</w:t>
            </w:r>
            <w:proofErr w:type="spellEnd"/>
            <w:r w:rsidRPr="003F4CB0">
              <w:rPr>
                <w:rFonts w:ascii="Times New Roman" w:hAnsi="Times New Roman" w:cs="Times New Roman"/>
              </w:rPr>
              <w:t xml:space="preserve"> - наилучшее ценовое предложение из числа предложенных в соответствии с Федеральным </w:t>
            </w:r>
            <w:hyperlink r:id="rId11" w:history="1">
              <w:r w:rsidRPr="003F4CB0">
                <w:rPr>
                  <w:rFonts w:ascii="Times New Roman" w:hAnsi="Times New Roman" w:cs="Times New Roman"/>
                  <w:color w:val="0000FF"/>
                </w:rPr>
                <w:t>законом</w:t>
              </w:r>
            </w:hyperlink>
            <w:r w:rsidRPr="003F4CB0">
              <w:rPr>
                <w:rFonts w:ascii="Times New Roman" w:hAnsi="Times New Roman" w:cs="Times New Roman"/>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p>
          <w:p w:rsidR="009F2445" w:rsidRPr="003F4CB0" w:rsidRDefault="009F2445" w:rsidP="00505E4B">
            <w:pPr>
              <w:autoSpaceDE w:val="0"/>
              <w:autoSpaceDN w:val="0"/>
              <w:adjustRightInd w:val="0"/>
              <w:spacing w:before="220" w:after="0" w:line="240" w:lineRule="auto"/>
              <w:ind w:firstLine="540"/>
              <w:jc w:val="both"/>
              <w:rPr>
                <w:rFonts w:ascii="Times New Roman" w:hAnsi="Times New Roman" w:cs="Times New Roman"/>
              </w:rPr>
            </w:pPr>
            <w:bookmarkStart w:id="4" w:name="Par10"/>
            <w:bookmarkEnd w:id="4"/>
            <w:proofErr w:type="gramStart"/>
            <w:r w:rsidRPr="003F4CB0">
              <w:rPr>
                <w:rFonts w:ascii="Times New Roman" w:hAnsi="Times New Roman" w:cs="Times New Roman"/>
              </w:rPr>
              <w:t xml:space="preserve">б) в случае если по результатам применения формулы, предусмотренной </w:t>
            </w:r>
            <w:hyperlink w:anchor="Par2" w:history="1">
              <w:r w:rsidRPr="003F4CB0">
                <w:rPr>
                  <w:rFonts w:ascii="Times New Roman" w:hAnsi="Times New Roman" w:cs="Times New Roman"/>
                  <w:color w:val="0000FF"/>
                </w:rPr>
                <w:t>подпунктом "а"</w:t>
              </w:r>
            </w:hyperlink>
            <w:r w:rsidRPr="003F4CB0">
              <w:rPr>
                <w:rFonts w:ascii="Times New Roman" w:hAnsi="Times New Roman" w:cs="Times New Roman"/>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w:t>
            </w:r>
            <w:hyperlink r:id="rId12" w:history="1">
              <w:r w:rsidRPr="003F4CB0">
                <w:rPr>
                  <w:rFonts w:ascii="Times New Roman" w:hAnsi="Times New Roman" w:cs="Times New Roman"/>
                  <w:color w:val="0000FF"/>
                </w:rPr>
                <w:t>законом</w:t>
              </w:r>
            </w:hyperlink>
            <w:r w:rsidRPr="003F4CB0">
              <w:rPr>
                <w:rFonts w:ascii="Times New Roman" w:hAnsi="Times New Roman" w:cs="Times New Roman"/>
              </w:rPr>
              <w:t xml:space="preserve"> оценке по указанному критерию оценки (</w:t>
            </w:r>
            <w:proofErr w:type="spellStart"/>
            <w:r w:rsidRPr="003F4CB0">
              <w:rPr>
                <w:rFonts w:ascii="Times New Roman" w:hAnsi="Times New Roman" w:cs="Times New Roman"/>
              </w:rPr>
              <w:t>БЦ</w:t>
            </w:r>
            <w:r w:rsidRPr="003F4CB0">
              <w:rPr>
                <w:rFonts w:ascii="Times New Roman" w:hAnsi="Times New Roman" w:cs="Times New Roman"/>
                <w:vertAlign w:val="subscript"/>
              </w:rPr>
              <w:t>i</w:t>
            </w:r>
            <w:proofErr w:type="spellEnd"/>
            <w:r w:rsidRPr="003F4CB0">
              <w:rPr>
                <w:rFonts w:ascii="Times New Roman" w:hAnsi="Times New Roman" w:cs="Times New Roman"/>
              </w:rPr>
              <w:t>), определяется по формуле:</w:t>
            </w:r>
            <w:proofErr w:type="gramEnd"/>
          </w:p>
          <w:p w:rsidR="009F2445" w:rsidRPr="003F4CB0" w:rsidRDefault="009F2445" w:rsidP="00505E4B">
            <w:pPr>
              <w:autoSpaceDE w:val="0"/>
              <w:autoSpaceDN w:val="0"/>
              <w:adjustRightInd w:val="0"/>
              <w:spacing w:after="0" w:line="240" w:lineRule="auto"/>
              <w:jc w:val="both"/>
              <w:rPr>
                <w:rFonts w:ascii="Times New Roman" w:hAnsi="Times New Roman" w:cs="Times New Roman"/>
              </w:rPr>
            </w:pPr>
          </w:p>
          <w:p w:rsidR="009F2445" w:rsidRPr="003F4CB0" w:rsidRDefault="009F2445" w:rsidP="00505E4B">
            <w:pPr>
              <w:autoSpaceDE w:val="0"/>
              <w:autoSpaceDN w:val="0"/>
              <w:adjustRightInd w:val="0"/>
              <w:spacing w:after="0" w:line="240" w:lineRule="auto"/>
              <w:jc w:val="center"/>
              <w:rPr>
                <w:rFonts w:ascii="Times New Roman" w:hAnsi="Times New Roman" w:cs="Times New Roman"/>
              </w:rPr>
            </w:pPr>
            <w:r w:rsidRPr="003F4CB0">
              <w:rPr>
                <w:rFonts w:ascii="Times New Roman" w:hAnsi="Times New Roman" w:cs="Times New Roman"/>
                <w:noProof/>
                <w:position w:val="-26"/>
                <w:lang w:eastAsia="ru-RU"/>
              </w:rPr>
              <w:drawing>
                <wp:inline distT="0" distB="0" distL="0" distR="0">
                  <wp:extent cx="2266950" cy="4762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66950" cy="476250"/>
                          </a:xfrm>
                          <a:prstGeom prst="rect">
                            <a:avLst/>
                          </a:prstGeom>
                          <a:noFill/>
                          <a:ln>
                            <a:noFill/>
                          </a:ln>
                        </pic:spPr>
                      </pic:pic>
                    </a:graphicData>
                  </a:graphic>
                </wp:inline>
              </w:drawing>
            </w:r>
          </w:p>
          <w:p w:rsidR="009F2445" w:rsidRPr="003F4CB0" w:rsidRDefault="009F2445" w:rsidP="00505E4B">
            <w:pPr>
              <w:autoSpaceDE w:val="0"/>
              <w:autoSpaceDN w:val="0"/>
              <w:adjustRightInd w:val="0"/>
              <w:spacing w:after="0" w:line="240" w:lineRule="auto"/>
              <w:jc w:val="both"/>
              <w:rPr>
                <w:rFonts w:ascii="Times New Roman" w:hAnsi="Times New Roman" w:cs="Times New Roman"/>
              </w:rPr>
            </w:pPr>
          </w:p>
          <w:p w:rsidR="009F2445" w:rsidRPr="003F4CB0" w:rsidRDefault="009F2445" w:rsidP="00505E4B">
            <w:pPr>
              <w:autoSpaceDE w:val="0"/>
              <w:autoSpaceDN w:val="0"/>
              <w:adjustRightInd w:val="0"/>
              <w:spacing w:after="0" w:line="240" w:lineRule="auto"/>
              <w:ind w:firstLine="540"/>
              <w:jc w:val="both"/>
              <w:rPr>
                <w:rFonts w:ascii="Times New Roman" w:hAnsi="Times New Roman" w:cs="Times New Roman"/>
              </w:rPr>
            </w:pPr>
            <w:proofErr w:type="gramStart"/>
            <w:r w:rsidRPr="003F4CB0">
              <w:rPr>
                <w:rFonts w:ascii="Times New Roman" w:hAnsi="Times New Roman" w:cs="Times New Roman"/>
              </w:rPr>
              <w:t xml:space="preserve">где </w:t>
            </w:r>
            <w:proofErr w:type="spellStart"/>
            <w:r w:rsidRPr="003F4CB0">
              <w:rPr>
                <w:rFonts w:ascii="Times New Roman" w:hAnsi="Times New Roman" w:cs="Times New Roman"/>
              </w:rPr>
              <w:t>Ц</w:t>
            </w:r>
            <w:r w:rsidRPr="003F4CB0">
              <w:rPr>
                <w:rFonts w:ascii="Times New Roman" w:hAnsi="Times New Roman" w:cs="Times New Roman"/>
                <w:vertAlign w:val="subscript"/>
              </w:rPr>
              <w:t>нач</w:t>
            </w:r>
            <w:proofErr w:type="spellEnd"/>
            <w:r w:rsidRPr="003F4CB0">
              <w:rPr>
                <w:rFonts w:ascii="Times New Roman" w:hAnsi="Times New Roman" w:cs="Times New Roman"/>
              </w:rPr>
              <w:t xml:space="preserve"> - начальная (максимальная) цена контракта, или сумма начальных (максимальных) цен каждого контракта, заключаемого по результатам </w:t>
            </w:r>
            <w:r w:rsidRPr="003F4CB0">
              <w:rPr>
                <w:rFonts w:ascii="Times New Roman" w:hAnsi="Times New Roman" w:cs="Times New Roman"/>
              </w:rPr>
              <w:lastRenderedPageBreak/>
              <w:t xml:space="preserve">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14" w:history="1">
              <w:r w:rsidRPr="003F4CB0">
                <w:rPr>
                  <w:rFonts w:ascii="Times New Roman" w:hAnsi="Times New Roman" w:cs="Times New Roman"/>
                  <w:color w:val="0000FF"/>
                </w:rPr>
                <w:t>частью 24 статьи 22</w:t>
              </w:r>
            </w:hyperlink>
            <w:r w:rsidRPr="003F4CB0">
              <w:rPr>
                <w:rFonts w:ascii="Times New Roman" w:hAnsi="Times New Roman" w:cs="Times New Roman"/>
              </w:rPr>
              <w:t xml:space="preserve"> Федерального закона, в том числе при проведении в таком случае совместного конкурса).</w:t>
            </w:r>
            <w:bookmarkStart w:id="5" w:name="Par16"/>
            <w:bookmarkEnd w:id="5"/>
            <w:proofErr w:type="gramEnd"/>
          </w:p>
          <w:p w:rsidR="009F2445" w:rsidRPr="003F4CB0" w:rsidRDefault="009F2445" w:rsidP="00505E4B">
            <w:pPr>
              <w:autoSpaceDE w:val="0"/>
              <w:autoSpaceDN w:val="0"/>
              <w:adjustRightInd w:val="0"/>
              <w:spacing w:after="0" w:line="240" w:lineRule="auto"/>
              <w:ind w:firstLine="540"/>
              <w:jc w:val="both"/>
              <w:rPr>
                <w:rFonts w:ascii="Times New Roman" w:hAnsi="Times New Roman" w:cs="Times New Roman"/>
              </w:rPr>
            </w:pPr>
            <w:r w:rsidRPr="003F4CB0">
              <w:rPr>
                <w:rFonts w:ascii="Times New Roman" w:hAnsi="Times New Roman" w:cs="Times New Roman"/>
              </w:rPr>
              <w:t xml:space="preserve">2. </w:t>
            </w:r>
            <w:proofErr w:type="gramStart"/>
            <w:r w:rsidRPr="003F4CB0">
              <w:rPr>
                <w:rFonts w:ascii="Times New Roman" w:hAnsi="Times New Roman" w:cs="Times New Roman"/>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5" w:history="1">
              <w:r w:rsidRPr="003F4CB0">
                <w:rPr>
                  <w:rFonts w:ascii="Times New Roman" w:hAnsi="Times New Roman" w:cs="Times New Roman"/>
                  <w:color w:val="0000FF"/>
                </w:rPr>
                <w:t>частью 24 статьи 22</w:t>
              </w:r>
            </w:hyperlink>
            <w:r w:rsidRPr="003F4CB0">
              <w:rPr>
                <w:rFonts w:ascii="Times New Roman" w:hAnsi="Times New Roman" w:cs="Times New Roman"/>
              </w:rPr>
              <w:t xml:space="preserve"> Федерального закона) в соответствии с Федеральным </w:t>
            </w:r>
            <w:hyperlink r:id="rId16" w:history="1">
              <w:r w:rsidRPr="003F4CB0">
                <w:rPr>
                  <w:rFonts w:ascii="Times New Roman" w:hAnsi="Times New Roman" w:cs="Times New Roman"/>
                  <w:color w:val="0000FF"/>
                </w:rPr>
                <w:t>законом</w:t>
              </w:r>
            </w:hyperlink>
            <w:r w:rsidRPr="003F4CB0">
              <w:rPr>
                <w:rFonts w:ascii="Times New Roman" w:hAnsi="Times New Roman" w:cs="Times New Roman"/>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3F4CB0">
              <w:rPr>
                <w:rFonts w:ascii="Times New Roman" w:hAnsi="Times New Roman" w:cs="Times New Roman"/>
              </w:rPr>
              <w:t>БЦ</w:t>
            </w:r>
            <w:r w:rsidRPr="003F4CB0">
              <w:rPr>
                <w:rFonts w:ascii="Times New Roman" w:hAnsi="Times New Roman" w:cs="Times New Roman"/>
                <w:vertAlign w:val="subscript"/>
              </w:rPr>
              <w:t>i</w:t>
            </w:r>
            <w:proofErr w:type="spellEnd"/>
            <w:r w:rsidRPr="003F4CB0">
              <w:rPr>
                <w:rFonts w:ascii="Times New Roman" w:hAnsi="Times New Roman" w:cs="Times New Roman"/>
              </w:rPr>
              <w:t>) определяется</w:t>
            </w:r>
            <w:proofErr w:type="gramEnd"/>
            <w:r w:rsidRPr="003F4CB0">
              <w:rPr>
                <w:rFonts w:ascii="Times New Roman" w:hAnsi="Times New Roman" w:cs="Times New Roman"/>
              </w:rPr>
              <w:t xml:space="preserve"> в следующем порядке:</w:t>
            </w:r>
          </w:p>
          <w:p w:rsidR="009F2445" w:rsidRPr="003F4CB0" w:rsidRDefault="009F2445" w:rsidP="00505E4B">
            <w:pPr>
              <w:autoSpaceDE w:val="0"/>
              <w:autoSpaceDN w:val="0"/>
              <w:adjustRightInd w:val="0"/>
              <w:spacing w:before="220" w:after="0" w:line="240" w:lineRule="auto"/>
              <w:ind w:firstLine="540"/>
              <w:jc w:val="both"/>
              <w:rPr>
                <w:rFonts w:ascii="Times New Roman" w:hAnsi="Times New Roman" w:cs="Times New Roman"/>
              </w:rPr>
            </w:pPr>
            <w:r w:rsidRPr="003F4CB0">
              <w:rPr>
                <w:rFonts w:ascii="Times New Roman" w:hAnsi="Times New Roman" w:cs="Times New Roman"/>
              </w:rPr>
              <w:t xml:space="preserve">а) для подлежащей в соответствии с Федеральным </w:t>
            </w:r>
            <w:hyperlink r:id="rId17" w:history="1">
              <w:r w:rsidRPr="003F4CB0">
                <w:rPr>
                  <w:rFonts w:ascii="Times New Roman" w:hAnsi="Times New Roman" w:cs="Times New Roman"/>
                  <w:color w:val="0000FF"/>
                </w:rPr>
                <w:t>законом</w:t>
              </w:r>
            </w:hyperlink>
            <w:r w:rsidRPr="003F4CB0">
              <w:rPr>
                <w:rFonts w:ascii="Times New Roman" w:hAnsi="Times New Roman" w:cs="Times New Roman"/>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3F4CB0">
              <w:rPr>
                <w:rFonts w:ascii="Times New Roman" w:hAnsi="Times New Roman" w:cs="Times New Roman"/>
              </w:rPr>
              <w:t>БЦ</w:t>
            </w:r>
            <w:proofErr w:type="gramStart"/>
            <w:r w:rsidRPr="003F4CB0">
              <w:rPr>
                <w:rFonts w:ascii="Times New Roman" w:hAnsi="Times New Roman" w:cs="Times New Roman"/>
                <w:vertAlign w:val="subscript"/>
              </w:rPr>
              <w:t>i</w:t>
            </w:r>
            <w:proofErr w:type="spellEnd"/>
            <w:proofErr w:type="gramEnd"/>
            <w:r w:rsidRPr="003F4CB0">
              <w:rPr>
                <w:rFonts w:ascii="Times New Roman" w:hAnsi="Times New Roman" w:cs="Times New Roman"/>
              </w:rPr>
              <w:t>) определяется по формуле:</w:t>
            </w:r>
          </w:p>
          <w:p w:rsidR="009F2445" w:rsidRPr="003F4CB0" w:rsidRDefault="009F2445" w:rsidP="00505E4B">
            <w:pPr>
              <w:autoSpaceDE w:val="0"/>
              <w:autoSpaceDN w:val="0"/>
              <w:adjustRightInd w:val="0"/>
              <w:spacing w:after="0" w:line="240" w:lineRule="auto"/>
              <w:jc w:val="both"/>
              <w:rPr>
                <w:rFonts w:ascii="Times New Roman" w:hAnsi="Times New Roman" w:cs="Times New Roman"/>
              </w:rPr>
            </w:pPr>
          </w:p>
          <w:p w:rsidR="009F2445" w:rsidRPr="003F4CB0" w:rsidRDefault="009F2445" w:rsidP="00505E4B">
            <w:pPr>
              <w:autoSpaceDE w:val="0"/>
              <w:autoSpaceDN w:val="0"/>
              <w:adjustRightInd w:val="0"/>
              <w:spacing w:after="0" w:line="240" w:lineRule="auto"/>
              <w:jc w:val="center"/>
              <w:rPr>
                <w:rFonts w:ascii="Times New Roman" w:hAnsi="Times New Roman" w:cs="Times New Roman"/>
              </w:rPr>
            </w:pPr>
            <w:r w:rsidRPr="003F4CB0">
              <w:rPr>
                <w:rFonts w:ascii="Times New Roman" w:hAnsi="Times New Roman" w:cs="Times New Roman"/>
                <w:noProof/>
                <w:position w:val="-31"/>
                <w:lang w:eastAsia="ru-RU"/>
              </w:rPr>
              <w:drawing>
                <wp:inline distT="0" distB="0" distL="0" distR="0">
                  <wp:extent cx="231457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4575" cy="533400"/>
                          </a:xfrm>
                          <a:prstGeom prst="rect">
                            <a:avLst/>
                          </a:prstGeom>
                          <a:noFill/>
                          <a:ln>
                            <a:noFill/>
                          </a:ln>
                        </pic:spPr>
                      </pic:pic>
                    </a:graphicData>
                  </a:graphic>
                </wp:inline>
              </w:drawing>
            </w:r>
          </w:p>
          <w:p w:rsidR="009F2445" w:rsidRPr="003F4CB0" w:rsidRDefault="009F2445" w:rsidP="00505E4B">
            <w:pPr>
              <w:autoSpaceDE w:val="0"/>
              <w:autoSpaceDN w:val="0"/>
              <w:adjustRightInd w:val="0"/>
              <w:spacing w:before="220" w:after="0" w:line="240" w:lineRule="auto"/>
              <w:ind w:firstLine="540"/>
              <w:jc w:val="both"/>
              <w:rPr>
                <w:rFonts w:ascii="Times New Roman" w:hAnsi="Times New Roman" w:cs="Times New Roman"/>
              </w:rPr>
            </w:pPr>
            <w:r w:rsidRPr="003F4CB0">
              <w:rPr>
                <w:rFonts w:ascii="Times New Roman" w:hAnsi="Times New Roman" w:cs="Times New Roman"/>
              </w:rPr>
              <w:t xml:space="preserve">б) для подлежащей в соответствии с Федеральным </w:t>
            </w:r>
            <w:hyperlink r:id="rId19" w:history="1">
              <w:r w:rsidRPr="003F4CB0">
                <w:rPr>
                  <w:rFonts w:ascii="Times New Roman" w:hAnsi="Times New Roman" w:cs="Times New Roman"/>
                  <w:color w:val="0000FF"/>
                </w:rPr>
                <w:t>законом</w:t>
              </w:r>
            </w:hyperlink>
            <w:r w:rsidRPr="003F4CB0">
              <w:rPr>
                <w:rFonts w:ascii="Times New Roman" w:hAnsi="Times New Roman" w:cs="Times New Roman"/>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3F4CB0">
              <w:rPr>
                <w:rFonts w:ascii="Times New Roman" w:hAnsi="Times New Roman" w:cs="Times New Roman"/>
              </w:rPr>
              <w:t>БЦ</w:t>
            </w:r>
            <w:proofErr w:type="gramStart"/>
            <w:r w:rsidRPr="003F4CB0">
              <w:rPr>
                <w:rFonts w:ascii="Times New Roman" w:hAnsi="Times New Roman" w:cs="Times New Roman"/>
                <w:vertAlign w:val="subscript"/>
              </w:rPr>
              <w:t>i</w:t>
            </w:r>
            <w:proofErr w:type="spellEnd"/>
            <w:proofErr w:type="gramEnd"/>
            <w:r w:rsidRPr="003F4CB0">
              <w:rPr>
                <w:rFonts w:ascii="Times New Roman" w:hAnsi="Times New Roman" w:cs="Times New Roman"/>
              </w:rPr>
              <w:t>) определяется по формуле:</w:t>
            </w:r>
          </w:p>
          <w:p w:rsidR="009F2445" w:rsidRPr="003F4CB0" w:rsidRDefault="009F2445" w:rsidP="00505E4B">
            <w:pPr>
              <w:autoSpaceDE w:val="0"/>
              <w:autoSpaceDN w:val="0"/>
              <w:adjustRightInd w:val="0"/>
              <w:spacing w:after="0" w:line="240" w:lineRule="auto"/>
              <w:jc w:val="both"/>
              <w:rPr>
                <w:rFonts w:ascii="Times New Roman" w:hAnsi="Times New Roman" w:cs="Times New Roman"/>
              </w:rPr>
            </w:pPr>
          </w:p>
          <w:p w:rsidR="009F2445" w:rsidRPr="003F4CB0" w:rsidRDefault="009F2445" w:rsidP="00505E4B">
            <w:pPr>
              <w:autoSpaceDE w:val="0"/>
              <w:autoSpaceDN w:val="0"/>
              <w:adjustRightInd w:val="0"/>
              <w:spacing w:after="0" w:line="240" w:lineRule="auto"/>
              <w:jc w:val="center"/>
              <w:rPr>
                <w:rFonts w:ascii="Times New Roman" w:hAnsi="Times New Roman" w:cs="Times New Roman"/>
              </w:rPr>
            </w:pPr>
            <w:r w:rsidRPr="003F4CB0">
              <w:rPr>
                <w:rFonts w:ascii="Times New Roman" w:hAnsi="Times New Roman" w:cs="Times New Roman"/>
                <w:noProof/>
                <w:position w:val="-31"/>
                <w:lang w:eastAsia="ru-RU"/>
              </w:rPr>
              <w:drawing>
                <wp:inline distT="0" distB="0" distL="0" distR="0">
                  <wp:extent cx="2047875" cy="533400"/>
                  <wp:effectExtent l="0" t="0" r="0"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47875" cy="533400"/>
                          </a:xfrm>
                          <a:prstGeom prst="rect">
                            <a:avLst/>
                          </a:prstGeom>
                          <a:noFill/>
                          <a:ln>
                            <a:noFill/>
                          </a:ln>
                        </pic:spPr>
                      </pic:pic>
                    </a:graphicData>
                  </a:graphic>
                </wp:inline>
              </w:drawing>
            </w:r>
          </w:p>
        </w:tc>
      </w:tr>
      <w:tr w:rsidR="009F2445" w:rsidRPr="003F4CB0" w:rsidTr="00505E4B">
        <w:tc>
          <w:tcPr>
            <w:tcW w:w="454" w:type="dxa"/>
          </w:tcPr>
          <w:p w:rsidR="009F2445" w:rsidRPr="003F4CB0" w:rsidRDefault="009F2445" w:rsidP="00505E4B">
            <w:pPr>
              <w:pStyle w:val="ConsPlusNormal"/>
              <w:jc w:val="center"/>
              <w:rPr>
                <w:rFonts w:ascii="Times New Roman" w:hAnsi="Times New Roman" w:cs="Times New Roman"/>
                <w:szCs w:val="22"/>
              </w:rPr>
            </w:pPr>
            <w:r w:rsidRPr="003F4CB0">
              <w:rPr>
                <w:rFonts w:ascii="Times New Roman" w:hAnsi="Times New Roman" w:cs="Times New Roman"/>
                <w:szCs w:val="22"/>
              </w:rPr>
              <w:lastRenderedPageBreak/>
              <w:t>2.</w:t>
            </w:r>
          </w:p>
        </w:tc>
        <w:tc>
          <w:tcPr>
            <w:tcW w:w="1876" w:type="dxa"/>
            <w:gridSpan w:val="2"/>
          </w:tcPr>
          <w:p w:rsidR="009F2445" w:rsidRPr="003F4CB0" w:rsidRDefault="009F2445" w:rsidP="00505E4B">
            <w:pPr>
              <w:pStyle w:val="ConsPlusNormal"/>
              <w:rPr>
                <w:rFonts w:ascii="Times New Roman" w:hAnsi="Times New Roman" w:cs="Times New Roman"/>
                <w:szCs w:val="22"/>
              </w:rPr>
            </w:pPr>
            <w:r w:rsidRPr="003F4CB0">
              <w:rPr>
                <w:rFonts w:ascii="Times New Roman" w:hAnsi="Times New Roman" w:cs="Times New Roman"/>
                <w:szCs w:val="22"/>
              </w:rPr>
              <w:t xml:space="preserve">Квалификация участников закупки </w:t>
            </w:r>
          </w:p>
        </w:tc>
        <w:tc>
          <w:tcPr>
            <w:tcW w:w="1418" w:type="dxa"/>
          </w:tcPr>
          <w:p w:rsidR="009F2445" w:rsidRPr="003F4CB0" w:rsidRDefault="009F2445" w:rsidP="00505E4B">
            <w:pPr>
              <w:pStyle w:val="ConsPlusNormal"/>
              <w:jc w:val="center"/>
              <w:rPr>
                <w:rFonts w:ascii="Times New Roman" w:hAnsi="Times New Roman" w:cs="Times New Roman"/>
                <w:b/>
                <w:szCs w:val="22"/>
              </w:rPr>
            </w:pPr>
            <w:r w:rsidRPr="003F4CB0">
              <w:rPr>
                <w:rFonts w:ascii="Times New Roman" w:hAnsi="Times New Roman" w:cs="Times New Roman"/>
                <w:b/>
                <w:szCs w:val="22"/>
              </w:rPr>
              <w:t>70</w:t>
            </w:r>
          </w:p>
        </w:tc>
        <w:tc>
          <w:tcPr>
            <w:tcW w:w="1559" w:type="dxa"/>
          </w:tcPr>
          <w:p w:rsidR="009F2445" w:rsidRDefault="009F2445" w:rsidP="00505E4B">
            <w:pPr>
              <w:pStyle w:val="ConsPlusNormal"/>
              <w:rPr>
                <w:rFonts w:ascii="Times New Roman" w:hAnsi="Times New Roman" w:cs="Times New Roman"/>
                <w:szCs w:val="22"/>
              </w:rPr>
            </w:pPr>
            <w:r w:rsidRPr="003F4CB0">
              <w:rPr>
                <w:rFonts w:ascii="Times New Roman" w:hAnsi="Times New Roman" w:cs="Times New Roman"/>
                <w:szCs w:val="22"/>
              </w:rPr>
              <w:t xml:space="preserve">наличие у участников закупки опыта </w:t>
            </w:r>
            <w:r w:rsidR="007434DE">
              <w:rPr>
                <w:rFonts w:ascii="Times New Roman" w:hAnsi="Times New Roman" w:cs="Times New Roman"/>
                <w:szCs w:val="22"/>
              </w:rPr>
              <w:t>поставки товара, выполнения работы,</w:t>
            </w:r>
            <w:r w:rsidRPr="003F4CB0">
              <w:rPr>
                <w:rFonts w:ascii="Times New Roman" w:hAnsi="Times New Roman" w:cs="Times New Roman"/>
                <w:szCs w:val="22"/>
              </w:rPr>
              <w:t xml:space="preserve"> </w:t>
            </w:r>
            <w:r w:rsidR="00505E4B">
              <w:rPr>
                <w:rFonts w:ascii="Times New Roman" w:hAnsi="Times New Roman" w:cs="Times New Roman"/>
                <w:szCs w:val="22"/>
              </w:rPr>
              <w:t xml:space="preserve"> оказания услуг</w:t>
            </w:r>
            <w:r w:rsidR="007434DE">
              <w:rPr>
                <w:rFonts w:ascii="Times New Roman" w:hAnsi="Times New Roman" w:cs="Times New Roman"/>
                <w:szCs w:val="22"/>
              </w:rPr>
              <w:t>и</w:t>
            </w:r>
            <w:r w:rsidRPr="003F4CB0">
              <w:rPr>
                <w:rFonts w:ascii="Times New Roman" w:hAnsi="Times New Roman" w:cs="Times New Roman"/>
                <w:szCs w:val="22"/>
              </w:rPr>
              <w:t>, связанного с предметом контракта</w:t>
            </w:r>
          </w:p>
          <w:p w:rsidR="007434DE" w:rsidRPr="003F4CB0" w:rsidRDefault="007434DE" w:rsidP="00505E4B">
            <w:pPr>
              <w:pStyle w:val="ConsPlusNormal"/>
              <w:rPr>
                <w:rFonts w:ascii="Times New Roman" w:hAnsi="Times New Roman" w:cs="Times New Roman"/>
                <w:szCs w:val="22"/>
              </w:rPr>
            </w:pPr>
          </w:p>
        </w:tc>
        <w:tc>
          <w:tcPr>
            <w:tcW w:w="1418" w:type="dxa"/>
          </w:tcPr>
          <w:p w:rsidR="009F2445" w:rsidRPr="003F4CB0" w:rsidRDefault="009F2445" w:rsidP="00505E4B">
            <w:pPr>
              <w:pStyle w:val="ConsPlusNormal"/>
              <w:jc w:val="center"/>
              <w:rPr>
                <w:rFonts w:ascii="Times New Roman" w:hAnsi="Times New Roman" w:cs="Times New Roman"/>
                <w:szCs w:val="22"/>
              </w:rPr>
            </w:pPr>
            <w:r>
              <w:rPr>
                <w:rFonts w:ascii="Times New Roman" w:hAnsi="Times New Roman" w:cs="Times New Roman"/>
                <w:szCs w:val="22"/>
              </w:rPr>
              <w:t>50</w:t>
            </w:r>
          </w:p>
        </w:tc>
        <w:tc>
          <w:tcPr>
            <w:tcW w:w="1984" w:type="dxa"/>
            <w:gridSpan w:val="2"/>
          </w:tcPr>
          <w:p w:rsidR="009F2445" w:rsidRPr="003F4CB0" w:rsidRDefault="00E2422A" w:rsidP="00505E4B">
            <w:pPr>
              <w:pStyle w:val="ConsPlusNormal"/>
              <w:rPr>
                <w:rFonts w:ascii="Times New Roman" w:hAnsi="Times New Roman" w:cs="Times New Roman"/>
                <w:szCs w:val="22"/>
              </w:rPr>
            </w:pPr>
            <w:r>
              <w:rPr>
                <w:rFonts w:ascii="Times New Roman" w:hAnsi="Times New Roman" w:cs="Times New Roman"/>
                <w:sz w:val="24"/>
                <w:szCs w:val="24"/>
              </w:rPr>
              <w:t>О</w:t>
            </w:r>
            <w:r w:rsidRPr="00671246">
              <w:rPr>
                <w:rFonts w:ascii="Times New Roman" w:hAnsi="Times New Roman" w:cs="Times New Roman"/>
                <w:sz w:val="24"/>
                <w:szCs w:val="24"/>
              </w:rPr>
              <w:t>бщее количество исполненных участником закупки договоров</w:t>
            </w:r>
            <w:r w:rsidRPr="003F4CB0">
              <w:rPr>
                <w:rFonts w:ascii="Times New Roman" w:hAnsi="Times New Roman" w:cs="Times New Roman"/>
                <w:szCs w:val="22"/>
              </w:rPr>
              <w:t xml:space="preserve"> </w:t>
            </w:r>
          </w:p>
        </w:tc>
        <w:tc>
          <w:tcPr>
            <w:tcW w:w="1701" w:type="dxa"/>
          </w:tcPr>
          <w:p w:rsidR="009F2445" w:rsidRPr="003F4CB0" w:rsidRDefault="009F2445" w:rsidP="00505E4B">
            <w:pPr>
              <w:pStyle w:val="ConsPlusNormal"/>
              <w:jc w:val="center"/>
              <w:rPr>
                <w:rFonts w:ascii="Times New Roman" w:hAnsi="Times New Roman" w:cs="Times New Roman"/>
                <w:szCs w:val="22"/>
              </w:rPr>
            </w:pPr>
            <w:r>
              <w:rPr>
                <w:rFonts w:ascii="Times New Roman" w:hAnsi="Times New Roman" w:cs="Times New Roman"/>
                <w:szCs w:val="22"/>
              </w:rPr>
              <w:t>100</w:t>
            </w:r>
          </w:p>
        </w:tc>
        <w:tc>
          <w:tcPr>
            <w:tcW w:w="5387" w:type="dxa"/>
          </w:tcPr>
          <w:p w:rsidR="009F2445" w:rsidRPr="003F4CB0" w:rsidRDefault="009F2445" w:rsidP="00505E4B">
            <w:pPr>
              <w:spacing w:after="0" w:line="240" w:lineRule="auto"/>
              <w:ind w:left="79" w:right="80"/>
              <w:jc w:val="both"/>
              <w:rPr>
                <w:rFonts w:ascii="Times New Roman" w:hAnsi="Times New Roman" w:cs="Times New Roman"/>
              </w:rPr>
            </w:pPr>
            <w:r w:rsidRPr="003F4CB0">
              <w:rPr>
                <w:rFonts w:ascii="Times New Roman" w:hAnsi="Times New Roman" w:cs="Times New Roman"/>
              </w:rPr>
              <w:t>Оценка заявок осуществляется по формуле, предусмотренной подпунктом</w:t>
            </w:r>
            <w:r>
              <w:rPr>
                <w:rFonts w:ascii="Times New Roman" w:hAnsi="Times New Roman" w:cs="Times New Roman"/>
              </w:rPr>
              <w:t xml:space="preserve"> </w:t>
            </w:r>
            <w:proofErr w:type="spellStart"/>
            <w:r w:rsidRPr="003F4CB0">
              <w:rPr>
                <w:rFonts w:ascii="Times New Roman" w:hAnsi="Times New Roman" w:cs="Times New Roman"/>
              </w:rPr>
              <w:t>з</w:t>
            </w:r>
            <w:proofErr w:type="spellEnd"/>
            <w:r w:rsidRPr="003F4CB0">
              <w:rPr>
                <w:rFonts w:ascii="Times New Roman" w:hAnsi="Times New Roman" w:cs="Times New Roman"/>
              </w:rPr>
              <w:t xml:space="preserve"> пункта 20 Положения:</w:t>
            </w:r>
          </w:p>
          <w:p w:rsidR="009F2445" w:rsidRPr="003F4CB0" w:rsidRDefault="009F2445" w:rsidP="00505E4B">
            <w:pPr>
              <w:autoSpaceDE w:val="0"/>
              <w:autoSpaceDN w:val="0"/>
              <w:adjustRightInd w:val="0"/>
              <w:spacing w:after="0" w:line="240" w:lineRule="auto"/>
              <w:ind w:firstLine="505"/>
              <w:jc w:val="both"/>
              <w:rPr>
                <w:rFonts w:ascii="Times New Roman" w:hAnsi="Times New Roman" w:cs="Times New Roman"/>
              </w:rPr>
            </w:pPr>
            <w:r w:rsidRPr="003F4CB0">
              <w:rPr>
                <w:rFonts w:ascii="Times New Roman" w:hAnsi="Times New Roman" w:cs="Times New Roman"/>
              </w:rPr>
              <w:t>в случае</w:t>
            </w:r>
            <w:proofErr w:type="gramStart"/>
            <w:r w:rsidRPr="003F4CB0">
              <w:rPr>
                <w:rFonts w:ascii="Times New Roman" w:hAnsi="Times New Roman" w:cs="Times New Roman"/>
              </w:rPr>
              <w:t>,</w:t>
            </w:r>
            <w:proofErr w:type="gramEnd"/>
            <w:r>
              <w:rPr>
                <w:rFonts w:ascii="Times New Roman" w:hAnsi="Times New Roman" w:cs="Times New Roman"/>
              </w:rPr>
              <w:t xml:space="preserve"> </w:t>
            </w:r>
            <w:r w:rsidRPr="003F4CB0">
              <w:rPr>
                <w:rFonts w:ascii="Times New Roman" w:hAnsi="Times New Roman" w:cs="Times New Roman"/>
              </w:rPr>
              <w:t>если лучшим является наибольшее значение детализирующего показателя и установлены предельное минимальное значение (</w:t>
            </w:r>
            <w:r w:rsidRPr="003F4CB0">
              <w:rPr>
                <w:rFonts w:ascii="Times New Roman" w:hAnsi="Times New Roman" w:cs="Times New Roman"/>
                <w:noProof/>
                <w:position w:val="-9"/>
                <w:lang w:eastAsia="ru-RU"/>
              </w:rPr>
              <w:drawing>
                <wp:inline distT="0" distB="0" distL="0" distR="0">
                  <wp:extent cx="376555" cy="258445"/>
                  <wp:effectExtent l="19050" t="0" r="0" b="0"/>
                  <wp:docPr id="26"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cstate="print"/>
                          <a:srcRect/>
                          <a:stretch>
                            <a:fillRect/>
                          </a:stretch>
                        </pic:blipFill>
                        <pic:spPr bwMode="auto">
                          <a:xfrm>
                            <a:off x="0" y="0"/>
                            <a:ext cx="376555" cy="258445"/>
                          </a:xfrm>
                          <a:prstGeom prst="rect">
                            <a:avLst/>
                          </a:prstGeom>
                          <a:noFill/>
                          <a:ln w="9525">
                            <a:noFill/>
                            <a:miter lim="800000"/>
                            <a:headEnd/>
                            <a:tailEnd/>
                          </a:ln>
                        </pic:spPr>
                      </pic:pic>
                    </a:graphicData>
                  </a:graphic>
                </wp:inline>
              </w:drawing>
            </w:r>
            <w:r w:rsidRPr="003F4CB0">
              <w:rPr>
                <w:rFonts w:ascii="Times New Roman" w:hAnsi="Times New Roman" w:cs="Times New Roman"/>
              </w:rPr>
              <w:t>) характеристики объекта закупки и предельное максимальное значение (</w:t>
            </w:r>
            <w:r w:rsidRPr="003F4CB0">
              <w:rPr>
                <w:rFonts w:ascii="Times New Roman" w:hAnsi="Times New Roman" w:cs="Times New Roman"/>
                <w:noProof/>
                <w:position w:val="-9"/>
                <w:lang w:eastAsia="ru-RU"/>
              </w:rPr>
              <w:drawing>
                <wp:inline distT="0" distB="0" distL="0" distR="0">
                  <wp:extent cx="376555" cy="258445"/>
                  <wp:effectExtent l="19050" t="0" r="0" b="0"/>
                  <wp:docPr id="27"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cstate="print"/>
                          <a:srcRect/>
                          <a:stretch>
                            <a:fillRect/>
                          </a:stretch>
                        </pic:blipFill>
                        <pic:spPr bwMode="auto">
                          <a:xfrm>
                            <a:off x="0" y="0"/>
                            <a:ext cx="376555" cy="258445"/>
                          </a:xfrm>
                          <a:prstGeom prst="rect">
                            <a:avLst/>
                          </a:prstGeom>
                          <a:noFill/>
                          <a:ln w="9525">
                            <a:noFill/>
                            <a:miter lim="800000"/>
                            <a:headEnd/>
                            <a:tailEnd/>
                          </a:ln>
                        </pic:spPr>
                      </pic:pic>
                    </a:graphicData>
                  </a:graphic>
                </wp:inline>
              </w:drawing>
            </w:r>
            <w:r w:rsidRPr="003F4CB0">
              <w:rPr>
                <w:rFonts w:ascii="Times New Roman" w:hAnsi="Times New Roman" w:cs="Times New Roman"/>
              </w:rPr>
              <w:t>) характеристики объекта закупки, значение детализирующего показателя рассчитывается по формуле:</w:t>
            </w:r>
          </w:p>
          <w:p w:rsidR="009F2445" w:rsidRPr="003F4CB0" w:rsidRDefault="009F2445" w:rsidP="00505E4B">
            <w:pPr>
              <w:autoSpaceDE w:val="0"/>
              <w:autoSpaceDN w:val="0"/>
              <w:adjustRightInd w:val="0"/>
              <w:spacing w:after="0" w:line="240" w:lineRule="auto"/>
              <w:jc w:val="both"/>
              <w:outlineLvl w:val="0"/>
              <w:rPr>
                <w:rFonts w:ascii="Times New Roman" w:hAnsi="Times New Roman" w:cs="Times New Roman"/>
              </w:rPr>
            </w:pPr>
          </w:p>
          <w:p w:rsidR="009F2445" w:rsidRPr="003F4CB0" w:rsidRDefault="009F2445" w:rsidP="00505E4B">
            <w:pPr>
              <w:autoSpaceDE w:val="0"/>
              <w:autoSpaceDN w:val="0"/>
              <w:adjustRightInd w:val="0"/>
              <w:spacing w:after="0" w:line="240" w:lineRule="auto"/>
              <w:jc w:val="center"/>
              <w:rPr>
                <w:rFonts w:ascii="Times New Roman" w:hAnsi="Times New Roman" w:cs="Times New Roman"/>
              </w:rPr>
            </w:pPr>
            <w:r w:rsidRPr="003F4CB0">
              <w:rPr>
                <w:rFonts w:ascii="Times New Roman" w:hAnsi="Times New Roman" w:cs="Times New Roman"/>
                <w:noProof/>
                <w:position w:val="-26"/>
                <w:lang w:eastAsia="ru-RU"/>
              </w:rPr>
              <w:drawing>
                <wp:inline distT="0" distB="0" distL="0" distR="0">
                  <wp:extent cx="2172970" cy="473075"/>
                  <wp:effectExtent l="19050" t="0" r="0" b="0"/>
                  <wp:docPr id="2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srcRect/>
                          <a:stretch>
                            <a:fillRect/>
                          </a:stretch>
                        </pic:blipFill>
                        <pic:spPr bwMode="auto">
                          <a:xfrm>
                            <a:off x="0" y="0"/>
                            <a:ext cx="2172970" cy="473075"/>
                          </a:xfrm>
                          <a:prstGeom prst="rect">
                            <a:avLst/>
                          </a:prstGeom>
                          <a:noFill/>
                          <a:ln w="9525">
                            <a:noFill/>
                            <a:miter lim="800000"/>
                            <a:headEnd/>
                            <a:tailEnd/>
                          </a:ln>
                        </pic:spPr>
                      </pic:pic>
                    </a:graphicData>
                  </a:graphic>
                </wp:inline>
              </w:drawing>
            </w:r>
          </w:p>
          <w:p w:rsidR="009F2445" w:rsidRPr="003F4CB0" w:rsidRDefault="009F2445" w:rsidP="00505E4B">
            <w:pPr>
              <w:shd w:val="clear" w:color="auto" w:fill="FFFFFF"/>
              <w:spacing w:after="0" w:line="240" w:lineRule="auto"/>
              <w:ind w:left="79" w:right="80"/>
              <w:jc w:val="both"/>
              <w:rPr>
                <w:rFonts w:ascii="Times New Roman" w:eastAsia="Times New Roman" w:hAnsi="Times New Roman" w:cs="Times New Roman"/>
                <w:color w:val="22272F"/>
                <w:lang w:eastAsia="ru-RU"/>
              </w:rPr>
            </w:pPr>
            <w:r w:rsidRPr="003F4CB0">
              <w:rPr>
                <w:rFonts w:ascii="Times New Roman" w:eastAsia="Times New Roman" w:hAnsi="Times New Roman" w:cs="Times New Roman"/>
                <w:color w:val="22272F"/>
                <w:lang w:eastAsia="ru-RU"/>
              </w:rPr>
              <w:t>где:</w:t>
            </w:r>
          </w:p>
          <w:p w:rsidR="009F2445" w:rsidRPr="003F4CB0" w:rsidRDefault="009F2445" w:rsidP="00505E4B">
            <w:pPr>
              <w:shd w:val="clear" w:color="auto" w:fill="FFFFFF"/>
              <w:spacing w:after="0" w:line="240" w:lineRule="auto"/>
              <w:ind w:left="79" w:right="80"/>
              <w:jc w:val="both"/>
              <w:rPr>
                <w:rFonts w:ascii="Times New Roman" w:eastAsia="Times New Roman" w:hAnsi="Times New Roman" w:cs="Times New Roman"/>
                <w:color w:val="22272F"/>
                <w:lang w:eastAsia="ru-RU"/>
              </w:rPr>
            </w:pPr>
            <w:r w:rsidRPr="003F4CB0">
              <w:rPr>
                <w:rFonts w:ascii="Times New Roman" w:eastAsia="Times New Roman" w:hAnsi="Times New Roman" w:cs="Times New Roman"/>
                <w:color w:val="22272F"/>
                <w:lang w:eastAsia="ru-RU"/>
              </w:rPr>
              <w:t>Х</w:t>
            </w:r>
            <w:proofErr w:type="spellStart"/>
            <w:proofErr w:type="gramStart"/>
            <w:r w:rsidRPr="003F4CB0">
              <w:rPr>
                <w:rFonts w:ascii="Times New Roman" w:eastAsia="Times New Roman" w:hAnsi="Times New Roman" w:cs="Times New Roman"/>
                <w:color w:val="22272F"/>
                <w:vertAlign w:val="subscript"/>
                <w:lang w:val="en-US" w:eastAsia="ru-RU"/>
              </w:rPr>
              <w:t>i</w:t>
            </w:r>
            <w:proofErr w:type="spellEnd"/>
            <w:proofErr w:type="gramEnd"/>
            <w:r w:rsidRPr="003F4CB0">
              <w:rPr>
                <w:rFonts w:ascii="Times New Roman" w:eastAsia="Times New Roman" w:hAnsi="Times New Roman" w:cs="Times New Roman"/>
                <w:color w:val="22272F"/>
                <w:lang w:eastAsia="ru-RU"/>
              </w:rPr>
              <w:t xml:space="preserve"> – </w:t>
            </w:r>
            <w:r w:rsidRPr="003F4CB0">
              <w:rPr>
                <w:rFonts w:ascii="Times New Roman" w:hAnsi="Times New Roman" w:cs="Times New Roman"/>
                <w:color w:val="22272F"/>
                <w:shd w:val="clear" w:color="auto" w:fill="FFFFFF"/>
              </w:rPr>
              <w:t>значение</w:t>
            </w:r>
            <w:r w:rsidRPr="003F4CB0">
              <w:rPr>
                <w:rFonts w:ascii="Times New Roman" w:hAnsi="Times New Roman" w:cs="Times New Roman"/>
              </w:rPr>
              <w:t xml:space="preserve"> детализирующего показателя</w:t>
            </w:r>
            <w:r w:rsidRPr="003F4CB0">
              <w:rPr>
                <w:rFonts w:ascii="Times New Roman" w:eastAsia="Times New Roman" w:hAnsi="Times New Roman" w:cs="Times New Roman"/>
                <w:color w:val="22272F"/>
                <w:lang w:eastAsia="ru-RU"/>
              </w:rPr>
              <w:t>, содержащееся в предложении участника закупки, в заявке (частях заявки);</w:t>
            </w:r>
          </w:p>
          <w:p w:rsidR="009F2445" w:rsidRPr="003F4CB0" w:rsidRDefault="009F2445" w:rsidP="00505E4B">
            <w:pPr>
              <w:shd w:val="clear" w:color="auto" w:fill="FFFFFF"/>
              <w:spacing w:after="0" w:line="240" w:lineRule="auto"/>
              <w:ind w:left="79" w:right="80"/>
              <w:jc w:val="both"/>
              <w:rPr>
                <w:rFonts w:ascii="Times New Roman" w:hAnsi="Times New Roman" w:cs="Times New Roman"/>
              </w:rPr>
            </w:pPr>
            <w:r w:rsidRPr="003F4CB0">
              <w:rPr>
                <w:rFonts w:ascii="Times New Roman" w:hAnsi="Times New Roman" w:cs="Times New Roman"/>
                <w:noProof/>
                <w:position w:val="-9"/>
                <w:lang w:eastAsia="ru-RU"/>
              </w:rPr>
              <w:drawing>
                <wp:inline distT="0" distB="0" distL="0" distR="0">
                  <wp:extent cx="381000" cy="263525"/>
                  <wp:effectExtent l="19050" t="0" r="0" b="0"/>
                  <wp:docPr id="31" name="Рисунок 3" descr="base_1_406141_327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406141_32787"/>
                          <pic:cNvPicPr preferRelativeResize="0">
                            <a:picLocks noChangeArrowheads="1"/>
                          </pic:cNvPicPr>
                        </pic:nvPicPr>
                        <pic:blipFill>
                          <a:blip r:embed="rId24" cstate="print"/>
                          <a:srcRect/>
                          <a:stretch>
                            <a:fillRect/>
                          </a:stretch>
                        </pic:blipFill>
                        <pic:spPr bwMode="auto">
                          <a:xfrm>
                            <a:off x="0" y="0"/>
                            <a:ext cx="381000" cy="263525"/>
                          </a:xfrm>
                          <a:prstGeom prst="rect">
                            <a:avLst/>
                          </a:prstGeom>
                          <a:noFill/>
                          <a:ln w="9525">
                            <a:noFill/>
                            <a:miter lim="800000"/>
                            <a:headEnd/>
                            <a:tailEnd/>
                          </a:ln>
                        </pic:spPr>
                      </pic:pic>
                    </a:graphicData>
                  </a:graphic>
                </wp:inline>
              </w:drawing>
            </w:r>
            <w:r w:rsidRPr="003F4CB0">
              <w:rPr>
                <w:rFonts w:ascii="Times New Roman" w:eastAsia="Times New Roman" w:hAnsi="Times New Roman" w:cs="Times New Roman"/>
                <w:color w:val="22272F"/>
                <w:lang w:eastAsia="ru-RU"/>
              </w:rPr>
              <w:t xml:space="preserve"> - </w:t>
            </w:r>
            <w:r w:rsidRPr="003F4CB0">
              <w:rPr>
                <w:rFonts w:ascii="Times New Roman" w:hAnsi="Times New Roman" w:cs="Times New Roman"/>
              </w:rPr>
              <w:t>предельное минимальное значение детализирующего показателя, установленное заказчиком:</w:t>
            </w:r>
            <w:r>
              <w:rPr>
                <w:rFonts w:ascii="Times New Roman" w:hAnsi="Times New Roman" w:cs="Times New Roman"/>
              </w:rPr>
              <w:t xml:space="preserve"> </w:t>
            </w:r>
            <w:r w:rsidRPr="003F4CB0">
              <w:rPr>
                <w:rFonts w:ascii="Times New Roman" w:hAnsi="Times New Roman" w:cs="Times New Roman"/>
              </w:rPr>
              <w:t>1 исполненный участником закупки контракт (договор) (шт.).</w:t>
            </w:r>
          </w:p>
          <w:p w:rsidR="009F2445" w:rsidRPr="003F4CB0" w:rsidRDefault="009F2445" w:rsidP="00505E4B">
            <w:pPr>
              <w:spacing w:after="0" w:line="240" w:lineRule="auto"/>
              <w:ind w:left="79" w:right="80"/>
              <w:jc w:val="both"/>
              <w:rPr>
                <w:rFonts w:ascii="Times New Roman" w:eastAsia="Times New Roman" w:hAnsi="Times New Roman" w:cs="Times New Roman"/>
                <w:color w:val="22272F"/>
                <w:lang w:eastAsia="ru-RU"/>
              </w:rPr>
            </w:pPr>
            <w:r w:rsidRPr="003F4CB0">
              <w:rPr>
                <w:rFonts w:ascii="Times New Roman" w:hAnsi="Times New Roman" w:cs="Times New Roman"/>
                <w:noProof/>
                <w:position w:val="-9"/>
                <w:lang w:eastAsia="ru-RU"/>
              </w:rPr>
              <w:drawing>
                <wp:inline distT="0" distB="0" distL="0" distR="0">
                  <wp:extent cx="381000" cy="263525"/>
                  <wp:effectExtent l="19050" t="0" r="0" b="0"/>
                  <wp:docPr id="33" name="Рисунок 4" descr="base_1_406141_32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406141_32788"/>
                          <pic:cNvPicPr preferRelativeResize="0">
                            <a:picLocks noChangeArrowheads="1"/>
                          </pic:cNvPicPr>
                        </pic:nvPicPr>
                        <pic:blipFill>
                          <a:blip r:embed="rId25" cstate="print"/>
                          <a:srcRect/>
                          <a:stretch>
                            <a:fillRect/>
                          </a:stretch>
                        </pic:blipFill>
                        <pic:spPr bwMode="auto">
                          <a:xfrm>
                            <a:off x="0" y="0"/>
                            <a:ext cx="381000" cy="263525"/>
                          </a:xfrm>
                          <a:prstGeom prst="rect">
                            <a:avLst/>
                          </a:prstGeom>
                          <a:noFill/>
                          <a:ln w="9525">
                            <a:noFill/>
                            <a:miter lim="800000"/>
                            <a:headEnd/>
                            <a:tailEnd/>
                          </a:ln>
                        </pic:spPr>
                      </pic:pic>
                    </a:graphicData>
                  </a:graphic>
                </wp:inline>
              </w:drawing>
            </w:r>
            <w:r w:rsidRPr="003F4CB0">
              <w:rPr>
                <w:rFonts w:ascii="Times New Roman" w:hAnsi="Times New Roman" w:cs="Times New Roman"/>
              </w:rPr>
              <w:t xml:space="preserve"> - предельное максимальное значение детализирующего показателя, установленное заказчиком: </w:t>
            </w:r>
            <w:r w:rsidRPr="009F2445">
              <w:rPr>
                <w:rFonts w:ascii="Times New Roman" w:hAnsi="Times New Roman" w:cs="Times New Roman"/>
              </w:rPr>
              <w:t>10 исполненных</w:t>
            </w:r>
            <w:r w:rsidRPr="003F4CB0">
              <w:rPr>
                <w:rFonts w:ascii="Times New Roman" w:hAnsi="Times New Roman" w:cs="Times New Roman"/>
              </w:rPr>
              <w:t xml:space="preserve"> участником закупки контрактов (договоров) (шт.).</w:t>
            </w:r>
          </w:p>
        </w:tc>
      </w:tr>
      <w:tr w:rsidR="009F2445" w:rsidRPr="003F4CB0" w:rsidTr="00505E4B">
        <w:tc>
          <w:tcPr>
            <w:tcW w:w="454" w:type="dxa"/>
          </w:tcPr>
          <w:p w:rsidR="009F2445" w:rsidRPr="003F4CB0" w:rsidRDefault="009F2445" w:rsidP="00505E4B">
            <w:pPr>
              <w:pStyle w:val="ConsPlusNormal"/>
              <w:jc w:val="center"/>
              <w:rPr>
                <w:rFonts w:ascii="Times New Roman" w:hAnsi="Times New Roman" w:cs="Times New Roman"/>
                <w:szCs w:val="22"/>
              </w:rPr>
            </w:pPr>
          </w:p>
        </w:tc>
        <w:tc>
          <w:tcPr>
            <w:tcW w:w="1876" w:type="dxa"/>
            <w:gridSpan w:val="2"/>
            <w:tcBorders>
              <w:top w:val="nil"/>
            </w:tcBorders>
          </w:tcPr>
          <w:p w:rsidR="009F2445" w:rsidRPr="003F4CB0" w:rsidRDefault="009F2445" w:rsidP="00505E4B">
            <w:pPr>
              <w:pStyle w:val="ConsPlusNormal"/>
              <w:rPr>
                <w:rFonts w:ascii="Times New Roman" w:hAnsi="Times New Roman" w:cs="Times New Roman"/>
                <w:szCs w:val="22"/>
              </w:rPr>
            </w:pPr>
          </w:p>
        </w:tc>
        <w:tc>
          <w:tcPr>
            <w:tcW w:w="1418" w:type="dxa"/>
          </w:tcPr>
          <w:p w:rsidR="009F2445" w:rsidRPr="003F4CB0" w:rsidRDefault="009F2445" w:rsidP="00505E4B">
            <w:pPr>
              <w:pStyle w:val="ConsPlusNormal"/>
              <w:jc w:val="center"/>
              <w:rPr>
                <w:rFonts w:ascii="Times New Roman" w:hAnsi="Times New Roman" w:cs="Times New Roman"/>
                <w:b/>
                <w:szCs w:val="22"/>
              </w:rPr>
            </w:pPr>
          </w:p>
        </w:tc>
        <w:tc>
          <w:tcPr>
            <w:tcW w:w="1559" w:type="dxa"/>
          </w:tcPr>
          <w:p w:rsidR="009F2445" w:rsidRPr="00171F91" w:rsidRDefault="009E3755" w:rsidP="007434DE">
            <w:pPr>
              <w:rPr>
                <w:rFonts w:ascii="Times New Roman" w:eastAsia="Times New Roman" w:hAnsi="Times New Roman" w:cs="Times New Roman"/>
                <w:lang w:eastAsia="ru-RU"/>
              </w:rPr>
            </w:pPr>
            <w:r>
              <w:rPr>
                <w:rFonts w:ascii="Times New Roman" w:hAnsi="Times New Roman" w:cs="Times New Roman"/>
              </w:rPr>
              <w:t>Н</w:t>
            </w:r>
            <w:r w:rsidR="004A2780">
              <w:rPr>
                <w:rFonts w:ascii="Times New Roman" w:hAnsi="Times New Roman" w:cs="Times New Roman"/>
              </w:rPr>
              <w:t>аличие у участников</w:t>
            </w:r>
            <w:r w:rsidRPr="00B25AD9">
              <w:rPr>
                <w:rFonts w:ascii="Times New Roman" w:hAnsi="Times New Roman" w:cs="Times New Roman"/>
              </w:rPr>
              <w:t xml:space="preserve"> закупки </w:t>
            </w:r>
            <w:r w:rsidRPr="00B25AD9">
              <w:rPr>
                <w:rFonts w:ascii="Times New Roman" w:hAnsi="Times New Roman" w:cs="Times New Roman"/>
              </w:rPr>
              <w:lastRenderedPageBreak/>
              <w:t xml:space="preserve">деловой репутации </w:t>
            </w:r>
          </w:p>
        </w:tc>
        <w:tc>
          <w:tcPr>
            <w:tcW w:w="1418" w:type="dxa"/>
          </w:tcPr>
          <w:p w:rsidR="009F2445" w:rsidRPr="00171F91" w:rsidRDefault="009F2445" w:rsidP="00505E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w:t>
            </w:r>
            <w:r w:rsidRPr="00171F91">
              <w:rPr>
                <w:rFonts w:ascii="Times New Roman" w:eastAsia="Times New Roman" w:hAnsi="Times New Roman" w:cs="Times New Roman"/>
                <w:lang w:eastAsia="ru-RU"/>
              </w:rPr>
              <w:t>0</w:t>
            </w:r>
          </w:p>
        </w:tc>
        <w:tc>
          <w:tcPr>
            <w:tcW w:w="1984" w:type="dxa"/>
            <w:gridSpan w:val="2"/>
          </w:tcPr>
          <w:p w:rsidR="009F2445" w:rsidRPr="00171F91" w:rsidRDefault="009F2445" w:rsidP="00857481">
            <w:pPr>
              <w:widowControl w:val="0"/>
              <w:autoSpaceDE w:val="0"/>
              <w:autoSpaceDN w:val="0"/>
              <w:rPr>
                <w:rFonts w:ascii="Times New Roman" w:hAnsi="Times New Roman" w:cs="Times New Roman"/>
              </w:rPr>
            </w:pPr>
            <w:r>
              <w:rPr>
                <w:rFonts w:ascii="Times New Roman" w:hAnsi="Times New Roman" w:cs="Times New Roman"/>
              </w:rPr>
              <w:t>З</w:t>
            </w:r>
            <w:r w:rsidRPr="00171F91">
              <w:rPr>
                <w:rFonts w:ascii="Times New Roman" w:hAnsi="Times New Roman" w:cs="Times New Roman"/>
              </w:rPr>
              <w:t>начение индекса деловой репутации участник</w:t>
            </w:r>
            <w:r w:rsidR="00857481">
              <w:rPr>
                <w:rFonts w:ascii="Times New Roman" w:hAnsi="Times New Roman" w:cs="Times New Roman"/>
              </w:rPr>
              <w:t>а</w:t>
            </w:r>
            <w:r w:rsidRPr="00171F91">
              <w:rPr>
                <w:rFonts w:ascii="Times New Roman" w:hAnsi="Times New Roman" w:cs="Times New Roman"/>
              </w:rPr>
              <w:t xml:space="preserve"> закупки </w:t>
            </w:r>
          </w:p>
        </w:tc>
        <w:tc>
          <w:tcPr>
            <w:tcW w:w="1701" w:type="dxa"/>
          </w:tcPr>
          <w:p w:rsidR="009F2445" w:rsidRPr="00171F91" w:rsidRDefault="009F2445" w:rsidP="00505E4B">
            <w:pPr>
              <w:jc w:val="center"/>
              <w:rPr>
                <w:rFonts w:ascii="Times New Roman" w:eastAsia="Times New Roman" w:hAnsi="Times New Roman" w:cs="Times New Roman"/>
                <w:lang w:eastAsia="ru-RU"/>
              </w:rPr>
            </w:pPr>
            <w:r w:rsidRPr="00171F91">
              <w:rPr>
                <w:rFonts w:ascii="Times New Roman" w:eastAsia="Times New Roman" w:hAnsi="Times New Roman" w:cs="Times New Roman"/>
                <w:lang w:eastAsia="ru-RU"/>
              </w:rPr>
              <w:t>100</w:t>
            </w:r>
          </w:p>
        </w:tc>
        <w:tc>
          <w:tcPr>
            <w:tcW w:w="5387" w:type="dxa"/>
          </w:tcPr>
          <w:p w:rsidR="009F2445" w:rsidRPr="00171F91" w:rsidRDefault="009F2445" w:rsidP="00505E4B">
            <w:pPr>
              <w:spacing w:after="0" w:line="240" w:lineRule="auto"/>
              <w:ind w:left="79" w:right="80"/>
              <w:jc w:val="both"/>
              <w:rPr>
                <w:rFonts w:ascii="Times New Roman" w:hAnsi="Times New Roman" w:cs="Times New Roman"/>
              </w:rPr>
            </w:pPr>
            <w:r w:rsidRPr="00171F91">
              <w:rPr>
                <w:rFonts w:ascii="Times New Roman" w:hAnsi="Times New Roman" w:cs="Times New Roman"/>
              </w:rPr>
              <w:t xml:space="preserve">Оценка заявок осуществляется по формуле, предусмотренной </w:t>
            </w:r>
            <w:proofErr w:type="gramStart"/>
            <w:r w:rsidRPr="00171F91">
              <w:rPr>
                <w:rFonts w:ascii="Times New Roman" w:hAnsi="Times New Roman" w:cs="Times New Roman"/>
              </w:rPr>
              <w:t xml:space="preserve">подпунктом </w:t>
            </w:r>
            <w:r w:rsidR="00442403">
              <w:rPr>
                <w:rFonts w:ascii="Times New Roman" w:hAnsi="Times New Roman" w:cs="Times New Roman"/>
              </w:rPr>
              <w:t>ж</w:t>
            </w:r>
            <w:proofErr w:type="gramEnd"/>
            <w:r w:rsidRPr="00171F91">
              <w:rPr>
                <w:rFonts w:ascii="Times New Roman" w:hAnsi="Times New Roman" w:cs="Times New Roman"/>
              </w:rPr>
              <w:t xml:space="preserve"> пункта 20 Положения:</w:t>
            </w:r>
          </w:p>
          <w:p w:rsidR="009F2445" w:rsidRPr="00171F91" w:rsidRDefault="009F2445" w:rsidP="00505E4B">
            <w:pPr>
              <w:autoSpaceDE w:val="0"/>
              <w:autoSpaceDN w:val="0"/>
              <w:adjustRightInd w:val="0"/>
              <w:spacing w:after="0" w:line="240" w:lineRule="auto"/>
              <w:ind w:firstLine="540"/>
              <w:jc w:val="both"/>
              <w:rPr>
                <w:rFonts w:ascii="Times New Roman" w:hAnsi="Times New Roman" w:cs="Times New Roman"/>
              </w:rPr>
            </w:pPr>
            <w:r w:rsidRPr="00171F91">
              <w:rPr>
                <w:rFonts w:ascii="Times New Roman" w:hAnsi="Times New Roman" w:cs="Times New Roman"/>
              </w:rPr>
              <w:lastRenderedPageBreak/>
              <w:t>ж) в случае, если лучшим является наибольшее значение характеристики объекта закупки и установлено предельное минимальное значение</w:t>
            </w:r>
            <w:proofErr w:type="gramStart"/>
            <w:r w:rsidRPr="00171F91">
              <w:rPr>
                <w:rFonts w:ascii="Times New Roman" w:hAnsi="Times New Roman" w:cs="Times New Roman"/>
              </w:rPr>
              <w:t xml:space="preserve"> (</w:t>
            </w:r>
            <w:r w:rsidRPr="00171F91">
              <w:rPr>
                <w:rFonts w:ascii="Times New Roman" w:hAnsi="Times New Roman" w:cs="Times New Roman"/>
                <w:noProof/>
                <w:position w:val="-9"/>
                <w:lang w:eastAsia="ru-RU"/>
              </w:rPr>
              <w:drawing>
                <wp:inline distT="0" distB="0" distL="0" distR="0">
                  <wp:extent cx="381000" cy="266700"/>
                  <wp:effectExtent l="0" t="0" r="0" b="0"/>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 cy="266700"/>
                          </a:xfrm>
                          <a:prstGeom prst="rect">
                            <a:avLst/>
                          </a:prstGeom>
                          <a:noFill/>
                          <a:ln>
                            <a:noFill/>
                          </a:ln>
                        </pic:spPr>
                      </pic:pic>
                    </a:graphicData>
                  </a:graphic>
                </wp:inline>
              </w:drawing>
            </w:r>
            <w:r w:rsidRPr="00171F91">
              <w:rPr>
                <w:rFonts w:ascii="Times New Roman" w:hAnsi="Times New Roman" w:cs="Times New Roman"/>
              </w:rPr>
              <w:t xml:space="preserve">) </w:t>
            </w:r>
            <w:proofErr w:type="gramEnd"/>
            <w:r w:rsidRPr="00171F91">
              <w:rPr>
                <w:rFonts w:ascii="Times New Roman" w:hAnsi="Times New Roman" w:cs="Times New Roman"/>
              </w:rPr>
              <w:t>характеристики объекта закупки, - по формуле:</w:t>
            </w:r>
          </w:p>
          <w:p w:rsidR="009F2445" w:rsidRPr="00171F91" w:rsidRDefault="009F2445" w:rsidP="00505E4B">
            <w:pPr>
              <w:autoSpaceDE w:val="0"/>
              <w:autoSpaceDN w:val="0"/>
              <w:adjustRightInd w:val="0"/>
              <w:spacing w:after="0" w:line="240" w:lineRule="auto"/>
              <w:jc w:val="both"/>
              <w:outlineLvl w:val="0"/>
              <w:rPr>
                <w:rFonts w:ascii="Times New Roman" w:hAnsi="Times New Roman" w:cs="Times New Roman"/>
              </w:rPr>
            </w:pPr>
          </w:p>
          <w:p w:rsidR="009F2445" w:rsidRPr="00171F91" w:rsidRDefault="009F2445" w:rsidP="00505E4B">
            <w:pPr>
              <w:autoSpaceDE w:val="0"/>
              <w:autoSpaceDN w:val="0"/>
              <w:adjustRightInd w:val="0"/>
              <w:spacing w:after="0" w:line="240" w:lineRule="auto"/>
              <w:jc w:val="center"/>
              <w:rPr>
                <w:rFonts w:ascii="Times New Roman" w:hAnsi="Times New Roman" w:cs="Times New Roman"/>
              </w:rPr>
            </w:pPr>
            <w:r w:rsidRPr="00171F91">
              <w:rPr>
                <w:rFonts w:ascii="Times New Roman" w:hAnsi="Times New Roman" w:cs="Times New Roman"/>
                <w:noProof/>
                <w:position w:val="-26"/>
                <w:lang w:eastAsia="ru-RU"/>
              </w:rPr>
              <w:drawing>
                <wp:inline distT="0" distB="0" distL="0" distR="0">
                  <wp:extent cx="2152650" cy="476250"/>
                  <wp:effectExtent l="0" t="0" r="0" b="0"/>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52650" cy="476250"/>
                          </a:xfrm>
                          <a:prstGeom prst="rect">
                            <a:avLst/>
                          </a:prstGeom>
                          <a:noFill/>
                          <a:ln>
                            <a:noFill/>
                          </a:ln>
                        </pic:spPr>
                      </pic:pic>
                    </a:graphicData>
                  </a:graphic>
                </wp:inline>
              </w:drawing>
            </w:r>
          </w:p>
          <w:p w:rsidR="009F2445" w:rsidRPr="00171F91" w:rsidRDefault="009F2445" w:rsidP="00505E4B">
            <w:pPr>
              <w:autoSpaceDE w:val="0"/>
              <w:autoSpaceDN w:val="0"/>
              <w:adjustRightInd w:val="0"/>
              <w:spacing w:after="0" w:line="240" w:lineRule="auto"/>
              <w:ind w:firstLine="540"/>
              <w:jc w:val="both"/>
              <w:rPr>
                <w:rFonts w:ascii="Times New Roman" w:hAnsi="Times New Roman" w:cs="Times New Roman"/>
              </w:rPr>
            </w:pPr>
            <w:r w:rsidRPr="00171F91">
              <w:rPr>
                <w:rFonts w:ascii="Times New Roman" w:hAnsi="Times New Roman" w:cs="Times New Roman"/>
              </w:rPr>
              <w:t>где:</w:t>
            </w:r>
          </w:p>
          <w:p w:rsidR="009F2445" w:rsidRPr="00171F91" w:rsidRDefault="009F2445" w:rsidP="00505E4B">
            <w:pPr>
              <w:autoSpaceDE w:val="0"/>
              <w:autoSpaceDN w:val="0"/>
              <w:adjustRightInd w:val="0"/>
              <w:spacing w:before="220" w:after="0" w:line="240" w:lineRule="auto"/>
              <w:ind w:firstLine="540"/>
              <w:jc w:val="both"/>
              <w:rPr>
                <w:rFonts w:ascii="Times New Roman" w:hAnsi="Times New Roman" w:cs="Times New Roman"/>
              </w:rPr>
            </w:pPr>
            <w:proofErr w:type="spellStart"/>
            <w:r w:rsidRPr="00171F91">
              <w:rPr>
                <w:rFonts w:ascii="Times New Roman" w:hAnsi="Times New Roman" w:cs="Times New Roman"/>
              </w:rPr>
              <w:t>Х</w:t>
            </w:r>
            <w:r w:rsidRPr="00171F91">
              <w:rPr>
                <w:rFonts w:ascii="Times New Roman" w:hAnsi="Times New Roman" w:cs="Times New Roman"/>
                <w:vertAlign w:val="subscript"/>
              </w:rPr>
              <w:t>max</w:t>
            </w:r>
            <w:proofErr w:type="spellEnd"/>
            <w:r w:rsidRPr="00171F91">
              <w:rPr>
                <w:rFonts w:ascii="Times New Roman" w:hAnsi="Times New Roman" w:cs="Times New Roman"/>
              </w:rPr>
              <w:t xml:space="preserve"> - максимальное значение индекса деловой репутации, содержащееся в заявках (частях заявок), подлежащих оценке по детализирующему показателю оценки "значение индекса деловой репутации участников закупки в соответствии с национальным стандартом ГОСТ </w:t>
            </w:r>
            <w:proofErr w:type="gramStart"/>
            <w:r w:rsidRPr="00171F91">
              <w:rPr>
                <w:rFonts w:ascii="Times New Roman" w:hAnsi="Times New Roman" w:cs="Times New Roman"/>
              </w:rPr>
              <w:t>Р</w:t>
            </w:r>
            <w:proofErr w:type="gramEnd"/>
            <w:r w:rsidRPr="00171F91">
              <w:rPr>
                <w:rFonts w:ascii="Times New Roman" w:hAnsi="Times New Roman" w:cs="Times New Roman"/>
              </w:rPr>
              <w:t xml:space="preserve"> 71198-202</w:t>
            </w:r>
            <w:r w:rsidR="00941C59">
              <w:rPr>
                <w:rFonts w:ascii="Times New Roman" w:hAnsi="Times New Roman" w:cs="Times New Roman"/>
              </w:rPr>
              <w:t>6</w:t>
            </w:r>
            <w:r w:rsidRPr="00171F91">
              <w:rPr>
                <w:rFonts w:ascii="Times New Roman" w:hAnsi="Times New Roman" w:cs="Times New Roman"/>
              </w:rPr>
              <w:t>";</w:t>
            </w:r>
          </w:p>
          <w:p w:rsidR="009F2445" w:rsidRPr="00171F91" w:rsidRDefault="009F2445" w:rsidP="00505E4B">
            <w:pPr>
              <w:autoSpaceDE w:val="0"/>
              <w:autoSpaceDN w:val="0"/>
              <w:adjustRightInd w:val="0"/>
              <w:spacing w:before="220" w:after="0" w:line="240" w:lineRule="auto"/>
              <w:ind w:firstLine="540"/>
              <w:jc w:val="both"/>
              <w:rPr>
                <w:rFonts w:ascii="Times New Roman" w:hAnsi="Times New Roman" w:cs="Times New Roman"/>
              </w:rPr>
            </w:pPr>
            <w:proofErr w:type="spellStart"/>
            <w:r w:rsidRPr="00171F91">
              <w:rPr>
                <w:rFonts w:ascii="Times New Roman" w:hAnsi="Times New Roman" w:cs="Times New Roman"/>
              </w:rPr>
              <w:t>Х</w:t>
            </w:r>
            <w:r w:rsidRPr="00171F91">
              <w:rPr>
                <w:rFonts w:ascii="Times New Roman" w:hAnsi="Times New Roman" w:cs="Times New Roman"/>
                <w:vertAlign w:val="subscript"/>
              </w:rPr>
              <w:t>i</w:t>
            </w:r>
            <w:proofErr w:type="spellEnd"/>
            <w:r w:rsidRPr="00171F91">
              <w:rPr>
                <w:rFonts w:ascii="Times New Roman" w:hAnsi="Times New Roman" w:cs="Times New Roman"/>
              </w:rPr>
              <w:t xml:space="preserve"> - значение индекса деловой репутации участника закупки, содержащееся в заявке (части заявки), подлежащей оценке по детализирующему показателю оценки "значение индекса деловой репутации участников закупки в соответствии с национальным стандартом ГОСТ </w:t>
            </w:r>
            <w:proofErr w:type="gramStart"/>
            <w:r w:rsidRPr="00171F91">
              <w:rPr>
                <w:rFonts w:ascii="Times New Roman" w:hAnsi="Times New Roman" w:cs="Times New Roman"/>
              </w:rPr>
              <w:t>Р</w:t>
            </w:r>
            <w:proofErr w:type="gramEnd"/>
            <w:r w:rsidRPr="00171F91">
              <w:rPr>
                <w:rFonts w:ascii="Times New Roman" w:hAnsi="Times New Roman" w:cs="Times New Roman"/>
              </w:rPr>
              <w:t xml:space="preserve"> 71198-202</w:t>
            </w:r>
            <w:r w:rsidR="00941C59">
              <w:rPr>
                <w:rFonts w:ascii="Times New Roman" w:hAnsi="Times New Roman" w:cs="Times New Roman"/>
              </w:rPr>
              <w:t>6</w:t>
            </w:r>
            <w:r w:rsidRPr="00171F91">
              <w:rPr>
                <w:rFonts w:ascii="Times New Roman" w:hAnsi="Times New Roman" w:cs="Times New Roman"/>
              </w:rPr>
              <w:t>";</w:t>
            </w:r>
          </w:p>
          <w:p w:rsidR="009F2445" w:rsidRPr="00171F91" w:rsidRDefault="009F2445" w:rsidP="00505E4B">
            <w:pPr>
              <w:spacing w:after="0" w:line="240" w:lineRule="auto"/>
              <w:ind w:left="79" w:right="80"/>
              <w:jc w:val="both"/>
              <w:rPr>
                <w:rFonts w:ascii="Times New Roman" w:hAnsi="Times New Roman" w:cs="Times New Roman"/>
              </w:rPr>
            </w:pPr>
            <w:r w:rsidRPr="00171F91">
              <w:rPr>
                <w:rFonts w:ascii="Times New Roman" w:hAnsi="Times New Roman" w:cs="Times New Roman"/>
                <w:noProof/>
                <w:position w:val="-9"/>
                <w:lang w:eastAsia="ru-RU"/>
              </w:rPr>
              <w:drawing>
                <wp:inline distT="0" distB="0" distL="0" distR="0">
                  <wp:extent cx="381000" cy="266700"/>
                  <wp:effectExtent l="0" t="0" r="0"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 cy="266700"/>
                          </a:xfrm>
                          <a:prstGeom prst="rect">
                            <a:avLst/>
                          </a:prstGeom>
                          <a:noFill/>
                          <a:ln>
                            <a:noFill/>
                          </a:ln>
                        </pic:spPr>
                      </pic:pic>
                    </a:graphicData>
                  </a:graphic>
                </wp:inline>
              </w:drawing>
            </w:r>
            <w:r w:rsidRPr="00171F91">
              <w:rPr>
                <w:rFonts w:ascii="Times New Roman" w:hAnsi="Times New Roman" w:cs="Times New Roman"/>
              </w:rPr>
              <w:t xml:space="preserve"> - предельное минимальное значение характеристики объекта закупки, установленное заказчиком: </w:t>
            </w:r>
            <w:r w:rsidRPr="00171F91">
              <w:rPr>
                <w:rFonts w:ascii="Times New Roman" w:hAnsi="Times New Roman" w:cs="Times New Roman"/>
                <w:b/>
              </w:rPr>
              <w:t>51 балл</w:t>
            </w:r>
            <w:r w:rsidRPr="00171F91">
              <w:rPr>
                <w:rFonts w:ascii="Times New Roman" w:hAnsi="Times New Roman" w:cs="Times New Roman"/>
              </w:rPr>
              <w:t>.</w:t>
            </w:r>
          </w:p>
        </w:tc>
      </w:tr>
      <w:tr w:rsidR="009F2445" w:rsidRPr="003F4CB0" w:rsidTr="00505E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797" w:type="dxa"/>
            <w:gridSpan w:val="10"/>
            <w:tcBorders>
              <w:top w:val="nil"/>
              <w:left w:val="nil"/>
              <w:bottom w:val="nil"/>
              <w:right w:val="nil"/>
            </w:tcBorders>
          </w:tcPr>
          <w:p w:rsidR="009F2445" w:rsidRPr="003F4CB0" w:rsidRDefault="009F2445" w:rsidP="00505E4B">
            <w:pPr>
              <w:widowControl w:val="0"/>
              <w:autoSpaceDE w:val="0"/>
              <w:autoSpaceDN w:val="0"/>
              <w:spacing w:before="120" w:after="0" w:line="240" w:lineRule="auto"/>
              <w:jc w:val="center"/>
              <w:outlineLvl w:val="2"/>
              <w:rPr>
                <w:rFonts w:ascii="Times New Roman" w:eastAsia="Times New Roman" w:hAnsi="Times New Roman" w:cs="Times New Roman"/>
                <w:b/>
                <w:sz w:val="24"/>
                <w:szCs w:val="24"/>
                <w:lang w:eastAsia="ru-RU"/>
              </w:rPr>
            </w:pPr>
            <w:r w:rsidRPr="003F4CB0">
              <w:rPr>
                <w:rFonts w:ascii="Times New Roman" w:hAnsi="Times New Roman" w:cs="Times New Roman"/>
              </w:rPr>
              <w:lastRenderedPageBreak/>
              <w:br w:type="page"/>
            </w:r>
            <w:r w:rsidRPr="003F4CB0">
              <w:rPr>
                <w:rFonts w:ascii="Times New Roman" w:eastAsia="Times New Roman" w:hAnsi="Times New Roman" w:cs="Times New Roman"/>
                <w:b/>
                <w:sz w:val="24"/>
                <w:szCs w:val="24"/>
                <w:lang w:eastAsia="ru-RU"/>
              </w:rPr>
              <w:t xml:space="preserve">III. </w:t>
            </w:r>
            <w:r w:rsidRPr="003F4CB0">
              <w:rPr>
                <w:rFonts w:ascii="Times New Roman" w:hAnsi="Times New Roman" w:cs="Times New Roman"/>
                <w:b/>
                <w:color w:val="000000"/>
                <w:sz w:val="20"/>
                <w:szCs w:val="20"/>
              </w:rPr>
              <w:t>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r w:rsidR="009F2445" w:rsidRPr="003F4CB0" w:rsidTr="00505E4B">
        <w:tc>
          <w:tcPr>
            <w:tcW w:w="629" w:type="dxa"/>
            <w:gridSpan w:val="2"/>
          </w:tcPr>
          <w:p w:rsidR="009F2445" w:rsidRPr="003F4CB0" w:rsidRDefault="009F2445" w:rsidP="00505E4B">
            <w:pPr>
              <w:widowControl w:val="0"/>
              <w:autoSpaceDE w:val="0"/>
              <w:autoSpaceDN w:val="0"/>
              <w:spacing w:after="0" w:line="240" w:lineRule="auto"/>
              <w:jc w:val="center"/>
              <w:rPr>
                <w:rFonts w:ascii="Times New Roman" w:eastAsia="Times New Roman" w:hAnsi="Times New Roman" w:cs="Times New Roman"/>
                <w:b/>
                <w:lang w:eastAsia="ru-RU"/>
              </w:rPr>
            </w:pPr>
            <w:r w:rsidRPr="003F4CB0">
              <w:rPr>
                <w:rFonts w:ascii="Times New Roman" w:eastAsia="Times New Roman" w:hAnsi="Times New Roman" w:cs="Times New Roman"/>
                <w:b/>
                <w:lang w:eastAsia="ru-RU"/>
              </w:rPr>
              <w:t>№</w:t>
            </w:r>
          </w:p>
        </w:tc>
        <w:tc>
          <w:tcPr>
            <w:tcW w:w="6804" w:type="dxa"/>
            <w:gridSpan w:val="5"/>
          </w:tcPr>
          <w:p w:rsidR="009F2445" w:rsidRPr="003F4CB0" w:rsidRDefault="009F2445" w:rsidP="00505E4B">
            <w:pPr>
              <w:widowControl w:val="0"/>
              <w:autoSpaceDE w:val="0"/>
              <w:autoSpaceDN w:val="0"/>
              <w:spacing w:after="0" w:line="240" w:lineRule="auto"/>
              <w:jc w:val="center"/>
              <w:rPr>
                <w:rFonts w:ascii="Times New Roman" w:eastAsia="Times New Roman" w:hAnsi="Times New Roman" w:cs="Times New Roman"/>
                <w:b/>
                <w:lang w:eastAsia="ru-RU"/>
              </w:rPr>
            </w:pPr>
            <w:r w:rsidRPr="003F4CB0">
              <w:rPr>
                <w:rFonts w:ascii="Times New Roman" w:eastAsia="Times New Roman" w:hAnsi="Times New Roman" w:cs="Times New Roman"/>
                <w:b/>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8364" w:type="dxa"/>
            <w:gridSpan w:val="3"/>
          </w:tcPr>
          <w:p w:rsidR="009F2445" w:rsidRPr="003F4CB0" w:rsidRDefault="009F2445" w:rsidP="00505E4B">
            <w:pPr>
              <w:widowControl w:val="0"/>
              <w:autoSpaceDE w:val="0"/>
              <w:autoSpaceDN w:val="0"/>
              <w:spacing w:after="0" w:line="240" w:lineRule="auto"/>
              <w:jc w:val="center"/>
              <w:rPr>
                <w:rFonts w:ascii="Times New Roman" w:eastAsia="Times New Roman" w:hAnsi="Times New Roman" w:cs="Times New Roman"/>
                <w:b/>
                <w:lang w:eastAsia="ru-RU"/>
              </w:rPr>
            </w:pPr>
            <w:r w:rsidRPr="003F4CB0">
              <w:rPr>
                <w:rFonts w:ascii="Times New Roman" w:eastAsia="Times New Roman" w:hAnsi="Times New Roman" w:cs="Times New Roman"/>
                <w:b/>
                <w:lang w:eastAsia="ru-RU"/>
              </w:rPr>
              <w:t>Положение о применении критерия оценки, показателя оценки, показателя оценки, детализирующего показатель оценки</w:t>
            </w:r>
          </w:p>
        </w:tc>
      </w:tr>
      <w:tr w:rsidR="009F2445" w:rsidRPr="003F4CB0" w:rsidTr="00505E4B">
        <w:tc>
          <w:tcPr>
            <w:tcW w:w="629" w:type="dxa"/>
            <w:gridSpan w:val="2"/>
          </w:tcPr>
          <w:p w:rsidR="009F2445" w:rsidRPr="003F4CB0" w:rsidRDefault="009F2445" w:rsidP="00505E4B">
            <w:pPr>
              <w:widowControl w:val="0"/>
              <w:autoSpaceDE w:val="0"/>
              <w:autoSpaceDN w:val="0"/>
              <w:spacing w:after="0" w:line="240" w:lineRule="auto"/>
              <w:jc w:val="center"/>
              <w:rPr>
                <w:rFonts w:ascii="Times New Roman" w:eastAsia="Times New Roman" w:hAnsi="Times New Roman" w:cs="Times New Roman"/>
                <w:lang w:eastAsia="ru-RU"/>
              </w:rPr>
            </w:pPr>
            <w:r w:rsidRPr="003F4CB0">
              <w:rPr>
                <w:rFonts w:ascii="Times New Roman" w:eastAsia="Times New Roman" w:hAnsi="Times New Roman" w:cs="Times New Roman"/>
                <w:lang w:eastAsia="ru-RU"/>
              </w:rPr>
              <w:t>1.</w:t>
            </w:r>
          </w:p>
        </w:tc>
        <w:tc>
          <w:tcPr>
            <w:tcW w:w="6804" w:type="dxa"/>
            <w:gridSpan w:val="5"/>
          </w:tcPr>
          <w:p w:rsidR="009F2445" w:rsidRPr="003F4CB0" w:rsidRDefault="009F2445" w:rsidP="00505E4B">
            <w:pPr>
              <w:spacing w:after="0" w:line="240" w:lineRule="auto"/>
              <w:jc w:val="both"/>
              <w:rPr>
                <w:rFonts w:ascii="Times New Roman" w:hAnsi="Times New Roman" w:cs="Times New Roman"/>
              </w:rPr>
            </w:pPr>
            <w:r w:rsidRPr="003F4CB0">
              <w:rPr>
                <w:rFonts w:ascii="Times New Roman" w:hAnsi="Times New Roman" w:cs="Times New Roman"/>
              </w:rPr>
              <w:t>Критерий оценки:</w:t>
            </w:r>
          </w:p>
          <w:p w:rsidR="009F2445" w:rsidRPr="003F4CB0" w:rsidRDefault="009F2445" w:rsidP="00505E4B">
            <w:pPr>
              <w:widowControl w:val="0"/>
              <w:autoSpaceDE w:val="0"/>
              <w:autoSpaceDN w:val="0"/>
              <w:spacing w:after="0" w:line="240" w:lineRule="auto"/>
              <w:rPr>
                <w:rFonts w:ascii="Times New Roman" w:eastAsia="Times New Roman" w:hAnsi="Times New Roman" w:cs="Times New Roman"/>
                <w:lang w:eastAsia="ru-RU"/>
              </w:rPr>
            </w:pPr>
            <w:r w:rsidRPr="003F4CB0">
              <w:rPr>
                <w:rFonts w:ascii="Times New Roman" w:hAnsi="Times New Roman" w:cs="Times New Roman"/>
              </w:rPr>
              <w:t>«Цена контракта, сумма цен единиц товара, работы, услуги»</w:t>
            </w:r>
          </w:p>
        </w:tc>
        <w:tc>
          <w:tcPr>
            <w:tcW w:w="8364" w:type="dxa"/>
            <w:gridSpan w:val="3"/>
          </w:tcPr>
          <w:p w:rsidR="009F2445" w:rsidRPr="003F4CB0" w:rsidRDefault="009F2445" w:rsidP="00505E4B">
            <w:pPr>
              <w:pStyle w:val="ConsPlusNormal"/>
              <w:ind w:left="80" w:right="80" w:firstLine="425"/>
              <w:jc w:val="both"/>
              <w:rPr>
                <w:rFonts w:ascii="Times New Roman" w:hAnsi="Times New Roman" w:cs="Times New Roman"/>
                <w:szCs w:val="22"/>
              </w:rPr>
            </w:pPr>
            <w:proofErr w:type="gramStart"/>
            <w:r w:rsidRPr="003F4CB0">
              <w:rPr>
                <w:rFonts w:ascii="Times New Roman" w:hAnsi="Times New Roman" w:cs="Times New Roman"/>
                <w:szCs w:val="22"/>
              </w:rPr>
              <w:t>Оценка заявок по критерию оценки «Цена контракта, сумма цен единиц товара, работы, услуги» осуществляется в соответствии с требованиями</w:t>
            </w:r>
            <w:r>
              <w:rPr>
                <w:rFonts w:ascii="Times New Roman" w:hAnsi="Times New Roman" w:cs="Times New Roman"/>
                <w:szCs w:val="22"/>
              </w:rPr>
              <w:t xml:space="preserve"> </w:t>
            </w:r>
            <w:r w:rsidRPr="003F4CB0">
              <w:rPr>
                <w:rFonts w:ascii="Times New Roman" w:hAnsi="Times New Roman" w:cs="Times New Roman"/>
                <w:szCs w:val="22"/>
              </w:rPr>
              <w:t xml:space="preserve">подпунктов а и б пункта 11 Положения об оценке заявок на участие в закупке товаров, работ, услуг </w:t>
            </w:r>
            <w:r w:rsidRPr="003F4CB0">
              <w:rPr>
                <w:rFonts w:ascii="Times New Roman" w:hAnsi="Times New Roman" w:cs="Times New Roman"/>
                <w:szCs w:val="22"/>
              </w:rPr>
              <w:lastRenderedPageBreak/>
              <w:t>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w:t>
            </w:r>
            <w:proofErr w:type="gramEnd"/>
            <w:r>
              <w:rPr>
                <w:rFonts w:ascii="Times New Roman" w:hAnsi="Times New Roman" w:cs="Times New Roman"/>
                <w:szCs w:val="22"/>
              </w:rPr>
              <w:t xml:space="preserve"> </w:t>
            </w:r>
            <w:proofErr w:type="gramStart"/>
            <w:r w:rsidRPr="003F4CB0">
              <w:rPr>
                <w:rFonts w:ascii="Times New Roman" w:hAnsi="Times New Roman" w:cs="Times New Roman"/>
                <w:szCs w:val="22"/>
              </w:rPr>
              <w:t>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roofErr w:type="gramEnd"/>
          </w:p>
          <w:p w:rsidR="009F2445" w:rsidRPr="003F4CB0" w:rsidRDefault="009F2445" w:rsidP="00505E4B">
            <w:pPr>
              <w:pStyle w:val="ConsPlusNormal"/>
              <w:ind w:left="80" w:right="80" w:firstLine="425"/>
              <w:jc w:val="both"/>
              <w:rPr>
                <w:rFonts w:ascii="Times New Roman" w:hAnsi="Times New Roman" w:cs="Times New Roman"/>
                <w:szCs w:val="22"/>
              </w:rPr>
            </w:pPr>
            <w:r w:rsidRPr="003F4CB0">
              <w:rPr>
                <w:rFonts w:ascii="Times New Roman" w:hAnsi="Times New Roman" w:cs="Times New Roman"/>
                <w:szCs w:val="22"/>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9F2445" w:rsidRPr="003F4CB0" w:rsidRDefault="009F2445" w:rsidP="00505E4B">
            <w:pPr>
              <w:pStyle w:val="ConsPlusNormal"/>
              <w:ind w:left="80" w:right="80" w:firstLine="425"/>
              <w:jc w:val="both"/>
              <w:rPr>
                <w:rFonts w:ascii="Times New Roman" w:hAnsi="Times New Roman" w:cs="Times New Roman"/>
                <w:szCs w:val="22"/>
              </w:rPr>
            </w:pPr>
            <w:r w:rsidRPr="003F4CB0">
              <w:rPr>
                <w:rFonts w:ascii="Times New Roman" w:hAnsi="Times New Roman" w:cs="Times New Roman"/>
                <w:szCs w:val="22"/>
              </w:rPr>
              <w:t xml:space="preserve">б) значение </w:t>
            </w:r>
            <w:proofErr w:type="spellStart"/>
            <w:r w:rsidRPr="003F4CB0">
              <w:rPr>
                <w:rFonts w:ascii="Times New Roman" w:hAnsi="Times New Roman" w:cs="Times New Roman"/>
                <w:szCs w:val="22"/>
              </w:rPr>
              <w:t>Цл</w:t>
            </w:r>
            <w:proofErr w:type="spellEnd"/>
            <w:r w:rsidRPr="003F4CB0">
              <w:rPr>
                <w:rFonts w:ascii="Times New Roman" w:hAnsi="Times New Roman" w:cs="Times New Roman"/>
                <w:szCs w:val="22"/>
              </w:rPr>
              <w:t xml:space="preserve"> при применении формулы, предусмотренной </w:t>
            </w:r>
            <w:hyperlink w:anchor="Par88" w:history="1">
              <w:r w:rsidRPr="003F4CB0">
                <w:rPr>
                  <w:rFonts w:ascii="Times New Roman" w:hAnsi="Times New Roman" w:cs="Times New Roman"/>
                  <w:szCs w:val="22"/>
                </w:rPr>
                <w:t>подпунктом "а" пункта 10</w:t>
              </w:r>
            </w:hyperlink>
            <w:r w:rsidRPr="003F4CB0">
              <w:rPr>
                <w:rFonts w:ascii="Times New Roman" w:hAnsi="Times New Roman" w:cs="Times New Roman"/>
                <w:szCs w:val="22"/>
              </w:rPr>
              <w:t xml:space="preserve"> Положения, и значения </w:t>
            </w:r>
            <w:proofErr w:type="spellStart"/>
            <w:r w:rsidRPr="003F4CB0">
              <w:rPr>
                <w:rFonts w:ascii="Times New Roman" w:hAnsi="Times New Roman" w:cs="Times New Roman"/>
                <w:szCs w:val="22"/>
              </w:rPr>
              <w:t>Цл</w:t>
            </w:r>
            <w:proofErr w:type="spellEnd"/>
            <w:r w:rsidRPr="003F4CB0">
              <w:rPr>
                <w:rFonts w:ascii="Times New Roman" w:hAnsi="Times New Roman" w:cs="Times New Roman"/>
                <w:szCs w:val="22"/>
              </w:rPr>
              <w:t xml:space="preserve"> и </w:t>
            </w:r>
            <w:proofErr w:type="spellStart"/>
            <w:r w:rsidRPr="003F4CB0">
              <w:rPr>
                <w:rFonts w:ascii="Times New Roman" w:hAnsi="Times New Roman" w:cs="Times New Roman"/>
                <w:szCs w:val="22"/>
              </w:rPr>
              <w:t>Ц</w:t>
            </w:r>
            <w:proofErr w:type="gramStart"/>
            <w:r w:rsidRPr="003F4CB0">
              <w:rPr>
                <w:rFonts w:ascii="Times New Roman" w:hAnsi="Times New Roman" w:cs="Times New Roman"/>
                <w:szCs w:val="22"/>
              </w:rPr>
              <w:t>i</w:t>
            </w:r>
            <w:proofErr w:type="spellEnd"/>
            <w:proofErr w:type="gramEnd"/>
            <w:r w:rsidRPr="003F4CB0">
              <w:rPr>
                <w:rFonts w:ascii="Times New Roman" w:hAnsi="Times New Roman" w:cs="Times New Roman"/>
                <w:szCs w:val="22"/>
              </w:rPr>
              <w:t xml:space="preserve"> при применении формулы, предусмотренной </w:t>
            </w:r>
            <w:hyperlink w:anchor="Par93" w:history="1">
              <w:r w:rsidRPr="003F4CB0">
                <w:rPr>
                  <w:rFonts w:ascii="Times New Roman" w:hAnsi="Times New Roman" w:cs="Times New Roman"/>
                  <w:szCs w:val="22"/>
                </w:rPr>
                <w:t>подпунктом "б" пункта 10</w:t>
              </w:r>
            </w:hyperlink>
            <w:r w:rsidRPr="003F4CB0">
              <w:rPr>
                <w:rFonts w:ascii="Times New Roman" w:hAnsi="Times New Roman" w:cs="Times New Roman"/>
                <w:szCs w:val="22"/>
              </w:rPr>
              <w:t xml:space="preserve"> Положения, указываются без знака "минус".</w:t>
            </w:r>
          </w:p>
        </w:tc>
      </w:tr>
      <w:tr w:rsidR="009F2445" w:rsidRPr="003F4CB0" w:rsidTr="00505E4B">
        <w:tc>
          <w:tcPr>
            <w:tcW w:w="629" w:type="dxa"/>
            <w:gridSpan w:val="2"/>
          </w:tcPr>
          <w:p w:rsidR="009F2445" w:rsidRPr="003F4CB0" w:rsidRDefault="009F2445" w:rsidP="00505E4B">
            <w:pPr>
              <w:widowControl w:val="0"/>
              <w:autoSpaceDE w:val="0"/>
              <w:autoSpaceDN w:val="0"/>
              <w:spacing w:after="0" w:line="240" w:lineRule="auto"/>
              <w:jc w:val="center"/>
              <w:rPr>
                <w:rFonts w:ascii="Times New Roman" w:eastAsia="Times New Roman" w:hAnsi="Times New Roman" w:cs="Times New Roman"/>
                <w:lang w:eastAsia="ru-RU"/>
              </w:rPr>
            </w:pPr>
            <w:r w:rsidRPr="003F4CB0">
              <w:rPr>
                <w:rFonts w:ascii="Times New Roman" w:eastAsia="Times New Roman" w:hAnsi="Times New Roman" w:cs="Times New Roman"/>
                <w:lang w:eastAsia="ru-RU"/>
              </w:rPr>
              <w:lastRenderedPageBreak/>
              <w:t>2.</w:t>
            </w:r>
          </w:p>
        </w:tc>
        <w:tc>
          <w:tcPr>
            <w:tcW w:w="6804" w:type="dxa"/>
            <w:gridSpan w:val="5"/>
          </w:tcPr>
          <w:p w:rsidR="009F2445" w:rsidRPr="003F4CB0" w:rsidRDefault="009F2445" w:rsidP="00505E4B">
            <w:pPr>
              <w:spacing w:after="0" w:line="240" w:lineRule="auto"/>
              <w:jc w:val="both"/>
              <w:rPr>
                <w:rFonts w:ascii="Times New Roman" w:hAnsi="Times New Roman" w:cs="Times New Roman"/>
              </w:rPr>
            </w:pPr>
            <w:r w:rsidRPr="003F4CB0">
              <w:rPr>
                <w:rFonts w:ascii="Times New Roman" w:hAnsi="Times New Roman" w:cs="Times New Roman"/>
              </w:rPr>
              <w:t>Критерий оценки:</w:t>
            </w:r>
          </w:p>
          <w:p w:rsidR="009F2445" w:rsidRPr="003F4CB0" w:rsidRDefault="009F2445" w:rsidP="00505E4B">
            <w:pPr>
              <w:spacing w:after="0" w:line="240" w:lineRule="auto"/>
              <w:jc w:val="both"/>
              <w:rPr>
                <w:rFonts w:ascii="Times New Roman" w:hAnsi="Times New Roman" w:cs="Times New Roman"/>
              </w:rPr>
            </w:pPr>
            <w:r w:rsidRPr="003F4CB0">
              <w:rPr>
                <w:rFonts w:ascii="Times New Roman" w:hAnsi="Times New Roman" w:cs="Times New Roman"/>
              </w:rPr>
              <w:t>«Квалификация участников закупки»</w:t>
            </w:r>
          </w:p>
        </w:tc>
        <w:tc>
          <w:tcPr>
            <w:tcW w:w="8364" w:type="dxa"/>
            <w:gridSpan w:val="3"/>
          </w:tcPr>
          <w:p w:rsidR="009F2445" w:rsidRPr="003F4CB0" w:rsidRDefault="009F2445" w:rsidP="00505E4B">
            <w:pPr>
              <w:pStyle w:val="ConsPlusNormal"/>
              <w:ind w:left="80" w:right="80" w:firstLine="425"/>
              <w:jc w:val="both"/>
              <w:rPr>
                <w:rFonts w:ascii="Times New Roman" w:hAnsi="Times New Roman" w:cs="Times New Roman"/>
                <w:szCs w:val="22"/>
              </w:rPr>
            </w:pPr>
            <w:r w:rsidRPr="003F4CB0">
              <w:rPr>
                <w:rFonts w:ascii="Times New Roman" w:hAnsi="Times New Roman" w:cs="Times New Roman"/>
                <w:szCs w:val="22"/>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9F2445" w:rsidRPr="003F4CB0" w:rsidRDefault="009F2445" w:rsidP="00505E4B">
            <w:pPr>
              <w:pStyle w:val="ConsPlusNormal"/>
              <w:ind w:left="80" w:right="80" w:firstLine="425"/>
              <w:jc w:val="both"/>
              <w:rPr>
                <w:rFonts w:ascii="Times New Roman" w:hAnsi="Times New Roman" w:cs="Times New Roman"/>
              </w:rPr>
            </w:pPr>
            <w:r w:rsidRPr="003F4CB0">
              <w:rPr>
                <w:rFonts w:ascii="Times New Roman" w:hAnsi="Times New Roman" w:cs="Times New Roman"/>
              </w:rPr>
              <w:t>Сумма величин значимости всех применяемых показателей оценки по критерию оценки составляет 100 процентов.</w:t>
            </w:r>
          </w:p>
        </w:tc>
      </w:tr>
      <w:tr w:rsidR="009F2445" w:rsidRPr="003F4CB0" w:rsidTr="00505E4B">
        <w:tc>
          <w:tcPr>
            <w:tcW w:w="629" w:type="dxa"/>
            <w:gridSpan w:val="2"/>
          </w:tcPr>
          <w:p w:rsidR="009F2445" w:rsidRPr="003F4CB0" w:rsidRDefault="009F2445" w:rsidP="00505E4B">
            <w:pPr>
              <w:widowControl w:val="0"/>
              <w:autoSpaceDE w:val="0"/>
              <w:autoSpaceDN w:val="0"/>
              <w:spacing w:after="0" w:line="240" w:lineRule="auto"/>
              <w:jc w:val="center"/>
              <w:rPr>
                <w:rFonts w:ascii="Times New Roman" w:eastAsia="Times New Roman" w:hAnsi="Times New Roman" w:cs="Times New Roman"/>
                <w:lang w:eastAsia="ru-RU"/>
              </w:rPr>
            </w:pPr>
            <w:r w:rsidRPr="003F4CB0">
              <w:rPr>
                <w:rFonts w:ascii="Times New Roman" w:eastAsia="Times New Roman" w:hAnsi="Times New Roman" w:cs="Times New Roman"/>
                <w:lang w:eastAsia="ru-RU"/>
              </w:rPr>
              <w:t>2.1.</w:t>
            </w:r>
          </w:p>
        </w:tc>
        <w:tc>
          <w:tcPr>
            <w:tcW w:w="6804" w:type="dxa"/>
            <w:gridSpan w:val="5"/>
          </w:tcPr>
          <w:p w:rsidR="009F2445" w:rsidRPr="003F4CB0" w:rsidRDefault="009F2445" w:rsidP="00505E4B">
            <w:pPr>
              <w:spacing w:after="0" w:line="240" w:lineRule="auto"/>
              <w:jc w:val="both"/>
              <w:rPr>
                <w:rFonts w:ascii="Times New Roman" w:hAnsi="Times New Roman" w:cs="Times New Roman"/>
              </w:rPr>
            </w:pPr>
            <w:r w:rsidRPr="003F4CB0">
              <w:rPr>
                <w:rFonts w:ascii="Times New Roman" w:hAnsi="Times New Roman" w:cs="Times New Roman"/>
              </w:rPr>
              <w:t>Показатель оценки:</w:t>
            </w:r>
          </w:p>
          <w:p w:rsidR="00E2422A" w:rsidRDefault="009F2445" w:rsidP="00E2422A">
            <w:pPr>
              <w:pStyle w:val="ConsPlusNormal"/>
              <w:rPr>
                <w:rFonts w:ascii="Times New Roman" w:hAnsi="Times New Roman" w:cs="Times New Roman"/>
                <w:szCs w:val="22"/>
              </w:rPr>
            </w:pPr>
            <w:r w:rsidRPr="003F4CB0">
              <w:rPr>
                <w:rFonts w:ascii="Times New Roman" w:hAnsi="Times New Roman" w:cs="Times New Roman"/>
              </w:rPr>
              <w:t>«</w:t>
            </w:r>
            <w:r w:rsidR="00E2422A">
              <w:rPr>
                <w:rFonts w:ascii="Times New Roman" w:hAnsi="Times New Roman" w:cs="Times New Roman"/>
              </w:rPr>
              <w:t>Н</w:t>
            </w:r>
            <w:r w:rsidR="00E2422A" w:rsidRPr="003F4CB0">
              <w:rPr>
                <w:rFonts w:ascii="Times New Roman" w:hAnsi="Times New Roman" w:cs="Times New Roman"/>
                <w:szCs w:val="22"/>
              </w:rPr>
              <w:t xml:space="preserve">аличие у участников закупки опыта </w:t>
            </w:r>
            <w:r w:rsidR="00E2422A">
              <w:rPr>
                <w:rFonts w:ascii="Times New Roman" w:hAnsi="Times New Roman" w:cs="Times New Roman"/>
                <w:szCs w:val="22"/>
              </w:rPr>
              <w:t>поставки товара, выполнения работы,</w:t>
            </w:r>
            <w:r w:rsidR="00E2422A" w:rsidRPr="003F4CB0">
              <w:rPr>
                <w:rFonts w:ascii="Times New Roman" w:hAnsi="Times New Roman" w:cs="Times New Roman"/>
                <w:szCs w:val="22"/>
              </w:rPr>
              <w:t xml:space="preserve"> </w:t>
            </w:r>
            <w:r w:rsidR="00E2422A">
              <w:rPr>
                <w:rFonts w:ascii="Times New Roman" w:hAnsi="Times New Roman" w:cs="Times New Roman"/>
                <w:szCs w:val="22"/>
              </w:rPr>
              <w:t xml:space="preserve"> оказания услуги</w:t>
            </w:r>
            <w:r w:rsidR="00E2422A" w:rsidRPr="003F4CB0">
              <w:rPr>
                <w:rFonts w:ascii="Times New Roman" w:hAnsi="Times New Roman" w:cs="Times New Roman"/>
                <w:szCs w:val="22"/>
              </w:rPr>
              <w:t>, связанного с предметом контракта</w:t>
            </w:r>
          </w:p>
          <w:p w:rsidR="009F2445" w:rsidRPr="003F4CB0" w:rsidRDefault="009F2445" w:rsidP="00505E4B">
            <w:pPr>
              <w:spacing w:after="0" w:line="240" w:lineRule="auto"/>
              <w:jc w:val="both"/>
              <w:rPr>
                <w:rFonts w:ascii="Times New Roman" w:hAnsi="Times New Roman" w:cs="Times New Roman"/>
              </w:rPr>
            </w:pPr>
            <w:r w:rsidRPr="003F4CB0">
              <w:rPr>
                <w:rFonts w:ascii="Times New Roman" w:hAnsi="Times New Roman" w:cs="Times New Roman"/>
              </w:rPr>
              <w:t>»</w:t>
            </w:r>
          </w:p>
        </w:tc>
        <w:tc>
          <w:tcPr>
            <w:tcW w:w="8364" w:type="dxa"/>
            <w:gridSpan w:val="3"/>
          </w:tcPr>
          <w:p w:rsidR="009F2445" w:rsidRPr="003F4CB0" w:rsidRDefault="009F2445" w:rsidP="00505E4B">
            <w:pPr>
              <w:pStyle w:val="ConsPlusNormal"/>
              <w:ind w:left="80" w:right="80" w:firstLine="425"/>
              <w:jc w:val="both"/>
            </w:pPr>
            <w:r w:rsidRPr="003F4CB0">
              <w:rPr>
                <w:rFonts w:ascii="Times New Roman" w:hAnsi="Times New Roman" w:cs="Times New Roman"/>
                <w:szCs w:val="22"/>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sidRPr="003F4CB0">
              <w:tab/>
            </w:r>
          </w:p>
          <w:p w:rsidR="009F2445" w:rsidRPr="003F4CB0" w:rsidRDefault="009F2445" w:rsidP="00505E4B">
            <w:pPr>
              <w:pStyle w:val="ConsPlusNormal"/>
              <w:ind w:left="80" w:right="80" w:firstLine="425"/>
              <w:jc w:val="both"/>
            </w:pPr>
            <w:r w:rsidRPr="003F4CB0">
              <w:rPr>
                <w:rFonts w:ascii="Times New Roman" w:hAnsi="Times New Roman" w:cs="Times New Roman"/>
                <w:szCs w:val="22"/>
              </w:rPr>
              <w:t>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tc>
      </w:tr>
      <w:tr w:rsidR="009F2445" w:rsidRPr="003F4CB0" w:rsidTr="00505E4B">
        <w:tc>
          <w:tcPr>
            <w:tcW w:w="629" w:type="dxa"/>
            <w:gridSpan w:val="2"/>
          </w:tcPr>
          <w:p w:rsidR="009F2445" w:rsidRPr="003F4CB0" w:rsidRDefault="009F2445" w:rsidP="00505E4B">
            <w:pPr>
              <w:widowControl w:val="0"/>
              <w:autoSpaceDE w:val="0"/>
              <w:autoSpaceDN w:val="0"/>
              <w:spacing w:after="0" w:line="240" w:lineRule="auto"/>
              <w:jc w:val="center"/>
              <w:rPr>
                <w:rFonts w:ascii="Times New Roman" w:eastAsia="Times New Roman" w:hAnsi="Times New Roman" w:cs="Times New Roman"/>
                <w:lang w:eastAsia="ru-RU"/>
              </w:rPr>
            </w:pPr>
            <w:r w:rsidRPr="003F4CB0">
              <w:rPr>
                <w:rFonts w:ascii="Times New Roman" w:eastAsia="Times New Roman" w:hAnsi="Times New Roman" w:cs="Times New Roman"/>
                <w:lang w:eastAsia="ru-RU"/>
              </w:rPr>
              <w:t>2.1.1</w:t>
            </w:r>
          </w:p>
        </w:tc>
        <w:tc>
          <w:tcPr>
            <w:tcW w:w="6804" w:type="dxa"/>
            <w:gridSpan w:val="5"/>
          </w:tcPr>
          <w:p w:rsidR="009F2445" w:rsidRPr="003F4CB0" w:rsidRDefault="009F2445" w:rsidP="00505E4B">
            <w:pPr>
              <w:spacing w:after="0" w:line="240" w:lineRule="auto"/>
              <w:jc w:val="both"/>
              <w:rPr>
                <w:rFonts w:ascii="Times New Roman" w:eastAsia="Times New Roman" w:hAnsi="Times New Roman" w:cs="Times New Roman"/>
                <w:lang w:eastAsia="ru-RU"/>
              </w:rPr>
            </w:pPr>
            <w:r w:rsidRPr="003F4CB0">
              <w:rPr>
                <w:rFonts w:ascii="Times New Roman" w:hAnsi="Times New Roman" w:cs="Times New Roman"/>
                <w:color w:val="000000"/>
              </w:rPr>
              <w:t>Детализирующий показатель оценки:</w:t>
            </w:r>
          </w:p>
          <w:p w:rsidR="009F2445" w:rsidRPr="003F4CB0" w:rsidRDefault="009F2445" w:rsidP="00857481">
            <w:pPr>
              <w:spacing w:after="0" w:line="240" w:lineRule="auto"/>
              <w:ind w:left="80" w:right="80"/>
              <w:jc w:val="both"/>
              <w:rPr>
                <w:rFonts w:ascii="Times New Roman" w:hAnsi="Times New Roman" w:cs="Times New Roman"/>
              </w:rPr>
            </w:pPr>
            <w:r w:rsidRPr="003F4CB0">
              <w:rPr>
                <w:rFonts w:ascii="Times New Roman" w:eastAsia="Times New Roman" w:hAnsi="Times New Roman" w:cs="Times New Roman"/>
                <w:lang w:eastAsia="ru-RU"/>
              </w:rPr>
              <w:t>«</w:t>
            </w:r>
            <w:r w:rsidRPr="00C529D9">
              <w:rPr>
                <w:rFonts w:ascii="Times New Roman" w:hAnsi="Times New Roman" w:cs="Times New Roman"/>
              </w:rPr>
              <w:t>Общее количество исполненных участником закупки договоров</w:t>
            </w:r>
            <w:r>
              <w:rPr>
                <w:rFonts w:ascii="Times New Roman" w:hAnsi="Times New Roman" w:cs="Times New Roman"/>
              </w:rPr>
              <w:t>»</w:t>
            </w:r>
          </w:p>
        </w:tc>
        <w:tc>
          <w:tcPr>
            <w:tcW w:w="8364" w:type="dxa"/>
            <w:gridSpan w:val="3"/>
          </w:tcPr>
          <w:p w:rsidR="009F2445" w:rsidRPr="003A6D50" w:rsidRDefault="009F2445" w:rsidP="00505E4B">
            <w:pPr>
              <w:spacing w:after="0" w:line="240" w:lineRule="auto"/>
              <w:ind w:left="80" w:right="80" w:firstLine="425"/>
              <w:jc w:val="both"/>
              <w:rPr>
                <w:rFonts w:ascii="Times New Roman" w:hAnsi="Times New Roman" w:cs="Times New Roman"/>
              </w:rPr>
            </w:pPr>
            <w:r w:rsidRPr="003A6D50">
              <w:rPr>
                <w:rFonts w:ascii="Times New Roman" w:hAnsi="Times New Roman" w:cs="Times New Roman"/>
              </w:rPr>
              <w:t xml:space="preserve">Оценивается наличие у участника закупки опыта по успешному исполнению контрактов (договоров) на выполнение работ (оказание услуг) по созданию, и/или </w:t>
            </w:r>
            <w:r w:rsidRPr="003A6D50">
              <w:rPr>
                <w:rFonts w:ascii="Times New Roman" w:hAnsi="Times New Roman" w:cs="Times New Roman"/>
              </w:rPr>
              <w:lastRenderedPageBreak/>
              <w:t>внедрению, и/или развитию, и/или доработке (модернизации), и/или интеграции,  и/или сопровождению информационных систем</w:t>
            </w:r>
            <w:r>
              <w:rPr>
                <w:rFonts w:ascii="Times New Roman" w:hAnsi="Times New Roman" w:cs="Times New Roman"/>
              </w:rPr>
              <w:t>, реализованных</w:t>
            </w:r>
            <w:r w:rsidRPr="003A6D50">
              <w:rPr>
                <w:rFonts w:ascii="Times New Roman" w:hAnsi="Times New Roman" w:cs="Times New Roman"/>
              </w:rPr>
              <w:t xml:space="preserve"> на платформе </w:t>
            </w:r>
            <w:proofErr w:type="spellStart"/>
            <w:r w:rsidRPr="003A6D50">
              <w:rPr>
                <w:rFonts w:ascii="Times New Roman" w:hAnsi="Times New Roman" w:cs="Times New Roman"/>
              </w:rPr>
              <w:t>SiTex</w:t>
            </w:r>
            <w:proofErr w:type="spellEnd"/>
            <w:r w:rsidRPr="003A6D50">
              <w:rPr>
                <w:rFonts w:ascii="Times New Roman" w:hAnsi="Times New Roman" w:cs="Times New Roman"/>
              </w:rPr>
              <w:t xml:space="preserve"> – ЭСРН в области социальной защиты</w:t>
            </w:r>
            <w:r>
              <w:rPr>
                <w:rFonts w:ascii="Times New Roman" w:hAnsi="Times New Roman" w:cs="Times New Roman"/>
              </w:rPr>
              <w:t>.</w:t>
            </w:r>
          </w:p>
          <w:p w:rsidR="009F2445" w:rsidRPr="00A904F6" w:rsidRDefault="009F2445" w:rsidP="00505E4B">
            <w:pPr>
              <w:shd w:val="clear" w:color="auto" w:fill="FFFFFF"/>
              <w:spacing w:after="0" w:line="240" w:lineRule="auto"/>
              <w:ind w:left="80" w:right="80" w:firstLine="425"/>
              <w:jc w:val="both"/>
              <w:rPr>
                <w:rFonts w:ascii="Times New Roman" w:hAnsi="Times New Roman" w:cs="Times New Roman"/>
              </w:rPr>
            </w:pPr>
            <w:r w:rsidRPr="00A904F6">
              <w:rPr>
                <w:rFonts w:ascii="Times New Roman" w:hAnsi="Times New Roman" w:cs="Times New Roman"/>
              </w:rPr>
              <w:t>Перечень документов, подтверждающих наличие у участника закупки опыта оказания услуги, связанного с предметом контракта:</w:t>
            </w:r>
          </w:p>
          <w:p w:rsidR="009F2445" w:rsidRPr="00171F91" w:rsidRDefault="009F2445" w:rsidP="00505E4B">
            <w:pPr>
              <w:shd w:val="clear" w:color="auto" w:fill="FFFFFF"/>
              <w:spacing w:before="100" w:beforeAutospacing="1" w:after="100" w:afterAutospacing="1" w:line="240" w:lineRule="auto"/>
              <w:ind w:right="150" w:firstLine="540"/>
              <w:jc w:val="both"/>
              <w:rPr>
                <w:rFonts w:ascii="Arial" w:eastAsia="Times New Roman" w:hAnsi="Arial" w:cs="Arial"/>
                <w:color w:val="2C2D2E"/>
                <w:sz w:val="23"/>
                <w:szCs w:val="23"/>
                <w:lang w:eastAsia="ru-RU"/>
              </w:rPr>
            </w:pPr>
            <w:r w:rsidRPr="00171F91">
              <w:rPr>
                <w:rFonts w:ascii="Times New Roman" w:eastAsia="Times New Roman" w:hAnsi="Times New Roman" w:cs="Times New Roman"/>
                <w:color w:val="2C2D2E"/>
                <w:lang w:eastAsia="ru-RU"/>
              </w:rPr>
              <w:t>- исключительно исполненный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sidR="009F2445" w:rsidRPr="00171F91" w:rsidRDefault="009F2445" w:rsidP="00505E4B">
            <w:pPr>
              <w:shd w:val="clear" w:color="auto" w:fill="FFFFFF"/>
              <w:spacing w:before="100" w:beforeAutospacing="1" w:after="100" w:afterAutospacing="1" w:line="240" w:lineRule="auto"/>
              <w:ind w:right="150" w:firstLine="540"/>
              <w:jc w:val="both"/>
              <w:rPr>
                <w:rFonts w:ascii="Arial" w:eastAsia="Times New Roman" w:hAnsi="Arial" w:cs="Arial"/>
                <w:color w:val="2C2D2E"/>
                <w:sz w:val="23"/>
                <w:szCs w:val="23"/>
                <w:lang w:eastAsia="ru-RU"/>
              </w:rPr>
            </w:pPr>
            <w:r w:rsidRPr="00171F91">
              <w:rPr>
                <w:rFonts w:ascii="Times New Roman" w:eastAsia="Times New Roman" w:hAnsi="Times New Roman" w:cs="Times New Roman"/>
                <w:color w:val="2C2D2E"/>
                <w:lang w:eastAsia="ru-RU"/>
              </w:rPr>
              <w:t>- акт (акты) приемки поставленного товара, выполненных работ, оказанных услуг, составленные при исполнении такого договора (договоров).</w:t>
            </w:r>
          </w:p>
          <w:p w:rsidR="009F2445" w:rsidRDefault="009F2445" w:rsidP="00505E4B">
            <w:pPr>
              <w:shd w:val="clear" w:color="auto" w:fill="FFFFFF"/>
              <w:spacing w:before="100" w:beforeAutospacing="1" w:after="100" w:afterAutospacing="1" w:line="240" w:lineRule="auto"/>
              <w:ind w:right="150" w:firstLine="540"/>
              <w:jc w:val="both"/>
              <w:rPr>
                <w:rFonts w:ascii="Times New Roman" w:eastAsia="Times New Roman" w:hAnsi="Times New Roman" w:cs="Times New Roman"/>
                <w:color w:val="2C2D2E"/>
                <w:lang w:eastAsia="ru-RU"/>
              </w:rPr>
            </w:pPr>
            <w:r w:rsidRPr="00171F91">
              <w:rPr>
                <w:rFonts w:ascii="Times New Roman" w:eastAsia="Times New Roman" w:hAnsi="Times New Roman" w:cs="Times New Roman"/>
                <w:color w:val="2C2D2E"/>
                <w:lang w:eastAsia="ru-RU"/>
              </w:rPr>
              <w:t>Последний акт, составленный при исполнении договора, при исполнении которого поставщиком (подрядчиком, исполнителем) исполнены требования об уплате неустоек (штрафов, пеней) (в случае начисления неустоек), должен быть подписан не ранее чем за 5 лет до даты окончания срока подачи заявок.</w:t>
            </w:r>
          </w:p>
          <w:p w:rsidR="00BB6B23" w:rsidRPr="00BB6B23" w:rsidRDefault="00BB6B23" w:rsidP="002A375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color w:val="262626"/>
                <w:shd w:val="clear" w:color="auto" w:fill="FFFFFF"/>
              </w:rPr>
              <w:t xml:space="preserve">       </w:t>
            </w:r>
            <w:r w:rsidRPr="00BB6B23">
              <w:rPr>
                <w:rFonts w:ascii="Times New Roman" w:hAnsi="Times New Roman" w:cs="Times New Roman"/>
                <w:color w:val="262626"/>
                <w:shd w:val="clear" w:color="auto" w:fill="FFFFFF"/>
              </w:rPr>
              <w:t>К оценке принимаются исполненные участником закупки с учетом правопреемства (в случае наличия в заявке подтверждающего документа) контракты, заключенные и исполненные в соответствии с Федеральным законом № 44-ФЗ, и договоры, заключенные и исполненные в соответствии с Федеральным законом № 223-ФЗ «О закупках товаров, работ, услуг отдельными видами юридических лиц»;</w:t>
            </w:r>
          </w:p>
          <w:p w:rsidR="009F2445" w:rsidRPr="00171F91" w:rsidRDefault="009F2445" w:rsidP="00505E4B">
            <w:pPr>
              <w:shd w:val="clear" w:color="auto" w:fill="FFFFFF"/>
              <w:spacing w:before="100" w:beforeAutospacing="1" w:after="100" w:afterAutospacing="1" w:line="240" w:lineRule="auto"/>
              <w:ind w:firstLine="531"/>
              <w:jc w:val="both"/>
              <w:rPr>
                <w:rFonts w:ascii="Arial" w:eastAsia="Times New Roman" w:hAnsi="Arial" w:cs="Arial"/>
                <w:color w:val="2C2D2E"/>
                <w:sz w:val="23"/>
                <w:szCs w:val="23"/>
                <w:lang w:eastAsia="ru-RU"/>
              </w:rPr>
            </w:pPr>
            <w:r w:rsidRPr="00171F91">
              <w:rPr>
                <w:rFonts w:ascii="Times New Roman" w:eastAsia="Times New Roman" w:hAnsi="Times New Roman" w:cs="Times New Roman"/>
                <w:color w:val="2C2D2E"/>
                <w:lang w:eastAsia="ru-RU"/>
              </w:rPr>
              <w:t>К оценке принимаются документы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sidR="009F2445" w:rsidRDefault="009F2445" w:rsidP="00505E4B">
            <w:pPr>
              <w:pStyle w:val="ConsPlusNormal"/>
              <w:ind w:left="80" w:right="80" w:firstLine="425"/>
              <w:jc w:val="both"/>
              <w:rPr>
                <w:rFonts w:ascii="Times New Roman" w:hAnsi="Times New Roman" w:cs="Times New Roman"/>
                <w:szCs w:val="22"/>
              </w:rPr>
            </w:pPr>
            <w:proofErr w:type="gramStart"/>
            <w:r w:rsidRPr="00171F91">
              <w:rPr>
                <w:rFonts w:ascii="Times New Roman" w:hAnsi="Times New Roman" w:cs="Times New Roman"/>
                <w:color w:val="2C2D2E"/>
                <w:szCs w:val="22"/>
                <w:shd w:val="clear" w:color="auto" w:fill="FFFFFF"/>
              </w:rPr>
              <w:t>Если документы, подтверждающие квалификацию участника закупки,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w:t>
            </w:r>
            <w:proofErr w:type="gramEnd"/>
            <w:r w:rsidRPr="00171F91">
              <w:rPr>
                <w:rFonts w:ascii="Times New Roman" w:hAnsi="Times New Roman" w:cs="Times New Roman"/>
                <w:color w:val="2C2D2E"/>
                <w:szCs w:val="22"/>
                <w:shd w:val="clear" w:color="auto" w:fill="FFFFFF"/>
              </w:rPr>
              <w:t xml:space="preserve"> направить номер реестровой записи из соответствующего реестра.</w:t>
            </w:r>
          </w:p>
          <w:p w:rsidR="009F2445" w:rsidRPr="003F4CB0" w:rsidRDefault="009F2445" w:rsidP="00505E4B">
            <w:pPr>
              <w:pStyle w:val="ConsPlusNormal"/>
              <w:ind w:left="80" w:right="80" w:firstLine="425"/>
              <w:jc w:val="both"/>
              <w:rPr>
                <w:rFonts w:ascii="Times New Roman" w:hAnsi="Times New Roman" w:cs="Times New Roman"/>
                <w:szCs w:val="22"/>
              </w:rPr>
            </w:pPr>
          </w:p>
        </w:tc>
      </w:tr>
      <w:tr w:rsidR="009F2445" w:rsidRPr="006D31C3" w:rsidTr="00505E4B">
        <w:tc>
          <w:tcPr>
            <w:tcW w:w="629" w:type="dxa"/>
            <w:gridSpan w:val="2"/>
          </w:tcPr>
          <w:p w:rsidR="009F2445" w:rsidRPr="00B25AD9" w:rsidRDefault="009F2445" w:rsidP="00505E4B">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2.2</w:t>
            </w:r>
            <w:r w:rsidRPr="00B25AD9">
              <w:rPr>
                <w:rFonts w:ascii="Times New Roman" w:eastAsia="Times New Roman" w:hAnsi="Times New Roman" w:cs="Times New Roman"/>
                <w:lang w:eastAsia="ru-RU"/>
              </w:rPr>
              <w:t>.</w:t>
            </w:r>
          </w:p>
        </w:tc>
        <w:tc>
          <w:tcPr>
            <w:tcW w:w="6804" w:type="dxa"/>
            <w:gridSpan w:val="5"/>
          </w:tcPr>
          <w:p w:rsidR="009F2445" w:rsidRPr="003F4CB0" w:rsidRDefault="009F2445" w:rsidP="00505E4B">
            <w:pPr>
              <w:spacing w:after="0" w:line="240" w:lineRule="auto"/>
              <w:jc w:val="both"/>
              <w:rPr>
                <w:rFonts w:ascii="Times New Roman" w:hAnsi="Times New Roman" w:cs="Times New Roman"/>
              </w:rPr>
            </w:pPr>
            <w:r w:rsidRPr="003F4CB0">
              <w:rPr>
                <w:rFonts w:ascii="Times New Roman" w:hAnsi="Times New Roman" w:cs="Times New Roman"/>
              </w:rPr>
              <w:t>Показатель оценки:</w:t>
            </w:r>
          </w:p>
          <w:p w:rsidR="009F2445" w:rsidRPr="00B25AD9" w:rsidRDefault="009F2445" w:rsidP="00946DE8">
            <w:pPr>
              <w:pStyle w:val="ConsPlusNormal"/>
              <w:rPr>
                <w:rFonts w:ascii="Times New Roman" w:hAnsi="Times New Roman" w:cs="Times New Roman"/>
              </w:rPr>
            </w:pPr>
            <w:r>
              <w:rPr>
                <w:rFonts w:ascii="Times New Roman" w:hAnsi="Times New Roman" w:cs="Times New Roman"/>
              </w:rPr>
              <w:t>«Н</w:t>
            </w:r>
            <w:r w:rsidRPr="00B25AD9">
              <w:rPr>
                <w:rFonts w:ascii="Times New Roman" w:hAnsi="Times New Roman" w:cs="Times New Roman"/>
              </w:rPr>
              <w:t>аличие у участник</w:t>
            </w:r>
            <w:r w:rsidR="00946DE8">
              <w:rPr>
                <w:rFonts w:ascii="Times New Roman" w:hAnsi="Times New Roman" w:cs="Times New Roman"/>
              </w:rPr>
              <w:t>ов</w:t>
            </w:r>
            <w:r w:rsidRPr="00B25AD9">
              <w:rPr>
                <w:rFonts w:ascii="Times New Roman" w:hAnsi="Times New Roman" w:cs="Times New Roman"/>
              </w:rPr>
              <w:t xml:space="preserve"> закупки деловой репутации</w:t>
            </w:r>
            <w:r>
              <w:rPr>
                <w:rFonts w:ascii="Times New Roman" w:hAnsi="Times New Roman" w:cs="Times New Roman"/>
              </w:rPr>
              <w:t>»</w:t>
            </w:r>
          </w:p>
        </w:tc>
        <w:tc>
          <w:tcPr>
            <w:tcW w:w="8364" w:type="dxa"/>
            <w:gridSpan w:val="3"/>
          </w:tcPr>
          <w:p w:rsidR="009F2445" w:rsidRPr="003F4CB0" w:rsidRDefault="009F2445" w:rsidP="00505E4B">
            <w:pPr>
              <w:spacing w:after="0" w:line="240" w:lineRule="auto"/>
              <w:ind w:left="80" w:right="80" w:firstLine="425"/>
              <w:jc w:val="both"/>
              <w:rPr>
                <w:rFonts w:ascii="Times New Roman" w:hAnsi="Times New Roman" w:cs="Times New Roman"/>
              </w:rPr>
            </w:pPr>
          </w:p>
        </w:tc>
      </w:tr>
      <w:tr w:rsidR="009F2445" w:rsidRPr="006D31C3" w:rsidTr="00505E4B">
        <w:tc>
          <w:tcPr>
            <w:tcW w:w="629" w:type="dxa"/>
            <w:gridSpan w:val="2"/>
          </w:tcPr>
          <w:p w:rsidR="009F2445" w:rsidRPr="00B25AD9" w:rsidRDefault="009F2445" w:rsidP="00505E4B">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r w:rsidRPr="00B25AD9">
              <w:rPr>
                <w:rFonts w:ascii="Times New Roman" w:eastAsia="Times New Roman" w:hAnsi="Times New Roman" w:cs="Times New Roman"/>
                <w:lang w:eastAsia="ru-RU"/>
              </w:rPr>
              <w:t>.1.</w:t>
            </w:r>
          </w:p>
        </w:tc>
        <w:tc>
          <w:tcPr>
            <w:tcW w:w="6804" w:type="dxa"/>
            <w:gridSpan w:val="5"/>
          </w:tcPr>
          <w:p w:rsidR="009F2445" w:rsidRPr="003F4CB0" w:rsidRDefault="009F2445" w:rsidP="00505E4B">
            <w:pPr>
              <w:spacing w:after="0" w:line="240" w:lineRule="auto"/>
              <w:rPr>
                <w:rFonts w:ascii="Times New Roman" w:eastAsia="Times New Roman" w:hAnsi="Times New Roman" w:cs="Times New Roman"/>
                <w:lang w:eastAsia="ru-RU"/>
              </w:rPr>
            </w:pPr>
            <w:r w:rsidRPr="003F4CB0">
              <w:rPr>
                <w:rFonts w:ascii="Times New Roman" w:hAnsi="Times New Roman" w:cs="Times New Roman"/>
                <w:color w:val="000000"/>
              </w:rPr>
              <w:t>Детализирующий показатель оценки:</w:t>
            </w:r>
          </w:p>
          <w:p w:rsidR="009F2445" w:rsidRPr="00B25AD9" w:rsidRDefault="009F2445" w:rsidP="00E657A5">
            <w:pPr>
              <w:pStyle w:val="ConsPlusNormal"/>
              <w:rPr>
                <w:rFonts w:ascii="Times New Roman" w:hAnsi="Times New Roman" w:cs="Times New Roman"/>
              </w:rPr>
            </w:pPr>
            <w:r>
              <w:rPr>
                <w:rFonts w:ascii="Times New Roman" w:hAnsi="Times New Roman" w:cs="Times New Roman"/>
              </w:rPr>
              <w:t>«З</w:t>
            </w:r>
            <w:r w:rsidRPr="00B25AD9">
              <w:rPr>
                <w:rFonts w:ascii="Times New Roman" w:hAnsi="Times New Roman" w:cs="Times New Roman"/>
              </w:rPr>
              <w:t>начени</w:t>
            </w:r>
            <w:r>
              <w:rPr>
                <w:rFonts w:ascii="Times New Roman" w:hAnsi="Times New Roman" w:cs="Times New Roman"/>
              </w:rPr>
              <w:t>е</w:t>
            </w:r>
            <w:r w:rsidRPr="00B25AD9">
              <w:rPr>
                <w:rFonts w:ascii="Times New Roman" w:hAnsi="Times New Roman" w:cs="Times New Roman"/>
              </w:rPr>
              <w:t xml:space="preserve"> индекса деловой репутации участник</w:t>
            </w:r>
            <w:r w:rsidR="00E657A5">
              <w:rPr>
                <w:rFonts w:ascii="Times New Roman" w:hAnsi="Times New Roman" w:cs="Times New Roman"/>
              </w:rPr>
              <w:t>а</w:t>
            </w:r>
            <w:r w:rsidRPr="00B25AD9">
              <w:rPr>
                <w:rFonts w:ascii="Times New Roman" w:hAnsi="Times New Roman" w:cs="Times New Roman"/>
              </w:rPr>
              <w:t xml:space="preserve"> закупки</w:t>
            </w:r>
            <w:r>
              <w:rPr>
                <w:rFonts w:ascii="Times New Roman" w:hAnsi="Times New Roman" w:cs="Times New Roman"/>
              </w:rPr>
              <w:t>»</w:t>
            </w:r>
          </w:p>
        </w:tc>
        <w:tc>
          <w:tcPr>
            <w:tcW w:w="8364" w:type="dxa"/>
            <w:gridSpan w:val="3"/>
          </w:tcPr>
          <w:p w:rsidR="009F2445" w:rsidRPr="00B25AD9" w:rsidRDefault="009F2445" w:rsidP="00505E4B">
            <w:pPr>
              <w:spacing w:line="240" w:lineRule="auto"/>
              <w:ind w:firstLine="572"/>
              <w:jc w:val="both"/>
              <w:rPr>
                <w:rFonts w:ascii="Times New Roman" w:hAnsi="Times New Roman" w:cs="Times New Roman"/>
              </w:rPr>
            </w:pPr>
            <w:r w:rsidRPr="00B25AD9">
              <w:rPr>
                <w:rFonts w:ascii="Times New Roman" w:hAnsi="Times New Roman" w:cs="Times New Roman"/>
              </w:rPr>
              <w:t xml:space="preserve">Оценка количественного значения индекса деловой репутации участников закупки осуществляется в соответствии с национальным стандартом в области оценки деловой репутации субъектов предпринимательской деятельности - "ГОСТ </w:t>
            </w:r>
            <w:proofErr w:type="gramStart"/>
            <w:r w:rsidRPr="00B25AD9">
              <w:rPr>
                <w:rFonts w:ascii="Times New Roman" w:hAnsi="Times New Roman" w:cs="Times New Roman"/>
              </w:rPr>
              <w:t>Р</w:t>
            </w:r>
            <w:proofErr w:type="gramEnd"/>
            <w:r w:rsidRPr="00B25AD9">
              <w:rPr>
                <w:rFonts w:ascii="Times New Roman" w:hAnsi="Times New Roman" w:cs="Times New Roman"/>
              </w:rPr>
              <w:t xml:space="preserve"> 71198-202</w:t>
            </w:r>
            <w:r w:rsidR="00941C59">
              <w:rPr>
                <w:rFonts w:ascii="Times New Roman" w:hAnsi="Times New Roman" w:cs="Times New Roman"/>
              </w:rPr>
              <w:t>6</w:t>
            </w:r>
            <w:r w:rsidRPr="00B25AD9">
              <w:rPr>
                <w:rFonts w:ascii="Times New Roman" w:hAnsi="Times New Roman" w:cs="Times New Roman"/>
              </w:rPr>
              <w:t>. Национальный стандарт Российской Федерации. Индекс деловой репутации субъектов предпринимательской деятельности (</w:t>
            </w:r>
            <w:proofErr w:type="spellStart"/>
            <w:r w:rsidRPr="00B25AD9">
              <w:rPr>
                <w:rFonts w:ascii="Times New Roman" w:hAnsi="Times New Roman" w:cs="Times New Roman"/>
              </w:rPr>
              <w:t>ЭКГ-рейтинг</w:t>
            </w:r>
            <w:proofErr w:type="spellEnd"/>
            <w:r w:rsidRPr="00B25AD9">
              <w:rPr>
                <w:rFonts w:ascii="Times New Roman" w:hAnsi="Times New Roman" w:cs="Times New Roman"/>
              </w:rPr>
              <w:t xml:space="preserve">). Методика оценки и порядок формирования </w:t>
            </w:r>
            <w:proofErr w:type="spellStart"/>
            <w:r w:rsidRPr="00B25AD9">
              <w:rPr>
                <w:rFonts w:ascii="Times New Roman" w:hAnsi="Times New Roman" w:cs="Times New Roman"/>
              </w:rPr>
              <w:t>ЭКГ-рейтинга</w:t>
            </w:r>
            <w:proofErr w:type="spellEnd"/>
            <w:r w:rsidRPr="00B25AD9">
              <w:rPr>
                <w:rFonts w:ascii="Times New Roman" w:hAnsi="Times New Roman" w:cs="Times New Roman"/>
              </w:rPr>
              <w:t xml:space="preserve"> ответственного бизнеса".</w:t>
            </w:r>
          </w:p>
          <w:p w:rsidR="009F2445" w:rsidRDefault="009F2445" w:rsidP="00505E4B">
            <w:pPr>
              <w:spacing w:line="240" w:lineRule="auto"/>
              <w:ind w:firstLine="572"/>
              <w:jc w:val="both"/>
              <w:rPr>
                <w:rFonts w:ascii="Times New Roman" w:hAnsi="Times New Roman" w:cs="Times New Roman"/>
              </w:rPr>
            </w:pPr>
            <w:r w:rsidRPr="00B25AD9">
              <w:rPr>
                <w:rFonts w:ascii="Times New Roman" w:hAnsi="Times New Roman" w:cs="Times New Roman"/>
              </w:rPr>
              <w:t>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 выписка с сайта https://экг-рейтинг</w:t>
            </w:r>
            <w:proofErr w:type="gramStart"/>
            <w:r w:rsidRPr="00B25AD9">
              <w:rPr>
                <w:rFonts w:ascii="Times New Roman" w:hAnsi="Times New Roman" w:cs="Times New Roman"/>
              </w:rPr>
              <w:t>.р</w:t>
            </w:r>
            <w:proofErr w:type="gramEnd"/>
            <w:r w:rsidRPr="00B25AD9">
              <w:rPr>
                <w:rFonts w:ascii="Times New Roman" w:hAnsi="Times New Roman" w:cs="Times New Roman"/>
              </w:rPr>
              <w:t xml:space="preserve">ф, </w:t>
            </w:r>
          </w:p>
          <w:p w:rsidR="008C2D98" w:rsidRPr="008C2D98" w:rsidRDefault="008C2D98" w:rsidP="008C2D98">
            <w:pPr>
              <w:spacing w:line="240" w:lineRule="auto"/>
              <w:ind w:firstLine="572"/>
              <w:jc w:val="both"/>
              <w:rPr>
                <w:rFonts w:ascii="Times New Roman" w:hAnsi="Times New Roman" w:cs="Times New Roman"/>
              </w:rPr>
            </w:pPr>
            <w:r w:rsidRPr="008C2D98">
              <w:rPr>
                <w:rFonts w:ascii="Times New Roman" w:hAnsi="Times New Roman" w:cs="Times New Roman"/>
              </w:rPr>
              <w:t xml:space="preserve">В связи с тем, что результаты рейтинга публикуются в открытом доступе на сайте </w:t>
            </w:r>
            <w:proofErr w:type="spellStart"/>
            <w:r w:rsidRPr="008C2D98">
              <w:rPr>
                <w:rFonts w:ascii="Times New Roman" w:hAnsi="Times New Roman" w:cs="Times New Roman"/>
              </w:rPr>
              <w:t>экг-рейтинг</w:t>
            </w:r>
            <w:proofErr w:type="gramStart"/>
            <w:r w:rsidRPr="008C2D98">
              <w:rPr>
                <w:rFonts w:ascii="Times New Roman" w:hAnsi="Times New Roman" w:cs="Times New Roman"/>
              </w:rPr>
              <w:t>.р</w:t>
            </w:r>
            <w:proofErr w:type="gramEnd"/>
            <w:r w:rsidRPr="008C2D98">
              <w:rPr>
                <w:rFonts w:ascii="Times New Roman" w:hAnsi="Times New Roman" w:cs="Times New Roman"/>
              </w:rPr>
              <w:t>ф</w:t>
            </w:r>
            <w:proofErr w:type="spellEnd"/>
            <w:r w:rsidRPr="008C2D98">
              <w:rPr>
                <w:rFonts w:ascii="Times New Roman" w:hAnsi="Times New Roman" w:cs="Times New Roman"/>
              </w:rPr>
              <w:t xml:space="preserve"> в информационно-телекоммуникационной сети Интернет, участники закупки вправе не включать в состав своей заявки выписку с сайта </w:t>
            </w:r>
            <w:proofErr w:type="spellStart"/>
            <w:r w:rsidRPr="008C2D98">
              <w:rPr>
                <w:rFonts w:ascii="Times New Roman" w:hAnsi="Times New Roman" w:cs="Times New Roman"/>
              </w:rPr>
              <w:t>экг-рейтинг.рф</w:t>
            </w:r>
            <w:proofErr w:type="spellEnd"/>
            <w:r w:rsidRPr="008C2D98">
              <w:rPr>
                <w:rFonts w:ascii="Times New Roman" w:hAnsi="Times New Roman" w:cs="Times New Roman"/>
              </w:rPr>
              <w:t xml:space="preserve">. </w:t>
            </w:r>
          </w:p>
          <w:p w:rsidR="008C2D98" w:rsidRDefault="008C2D98" w:rsidP="008C2D98">
            <w:pPr>
              <w:spacing w:line="240" w:lineRule="auto"/>
              <w:ind w:firstLine="572"/>
              <w:jc w:val="both"/>
              <w:rPr>
                <w:rFonts w:ascii="Times New Roman" w:hAnsi="Times New Roman" w:cs="Times New Roman"/>
              </w:rPr>
            </w:pPr>
            <w:r w:rsidRPr="008C2D98">
              <w:rPr>
                <w:rFonts w:ascii="Times New Roman" w:hAnsi="Times New Roman" w:cs="Times New Roman"/>
              </w:rPr>
              <w:t xml:space="preserve">В случае отсутствия в составе заявки выписки с сайта </w:t>
            </w:r>
            <w:proofErr w:type="spellStart"/>
            <w:r w:rsidRPr="008C2D98">
              <w:rPr>
                <w:rFonts w:ascii="Times New Roman" w:hAnsi="Times New Roman" w:cs="Times New Roman"/>
              </w:rPr>
              <w:t>экг-рейтинг</w:t>
            </w:r>
            <w:proofErr w:type="gramStart"/>
            <w:r w:rsidRPr="008C2D98">
              <w:rPr>
                <w:rFonts w:ascii="Times New Roman" w:hAnsi="Times New Roman" w:cs="Times New Roman"/>
              </w:rPr>
              <w:t>.р</w:t>
            </w:r>
            <w:proofErr w:type="gramEnd"/>
            <w:r w:rsidRPr="008C2D98">
              <w:rPr>
                <w:rFonts w:ascii="Times New Roman" w:hAnsi="Times New Roman" w:cs="Times New Roman"/>
              </w:rPr>
              <w:t>ф</w:t>
            </w:r>
            <w:proofErr w:type="spellEnd"/>
            <w:r w:rsidRPr="008C2D98">
              <w:rPr>
                <w:rFonts w:ascii="Times New Roman" w:hAnsi="Times New Roman" w:cs="Times New Roman"/>
              </w:rPr>
              <w:t xml:space="preserve"> оценка заявки осуществляется на основании актуальной информации и сведений, размещенных на сайте </w:t>
            </w:r>
            <w:proofErr w:type="spellStart"/>
            <w:r w:rsidRPr="008C2D98">
              <w:rPr>
                <w:rFonts w:ascii="Times New Roman" w:hAnsi="Times New Roman" w:cs="Times New Roman"/>
              </w:rPr>
              <w:t>экг-рейтинг.рф</w:t>
            </w:r>
            <w:proofErr w:type="spellEnd"/>
            <w:r w:rsidRPr="008C2D98">
              <w:rPr>
                <w:rFonts w:ascii="Times New Roman" w:hAnsi="Times New Roman" w:cs="Times New Roman"/>
              </w:rPr>
              <w:t xml:space="preserve"> на дату рассмотрения и оценки заявок на участие в конкурсе.</w:t>
            </w:r>
          </w:p>
          <w:p w:rsidR="009F2445" w:rsidRPr="00B25AD9" w:rsidRDefault="008C2D98" w:rsidP="00505E4B">
            <w:pPr>
              <w:spacing w:line="240" w:lineRule="auto"/>
              <w:ind w:firstLine="572"/>
              <w:jc w:val="both"/>
              <w:rPr>
                <w:rFonts w:ascii="Times New Roman" w:hAnsi="Times New Roman" w:cs="Times New Roman"/>
              </w:rPr>
            </w:pPr>
            <w:r>
              <w:rPr>
                <w:rFonts w:ascii="Times New Roman" w:hAnsi="Times New Roman" w:cs="Times New Roman"/>
              </w:rPr>
              <w:t>п</w:t>
            </w:r>
            <w:r w:rsidR="009F2445" w:rsidRPr="00B25AD9">
              <w:rPr>
                <w:rFonts w:ascii="Times New Roman" w:hAnsi="Times New Roman" w:cs="Times New Roman"/>
              </w:rPr>
              <w:t xml:space="preserve">о следующим видам деятельности в соответствии с Общероссийским классификатором видов экономической деятельности ОК 029-2014 (КДЕС ред.2): </w:t>
            </w:r>
          </w:p>
          <w:p w:rsidR="00924F3B" w:rsidRPr="009D0D93" w:rsidRDefault="00CE4BF4" w:rsidP="00CE4BF4">
            <w:pPr>
              <w:spacing w:line="240" w:lineRule="auto"/>
              <w:ind w:firstLine="572"/>
              <w:jc w:val="both"/>
              <w:rPr>
                <w:rFonts w:ascii="Times New Roman" w:hAnsi="Times New Roman" w:cs="Times New Roman"/>
              </w:rPr>
            </w:pPr>
            <w:r w:rsidRPr="00CE4BF4">
              <w:rPr>
                <w:rFonts w:ascii="Times New Roman" w:hAnsi="Times New Roman" w:cs="Times New Roman"/>
              </w:rPr>
              <w:t>ОКВЭД 62.01 «Разработка компьютерного программного обеспечения»</w:t>
            </w:r>
            <w:r>
              <w:rPr>
                <w:rFonts w:ascii="Times New Roman" w:hAnsi="Times New Roman" w:cs="Times New Roman"/>
              </w:rPr>
              <w:t>.</w:t>
            </w:r>
          </w:p>
        </w:tc>
      </w:tr>
    </w:tbl>
    <w:p w:rsidR="009F2445" w:rsidRDefault="009F2445" w:rsidP="009F2445">
      <w:pPr>
        <w:autoSpaceDE w:val="0"/>
        <w:autoSpaceDN w:val="0"/>
        <w:adjustRightInd w:val="0"/>
        <w:spacing w:after="0" w:line="240" w:lineRule="auto"/>
        <w:ind w:right="-598" w:firstLine="709"/>
        <w:jc w:val="both"/>
        <w:rPr>
          <w:rFonts w:ascii="Times New Roman" w:hAnsi="Times New Roman" w:cs="Times New Roman"/>
        </w:rPr>
      </w:pPr>
    </w:p>
    <w:p w:rsidR="009F2445" w:rsidRDefault="009F2445" w:rsidP="009F2445">
      <w:pPr>
        <w:autoSpaceDE w:val="0"/>
        <w:autoSpaceDN w:val="0"/>
        <w:adjustRightInd w:val="0"/>
        <w:spacing w:after="0" w:line="240" w:lineRule="auto"/>
        <w:ind w:right="-598" w:firstLine="709"/>
        <w:jc w:val="both"/>
        <w:rPr>
          <w:rFonts w:ascii="Times New Roman" w:hAnsi="Times New Roman" w:cs="Times New Roman"/>
        </w:rPr>
      </w:pPr>
    </w:p>
    <w:p w:rsidR="009F2445" w:rsidRDefault="009F2445" w:rsidP="009F2445">
      <w:pPr>
        <w:autoSpaceDE w:val="0"/>
        <w:autoSpaceDN w:val="0"/>
        <w:adjustRightInd w:val="0"/>
        <w:spacing w:after="0" w:line="240" w:lineRule="auto"/>
        <w:ind w:right="-598" w:firstLine="709"/>
        <w:jc w:val="both"/>
        <w:rPr>
          <w:rFonts w:ascii="Times New Roman" w:hAnsi="Times New Roman" w:cs="Times New Roman"/>
        </w:rPr>
      </w:pPr>
    </w:p>
    <w:p w:rsidR="009F2445" w:rsidRDefault="009F2445" w:rsidP="009F2445">
      <w:pPr>
        <w:autoSpaceDE w:val="0"/>
        <w:autoSpaceDN w:val="0"/>
        <w:adjustRightInd w:val="0"/>
        <w:spacing w:after="0" w:line="240" w:lineRule="auto"/>
        <w:ind w:right="-598" w:firstLine="709"/>
        <w:jc w:val="both"/>
        <w:rPr>
          <w:rFonts w:ascii="Times New Roman" w:hAnsi="Times New Roman" w:cs="Times New Roman"/>
        </w:rPr>
      </w:pPr>
    </w:p>
    <w:p w:rsidR="00870859" w:rsidRPr="00671246" w:rsidRDefault="00870859">
      <w:pPr>
        <w:pStyle w:val="ConsPlusNormal"/>
        <w:jc w:val="both"/>
        <w:rPr>
          <w:rFonts w:ascii="Times New Roman" w:hAnsi="Times New Roman" w:cs="Times New Roman"/>
          <w:sz w:val="24"/>
          <w:szCs w:val="24"/>
        </w:rPr>
      </w:pPr>
    </w:p>
    <w:sectPr w:rsidR="00870859" w:rsidRPr="00671246" w:rsidSect="00505E4B">
      <w:footerReference w:type="default" r:id="rId27"/>
      <w:pgSz w:w="16838" w:h="11906" w:orient="landscape"/>
      <w:pgMar w:top="1134" w:right="567" w:bottom="851" w:left="567"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3758" w:rsidRDefault="002A3758" w:rsidP="00D70B46">
      <w:pPr>
        <w:spacing w:after="0" w:line="240" w:lineRule="auto"/>
      </w:pPr>
      <w:r>
        <w:separator/>
      </w:r>
    </w:p>
  </w:endnote>
  <w:endnote w:type="continuationSeparator" w:id="0">
    <w:p w:rsidR="002A3758" w:rsidRDefault="002A3758" w:rsidP="00D70B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1772313"/>
      <w:docPartObj>
        <w:docPartGallery w:val="Page Numbers (Bottom of Page)"/>
        <w:docPartUnique/>
      </w:docPartObj>
    </w:sdtPr>
    <w:sdtContent>
      <w:p w:rsidR="002A3758" w:rsidRDefault="00C11CEC">
        <w:pPr>
          <w:pStyle w:val="a6"/>
          <w:jc w:val="right"/>
        </w:pPr>
        <w:fldSimple w:instr="PAGE   \* MERGEFORMAT">
          <w:r w:rsidR="00050E38">
            <w:rPr>
              <w:noProof/>
            </w:rPr>
            <w:t>2</w:t>
          </w:r>
        </w:fldSimple>
      </w:p>
    </w:sdtContent>
  </w:sdt>
  <w:p w:rsidR="002A3758" w:rsidRDefault="002A375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3758" w:rsidRDefault="002A3758" w:rsidP="00D70B46">
      <w:pPr>
        <w:spacing w:after="0" w:line="240" w:lineRule="auto"/>
      </w:pPr>
      <w:r>
        <w:separator/>
      </w:r>
    </w:p>
  </w:footnote>
  <w:footnote w:type="continuationSeparator" w:id="0">
    <w:p w:rsidR="002A3758" w:rsidRDefault="002A3758" w:rsidP="00D70B4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870859"/>
    <w:rsid w:val="000000D2"/>
    <w:rsid w:val="000002B6"/>
    <w:rsid w:val="00000307"/>
    <w:rsid w:val="00000454"/>
    <w:rsid w:val="000004A7"/>
    <w:rsid w:val="000004C2"/>
    <w:rsid w:val="00000661"/>
    <w:rsid w:val="000007AE"/>
    <w:rsid w:val="000008F1"/>
    <w:rsid w:val="00000B2C"/>
    <w:rsid w:val="00000B30"/>
    <w:rsid w:val="00000CA4"/>
    <w:rsid w:val="00000D33"/>
    <w:rsid w:val="00000E2C"/>
    <w:rsid w:val="00000E98"/>
    <w:rsid w:val="00000F17"/>
    <w:rsid w:val="00000F3F"/>
    <w:rsid w:val="00001318"/>
    <w:rsid w:val="0000140B"/>
    <w:rsid w:val="000015C1"/>
    <w:rsid w:val="00001722"/>
    <w:rsid w:val="00001891"/>
    <w:rsid w:val="00001EAE"/>
    <w:rsid w:val="00001EFF"/>
    <w:rsid w:val="00002361"/>
    <w:rsid w:val="0000237B"/>
    <w:rsid w:val="00002419"/>
    <w:rsid w:val="0000259A"/>
    <w:rsid w:val="000026EC"/>
    <w:rsid w:val="00002762"/>
    <w:rsid w:val="00002F81"/>
    <w:rsid w:val="00002FF5"/>
    <w:rsid w:val="000031B2"/>
    <w:rsid w:val="000033DD"/>
    <w:rsid w:val="0000345C"/>
    <w:rsid w:val="000036DC"/>
    <w:rsid w:val="000037F7"/>
    <w:rsid w:val="00003840"/>
    <w:rsid w:val="00003ACF"/>
    <w:rsid w:val="00003B9C"/>
    <w:rsid w:val="00003F92"/>
    <w:rsid w:val="000040E5"/>
    <w:rsid w:val="00004509"/>
    <w:rsid w:val="0000456A"/>
    <w:rsid w:val="00004647"/>
    <w:rsid w:val="0000464C"/>
    <w:rsid w:val="00004679"/>
    <w:rsid w:val="0000475D"/>
    <w:rsid w:val="00004895"/>
    <w:rsid w:val="0000498A"/>
    <w:rsid w:val="00004A36"/>
    <w:rsid w:val="00004A7C"/>
    <w:rsid w:val="00004C7A"/>
    <w:rsid w:val="00004C9B"/>
    <w:rsid w:val="00004DA6"/>
    <w:rsid w:val="000052AC"/>
    <w:rsid w:val="000054D8"/>
    <w:rsid w:val="000055C6"/>
    <w:rsid w:val="000056DD"/>
    <w:rsid w:val="00005B00"/>
    <w:rsid w:val="00005D24"/>
    <w:rsid w:val="00005F20"/>
    <w:rsid w:val="00005FD2"/>
    <w:rsid w:val="00006046"/>
    <w:rsid w:val="00006084"/>
    <w:rsid w:val="000061C6"/>
    <w:rsid w:val="0000624F"/>
    <w:rsid w:val="000062B9"/>
    <w:rsid w:val="0000639D"/>
    <w:rsid w:val="000066F6"/>
    <w:rsid w:val="000067F1"/>
    <w:rsid w:val="00006874"/>
    <w:rsid w:val="00006A22"/>
    <w:rsid w:val="00006E06"/>
    <w:rsid w:val="00006ED6"/>
    <w:rsid w:val="00007380"/>
    <w:rsid w:val="000076E2"/>
    <w:rsid w:val="00007862"/>
    <w:rsid w:val="0000793D"/>
    <w:rsid w:val="00007A18"/>
    <w:rsid w:val="000108B4"/>
    <w:rsid w:val="000108EA"/>
    <w:rsid w:val="000109A0"/>
    <w:rsid w:val="000109A6"/>
    <w:rsid w:val="000109ED"/>
    <w:rsid w:val="00010A26"/>
    <w:rsid w:val="00010A3E"/>
    <w:rsid w:val="00010C4C"/>
    <w:rsid w:val="00010D3E"/>
    <w:rsid w:val="000111E0"/>
    <w:rsid w:val="000113C2"/>
    <w:rsid w:val="000115B4"/>
    <w:rsid w:val="00011760"/>
    <w:rsid w:val="000117F8"/>
    <w:rsid w:val="00011C34"/>
    <w:rsid w:val="00011CA5"/>
    <w:rsid w:val="00011CD1"/>
    <w:rsid w:val="00012342"/>
    <w:rsid w:val="00012354"/>
    <w:rsid w:val="00012490"/>
    <w:rsid w:val="000129C1"/>
    <w:rsid w:val="00012A40"/>
    <w:rsid w:val="00012C3B"/>
    <w:rsid w:val="00012D25"/>
    <w:rsid w:val="00012F25"/>
    <w:rsid w:val="00012FF3"/>
    <w:rsid w:val="000130AC"/>
    <w:rsid w:val="0001345A"/>
    <w:rsid w:val="0001374F"/>
    <w:rsid w:val="000139D3"/>
    <w:rsid w:val="00013E2E"/>
    <w:rsid w:val="00013F75"/>
    <w:rsid w:val="00014297"/>
    <w:rsid w:val="00014558"/>
    <w:rsid w:val="00014666"/>
    <w:rsid w:val="00014CF6"/>
    <w:rsid w:val="00014D99"/>
    <w:rsid w:val="00014EE9"/>
    <w:rsid w:val="00015736"/>
    <w:rsid w:val="00015815"/>
    <w:rsid w:val="00015A0B"/>
    <w:rsid w:val="00015B25"/>
    <w:rsid w:val="00015BEB"/>
    <w:rsid w:val="00015BF9"/>
    <w:rsid w:val="00015CA3"/>
    <w:rsid w:val="0001619B"/>
    <w:rsid w:val="00016272"/>
    <w:rsid w:val="0001639A"/>
    <w:rsid w:val="000164BD"/>
    <w:rsid w:val="000165C8"/>
    <w:rsid w:val="00016919"/>
    <w:rsid w:val="00016ACE"/>
    <w:rsid w:val="00016BB0"/>
    <w:rsid w:val="00016C22"/>
    <w:rsid w:val="00016D77"/>
    <w:rsid w:val="00016E1A"/>
    <w:rsid w:val="00016E79"/>
    <w:rsid w:val="000173D0"/>
    <w:rsid w:val="000177A1"/>
    <w:rsid w:val="00017AEC"/>
    <w:rsid w:val="00017BDA"/>
    <w:rsid w:val="00017E32"/>
    <w:rsid w:val="00017F6C"/>
    <w:rsid w:val="0002028D"/>
    <w:rsid w:val="00020294"/>
    <w:rsid w:val="00020A4C"/>
    <w:rsid w:val="00020BD0"/>
    <w:rsid w:val="00020C7E"/>
    <w:rsid w:val="00020CF4"/>
    <w:rsid w:val="00020D87"/>
    <w:rsid w:val="00020DCC"/>
    <w:rsid w:val="00020E30"/>
    <w:rsid w:val="00020F31"/>
    <w:rsid w:val="000210B9"/>
    <w:rsid w:val="00021571"/>
    <w:rsid w:val="00021740"/>
    <w:rsid w:val="000217C8"/>
    <w:rsid w:val="00021818"/>
    <w:rsid w:val="00021876"/>
    <w:rsid w:val="00021A87"/>
    <w:rsid w:val="00021C1C"/>
    <w:rsid w:val="00021DD2"/>
    <w:rsid w:val="00022079"/>
    <w:rsid w:val="0002243C"/>
    <w:rsid w:val="000225A5"/>
    <w:rsid w:val="000228AA"/>
    <w:rsid w:val="00022949"/>
    <w:rsid w:val="00022B43"/>
    <w:rsid w:val="000230D8"/>
    <w:rsid w:val="00023617"/>
    <w:rsid w:val="000236CD"/>
    <w:rsid w:val="00023871"/>
    <w:rsid w:val="0002398E"/>
    <w:rsid w:val="00023B03"/>
    <w:rsid w:val="00023B68"/>
    <w:rsid w:val="00023C98"/>
    <w:rsid w:val="00023D22"/>
    <w:rsid w:val="00023D60"/>
    <w:rsid w:val="00023E64"/>
    <w:rsid w:val="00024190"/>
    <w:rsid w:val="000241A3"/>
    <w:rsid w:val="000241CF"/>
    <w:rsid w:val="000244A0"/>
    <w:rsid w:val="000245BD"/>
    <w:rsid w:val="0002468B"/>
    <w:rsid w:val="00024C19"/>
    <w:rsid w:val="00024D05"/>
    <w:rsid w:val="00024D74"/>
    <w:rsid w:val="00025005"/>
    <w:rsid w:val="0002507C"/>
    <w:rsid w:val="00025219"/>
    <w:rsid w:val="0002539C"/>
    <w:rsid w:val="00025478"/>
    <w:rsid w:val="000254CF"/>
    <w:rsid w:val="00025685"/>
    <w:rsid w:val="00025796"/>
    <w:rsid w:val="00025A62"/>
    <w:rsid w:val="00025BF4"/>
    <w:rsid w:val="00025D1F"/>
    <w:rsid w:val="00025E50"/>
    <w:rsid w:val="00026061"/>
    <w:rsid w:val="000260BF"/>
    <w:rsid w:val="000260DB"/>
    <w:rsid w:val="0002688F"/>
    <w:rsid w:val="00026923"/>
    <w:rsid w:val="00026C39"/>
    <w:rsid w:val="00026C52"/>
    <w:rsid w:val="00026EE2"/>
    <w:rsid w:val="00026FB0"/>
    <w:rsid w:val="00027200"/>
    <w:rsid w:val="000272FD"/>
    <w:rsid w:val="00027410"/>
    <w:rsid w:val="00027461"/>
    <w:rsid w:val="000278FA"/>
    <w:rsid w:val="000279FA"/>
    <w:rsid w:val="00027B1B"/>
    <w:rsid w:val="00027B2E"/>
    <w:rsid w:val="00027C98"/>
    <w:rsid w:val="00027DA6"/>
    <w:rsid w:val="00027F1E"/>
    <w:rsid w:val="00027F45"/>
    <w:rsid w:val="00030182"/>
    <w:rsid w:val="000306BE"/>
    <w:rsid w:val="0003077D"/>
    <w:rsid w:val="000308B8"/>
    <w:rsid w:val="00030B73"/>
    <w:rsid w:val="00030C27"/>
    <w:rsid w:val="00030C91"/>
    <w:rsid w:val="000311BD"/>
    <w:rsid w:val="000316A8"/>
    <w:rsid w:val="000318C5"/>
    <w:rsid w:val="00031AF8"/>
    <w:rsid w:val="00031B2B"/>
    <w:rsid w:val="00031D16"/>
    <w:rsid w:val="00031D68"/>
    <w:rsid w:val="00031E4B"/>
    <w:rsid w:val="000322A2"/>
    <w:rsid w:val="00032388"/>
    <w:rsid w:val="00032CCC"/>
    <w:rsid w:val="00032DB2"/>
    <w:rsid w:val="00032DE1"/>
    <w:rsid w:val="00032F7F"/>
    <w:rsid w:val="00032FD2"/>
    <w:rsid w:val="000333CD"/>
    <w:rsid w:val="0003356B"/>
    <w:rsid w:val="0003368E"/>
    <w:rsid w:val="000338CB"/>
    <w:rsid w:val="00033979"/>
    <w:rsid w:val="00033D08"/>
    <w:rsid w:val="00033EF3"/>
    <w:rsid w:val="00033F26"/>
    <w:rsid w:val="0003456B"/>
    <w:rsid w:val="00034762"/>
    <w:rsid w:val="0003498E"/>
    <w:rsid w:val="000349A3"/>
    <w:rsid w:val="000349BC"/>
    <w:rsid w:val="00034BA8"/>
    <w:rsid w:val="00034DBB"/>
    <w:rsid w:val="00034E5F"/>
    <w:rsid w:val="00034FB8"/>
    <w:rsid w:val="00034FD9"/>
    <w:rsid w:val="0003525A"/>
    <w:rsid w:val="000352B8"/>
    <w:rsid w:val="000357B5"/>
    <w:rsid w:val="00035907"/>
    <w:rsid w:val="00035A05"/>
    <w:rsid w:val="00035A0C"/>
    <w:rsid w:val="00035A4E"/>
    <w:rsid w:val="00035B48"/>
    <w:rsid w:val="00035C63"/>
    <w:rsid w:val="00035D65"/>
    <w:rsid w:val="000360DB"/>
    <w:rsid w:val="00036134"/>
    <w:rsid w:val="00036485"/>
    <w:rsid w:val="000365FC"/>
    <w:rsid w:val="000366FF"/>
    <w:rsid w:val="0003681F"/>
    <w:rsid w:val="0003691F"/>
    <w:rsid w:val="00036AEA"/>
    <w:rsid w:val="00036EFD"/>
    <w:rsid w:val="00037033"/>
    <w:rsid w:val="000370B6"/>
    <w:rsid w:val="0003717A"/>
    <w:rsid w:val="00037297"/>
    <w:rsid w:val="00037340"/>
    <w:rsid w:val="0003784A"/>
    <w:rsid w:val="00037CBB"/>
    <w:rsid w:val="00037E0C"/>
    <w:rsid w:val="00037EA4"/>
    <w:rsid w:val="00037EF9"/>
    <w:rsid w:val="000403CC"/>
    <w:rsid w:val="00040647"/>
    <w:rsid w:val="0004079B"/>
    <w:rsid w:val="00040801"/>
    <w:rsid w:val="00040D8D"/>
    <w:rsid w:val="00040EF0"/>
    <w:rsid w:val="00040F8F"/>
    <w:rsid w:val="00041220"/>
    <w:rsid w:val="00041265"/>
    <w:rsid w:val="0004126D"/>
    <w:rsid w:val="0004128C"/>
    <w:rsid w:val="0004129E"/>
    <w:rsid w:val="0004168E"/>
    <w:rsid w:val="00041857"/>
    <w:rsid w:val="00041B06"/>
    <w:rsid w:val="00041B1B"/>
    <w:rsid w:val="00041E76"/>
    <w:rsid w:val="000420F9"/>
    <w:rsid w:val="000421E1"/>
    <w:rsid w:val="000424C9"/>
    <w:rsid w:val="00042523"/>
    <w:rsid w:val="000425C6"/>
    <w:rsid w:val="000425DB"/>
    <w:rsid w:val="000426D4"/>
    <w:rsid w:val="00042961"/>
    <w:rsid w:val="00043185"/>
    <w:rsid w:val="000431D4"/>
    <w:rsid w:val="00043352"/>
    <w:rsid w:val="0004378A"/>
    <w:rsid w:val="00043A6A"/>
    <w:rsid w:val="00043C58"/>
    <w:rsid w:val="00043CDF"/>
    <w:rsid w:val="00043D56"/>
    <w:rsid w:val="00043DD9"/>
    <w:rsid w:val="00043E27"/>
    <w:rsid w:val="000440AE"/>
    <w:rsid w:val="0004424E"/>
    <w:rsid w:val="0004437F"/>
    <w:rsid w:val="00044466"/>
    <w:rsid w:val="00044704"/>
    <w:rsid w:val="00044765"/>
    <w:rsid w:val="00044B7C"/>
    <w:rsid w:val="00044CD2"/>
    <w:rsid w:val="000452F5"/>
    <w:rsid w:val="000453AF"/>
    <w:rsid w:val="00045496"/>
    <w:rsid w:val="000455C0"/>
    <w:rsid w:val="000458D8"/>
    <w:rsid w:val="00045926"/>
    <w:rsid w:val="00045AA3"/>
    <w:rsid w:val="00045B93"/>
    <w:rsid w:val="00045CBD"/>
    <w:rsid w:val="00045F26"/>
    <w:rsid w:val="00046320"/>
    <w:rsid w:val="0004644E"/>
    <w:rsid w:val="00046C42"/>
    <w:rsid w:val="00046F6E"/>
    <w:rsid w:val="000471B2"/>
    <w:rsid w:val="00047AF1"/>
    <w:rsid w:val="00047B03"/>
    <w:rsid w:val="00047E80"/>
    <w:rsid w:val="000500F1"/>
    <w:rsid w:val="000504C6"/>
    <w:rsid w:val="00050660"/>
    <w:rsid w:val="000506E0"/>
    <w:rsid w:val="00050793"/>
    <w:rsid w:val="00050979"/>
    <w:rsid w:val="00050B24"/>
    <w:rsid w:val="00050B2B"/>
    <w:rsid w:val="00050BA5"/>
    <w:rsid w:val="00050C42"/>
    <w:rsid w:val="00050C67"/>
    <w:rsid w:val="00050C68"/>
    <w:rsid w:val="00050E15"/>
    <w:rsid w:val="00050E38"/>
    <w:rsid w:val="00050E55"/>
    <w:rsid w:val="000512AA"/>
    <w:rsid w:val="000512BC"/>
    <w:rsid w:val="000512CA"/>
    <w:rsid w:val="00051454"/>
    <w:rsid w:val="00051492"/>
    <w:rsid w:val="000514D5"/>
    <w:rsid w:val="00051750"/>
    <w:rsid w:val="00051CA4"/>
    <w:rsid w:val="00052078"/>
    <w:rsid w:val="000521B0"/>
    <w:rsid w:val="0005234F"/>
    <w:rsid w:val="00052770"/>
    <w:rsid w:val="000529C3"/>
    <w:rsid w:val="00052CE7"/>
    <w:rsid w:val="00052E17"/>
    <w:rsid w:val="00052FC7"/>
    <w:rsid w:val="000533E4"/>
    <w:rsid w:val="000536A4"/>
    <w:rsid w:val="00053705"/>
    <w:rsid w:val="0005378F"/>
    <w:rsid w:val="00053836"/>
    <w:rsid w:val="000538F3"/>
    <w:rsid w:val="00053C72"/>
    <w:rsid w:val="00053D97"/>
    <w:rsid w:val="00054071"/>
    <w:rsid w:val="00054251"/>
    <w:rsid w:val="000542EC"/>
    <w:rsid w:val="00054363"/>
    <w:rsid w:val="00054365"/>
    <w:rsid w:val="000543CF"/>
    <w:rsid w:val="00054481"/>
    <w:rsid w:val="0005453E"/>
    <w:rsid w:val="000545DB"/>
    <w:rsid w:val="00054966"/>
    <w:rsid w:val="0005497E"/>
    <w:rsid w:val="00054C1F"/>
    <w:rsid w:val="00054ECB"/>
    <w:rsid w:val="0005500B"/>
    <w:rsid w:val="00055373"/>
    <w:rsid w:val="00055509"/>
    <w:rsid w:val="0005550E"/>
    <w:rsid w:val="00055647"/>
    <w:rsid w:val="00055734"/>
    <w:rsid w:val="00055D01"/>
    <w:rsid w:val="00055FCC"/>
    <w:rsid w:val="00056089"/>
    <w:rsid w:val="0005619D"/>
    <w:rsid w:val="00056346"/>
    <w:rsid w:val="000565EE"/>
    <w:rsid w:val="000567D9"/>
    <w:rsid w:val="0005696F"/>
    <w:rsid w:val="00056A83"/>
    <w:rsid w:val="00056BFA"/>
    <w:rsid w:val="00056C21"/>
    <w:rsid w:val="00056C2F"/>
    <w:rsid w:val="00056CEF"/>
    <w:rsid w:val="00056D5F"/>
    <w:rsid w:val="00056EBA"/>
    <w:rsid w:val="00056FA6"/>
    <w:rsid w:val="00057016"/>
    <w:rsid w:val="00057296"/>
    <w:rsid w:val="000573B5"/>
    <w:rsid w:val="000573D4"/>
    <w:rsid w:val="00057630"/>
    <w:rsid w:val="0005777C"/>
    <w:rsid w:val="00057A8D"/>
    <w:rsid w:val="00057DAF"/>
    <w:rsid w:val="0006006E"/>
    <w:rsid w:val="0006044F"/>
    <w:rsid w:val="00060761"/>
    <w:rsid w:val="00060CD6"/>
    <w:rsid w:val="00060E00"/>
    <w:rsid w:val="000610A8"/>
    <w:rsid w:val="000611CE"/>
    <w:rsid w:val="0006142A"/>
    <w:rsid w:val="00061573"/>
    <w:rsid w:val="000615A0"/>
    <w:rsid w:val="00061A62"/>
    <w:rsid w:val="00061F2D"/>
    <w:rsid w:val="00062180"/>
    <w:rsid w:val="000623CB"/>
    <w:rsid w:val="00062428"/>
    <w:rsid w:val="0006284C"/>
    <w:rsid w:val="000628D8"/>
    <w:rsid w:val="00062CFA"/>
    <w:rsid w:val="0006320A"/>
    <w:rsid w:val="00063301"/>
    <w:rsid w:val="0006349C"/>
    <w:rsid w:val="00063549"/>
    <w:rsid w:val="000635E6"/>
    <w:rsid w:val="000638C7"/>
    <w:rsid w:val="00063BE4"/>
    <w:rsid w:val="00063C32"/>
    <w:rsid w:val="0006421B"/>
    <w:rsid w:val="000642DA"/>
    <w:rsid w:val="0006476E"/>
    <w:rsid w:val="0006480B"/>
    <w:rsid w:val="00064874"/>
    <w:rsid w:val="00064CAA"/>
    <w:rsid w:val="00064FFA"/>
    <w:rsid w:val="00065235"/>
    <w:rsid w:val="000657B1"/>
    <w:rsid w:val="000657D5"/>
    <w:rsid w:val="000657E3"/>
    <w:rsid w:val="00065B6E"/>
    <w:rsid w:val="00065CD8"/>
    <w:rsid w:val="00065D4D"/>
    <w:rsid w:val="00065FDD"/>
    <w:rsid w:val="00066082"/>
    <w:rsid w:val="00066639"/>
    <w:rsid w:val="000666F7"/>
    <w:rsid w:val="000667C5"/>
    <w:rsid w:val="0006682B"/>
    <w:rsid w:val="00066969"/>
    <w:rsid w:val="00066AB2"/>
    <w:rsid w:val="00066FB7"/>
    <w:rsid w:val="00067152"/>
    <w:rsid w:val="000671B7"/>
    <w:rsid w:val="000671DA"/>
    <w:rsid w:val="000671FD"/>
    <w:rsid w:val="0006722A"/>
    <w:rsid w:val="000675BB"/>
    <w:rsid w:val="00067714"/>
    <w:rsid w:val="0006776D"/>
    <w:rsid w:val="00067B04"/>
    <w:rsid w:val="00067BD3"/>
    <w:rsid w:val="00067C63"/>
    <w:rsid w:val="000701A5"/>
    <w:rsid w:val="00070616"/>
    <w:rsid w:val="00070A62"/>
    <w:rsid w:val="000711DE"/>
    <w:rsid w:val="0007150E"/>
    <w:rsid w:val="00071721"/>
    <w:rsid w:val="00071B18"/>
    <w:rsid w:val="00071B8A"/>
    <w:rsid w:val="00071C25"/>
    <w:rsid w:val="00071CCB"/>
    <w:rsid w:val="00071E75"/>
    <w:rsid w:val="00071F5E"/>
    <w:rsid w:val="00072054"/>
    <w:rsid w:val="00072240"/>
    <w:rsid w:val="000723D8"/>
    <w:rsid w:val="0007245B"/>
    <w:rsid w:val="0007258E"/>
    <w:rsid w:val="00072CF9"/>
    <w:rsid w:val="00072E44"/>
    <w:rsid w:val="000730EB"/>
    <w:rsid w:val="000734C5"/>
    <w:rsid w:val="00073700"/>
    <w:rsid w:val="00073765"/>
    <w:rsid w:val="000737F6"/>
    <w:rsid w:val="00073806"/>
    <w:rsid w:val="00073C4B"/>
    <w:rsid w:val="00073D9F"/>
    <w:rsid w:val="00073E8A"/>
    <w:rsid w:val="00073ED6"/>
    <w:rsid w:val="00073F20"/>
    <w:rsid w:val="0007401A"/>
    <w:rsid w:val="00074307"/>
    <w:rsid w:val="00074638"/>
    <w:rsid w:val="000746A1"/>
    <w:rsid w:val="000748D4"/>
    <w:rsid w:val="00074B0F"/>
    <w:rsid w:val="00074D5A"/>
    <w:rsid w:val="00074D6D"/>
    <w:rsid w:val="00075021"/>
    <w:rsid w:val="00075739"/>
    <w:rsid w:val="00075A00"/>
    <w:rsid w:val="00075BC7"/>
    <w:rsid w:val="00075D17"/>
    <w:rsid w:val="00075EBE"/>
    <w:rsid w:val="0007617A"/>
    <w:rsid w:val="0007626B"/>
    <w:rsid w:val="00076423"/>
    <w:rsid w:val="00076583"/>
    <w:rsid w:val="00076988"/>
    <w:rsid w:val="00076C11"/>
    <w:rsid w:val="00076CE5"/>
    <w:rsid w:val="000771F7"/>
    <w:rsid w:val="0007784E"/>
    <w:rsid w:val="00077A0A"/>
    <w:rsid w:val="00077CFF"/>
    <w:rsid w:val="00077D46"/>
    <w:rsid w:val="0008007E"/>
    <w:rsid w:val="00080148"/>
    <w:rsid w:val="00080375"/>
    <w:rsid w:val="00080455"/>
    <w:rsid w:val="000805B7"/>
    <w:rsid w:val="00080639"/>
    <w:rsid w:val="0008074A"/>
    <w:rsid w:val="000808C6"/>
    <w:rsid w:val="00080922"/>
    <w:rsid w:val="000809C1"/>
    <w:rsid w:val="00080A2E"/>
    <w:rsid w:val="00080B55"/>
    <w:rsid w:val="00080BF6"/>
    <w:rsid w:val="00080D9E"/>
    <w:rsid w:val="00080E96"/>
    <w:rsid w:val="00081099"/>
    <w:rsid w:val="000813CE"/>
    <w:rsid w:val="0008163A"/>
    <w:rsid w:val="00081A29"/>
    <w:rsid w:val="00081B07"/>
    <w:rsid w:val="00081B30"/>
    <w:rsid w:val="00081E41"/>
    <w:rsid w:val="00082021"/>
    <w:rsid w:val="000822B4"/>
    <w:rsid w:val="00082325"/>
    <w:rsid w:val="00082464"/>
    <w:rsid w:val="0008249D"/>
    <w:rsid w:val="000824DB"/>
    <w:rsid w:val="00082729"/>
    <w:rsid w:val="0008273B"/>
    <w:rsid w:val="00082824"/>
    <w:rsid w:val="00082B46"/>
    <w:rsid w:val="00082C59"/>
    <w:rsid w:val="00082DAC"/>
    <w:rsid w:val="00082F36"/>
    <w:rsid w:val="00083035"/>
    <w:rsid w:val="00083083"/>
    <w:rsid w:val="0008322C"/>
    <w:rsid w:val="0008371E"/>
    <w:rsid w:val="000838A0"/>
    <w:rsid w:val="000838AF"/>
    <w:rsid w:val="00083AD7"/>
    <w:rsid w:val="00083BA9"/>
    <w:rsid w:val="00083C92"/>
    <w:rsid w:val="00083CEA"/>
    <w:rsid w:val="00083F11"/>
    <w:rsid w:val="000840B0"/>
    <w:rsid w:val="0008415E"/>
    <w:rsid w:val="0008417A"/>
    <w:rsid w:val="00084400"/>
    <w:rsid w:val="00084497"/>
    <w:rsid w:val="000846DA"/>
    <w:rsid w:val="000848D4"/>
    <w:rsid w:val="00084ADB"/>
    <w:rsid w:val="00084B8A"/>
    <w:rsid w:val="00084DAF"/>
    <w:rsid w:val="0008528D"/>
    <w:rsid w:val="0008568C"/>
    <w:rsid w:val="000857C0"/>
    <w:rsid w:val="00085B25"/>
    <w:rsid w:val="00085BC0"/>
    <w:rsid w:val="00085BE8"/>
    <w:rsid w:val="00085D79"/>
    <w:rsid w:val="0008639B"/>
    <w:rsid w:val="00086696"/>
    <w:rsid w:val="000866BC"/>
    <w:rsid w:val="00086705"/>
    <w:rsid w:val="0008683D"/>
    <w:rsid w:val="000870EE"/>
    <w:rsid w:val="000871A8"/>
    <w:rsid w:val="0008745B"/>
    <w:rsid w:val="0008748D"/>
    <w:rsid w:val="000874D1"/>
    <w:rsid w:val="000876AB"/>
    <w:rsid w:val="000876F0"/>
    <w:rsid w:val="000877D5"/>
    <w:rsid w:val="00087BC9"/>
    <w:rsid w:val="00087D8A"/>
    <w:rsid w:val="00087DAE"/>
    <w:rsid w:val="00087E28"/>
    <w:rsid w:val="000901BB"/>
    <w:rsid w:val="000901E6"/>
    <w:rsid w:val="00090321"/>
    <w:rsid w:val="000908CC"/>
    <w:rsid w:val="000909C2"/>
    <w:rsid w:val="000909C4"/>
    <w:rsid w:val="00090A3B"/>
    <w:rsid w:val="00090C7D"/>
    <w:rsid w:val="00090CC0"/>
    <w:rsid w:val="00090D91"/>
    <w:rsid w:val="00090E8D"/>
    <w:rsid w:val="00091310"/>
    <w:rsid w:val="00091527"/>
    <w:rsid w:val="000929F8"/>
    <w:rsid w:val="000929FE"/>
    <w:rsid w:val="00092A7F"/>
    <w:rsid w:val="00092D1D"/>
    <w:rsid w:val="00092D33"/>
    <w:rsid w:val="00092F02"/>
    <w:rsid w:val="0009305A"/>
    <w:rsid w:val="00093364"/>
    <w:rsid w:val="0009340D"/>
    <w:rsid w:val="0009360A"/>
    <w:rsid w:val="000936A4"/>
    <w:rsid w:val="00093725"/>
    <w:rsid w:val="000937F8"/>
    <w:rsid w:val="00094295"/>
    <w:rsid w:val="000949F8"/>
    <w:rsid w:val="00094DA6"/>
    <w:rsid w:val="000953C1"/>
    <w:rsid w:val="00095899"/>
    <w:rsid w:val="00095B10"/>
    <w:rsid w:val="00095B1F"/>
    <w:rsid w:val="00095DA4"/>
    <w:rsid w:val="00095E51"/>
    <w:rsid w:val="000960A7"/>
    <w:rsid w:val="0009611F"/>
    <w:rsid w:val="000962BD"/>
    <w:rsid w:val="00096384"/>
    <w:rsid w:val="0009648C"/>
    <w:rsid w:val="00096592"/>
    <w:rsid w:val="000966A6"/>
    <w:rsid w:val="00096756"/>
    <w:rsid w:val="000969EF"/>
    <w:rsid w:val="000969F9"/>
    <w:rsid w:val="00096B3D"/>
    <w:rsid w:val="00096ED4"/>
    <w:rsid w:val="0009731A"/>
    <w:rsid w:val="000973D5"/>
    <w:rsid w:val="00097787"/>
    <w:rsid w:val="000977C3"/>
    <w:rsid w:val="00097B7F"/>
    <w:rsid w:val="00097DE4"/>
    <w:rsid w:val="000A01D1"/>
    <w:rsid w:val="000A03B1"/>
    <w:rsid w:val="000A0449"/>
    <w:rsid w:val="000A05F9"/>
    <w:rsid w:val="000A08F4"/>
    <w:rsid w:val="000A0CE2"/>
    <w:rsid w:val="000A0F49"/>
    <w:rsid w:val="000A10B3"/>
    <w:rsid w:val="000A124B"/>
    <w:rsid w:val="000A12CA"/>
    <w:rsid w:val="000A13F9"/>
    <w:rsid w:val="000A1434"/>
    <w:rsid w:val="000A16F1"/>
    <w:rsid w:val="000A18C0"/>
    <w:rsid w:val="000A18D5"/>
    <w:rsid w:val="000A1B0A"/>
    <w:rsid w:val="000A1E49"/>
    <w:rsid w:val="000A211D"/>
    <w:rsid w:val="000A2307"/>
    <w:rsid w:val="000A2799"/>
    <w:rsid w:val="000A2880"/>
    <w:rsid w:val="000A28A2"/>
    <w:rsid w:val="000A2AD6"/>
    <w:rsid w:val="000A2E8B"/>
    <w:rsid w:val="000A2F44"/>
    <w:rsid w:val="000A3143"/>
    <w:rsid w:val="000A3148"/>
    <w:rsid w:val="000A39DA"/>
    <w:rsid w:val="000A3A23"/>
    <w:rsid w:val="000A3BB0"/>
    <w:rsid w:val="000A3CEF"/>
    <w:rsid w:val="000A3EBF"/>
    <w:rsid w:val="000A4072"/>
    <w:rsid w:val="000A415D"/>
    <w:rsid w:val="000A416E"/>
    <w:rsid w:val="000A41E5"/>
    <w:rsid w:val="000A435A"/>
    <w:rsid w:val="000A448F"/>
    <w:rsid w:val="000A4528"/>
    <w:rsid w:val="000A4742"/>
    <w:rsid w:val="000A4FBB"/>
    <w:rsid w:val="000A5072"/>
    <w:rsid w:val="000A516C"/>
    <w:rsid w:val="000A5589"/>
    <w:rsid w:val="000A5664"/>
    <w:rsid w:val="000A58A2"/>
    <w:rsid w:val="000A59B8"/>
    <w:rsid w:val="000A5A6C"/>
    <w:rsid w:val="000A5C21"/>
    <w:rsid w:val="000A5EF4"/>
    <w:rsid w:val="000A603C"/>
    <w:rsid w:val="000A61DA"/>
    <w:rsid w:val="000A6543"/>
    <w:rsid w:val="000A677D"/>
    <w:rsid w:val="000A69B2"/>
    <w:rsid w:val="000A6FFE"/>
    <w:rsid w:val="000A70DE"/>
    <w:rsid w:val="000A7250"/>
    <w:rsid w:val="000A7283"/>
    <w:rsid w:val="000A74BB"/>
    <w:rsid w:val="000A7620"/>
    <w:rsid w:val="000A7A10"/>
    <w:rsid w:val="000A7A56"/>
    <w:rsid w:val="000A7AD2"/>
    <w:rsid w:val="000A7BFB"/>
    <w:rsid w:val="000B00D9"/>
    <w:rsid w:val="000B00F8"/>
    <w:rsid w:val="000B01E4"/>
    <w:rsid w:val="000B020A"/>
    <w:rsid w:val="000B0783"/>
    <w:rsid w:val="000B07FD"/>
    <w:rsid w:val="000B084C"/>
    <w:rsid w:val="000B09D8"/>
    <w:rsid w:val="000B0A4F"/>
    <w:rsid w:val="000B1043"/>
    <w:rsid w:val="000B10B3"/>
    <w:rsid w:val="000B1239"/>
    <w:rsid w:val="000B1247"/>
    <w:rsid w:val="000B12F0"/>
    <w:rsid w:val="000B1966"/>
    <w:rsid w:val="000B1A1C"/>
    <w:rsid w:val="000B1AA1"/>
    <w:rsid w:val="000B1B21"/>
    <w:rsid w:val="000B22F8"/>
    <w:rsid w:val="000B2423"/>
    <w:rsid w:val="000B26ED"/>
    <w:rsid w:val="000B2796"/>
    <w:rsid w:val="000B28A4"/>
    <w:rsid w:val="000B2A11"/>
    <w:rsid w:val="000B2A13"/>
    <w:rsid w:val="000B2D8F"/>
    <w:rsid w:val="000B2E06"/>
    <w:rsid w:val="000B2E7C"/>
    <w:rsid w:val="000B3023"/>
    <w:rsid w:val="000B3122"/>
    <w:rsid w:val="000B335D"/>
    <w:rsid w:val="000B35DC"/>
    <w:rsid w:val="000B3A2E"/>
    <w:rsid w:val="000B3B00"/>
    <w:rsid w:val="000B3E48"/>
    <w:rsid w:val="000B3F2C"/>
    <w:rsid w:val="000B413E"/>
    <w:rsid w:val="000B4225"/>
    <w:rsid w:val="000B4444"/>
    <w:rsid w:val="000B4506"/>
    <w:rsid w:val="000B4727"/>
    <w:rsid w:val="000B484A"/>
    <w:rsid w:val="000B4B47"/>
    <w:rsid w:val="000B4CCD"/>
    <w:rsid w:val="000B4DA6"/>
    <w:rsid w:val="000B5034"/>
    <w:rsid w:val="000B5075"/>
    <w:rsid w:val="000B53C3"/>
    <w:rsid w:val="000B5837"/>
    <w:rsid w:val="000B5890"/>
    <w:rsid w:val="000B5992"/>
    <w:rsid w:val="000B5CF7"/>
    <w:rsid w:val="000B6058"/>
    <w:rsid w:val="000B6271"/>
    <w:rsid w:val="000B6277"/>
    <w:rsid w:val="000B63BC"/>
    <w:rsid w:val="000B63F5"/>
    <w:rsid w:val="000B663B"/>
    <w:rsid w:val="000B6644"/>
    <w:rsid w:val="000B6959"/>
    <w:rsid w:val="000B69D6"/>
    <w:rsid w:val="000B6B6F"/>
    <w:rsid w:val="000B6C59"/>
    <w:rsid w:val="000B6D92"/>
    <w:rsid w:val="000B6EEB"/>
    <w:rsid w:val="000B7103"/>
    <w:rsid w:val="000B7190"/>
    <w:rsid w:val="000B73D1"/>
    <w:rsid w:val="000B75A1"/>
    <w:rsid w:val="000B78B1"/>
    <w:rsid w:val="000B78D2"/>
    <w:rsid w:val="000B79D7"/>
    <w:rsid w:val="000B7A49"/>
    <w:rsid w:val="000B7C0B"/>
    <w:rsid w:val="000B7CE9"/>
    <w:rsid w:val="000B7D44"/>
    <w:rsid w:val="000B7F07"/>
    <w:rsid w:val="000B7F29"/>
    <w:rsid w:val="000C026D"/>
    <w:rsid w:val="000C038A"/>
    <w:rsid w:val="000C0473"/>
    <w:rsid w:val="000C079D"/>
    <w:rsid w:val="000C0A0E"/>
    <w:rsid w:val="000C119C"/>
    <w:rsid w:val="000C1471"/>
    <w:rsid w:val="000C166F"/>
    <w:rsid w:val="000C1A24"/>
    <w:rsid w:val="000C1B5B"/>
    <w:rsid w:val="000C1BD6"/>
    <w:rsid w:val="000C1DE6"/>
    <w:rsid w:val="000C2157"/>
    <w:rsid w:val="000C228F"/>
    <w:rsid w:val="000C233C"/>
    <w:rsid w:val="000C23A5"/>
    <w:rsid w:val="000C2769"/>
    <w:rsid w:val="000C2771"/>
    <w:rsid w:val="000C28F6"/>
    <w:rsid w:val="000C2AD7"/>
    <w:rsid w:val="000C2B86"/>
    <w:rsid w:val="000C2BD9"/>
    <w:rsid w:val="000C2CD6"/>
    <w:rsid w:val="000C2CF1"/>
    <w:rsid w:val="000C31D4"/>
    <w:rsid w:val="000C329C"/>
    <w:rsid w:val="000C3303"/>
    <w:rsid w:val="000C3459"/>
    <w:rsid w:val="000C349E"/>
    <w:rsid w:val="000C35B0"/>
    <w:rsid w:val="000C3D77"/>
    <w:rsid w:val="000C3E00"/>
    <w:rsid w:val="000C40D9"/>
    <w:rsid w:val="000C434F"/>
    <w:rsid w:val="000C4515"/>
    <w:rsid w:val="000C45C1"/>
    <w:rsid w:val="000C4845"/>
    <w:rsid w:val="000C4B2A"/>
    <w:rsid w:val="000C4D10"/>
    <w:rsid w:val="000C4EE5"/>
    <w:rsid w:val="000C4F86"/>
    <w:rsid w:val="000C4FCF"/>
    <w:rsid w:val="000C520A"/>
    <w:rsid w:val="000C5781"/>
    <w:rsid w:val="000C5C70"/>
    <w:rsid w:val="000C5EB8"/>
    <w:rsid w:val="000C5F6A"/>
    <w:rsid w:val="000C6349"/>
    <w:rsid w:val="000C65C4"/>
    <w:rsid w:val="000C6685"/>
    <w:rsid w:val="000C6A01"/>
    <w:rsid w:val="000C6E75"/>
    <w:rsid w:val="000C7153"/>
    <w:rsid w:val="000C7359"/>
    <w:rsid w:val="000C7589"/>
    <w:rsid w:val="000C7757"/>
    <w:rsid w:val="000C786D"/>
    <w:rsid w:val="000C797B"/>
    <w:rsid w:val="000C79E6"/>
    <w:rsid w:val="000C7D66"/>
    <w:rsid w:val="000C7DB7"/>
    <w:rsid w:val="000D0482"/>
    <w:rsid w:val="000D07D4"/>
    <w:rsid w:val="000D07FF"/>
    <w:rsid w:val="000D0ABD"/>
    <w:rsid w:val="000D0B16"/>
    <w:rsid w:val="000D0CB6"/>
    <w:rsid w:val="000D0E43"/>
    <w:rsid w:val="000D1107"/>
    <w:rsid w:val="000D1255"/>
    <w:rsid w:val="000D1711"/>
    <w:rsid w:val="000D186A"/>
    <w:rsid w:val="000D1930"/>
    <w:rsid w:val="000D19DC"/>
    <w:rsid w:val="000D19DE"/>
    <w:rsid w:val="000D1AEA"/>
    <w:rsid w:val="000D1B23"/>
    <w:rsid w:val="000D1BF7"/>
    <w:rsid w:val="000D1D8E"/>
    <w:rsid w:val="000D1E8A"/>
    <w:rsid w:val="000D1EA9"/>
    <w:rsid w:val="000D1FB2"/>
    <w:rsid w:val="000D1FC2"/>
    <w:rsid w:val="000D2172"/>
    <w:rsid w:val="000D21C5"/>
    <w:rsid w:val="000D268C"/>
    <w:rsid w:val="000D2A26"/>
    <w:rsid w:val="000D2C44"/>
    <w:rsid w:val="000D2E86"/>
    <w:rsid w:val="000D32DD"/>
    <w:rsid w:val="000D3367"/>
    <w:rsid w:val="000D365B"/>
    <w:rsid w:val="000D37B5"/>
    <w:rsid w:val="000D382B"/>
    <w:rsid w:val="000D393C"/>
    <w:rsid w:val="000D3BBB"/>
    <w:rsid w:val="000D3DA5"/>
    <w:rsid w:val="000D3EF4"/>
    <w:rsid w:val="000D415B"/>
    <w:rsid w:val="000D4542"/>
    <w:rsid w:val="000D4960"/>
    <w:rsid w:val="000D49C6"/>
    <w:rsid w:val="000D4BB6"/>
    <w:rsid w:val="000D4E76"/>
    <w:rsid w:val="000D5424"/>
    <w:rsid w:val="000D543C"/>
    <w:rsid w:val="000D5706"/>
    <w:rsid w:val="000D5C53"/>
    <w:rsid w:val="000D5C5F"/>
    <w:rsid w:val="000D5CF9"/>
    <w:rsid w:val="000D5E00"/>
    <w:rsid w:val="000D5E8B"/>
    <w:rsid w:val="000D6094"/>
    <w:rsid w:val="000D61FF"/>
    <w:rsid w:val="000D62B7"/>
    <w:rsid w:val="000D6388"/>
    <w:rsid w:val="000D645D"/>
    <w:rsid w:val="000D6646"/>
    <w:rsid w:val="000D678A"/>
    <w:rsid w:val="000D6793"/>
    <w:rsid w:val="000D69AC"/>
    <w:rsid w:val="000D69FB"/>
    <w:rsid w:val="000D6AFA"/>
    <w:rsid w:val="000D6E3F"/>
    <w:rsid w:val="000D7731"/>
    <w:rsid w:val="000D786F"/>
    <w:rsid w:val="000D78C3"/>
    <w:rsid w:val="000D7F35"/>
    <w:rsid w:val="000E00F3"/>
    <w:rsid w:val="000E0317"/>
    <w:rsid w:val="000E0488"/>
    <w:rsid w:val="000E04E5"/>
    <w:rsid w:val="000E056F"/>
    <w:rsid w:val="000E0581"/>
    <w:rsid w:val="000E079B"/>
    <w:rsid w:val="000E0B0C"/>
    <w:rsid w:val="000E0B3A"/>
    <w:rsid w:val="000E0BB0"/>
    <w:rsid w:val="000E0E91"/>
    <w:rsid w:val="000E0F3D"/>
    <w:rsid w:val="000E0FA3"/>
    <w:rsid w:val="000E1075"/>
    <w:rsid w:val="000E1121"/>
    <w:rsid w:val="000E14A7"/>
    <w:rsid w:val="000E1632"/>
    <w:rsid w:val="000E17E5"/>
    <w:rsid w:val="000E18AF"/>
    <w:rsid w:val="000E1AD0"/>
    <w:rsid w:val="000E1B4F"/>
    <w:rsid w:val="000E1D21"/>
    <w:rsid w:val="000E1F3C"/>
    <w:rsid w:val="000E1FDE"/>
    <w:rsid w:val="000E2824"/>
    <w:rsid w:val="000E2D7A"/>
    <w:rsid w:val="000E2E40"/>
    <w:rsid w:val="000E31E0"/>
    <w:rsid w:val="000E33CA"/>
    <w:rsid w:val="000E3706"/>
    <w:rsid w:val="000E374B"/>
    <w:rsid w:val="000E3B96"/>
    <w:rsid w:val="000E447B"/>
    <w:rsid w:val="000E4A43"/>
    <w:rsid w:val="000E4E40"/>
    <w:rsid w:val="000E4FCA"/>
    <w:rsid w:val="000E5241"/>
    <w:rsid w:val="000E54E3"/>
    <w:rsid w:val="000E575E"/>
    <w:rsid w:val="000E58D9"/>
    <w:rsid w:val="000E5ACF"/>
    <w:rsid w:val="000E5DF3"/>
    <w:rsid w:val="000E60B8"/>
    <w:rsid w:val="000E6557"/>
    <w:rsid w:val="000E67FD"/>
    <w:rsid w:val="000E6A3B"/>
    <w:rsid w:val="000E6BE7"/>
    <w:rsid w:val="000E6D02"/>
    <w:rsid w:val="000E6EDF"/>
    <w:rsid w:val="000E6F94"/>
    <w:rsid w:val="000E7183"/>
    <w:rsid w:val="000E738B"/>
    <w:rsid w:val="000E7596"/>
    <w:rsid w:val="000E7D29"/>
    <w:rsid w:val="000F003A"/>
    <w:rsid w:val="000F04DC"/>
    <w:rsid w:val="000F0601"/>
    <w:rsid w:val="000F08E7"/>
    <w:rsid w:val="000F0ED0"/>
    <w:rsid w:val="000F1285"/>
    <w:rsid w:val="000F12FE"/>
    <w:rsid w:val="000F14B9"/>
    <w:rsid w:val="000F153B"/>
    <w:rsid w:val="000F15CD"/>
    <w:rsid w:val="000F1A54"/>
    <w:rsid w:val="000F1C9D"/>
    <w:rsid w:val="000F23D7"/>
    <w:rsid w:val="000F2BA6"/>
    <w:rsid w:val="000F2DFD"/>
    <w:rsid w:val="000F300C"/>
    <w:rsid w:val="000F3535"/>
    <w:rsid w:val="000F3805"/>
    <w:rsid w:val="000F39E8"/>
    <w:rsid w:val="000F3A8E"/>
    <w:rsid w:val="000F3BB9"/>
    <w:rsid w:val="000F3C0D"/>
    <w:rsid w:val="000F3C70"/>
    <w:rsid w:val="000F3E23"/>
    <w:rsid w:val="000F3E91"/>
    <w:rsid w:val="000F3F90"/>
    <w:rsid w:val="000F431B"/>
    <w:rsid w:val="000F4435"/>
    <w:rsid w:val="000F46FC"/>
    <w:rsid w:val="000F4812"/>
    <w:rsid w:val="000F49D8"/>
    <w:rsid w:val="000F4A85"/>
    <w:rsid w:val="000F4C5C"/>
    <w:rsid w:val="000F4CD6"/>
    <w:rsid w:val="000F4D6B"/>
    <w:rsid w:val="000F50C4"/>
    <w:rsid w:val="000F51D0"/>
    <w:rsid w:val="000F52AC"/>
    <w:rsid w:val="000F52E5"/>
    <w:rsid w:val="000F5343"/>
    <w:rsid w:val="000F56E2"/>
    <w:rsid w:val="000F57A6"/>
    <w:rsid w:val="000F57DC"/>
    <w:rsid w:val="000F58D9"/>
    <w:rsid w:val="000F5957"/>
    <w:rsid w:val="000F5B38"/>
    <w:rsid w:val="000F5C4E"/>
    <w:rsid w:val="000F5D03"/>
    <w:rsid w:val="000F5D19"/>
    <w:rsid w:val="000F60A9"/>
    <w:rsid w:val="000F619F"/>
    <w:rsid w:val="000F6367"/>
    <w:rsid w:val="000F6512"/>
    <w:rsid w:val="000F655E"/>
    <w:rsid w:val="000F65B3"/>
    <w:rsid w:val="000F66D8"/>
    <w:rsid w:val="000F7190"/>
    <w:rsid w:val="000F75D6"/>
    <w:rsid w:val="000F7689"/>
    <w:rsid w:val="000F7B29"/>
    <w:rsid w:val="000F7FF1"/>
    <w:rsid w:val="00100327"/>
    <w:rsid w:val="0010040F"/>
    <w:rsid w:val="001005FB"/>
    <w:rsid w:val="001006D6"/>
    <w:rsid w:val="0010090F"/>
    <w:rsid w:val="00100963"/>
    <w:rsid w:val="00100B5D"/>
    <w:rsid w:val="00101020"/>
    <w:rsid w:val="00101135"/>
    <w:rsid w:val="00101256"/>
    <w:rsid w:val="00101303"/>
    <w:rsid w:val="001015D2"/>
    <w:rsid w:val="001017A5"/>
    <w:rsid w:val="001017BB"/>
    <w:rsid w:val="00101804"/>
    <w:rsid w:val="00101D38"/>
    <w:rsid w:val="00101DCA"/>
    <w:rsid w:val="00101DDF"/>
    <w:rsid w:val="00101E3F"/>
    <w:rsid w:val="00101EAC"/>
    <w:rsid w:val="00101F27"/>
    <w:rsid w:val="00102258"/>
    <w:rsid w:val="0010234E"/>
    <w:rsid w:val="0010239A"/>
    <w:rsid w:val="00102623"/>
    <w:rsid w:val="00102850"/>
    <w:rsid w:val="00102970"/>
    <w:rsid w:val="00102C24"/>
    <w:rsid w:val="00102CE9"/>
    <w:rsid w:val="00102DF6"/>
    <w:rsid w:val="001031DC"/>
    <w:rsid w:val="00103512"/>
    <w:rsid w:val="0010374C"/>
    <w:rsid w:val="00103ACE"/>
    <w:rsid w:val="00103AEE"/>
    <w:rsid w:val="00103BEA"/>
    <w:rsid w:val="00103CBF"/>
    <w:rsid w:val="00103FEB"/>
    <w:rsid w:val="00104259"/>
    <w:rsid w:val="00104E17"/>
    <w:rsid w:val="00104FB8"/>
    <w:rsid w:val="00104FE2"/>
    <w:rsid w:val="00104FEB"/>
    <w:rsid w:val="001053E9"/>
    <w:rsid w:val="00105573"/>
    <w:rsid w:val="001055A2"/>
    <w:rsid w:val="001055F9"/>
    <w:rsid w:val="001057EB"/>
    <w:rsid w:val="00105A17"/>
    <w:rsid w:val="00105D0D"/>
    <w:rsid w:val="00105D1A"/>
    <w:rsid w:val="00106009"/>
    <w:rsid w:val="00106507"/>
    <w:rsid w:val="00106A3D"/>
    <w:rsid w:val="00106C75"/>
    <w:rsid w:val="00106E65"/>
    <w:rsid w:val="0010708E"/>
    <w:rsid w:val="0010770C"/>
    <w:rsid w:val="00107905"/>
    <w:rsid w:val="00107DB4"/>
    <w:rsid w:val="001100F5"/>
    <w:rsid w:val="00110299"/>
    <w:rsid w:val="001104B9"/>
    <w:rsid w:val="00110848"/>
    <w:rsid w:val="00110A78"/>
    <w:rsid w:val="00110CE9"/>
    <w:rsid w:val="00110E93"/>
    <w:rsid w:val="00110EEB"/>
    <w:rsid w:val="00110F18"/>
    <w:rsid w:val="001110E5"/>
    <w:rsid w:val="0011114B"/>
    <w:rsid w:val="00111435"/>
    <w:rsid w:val="0011163A"/>
    <w:rsid w:val="0011178F"/>
    <w:rsid w:val="00111793"/>
    <w:rsid w:val="00111956"/>
    <w:rsid w:val="00111962"/>
    <w:rsid w:val="00111C25"/>
    <w:rsid w:val="00111E91"/>
    <w:rsid w:val="0011216C"/>
    <w:rsid w:val="00112995"/>
    <w:rsid w:val="00112A91"/>
    <w:rsid w:val="00112C76"/>
    <w:rsid w:val="00112F41"/>
    <w:rsid w:val="001131D6"/>
    <w:rsid w:val="0011325D"/>
    <w:rsid w:val="00113966"/>
    <w:rsid w:val="00113B8E"/>
    <w:rsid w:val="00113BC3"/>
    <w:rsid w:val="00113DA2"/>
    <w:rsid w:val="00113FC9"/>
    <w:rsid w:val="00113FF5"/>
    <w:rsid w:val="001142FF"/>
    <w:rsid w:val="00114A93"/>
    <w:rsid w:val="00114B52"/>
    <w:rsid w:val="00114C76"/>
    <w:rsid w:val="00114DFD"/>
    <w:rsid w:val="00114EED"/>
    <w:rsid w:val="00114FA8"/>
    <w:rsid w:val="00115526"/>
    <w:rsid w:val="001155DA"/>
    <w:rsid w:val="00115649"/>
    <w:rsid w:val="001156E4"/>
    <w:rsid w:val="0011583C"/>
    <w:rsid w:val="00115844"/>
    <w:rsid w:val="00115870"/>
    <w:rsid w:val="00115950"/>
    <w:rsid w:val="00115B7E"/>
    <w:rsid w:val="00115BC1"/>
    <w:rsid w:val="00115BC4"/>
    <w:rsid w:val="00115EA8"/>
    <w:rsid w:val="0011606B"/>
    <w:rsid w:val="00116557"/>
    <w:rsid w:val="00116582"/>
    <w:rsid w:val="00116666"/>
    <w:rsid w:val="00116DD0"/>
    <w:rsid w:val="00116F32"/>
    <w:rsid w:val="001171A5"/>
    <w:rsid w:val="001172EE"/>
    <w:rsid w:val="00117579"/>
    <w:rsid w:val="00117627"/>
    <w:rsid w:val="00117630"/>
    <w:rsid w:val="001179A9"/>
    <w:rsid w:val="00117B18"/>
    <w:rsid w:val="00117D06"/>
    <w:rsid w:val="00120111"/>
    <w:rsid w:val="0012019D"/>
    <w:rsid w:val="001203B2"/>
    <w:rsid w:val="00120468"/>
    <w:rsid w:val="00120484"/>
    <w:rsid w:val="001205EC"/>
    <w:rsid w:val="00120621"/>
    <w:rsid w:val="00120667"/>
    <w:rsid w:val="001207F1"/>
    <w:rsid w:val="00120822"/>
    <w:rsid w:val="00120D49"/>
    <w:rsid w:val="00120E42"/>
    <w:rsid w:val="00120FBF"/>
    <w:rsid w:val="0012132E"/>
    <w:rsid w:val="00121C0A"/>
    <w:rsid w:val="00121D9F"/>
    <w:rsid w:val="00121DE9"/>
    <w:rsid w:val="00121FD3"/>
    <w:rsid w:val="001220F6"/>
    <w:rsid w:val="0012274F"/>
    <w:rsid w:val="001227DB"/>
    <w:rsid w:val="0012284C"/>
    <w:rsid w:val="0012286B"/>
    <w:rsid w:val="001228DE"/>
    <w:rsid w:val="00122AC2"/>
    <w:rsid w:val="00122ADC"/>
    <w:rsid w:val="00122ECD"/>
    <w:rsid w:val="00122FC7"/>
    <w:rsid w:val="0012311C"/>
    <w:rsid w:val="00123B4A"/>
    <w:rsid w:val="00123B5D"/>
    <w:rsid w:val="00123DF6"/>
    <w:rsid w:val="00123E73"/>
    <w:rsid w:val="00123FD4"/>
    <w:rsid w:val="001240BF"/>
    <w:rsid w:val="00124124"/>
    <w:rsid w:val="0012419F"/>
    <w:rsid w:val="0012423A"/>
    <w:rsid w:val="00124286"/>
    <w:rsid w:val="0012441E"/>
    <w:rsid w:val="001246C3"/>
    <w:rsid w:val="0012471E"/>
    <w:rsid w:val="00124865"/>
    <w:rsid w:val="00124E53"/>
    <w:rsid w:val="00124FD8"/>
    <w:rsid w:val="001251EF"/>
    <w:rsid w:val="001252E0"/>
    <w:rsid w:val="00125362"/>
    <w:rsid w:val="0012537B"/>
    <w:rsid w:val="001254C7"/>
    <w:rsid w:val="001258B4"/>
    <w:rsid w:val="00125CC0"/>
    <w:rsid w:val="00125F89"/>
    <w:rsid w:val="001262CB"/>
    <w:rsid w:val="00126325"/>
    <w:rsid w:val="0012634A"/>
    <w:rsid w:val="001264FB"/>
    <w:rsid w:val="001265AE"/>
    <w:rsid w:val="00126764"/>
    <w:rsid w:val="00126879"/>
    <w:rsid w:val="00126BE8"/>
    <w:rsid w:val="00126C30"/>
    <w:rsid w:val="00126C80"/>
    <w:rsid w:val="00126D7E"/>
    <w:rsid w:val="00126D84"/>
    <w:rsid w:val="00126DC1"/>
    <w:rsid w:val="00126E09"/>
    <w:rsid w:val="00126E1F"/>
    <w:rsid w:val="00126F79"/>
    <w:rsid w:val="001272EA"/>
    <w:rsid w:val="00127709"/>
    <w:rsid w:val="00127900"/>
    <w:rsid w:val="00127A3C"/>
    <w:rsid w:val="00127F32"/>
    <w:rsid w:val="001300EB"/>
    <w:rsid w:val="001300EE"/>
    <w:rsid w:val="00130740"/>
    <w:rsid w:val="001308A9"/>
    <w:rsid w:val="001308D5"/>
    <w:rsid w:val="00130B1F"/>
    <w:rsid w:val="00130C7A"/>
    <w:rsid w:val="00130F1E"/>
    <w:rsid w:val="00131262"/>
    <w:rsid w:val="00131283"/>
    <w:rsid w:val="00131304"/>
    <w:rsid w:val="0013131A"/>
    <w:rsid w:val="00131531"/>
    <w:rsid w:val="001319B4"/>
    <w:rsid w:val="00131D63"/>
    <w:rsid w:val="00131E17"/>
    <w:rsid w:val="00132202"/>
    <w:rsid w:val="00132220"/>
    <w:rsid w:val="0013227F"/>
    <w:rsid w:val="001323BD"/>
    <w:rsid w:val="001323C4"/>
    <w:rsid w:val="001329B8"/>
    <w:rsid w:val="00132B59"/>
    <w:rsid w:val="00132DB5"/>
    <w:rsid w:val="00132F3C"/>
    <w:rsid w:val="00132FC2"/>
    <w:rsid w:val="0013325D"/>
    <w:rsid w:val="00133460"/>
    <w:rsid w:val="001334F8"/>
    <w:rsid w:val="0013354C"/>
    <w:rsid w:val="0013368A"/>
    <w:rsid w:val="00133AA6"/>
    <w:rsid w:val="00133C33"/>
    <w:rsid w:val="001341E8"/>
    <w:rsid w:val="00134270"/>
    <w:rsid w:val="0013431E"/>
    <w:rsid w:val="00134549"/>
    <w:rsid w:val="0013458E"/>
    <w:rsid w:val="00134784"/>
    <w:rsid w:val="00134D00"/>
    <w:rsid w:val="00134D32"/>
    <w:rsid w:val="00134E9B"/>
    <w:rsid w:val="00134FFA"/>
    <w:rsid w:val="001350B5"/>
    <w:rsid w:val="0013511D"/>
    <w:rsid w:val="001357D5"/>
    <w:rsid w:val="00135926"/>
    <w:rsid w:val="00135A17"/>
    <w:rsid w:val="00135B11"/>
    <w:rsid w:val="00135B3F"/>
    <w:rsid w:val="00135E71"/>
    <w:rsid w:val="00135EC5"/>
    <w:rsid w:val="0013606C"/>
    <w:rsid w:val="001363C1"/>
    <w:rsid w:val="001366E9"/>
    <w:rsid w:val="001367F8"/>
    <w:rsid w:val="00136836"/>
    <w:rsid w:val="001369FD"/>
    <w:rsid w:val="00136A44"/>
    <w:rsid w:val="00136BDE"/>
    <w:rsid w:val="00136D98"/>
    <w:rsid w:val="00136FFC"/>
    <w:rsid w:val="00137034"/>
    <w:rsid w:val="00137139"/>
    <w:rsid w:val="00137BBF"/>
    <w:rsid w:val="00137E02"/>
    <w:rsid w:val="00137F6D"/>
    <w:rsid w:val="00137FAA"/>
    <w:rsid w:val="001401E2"/>
    <w:rsid w:val="0014028E"/>
    <w:rsid w:val="001403E5"/>
    <w:rsid w:val="00140405"/>
    <w:rsid w:val="00140E3F"/>
    <w:rsid w:val="00140E6B"/>
    <w:rsid w:val="00140F82"/>
    <w:rsid w:val="00141120"/>
    <w:rsid w:val="00141184"/>
    <w:rsid w:val="0014140F"/>
    <w:rsid w:val="00141881"/>
    <w:rsid w:val="00141A75"/>
    <w:rsid w:val="00141D52"/>
    <w:rsid w:val="00141D8C"/>
    <w:rsid w:val="00142064"/>
    <w:rsid w:val="00142451"/>
    <w:rsid w:val="001427FB"/>
    <w:rsid w:val="00142969"/>
    <w:rsid w:val="00142A81"/>
    <w:rsid w:val="00142D13"/>
    <w:rsid w:val="00142F88"/>
    <w:rsid w:val="001431DD"/>
    <w:rsid w:val="0014355A"/>
    <w:rsid w:val="00143B79"/>
    <w:rsid w:val="00143B88"/>
    <w:rsid w:val="00143F65"/>
    <w:rsid w:val="00144073"/>
    <w:rsid w:val="00144133"/>
    <w:rsid w:val="001441E2"/>
    <w:rsid w:val="001443AC"/>
    <w:rsid w:val="001445EF"/>
    <w:rsid w:val="001447E3"/>
    <w:rsid w:val="0014498E"/>
    <w:rsid w:val="001449BC"/>
    <w:rsid w:val="00144BDD"/>
    <w:rsid w:val="00144C88"/>
    <w:rsid w:val="00144F12"/>
    <w:rsid w:val="00145019"/>
    <w:rsid w:val="001451CA"/>
    <w:rsid w:val="001453C8"/>
    <w:rsid w:val="0014545C"/>
    <w:rsid w:val="00145538"/>
    <w:rsid w:val="00145AB0"/>
    <w:rsid w:val="00145B3C"/>
    <w:rsid w:val="00145D35"/>
    <w:rsid w:val="00145D4C"/>
    <w:rsid w:val="00145E2F"/>
    <w:rsid w:val="00145F79"/>
    <w:rsid w:val="0014611E"/>
    <w:rsid w:val="0014624E"/>
    <w:rsid w:val="001468B1"/>
    <w:rsid w:val="00146E87"/>
    <w:rsid w:val="001474A3"/>
    <w:rsid w:val="00147994"/>
    <w:rsid w:val="00147C02"/>
    <w:rsid w:val="00147ECB"/>
    <w:rsid w:val="001505EF"/>
    <w:rsid w:val="0015073D"/>
    <w:rsid w:val="0015077F"/>
    <w:rsid w:val="0015123D"/>
    <w:rsid w:val="001513C4"/>
    <w:rsid w:val="00151558"/>
    <w:rsid w:val="001515E8"/>
    <w:rsid w:val="001517FF"/>
    <w:rsid w:val="00151901"/>
    <w:rsid w:val="00151F5B"/>
    <w:rsid w:val="00152053"/>
    <w:rsid w:val="00152249"/>
    <w:rsid w:val="001523B3"/>
    <w:rsid w:val="0015242D"/>
    <w:rsid w:val="001525B4"/>
    <w:rsid w:val="00152748"/>
    <w:rsid w:val="00152A53"/>
    <w:rsid w:val="00152A57"/>
    <w:rsid w:val="00152BCC"/>
    <w:rsid w:val="00152D03"/>
    <w:rsid w:val="00152F24"/>
    <w:rsid w:val="00152F9B"/>
    <w:rsid w:val="00152FE9"/>
    <w:rsid w:val="0015318D"/>
    <w:rsid w:val="00153191"/>
    <w:rsid w:val="001531A2"/>
    <w:rsid w:val="001531EA"/>
    <w:rsid w:val="0015346E"/>
    <w:rsid w:val="00153587"/>
    <w:rsid w:val="0015358A"/>
    <w:rsid w:val="001536C3"/>
    <w:rsid w:val="001537C6"/>
    <w:rsid w:val="0015396E"/>
    <w:rsid w:val="00153A8F"/>
    <w:rsid w:val="00153AA5"/>
    <w:rsid w:val="00153B7D"/>
    <w:rsid w:val="00153BC6"/>
    <w:rsid w:val="00154A73"/>
    <w:rsid w:val="00154B1D"/>
    <w:rsid w:val="00154B81"/>
    <w:rsid w:val="00154FEE"/>
    <w:rsid w:val="00155015"/>
    <w:rsid w:val="001555C5"/>
    <w:rsid w:val="00155675"/>
    <w:rsid w:val="00155899"/>
    <w:rsid w:val="00155916"/>
    <w:rsid w:val="00155DC5"/>
    <w:rsid w:val="00155DCC"/>
    <w:rsid w:val="001560BD"/>
    <w:rsid w:val="001564CB"/>
    <w:rsid w:val="0015653F"/>
    <w:rsid w:val="0015685A"/>
    <w:rsid w:val="00156BE3"/>
    <w:rsid w:val="001571DA"/>
    <w:rsid w:val="0015726B"/>
    <w:rsid w:val="001578BC"/>
    <w:rsid w:val="00157B45"/>
    <w:rsid w:val="00157C11"/>
    <w:rsid w:val="00157CC8"/>
    <w:rsid w:val="00160329"/>
    <w:rsid w:val="00160C82"/>
    <w:rsid w:val="00160DD3"/>
    <w:rsid w:val="00160EE7"/>
    <w:rsid w:val="00161454"/>
    <w:rsid w:val="0016165F"/>
    <w:rsid w:val="0016171B"/>
    <w:rsid w:val="001619F2"/>
    <w:rsid w:val="00161B6C"/>
    <w:rsid w:val="00161BAD"/>
    <w:rsid w:val="00161C5B"/>
    <w:rsid w:val="00161D33"/>
    <w:rsid w:val="00161E58"/>
    <w:rsid w:val="00161FBD"/>
    <w:rsid w:val="00162179"/>
    <w:rsid w:val="001621B2"/>
    <w:rsid w:val="001621B6"/>
    <w:rsid w:val="001624F4"/>
    <w:rsid w:val="00162558"/>
    <w:rsid w:val="00162569"/>
    <w:rsid w:val="001627ED"/>
    <w:rsid w:val="00162A77"/>
    <w:rsid w:val="00162DBF"/>
    <w:rsid w:val="00163253"/>
    <w:rsid w:val="00163570"/>
    <w:rsid w:val="001636F0"/>
    <w:rsid w:val="00163865"/>
    <w:rsid w:val="00163B96"/>
    <w:rsid w:val="00163C71"/>
    <w:rsid w:val="00163E95"/>
    <w:rsid w:val="00164331"/>
    <w:rsid w:val="001643A5"/>
    <w:rsid w:val="001644C0"/>
    <w:rsid w:val="001645D8"/>
    <w:rsid w:val="00164969"/>
    <w:rsid w:val="00164A54"/>
    <w:rsid w:val="00165050"/>
    <w:rsid w:val="001650CB"/>
    <w:rsid w:val="001651C5"/>
    <w:rsid w:val="00165453"/>
    <w:rsid w:val="0016567C"/>
    <w:rsid w:val="00165766"/>
    <w:rsid w:val="00165804"/>
    <w:rsid w:val="0016580C"/>
    <w:rsid w:val="001659ED"/>
    <w:rsid w:val="00165BB0"/>
    <w:rsid w:val="00165E8B"/>
    <w:rsid w:val="00166052"/>
    <w:rsid w:val="00166063"/>
    <w:rsid w:val="00166168"/>
    <w:rsid w:val="00166170"/>
    <w:rsid w:val="0016617C"/>
    <w:rsid w:val="0016647F"/>
    <w:rsid w:val="00166BFB"/>
    <w:rsid w:val="00166E71"/>
    <w:rsid w:val="0016721A"/>
    <w:rsid w:val="00167436"/>
    <w:rsid w:val="001677C8"/>
    <w:rsid w:val="00167975"/>
    <w:rsid w:val="00167B08"/>
    <w:rsid w:val="00167BA3"/>
    <w:rsid w:val="00167C73"/>
    <w:rsid w:val="00167D72"/>
    <w:rsid w:val="00167EDE"/>
    <w:rsid w:val="00167FED"/>
    <w:rsid w:val="001702C7"/>
    <w:rsid w:val="00170437"/>
    <w:rsid w:val="00170712"/>
    <w:rsid w:val="001707D8"/>
    <w:rsid w:val="0017094F"/>
    <w:rsid w:val="00170BCB"/>
    <w:rsid w:val="00170BF5"/>
    <w:rsid w:val="00170DCB"/>
    <w:rsid w:val="00170DEA"/>
    <w:rsid w:val="00170E45"/>
    <w:rsid w:val="0017137D"/>
    <w:rsid w:val="0017169B"/>
    <w:rsid w:val="0017176F"/>
    <w:rsid w:val="00171A45"/>
    <w:rsid w:val="00171A4D"/>
    <w:rsid w:val="00171E9A"/>
    <w:rsid w:val="00171F69"/>
    <w:rsid w:val="0017218F"/>
    <w:rsid w:val="001723AD"/>
    <w:rsid w:val="001725A3"/>
    <w:rsid w:val="00172906"/>
    <w:rsid w:val="001729C9"/>
    <w:rsid w:val="001729F7"/>
    <w:rsid w:val="00172F1C"/>
    <w:rsid w:val="00173163"/>
    <w:rsid w:val="00173230"/>
    <w:rsid w:val="0017356D"/>
    <w:rsid w:val="001735D8"/>
    <w:rsid w:val="0017378D"/>
    <w:rsid w:val="001739B0"/>
    <w:rsid w:val="00173C06"/>
    <w:rsid w:val="00173C45"/>
    <w:rsid w:val="00173C56"/>
    <w:rsid w:val="00173ECD"/>
    <w:rsid w:val="00173F21"/>
    <w:rsid w:val="001742DB"/>
    <w:rsid w:val="001745FF"/>
    <w:rsid w:val="001747AA"/>
    <w:rsid w:val="00174B8D"/>
    <w:rsid w:val="00174C45"/>
    <w:rsid w:val="00174F39"/>
    <w:rsid w:val="00175130"/>
    <w:rsid w:val="0017513E"/>
    <w:rsid w:val="00175276"/>
    <w:rsid w:val="0017540B"/>
    <w:rsid w:val="00175414"/>
    <w:rsid w:val="0017595B"/>
    <w:rsid w:val="00175B08"/>
    <w:rsid w:val="00175E0D"/>
    <w:rsid w:val="00175E32"/>
    <w:rsid w:val="001760D3"/>
    <w:rsid w:val="001761AE"/>
    <w:rsid w:val="001761C5"/>
    <w:rsid w:val="00176720"/>
    <w:rsid w:val="0017692F"/>
    <w:rsid w:val="001769BD"/>
    <w:rsid w:val="00176F08"/>
    <w:rsid w:val="00176F67"/>
    <w:rsid w:val="00177004"/>
    <w:rsid w:val="00177096"/>
    <w:rsid w:val="00177594"/>
    <w:rsid w:val="001775EE"/>
    <w:rsid w:val="00177E53"/>
    <w:rsid w:val="0018045D"/>
    <w:rsid w:val="00180470"/>
    <w:rsid w:val="0018057A"/>
    <w:rsid w:val="00180653"/>
    <w:rsid w:val="0018092F"/>
    <w:rsid w:val="00180A64"/>
    <w:rsid w:val="00180AA8"/>
    <w:rsid w:val="00180C3B"/>
    <w:rsid w:val="001814A7"/>
    <w:rsid w:val="0018157C"/>
    <w:rsid w:val="00181835"/>
    <w:rsid w:val="00181BA4"/>
    <w:rsid w:val="00181E56"/>
    <w:rsid w:val="0018232B"/>
    <w:rsid w:val="0018253A"/>
    <w:rsid w:val="00182603"/>
    <w:rsid w:val="00182B3D"/>
    <w:rsid w:val="00182D14"/>
    <w:rsid w:val="00182DB0"/>
    <w:rsid w:val="00182E07"/>
    <w:rsid w:val="00182F7C"/>
    <w:rsid w:val="0018303C"/>
    <w:rsid w:val="001833DD"/>
    <w:rsid w:val="001834C5"/>
    <w:rsid w:val="001836A6"/>
    <w:rsid w:val="001836D1"/>
    <w:rsid w:val="00183760"/>
    <w:rsid w:val="00183784"/>
    <w:rsid w:val="0018396D"/>
    <w:rsid w:val="00183CA3"/>
    <w:rsid w:val="00183CAA"/>
    <w:rsid w:val="00183D80"/>
    <w:rsid w:val="00183EF9"/>
    <w:rsid w:val="001841B9"/>
    <w:rsid w:val="0018433C"/>
    <w:rsid w:val="00184642"/>
    <w:rsid w:val="00184C45"/>
    <w:rsid w:val="00184C61"/>
    <w:rsid w:val="00184F8D"/>
    <w:rsid w:val="00185155"/>
    <w:rsid w:val="0018517A"/>
    <w:rsid w:val="001851D9"/>
    <w:rsid w:val="001852FD"/>
    <w:rsid w:val="00185334"/>
    <w:rsid w:val="001857DD"/>
    <w:rsid w:val="00185838"/>
    <w:rsid w:val="0018587A"/>
    <w:rsid w:val="001858F6"/>
    <w:rsid w:val="001859F3"/>
    <w:rsid w:val="00185B3F"/>
    <w:rsid w:val="00185ECB"/>
    <w:rsid w:val="00186074"/>
    <w:rsid w:val="0018615A"/>
    <w:rsid w:val="001864A4"/>
    <w:rsid w:val="00186735"/>
    <w:rsid w:val="00186AFB"/>
    <w:rsid w:val="00186BF6"/>
    <w:rsid w:val="00186EC6"/>
    <w:rsid w:val="00187140"/>
    <w:rsid w:val="0018766B"/>
    <w:rsid w:val="00187CFB"/>
    <w:rsid w:val="0019025E"/>
    <w:rsid w:val="001903DE"/>
    <w:rsid w:val="00190620"/>
    <w:rsid w:val="0019082F"/>
    <w:rsid w:val="00190894"/>
    <w:rsid w:val="001908DC"/>
    <w:rsid w:val="0019091A"/>
    <w:rsid w:val="001909FD"/>
    <w:rsid w:val="00190A3C"/>
    <w:rsid w:val="00190B50"/>
    <w:rsid w:val="00190B6A"/>
    <w:rsid w:val="00190BB9"/>
    <w:rsid w:val="0019109E"/>
    <w:rsid w:val="001915E5"/>
    <w:rsid w:val="001916D5"/>
    <w:rsid w:val="00191E16"/>
    <w:rsid w:val="00192293"/>
    <w:rsid w:val="001922C6"/>
    <w:rsid w:val="00192686"/>
    <w:rsid w:val="001927A2"/>
    <w:rsid w:val="0019280A"/>
    <w:rsid w:val="001929CC"/>
    <w:rsid w:val="00192AFD"/>
    <w:rsid w:val="00192ECC"/>
    <w:rsid w:val="00192F18"/>
    <w:rsid w:val="001931EC"/>
    <w:rsid w:val="00193433"/>
    <w:rsid w:val="00193BEF"/>
    <w:rsid w:val="00193C00"/>
    <w:rsid w:val="00193D2A"/>
    <w:rsid w:val="001943D5"/>
    <w:rsid w:val="00194682"/>
    <w:rsid w:val="00194894"/>
    <w:rsid w:val="00194DF4"/>
    <w:rsid w:val="00194E48"/>
    <w:rsid w:val="0019500C"/>
    <w:rsid w:val="001952DC"/>
    <w:rsid w:val="00195405"/>
    <w:rsid w:val="00195481"/>
    <w:rsid w:val="00195A4C"/>
    <w:rsid w:val="00195C5E"/>
    <w:rsid w:val="00195C84"/>
    <w:rsid w:val="00195DBB"/>
    <w:rsid w:val="00196035"/>
    <w:rsid w:val="001961DE"/>
    <w:rsid w:val="001963D4"/>
    <w:rsid w:val="001967D9"/>
    <w:rsid w:val="001968E5"/>
    <w:rsid w:val="00196AA6"/>
    <w:rsid w:val="00197661"/>
    <w:rsid w:val="00197707"/>
    <w:rsid w:val="00197713"/>
    <w:rsid w:val="0019777F"/>
    <w:rsid w:val="00197973"/>
    <w:rsid w:val="00197C71"/>
    <w:rsid w:val="00197D70"/>
    <w:rsid w:val="00197EC9"/>
    <w:rsid w:val="001A0889"/>
    <w:rsid w:val="001A0C79"/>
    <w:rsid w:val="001A0FAF"/>
    <w:rsid w:val="001A1184"/>
    <w:rsid w:val="001A121B"/>
    <w:rsid w:val="001A1589"/>
    <w:rsid w:val="001A15D4"/>
    <w:rsid w:val="001A18A4"/>
    <w:rsid w:val="001A18A6"/>
    <w:rsid w:val="001A19A3"/>
    <w:rsid w:val="001A206E"/>
    <w:rsid w:val="001A2120"/>
    <w:rsid w:val="001A251F"/>
    <w:rsid w:val="001A2666"/>
    <w:rsid w:val="001A29B1"/>
    <w:rsid w:val="001A29DB"/>
    <w:rsid w:val="001A2B9B"/>
    <w:rsid w:val="001A2DE2"/>
    <w:rsid w:val="001A336A"/>
    <w:rsid w:val="001A346A"/>
    <w:rsid w:val="001A347D"/>
    <w:rsid w:val="001A37C2"/>
    <w:rsid w:val="001A3831"/>
    <w:rsid w:val="001A38B9"/>
    <w:rsid w:val="001A3B4A"/>
    <w:rsid w:val="001A3D0E"/>
    <w:rsid w:val="001A3E17"/>
    <w:rsid w:val="001A4179"/>
    <w:rsid w:val="001A419B"/>
    <w:rsid w:val="001A42E9"/>
    <w:rsid w:val="001A43EC"/>
    <w:rsid w:val="001A44CE"/>
    <w:rsid w:val="001A44D0"/>
    <w:rsid w:val="001A44DB"/>
    <w:rsid w:val="001A490E"/>
    <w:rsid w:val="001A4C9C"/>
    <w:rsid w:val="001A4D72"/>
    <w:rsid w:val="001A5078"/>
    <w:rsid w:val="001A513B"/>
    <w:rsid w:val="001A515A"/>
    <w:rsid w:val="001A51F6"/>
    <w:rsid w:val="001A528B"/>
    <w:rsid w:val="001A547A"/>
    <w:rsid w:val="001A54AF"/>
    <w:rsid w:val="001A56A1"/>
    <w:rsid w:val="001A5AB7"/>
    <w:rsid w:val="001A5C59"/>
    <w:rsid w:val="001A5F54"/>
    <w:rsid w:val="001A5F5E"/>
    <w:rsid w:val="001A6417"/>
    <w:rsid w:val="001A6418"/>
    <w:rsid w:val="001A68B6"/>
    <w:rsid w:val="001A6D87"/>
    <w:rsid w:val="001A6E30"/>
    <w:rsid w:val="001A6F2B"/>
    <w:rsid w:val="001A706A"/>
    <w:rsid w:val="001A7337"/>
    <w:rsid w:val="001A75F2"/>
    <w:rsid w:val="001A76F3"/>
    <w:rsid w:val="001A7741"/>
    <w:rsid w:val="001A774D"/>
    <w:rsid w:val="001A7758"/>
    <w:rsid w:val="001A790B"/>
    <w:rsid w:val="001A7C66"/>
    <w:rsid w:val="001B034E"/>
    <w:rsid w:val="001B039E"/>
    <w:rsid w:val="001B03C7"/>
    <w:rsid w:val="001B03EB"/>
    <w:rsid w:val="001B0401"/>
    <w:rsid w:val="001B057F"/>
    <w:rsid w:val="001B06A1"/>
    <w:rsid w:val="001B0F80"/>
    <w:rsid w:val="001B110A"/>
    <w:rsid w:val="001B17E8"/>
    <w:rsid w:val="001B1ED0"/>
    <w:rsid w:val="001B1F40"/>
    <w:rsid w:val="001B2423"/>
    <w:rsid w:val="001B2517"/>
    <w:rsid w:val="001B2E63"/>
    <w:rsid w:val="001B305D"/>
    <w:rsid w:val="001B3063"/>
    <w:rsid w:val="001B333A"/>
    <w:rsid w:val="001B3373"/>
    <w:rsid w:val="001B3383"/>
    <w:rsid w:val="001B33BD"/>
    <w:rsid w:val="001B33BE"/>
    <w:rsid w:val="001B3467"/>
    <w:rsid w:val="001B3669"/>
    <w:rsid w:val="001B386D"/>
    <w:rsid w:val="001B38FA"/>
    <w:rsid w:val="001B39AF"/>
    <w:rsid w:val="001B3CED"/>
    <w:rsid w:val="001B411D"/>
    <w:rsid w:val="001B42D3"/>
    <w:rsid w:val="001B465E"/>
    <w:rsid w:val="001B47E3"/>
    <w:rsid w:val="001B4836"/>
    <w:rsid w:val="001B48E3"/>
    <w:rsid w:val="001B4CBB"/>
    <w:rsid w:val="001B4D30"/>
    <w:rsid w:val="001B4F6F"/>
    <w:rsid w:val="001B52CC"/>
    <w:rsid w:val="001B548D"/>
    <w:rsid w:val="001B5C0F"/>
    <w:rsid w:val="001B5C11"/>
    <w:rsid w:val="001B5FD9"/>
    <w:rsid w:val="001B614E"/>
    <w:rsid w:val="001B624D"/>
    <w:rsid w:val="001B62D5"/>
    <w:rsid w:val="001B65B8"/>
    <w:rsid w:val="001B67D0"/>
    <w:rsid w:val="001B6A04"/>
    <w:rsid w:val="001B6A23"/>
    <w:rsid w:val="001B6AA9"/>
    <w:rsid w:val="001B6EB6"/>
    <w:rsid w:val="001B72FA"/>
    <w:rsid w:val="001B730E"/>
    <w:rsid w:val="001B7415"/>
    <w:rsid w:val="001B75FF"/>
    <w:rsid w:val="001B777D"/>
    <w:rsid w:val="001B784A"/>
    <w:rsid w:val="001B7BAF"/>
    <w:rsid w:val="001B7E60"/>
    <w:rsid w:val="001B7F7E"/>
    <w:rsid w:val="001C019B"/>
    <w:rsid w:val="001C046C"/>
    <w:rsid w:val="001C09DB"/>
    <w:rsid w:val="001C0CD4"/>
    <w:rsid w:val="001C1087"/>
    <w:rsid w:val="001C11F8"/>
    <w:rsid w:val="001C1261"/>
    <w:rsid w:val="001C12C2"/>
    <w:rsid w:val="001C137C"/>
    <w:rsid w:val="001C15A3"/>
    <w:rsid w:val="001C1926"/>
    <w:rsid w:val="001C1C3B"/>
    <w:rsid w:val="001C1EEB"/>
    <w:rsid w:val="001C1F1E"/>
    <w:rsid w:val="001C20AF"/>
    <w:rsid w:val="001C2272"/>
    <w:rsid w:val="001C22B2"/>
    <w:rsid w:val="001C236D"/>
    <w:rsid w:val="001C259E"/>
    <w:rsid w:val="001C27B9"/>
    <w:rsid w:val="001C28EB"/>
    <w:rsid w:val="001C2E3C"/>
    <w:rsid w:val="001C31C9"/>
    <w:rsid w:val="001C34DF"/>
    <w:rsid w:val="001C3647"/>
    <w:rsid w:val="001C384F"/>
    <w:rsid w:val="001C3A90"/>
    <w:rsid w:val="001C3E9B"/>
    <w:rsid w:val="001C3EC0"/>
    <w:rsid w:val="001C409E"/>
    <w:rsid w:val="001C416B"/>
    <w:rsid w:val="001C43F8"/>
    <w:rsid w:val="001C4435"/>
    <w:rsid w:val="001C4537"/>
    <w:rsid w:val="001C46F8"/>
    <w:rsid w:val="001C476A"/>
    <w:rsid w:val="001C4961"/>
    <w:rsid w:val="001C4B62"/>
    <w:rsid w:val="001C4C8E"/>
    <w:rsid w:val="001C4C99"/>
    <w:rsid w:val="001C4CE6"/>
    <w:rsid w:val="001C50A5"/>
    <w:rsid w:val="001C5149"/>
    <w:rsid w:val="001C5167"/>
    <w:rsid w:val="001C531E"/>
    <w:rsid w:val="001C56F2"/>
    <w:rsid w:val="001C589E"/>
    <w:rsid w:val="001C5943"/>
    <w:rsid w:val="001C5B84"/>
    <w:rsid w:val="001C5C8C"/>
    <w:rsid w:val="001C5E4F"/>
    <w:rsid w:val="001C5E83"/>
    <w:rsid w:val="001C5EF1"/>
    <w:rsid w:val="001C5F8D"/>
    <w:rsid w:val="001C60AC"/>
    <w:rsid w:val="001C6286"/>
    <w:rsid w:val="001C63AA"/>
    <w:rsid w:val="001C652E"/>
    <w:rsid w:val="001C6ADA"/>
    <w:rsid w:val="001C71CC"/>
    <w:rsid w:val="001C7239"/>
    <w:rsid w:val="001C73F7"/>
    <w:rsid w:val="001C769D"/>
    <w:rsid w:val="001C7847"/>
    <w:rsid w:val="001C794E"/>
    <w:rsid w:val="001C7A47"/>
    <w:rsid w:val="001C7BDC"/>
    <w:rsid w:val="001C7D47"/>
    <w:rsid w:val="001C7F8F"/>
    <w:rsid w:val="001C7FB0"/>
    <w:rsid w:val="001D012F"/>
    <w:rsid w:val="001D0140"/>
    <w:rsid w:val="001D031A"/>
    <w:rsid w:val="001D0458"/>
    <w:rsid w:val="001D048A"/>
    <w:rsid w:val="001D08EC"/>
    <w:rsid w:val="001D09A9"/>
    <w:rsid w:val="001D0A70"/>
    <w:rsid w:val="001D0AAE"/>
    <w:rsid w:val="001D0B99"/>
    <w:rsid w:val="001D0C9C"/>
    <w:rsid w:val="001D0D31"/>
    <w:rsid w:val="001D0E77"/>
    <w:rsid w:val="001D0EB4"/>
    <w:rsid w:val="001D0F40"/>
    <w:rsid w:val="001D1092"/>
    <w:rsid w:val="001D115C"/>
    <w:rsid w:val="001D12BA"/>
    <w:rsid w:val="001D15D6"/>
    <w:rsid w:val="001D18A3"/>
    <w:rsid w:val="001D191B"/>
    <w:rsid w:val="001D1BFB"/>
    <w:rsid w:val="001D1D0C"/>
    <w:rsid w:val="001D1E01"/>
    <w:rsid w:val="001D1F8F"/>
    <w:rsid w:val="001D2268"/>
    <w:rsid w:val="001D22EF"/>
    <w:rsid w:val="001D2535"/>
    <w:rsid w:val="001D2919"/>
    <w:rsid w:val="001D2CC9"/>
    <w:rsid w:val="001D2E73"/>
    <w:rsid w:val="001D2FE4"/>
    <w:rsid w:val="001D31E1"/>
    <w:rsid w:val="001D3868"/>
    <w:rsid w:val="001D3AAC"/>
    <w:rsid w:val="001D3C37"/>
    <w:rsid w:val="001D3D46"/>
    <w:rsid w:val="001D3DC1"/>
    <w:rsid w:val="001D3DDE"/>
    <w:rsid w:val="001D3F98"/>
    <w:rsid w:val="001D41D7"/>
    <w:rsid w:val="001D420F"/>
    <w:rsid w:val="001D4274"/>
    <w:rsid w:val="001D439C"/>
    <w:rsid w:val="001D4A7E"/>
    <w:rsid w:val="001D4B17"/>
    <w:rsid w:val="001D4D5A"/>
    <w:rsid w:val="001D4DC8"/>
    <w:rsid w:val="001D4FC1"/>
    <w:rsid w:val="001D51E1"/>
    <w:rsid w:val="001D51F2"/>
    <w:rsid w:val="001D53AC"/>
    <w:rsid w:val="001D547E"/>
    <w:rsid w:val="001D5743"/>
    <w:rsid w:val="001D57CD"/>
    <w:rsid w:val="001D5A03"/>
    <w:rsid w:val="001D5DAC"/>
    <w:rsid w:val="001D5FC7"/>
    <w:rsid w:val="001D6064"/>
    <w:rsid w:val="001D6719"/>
    <w:rsid w:val="001D6752"/>
    <w:rsid w:val="001D675E"/>
    <w:rsid w:val="001D679B"/>
    <w:rsid w:val="001D6867"/>
    <w:rsid w:val="001D68FC"/>
    <w:rsid w:val="001D6CDA"/>
    <w:rsid w:val="001D6D5B"/>
    <w:rsid w:val="001D6DD4"/>
    <w:rsid w:val="001D6F57"/>
    <w:rsid w:val="001D6FDD"/>
    <w:rsid w:val="001D72CC"/>
    <w:rsid w:val="001D7372"/>
    <w:rsid w:val="001D774C"/>
    <w:rsid w:val="001D7785"/>
    <w:rsid w:val="001D7843"/>
    <w:rsid w:val="001D78F3"/>
    <w:rsid w:val="001D7AF4"/>
    <w:rsid w:val="001D7DEF"/>
    <w:rsid w:val="001D7EEB"/>
    <w:rsid w:val="001E00ED"/>
    <w:rsid w:val="001E022F"/>
    <w:rsid w:val="001E0363"/>
    <w:rsid w:val="001E06E3"/>
    <w:rsid w:val="001E06F1"/>
    <w:rsid w:val="001E077D"/>
    <w:rsid w:val="001E08F6"/>
    <w:rsid w:val="001E0A39"/>
    <w:rsid w:val="001E1491"/>
    <w:rsid w:val="001E1718"/>
    <w:rsid w:val="001E1849"/>
    <w:rsid w:val="001E193B"/>
    <w:rsid w:val="001E1984"/>
    <w:rsid w:val="001E1A98"/>
    <w:rsid w:val="001E1C41"/>
    <w:rsid w:val="001E1F13"/>
    <w:rsid w:val="001E25BF"/>
    <w:rsid w:val="001E281C"/>
    <w:rsid w:val="001E2973"/>
    <w:rsid w:val="001E298F"/>
    <w:rsid w:val="001E2C53"/>
    <w:rsid w:val="001E2FC2"/>
    <w:rsid w:val="001E3157"/>
    <w:rsid w:val="001E34F8"/>
    <w:rsid w:val="001E359F"/>
    <w:rsid w:val="001E3E49"/>
    <w:rsid w:val="001E4050"/>
    <w:rsid w:val="001E43CB"/>
    <w:rsid w:val="001E4550"/>
    <w:rsid w:val="001E457F"/>
    <w:rsid w:val="001E45E2"/>
    <w:rsid w:val="001E4AC6"/>
    <w:rsid w:val="001E4AFB"/>
    <w:rsid w:val="001E4B72"/>
    <w:rsid w:val="001E4BC2"/>
    <w:rsid w:val="001E558A"/>
    <w:rsid w:val="001E6167"/>
    <w:rsid w:val="001E61C5"/>
    <w:rsid w:val="001E63CB"/>
    <w:rsid w:val="001E6535"/>
    <w:rsid w:val="001E6650"/>
    <w:rsid w:val="001E66D3"/>
    <w:rsid w:val="001E6747"/>
    <w:rsid w:val="001E684B"/>
    <w:rsid w:val="001E6EE0"/>
    <w:rsid w:val="001E6F35"/>
    <w:rsid w:val="001E7533"/>
    <w:rsid w:val="001E7892"/>
    <w:rsid w:val="001E7A27"/>
    <w:rsid w:val="001E7DC0"/>
    <w:rsid w:val="001F01CD"/>
    <w:rsid w:val="001F045B"/>
    <w:rsid w:val="001F05C2"/>
    <w:rsid w:val="001F08CF"/>
    <w:rsid w:val="001F0976"/>
    <w:rsid w:val="001F1328"/>
    <w:rsid w:val="001F1B12"/>
    <w:rsid w:val="001F1B2D"/>
    <w:rsid w:val="001F1B68"/>
    <w:rsid w:val="001F1BEA"/>
    <w:rsid w:val="001F1DAE"/>
    <w:rsid w:val="001F1DB9"/>
    <w:rsid w:val="001F25CB"/>
    <w:rsid w:val="001F27AB"/>
    <w:rsid w:val="001F31DB"/>
    <w:rsid w:val="001F3300"/>
    <w:rsid w:val="001F34C6"/>
    <w:rsid w:val="001F3709"/>
    <w:rsid w:val="001F3768"/>
    <w:rsid w:val="001F394D"/>
    <w:rsid w:val="001F3C2A"/>
    <w:rsid w:val="001F3E1E"/>
    <w:rsid w:val="001F3FA7"/>
    <w:rsid w:val="001F3FE6"/>
    <w:rsid w:val="001F4555"/>
    <w:rsid w:val="001F46CA"/>
    <w:rsid w:val="001F4744"/>
    <w:rsid w:val="001F49F3"/>
    <w:rsid w:val="001F4A89"/>
    <w:rsid w:val="001F4CE0"/>
    <w:rsid w:val="001F4D01"/>
    <w:rsid w:val="001F4FA7"/>
    <w:rsid w:val="001F51D7"/>
    <w:rsid w:val="001F545C"/>
    <w:rsid w:val="001F5636"/>
    <w:rsid w:val="001F5663"/>
    <w:rsid w:val="001F5857"/>
    <w:rsid w:val="001F5B0A"/>
    <w:rsid w:val="001F6103"/>
    <w:rsid w:val="001F61F9"/>
    <w:rsid w:val="001F6422"/>
    <w:rsid w:val="001F654E"/>
    <w:rsid w:val="001F6737"/>
    <w:rsid w:val="001F680B"/>
    <w:rsid w:val="001F6AA5"/>
    <w:rsid w:val="001F6B4A"/>
    <w:rsid w:val="001F6C1A"/>
    <w:rsid w:val="001F6CBD"/>
    <w:rsid w:val="001F6FC9"/>
    <w:rsid w:val="001F71AC"/>
    <w:rsid w:val="001F73B4"/>
    <w:rsid w:val="001F7407"/>
    <w:rsid w:val="001F7842"/>
    <w:rsid w:val="001F7872"/>
    <w:rsid w:val="001F7A7E"/>
    <w:rsid w:val="001F7B6E"/>
    <w:rsid w:val="001F7C04"/>
    <w:rsid w:val="00200074"/>
    <w:rsid w:val="002001DF"/>
    <w:rsid w:val="002004A8"/>
    <w:rsid w:val="00200679"/>
    <w:rsid w:val="00200744"/>
    <w:rsid w:val="0020081F"/>
    <w:rsid w:val="0020093B"/>
    <w:rsid w:val="002010ED"/>
    <w:rsid w:val="002012ED"/>
    <w:rsid w:val="00201306"/>
    <w:rsid w:val="002019AF"/>
    <w:rsid w:val="00201A1F"/>
    <w:rsid w:val="00201A30"/>
    <w:rsid w:val="00201B26"/>
    <w:rsid w:val="00201B48"/>
    <w:rsid w:val="00201B6B"/>
    <w:rsid w:val="00201CE3"/>
    <w:rsid w:val="00201FAE"/>
    <w:rsid w:val="00202808"/>
    <w:rsid w:val="002028B8"/>
    <w:rsid w:val="00202AD8"/>
    <w:rsid w:val="00202CE1"/>
    <w:rsid w:val="00202EB9"/>
    <w:rsid w:val="002030F6"/>
    <w:rsid w:val="002031C6"/>
    <w:rsid w:val="0020382A"/>
    <w:rsid w:val="002038DC"/>
    <w:rsid w:val="00203AA1"/>
    <w:rsid w:val="00203B59"/>
    <w:rsid w:val="00203C11"/>
    <w:rsid w:val="00203D3D"/>
    <w:rsid w:val="00203DA8"/>
    <w:rsid w:val="00203F3D"/>
    <w:rsid w:val="00204041"/>
    <w:rsid w:val="00204124"/>
    <w:rsid w:val="00204444"/>
    <w:rsid w:val="002046BB"/>
    <w:rsid w:val="00204892"/>
    <w:rsid w:val="00204B3B"/>
    <w:rsid w:val="00204BF8"/>
    <w:rsid w:val="00204C2C"/>
    <w:rsid w:val="00204CEF"/>
    <w:rsid w:val="00204DB7"/>
    <w:rsid w:val="00204DC1"/>
    <w:rsid w:val="00204E50"/>
    <w:rsid w:val="00205517"/>
    <w:rsid w:val="002055A1"/>
    <w:rsid w:val="002055AA"/>
    <w:rsid w:val="0020573A"/>
    <w:rsid w:val="00205852"/>
    <w:rsid w:val="00205AF5"/>
    <w:rsid w:val="0020604A"/>
    <w:rsid w:val="002061D6"/>
    <w:rsid w:val="00206573"/>
    <w:rsid w:val="00206594"/>
    <w:rsid w:val="002066C8"/>
    <w:rsid w:val="002069AC"/>
    <w:rsid w:val="00206A19"/>
    <w:rsid w:val="00206E28"/>
    <w:rsid w:val="00206E90"/>
    <w:rsid w:val="00206FA7"/>
    <w:rsid w:val="002071CC"/>
    <w:rsid w:val="002072CA"/>
    <w:rsid w:val="00207430"/>
    <w:rsid w:val="002074C7"/>
    <w:rsid w:val="002074EC"/>
    <w:rsid w:val="0020755E"/>
    <w:rsid w:val="00207752"/>
    <w:rsid w:val="0020779E"/>
    <w:rsid w:val="00207831"/>
    <w:rsid w:val="0020787B"/>
    <w:rsid w:val="002078D1"/>
    <w:rsid w:val="00207AB1"/>
    <w:rsid w:val="00207B43"/>
    <w:rsid w:val="00207E0B"/>
    <w:rsid w:val="00210274"/>
    <w:rsid w:val="00210337"/>
    <w:rsid w:val="0021040C"/>
    <w:rsid w:val="00210444"/>
    <w:rsid w:val="00210822"/>
    <w:rsid w:val="00210FC4"/>
    <w:rsid w:val="00211062"/>
    <w:rsid w:val="002111DD"/>
    <w:rsid w:val="002112A8"/>
    <w:rsid w:val="0021178F"/>
    <w:rsid w:val="00211871"/>
    <w:rsid w:val="00211A43"/>
    <w:rsid w:val="00211F8B"/>
    <w:rsid w:val="00212055"/>
    <w:rsid w:val="0021282C"/>
    <w:rsid w:val="002128EB"/>
    <w:rsid w:val="00212944"/>
    <w:rsid w:val="00212BAE"/>
    <w:rsid w:val="00212C07"/>
    <w:rsid w:val="00212F6E"/>
    <w:rsid w:val="00213005"/>
    <w:rsid w:val="0021305B"/>
    <w:rsid w:val="00213124"/>
    <w:rsid w:val="00213193"/>
    <w:rsid w:val="00213458"/>
    <w:rsid w:val="00213779"/>
    <w:rsid w:val="00213CDC"/>
    <w:rsid w:val="00213F74"/>
    <w:rsid w:val="00214084"/>
    <w:rsid w:val="0021410D"/>
    <w:rsid w:val="002142EE"/>
    <w:rsid w:val="0021435A"/>
    <w:rsid w:val="00214459"/>
    <w:rsid w:val="00214647"/>
    <w:rsid w:val="00214E2B"/>
    <w:rsid w:val="00214EE8"/>
    <w:rsid w:val="00214FA5"/>
    <w:rsid w:val="00215000"/>
    <w:rsid w:val="00215453"/>
    <w:rsid w:val="00215587"/>
    <w:rsid w:val="002155A0"/>
    <w:rsid w:val="00215618"/>
    <w:rsid w:val="002157CC"/>
    <w:rsid w:val="002158B2"/>
    <w:rsid w:val="00215A23"/>
    <w:rsid w:val="00215A51"/>
    <w:rsid w:val="00216030"/>
    <w:rsid w:val="0021608B"/>
    <w:rsid w:val="002160F6"/>
    <w:rsid w:val="002163B6"/>
    <w:rsid w:val="00216608"/>
    <w:rsid w:val="00216657"/>
    <w:rsid w:val="00216BF5"/>
    <w:rsid w:val="00216E05"/>
    <w:rsid w:val="00217073"/>
    <w:rsid w:val="00217083"/>
    <w:rsid w:val="002170D8"/>
    <w:rsid w:val="00217218"/>
    <w:rsid w:val="00217236"/>
    <w:rsid w:val="002172A9"/>
    <w:rsid w:val="0021751D"/>
    <w:rsid w:val="0021765B"/>
    <w:rsid w:val="00217755"/>
    <w:rsid w:val="002179F3"/>
    <w:rsid w:val="00217B1B"/>
    <w:rsid w:val="00217CF5"/>
    <w:rsid w:val="00217FFB"/>
    <w:rsid w:val="00220024"/>
    <w:rsid w:val="0022015C"/>
    <w:rsid w:val="002202B0"/>
    <w:rsid w:val="002203C7"/>
    <w:rsid w:val="0022044E"/>
    <w:rsid w:val="00220A87"/>
    <w:rsid w:val="00220CD5"/>
    <w:rsid w:val="00220CF9"/>
    <w:rsid w:val="00220DD5"/>
    <w:rsid w:val="002214DC"/>
    <w:rsid w:val="00221577"/>
    <w:rsid w:val="00221688"/>
    <w:rsid w:val="00221A6A"/>
    <w:rsid w:val="00221A79"/>
    <w:rsid w:val="00221C05"/>
    <w:rsid w:val="00221C84"/>
    <w:rsid w:val="00221E3A"/>
    <w:rsid w:val="00222404"/>
    <w:rsid w:val="0022262B"/>
    <w:rsid w:val="002226F7"/>
    <w:rsid w:val="0022291A"/>
    <w:rsid w:val="00222929"/>
    <w:rsid w:val="00222AE9"/>
    <w:rsid w:val="00222B0C"/>
    <w:rsid w:val="00223044"/>
    <w:rsid w:val="002232D2"/>
    <w:rsid w:val="00223332"/>
    <w:rsid w:val="00223521"/>
    <w:rsid w:val="0022362F"/>
    <w:rsid w:val="00223939"/>
    <w:rsid w:val="00223A46"/>
    <w:rsid w:val="00223A4E"/>
    <w:rsid w:val="00223B6C"/>
    <w:rsid w:val="00223BFB"/>
    <w:rsid w:val="00223C7F"/>
    <w:rsid w:val="00223F35"/>
    <w:rsid w:val="00223FBE"/>
    <w:rsid w:val="002244A5"/>
    <w:rsid w:val="002244CA"/>
    <w:rsid w:val="0022451B"/>
    <w:rsid w:val="002245A4"/>
    <w:rsid w:val="002247EE"/>
    <w:rsid w:val="0022493A"/>
    <w:rsid w:val="00224DE2"/>
    <w:rsid w:val="00225020"/>
    <w:rsid w:val="0022514F"/>
    <w:rsid w:val="00225205"/>
    <w:rsid w:val="00225416"/>
    <w:rsid w:val="00225600"/>
    <w:rsid w:val="00225733"/>
    <w:rsid w:val="00225967"/>
    <w:rsid w:val="00225B6E"/>
    <w:rsid w:val="00226050"/>
    <w:rsid w:val="002260B1"/>
    <w:rsid w:val="002261B3"/>
    <w:rsid w:val="0022628D"/>
    <w:rsid w:val="002263C9"/>
    <w:rsid w:val="0022687F"/>
    <w:rsid w:val="002268B6"/>
    <w:rsid w:val="00226A20"/>
    <w:rsid w:val="00226CFD"/>
    <w:rsid w:val="002270C2"/>
    <w:rsid w:val="002271B8"/>
    <w:rsid w:val="0022762B"/>
    <w:rsid w:val="00227845"/>
    <w:rsid w:val="00227B0D"/>
    <w:rsid w:val="00227B36"/>
    <w:rsid w:val="00227CA0"/>
    <w:rsid w:val="00227D07"/>
    <w:rsid w:val="00227D1B"/>
    <w:rsid w:val="00227FE8"/>
    <w:rsid w:val="002301FD"/>
    <w:rsid w:val="00230633"/>
    <w:rsid w:val="002309F3"/>
    <w:rsid w:val="00231177"/>
    <w:rsid w:val="002312FD"/>
    <w:rsid w:val="002313DB"/>
    <w:rsid w:val="002316B9"/>
    <w:rsid w:val="00231702"/>
    <w:rsid w:val="00231791"/>
    <w:rsid w:val="002317B2"/>
    <w:rsid w:val="0023180F"/>
    <w:rsid w:val="00231863"/>
    <w:rsid w:val="00231C98"/>
    <w:rsid w:val="00231CE1"/>
    <w:rsid w:val="00231F6C"/>
    <w:rsid w:val="00232040"/>
    <w:rsid w:val="00232276"/>
    <w:rsid w:val="002323CD"/>
    <w:rsid w:val="00232661"/>
    <w:rsid w:val="002326B0"/>
    <w:rsid w:val="002327B4"/>
    <w:rsid w:val="002327CA"/>
    <w:rsid w:val="002327FE"/>
    <w:rsid w:val="0023283A"/>
    <w:rsid w:val="00232976"/>
    <w:rsid w:val="00232BB7"/>
    <w:rsid w:val="00232F5A"/>
    <w:rsid w:val="002330BD"/>
    <w:rsid w:val="002332E0"/>
    <w:rsid w:val="00233549"/>
    <w:rsid w:val="00233A1F"/>
    <w:rsid w:val="00233B68"/>
    <w:rsid w:val="00233C62"/>
    <w:rsid w:val="00233E96"/>
    <w:rsid w:val="00233F0B"/>
    <w:rsid w:val="00234033"/>
    <w:rsid w:val="00234136"/>
    <w:rsid w:val="002342A0"/>
    <w:rsid w:val="00234824"/>
    <w:rsid w:val="0023491C"/>
    <w:rsid w:val="00234A96"/>
    <w:rsid w:val="00234AD0"/>
    <w:rsid w:val="00234B2B"/>
    <w:rsid w:val="00234DE6"/>
    <w:rsid w:val="00234DFE"/>
    <w:rsid w:val="0023591C"/>
    <w:rsid w:val="0023597E"/>
    <w:rsid w:val="0023599B"/>
    <w:rsid w:val="00235BEB"/>
    <w:rsid w:val="00235C9C"/>
    <w:rsid w:val="00235D85"/>
    <w:rsid w:val="00235E81"/>
    <w:rsid w:val="00235ECC"/>
    <w:rsid w:val="002362A6"/>
    <w:rsid w:val="002362FD"/>
    <w:rsid w:val="0023650E"/>
    <w:rsid w:val="00236528"/>
    <w:rsid w:val="002366AB"/>
    <w:rsid w:val="0023672D"/>
    <w:rsid w:val="00236F97"/>
    <w:rsid w:val="002370D4"/>
    <w:rsid w:val="002370D8"/>
    <w:rsid w:val="002373D4"/>
    <w:rsid w:val="002379C1"/>
    <w:rsid w:val="00237CAF"/>
    <w:rsid w:val="0024003A"/>
    <w:rsid w:val="002400A5"/>
    <w:rsid w:val="00240143"/>
    <w:rsid w:val="00240371"/>
    <w:rsid w:val="00240766"/>
    <w:rsid w:val="00240950"/>
    <w:rsid w:val="00240CFE"/>
    <w:rsid w:val="00240D2E"/>
    <w:rsid w:val="002410C6"/>
    <w:rsid w:val="0024113D"/>
    <w:rsid w:val="0024132C"/>
    <w:rsid w:val="0024141A"/>
    <w:rsid w:val="00241791"/>
    <w:rsid w:val="002417CE"/>
    <w:rsid w:val="00241953"/>
    <w:rsid w:val="002419A7"/>
    <w:rsid w:val="00241A3B"/>
    <w:rsid w:val="0024205C"/>
    <w:rsid w:val="0024219A"/>
    <w:rsid w:val="0024226B"/>
    <w:rsid w:val="00242386"/>
    <w:rsid w:val="002428BE"/>
    <w:rsid w:val="00242ACE"/>
    <w:rsid w:val="00242C71"/>
    <w:rsid w:val="00242D13"/>
    <w:rsid w:val="00242D7D"/>
    <w:rsid w:val="0024305D"/>
    <w:rsid w:val="00243070"/>
    <w:rsid w:val="00243125"/>
    <w:rsid w:val="0024325F"/>
    <w:rsid w:val="002432FA"/>
    <w:rsid w:val="002433A1"/>
    <w:rsid w:val="00243713"/>
    <w:rsid w:val="00243740"/>
    <w:rsid w:val="00243A74"/>
    <w:rsid w:val="00243A75"/>
    <w:rsid w:val="00243AFC"/>
    <w:rsid w:val="00243D53"/>
    <w:rsid w:val="00243D7B"/>
    <w:rsid w:val="00243ED4"/>
    <w:rsid w:val="00243F16"/>
    <w:rsid w:val="00243FBB"/>
    <w:rsid w:val="00244424"/>
    <w:rsid w:val="0024494E"/>
    <w:rsid w:val="002449A0"/>
    <w:rsid w:val="00244C9F"/>
    <w:rsid w:val="0024510B"/>
    <w:rsid w:val="00245146"/>
    <w:rsid w:val="002452A6"/>
    <w:rsid w:val="0024541B"/>
    <w:rsid w:val="0024553D"/>
    <w:rsid w:val="00245958"/>
    <w:rsid w:val="00245B4A"/>
    <w:rsid w:val="00245C9A"/>
    <w:rsid w:val="00245DEA"/>
    <w:rsid w:val="0024605A"/>
    <w:rsid w:val="00246068"/>
    <w:rsid w:val="0024631A"/>
    <w:rsid w:val="00246468"/>
    <w:rsid w:val="0024649D"/>
    <w:rsid w:val="002465F3"/>
    <w:rsid w:val="00246770"/>
    <w:rsid w:val="00246A9C"/>
    <w:rsid w:val="00246C2B"/>
    <w:rsid w:val="00246D6D"/>
    <w:rsid w:val="00246DEF"/>
    <w:rsid w:val="00246E5C"/>
    <w:rsid w:val="00246FE5"/>
    <w:rsid w:val="00247076"/>
    <w:rsid w:val="00247118"/>
    <w:rsid w:val="002473AE"/>
    <w:rsid w:val="00247922"/>
    <w:rsid w:val="00247A49"/>
    <w:rsid w:val="00247EC1"/>
    <w:rsid w:val="0025023E"/>
    <w:rsid w:val="00250255"/>
    <w:rsid w:val="002502CE"/>
    <w:rsid w:val="00250436"/>
    <w:rsid w:val="0025046D"/>
    <w:rsid w:val="00250702"/>
    <w:rsid w:val="002508D8"/>
    <w:rsid w:val="00250A6A"/>
    <w:rsid w:val="00250AE0"/>
    <w:rsid w:val="00251019"/>
    <w:rsid w:val="0025155B"/>
    <w:rsid w:val="00251666"/>
    <w:rsid w:val="0025174C"/>
    <w:rsid w:val="00251C18"/>
    <w:rsid w:val="00251D4B"/>
    <w:rsid w:val="00251F84"/>
    <w:rsid w:val="00252230"/>
    <w:rsid w:val="00252B81"/>
    <w:rsid w:val="00252C32"/>
    <w:rsid w:val="00252C54"/>
    <w:rsid w:val="00253052"/>
    <w:rsid w:val="00253186"/>
    <w:rsid w:val="00253283"/>
    <w:rsid w:val="00253316"/>
    <w:rsid w:val="002534B8"/>
    <w:rsid w:val="002536D0"/>
    <w:rsid w:val="002536EC"/>
    <w:rsid w:val="00253762"/>
    <w:rsid w:val="0025376F"/>
    <w:rsid w:val="00253AD6"/>
    <w:rsid w:val="00253BF9"/>
    <w:rsid w:val="002541EB"/>
    <w:rsid w:val="00254208"/>
    <w:rsid w:val="00254345"/>
    <w:rsid w:val="00254370"/>
    <w:rsid w:val="002545B5"/>
    <w:rsid w:val="0025461A"/>
    <w:rsid w:val="00254622"/>
    <w:rsid w:val="002546DD"/>
    <w:rsid w:val="00254786"/>
    <w:rsid w:val="00254A69"/>
    <w:rsid w:val="00254A9E"/>
    <w:rsid w:val="00254DB6"/>
    <w:rsid w:val="00254DC6"/>
    <w:rsid w:val="002550F8"/>
    <w:rsid w:val="002551B1"/>
    <w:rsid w:val="00255301"/>
    <w:rsid w:val="0025540A"/>
    <w:rsid w:val="0025565E"/>
    <w:rsid w:val="002556BD"/>
    <w:rsid w:val="00255B47"/>
    <w:rsid w:val="00255DD2"/>
    <w:rsid w:val="00255E55"/>
    <w:rsid w:val="00256037"/>
    <w:rsid w:val="002561F7"/>
    <w:rsid w:val="00256294"/>
    <w:rsid w:val="0025642A"/>
    <w:rsid w:val="0025646E"/>
    <w:rsid w:val="00256480"/>
    <w:rsid w:val="0025652A"/>
    <w:rsid w:val="00256715"/>
    <w:rsid w:val="00256975"/>
    <w:rsid w:val="00256982"/>
    <w:rsid w:val="002569D1"/>
    <w:rsid w:val="00256B62"/>
    <w:rsid w:val="00256D1D"/>
    <w:rsid w:val="00257290"/>
    <w:rsid w:val="00257406"/>
    <w:rsid w:val="002574B5"/>
    <w:rsid w:val="00257C1E"/>
    <w:rsid w:val="00257C37"/>
    <w:rsid w:val="00257C60"/>
    <w:rsid w:val="00257C82"/>
    <w:rsid w:val="00257CC8"/>
    <w:rsid w:val="00257D50"/>
    <w:rsid w:val="00257DD1"/>
    <w:rsid w:val="00257EC4"/>
    <w:rsid w:val="00257F74"/>
    <w:rsid w:val="00260018"/>
    <w:rsid w:val="002601AD"/>
    <w:rsid w:val="00260226"/>
    <w:rsid w:val="00260268"/>
    <w:rsid w:val="00260B4F"/>
    <w:rsid w:val="00260C1A"/>
    <w:rsid w:val="00260C87"/>
    <w:rsid w:val="00260C98"/>
    <w:rsid w:val="00260DB7"/>
    <w:rsid w:val="00260FC6"/>
    <w:rsid w:val="0026106A"/>
    <w:rsid w:val="00261126"/>
    <w:rsid w:val="0026131D"/>
    <w:rsid w:val="002616D0"/>
    <w:rsid w:val="002618E1"/>
    <w:rsid w:val="00261D36"/>
    <w:rsid w:val="0026200A"/>
    <w:rsid w:val="002621AB"/>
    <w:rsid w:val="00262349"/>
    <w:rsid w:val="00262544"/>
    <w:rsid w:val="0026264E"/>
    <w:rsid w:val="00262AB7"/>
    <w:rsid w:val="00262CF4"/>
    <w:rsid w:val="00262DF3"/>
    <w:rsid w:val="00262F01"/>
    <w:rsid w:val="00262FF0"/>
    <w:rsid w:val="00263017"/>
    <w:rsid w:val="002631EC"/>
    <w:rsid w:val="002633FC"/>
    <w:rsid w:val="00263696"/>
    <w:rsid w:val="00263B55"/>
    <w:rsid w:val="00263CAF"/>
    <w:rsid w:val="00263D28"/>
    <w:rsid w:val="00264322"/>
    <w:rsid w:val="002644B6"/>
    <w:rsid w:val="00264E7D"/>
    <w:rsid w:val="002652DD"/>
    <w:rsid w:val="0026545C"/>
    <w:rsid w:val="002657E4"/>
    <w:rsid w:val="002657FC"/>
    <w:rsid w:val="002659AC"/>
    <w:rsid w:val="00265A71"/>
    <w:rsid w:val="00265B6D"/>
    <w:rsid w:val="00265FA6"/>
    <w:rsid w:val="00265FF0"/>
    <w:rsid w:val="0026605C"/>
    <w:rsid w:val="002660A9"/>
    <w:rsid w:val="00266138"/>
    <w:rsid w:val="00266305"/>
    <w:rsid w:val="00266653"/>
    <w:rsid w:val="002667AE"/>
    <w:rsid w:val="0026697B"/>
    <w:rsid w:val="00266CA9"/>
    <w:rsid w:val="00266D84"/>
    <w:rsid w:val="002672EF"/>
    <w:rsid w:val="00267300"/>
    <w:rsid w:val="00267544"/>
    <w:rsid w:val="00267754"/>
    <w:rsid w:val="002677BE"/>
    <w:rsid w:val="002678AB"/>
    <w:rsid w:val="00267AF0"/>
    <w:rsid w:val="00267B50"/>
    <w:rsid w:val="00267BEF"/>
    <w:rsid w:val="00267C1B"/>
    <w:rsid w:val="002707C6"/>
    <w:rsid w:val="00270BEE"/>
    <w:rsid w:val="00270C42"/>
    <w:rsid w:val="00270CDB"/>
    <w:rsid w:val="00270FD3"/>
    <w:rsid w:val="00271228"/>
    <w:rsid w:val="00271341"/>
    <w:rsid w:val="002718EC"/>
    <w:rsid w:val="00271DA3"/>
    <w:rsid w:val="00271EF4"/>
    <w:rsid w:val="0027201A"/>
    <w:rsid w:val="0027224E"/>
    <w:rsid w:val="002724E4"/>
    <w:rsid w:val="002726C0"/>
    <w:rsid w:val="002726DB"/>
    <w:rsid w:val="002729F8"/>
    <w:rsid w:val="00272BF2"/>
    <w:rsid w:val="00273294"/>
    <w:rsid w:val="0027334A"/>
    <w:rsid w:val="0027340B"/>
    <w:rsid w:val="002734D7"/>
    <w:rsid w:val="00273867"/>
    <w:rsid w:val="00273D06"/>
    <w:rsid w:val="00273F2A"/>
    <w:rsid w:val="002741E1"/>
    <w:rsid w:val="0027422D"/>
    <w:rsid w:val="002743A9"/>
    <w:rsid w:val="00274843"/>
    <w:rsid w:val="002748A1"/>
    <w:rsid w:val="00274AE3"/>
    <w:rsid w:val="00274E02"/>
    <w:rsid w:val="00274F8D"/>
    <w:rsid w:val="00274FA8"/>
    <w:rsid w:val="0027526F"/>
    <w:rsid w:val="0027598A"/>
    <w:rsid w:val="00275D5D"/>
    <w:rsid w:val="00275E53"/>
    <w:rsid w:val="00275EB7"/>
    <w:rsid w:val="00275EDA"/>
    <w:rsid w:val="00275F6E"/>
    <w:rsid w:val="00276798"/>
    <w:rsid w:val="002769F2"/>
    <w:rsid w:val="00276A55"/>
    <w:rsid w:val="00276BCC"/>
    <w:rsid w:val="00276F69"/>
    <w:rsid w:val="002771D2"/>
    <w:rsid w:val="00277534"/>
    <w:rsid w:val="0027764B"/>
    <w:rsid w:val="002776AB"/>
    <w:rsid w:val="002778F8"/>
    <w:rsid w:val="002779A2"/>
    <w:rsid w:val="00277E18"/>
    <w:rsid w:val="00277E72"/>
    <w:rsid w:val="00280037"/>
    <w:rsid w:val="0028022E"/>
    <w:rsid w:val="00280316"/>
    <w:rsid w:val="00280417"/>
    <w:rsid w:val="00280814"/>
    <w:rsid w:val="00280A85"/>
    <w:rsid w:val="0028123F"/>
    <w:rsid w:val="0028127F"/>
    <w:rsid w:val="002813FB"/>
    <w:rsid w:val="00281619"/>
    <w:rsid w:val="002817DE"/>
    <w:rsid w:val="00281881"/>
    <w:rsid w:val="00281B87"/>
    <w:rsid w:val="00281B95"/>
    <w:rsid w:val="00282003"/>
    <w:rsid w:val="002821C5"/>
    <w:rsid w:val="00282366"/>
    <w:rsid w:val="00282384"/>
    <w:rsid w:val="0028247B"/>
    <w:rsid w:val="002825F4"/>
    <w:rsid w:val="00282B04"/>
    <w:rsid w:val="00282C78"/>
    <w:rsid w:val="00282CE4"/>
    <w:rsid w:val="002833D2"/>
    <w:rsid w:val="00283696"/>
    <w:rsid w:val="00283967"/>
    <w:rsid w:val="00283C8A"/>
    <w:rsid w:val="00284703"/>
    <w:rsid w:val="00284735"/>
    <w:rsid w:val="00284A1B"/>
    <w:rsid w:val="00284D63"/>
    <w:rsid w:val="00284E3B"/>
    <w:rsid w:val="00285089"/>
    <w:rsid w:val="0028558F"/>
    <w:rsid w:val="002855AE"/>
    <w:rsid w:val="002855C5"/>
    <w:rsid w:val="00285D12"/>
    <w:rsid w:val="00285DAC"/>
    <w:rsid w:val="00286521"/>
    <w:rsid w:val="00286975"/>
    <w:rsid w:val="002869A7"/>
    <w:rsid w:val="002869E8"/>
    <w:rsid w:val="00286BF0"/>
    <w:rsid w:val="00286E10"/>
    <w:rsid w:val="00287073"/>
    <w:rsid w:val="00287306"/>
    <w:rsid w:val="002873AA"/>
    <w:rsid w:val="002873F2"/>
    <w:rsid w:val="002877C1"/>
    <w:rsid w:val="00287882"/>
    <w:rsid w:val="00287B71"/>
    <w:rsid w:val="00287BDB"/>
    <w:rsid w:val="00287FA1"/>
    <w:rsid w:val="00287FCD"/>
    <w:rsid w:val="00290141"/>
    <w:rsid w:val="00290455"/>
    <w:rsid w:val="00290833"/>
    <w:rsid w:val="00290BDA"/>
    <w:rsid w:val="00290DCA"/>
    <w:rsid w:val="00290DD1"/>
    <w:rsid w:val="0029170E"/>
    <w:rsid w:val="0029171C"/>
    <w:rsid w:val="0029188F"/>
    <w:rsid w:val="00291FBC"/>
    <w:rsid w:val="0029203C"/>
    <w:rsid w:val="002928AF"/>
    <w:rsid w:val="00292A3F"/>
    <w:rsid w:val="00292AD9"/>
    <w:rsid w:val="00292AF4"/>
    <w:rsid w:val="00292BD4"/>
    <w:rsid w:val="00292DAA"/>
    <w:rsid w:val="00292F31"/>
    <w:rsid w:val="00292F33"/>
    <w:rsid w:val="0029300E"/>
    <w:rsid w:val="002930E5"/>
    <w:rsid w:val="00293137"/>
    <w:rsid w:val="00293199"/>
    <w:rsid w:val="00293290"/>
    <w:rsid w:val="002933E9"/>
    <w:rsid w:val="0029351B"/>
    <w:rsid w:val="00293548"/>
    <w:rsid w:val="00293614"/>
    <w:rsid w:val="0029365F"/>
    <w:rsid w:val="00293B33"/>
    <w:rsid w:val="00293FC1"/>
    <w:rsid w:val="0029476B"/>
    <w:rsid w:val="002949B1"/>
    <w:rsid w:val="00294AE4"/>
    <w:rsid w:val="002952F9"/>
    <w:rsid w:val="0029543F"/>
    <w:rsid w:val="002954B8"/>
    <w:rsid w:val="00295663"/>
    <w:rsid w:val="00295A62"/>
    <w:rsid w:val="00295B10"/>
    <w:rsid w:val="00295B13"/>
    <w:rsid w:val="00295F58"/>
    <w:rsid w:val="002960C4"/>
    <w:rsid w:val="002961A3"/>
    <w:rsid w:val="0029626E"/>
    <w:rsid w:val="0029639B"/>
    <w:rsid w:val="0029659D"/>
    <w:rsid w:val="00296736"/>
    <w:rsid w:val="00296862"/>
    <w:rsid w:val="00296881"/>
    <w:rsid w:val="00296A23"/>
    <w:rsid w:val="00296D63"/>
    <w:rsid w:val="00296E38"/>
    <w:rsid w:val="00296E5C"/>
    <w:rsid w:val="002973CA"/>
    <w:rsid w:val="00297754"/>
    <w:rsid w:val="002977AC"/>
    <w:rsid w:val="00297D3B"/>
    <w:rsid w:val="00297FD3"/>
    <w:rsid w:val="002A0145"/>
    <w:rsid w:val="002A0548"/>
    <w:rsid w:val="002A0C50"/>
    <w:rsid w:val="002A0D1A"/>
    <w:rsid w:val="002A11EE"/>
    <w:rsid w:val="002A128C"/>
    <w:rsid w:val="002A1324"/>
    <w:rsid w:val="002A132C"/>
    <w:rsid w:val="002A1549"/>
    <w:rsid w:val="002A154E"/>
    <w:rsid w:val="002A15D1"/>
    <w:rsid w:val="002A1696"/>
    <w:rsid w:val="002A1875"/>
    <w:rsid w:val="002A18A9"/>
    <w:rsid w:val="002A197E"/>
    <w:rsid w:val="002A198D"/>
    <w:rsid w:val="002A1A55"/>
    <w:rsid w:val="002A1B36"/>
    <w:rsid w:val="002A2152"/>
    <w:rsid w:val="002A22AA"/>
    <w:rsid w:val="002A25A1"/>
    <w:rsid w:val="002A2749"/>
    <w:rsid w:val="002A2796"/>
    <w:rsid w:val="002A28C0"/>
    <w:rsid w:val="002A2955"/>
    <w:rsid w:val="002A29D6"/>
    <w:rsid w:val="002A2C8B"/>
    <w:rsid w:val="002A2C9D"/>
    <w:rsid w:val="002A2CD7"/>
    <w:rsid w:val="002A2E49"/>
    <w:rsid w:val="002A2EC9"/>
    <w:rsid w:val="002A2FD2"/>
    <w:rsid w:val="002A303E"/>
    <w:rsid w:val="002A3384"/>
    <w:rsid w:val="002A35F3"/>
    <w:rsid w:val="002A3727"/>
    <w:rsid w:val="002A3758"/>
    <w:rsid w:val="002A3BE4"/>
    <w:rsid w:val="002A3C04"/>
    <w:rsid w:val="002A3C0C"/>
    <w:rsid w:val="002A3DA6"/>
    <w:rsid w:val="002A3DB9"/>
    <w:rsid w:val="002A3FC0"/>
    <w:rsid w:val="002A4250"/>
    <w:rsid w:val="002A45FA"/>
    <w:rsid w:val="002A4716"/>
    <w:rsid w:val="002A4D61"/>
    <w:rsid w:val="002A5048"/>
    <w:rsid w:val="002A5121"/>
    <w:rsid w:val="002A5267"/>
    <w:rsid w:val="002A5377"/>
    <w:rsid w:val="002A557E"/>
    <w:rsid w:val="002A58B0"/>
    <w:rsid w:val="002A607E"/>
    <w:rsid w:val="002A634A"/>
    <w:rsid w:val="002A6555"/>
    <w:rsid w:val="002A6558"/>
    <w:rsid w:val="002A672D"/>
    <w:rsid w:val="002A67F6"/>
    <w:rsid w:val="002A6A1C"/>
    <w:rsid w:val="002A6B70"/>
    <w:rsid w:val="002A6FBE"/>
    <w:rsid w:val="002A72A8"/>
    <w:rsid w:val="002A7357"/>
    <w:rsid w:val="002A7775"/>
    <w:rsid w:val="002A77F4"/>
    <w:rsid w:val="002A7AFC"/>
    <w:rsid w:val="002B00AC"/>
    <w:rsid w:val="002B01C7"/>
    <w:rsid w:val="002B038D"/>
    <w:rsid w:val="002B0614"/>
    <w:rsid w:val="002B07D0"/>
    <w:rsid w:val="002B0BA4"/>
    <w:rsid w:val="002B0BF9"/>
    <w:rsid w:val="002B0F9D"/>
    <w:rsid w:val="002B11DF"/>
    <w:rsid w:val="002B14AB"/>
    <w:rsid w:val="002B1540"/>
    <w:rsid w:val="002B1650"/>
    <w:rsid w:val="002B182E"/>
    <w:rsid w:val="002B183B"/>
    <w:rsid w:val="002B1DB2"/>
    <w:rsid w:val="002B1E2A"/>
    <w:rsid w:val="002B1E8B"/>
    <w:rsid w:val="002B2031"/>
    <w:rsid w:val="002B21B3"/>
    <w:rsid w:val="002B2220"/>
    <w:rsid w:val="002B2284"/>
    <w:rsid w:val="002B2330"/>
    <w:rsid w:val="002B23E7"/>
    <w:rsid w:val="002B27DE"/>
    <w:rsid w:val="002B2980"/>
    <w:rsid w:val="002B2AD3"/>
    <w:rsid w:val="002B2DF3"/>
    <w:rsid w:val="002B2E5F"/>
    <w:rsid w:val="002B2FD4"/>
    <w:rsid w:val="002B3070"/>
    <w:rsid w:val="002B30A8"/>
    <w:rsid w:val="002B33ED"/>
    <w:rsid w:val="002B3C22"/>
    <w:rsid w:val="002B3ECE"/>
    <w:rsid w:val="002B3ECF"/>
    <w:rsid w:val="002B406D"/>
    <w:rsid w:val="002B41EC"/>
    <w:rsid w:val="002B42A0"/>
    <w:rsid w:val="002B4396"/>
    <w:rsid w:val="002B444B"/>
    <w:rsid w:val="002B448A"/>
    <w:rsid w:val="002B49D7"/>
    <w:rsid w:val="002B4C19"/>
    <w:rsid w:val="002B4D20"/>
    <w:rsid w:val="002B4DA2"/>
    <w:rsid w:val="002B4F4C"/>
    <w:rsid w:val="002B4FF9"/>
    <w:rsid w:val="002B5149"/>
    <w:rsid w:val="002B5244"/>
    <w:rsid w:val="002B539E"/>
    <w:rsid w:val="002B5503"/>
    <w:rsid w:val="002B566D"/>
    <w:rsid w:val="002B5BDB"/>
    <w:rsid w:val="002B698B"/>
    <w:rsid w:val="002B6A0E"/>
    <w:rsid w:val="002B6AF9"/>
    <w:rsid w:val="002B6B9C"/>
    <w:rsid w:val="002B7297"/>
    <w:rsid w:val="002B746B"/>
    <w:rsid w:val="002B7829"/>
    <w:rsid w:val="002B7BCD"/>
    <w:rsid w:val="002B7C30"/>
    <w:rsid w:val="002B7C92"/>
    <w:rsid w:val="002B7DDF"/>
    <w:rsid w:val="002B7E16"/>
    <w:rsid w:val="002C0081"/>
    <w:rsid w:val="002C017A"/>
    <w:rsid w:val="002C0271"/>
    <w:rsid w:val="002C0867"/>
    <w:rsid w:val="002C0F0F"/>
    <w:rsid w:val="002C0F35"/>
    <w:rsid w:val="002C0F6C"/>
    <w:rsid w:val="002C146A"/>
    <w:rsid w:val="002C14F7"/>
    <w:rsid w:val="002C1528"/>
    <w:rsid w:val="002C19ED"/>
    <w:rsid w:val="002C1D6E"/>
    <w:rsid w:val="002C20FF"/>
    <w:rsid w:val="002C2399"/>
    <w:rsid w:val="002C29B2"/>
    <w:rsid w:val="002C2C95"/>
    <w:rsid w:val="002C2CA9"/>
    <w:rsid w:val="002C2D2D"/>
    <w:rsid w:val="002C2D90"/>
    <w:rsid w:val="002C3014"/>
    <w:rsid w:val="002C30E3"/>
    <w:rsid w:val="002C310E"/>
    <w:rsid w:val="002C3194"/>
    <w:rsid w:val="002C33BD"/>
    <w:rsid w:val="002C33BE"/>
    <w:rsid w:val="002C341A"/>
    <w:rsid w:val="002C3947"/>
    <w:rsid w:val="002C3C5F"/>
    <w:rsid w:val="002C3FFB"/>
    <w:rsid w:val="002C416A"/>
    <w:rsid w:val="002C436E"/>
    <w:rsid w:val="002C440C"/>
    <w:rsid w:val="002C441D"/>
    <w:rsid w:val="002C4459"/>
    <w:rsid w:val="002C4469"/>
    <w:rsid w:val="002C4473"/>
    <w:rsid w:val="002C44C9"/>
    <w:rsid w:val="002C4901"/>
    <w:rsid w:val="002C49FF"/>
    <w:rsid w:val="002C4E47"/>
    <w:rsid w:val="002C4E51"/>
    <w:rsid w:val="002C4F25"/>
    <w:rsid w:val="002C4F91"/>
    <w:rsid w:val="002C50C7"/>
    <w:rsid w:val="002C5396"/>
    <w:rsid w:val="002C574B"/>
    <w:rsid w:val="002C57F5"/>
    <w:rsid w:val="002C58C9"/>
    <w:rsid w:val="002C5AB1"/>
    <w:rsid w:val="002C5B4F"/>
    <w:rsid w:val="002C5CBA"/>
    <w:rsid w:val="002C5DA5"/>
    <w:rsid w:val="002C5F08"/>
    <w:rsid w:val="002C6023"/>
    <w:rsid w:val="002C6066"/>
    <w:rsid w:val="002C6135"/>
    <w:rsid w:val="002C6206"/>
    <w:rsid w:val="002C64C6"/>
    <w:rsid w:val="002C64D7"/>
    <w:rsid w:val="002C6A0C"/>
    <w:rsid w:val="002C6FBB"/>
    <w:rsid w:val="002C7411"/>
    <w:rsid w:val="002C7742"/>
    <w:rsid w:val="002C778E"/>
    <w:rsid w:val="002C795F"/>
    <w:rsid w:val="002C7B53"/>
    <w:rsid w:val="002C7BEE"/>
    <w:rsid w:val="002C7EFA"/>
    <w:rsid w:val="002C7FA0"/>
    <w:rsid w:val="002D0000"/>
    <w:rsid w:val="002D0095"/>
    <w:rsid w:val="002D00DE"/>
    <w:rsid w:val="002D0213"/>
    <w:rsid w:val="002D058D"/>
    <w:rsid w:val="002D0594"/>
    <w:rsid w:val="002D05AE"/>
    <w:rsid w:val="002D064E"/>
    <w:rsid w:val="002D06F6"/>
    <w:rsid w:val="002D07CE"/>
    <w:rsid w:val="002D08B8"/>
    <w:rsid w:val="002D09C1"/>
    <w:rsid w:val="002D0C28"/>
    <w:rsid w:val="002D11EC"/>
    <w:rsid w:val="002D11F2"/>
    <w:rsid w:val="002D13C3"/>
    <w:rsid w:val="002D166E"/>
    <w:rsid w:val="002D1758"/>
    <w:rsid w:val="002D1A5B"/>
    <w:rsid w:val="002D1BDA"/>
    <w:rsid w:val="002D1DBD"/>
    <w:rsid w:val="002D21E9"/>
    <w:rsid w:val="002D24C3"/>
    <w:rsid w:val="002D24E0"/>
    <w:rsid w:val="002D26B5"/>
    <w:rsid w:val="002D2DAF"/>
    <w:rsid w:val="002D2E2D"/>
    <w:rsid w:val="002D2EE9"/>
    <w:rsid w:val="002D3102"/>
    <w:rsid w:val="002D31AB"/>
    <w:rsid w:val="002D3201"/>
    <w:rsid w:val="002D3301"/>
    <w:rsid w:val="002D352E"/>
    <w:rsid w:val="002D4123"/>
    <w:rsid w:val="002D42CF"/>
    <w:rsid w:val="002D42E0"/>
    <w:rsid w:val="002D44FB"/>
    <w:rsid w:val="002D453F"/>
    <w:rsid w:val="002D4AC9"/>
    <w:rsid w:val="002D4AFA"/>
    <w:rsid w:val="002D4B6E"/>
    <w:rsid w:val="002D4F6E"/>
    <w:rsid w:val="002D505F"/>
    <w:rsid w:val="002D50A4"/>
    <w:rsid w:val="002D522C"/>
    <w:rsid w:val="002D54DB"/>
    <w:rsid w:val="002D5D26"/>
    <w:rsid w:val="002D5D77"/>
    <w:rsid w:val="002D5D8B"/>
    <w:rsid w:val="002D5E99"/>
    <w:rsid w:val="002D619F"/>
    <w:rsid w:val="002D6394"/>
    <w:rsid w:val="002D63D2"/>
    <w:rsid w:val="002D6745"/>
    <w:rsid w:val="002D6836"/>
    <w:rsid w:val="002D68F4"/>
    <w:rsid w:val="002D6A28"/>
    <w:rsid w:val="002D6D95"/>
    <w:rsid w:val="002D6E49"/>
    <w:rsid w:val="002D713A"/>
    <w:rsid w:val="002D7530"/>
    <w:rsid w:val="002D762B"/>
    <w:rsid w:val="002D76C9"/>
    <w:rsid w:val="002D79B7"/>
    <w:rsid w:val="002D7C36"/>
    <w:rsid w:val="002E0366"/>
    <w:rsid w:val="002E038D"/>
    <w:rsid w:val="002E04C0"/>
    <w:rsid w:val="002E054D"/>
    <w:rsid w:val="002E0830"/>
    <w:rsid w:val="002E0B85"/>
    <w:rsid w:val="002E0D98"/>
    <w:rsid w:val="002E10B9"/>
    <w:rsid w:val="002E126D"/>
    <w:rsid w:val="002E1307"/>
    <w:rsid w:val="002E14CE"/>
    <w:rsid w:val="002E154A"/>
    <w:rsid w:val="002E1706"/>
    <w:rsid w:val="002E1866"/>
    <w:rsid w:val="002E18CE"/>
    <w:rsid w:val="002E199A"/>
    <w:rsid w:val="002E1E58"/>
    <w:rsid w:val="002E2025"/>
    <w:rsid w:val="002E205F"/>
    <w:rsid w:val="002E225B"/>
    <w:rsid w:val="002E245A"/>
    <w:rsid w:val="002E2C18"/>
    <w:rsid w:val="002E2DE1"/>
    <w:rsid w:val="002E2E30"/>
    <w:rsid w:val="002E30F8"/>
    <w:rsid w:val="002E3489"/>
    <w:rsid w:val="002E3545"/>
    <w:rsid w:val="002E372D"/>
    <w:rsid w:val="002E38EA"/>
    <w:rsid w:val="002E3E6F"/>
    <w:rsid w:val="002E406C"/>
    <w:rsid w:val="002E40F9"/>
    <w:rsid w:val="002E4186"/>
    <w:rsid w:val="002E4216"/>
    <w:rsid w:val="002E4615"/>
    <w:rsid w:val="002E4652"/>
    <w:rsid w:val="002E46DD"/>
    <w:rsid w:val="002E47C4"/>
    <w:rsid w:val="002E484E"/>
    <w:rsid w:val="002E48A7"/>
    <w:rsid w:val="002E4910"/>
    <w:rsid w:val="002E49CD"/>
    <w:rsid w:val="002E49D6"/>
    <w:rsid w:val="002E4C7F"/>
    <w:rsid w:val="002E50B8"/>
    <w:rsid w:val="002E53A6"/>
    <w:rsid w:val="002E559A"/>
    <w:rsid w:val="002E55C8"/>
    <w:rsid w:val="002E5733"/>
    <w:rsid w:val="002E5756"/>
    <w:rsid w:val="002E57DE"/>
    <w:rsid w:val="002E58CE"/>
    <w:rsid w:val="002E5999"/>
    <w:rsid w:val="002E59CA"/>
    <w:rsid w:val="002E5AA9"/>
    <w:rsid w:val="002E5ACD"/>
    <w:rsid w:val="002E6183"/>
    <w:rsid w:val="002E6234"/>
    <w:rsid w:val="002E628F"/>
    <w:rsid w:val="002E657E"/>
    <w:rsid w:val="002E664C"/>
    <w:rsid w:val="002E6EE2"/>
    <w:rsid w:val="002E6F91"/>
    <w:rsid w:val="002E70B1"/>
    <w:rsid w:val="002E7405"/>
    <w:rsid w:val="002E7509"/>
    <w:rsid w:val="002E7830"/>
    <w:rsid w:val="002E78F1"/>
    <w:rsid w:val="002E7944"/>
    <w:rsid w:val="002E7A0E"/>
    <w:rsid w:val="002F0262"/>
    <w:rsid w:val="002F066F"/>
    <w:rsid w:val="002F069F"/>
    <w:rsid w:val="002F06C8"/>
    <w:rsid w:val="002F07A0"/>
    <w:rsid w:val="002F07D3"/>
    <w:rsid w:val="002F08EE"/>
    <w:rsid w:val="002F0935"/>
    <w:rsid w:val="002F095B"/>
    <w:rsid w:val="002F0ADF"/>
    <w:rsid w:val="002F0AF5"/>
    <w:rsid w:val="002F0DDC"/>
    <w:rsid w:val="002F1115"/>
    <w:rsid w:val="002F167F"/>
    <w:rsid w:val="002F1B84"/>
    <w:rsid w:val="002F1C1E"/>
    <w:rsid w:val="002F1D3D"/>
    <w:rsid w:val="002F1D41"/>
    <w:rsid w:val="002F208E"/>
    <w:rsid w:val="002F2173"/>
    <w:rsid w:val="002F217E"/>
    <w:rsid w:val="002F24DF"/>
    <w:rsid w:val="002F2611"/>
    <w:rsid w:val="002F26AE"/>
    <w:rsid w:val="002F272B"/>
    <w:rsid w:val="002F284C"/>
    <w:rsid w:val="002F28C2"/>
    <w:rsid w:val="002F29D5"/>
    <w:rsid w:val="002F2B98"/>
    <w:rsid w:val="002F2DAE"/>
    <w:rsid w:val="002F2F79"/>
    <w:rsid w:val="002F2FDC"/>
    <w:rsid w:val="002F30A6"/>
    <w:rsid w:val="002F34E9"/>
    <w:rsid w:val="002F359F"/>
    <w:rsid w:val="002F3732"/>
    <w:rsid w:val="002F37F1"/>
    <w:rsid w:val="002F390D"/>
    <w:rsid w:val="002F3936"/>
    <w:rsid w:val="002F3A63"/>
    <w:rsid w:val="002F3AC1"/>
    <w:rsid w:val="002F3BB5"/>
    <w:rsid w:val="002F3C71"/>
    <w:rsid w:val="002F3E1B"/>
    <w:rsid w:val="002F3EA7"/>
    <w:rsid w:val="002F4045"/>
    <w:rsid w:val="002F40C3"/>
    <w:rsid w:val="002F42D7"/>
    <w:rsid w:val="002F452B"/>
    <w:rsid w:val="002F4A82"/>
    <w:rsid w:val="002F4C7B"/>
    <w:rsid w:val="002F4C95"/>
    <w:rsid w:val="002F4C97"/>
    <w:rsid w:val="002F4D3F"/>
    <w:rsid w:val="002F4F57"/>
    <w:rsid w:val="002F5CE4"/>
    <w:rsid w:val="002F5EE0"/>
    <w:rsid w:val="002F5FBB"/>
    <w:rsid w:val="002F5FC2"/>
    <w:rsid w:val="002F62AA"/>
    <w:rsid w:val="002F6468"/>
    <w:rsid w:val="002F652B"/>
    <w:rsid w:val="002F6A39"/>
    <w:rsid w:val="002F6EC8"/>
    <w:rsid w:val="002F70DE"/>
    <w:rsid w:val="002F7380"/>
    <w:rsid w:val="002F75C9"/>
    <w:rsid w:val="002F7E4E"/>
    <w:rsid w:val="002F7E8C"/>
    <w:rsid w:val="002F7EDC"/>
    <w:rsid w:val="002F7EEF"/>
    <w:rsid w:val="00300178"/>
    <w:rsid w:val="003001A1"/>
    <w:rsid w:val="003002C3"/>
    <w:rsid w:val="0030041C"/>
    <w:rsid w:val="003004F3"/>
    <w:rsid w:val="003007FD"/>
    <w:rsid w:val="003009A3"/>
    <w:rsid w:val="00300DC3"/>
    <w:rsid w:val="00301123"/>
    <w:rsid w:val="00301171"/>
    <w:rsid w:val="00301371"/>
    <w:rsid w:val="0030145E"/>
    <w:rsid w:val="00301596"/>
    <w:rsid w:val="003018D7"/>
    <w:rsid w:val="003019F9"/>
    <w:rsid w:val="00301D25"/>
    <w:rsid w:val="00301DE0"/>
    <w:rsid w:val="00301EB9"/>
    <w:rsid w:val="00301F0A"/>
    <w:rsid w:val="003020DA"/>
    <w:rsid w:val="0030291F"/>
    <w:rsid w:val="00302D18"/>
    <w:rsid w:val="00302F90"/>
    <w:rsid w:val="00302FBF"/>
    <w:rsid w:val="00303153"/>
    <w:rsid w:val="0030332A"/>
    <w:rsid w:val="00303524"/>
    <w:rsid w:val="00303AF5"/>
    <w:rsid w:val="00303E4C"/>
    <w:rsid w:val="003042A9"/>
    <w:rsid w:val="0030437F"/>
    <w:rsid w:val="00304432"/>
    <w:rsid w:val="00304691"/>
    <w:rsid w:val="003049AE"/>
    <w:rsid w:val="00304A86"/>
    <w:rsid w:val="00304BEB"/>
    <w:rsid w:val="00304DE0"/>
    <w:rsid w:val="0030517E"/>
    <w:rsid w:val="003053C4"/>
    <w:rsid w:val="003053CE"/>
    <w:rsid w:val="00305537"/>
    <w:rsid w:val="00305712"/>
    <w:rsid w:val="0030574B"/>
    <w:rsid w:val="003057AC"/>
    <w:rsid w:val="00305985"/>
    <w:rsid w:val="0030599C"/>
    <w:rsid w:val="00305BDF"/>
    <w:rsid w:val="00305FD9"/>
    <w:rsid w:val="0030614A"/>
    <w:rsid w:val="003062CF"/>
    <w:rsid w:val="00306666"/>
    <w:rsid w:val="00306B23"/>
    <w:rsid w:val="00306DD2"/>
    <w:rsid w:val="00306E16"/>
    <w:rsid w:val="00306EA8"/>
    <w:rsid w:val="00306F1A"/>
    <w:rsid w:val="00306F6E"/>
    <w:rsid w:val="00307187"/>
    <w:rsid w:val="003071A7"/>
    <w:rsid w:val="003073EC"/>
    <w:rsid w:val="0030752B"/>
    <w:rsid w:val="003077B2"/>
    <w:rsid w:val="00307C0A"/>
    <w:rsid w:val="00307DB8"/>
    <w:rsid w:val="00307DFA"/>
    <w:rsid w:val="0031023D"/>
    <w:rsid w:val="00310298"/>
    <w:rsid w:val="003109A7"/>
    <w:rsid w:val="00310C6C"/>
    <w:rsid w:val="00310DD5"/>
    <w:rsid w:val="00310DE8"/>
    <w:rsid w:val="00310E4C"/>
    <w:rsid w:val="00310F7A"/>
    <w:rsid w:val="0031135C"/>
    <w:rsid w:val="0031149C"/>
    <w:rsid w:val="003116F5"/>
    <w:rsid w:val="003118A8"/>
    <w:rsid w:val="00311B24"/>
    <w:rsid w:val="00311C3D"/>
    <w:rsid w:val="00311C7B"/>
    <w:rsid w:val="00311D22"/>
    <w:rsid w:val="00311E0A"/>
    <w:rsid w:val="00311E2D"/>
    <w:rsid w:val="00312306"/>
    <w:rsid w:val="00312399"/>
    <w:rsid w:val="003128C6"/>
    <w:rsid w:val="00312BC2"/>
    <w:rsid w:val="00312F7B"/>
    <w:rsid w:val="003134F0"/>
    <w:rsid w:val="003134F4"/>
    <w:rsid w:val="003139E3"/>
    <w:rsid w:val="00313F31"/>
    <w:rsid w:val="0031411E"/>
    <w:rsid w:val="0031421C"/>
    <w:rsid w:val="003143AA"/>
    <w:rsid w:val="00314518"/>
    <w:rsid w:val="00314721"/>
    <w:rsid w:val="00314994"/>
    <w:rsid w:val="00314CA7"/>
    <w:rsid w:val="00314ECE"/>
    <w:rsid w:val="00314ED4"/>
    <w:rsid w:val="00314F77"/>
    <w:rsid w:val="0031512E"/>
    <w:rsid w:val="00315178"/>
    <w:rsid w:val="0031526B"/>
    <w:rsid w:val="00315849"/>
    <w:rsid w:val="00315915"/>
    <w:rsid w:val="00315A27"/>
    <w:rsid w:val="00315E88"/>
    <w:rsid w:val="003162E1"/>
    <w:rsid w:val="003163F1"/>
    <w:rsid w:val="00316552"/>
    <w:rsid w:val="003166E2"/>
    <w:rsid w:val="0031682A"/>
    <w:rsid w:val="00316857"/>
    <w:rsid w:val="00316919"/>
    <w:rsid w:val="00316A23"/>
    <w:rsid w:val="00316CB2"/>
    <w:rsid w:val="00316E5B"/>
    <w:rsid w:val="0031703F"/>
    <w:rsid w:val="00317133"/>
    <w:rsid w:val="0031719B"/>
    <w:rsid w:val="003172A2"/>
    <w:rsid w:val="003173D0"/>
    <w:rsid w:val="00317549"/>
    <w:rsid w:val="00317B8F"/>
    <w:rsid w:val="00317CC8"/>
    <w:rsid w:val="00317CCB"/>
    <w:rsid w:val="00320145"/>
    <w:rsid w:val="003203A3"/>
    <w:rsid w:val="003208A9"/>
    <w:rsid w:val="00320AEB"/>
    <w:rsid w:val="00320AFB"/>
    <w:rsid w:val="00320B7E"/>
    <w:rsid w:val="00320BFE"/>
    <w:rsid w:val="00320CE9"/>
    <w:rsid w:val="0032120D"/>
    <w:rsid w:val="00321378"/>
    <w:rsid w:val="003213CC"/>
    <w:rsid w:val="00321436"/>
    <w:rsid w:val="00321474"/>
    <w:rsid w:val="00321494"/>
    <w:rsid w:val="003215BB"/>
    <w:rsid w:val="00321B52"/>
    <w:rsid w:val="00321C04"/>
    <w:rsid w:val="00321C11"/>
    <w:rsid w:val="00321C36"/>
    <w:rsid w:val="00321D9F"/>
    <w:rsid w:val="00322197"/>
    <w:rsid w:val="0032243A"/>
    <w:rsid w:val="003227B5"/>
    <w:rsid w:val="00322A43"/>
    <w:rsid w:val="00322B90"/>
    <w:rsid w:val="00322B9D"/>
    <w:rsid w:val="00322C55"/>
    <w:rsid w:val="00322E2E"/>
    <w:rsid w:val="00323319"/>
    <w:rsid w:val="003233F7"/>
    <w:rsid w:val="00323627"/>
    <w:rsid w:val="00323D9D"/>
    <w:rsid w:val="003240BC"/>
    <w:rsid w:val="003242CF"/>
    <w:rsid w:val="003245E9"/>
    <w:rsid w:val="00324B14"/>
    <w:rsid w:val="00325246"/>
    <w:rsid w:val="0032576F"/>
    <w:rsid w:val="00325AF1"/>
    <w:rsid w:val="00325C7D"/>
    <w:rsid w:val="00325DD8"/>
    <w:rsid w:val="00325F41"/>
    <w:rsid w:val="00325FEC"/>
    <w:rsid w:val="0032612C"/>
    <w:rsid w:val="00326180"/>
    <w:rsid w:val="0032650D"/>
    <w:rsid w:val="003268D5"/>
    <w:rsid w:val="00326E24"/>
    <w:rsid w:val="00326EBD"/>
    <w:rsid w:val="00326F10"/>
    <w:rsid w:val="00326FBD"/>
    <w:rsid w:val="00327384"/>
    <w:rsid w:val="0032783E"/>
    <w:rsid w:val="003278CC"/>
    <w:rsid w:val="00327D80"/>
    <w:rsid w:val="00327E91"/>
    <w:rsid w:val="0033010C"/>
    <w:rsid w:val="003304A4"/>
    <w:rsid w:val="003305DB"/>
    <w:rsid w:val="003308FC"/>
    <w:rsid w:val="00331003"/>
    <w:rsid w:val="00331026"/>
    <w:rsid w:val="0033113D"/>
    <w:rsid w:val="003316BE"/>
    <w:rsid w:val="003316F3"/>
    <w:rsid w:val="00331846"/>
    <w:rsid w:val="003318BC"/>
    <w:rsid w:val="00331922"/>
    <w:rsid w:val="00331980"/>
    <w:rsid w:val="00331BD5"/>
    <w:rsid w:val="00331C21"/>
    <w:rsid w:val="0033203E"/>
    <w:rsid w:val="0033209A"/>
    <w:rsid w:val="00332229"/>
    <w:rsid w:val="00332548"/>
    <w:rsid w:val="00332B6E"/>
    <w:rsid w:val="00332E9B"/>
    <w:rsid w:val="003331A2"/>
    <w:rsid w:val="003332FE"/>
    <w:rsid w:val="003333A5"/>
    <w:rsid w:val="00333499"/>
    <w:rsid w:val="00333696"/>
    <w:rsid w:val="003339BD"/>
    <w:rsid w:val="00333BF7"/>
    <w:rsid w:val="00333C22"/>
    <w:rsid w:val="00333D10"/>
    <w:rsid w:val="003340E9"/>
    <w:rsid w:val="00334257"/>
    <w:rsid w:val="003343C1"/>
    <w:rsid w:val="00334404"/>
    <w:rsid w:val="0033462C"/>
    <w:rsid w:val="00334669"/>
    <w:rsid w:val="003347E3"/>
    <w:rsid w:val="003348A2"/>
    <w:rsid w:val="003349AF"/>
    <w:rsid w:val="00334AEF"/>
    <w:rsid w:val="00334D9C"/>
    <w:rsid w:val="00334EAB"/>
    <w:rsid w:val="003351C4"/>
    <w:rsid w:val="0033520F"/>
    <w:rsid w:val="003356F9"/>
    <w:rsid w:val="00335835"/>
    <w:rsid w:val="00335934"/>
    <w:rsid w:val="00335B48"/>
    <w:rsid w:val="00335BA3"/>
    <w:rsid w:val="00335D2F"/>
    <w:rsid w:val="003360C8"/>
    <w:rsid w:val="003361DD"/>
    <w:rsid w:val="00336580"/>
    <w:rsid w:val="00336A7F"/>
    <w:rsid w:val="00336B49"/>
    <w:rsid w:val="00336ED0"/>
    <w:rsid w:val="00336F87"/>
    <w:rsid w:val="003379F9"/>
    <w:rsid w:val="00337B82"/>
    <w:rsid w:val="00337C33"/>
    <w:rsid w:val="00337D2A"/>
    <w:rsid w:val="00337F53"/>
    <w:rsid w:val="00340150"/>
    <w:rsid w:val="0034034B"/>
    <w:rsid w:val="0034063F"/>
    <w:rsid w:val="00340B35"/>
    <w:rsid w:val="00340C6E"/>
    <w:rsid w:val="00340D39"/>
    <w:rsid w:val="003415CB"/>
    <w:rsid w:val="00341B9A"/>
    <w:rsid w:val="00341C3D"/>
    <w:rsid w:val="00341D8F"/>
    <w:rsid w:val="00341DC2"/>
    <w:rsid w:val="0034209A"/>
    <w:rsid w:val="003420FE"/>
    <w:rsid w:val="00342405"/>
    <w:rsid w:val="0034272F"/>
    <w:rsid w:val="00342805"/>
    <w:rsid w:val="00342BDA"/>
    <w:rsid w:val="00342C23"/>
    <w:rsid w:val="00342F54"/>
    <w:rsid w:val="00343256"/>
    <w:rsid w:val="0034343B"/>
    <w:rsid w:val="00343464"/>
    <w:rsid w:val="003437DC"/>
    <w:rsid w:val="0034382A"/>
    <w:rsid w:val="00343B6B"/>
    <w:rsid w:val="00343D31"/>
    <w:rsid w:val="0034435A"/>
    <w:rsid w:val="003445C8"/>
    <w:rsid w:val="00344726"/>
    <w:rsid w:val="00344820"/>
    <w:rsid w:val="0034489F"/>
    <w:rsid w:val="00344C51"/>
    <w:rsid w:val="00344E32"/>
    <w:rsid w:val="00345191"/>
    <w:rsid w:val="003452A1"/>
    <w:rsid w:val="00345693"/>
    <w:rsid w:val="00345696"/>
    <w:rsid w:val="003457A3"/>
    <w:rsid w:val="003457C9"/>
    <w:rsid w:val="00345AF8"/>
    <w:rsid w:val="00345BE0"/>
    <w:rsid w:val="00345C25"/>
    <w:rsid w:val="00345E64"/>
    <w:rsid w:val="00345EA5"/>
    <w:rsid w:val="00345EA9"/>
    <w:rsid w:val="00345F20"/>
    <w:rsid w:val="00346606"/>
    <w:rsid w:val="00346664"/>
    <w:rsid w:val="003467A4"/>
    <w:rsid w:val="003468E0"/>
    <w:rsid w:val="0034695D"/>
    <w:rsid w:val="00346AA5"/>
    <w:rsid w:val="00346BDA"/>
    <w:rsid w:val="00346BE5"/>
    <w:rsid w:val="00346CE5"/>
    <w:rsid w:val="00346D3D"/>
    <w:rsid w:val="00346EEA"/>
    <w:rsid w:val="00346F4C"/>
    <w:rsid w:val="00347131"/>
    <w:rsid w:val="003474C6"/>
    <w:rsid w:val="003474F1"/>
    <w:rsid w:val="00347586"/>
    <w:rsid w:val="00347745"/>
    <w:rsid w:val="003479C8"/>
    <w:rsid w:val="003479D9"/>
    <w:rsid w:val="00347BCA"/>
    <w:rsid w:val="00347D10"/>
    <w:rsid w:val="00347D35"/>
    <w:rsid w:val="00347E19"/>
    <w:rsid w:val="00347FAA"/>
    <w:rsid w:val="00350187"/>
    <w:rsid w:val="0035059E"/>
    <w:rsid w:val="003505B7"/>
    <w:rsid w:val="003505E5"/>
    <w:rsid w:val="00350829"/>
    <w:rsid w:val="0035094B"/>
    <w:rsid w:val="00350A7E"/>
    <w:rsid w:val="00350D88"/>
    <w:rsid w:val="00350E37"/>
    <w:rsid w:val="00351214"/>
    <w:rsid w:val="0035128E"/>
    <w:rsid w:val="00351474"/>
    <w:rsid w:val="00351B3E"/>
    <w:rsid w:val="00351B51"/>
    <w:rsid w:val="00351BF8"/>
    <w:rsid w:val="00351F3C"/>
    <w:rsid w:val="003522A2"/>
    <w:rsid w:val="003523D3"/>
    <w:rsid w:val="00352673"/>
    <w:rsid w:val="0035274A"/>
    <w:rsid w:val="00352774"/>
    <w:rsid w:val="00352811"/>
    <w:rsid w:val="00352A9F"/>
    <w:rsid w:val="00352AC2"/>
    <w:rsid w:val="00352B02"/>
    <w:rsid w:val="00352C3C"/>
    <w:rsid w:val="00352CA0"/>
    <w:rsid w:val="00352CC6"/>
    <w:rsid w:val="00352DF1"/>
    <w:rsid w:val="00352F19"/>
    <w:rsid w:val="003531BF"/>
    <w:rsid w:val="003533B7"/>
    <w:rsid w:val="00353545"/>
    <w:rsid w:val="0035368E"/>
    <w:rsid w:val="00353965"/>
    <w:rsid w:val="00353A39"/>
    <w:rsid w:val="00353AA6"/>
    <w:rsid w:val="00353AEB"/>
    <w:rsid w:val="00353B81"/>
    <w:rsid w:val="00353DA9"/>
    <w:rsid w:val="00353F7B"/>
    <w:rsid w:val="003541A9"/>
    <w:rsid w:val="0035431E"/>
    <w:rsid w:val="00354558"/>
    <w:rsid w:val="0035457B"/>
    <w:rsid w:val="00354657"/>
    <w:rsid w:val="00354925"/>
    <w:rsid w:val="00354942"/>
    <w:rsid w:val="00354E4B"/>
    <w:rsid w:val="00354E53"/>
    <w:rsid w:val="00354EEF"/>
    <w:rsid w:val="00354F73"/>
    <w:rsid w:val="00354F9D"/>
    <w:rsid w:val="0035545E"/>
    <w:rsid w:val="003554DC"/>
    <w:rsid w:val="00355501"/>
    <w:rsid w:val="0035558B"/>
    <w:rsid w:val="003556F1"/>
    <w:rsid w:val="0035571B"/>
    <w:rsid w:val="003558E5"/>
    <w:rsid w:val="003559A4"/>
    <w:rsid w:val="00355C34"/>
    <w:rsid w:val="00355C79"/>
    <w:rsid w:val="00355CC8"/>
    <w:rsid w:val="00355DE4"/>
    <w:rsid w:val="00355DFF"/>
    <w:rsid w:val="00355FEB"/>
    <w:rsid w:val="003563C6"/>
    <w:rsid w:val="00356466"/>
    <w:rsid w:val="00356521"/>
    <w:rsid w:val="0035667D"/>
    <w:rsid w:val="0035693B"/>
    <w:rsid w:val="00356A22"/>
    <w:rsid w:val="00356A35"/>
    <w:rsid w:val="00356B03"/>
    <w:rsid w:val="00356F90"/>
    <w:rsid w:val="003570E8"/>
    <w:rsid w:val="003572A0"/>
    <w:rsid w:val="00357599"/>
    <w:rsid w:val="00357693"/>
    <w:rsid w:val="003578E8"/>
    <w:rsid w:val="00357A7E"/>
    <w:rsid w:val="00357B6E"/>
    <w:rsid w:val="00357B72"/>
    <w:rsid w:val="00357BBC"/>
    <w:rsid w:val="00357ECB"/>
    <w:rsid w:val="00357FFB"/>
    <w:rsid w:val="0036082C"/>
    <w:rsid w:val="00360ED1"/>
    <w:rsid w:val="00360F78"/>
    <w:rsid w:val="00360FC4"/>
    <w:rsid w:val="00361280"/>
    <w:rsid w:val="0036177F"/>
    <w:rsid w:val="0036199B"/>
    <w:rsid w:val="003619F5"/>
    <w:rsid w:val="00361A02"/>
    <w:rsid w:val="00361A24"/>
    <w:rsid w:val="00361BDB"/>
    <w:rsid w:val="00361E56"/>
    <w:rsid w:val="00362359"/>
    <w:rsid w:val="003624F0"/>
    <w:rsid w:val="00362569"/>
    <w:rsid w:val="00362CEC"/>
    <w:rsid w:val="00362FC5"/>
    <w:rsid w:val="0036323B"/>
    <w:rsid w:val="0036345F"/>
    <w:rsid w:val="0036355F"/>
    <w:rsid w:val="003636D2"/>
    <w:rsid w:val="0036377F"/>
    <w:rsid w:val="00363A53"/>
    <w:rsid w:val="00363F51"/>
    <w:rsid w:val="003641D5"/>
    <w:rsid w:val="00364A5B"/>
    <w:rsid w:val="00364AFC"/>
    <w:rsid w:val="00364CCA"/>
    <w:rsid w:val="00364D41"/>
    <w:rsid w:val="00364D44"/>
    <w:rsid w:val="003651DC"/>
    <w:rsid w:val="003651ED"/>
    <w:rsid w:val="00365289"/>
    <w:rsid w:val="003652F8"/>
    <w:rsid w:val="0036566F"/>
    <w:rsid w:val="0036574D"/>
    <w:rsid w:val="00365971"/>
    <w:rsid w:val="00365F2F"/>
    <w:rsid w:val="003660FB"/>
    <w:rsid w:val="00366488"/>
    <w:rsid w:val="003665FD"/>
    <w:rsid w:val="0036678D"/>
    <w:rsid w:val="0036682B"/>
    <w:rsid w:val="0036691F"/>
    <w:rsid w:val="00366AC0"/>
    <w:rsid w:val="00366B77"/>
    <w:rsid w:val="00366D97"/>
    <w:rsid w:val="00366F07"/>
    <w:rsid w:val="0036734C"/>
    <w:rsid w:val="00367551"/>
    <w:rsid w:val="00367991"/>
    <w:rsid w:val="00367D3D"/>
    <w:rsid w:val="00367DBC"/>
    <w:rsid w:val="00367E39"/>
    <w:rsid w:val="00367ED3"/>
    <w:rsid w:val="00367F48"/>
    <w:rsid w:val="0037020D"/>
    <w:rsid w:val="00370FAE"/>
    <w:rsid w:val="003714F1"/>
    <w:rsid w:val="00371659"/>
    <w:rsid w:val="00371772"/>
    <w:rsid w:val="003718E6"/>
    <w:rsid w:val="003719F4"/>
    <w:rsid w:val="00371E08"/>
    <w:rsid w:val="003722A4"/>
    <w:rsid w:val="0037249B"/>
    <w:rsid w:val="00372591"/>
    <w:rsid w:val="003725E7"/>
    <w:rsid w:val="003728BB"/>
    <w:rsid w:val="00372965"/>
    <w:rsid w:val="00372DC6"/>
    <w:rsid w:val="003731E9"/>
    <w:rsid w:val="003732D4"/>
    <w:rsid w:val="00373358"/>
    <w:rsid w:val="00373542"/>
    <w:rsid w:val="0037368F"/>
    <w:rsid w:val="00373916"/>
    <w:rsid w:val="003739BB"/>
    <w:rsid w:val="00373BE4"/>
    <w:rsid w:val="00373EED"/>
    <w:rsid w:val="00374180"/>
    <w:rsid w:val="003741AC"/>
    <w:rsid w:val="0037434F"/>
    <w:rsid w:val="0037468E"/>
    <w:rsid w:val="0037469D"/>
    <w:rsid w:val="003749C2"/>
    <w:rsid w:val="00374B32"/>
    <w:rsid w:val="00374DB1"/>
    <w:rsid w:val="00374E73"/>
    <w:rsid w:val="00374F18"/>
    <w:rsid w:val="00374FE7"/>
    <w:rsid w:val="00375038"/>
    <w:rsid w:val="00375413"/>
    <w:rsid w:val="00375480"/>
    <w:rsid w:val="003757B0"/>
    <w:rsid w:val="003758C6"/>
    <w:rsid w:val="00375A1A"/>
    <w:rsid w:val="00375BBB"/>
    <w:rsid w:val="00375E35"/>
    <w:rsid w:val="003760C4"/>
    <w:rsid w:val="00376325"/>
    <w:rsid w:val="003765B9"/>
    <w:rsid w:val="003771F8"/>
    <w:rsid w:val="003775F6"/>
    <w:rsid w:val="00377A0D"/>
    <w:rsid w:val="00377AD5"/>
    <w:rsid w:val="00377B10"/>
    <w:rsid w:val="00377EDA"/>
    <w:rsid w:val="003801B7"/>
    <w:rsid w:val="00380253"/>
    <w:rsid w:val="00380385"/>
    <w:rsid w:val="003803D7"/>
    <w:rsid w:val="0038062C"/>
    <w:rsid w:val="003806D1"/>
    <w:rsid w:val="003807F7"/>
    <w:rsid w:val="00380941"/>
    <w:rsid w:val="00380B88"/>
    <w:rsid w:val="00380BB0"/>
    <w:rsid w:val="00380CE1"/>
    <w:rsid w:val="00380D80"/>
    <w:rsid w:val="003819D4"/>
    <w:rsid w:val="003819E5"/>
    <w:rsid w:val="00381B5A"/>
    <w:rsid w:val="00381BD0"/>
    <w:rsid w:val="00381F24"/>
    <w:rsid w:val="0038235A"/>
    <w:rsid w:val="003824C6"/>
    <w:rsid w:val="003826B2"/>
    <w:rsid w:val="0038290F"/>
    <w:rsid w:val="003829B1"/>
    <w:rsid w:val="00382ACE"/>
    <w:rsid w:val="00382BD0"/>
    <w:rsid w:val="00382D72"/>
    <w:rsid w:val="00382DA5"/>
    <w:rsid w:val="00382E07"/>
    <w:rsid w:val="00382F3B"/>
    <w:rsid w:val="00382FB2"/>
    <w:rsid w:val="003830C9"/>
    <w:rsid w:val="00383395"/>
    <w:rsid w:val="0038344C"/>
    <w:rsid w:val="00383A42"/>
    <w:rsid w:val="00383AF1"/>
    <w:rsid w:val="00383BAE"/>
    <w:rsid w:val="00383C83"/>
    <w:rsid w:val="00383CD3"/>
    <w:rsid w:val="00383F3B"/>
    <w:rsid w:val="003843B3"/>
    <w:rsid w:val="003843F4"/>
    <w:rsid w:val="003844A1"/>
    <w:rsid w:val="003846F6"/>
    <w:rsid w:val="00384884"/>
    <w:rsid w:val="003848B3"/>
    <w:rsid w:val="0038496A"/>
    <w:rsid w:val="00384999"/>
    <w:rsid w:val="00384A9C"/>
    <w:rsid w:val="00384AF6"/>
    <w:rsid w:val="00384D6A"/>
    <w:rsid w:val="00384DCE"/>
    <w:rsid w:val="00384E52"/>
    <w:rsid w:val="0038512C"/>
    <w:rsid w:val="0038514C"/>
    <w:rsid w:val="00385172"/>
    <w:rsid w:val="0038528A"/>
    <w:rsid w:val="00385635"/>
    <w:rsid w:val="00385832"/>
    <w:rsid w:val="00385997"/>
    <w:rsid w:val="0038599B"/>
    <w:rsid w:val="00385B18"/>
    <w:rsid w:val="00385CBC"/>
    <w:rsid w:val="00385D45"/>
    <w:rsid w:val="00385ECB"/>
    <w:rsid w:val="00386126"/>
    <w:rsid w:val="00386434"/>
    <w:rsid w:val="0038683F"/>
    <w:rsid w:val="003868AC"/>
    <w:rsid w:val="003869D0"/>
    <w:rsid w:val="00386FE8"/>
    <w:rsid w:val="003871AC"/>
    <w:rsid w:val="00387455"/>
    <w:rsid w:val="003876D1"/>
    <w:rsid w:val="0038772E"/>
    <w:rsid w:val="00387A57"/>
    <w:rsid w:val="00387A93"/>
    <w:rsid w:val="0039004E"/>
    <w:rsid w:val="003904ED"/>
    <w:rsid w:val="003906D7"/>
    <w:rsid w:val="0039087D"/>
    <w:rsid w:val="00390B3D"/>
    <w:rsid w:val="00390D8D"/>
    <w:rsid w:val="003910CC"/>
    <w:rsid w:val="003912EC"/>
    <w:rsid w:val="003912EF"/>
    <w:rsid w:val="00391661"/>
    <w:rsid w:val="0039198D"/>
    <w:rsid w:val="00391A0F"/>
    <w:rsid w:val="003921CA"/>
    <w:rsid w:val="00392A20"/>
    <w:rsid w:val="00392BDD"/>
    <w:rsid w:val="00392C5B"/>
    <w:rsid w:val="00392D8D"/>
    <w:rsid w:val="00392E06"/>
    <w:rsid w:val="003930EF"/>
    <w:rsid w:val="00393229"/>
    <w:rsid w:val="0039363F"/>
    <w:rsid w:val="00393979"/>
    <w:rsid w:val="00393C33"/>
    <w:rsid w:val="00393EDE"/>
    <w:rsid w:val="00393EE7"/>
    <w:rsid w:val="0039401F"/>
    <w:rsid w:val="003940AD"/>
    <w:rsid w:val="00394369"/>
    <w:rsid w:val="00394567"/>
    <w:rsid w:val="0039479A"/>
    <w:rsid w:val="003948C4"/>
    <w:rsid w:val="00394A54"/>
    <w:rsid w:val="00394A80"/>
    <w:rsid w:val="00394EDC"/>
    <w:rsid w:val="0039526F"/>
    <w:rsid w:val="00395312"/>
    <w:rsid w:val="00395336"/>
    <w:rsid w:val="00395528"/>
    <w:rsid w:val="00395532"/>
    <w:rsid w:val="0039573C"/>
    <w:rsid w:val="0039576D"/>
    <w:rsid w:val="003957A5"/>
    <w:rsid w:val="003957D6"/>
    <w:rsid w:val="0039593D"/>
    <w:rsid w:val="003959EF"/>
    <w:rsid w:val="00395D14"/>
    <w:rsid w:val="00395FA4"/>
    <w:rsid w:val="00396037"/>
    <w:rsid w:val="00396107"/>
    <w:rsid w:val="00396521"/>
    <w:rsid w:val="003965E1"/>
    <w:rsid w:val="003966CD"/>
    <w:rsid w:val="00396929"/>
    <w:rsid w:val="0039692A"/>
    <w:rsid w:val="00396D4C"/>
    <w:rsid w:val="003971DB"/>
    <w:rsid w:val="003973C1"/>
    <w:rsid w:val="00397B48"/>
    <w:rsid w:val="00397BD4"/>
    <w:rsid w:val="00397C5D"/>
    <w:rsid w:val="00397D9D"/>
    <w:rsid w:val="003A042B"/>
    <w:rsid w:val="003A0CEB"/>
    <w:rsid w:val="003A0F4D"/>
    <w:rsid w:val="003A10B3"/>
    <w:rsid w:val="003A1298"/>
    <w:rsid w:val="003A12EC"/>
    <w:rsid w:val="003A13F7"/>
    <w:rsid w:val="003A1554"/>
    <w:rsid w:val="003A1587"/>
    <w:rsid w:val="003A1595"/>
    <w:rsid w:val="003A15EF"/>
    <w:rsid w:val="003A1908"/>
    <w:rsid w:val="003A1931"/>
    <w:rsid w:val="003A1C98"/>
    <w:rsid w:val="003A20D1"/>
    <w:rsid w:val="003A2183"/>
    <w:rsid w:val="003A2219"/>
    <w:rsid w:val="003A248B"/>
    <w:rsid w:val="003A252F"/>
    <w:rsid w:val="003A2850"/>
    <w:rsid w:val="003A2954"/>
    <w:rsid w:val="003A2974"/>
    <w:rsid w:val="003A2B0C"/>
    <w:rsid w:val="003A3005"/>
    <w:rsid w:val="003A334F"/>
    <w:rsid w:val="003A3550"/>
    <w:rsid w:val="003A39CC"/>
    <w:rsid w:val="003A3A32"/>
    <w:rsid w:val="003A3E48"/>
    <w:rsid w:val="003A3F4E"/>
    <w:rsid w:val="003A40D1"/>
    <w:rsid w:val="003A4775"/>
    <w:rsid w:val="003A4CCE"/>
    <w:rsid w:val="003A4D11"/>
    <w:rsid w:val="003A4F13"/>
    <w:rsid w:val="003A5023"/>
    <w:rsid w:val="003A515D"/>
    <w:rsid w:val="003A547C"/>
    <w:rsid w:val="003A54B6"/>
    <w:rsid w:val="003A550E"/>
    <w:rsid w:val="003A568B"/>
    <w:rsid w:val="003A574A"/>
    <w:rsid w:val="003A59DB"/>
    <w:rsid w:val="003A5A6A"/>
    <w:rsid w:val="003A5D1C"/>
    <w:rsid w:val="003A6174"/>
    <w:rsid w:val="003A6244"/>
    <w:rsid w:val="003A63BB"/>
    <w:rsid w:val="003A65F2"/>
    <w:rsid w:val="003A662A"/>
    <w:rsid w:val="003A67D0"/>
    <w:rsid w:val="003A67D9"/>
    <w:rsid w:val="003A6EF0"/>
    <w:rsid w:val="003A6FF5"/>
    <w:rsid w:val="003A7137"/>
    <w:rsid w:val="003A72ED"/>
    <w:rsid w:val="003A795A"/>
    <w:rsid w:val="003A79E4"/>
    <w:rsid w:val="003A7ADD"/>
    <w:rsid w:val="003A7B88"/>
    <w:rsid w:val="003A7E6F"/>
    <w:rsid w:val="003A7F3C"/>
    <w:rsid w:val="003B00C7"/>
    <w:rsid w:val="003B0103"/>
    <w:rsid w:val="003B0487"/>
    <w:rsid w:val="003B04AD"/>
    <w:rsid w:val="003B07D7"/>
    <w:rsid w:val="003B0E77"/>
    <w:rsid w:val="003B1172"/>
    <w:rsid w:val="003B15ED"/>
    <w:rsid w:val="003B1FBB"/>
    <w:rsid w:val="003B22C9"/>
    <w:rsid w:val="003B2303"/>
    <w:rsid w:val="003B23A8"/>
    <w:rsid w:val="003B2536"/>
    <w:rsid w:val="003B25D2"/>
    <w:rsid w:val="003B25E4"/>
    <w:rsid w:val="003B25FC"/>
    <w:rsid w:val="003B264D"/>
    <w:rsid w:val="003B26A5"/>
    <w:rsid w:val="003B29AD"/>
    <w:rsid w:val="003B2CBD"/>
    <w:rsid w:val="003B30A9"/>
    <w:rsid w:val="003B3427"/>
    <w:rsid w:val="003B3897"/>
    <w:rsid w:val="003B38C0"/>
    <w:rsid w:val="003B3CB7"/>
    <w:rsid w:val="003B3FAE"/>
    <w:rsid w:val="003B4331"/>
    <w:rsid w:val="003B4375"/>
    <w:rsid w:val="003B4433"/>
    <w:rsid w:val="003B48A0"/>
    <w:rsid w:val="003B49AB"/>
    <w:rsid w:val="003B4B48"/>
    <w:rsid w:val="003B4D4D"/>
    <w:rsid w:val="003B4F15"/>
    <w:rsid w:val="003B4FCB"/>
    <w:rsid w:val="003B5014"/>
    <w:rsid w:val="003B503F"/>
    <w:rsid w:val="003B50F7"/>
    <w:rsid w:val="003B525E"/>
    <w:rsid w:val="003B543D"/>
    <w:rsid w:val="003B544D"/>
    <w:rsid w:val="003B54B1"/>
    <w:rsid w:val="003B55D1"/>
    <w:rsid w:val="003B5609"/>
    <w:rsid w:val="003B57F7"/>
    <w:rsid w:val="003B5A28"/>
    <w:rsid w:val="003B5F23"/>
    <w:rsid w:val="003B6205"/>
    <w:rsid w:val="003B6224"/>
    <w:rsid w:val="003B6E2E"/>
    <w:rsid w:val="003B70B1"/>
    <w:rsid w:val="003B7121"/>
    <w:rsid w:val="003B738B"/>
    <w:rsid w:val="003B74B3"/>
    <w:rsid w:val="003B74D1"/>
    <w:rsid w:val="003B75E4"/>
    <w:rsid w:val="003B7724"/>
    <w:rsid w:val="003B772C"/>
    <w:rsid w:val="003B7B63"/>
    <w:rsid w:val="003C0044"/>
    <w:rsid w:val="003C021C"/>
    <w:rsid w:val="003C027B"/>
    <w:rsid w:val="003C0CEE"/>
    <w:rsid w:val="003C135E"/>
    <w:rsid w:val="003C1446"/>
    <w:rsid w:val="003C1746"/>
    <w:rsid w:val="003C1909"/>
    <w:rsid w:val="003C19E5"/>
    <w:rsid w:val="003C1B36"/>
    <w:rsid w:val="003C1B3C"/>
    <w:rsid w:val="003C2334"/>
    <w:rsid w:val="003C2470"/>
    <w:rsid w:val="003C2900"/>
    <w:rsid w:val="003C29DF"/>
    <w:rsid w:val="003C29EA"/>
    <w:rsid w:val="003C2BF1"/>
    <w:rsid w:val="003C2F20"/>
    <w:rsid w:val="003C33D4"/>
    <w:rsid w:val="003C342A"/>
    <w:rsid w:val="003C353E"/>
    <w:rsid w:val="003C35DC"/>
    <w:rsid w:val="003C3A19"/>
    <w:rsid w:val="003C3D87"/>
    <w:rsid w:val="003C44BD"/>
    <w:rsid w:val="003C46F2"/>
    <w:rsid w:val="003C4885"/>
    <w:rsid w:val="003C4952"/>
    <w:rsid w:val="003C4B19"/>
    <w:rsid w:val="003C4BB0"/>
    <w:rsid w:val="003C4DA9"/>
    <w:rsid w:val="003C4FAA"/>
    <w:rsid w:val="003C51AA"/>
    <w:rsid w:val="003C51B8"/>
    <w:rsid w:val="003C5224"/>
    <w:rsid w:val="003C53A6"/>
    <w:rsid w:val="003C548E"/>
    <w:rsid w:val="003C54FB"/>
    <w:rsid w:val="003C5719"/>
    <w:rsid w:val="003C5745"/>
    <w:rsid w:val="003C592F"/>
    <w:rsid w:val="003C5DCD"/>
    <w:rsid w:val="003C6036"/>
    <w:rsid w:val="003C604F"/>
    <w:rsid w:val="003C6576"/>
    <w:rsid w:val="003C65F7"/>
    <w:rsid w:val="003C686D"/>
    <w:rsid w:val="003C6CA7"/>
    <w:rsid w:val="003C708D"/>
    <w:rsid w:val="003C7546"/>
    <w:rsid w:val="003C769F"/>
    <w:rsid w:val="003C79BE"/>
    <w:rsid w:val="003D013A"/>
    <w:rsid w:val="003D028D"/>
    <w:rsid w:val="003D0906"/>
    <w:rsid w:val="003D09BE"/>
    <w:rsid w:val="003D0BE6"/>
    <w:rsid w:val="003D0D7C"/>
    <w:rsid w:val="003D0DB8"/>
    <w:rsid w:val="003D1045"/>
    <w:rsid w:val="003D1798"/>
    <w:rsid w:val="003D1A09"/>
    <w:rsid w:val="003D1C17"/>
    <w:rsid w:val="003D1E14"/>
    <w:rsid w:val="003D1E6B"/>
    <w:rsid w:val="003D1F2F"/>
    <w:rsid w:val="003D2390"/>
    <w:rsid w:val="003D2465"/>
    <w:rsid w:val="003D24CF"/>
    <w:rsid w:val="003D252C"/>
    <w:rsid w:val="003D25EC"/>
    <w:rsid w:val="003D2730"/>
    <w:rsid w:val="003D294F"/>
    <w:rsid w:val="003D2D00"/>
    <w:rsid w:val="003D333D"/>
    <w:rsid w:val="003D33C3"/>
    <w:rsid w:val="003D3528"/>
    <w:rsid w:val="003D375A"/>
    <w:rsid w:val="003D3773"/>
    <w:rsid w:val="003D38FD"/>
    <w:rsid w:val="003D3AFB"/>
    <w:rsid w:val="003D3FA0"/>
    <w:rsid w:val="003D3FA6"/>
    <w:rsid w:val="003D4098"/>
    <w:rsid w:val="003D41BB"/>
    <w:rsid w:val="003D4522"/>
    <w:rsid w:val="003D46C8"/>
    <w:rsid w:val="003D4777"/>
    <w:rsid w:val="003D487A"/>
    <w:rsid w:val="003D48B9"/>
    <w:rsid w:val="003D50DF"/>
    <w:rsid w:val="003D5361"/>
    <w:rsid w:val="003D552C"/>
    <w:rsid w:val="003D5993"/>
    <w:rsid w:val="003D6879"/>
    <w:rsid w:val="003D691F"/>
    <w:rsid w:val="003D6C01"/>
    <w:rsid w:val="003D6C31"/>
    <w:rsid w:val="003D6CBC"/>
    <w:rsid w:val="003D6CC0"/>
    <w:rsid w:val="003D6F2E"/>
    <w:rsid w:val="003D6FE7"/>
    <w:rsid w:val="003D740E"/>
    <w:rsid w:val="003D79BE"/>
    <w:rsid w:val="003D7C03"/>
    <w:rsid w:val="003D7D6E"/>
    <w:rsid w:val="003D7D7D"/>
    <w:rsid w:val="003E054A"/>
    <w:rsid w:val="003E06DD"/>
    <w:rsid w:val="003E08FB"/>
    <w:rsid w:val="003E0AAC"/>
    <w:rsid w:val="003E0B5C"/>
    <w:rsid w:val="003E0C03"/>
    <w:rsid w:val="003E0CE5"/>
    <w:rsid w:val="003E0F53"/>
    <w:rsid w:val="003E0FAC"/>
    <w:rsid w:val="003E1024"/>
    <w:rsid w:val="003E14D4"/>
    <w:rsid w:val="003E162A"/>
    <w:rsid w:val="003E16CC"/>
    <w:rsid w:val="003E1B56"/>
    <w:rsid w:val="003E1C3E"/>
    <w:rsid w:val="003E2695"/>
    <w:rsid w:val="003E293F"/>
    <w:rsid w:val="003E2A7D"/>
    <w:rsid w:val="003E2CC3"/>
    <w:rsid w:val="003E3002"/>
    <w:rsid w:val="003E3149"/>
    <w:rsid w:val="003E34C3"/>
    <w:rsid w:val="003E3547"/>
    <w:rsid w:val="003E38F8"/>
    <w:rsid w:val="003E3941"/>
    <w:rsid w:val="003E399A"/>
    <w:rsid w:val="003E42F0"/>
    <w:rsid w:val="003E437F"/>
    <w:rsid w:val="003E4581"/>
    <w:rsid w:val="003E464D"/>
    <w:rsid w:val="003E46A2"/>
    <w:rsid w:val="003E4916"/>
    <w:rsid w:val="003E4B99"/>
    <w:rsid w:val="003E4E05"/>
    <w:rsid w:val="003E5094"/>
    <w:rsid w:val="003E50D1"/>
    <w:rsid w:val="003E52C3"/>
    <w:rsid w:val="003E530D"/>
    <w:rsid w:val="003E5478"/>
    <w:rsid w:val="003E57D4"/>
    <w:rsid w:val="003E5A98"/>
    <w:rsid w:val="003E5E1D"/>
    <w:rsid w:val="003E5F2B"/>
    <w:rsid w:val="003E6081"/>
    <w:rsid w:val="003E6448"/>
    <w:rsid w:val="003E6569"/>
    <w:rsid w:val="003E67F9"/>
    <w:rsid w:val="003E681A"/>
    <w:rsid w:val="003E6B56"/>
    <w:rsid w:val="003E6BF2"/>
    <w:rsid w:val="003E6C4E"/>
    <w:rsid w:val="003E6E09"/>
    <w:rsid w:val="003E6E82"/>
    <w:rsid w:val="003E70D3"/>
    <w:rsid w:val="003E71FA"/>
    <w:rsid w:val="003E7265"/>
    <w:rsid w:val="003E7E1B"/>
    <w:rsid w:val="003F0010"/>
    <w:rsid w:val="003F0078"/>
    <w:rsid w:val="003F045D"/>
    <w:rsid w:val="003F056E"/>
    <w:rsid w:val="003F06C1"/>
    <w:rsid w:val="003F0832"/>
    <w:rsid w:val="003F08CA"/>
    <w:rsid w:val="003F093C"/>
    <w:rsid w:val="003F0AE2"/>
    <w:rsid w:val="003F0C13"/>
    <w:rsid w:val="003F0DCC"/>
    <w:rsid w:val="003F0EDD"/>
    <w:rsid w:val="003F0FF6"/>
    <w:rsid w:val="003F1068"/>
    <w:rsid w:val="003F10CA"/>
    <w:rsid w:val="003F11C8"/>
    <w:rsid w:val="003F1529"/>
    <w:rsid w:val="003F15AE"/>
    <w:rsid w:val="003F1881"/>
    <w:rsid w:val="003F19CB"/>
    <w:rsid w:val="003F1AC4"/>
    <w:rsid w:val="003F1F68"/>
    <w:rsid w:val="003F22A9"/>
    <w:rsid w:val="003F2356"/>
    <w:rsid w:val="003F2501"/>
    <w:rsid w:val="003F2679"/>
    <w:rsid w:val="003F274E"/>
    <w:rsid w:val="003F2772"/>
    <w:rsid w:val="003F2B07"/>
    <w:rsid w:val="003F30F8"/>
    <w:rsid w:val="003F31C7"/>
    <w:rsid w:val="003F3467"/>
    <w:rsid w:val="003F349C"/>
    <w:rsid w:val="003F3850"/>
    <w:rsid w:val="003F3912"/>
    <w:rsid w:val="003F3AE3"/>
    <w:rsid w:val="003F3D98"/>
    <w:rsid w:val="003F427F"/>
    <w:rsid w:val="003F461D"/>
    <w:rsid w:val="003F487C"/>
    <w:rsid w:val="003F4A7F"/>
    <w:rsid w:val="003F4D86"/>
    <w:rsid w:val="003F506D"/>
    <w:rsid w:val="003F527B"/>
    <w:rsid w:val="003F54E8"/>
    <w:rsid w:val="003F5505"/>
    <w:rsid w:val="003F554A"/>
    <w:rsid w:val="003F5562"/>
    <w:rsid w:val="003F5639"/>
    <w:rsid w:val="003F564D"/>
    <w:rsid w:val="003F565B"/>
    <w:rsid w:val="003F56BA"/>
    <w:rsid w:val="003F57D2"/>
    <w:rsid w:val="003F5967"/>
    <w:rsid w:val="003F5C48"/>
    <w:rsid w:val="003F5D00"/>
    <w:rsid w:val="003F5D24"/>
    <w:rsid w:val="003F6139"/>
    <w:rsid w:val="003F613F"/>
    <w:rsid w:val="003F6901"/>
    <w:rsid w:val="003F69FF"/>
    <w:rsid w:val="003F6E85"/>
    <w:rsid w:val="003F6F10"/>
    <w:rsid w:val="003F6FEF"/>
    <w:rsid w:val="003F70EE"/>
    <w:rsid w:val="003F7178"/>
    <w:rsid w:val="003F723F"/>
    <w:rsid w:val="003F7265"/>
    <w:rsid w:val="003F7287"/>
    <w:rsid w:val="003F7368"/>
    <w:rsid w:val="003F7484"/>
    <w:rsid w:val="003F7496"/>
    <w:rsid w:val="003F77E0"/>
    <w:rsid w:val="003F7913"/>
    <w:rsid w:val="003F7A0D"/>
    <w:rsid w:val="003F7A5A"/>
    <w:rsid w:val="003F7BD2"/>
    <w:rsid w:val="003F7C51"/>
    <w:rsid w:val="003F7EC8"/>
    <w:rsid w:val="0040013F"/>
    <w:rsid w:val="004002B3"/>
    <w:rsid w:val="0040043A"/>
    <w:rsid w:val="00400AF7"/>
    <w:rsid w:val="00400E02"/>
    <w:rsid w:val="00400FEE"/>
    <w:rsid w:val="0040101B"/>
    <w:rsid w:val="0040132D"/>
    <w:rsid w:val="004013F0"/>
    <w:rsid w:val="00401CBC"/>
    <w:rsid w:val="00401E91"/>
    <w:rsid w:val="00401EFF"/>
    <w:rsid w:val="0040206E"/>
    <w:rsid w:val="004021CE"/>
    <w:rsid w:val="004024D8"/>
    <w:rsid w:val="00402573"/>
    <w:rsid w:val="004025E1"/>
    <w:rsid w:val="00402665"/>
    <w:rsid w:val="0040273F"/>
    <w:rsid w:val="00402C49"/>
    <w:rsid w:val="004033B4"/>
    <w:rsid w:val="004034BC"/>
    <w:rsid w:val="00403597"/>
    <w:rsid w:val="00403DD9"/>
    <w:rsid w:val="00403E97"/>
    <w:rsid w:val="00404101"/>
    <w:rsid w:val="00404765"/>
    <w:rsid w:val="0040496C"/>
    <w:rsid w:val="00404D13"/>
    <w:rsid w:val="00404DB2"/>
    <w:rsid w:val="00404E17"/>
    <w:rsid w:val="00404F7D"/>
    <w:rsid w:val="004053A7"/>
    <w:rsid w:val="004053C3"/>
    <w:rsid w:val="0040544B"/>
    <w:rsid w:val="004054FA"/>
    <w:rsid w:val="004058C8"/>
    <w:rsid w:val="004059DB"/>
    <w:rsid w:val="00405B5F"/>
    <w:rsid w:val="00405D9E"/>
    <w:rsid w:val="00405EEF"/>
    <w:rsid w:val="00405FCF"/>
    <w:rsid w:val="00406442"/>
    <w:rsid w:val="00406456"/>
    <w:rsid w:val="00406724"/>
    <w:rsid w:val="004068A8"/>
    <w:rsid w:val="004069E6"/>
    <w:rsid w:val="00406BFB"/>
    <w:rsid w:val="00406C26"/>
    <w:rsid w:val="00406C32"/>
    <w:rsid w:val="00406C69"/>
    <w:rsid w:val="004072E1"/>
    <w:rsid w:val="00407503"/>
    <w:rsid w:val="00407817"/>
    <w:rsid w:val="00407AFF"/>
    <w:rsid w:val="00407B30"/>
    <w:rsid w:val="00407D83"/>
    <w:rsid w:val="00407DA9"/>
    <w:rsid w:val="00407EBB"/>
    <w:rsid w:val="004100C7"/>
    <w:rsid w:val="0041016B"/>
    <w:rsid w:val="0041023B"/>
    <w:rsid w:val="00410375"/>
    <w:rsid w:val="0041044D"/>
    <w:rsid w:val="00410549"/>
    <w:rsid w:val="00410664"/>
    <w:rsid w:val="0041075C"/>
    <w:rsid w:val="004108DC"/>
    <w:rsid w:val="00410B69"/>
    <w:rsid w:val="00410CD2"/>
    <w:rsid w:val="00410CD6"/>
    <w:rsid w:val="00410CDB"/>
    <w:rsid w:val="00410CEE"/>
    <w:rsid w:val="00410D32"/>
    <w:rsid w:val="0041135D"/>
    <w:rsid w:val="00411380"/>
    <w:rsid w:val="004113B0"/>
    <w:rsid w:val="004116A3"/>
    <w:rsid w:val="00411758"/>
    <w:rsid w:val="00411B09"/>
    <w:rsid w:val="00411B38"/>
    <w:rsid w:val="00411D13"/>
    <w:rsid w:val="0041218B"/>
    <w:rsid w:val="0041219D"/>
    <w:rsid w:val="004121AA"/>
    <w:rsid w:val="0041260C"/>
    <w:rsid w:val="00412BE6"/>
    <w:rsid w:val="00412FA8"/>
    <w:rsid w:val="00413078"/>
    <w:rsid w:val="004131A9"/>
    <w:rsid w:val="00413285"/>
    <w:rsid w:val="0041343E"/>
    <w:rsid w:val="00413523"/>
    <w:rsid w:val="00413565"/>
    <w:rsid w:val="004135B7"/>
    <w:rsid w:val="00413688"/>
    <w:rsid w:val="004136D2"/>
    <w:rsid w:val="004138E0"/>
    <w:rsid w:val="00413964"/>
    <w:rsid w:val="0041396D"/>
    <w:rsid w:val="00413C63"/>
    <w:rsid w:val="00413C80"/>
    <w:rsid w:val="00413DF3"/>
    <w:rsid w:val="00414015"/>
    <w:rsid w:val="0041401A"/>
    <w:rsid w:val="00414487"/>
    <w:rsid w:val="004144C7"/>
    <w:rsid w:val="00414537"/>
    <w:rsid w:val="004147A7"/>
    <w:rsid w:val="00414ABF"/>
    <w:rsid w:val="00414B7C"/>
    <w:rsid w:val="00414DAB"/>
    <w:rsid w:val="00415062"/>
    <w:rsid w:val="004151C2"/>
    <w:rsid w:val="00415329"/>
    <w:rsid w:val="00415638"/>
    <w:rsid w:val="00415EDD"/>
    <w:rsid w:val="00416123"/>
    <w:rsid w:val="004161B4"/>
    <w:rsid w:val="004163B9"/>
    <w:rsid w:val="004164CA"/>
    <w:rsid w:val="004164F5"/>
    <w:rsid w:val="00416588"/>
    <w:rsid w:val="0041659F"/>
    <w:rsid w:val="00416881"/>
    <w:rsid w:val="00416950"/>
    <w:rsid w:val="00416AA9"/>
    <w:rsid w:val="00416AAD"/>
    <w:rsid w:val="00416BB6"/>
    <w:rsid w:val="00416C2D"/>
    <w:rsid w:val="00416F5B"/>
    <w:rsid w:val="00416FAB"/>
    <w:rsid w:val="0041763D"/>
    <w:rsid w:val="00417658"/>
    <w:rsid w:val="00417C5F"/>
    <w:rsid w:val="00417D46"/>
    <w:rsid w:val="00417FF2"/>
    <w:rsid w:val="004201B7"/>
    <w:rsid w:val="00420AC4"/>
    <w:rsid w:val="00420ACB"/>
    <w:rsid w:val="00420B72"/>
    <w:rsid w:val="00420C1E"/>
    <w:rsid w:val="00420DDD"/>
    <w:rsid w:val="00420DF4"/>
    <w:rsid w:val="004215F5"/>
    <w:rsid w:val="0042168E"/>
    <w:rsid w:val="00421C59"/>
    <w:rsid w:val="00421CD8"/>
    <w:rsid w:val="00421D55"/>
    <w:rsid w:val="00421D5B"/>
    <w:rsid w:val="00421E2A"/>
    <w:rsid w:val="00421FCF"/>
    <w:rsid w:val="004221C4"/>
    <w:rsid w:val="004224FE"/>
    <w:rsid w:val="0042255D"/>
    <w:rsid w:val="00422A9F"/>
    <w:rsid w:val="00422E45"/>
    <w:rsid w:val="00423084"/>
    <w:rsid w:val="004230AE"/>
    <w:rsid w:val="0042320E"/>
    <w:rsid w:val="00423270"/>
    <w:rsid w:val="004234F5"/>
    <w:rsid w:val="00423634"/>
    <w:rsid w:val="00423661"/>
    <w:rsid w:val="00423720"/>
    <w:rsid w:val="00423AC7"/>
    <w:rsid w:val="00423D1D"/>
    <w:rsid w:val="00423D73"/>
    <w:rsid w:val="00423E0D"/>
    <w:rsid w:val="0042443F"/>
    <w:rsid w:val="00424551"/>
    <w:rsid w:val="004250BE"/>
    <w:rsid w:val="00425284"/>
    <w:rsid w:val="004255A1"/>
    <w:rsid w:val="004255F8"/>
    <w:rsid w:val="00425627"/>
    <w:rsid w:val="00425C1E"/>
    <w:rsid w:val="00425C21"/>
    <w:rsid w:val="00425C2E"/>
    <w:rsid w:val="00425C76"/>
    <w:rsid w:val="00426429"/>
    <w:rsid w:val="004264AE"/>
    <w:rsid w:val="00426581"/>
    <w:rsid w:val="00426626"/>
    <w:rsid w:val="00426908"/>
    <w:rsid w:val="00426BAA"/>
    <w:rsid w:val="00426D68"/>
    <w:rsid w:val="00426DE0"/>
    <w:rsid w:val="00427163"/>
    <w:rsid w:val="0042736F"/>
    <w:rsid w:val="00427474"/>
    <w:rsid w:val="004278C4"/>
    <w:rsid w:val="00427A7E"/>
    <w:rsid w:val="00427C8E"/>
    <w:rsid w:val="00427EC1"/>
    <w:rsid w:val="00427FBC"/>
    <w:rsid w:val="00430082"/>
    <w:rsid w:val="004301FA"/>
    <w:rsid w:val="00430211"/>
    <w:rsid w:val="00430308"/>
    <w:rsid w:val="00430313"/>
    <w:rsid w:val="00430353"/>
    <w:rsid w:val="004304CB"/>
    <w:rsid w:val="004304D8"/>
    <w:rsid w:val="00430525"/>
    <w:rsid w:val="004305EA"/>
    <w:rsid w:val="004307C9"/>
    <w:rsid w:val="004309A3"/>
    <w:rsid w:val="004309DA"/>
    <w:rsid w:val="00430A1D"/>
    <w:rsid w:val="00430AA8"/>
    <w:rsid w:val="00430C90"/>
    <w:rsid w:val="00430CAF"/>
    <w:rsid w:val="00430EE9"/>
    <w:rsid w:val="00430F7C"/>
    <w:rsid w:val="00431201"/>
    <w:rsid w:val="0043120C"/>
    <w:rsid w:val="004312D2"/>
    <w:rsid w:val="004312F5"/>
    <w:rsid w:val="00431537"/>
    <w:rsid w:val="00431716"/>
    <w:rsid w:val="004317C3"/>
    <w:rsid w:val="0043195D"/>
    <w:rsid w:val="00431A0F"/>
    <w:rsid w:val="00431A20"/>
    <w:rsid w:val="00431ED2"/>
    <w:rsid w:val="00431F74"/>
    <w:rsid w:val="00432209"/>
    <w:rsid w:val="004322CD"/>
    <w:rsid w:val="0043233B"/>
    <w:rsid w:val="0043247F"/>
    <w:rsid w:val="004324B0"/>
    <w:rsid w:val="0043269D"/>
    <w:rsid w:val="0043271F"/>
    <w:rsid w:val="00432845"/>
    <w:rsid w:val="00432D92"/>
    <w:rsid w:val="00432E19"/>
    <w:rsid w:val="00432EF4"/>
    <w:rsid w:val="0043304C"/>
    <w:rsid w:val="0043317B"/>
    <w:rsid w:val="004331A3"/>
    <w:rsid w:val="004331F8"/>
    <w:rsid w:val="004332D3"/>
    <w:rsid w:val="004332EE"/>
    <w:rsid w:val="004333E5"/>
    <w:rsid w:val="00433615"/>
    <w:rsid w:val="004336A3"/>
    <w:rsid w:val="004336EF"/>
    <w:rsid w:val="0043373F"/>
    <w:rsid w:val="00433E16"/>
    <w:rsid w:val="00434188"/>
    <w:rsid w:val="004341A0"/>
    <w:rsid w:val="004341D6"/>
    <w:rsid w:val="0043430F"/>
    <w:rsid w:val="00434352"/>
    <w:rsid w:val="0043449C"/>
    <w:rsid w:val="004344ED"/>
    <w:rsid w:val="00434777"/>
    <w:rsid w:val="00434924"/>
    <w:rsid w:val="004349CE"/>
    <w:rsid w:val="00434BD7"/>
    <w:rsid w:val="00435037"/>
    <w:rsid w:val="0043515A"/>
    <w:rsid w:val="004353FE"/>
    <w:rsid w:val="00435468"/>
    <w:rsid w:val="00435498"/>
    <w:rsid w:val="0043559A"/>
    <w:rsid w:val="00435650"/>
    <w:rsid w:val="00435B47"/>
    <w:rsid w:val="00435D5F"/>
    <w:rsid w:val="00435DC4"/>
    <w:rsid w:val="00435E99"/>
    <w:rsid w:val="00435FE6"/>
    <w:rsid w:val="0043617B"/>
    <w:rsid w:val="004362A0"/>
    <w:rsid w:val="00436355"/>
    <w:rsid w:val="00436382"/>
    <w:rsid w:val="004364E2"/>
    <w:rsid w:val="0043655C"/>
    <w:rsid w:val="0043656F"/>
    <w:rsid w:val="00436C12"/>
    <w:rsid w:val="00436F11"/>
    <w:rsid w:val="00437550"/>
    <w:rsid w:val="0043799E"/>
    <w:rsid w:val="00437B49"/>
    <w:rsid w:val="00437F6A"/>
    <w:rsid w:val="004400DC"/>
    <w:rsid w:val="004400F9"/>
    <w:rsid w:val="00440782"/>
    <w:rsid w:val="00440921"/>
    <w:rsid w:val="0044098A"/>
    <w:rsid w:val="004409FF"/>
    <w:rsid w:val="00440C37"/>
    <w:rsid w:val="00440C5F"/>
    <w:rsid w:val="004410F7"/>
    <w:rsid w:val="004413AB"/>
    <w:rsid w:val="00441670"/>
    <w:rsid w:val="00441729"/>
    <w:rsid w:val="004418B6"/>
    <w:rsid w:val="0044194D"/>
    <w:rsid w:val="00441A99"/>
    <w:rsid w:val="00441B68"/>
    <w:rsid w:val="00441C32"/>
    <w:rsid w:val="00441E53"/>
    <w:rsid w:val="00441E72"/>
    <w:rsid w:val="00441FEC"/>
    <w:rsid w:val="004421DD"/>
    <w:rsid w:val="004421FF"/>
    <w:rsid w:val="00442403"/>
    <w:rsid w:val="0044246E"/>
    <w:rsid w:val="00442531"/>
    <w:rsid w:val="0044257D"/>
    <w:rsid w:val="00442725"/>
    <w:rsid w:val="004427D4"/>
    <w:rsid w:val="004428ED"/>
    <w:rsid w:val="00442C7F"/>
    <w:rsid w:val="00442E41"/>
    <w:rsid w:val="00442E68"/>
    <w:rsid w:val="00442E91"/>
    <w:rsid w:val="00443118"/>
    <w:rsid w:val="004435BD"/>
    <w:rsid w:val="00443756"/>
    <w:rsid w:val="004438AD"/>
    <w:rsid w:val="00443B24"/>
    <w:rsid w:val="00443D9A"/>
    <w:rsid w:val="00443EF0"/>
    <w:rsid w:val="004440FD"/>
    <w:rsid w:val="00444487"/>
    <w:rsid w:val="004446D9"/>
    <w:rsid w:val="00444773"/>
    <w:rsid w:val="00444798"/>
    <w:rsid w:val="00444A8F"/>
    <w:rsid w:val="00444B99"/>
    <w:rsid w:val="00444BB0"/>
    <w:rsid w:val="00444F53"/>
    <w:rsid w:val="00445038"/>
    <w:rsid w:val="004450C3"/>
    <w:rsid w:val="00445301"/>
    <w:rsid w:val="00445520"/>
    <w:rsid w:val="0044587C"/>
    <w:rsid w:val="00445AD9"/>
    <w:rsid w:val="00445C3E"/>
    <w:rsid w:val="00445D5F"/>
    <w:rsid w:val="004461B0"/>
    <w:rsid w:val="00446619"/>
    <w:rsid w:val="00446923"/>
    <w:rsid w:val="004469FC"/>
    <w:rsid w:val="00447344"/>
    <w:rsid w:val="004476BB"/>
    <w:rsid w:val="004477EB"/>
    <w:rsid w:val="0044783A"/>
    <w:rsid w:val="00447B43"/>
    <w:rsid w:val="00447B71"/>
    <w:rsid w:val="00447C73"/>
    <w:rsid w:val="00447DD9"/>
    <w:rsid w:val="00447E99"/>
    <w:rsid w:val="00450271"/>
    <w:rsid w:val="0045032C"/>
    <w:rsid w:val="004505D3"/>
    <w:rsid w:val="0045076C"/>
    <w:rsid w:val="004507D2"/>
    <w:rsid w:val="0045086C"/>
    <w:rsid w:val="004509E9"/>
    <w:rsid w:val="00450C2D"/>
    <w:rsid w:val="00450C7A"/>
    <w:rsid w:val="00450CDC"/>
    <w:rsid w:val="00450DCE"/>
    <w:rsid w:val="00450F4A"/>
    <w:rsid w:val="00451125"/>
    <w:rsid w:val="0045113F"/>
    <w:rsid w:val="004516A1"/>
    <w:rsid w:val="00451E2A"/>
    <w:rsid w:val="00451FBE"/>
    <w:rsid w:val="00451FD5"/>
    <w:rsid w:val="00452228"/>
    <w:rsid w:val="0045225C"/>
    <w:rsid w:val="00452470"/>
    <w:rsid w:val="004525E1"/>
    <w:rsid w:val="00452703"/>
    <w:rsid w:val="00452E9D"/>
    <w:rsid w:val="004532D4"/>
    <w:rsid w:val="0045339A"/>
    <w:rsid w:val="004535C4"/>
    <w:rsid w:val="00453751"/>
    <w:rsid w:val="00453880"/>
    <w:rsid w:val="00453988"/>
    <w:rsid w:val="00453AE4"/>
    <w:rsid w:val="00453C0D"/>
    <w:rsid w:val="00453CB5"/>
    <w:rsid w:val="00453E5B"/>
    <w:rsid w:val="00454336"/>
    <w:rsid w:val="0045434E"/>
    <w:rsid w:val="004547CC"/>
    <w:rsid w:val="0045481A"/>
    <w:rsid w:val="00454D1E"/>
    <w:rsid w:val="00454F6C"/>
    <w:rsid w:val="004550FA"/>
    <w:rsid w:val="0045580D"/>
    <w:rsid w:val="00455A6B"/>
    <w:rsid w:val="00455BD9"/>
    <w:rsid w:val="00455E52"/>
    <w:rsid w:val="00455FD1"/>
    <w:rsid w:val="004564F2"/>
    <w:rsid w:val="00456535"/>
    <w:rsid w:val="00456A77"/>
    <w:rsid w:val="00456AE2"/>
    <w:rsid w:val="00456C51"/>
    <w:rsid w:val="00456CE2"/>
    <w:rsid w:val="004570B5"/>
    <w:rsid w:val="00457689"/>
    <w:rsid w:val="0045776F"/>
    <w:rsid w:val="00457888"/>
    <w:rsid w:val="0045794B"/>
    <w:rsid w:val="00457ABF"/>
    <w:rsid w:val="00457C0F"/>
    <w:rsid w:val="00457C33"/>
    <w:rsid w:val="00457CC2"/>
    <w:rsid w:val="00457EB4"/>
    <w:rsid w:val="00457F60"/>
    <w:rsid w:val="00460244"/>
    <w:rsid w:val="00460403"/>
    <w:rsid w:val="004605A2"/>
    <w:rsid w:val="00460ACE"/>
    <w:rsid w:val="004611C9"/>
    <w:rsid w:val="004611FB"/>
    <w:rsid w:val="00461243"/>
    <w:rsid w:val="00461247"/>
    <w:rsid w:val="004614CA"/>
    <w:rsid w:val="00461570"/>
    <w:rsid w:val="00461726"/>
    <w:rsid w:val="004617CF"/>
    <w:rsid w:val="00461BE0"/>
    <w:rsid w:val="00461C2F"/>
    <w:rsid w:val="00462138"/>
    <w:rsid w:val="00462142"/>
    <w:rsid w:val="004622DA"/>
    <w:rsid w:val="00462473"/>
    <w:rsid w:val="004624FB"/>
    <w:rsid w:val="004625B5"/>
    <w:rsid w:val="004629BE"/>
    <w:rsid w:val="00462AD1"/>
    <w:rsid w:val="00462AE8"/>
    <w:rsid w:val="00462B12"/>
    <w:rsid w:val="004630DF"/>
    <w:rsid w:val="004632A8"/>
    <w:rsid w:val="004634C7"/>
    <w:rsid w:val="00463538"/>
    <w:rsid w:val="0046366B"/>
    <w:rsid w:val="0046393D"/>
    <w:rsid w:val="004639D1"/>
    <w:rsid w:val="00463A2E"/>
    <w:rsid w:val="00463C16"/>
    <w:rsid w:val="00463C22"/>
    <w:rsid w:val="00463CCD"/>
    <w:rsid w:val="00463F50"/>
    <w:rsid w:val="00464402"/>
    <w:rsid w:val="00464412"/>
    <w:rsid w:val="00464457"/>
    <w:rsid w:val="0046495B"/>
    <w:rsid w:val="00464DCA"/>
    <w:rsid w:val="0046508E"/>
    <w:rsid w:val="004651E6"/>
    <w:rsid w:val="00465276"/>
    <w:rsid w:val="004654AC"/>
    <w:rsid w:val="0046553E"/>
    <w:rsid w:val="004655B8"/>
    <w:rsid w:val="00465B18"/>
    <w:rsid w:val="00465ED5"/>
    <w:rsid w:val="0046619C"/>
    <w:rsid w:val="0046621E"/>
    <w:rsid w:val="00466B20"/>
    <w:rsid w:val="00466C27"/>
    <w:rsid w:val="00466F14"/>
    <w:rsid w:val="00466F48"/>
    <w:rsid w:val="00467137"/>
    <w:rsid w:val="00467233"/>
    <w:rsid w:val="00467309"/>
    <w:rsid w:val="0046776B"/>
    <w:rsid w:val="004677C8"/>
    <w:rsid w:val="004678BB"/>
    <w:rsid w:val="0046792D"/>
    <w:rsid w:val="00467931"/>
    <w:rsid w:val="00467F5F"/>
    <w:rsid w:val="004700E3"/>
    <w:rsid w:val="0047055C"/>
    <w:rsid w:val="004705FA"/>
    <w:rsid w:val="004708E3"/>
    <w:rsid w:val="004709A0"/>
    <w:rsid w:val="004709EE"/>
    <w:rsid w:val="00470B90"/>
    <w:rsid w:val="00470C55"/>
    <w:rsid w:val="00470E53"/>
    <w:rsid w:val="00470F2D"/>
    <w:rsid w:val="00470FC1"/>
    <w:rsid w:val="0047130C"/>
    <w:rsid w:val="00471575"/>
    <w:rsid w:val="004716A0"/>
    <w:rsid w:val="00471956"/>
    <w:rsid w:val="00471CFA"/>
    <w:rsid w:val="00471D31"/>
    <w:rsid w:val="0047222E"/>
    <w:rsid w:val="0047250F"/>
    <w:rsid w:val="0047271C"/>
    <w:rsid w:val="00472A43"/>
    <w:rsid w:val="00472D71"/>
    <w:rsid w:val="00472EB1"/>
    <w:rsid w:val="00473066"/>
    <w:rsid w:val="00473197"/>
    <w:rsid w:val="004733B8"/>
    <w:rsid w:val="00473487"/>
    <w:rsid w:val="004738A9"/>
    <w:rsid w:val="004738CF"/>
    <w:rsid w:val="00473C5F"/>
    <w:rsid w:val="00473F49"/>
    <w:rsid w:val="00474164"/>
    <w:rsid w:val="004741CF"/>
    <w:rsid w:val="00474309"/>
    <w:rsid w:val="0047465A"/>
    <w:rsid w:val="00474842"/>
    <w:rsid w:val="00474C01"/>
    <w:rsid w:val="00474C98"/>
    <w:rsid w:val="00474C9B"/>
    <w:rsid w:val="00474D45"/>
    <w:rsid w:val="00474E25"/>
    <w:rsid w:val="00474E8D"/>
    <w:rsid w:val="00474FC5"/>
    <w:rsid w:val="00474FED"/>
    <w:rsid w:val="004750D1"/>
    <w:rsid w:val="004754BC"/>
    <w:rsid w:val="004756B0"/>
    <w:rsid w:val="0047580E"/>
    <w:rsid w:val="00475821"/>
    <w:rsid w:val="00475BD0"/>
    <w:rsid w:val="00475D79"/>
    <w:rsid w:val="00476005"/>
    <w:rsid w:val="0047654A"/>
    <w:rsid w:val="00476990"/>
    <w:rsid w:val="00476C1A"/>
    <w:rsid w:val="00476C3D"/>
    <w:rsid w:val="00476E8A"/>
    <w:rsid w:val="00477048"/>
    <w:rsid w:val="004773E6"/>
    <w:rsid w:val="00477493"/>
    <w:rsid w:val="0047753B"/>
    <w:rsid w:val="00477C66"/>
    <w:rsid w:val="00477F3B"/>
    <w:rsid w:val="0048005D"/>
    <w:rsid w:val="00480093"/>
    <w:rsid w:val="004800BB"/>
    <w:rsid w:val="00480122"/>
    <w:rsid w:val="00480377"/>
    <w:rsid w:val="0048048A"/>
    <w:rsid w:val="0048054A"/>
    <w:rsid w:val="0048082F"/>
    <w:rsid w:val="004811C1"/>
    <w:rsid w:val="0048141B"/>
    <w:rsid w:val="00481518"/>
    <w:rsid w:val="0048167E"/>
    <w:rsid w:val="004817B5"/>
    <w:rsid w:val="00481EED"/>
    <w:rsid w:val="00481F2C"/>
    <w:rsid w:val="00482374"/>
    <w:rsid w:val="004826BB"/>
    <w:rsid w:val="00482AFE"/>
    <w:rsid w:val="00482BBB"/>
    <w:rsid w:val="00482C43"/>
    <w:rsid w:val="00482CD1"/>
    <w:rsid w:val="00482EB5"/>
    <w:rsid w:val="00483236"/>
    <w:rsid w:val="00483271"/>
    <w:rsid w:val="00483A37"/>
    <w:rsid w:val="00483A5D"/>
    <w:rsid w:val="00483AED"/>
    <w:rsid w:val="00483B72"/>
    <w:rsid w:val="00483C2F"/>
    <w:rsid w:val="00483CE2"/>
    <w:rsid w:val="00483D3E"/>
    <w:rsid w:val="00483E60"/>
    <w:rsid w:val="00484005"/>
    <w:rsid w:val="0048441B"/>
    <w:rsid w:val="00484536"/>
    <w:rsid w:val="00484715"/>
    <w:rsid w:val="00484879"/>
    <w:rsid w:val="004848C0"/>
    <w:rsid w:val="00484CA3"/>
    <w:rsid w:val="00484CD4"/>
    <w:rsid w:val="00484E1A"/>
    <w:rsid w:val="00485204"/>
    <w:rsid w:val="004852CF"/>
    <w:rsid w:val="004852FD"/>
    <w:rsid w:val="004856E2"/>
    <w:rsid w:val="00485CB4"/>
    <w:rsid w:val="00486315"/>
    <w:rsid w:val="00486506"/>
    <w:rsid w:val="00486533"/>
    <w:rsid w:val="00486592"/>
    <w:rsid w:val="00486A87"/>
    <w:rsid w:val="00486B03"/>
    <w:rsid w:val="0048706A"/>
    <w:rsid w:val="0048745A"/>
    <w:rsid w:val="00487848"/>
    <w:rsid w:val="0048784A"/>
    <w:rsid w:val="00487E2C"/>
    <w:rsid w:val="00487E6C"/>
    <w:rsid w:val="00490365"/>
    <w:rsid w:val="00490507"/>
    <w:rsid w:val="00490750"/>
    <w:rsid w:val="00490752"/>
    <w:rsid w:val="00490960"/>
    <w:rsid w:val="00490ADC"/>
    <w:rsid w:val="00490CDC"/>
    <w:rsid w:val="00490DFE"/>
    <w:rsid w:val="0049106F"/>
    <w:rsid w:val="00491B70"/>
    <w:rsid w:val="00492153"/>
    <w:rsid w:val="004925E5"/>
    <w:rsid w:val="00492869"/>
    <w:rsid w:val="004929D0"/>
    <w:rsid w:val="00492BA8"/>
    <w:rsid w:val="00492F2A"/>
    <w:rsid w:val="00492F52"/>
    <w:rsid w:val="0049334A"/>
    <w:rsid w:val="004935B0"/>
    <w:rsid w:val="0049392A"/>
    <w:rsid w:val="00493C6B"/>
    <w:rsid w:val="00493F29"/>
    <w:rsid w:val="004942E9"/>
    <w:rsid w:val="00494601"/>
    <w:rsid w:val="00494637"/>
    <w:rsid w:val="004948D4"/>
    <w:rsid w:val="00494A99"/>
    <w:rsid w:val="00494B05"/>
    <w:rsid w:val="00494C45"/>
    <w:rsid w:val="00495065"/>
    <w:rsid w:val="00495166"/>
    <w:rsid w:val="00495272"/>
    <w:rsid w:val="004953D9"/>
    <w:rsid w:val="00495430"/>
    <w:rsid w:val="0049544A"/>
    <w:rsid w:val="004955C2"/>
    <w:rsid w:val="00495756"/>
    <w:rsid w:val="0049587F"/>
    <w:rsid w:val="00495D76"/>
    <w:rsid w:val="00495E07"/>
    <w:rsid w:val="00495E61"/>
    <w:rsid w:val="004962CC"/>
    <w:rsid w:val="004965EF"/>
    <w:rsid w:val="00496890"/>
    <w:rsid w:val="00496C28"/>
    <w:rsid w:val="00496FCC"/>
    <w:rsid w:val="0049719E"/>
    <w:rsid w:val="004973D2"/>
    <w:rsid w:val="0049740F"/>
    <w:rsid w:val="00497495"/>
    <w:rsid w:val="00497555"/>
    <w:rsid w:val="004975EE"/>
    <w:rsid w:val="004976EC"/>
    <w:rsid w:val="004978A8"/>
    <w:rsid w:val="0049798E"/>
    <w:rsid w:val="00497A6F"/>
    <w:rsid w:val="00497B0D"/>
    <w:rsid w:val="00497B44"/>
    <w:rsid w:val="00497B78"/>
    <w:rsid w:val="00497C7A"/>
    <w:rsid w:val="00497E12"/>
    <w:rsid w:val="00497E39"/>
    <w:rsid w:val="004A01EB"/>
    <w:rsid w:val="004A03F7"/>
    <w:rsid w:val="004A05F1"/>
    <w:rsid w:val="004A0850"/>
    <w:rsid w:val="004A0C08"/>
    <w:rsid w:val="004A0CAC"/>
    <w:rsid w:val="004A0D24"/>
    <w:rsid w:val="004A101A"/>
    <w:rsid w:val="004A1124"/>
    <w:rsid w:val="004A1158"/>
    <w:rsid w:val="004A134C"/>
    <w:rsid w:val="004A146F"/>
    <w:rsid w:val="004A1CA8"/>
    <w:rsid w:val="004A1F84"/>
    <w:rsid w:val="004A2373"/>
    <w:rsid w:val="004A23EA"/>
    <w:rsid w:val="004A2463"/>
    <w:rsid w:val="004A24A7"/>
    <w:rsid w:val="004A2509"/>
    <w:rsid w:val="004A25B0"/>
    <w:rsid w:val="004A2780"/>
    <w:rsid w:val="004A28F4"/>
    <w:rsid w:val="004A2A72"/>
    <w:rsid w:val="004A2B24"/>
    <w:rsid w:val="004A2CC8"/>
    <w:rsid w:val="004A2DED"/>
    <w:rsid w:val="004A3066"/>
    <w:rsid w:val="004A3128"/>
    <w:rsid w:val="004A32B3"/>
    <w:rsid w:val="004A3551"/>
    <w:rsid w:val="004A36ED"/>
    <w:rsid w:val="004A3AD0"/>
    <w:rsid w:val="004A3B2B"/>
    <w:rsid w:val="004A3BA4"/>
    <w:rsid w:val="004A3D25"/>
    <w:rsid w:val="004A3F8C"/>
    <w:rsid w:val="004A413F"/>
    <w:rsid w:val="004A420F"/>
    <w:rsid w:val="004A44EC"/>
    <w:rsid w:val="004A4585"/>
    <w:rsid w:val="004A4FAE"/>
    <w:rsid w:val="004A4FC5"/>
    <w:rsid w:val="004A500B"/>
    <w:rsid w:val="004A50AC"/>
    <w:rsid w:val="004A51F5"/>
    <w:rsid w:val="004A51FA"/>
    <w:rsid w:val="004A535D"/>
    <w:rsid w:val="004A5574"/>
    <w:rsid w:val="004A577F"/>
    <w:rsid w:val="004A59B1"/>
    <w:rsid w:val="004A5B2C"/>
    <w:rsid w:val="004A5DE0"/>
    <w:rsid w:val="004A5ED3"/>
    <w:rsid w:val="004A5FD4"/>
    <w:rsid w:val="004A6462"/>
    <w:rsid w:val="004A65AF"/>
    <w:rsid w:val="004A66B9"/>
    <w:rsid w:val="004A66EF"/>
    <w:rsid w:val="004A6D33"/>
    <w:rsid w:val="004A6FF9"/>
    <w:rsid w:val="004A747D"/>
    <w:rsid w:val="004A7643"/>
    <w:rsid w:val="004A78AC"/>
    <w:rsid w:val="004A7974"/>
    <w:rsid w:val="004A7A3C"/>
    <w:rsid w:val="004A7BBE"/>
    <w:rsid w:val="004A7CB1"/>
    <w:rsid w:val="004B01B8"/>
    <w:rsid w:val="004B05FC"/>
    <w:rsid w:val="004B080D"/>
    <w:rsid w:val="004B0A4E"/>
    <w:rsid w:val="004B1009"/>
    <w:rsid w:val="004B11AB"/>
    <w:rsid w:val="004B127F"/>
    <w:rsid w:val="004B1693"/>
    <w:rsid w:val="004B16B6"/>
    <w:rsid w:val="004B17B4"/>
    <w:rsid w:val="004B1DC8"/>
    <w:rsid w:val="004B1E76"/>
    <w:rsid w:val="004B2462"/>
    <w:rsid w:val="004B253B"/>
    <w:rsid w:val="004B2591"/>
    <w:rsid w:val="004B2659"/>
    <w:rsid w:val="004B26C7"/>
    <w:rsid w:val="004B2768"/>
    <w:rsid w:val="004B2C65"/>
    <w:rsid w:val="004B2D9C"/>
    <w:rsid w:val="004B3059"/>
    <w:rsid w:val="004B30A8"/>
    <w:rsid w:val="004B3104"/>
    <w:rsid w:val="004B32A4"/>
    <w:rsid w:val="004B3386"/>
    <w:rsid w:val="004B3900"/>
    <w:rsid w:val="004B3AD3"/>
    <w:rsid w:val="004B3BAA"/>
    <w:rsid w:val="004B3C15"/>
    <w:rsid w:val="004B3FB5"/>
    <w:rsid w:val="004B4310"/>
    <w:rsid w:val="004B435E"/>
    <w:rsid w:val="004B445D"/>
    <w:rsid w:val="004B47B6"/>
    <w:rsid w:val="004B49A8"/>
    <w:rsid w:val="004B4D1C"/>
    <w:rsid w:val="004B4E8C"/>
    <w:rsid w:val="004B53F9"/>
    <w:rsid w:val="004B549C"/>
    <w:rsid w:val="004B554C"/>
    <w:rsid w:val="004B56B5"/>
    <w:rsid w:val="004B56C3"/>
    <w:rsid w:val="004B56CF"/>
    <w:rsid w:val="004B585A"/>
    <w:rsid w:val="004B597F"/>
    <w:rsid w:val="004B59B9"/>
    <w:rsid w:val="004B5B50"/>
    <w:rsid w:val="004B6380"/>
    <w:rsid w:val="004B63B2"/>
    <w:rsid w:val="004B6484"/>
    <w:rsid w:val="004B65E0"/>
    <w:rsid w:val="004B6A22"/>
    <w:rsid w:val="004B6AFD"/>
    <w:rsid w:val="004B6B8F"/>
    <w:rsid w:val="004B6C76"/>
    <w:rsid w:val="004B6E2A"/>
    <w:rsid w:val="004B7108"/>
    <w:rsid w:val="004B7144"/>
    <w:rsid w:val="004B7458"/>
    <w:rsid w:val="004B752D"/>
    <w:rsid w:val="004B7561"/>
    <w:rsid w:val="004B75F5"/>
    <w:rsid w:val="004B7840"/>
    <w:rsid w:val="004B7AD4"/>
    <w:rsid w:val="004C0197"/>
    <w:rsid w:val="004C0690"/>
    <w:rsid w:val="004C09E3"/>
    <w:rsid w:val="004C0B25"/>
    <w:rsid w:val="004C0CE7"/>
    <w:rsid w:val="004C0F1C"/>
    <w:rsid w:val="004C1085"/>
    <w:rsid w:val="004C1124"/>
    <w:rsid w:val="004C11D7"/>
    <w:rsid w:val="004C1273"/>
    <w:rsid w:val="004C13AC"/>
    <w:rsid w:val="004C19B9"/>
    <w:rsid w:val="004C19E2"/>
    <w:rsid w:val="004C1B19"/>
    <w:rsid w:val="004C1B38"/>
    <w:rsid w:val="004C1BAB"/>
    <w:rsid w:val="004C1C4D"/>
    <w:rsid w:val="004C1D25"/>
    <w:rsid w:val="004C1D35"/>
    <w:rsid w:val="004C2191"/>
    <w:rsid w:val="004C231F"/>
    <w:rsid w:val="004C234C"/>
    <w:rsid w:val="004C234D"/>
    <w:rsid w:val="004C23FA"/>
    <w:rsid w:val="004C251D"/>
    <w:rsid w:val="004C2630"/>
    <w:rsid w:val="004C27E4"/>
    <w:rsid w:val="004C2954"/>
    <w:rsid w:val="004C2BC5"/>
    <w:rsid w:val="004C311F"/>
    <w:rsid w:val="004C3209"/>
    <w:rsid w:val="004C3269"/>
    <w:rsid w:val="004C33D7"/>
    <w:rsid w:val="004C3471"/>
    <w:rsid w:val="004C396E"/>
    <w:rsid w:val="004C39E5"/>
    <w:rsid w:val="004C3A64"/>
    <w:rsid w:val="004C3E49"/>
    <w:rsid w:val="004C3EAC"/>
    <w:rsid w:val="004C3FC5"/>
    <w:rsid w:val="004C41B6"/>
    <w:rsid w:val="004C483D"/>
    <w:rsid w:val="004C49B9"/>
    <w:rsid w:val="004C4B53"/>
    <w:rsid w:val="004C4B93"/>
    <w:rsid w:val="004C4DA2"/>
    <w:rsid w:val="004C4F66"/>
    <w:rsid w:val="004C541D"/>
    <w:rsid w:val="004C5687"/>
    <w:rsid w:val="004C59EA"/>
    <w:rsid w:val="004C5C8F"/>
    <w:rsid w:val="004C5E65"/>
    <w:rsid w:val="004C5EDF"/>
    <w:rsid w:val="004C6033"/>
    <w:rsid w:val="004C65A3"/>
    <w:rsid w:val="004C6ABC"/>
    <w:rsid w:val="004C6D1D"/>
    <w:rsid w:val="004C704D"/>
    <w:rsid w:val="004C7227"/>
    <w:rsid w:val="004C757A"/>
    <w:rsid w:val="004C76AD"/>
    <w:rsid w:val="004C791F"/>
    <w:rsid w:val="004D0026"/>
    <w:rsid w:val="004D003F"/>
    <w:rsid w:val="004D0302"/>
    <w:rsid w:val="004D047C"/>
    <w:rsid w:val="004D06B8"/>
    <w:rsid w:val="004D0707"/>
    <w:rsid w:val="004D0840"/>
    <w:rsid w:val="004D09E6"/>
    <w:rsid w:val="004D0AD0"/>
    <w:rsid w:val="004D0C45"/>
    <w:rsid w:val="004D0E31"/>
    <w:rsid w:val="004D0E95"/>
    <w:rsid w:val="004D0FC8"/>
    <w:rsid w:val="004D13E9"/>
    <w:rsid w:val="004D147F"/>
    <w:rsid w:val="004D1507"/>
    <w:rsid w:val="004D17DA"/>
    <w:rsid w:val="004D18AC"/>
    <w:rsid w:val="004D1B99"/>
    <w:rsid w:val="004D1E5F"/>
    <w:rsid w:val="004D200D"/>
    <w:rsid w:val="004D2336"/>
    <w:rsid w:val="004D25A7"/>
    <w:rsid w:val="004D2613"/>
    <w:rsid w:val="004D27C4"/>
    <w:rsid w:val="004D2A6D"/>
    <w:rsid w:val="004D2BF8"/>
    <w:rsid w:val="004D2C71"/>
    <w:rsid w:val="004D3136"/>
    <w:rsid w:val="004D329D"/>
    <w:rsid w:val="004D35F1"/>
    <w:rsid w:val="004D36F4"/>
    <w:rsid w:val="004D3702"/>
    <w:rsid w:val="004D385B"/>
    <w:rsid w:val="004D3D4E"/>
    <w:rsid w:val="004D4355"/>
    <w:rsid w:val="004D45AA"/>
    <w:rsid w:val="004D46F9"/>
    <w:rsid w:val="004D4A2B"/>
    <w:rsid w:val="004D4F12"/>
    <w:rsid w:val="004D4F60"/>
    <w:rsid w:val="004D4FD0"/>
    <w:rsid w:val="004D50E6"/>
    <w:rsid w:val="004D543A"/>
    <w:rsid w:val="004D559F"/>
    <w:rsid w:val="004D58BA"/>
    <w:rsid w:val="004D5B7B"/>
    <w:rsid w:val="004D5FF0"/>
    <w:rsid w:val="004D6018"/>
    <w:rsid w:val="004D61CA"/>
    <w:rsid w:val="004D6439"/>
    <w:rsid w:val="004D6446"/>
    <w:rsid w:val="004D66EB"/>
    <w:rsid w:val="004D6D89"/>
    <w:rsid w:val="004D6E17"/>
    <w:rsid w:val="004D73BD"/>
    <w:rsid w:val="004D74B1"/>
    <w:rsid w:val="004D779F"/>
    <w:rsid w:val="004D77CF"/>
    <w:rsid w:val="004D7819"/>
    <w:rsid w:val="004D7909"/>
    <w:rsid w:val="004D7B03"/>
    <w:rsid w:val="004D7CA2"/>
    <w:rsid w:val="004D7D28"/>
    <w:rsid w:val="004D7E73"/>
    <w:rsid w:val="004E004C"/>
    <w:rsid w:val="004E0798"/>
    <w:rsid w:val="004E0967"/>
    <w:rsid w:val="004E098B"/>
    <w:rsid w:val="004E0E84"/>
    <w:rsid w:val="004E1165"/>
    <w:rsid w:val="004E138D"/>
    <w:rsid w:val="004E13A2"/>
    <w:rsid w:val="004E1D8B"/>
    <w:rsid w:val="004E25A3"/>
    <w:rsid w:val="004E2C89"/>
    <w:rsid w:val="004E2CA1"/>
    <w:rsid w:val="004E2EB2"/>
    <w:rsid w:val="004E30FD"/>
    <w:rsid w:val="004E3663"/>
    <w:rsid w:val="004E3688"/>
    <w:rsid w:val="004E37AE"/>
    <w:rsid w:val="004E3828"/>
    <w:rsid w:val="004E38B9"/>
    <w:rsid w:val="004E3E3E"/>
    <w:rsid w:val="004E4546"/>
    <w:rsid w:val="004E48F0"/>
    <w:rsid w:val="004E49F9"/>
    <w:rsid w:val="004E51A1"/>
    <w:rsid w:val="004E51DD"/>
    <w:rsid w:val="004E552E"/>
    <w:rsid w:val="004E554F"/>
    <w:rsid w:val="004E55F2"/>
    <w:rsid w:val="004E55F5"/>
    <w:rsid w:val="004E58F4"/>
    <w:rsid w:val="004E5AF8"/>
    <w:rsid w:val="004E5E7E"/>
    <w:rsid w:val="004E6148"/>
    <w:rsid w:val="004E622C"/>
    <w:rsid w:val="004E6410"/>
    <w:rsid w:val="004E64AE"/>
    <w:rsid w:val="004E64BE"/>
    <w:rsid w:val="004E6719"/>
    <w:rsid w:val="004E69EB"/>
    <w:rsid w:val="004E6C91"/>
    <w:rsid w:val="004E6D04"/>
    <w:rsid w:val="004E6ED0"/>
    <w:rsid w:val="004E70BD"/>
    <w:rsid w:val="004E774F"/>
    <w:rsid w:val="004E7755"/>
    <w:rsid w:val="004E7949"/>
    <w:rsid w:val="004E795B"/>
    <w:rsid w:val="004E7D07"/>
    <w:rsid w:val="004E7FF6"/>
    <w:rsid w:val="004F06C3"/>
    <w:rsid w:val="004F07C5"/>
    <w:rsid w:val="004F08E2"/>
    <w:rsid w:val="004F0926"/>
    <w:rsid w:val="004F0AA9"/>
    <w:rsid w:val="004F0BB7"/>
    <w:rsid w:val="004F0CD5"/>
    <w:rsid w:val="004F0E95"/>
    <w:rsid w:val="004F0F95"/>
    <w:rsid w:val="004F1178"/>
    <w:rsid w:val="004F1418"/>
    <w:rsid w:val="004F14C2"/>
    <w:rsid w:val="004F1BA9"/>
    <w:rsid w:val="004F1E4B"/>
    <w:rsid w:val="004F1EC3"/>
    <w:rsid w:val="004F2184"/>
    <w:rsid w:val="004F2514"/>
    <w:rsid w:val="004F2535"/>
    <w:rsid w:val="004F264C"/>
    <w:rsid w:val="004F26D0"/>
    <w:rsid w:val="004F2A5D"/>
    <w:rsid w:val="004F2D9F"/>
    <w:rsid w:val="004F2DDF"/>
    <w:rsid w:val="004F2F31"/>
    <w:rsid w:val="004F3217"/>
    <w:rsid w:val="004F324B"/>
    <w:rsid w:val="004F3257"/>
    <w:rsid w:val="004F3308"/>
    <w:rsid w:val="004F333D"/>
    <w:rsid w:val="004F3506"/>
    <w:rsid w:val="004F3A54"/>
    <w:rsid w:val="004F3ABE"/>
    <w:rsid w:val="004F3C60"/>
    <w:rsid w:val="004F3D08"/>
    <w:rsid w:val="004F3D25"/>
    <w:rsid w:val="004F3D36"/>
    <w:rsid w:val="004F3EE7"/>
    <w:rsid w:val="004F4017"/>
    <w:rsid w:val="004F424A"/>
    <w:rsid w:val="004F43E5"/>
    <w:rsid w:val="004F44E4"/>
    <w:rsid w:val="004F4855"/>
    <w:rsid w:val="004F4927"/>
    <w:rsid w:val="004F4971"/>
    <w:rsid w:val="004F4B97"/>
    <w:rsid w:val="004F4C27"/>
    <w:rsid w:val="004F4C44"/>
    <w:rsid w:val="004F4E0A"/>
    <w:rsid w:val="004F517C"/>
    <w:rsid w:val="004F52F8"/>
    <w:rsid w:val="004F53B1"/>
    <w:rsid w:val="004F53C6"/>
    <w:rsid w:val="004F55FF"/>
    <w:rsid w:val="004F560C"/>
    <w:rsid w:val="004F5844"/>
    <w:rsid w:val="004F58D8"/>
    <w:rsid w:val="004F5C53"/>
    <w:rsid w:val="004F5DA7"/>
    <w:rsid w:val="004F5DB6"/>
    <w:rsid w:val="004F5DBA"/>
    <w:rsid w:val="004F5DDE"/>
    <w:rsid w:val="004F67B0"/>
    <w:rsid w:val="004F68B1"/>
    <w:rsid w:val="004F6C4D"/>
    <w:rsid w:val="004F6DA0"/>
    <w:rsid w:val="004F6ECC"/>
    <w:rsid w:val="004F7127"/>
    <w:rsid w:val="004F7ACA"/>
    <w:rsid w:val="004F7B0D"/>
    <w:rsid w:val="004F7D44"/>
    <w:rsid w:val="004F7E08"/>
    <w:rsid w:val="005002F8"/>
    <w:rsid w:val="0050049E"/>
    <w:rsid w:val="005006FE"/>
    <w:rsid w:val="00500780"/>
    <w:rsid w:val="005008DA"/>
    <w:rsid w:val="00500A45"/>
    <w:rsid w:val="00500BF0"/>
    <w:rsid w:val="00500C26"/>
    <w:rsid w:val="00500D21"/>
    <w:rsid w:val="005011AC"/>
    <w:rsid w:val="00501490"/>
    <w:rsid w:val="005016C9"/>
    <w:rsid w:val="005018F0"/>
    <w:rsid w:val="00501937"/>
    <w:rsid w:val="00501B4B"/>
    <w:rsid w:val="00501CF6"/>
    <w:rsid w:val="00501E8D"/>
    <w:rsid w:val="00502227"/>
    <w:rsid w:val="005028C1"/>
    <w:rsid w:val="0050291F"/>
    <w:rsid w:val="00502A2D"/>
    <w:rsid w:val="00502C90"/>
    <w:rsid w:val="00502CA5"/>
    <w:rsid w:val="0050311B"/>
    <w:rsid w:val="005031D9"/>
    <w:rsid w:val="00503433"/>
    <w:rsid w:val="005036DF"/>
    <w:rsid w:val="00503738"/>
    <w:rsid w:val="00503804"/>
    <w:rsid w:val="00503911"/>
    <w:rsid w:val="005039B2"/>
    <w:rsid w:val="00503BDC"/>
    <w:rsid w:val="00503C2E"/>
    <w:rsid w:val="005040EE"/>
    <w:rsid w:val="005040FD"/>
    <w:rsid w:val="005043B9"/>
    <w:rsid w:val="0050458D"/>
    <w:rsid w:val="005045D7"/>
    <w:rsid w:val="005045DE"/>
    <w:rsid w:val="00504610"/>
    <w:rsid w:val="005048EB"/>
    <w:rsid w:val="00504C56"/>
    <w:rsid w:val="00504D77"/>
    <w:rsid w:val="00504DA7"/>
    <w:rsid w:val="00505225"/>
    <w:rsid w:val="00505726"/>
    <w:rsid w:val="00505772"/>
    <w:rsid w:val="00505808"/>
    <w:rsid w:val="005058DE"/>
    <w:rsid w:val="00505936"/>
    <w:rsid w:val="00505C8A"/>
    <w:rsid w:val="00505D9A"/>
    <w:rsid w:val="00505E2E"/>
    <w:rsid w:val="00505E4B"/>
    <w:rsid w:val="00505F2D"/>
    <w:rsid w:val="00506051"/>
    <w:rsid w:val="00506793"/>
    <w:rsid w:val="00506B9E"/>
    <w:rsid w:val="00506C1C"/>
    <w:rsid w:val="00506F90"/>
    <w:rsid w:val="0050717B"/>
    <w:rsid w:val="005075B9"/>
    <w:rsid w:val="00507990"/>
    <w:rsid w:val="00507B8E"/>
    <w:rsid w:val="00507F75"/>
    <w:rsid w:val="005103A8"/>
    <w:rsid w:val="00510434"/>
    <w:rsid w:val="00510854"/>
    <w:rsid w:val="005109B2"/>
    <w:rsid w:val="00510BB8"/>
    <w:rsid w:val="00510E0B"/>
    <w:rsid w:val="00510EC2"/>
    <w:rsid w:val="00510F39"/>
    <w:rsid w:val="00510FB5"/>
    <w:rsid w:val="005110BD"/>
    <w:rsid w:val="00511332"/>
    <w:rsid w:val="00511346"/>
    <w:rsid w:val="00511398"/>
    <w:rsid w:val="0051145D"/>
    <w:rsid w:val="0051168E"/>
    <w:rsid w:val="005116BC"/>
    <w:rsid w:val="005119B6"/>
    <w:rsid w:val="00511C43"/>
    <w:rsid w:val="00511C6C"/>
    <w:rsid w:val="00511D10"/>
    <w:rsid w:val="0051205D"/>
    <w:rsid w:val="00512219"/>
    <w:rsid w:val="005122D7"/>
    <w:rsid w:val="00512355"/>
    <w:rsid w:val="005124A7"/>
    <w:rsid w:val="005127EB"/>
    <w:rsid w:val="0051287F"/>
    <w:rsid w:val="00512BEE"/>
    <w:rsid w:val="00512CE0"/>
    <w:rsid w:val="00512CE6"/>
    <w:rsid w:val="00513513"/>
    <w:rsid w:val="0051375D"/>
    <w:rsid w:val="005137AC"/>
    <w:rsid w:val="005138E1"/>
    <w:rsid w:val="0051390A"/>
    <w:rsid w:val="00513A36"/>
    <w:rsid w:val="00513A99"/>
    <w:rsid w:val="00513CBF"/>
    <w:rsid w:val="00513CF9"/>
    <w:rsid w:val="005140AE"/>
    <w:rsid w:val="00514148"/>
    <w:rsid w:val="005141B9"/>
    <w:rsid w:val="00514413"/>
    <w:rsid w:val="00514762"/>
    <w:rsid w:val="00514BF0"/>
    <w:rsid w:val="00514D88"/>
    <w:rsid w:val="00514F17"/>
    <w:rsid w:val="00514FEE"/>
    <w:rsid w:val="005150C9"/>
    <w:rsid w:val="00515206"/>
    <w:rsid w:val="00515270"/>
    <w:rsid w:val="005153B4"/>
    <w:rsid w:val="005153F7"/>
    <w:rsid w:val="00515891"/>
    <w:rsid w:val="00515A87"/>
    <w:rsid w:val="00515B2B"/>
    <w:rsid w:val="005161AD"/>
    <w:rsid w:val="005161E7"/>
    <w:rsid w:val="00516289"/>
    <w:rsid w:val="00516407"/>
    <w:rsid w:val="00516632"/>
    <w:rsid w:val="00516832"/>
    <w:rsid w:val="005169FA"/>
    <w:rsid w:val="00516A28"/>
    <w:rsid w:val="00516A79"/>
    <w:rsid w:val="00516C8D"/>
    <w:rsid w:val="00516DFC"/>
    <w:rsid w:val="00516EDE"/>
    <w:rsid w:val="00516F77"/>
    <w:rsid w:val="00517000"/>
    <w:rsid w:val="005170E1"/>
    <w:rsid w:val="00517205"/>
    <w:rsid w:val="00517279"/>
    <w:rsid w:val="005173DA"/>
    <w:rsid w:val="0051743D"/>
    <w:rsid w:val="005176CB"/>
    <w:rsid w:val="005176D7"/>
    <w:rsid w:val="005178FB"/>
    <w:rsid w:val="005179AD"/>
    <w:rsid w:val="00517D79"/>
    <w:rsid w:val="00517D7B"/>
    <w:rsid w:val="00517FEE"/>
    <w:rsid w:val="005204C6"/>
    <w:rsid w:val="00520874"/>
    <w:rsid w:val="00520F12"/>
    <w:rsid w:val="00520F4D"/>
    <w:rsid w:val="00520FC8"/>
    <w:rsid w:val="005211B7"/>
    <w:rsid w:val="00521223"/>
    <w:rsid w:val="00521278"/>
    <w:rsid w:val="0052161D"/>
    <w:rsid w:val="005217E0"/>
    <w:rsid w:val="00521B0C"/>
    <w:rsid w:val="00521DCD"/>
    <w:rsid w:val="00522110"/>
    <w:rsid w:val="0052220B"/>
    <w:rsid w:val="00522238"/>
    <w:rsid w:val="0052272E"/>
    <w:rsid w:val="00522940"/>
    <w:rsid w:val="005231A7"/>
    <w:rsid w:val="00523313"/>
    <w:rsid w:val="00523346"/>
    <w:rsid w:val="00523721"/>
    <w:rsid w:val="0052372B"/>
    <w:rsid w:val="00523755"/>
    <w:rsid w:val="005237D4"/>
    <w:rsid w:val="00523916"/>
    <w:rsid w:val="00523AE2"/>
    <w:rsid w:val="00523E47"/>
    <w:rsid w:val="00523EA6"/>
    <w:rsid w:val="005241ED"/>
    <w:rsid w:val="0052454A"/>
    <w:rsid w:val="00524745"/>
    <w:rsid w:val="00524797"/>
    <w:rsid w:val="005247D1"/>
    <w:rsid w:val="00524BE9"/>
    <w:rsid w:val="00525331"/>
    <w:rsid w:val="00525679"/>
    <w:rsid w:val="005256E1"/>
    <w:rsid w:val="0052572C"/>
    <w:rsid w:val="00525803"/>
    <w:rsid w:val="00525AF6"/>
    <w:rsid w:val="00525D73"/>
    <w:rsid w:val="00525D79"/>
    <w:rsid w:val="00526129"/>
    <w:rsid w:val="00526226"/>
    <w:rsid w:val="00526235"/>
    <w:rsid w:val="00526449"/>
    <w:rsid w:val="005266BF"/>
    <w:rsid w:val="00526757"/>
    <w:rsid w:val="005268D8"/>
    <w:rsid w:val="00526952"/>
    <w:rsid w:val="00526AFB"/>
    <w:rsid w:val="00526D0E"/>
    <w:rsid w:val="00526D44"/>
    <w:rsid w:val="00526D89"/>
    <w:rsid w:val="005277BC"/>
    <w:rsid w:val="005278D6"/>
    <w:rsid w:val="00527A94"/>
    <w:rsid w:val="00527C1D"/>
    <w:rsid w:val="00527CE4"/>
    <w:rsid w:val="00527E33"/>
    <w:rsid w:val="0053008A"/>
    <w:rsid w:val="005300D7"/>
    <w:rsid w:val="0053029E"/>
    <w:rsid w:val="00530780"/>
    <w:rsid w:val="00530923"/>
    <w:rsid w:val="005309DC"/>
    <w:rsid w:val="00530B26"/>
    <w:rsid w:val="00530F33"/>
    <w:rsid w:val="00531418"/>
    <w:rsid w:val="00531946"/>
    <w:rsid w:val="00531CD3"/>
    <w:rsid w:val="00531D88"/>
    <w:rsid w:val="00531DFE"/>
    <w:rsid w:val="00531ECA"/>
    <w:rsid w:val="00531F44"/>
    <w:rsid w:val="00531FE5"/>
    <w:rsid w:val="00532398"/>
    <w:rsid w:val="005325FE"/>
    <w:rsid w:val="00532694"/>
    <w:rsid w:val="005326FB"/>
    <w:rsid w:val="00532937"/>
    <w:rsid w:val="00532B77"/>
    <w:rsid w:val="005330CF"/>
    <w:rsid w:val="00533980"/>
    <w:rsid w:val="00533C12"/>
    <w:rsid w:val="00533CC2"/>
    <w:rsid w:val="0053405C"/>
    <w:rsid w:val="0053423A"/>
    <w:rsid w:val="005343DD"/>
    <w:rsid w:val="005343EE"/>
    <w:rsid w:val="00534408"/>
    <w:rsid w:val="00534647"/>
    <w:rsid w:val="0053464E"/>
    <w:rsid w:val="005346AC"/>
    <w:rsid w:val="005349CF"/>
    <w:rsid w:val="00534A77"/>
    <w:rsid w:val="00534AAB"/>
    <w:rsid w:val="00534B4F"/>
    <w:rsid w:val="00534C11"/>
    <w:rsid w:val="00534D27"/>
    <w:rsid w:val="00535010"/>
    <w:rsid w:val="00535129"/>
    <w:rsid w:val="00535661"/>
    <w:rsid w:val="00535692"/>
    <w:rsid w:val="005356E4"/>
    <w:rsid w:val="0053582F"/>
    <w:rsid w:val="00535CB2"/>
    <w:rsid w:val="00535DB1"/>
    <w:rsid w:val="00535DD0"/>
    <w:rsid w:val="00535E15"/>
    <w:rsid w:val="005361AE"/>
    <w:rsid w:val="00536492"/>
    <w:rsid w:val="0053652E"/>
    <w:rsid w:val="005365BF"/>
    <w:rsid w:val="005369CE"/>
    <w:rsid w:val="00536AE8"/>
    <w:rsid w:val="00536DBD"/>
    <w:rsid w:val="00536E84"/>
    <w:rsid w:val="00536F6C"/>
    <w:rsid w:val="0053727C"/>
    <w:rsid w:val="00537395"/>
    <w:rsid w:val="0053742C"/>
    <w:rsid w:val="00537433"/>
    <w:rsid w:val="005374FA"/>
    <w:rsid w:val="00537508"/>
    <w:rsid w:val="00537681"/>
    <w:rsid w:val="00537784"/>
    <w:rsid w:val="00537B82"/>
    <w:rsid w:val="00537C22"/>
    <w:rsid w:val="00537C7B"/>
    <w:rsid w:val="00537E65"/>
    <w:rsid w:val="00540238"/>
    <w:rsid w:val="00540291"/>
    <w:rsid w:val="005403DA"/>
    <w:rsid w:val="0054046F"/>
    <w:rsid w:val="0054053F"/>
    <w:rsid w:val="00540668"/>
    <w:rsid w:val="005408A0"/>
    <w:rsid w:val="0054096C"/>
    <w:rsid w:val="00540ECB"/>
    <w:rsid w:val="00540EE5"/>
    <w:rsid w:val="00540EED"/>
    <w:rsid w:val="00540FD2"/>
    <w:rsid w:val="00541004"/>
    <w:rsid w:val="00541194"/>
    <w:rsid w:val="00541284"/>
    <w:rsid w:val="0054128F"/>
    <w:rsid w:val="00541343"/>
    <w:rsid w:val="00541670"/>
    <w:rsid w:val="0054190D"/>
    <w:rsid w:val="00541A7E"/>
    <w:rsid w:val="00541C06"/>
    <w:rsid w:val="00541D01"/>
    <w:rsid w:val="00541E34"/>
    <w:rsid w:val="00542339"/>
    <w:rsid w:val="005424F1"/>
    <w:rsid w:val="00542713"/>
    <w:rsid w:val="0054276C"/>
    <w:rsid w:val="005427E1"/>
    <w:rsid w:val="00542982"/>
    <w:rsid w:val="00542D11"/>
    <w:rsid w:val="00542EC4"/>
    <w:rsid w:val="00542EF2"/>
    <w:rsid w:val="00542FBE"/>
    <w:rsid w:val="00543181"/>
    <w:rsid w:val="005431A4"/>
    <w:rsid w:val="005435D9"/>
    <w:rsid w:val="005435F2"/>
    <w:rsid w:val="00543768"/>
    <w:rsid w:val="005438BC"/>
    <w:rsid w:val="00543B3B"/>
    <w:rsid w:val="0054405D"/>
    <w:rsid w:val="00544118"/>
    <w:rsid w:val="005441D6"/>
    <w:rsid w:val="005441E6"/>
    <w:rsid w:val="0054424F"/>
    <w:rsid w:val="005442AF"/>
    <w:rsid w:val="0054437D"/>
    <w:rsid w:val="005444F3"/>
    <w:rsid w:val="005448E2"/>
    <w:rsid w:val="00544CDE"/>
    <w:rsid w:val="00544D7A"/>
    <w:rsid w:val="0054511C"/>
    <w:rsid w:val="005453E9"/>
    <w:rsid w:val="0054544F"/>
    <w:rsid w:val="005458B3"/>
    <w:rsid w:val="00545FB7"/>
    <w:rsid w:val="005463F5"/>
    <w:rsid w:val="00546693"/>
    <w:rsid w:val="0054670B"/>
    <w:rsid w:val="00546896"/>
    <w:rsid w:val="005468C2"/>
    <w:rsid w:val="00547012"/>
    <w:rsid w:val="0054704C"/>
    <w:rsid w:val="00547062"/>
    <w:rsid w:val="0054755B"/>
    <w:rsid w:val="005475D5"/>
    <w:rsid w:val="005476CE"/>
    <w:rsid w:val="005476DD"/>
    <w:rsid w:val="005478FF"/>
    <w:rsid w:val="00547902"/>
    <w:rsid w:val="00547C25"/>
    <w:rsid w:val="00547CFD"/>
    <w:rsid w:val="00547D76"/>
    <w:rsid w:val="00550004"/>
    <w:rsid w:val="005500C0"/>
    <w:rsid w:val="005507EB"/>
    <w:rsid w:val="00550847"/>
    <w:rsid w:val="005508F3"/>
    <w:rsid w:val="00550921"/>
    <w:rsid w:val="00550BF2"/>
    <w:rsid w:val="00550F34"/>
    <w:rsid w:val="00550F9C"/>
    <w:rsid w:val="0055116D"/>
    <w:rsid w:val="005511BF"/>
    <w:rsid w:val="00551582"/>
    <w:rsid w:val="00551952"/>
    <w:rsid w:val="00551BD1"/>
    <w:rsid w:val="00551BDC"/>
    <w:rsid w:val="00551D7F"/>
    <w:rsid w:val="00551D9A"/>
    <w:rsid w:val="005520F1"/>
    <w:rsid w:val="00552213"/>
    <w:rsid w:val="005522C3"/>
    <w:rsid w:val="00552415"/>
    <w:rsid w:val="00552510"/>
    <w:rsid w:val="005526E7"/>
    <w:rsid w:val="005526FE"/>
    <w:rsid w:val="005528DA"/>
    <w:rsid w:val="00552A3D"/>
    <w:rsid w:val="00552C18"/>
    <w:rsid w:val="00553000"/>
    <w:rsid w:val="0055340E"/>
    <w:rsid w:val="00553CE0"/>
    <w:rsid w:val="00553DA1"/>
    <w:rsid w:val="00553E64"/>
    <w:rsid w:val="00553F7B"/>
    <w:rsid w:val="00553F9A"/>
    <w:rsid w:val="00553F9D"/>
    <w:rsid w:val="0055431A"/>
    <w:rsid w:val="00554333"/>
    <w:rsid w:val="00554605"/>
    <w:rsid w:val="0055477B"/>
    <w:rsid w:val="00554E86"/>
    <w:rsid w:val="00555080"/>
    <w:rsid w:val="00555182"/>
    <w:rsid w:val="00555211"/>
    <w:rsid w:val="005556EE"/>
    <w:rsid w:val="005557DC"/>
    <w:rsid w:val="00555860"/>
    <w:rsid w:val="00555BD7"/>
    <w:rsid w:val="00555CC5"/>
    <w:rsid w:val="00555CFA"/>
    <w:rsid w:val="00555D95"/>
    <w:rsid w:val="00555DAB"/>
    <w:rsid w:val="00556046"/>
    <w:rsid w:val="0055637C"/>
    <w:rsid w:val="00556561"/>
    <w:rsid w:val="00556674"/>
    <w:rsid w:val="00556F98"/>
    <w:rsid w:val="00556FAA"/>
    <w:rsid w:val="00556FD7"/>
    <w:rsid w:val="005571A6"/>
    <w:rsid w:val="00557209"/>
    <w:rsid w:val="00557319"/>
    <w:rsid w:val="005573D4"/>
    <w:rsid w:val="00557525"/>
    <w:rsid w:val="00557552"/>
    <w:rsid w:val="0055776B"/>
    <w:rsid w:val="00557888"/>
    <w:rsid w:val="005578D4"/>
    <w:rsid w:val="00557930"/>
    <w:rsid w:val="00557BDB"/>
    <w:rsid w:val="00557F23"/>
    <w:rsid w:val="00557F93"/>
    <w:rsid w:val="00557FFB"/>
    <w:rsid w:val="005602BE"/>
    <w:rsid w:val="00560319"/>
    <w:rsid w:val="0056043F"/>
    <w:rsid w:val="005609F2"/>
    <w:rsid w:val="00560AF2"/>
    <w:rsid w:val="00560D38"/>
    <w:rsid w:val="00560EE7"/>
    <w:rsid w:val="00560F72"/>
    <w:rsid w:val="005610D7"/>
    <w:rsid w:val="005611CA"/>
    <w:rsid w:val="005611F6"/>
    <w:rsid w:val="00561607"/>
    <w:rsid w:val="005616D0"/>
    <w:rsid w:val="0056194B"/>
    <w:rsid w:val="00561A2C"/>
    <w:rsid w:val="00561BC8"/>
    <w:rsid w:val="00561C69"/>
    <w:rsid w:val="00561E8A"/>
    <w:rsid w:val="00561EED"/>
    <w:rsid w:val="00561EF6"/>
    <w:rsid w:val="00561F9B"/>
    <w:rsid w:val="0056201C"/>
    <w:rsid w:val="00562020"/>
    <w:rsid w:val="005620B2"/>
    <w:rsid w:val="005624E7"/>
    <w:rsid w:val="005625BA"/>
    <w:rsid w:val="00562843"/>
    <w:rsid w:val="00562A9C"/>
    <w:rsid w:val="00562DBE"/>
    <w:rsid w:val="00562FC7"/>
    <w:rsid w:val="00563110"/>
    <w:rsid w:val="00563156"/>
    <w:rsid w:val="005632BD"/>
    <w:rsid w:val="00563457"/>
    <w:rsid w:val="005636BF"/>
    <w:rsid w:val="00563720"/>
    <w:rsid w:val="00563793"/>
    <w:rsid w:val="0056387E"/>
    <w:rsid w:val="00563B24"/>
    <w:rsid w:val="00563B8D"/>
    <w:rsid w:val="00563C05"/>
    <w:rsid w:val="00564326"/>
    <w:rsid w:val="005644DE"/>
    <w:rsid w:val="00564722"/>
    <w:rsid w:val="005647FD"/>
    <w:rsid w:val="005649C6"/>
    <w:rsid w:val="005649D7"/>
    <w:rsid w:val="00564C02"/>
    <w:rsid w:val="00564C23"/>
    <w:rsid w:val="00564E4C"/>
    <w:rsid w:val="00564EDC"/>
    <w:rsid w:val="005651BF"/>
    <w:rsid w:val="005651C4"/>
    <w:rsid w:val="005653DA"/>
    <w:rsid w:val="005654E2"/>
    <w:rsid w:val="005656EA"/>
    <w:rsid w:val="00565795"/>
    <w:rsid w:val="005659EE"/>
    <w:rsid w:val="00565BAE"/>
    <w:rsid w:val="00565F8F"/>
    <w:rsid w:val="005661E5"/>
    <w:rsid w:val="00566666"/>
    <w:rsid w:val="00566735"/>
    <w:rsid w:val="00566772"/>
    <w:rsid w:val="0056693E"/>
    <w:rsid w:val="00566976"/>
    <w:rsid w:val="00566B82"/>
    <w:rsid w:val="00566C35"/>
    <w:rsid w:val="00566D24"/>
    <w:rsid w:val="00566EC9"/>
    <w:rsid w:val="00567368"/>
    <w:rsid w:val="005674A1"/>
    <w:rsid w:val="005674AE"/>
    <w:rsid w:val="00567693"/>
    <w:rsid w:val="005676D1"/>
    <w:rsid w:val="0056784A"/>
    <w:rsid w:val="005678BD"/>
    <w:rsid w:val="00567942"/>
    <w:rsid w:val="00567B78"/>
    <w:rsid w:val="00567BB6"/>
    <w:rsid w:val="00567BEE"/>
    <w:rsid w:val="00567F27"/>
    <w:rsid w:val="00570463"/>
    <w:rsid w:val="00570532"/>
    <w:rsid w:val="005705BA"/>
    <w:rsid w:val="00570B1C"/>
    <w:rsid w:val="00570F69"/>
    <w:rsid w:val="00570FC7"/>
    <w:rsid w:val="005712D8"/>
    <w:rsid w:val="0057145B"/>
    <w:rsid w:val="005714C0"/>
    <w:rsid w:val="005715EC"/>
    <w:rsid w:val="00571AD8"/>
    <w:rsid w:val="00571C0C"/>
    <w:rsid w:val="00571EA7"/>
    <w:rsid w:val="0057215B"/>
    <w:rsid w:val="005721D6"/>
    <w:rsid w:val="005724E0"/>
    <w:rsid w:val="005726E1"/>
    <w:rsid w:val="00572831"/>
    <w:rsid w:val="0057284E"/>
    <w:rsid w:val="0057293C"/>
    <w:rsid w:val="005729AB"/>
    <w:rsid w:val="00572AFD"/>
    <w:rsid w:val="00572C17"/>
    <w:rsid w:val="00572D52"/>
    <w:rsid w:val="00572F87"/>
    <w:rsid w:val="00572FDC"/>
    <w:rsid w:val="00572FFD"/>
    <w:rsid w:val="005734E0"/>
    <w:rsid w:val="005734EB"/>
    <w:rsid w:val="005735A8"/>
    <w:rsid w:val="00573706"/>
    <w:rsid w:val="00573838"/>
    <w:rsid w:val="00573AC1"/>
    <w:rsid w:val="00573CE0"/>
    <w:rsid w:val="00573ED6"/>
    <w:rsid w:val="00574016"/>
    <w:rsid w:val="00574190"/>
    <w:rsid w:val="00574194"/>
    <w:rsid w:val="005741B5"/>
    <w:rsid w:val="0057465D"/>
    <w:rsid w:val="005747BF"/>
    <w:rsid w:val="0057482E"/>
    <w:rsid w:val="005748B0"/>
    <w:rsid w:val="00574AEE"/>
    <w:rsid w:val="00574AEF"/>
    <w:rsid w:val="00574BCE"/>
    <w:rsid w:val="00574EA5"/>
    <w:rsid w:val="00574EEF"/>
    <w:rsid w:val="00575496"/>
    <w:rsid w:val="005757F5"/>
    <w:rsid w:val="00575879"/>
    <w:rsid w:val="00575936"/>
    <w:rsid w:val="005759D9"/>
    <w:rsid w:val="00576012"/>
    <w:rsid w:val="0057630A"/>
    <w:rsid w:val="0057632B"/>
    <w:rsid w:val="00576449"/>
    <w:rsid w:val="005765DA"/>
    <w:rsid w:val="00576765"/>
    <w:rsid w:val="005768B7"/>
    <w:rsid w:val="005769EF"/>
    <w:rsid w:val="00576BFF"/>
    <w:rsid w:val="00576DDB"/>
    <w:rsid w:val="00576F79"/>
    <w:rsid w:val="00577151"/>
    <w:rsid w:val="005772D5"/>
    <w:rsid w:val="0057777F"/>
    <w:rsid w:val="00577809"/>
    <w:rsid w:val="005778FC"/>
    <w:rsid w:val="0057792B"/>
    <w:rsid w:val="00577AE5"/>
    <w:rsid w:val="00577B0C"/>
    <w:rsid w:val="00577F7E"/>
    <w:rsid w:val="00577FB1"/>
    <w:rsid w:val="0058019D"/>
    <w:rsid w:val="00580350"/>
    <w:rsid w:val="00580759"/>
    <w:rsid w:val="00580801"/>
    <w:rsid w:val="005809EB"/>
    <w:rsid w:val="005809F8"/>
    <w:rsid w:val="00580B0A"/>
    <w:rsid w:val="00580B24"/>
    <w:rsid w:val="00581127"/>
    <w:rsid w:val="00581431"/>
    <w:rsid w:val="0058154C"/>
    <w:rsid w:val="005815FD"/>
    <w:rsid w:val="005819F8"/>
    <w:rsid w:val="00581B98"/>
    <w:rsid w:val="00581CFF"/>
    <w:rsid w:val="00581D99"/>
    <w:rsid w:val="00581F4B"/>
    <w:rsid w:val="00582090"/>
    <w:rsid w:val="005820D0"/>
    <w:rsid w:val="00582249"/>
    <w:rsid w:val="00582341"/>
    <w:rsid w:val="0058248E"/>
    <w:rsid w:val="005825F2"/>
    <w:rsid w:val="00582769"/>
    <w:rsid w:val="00582775"/>
    <w:rsid w:val="005827DD"/>
    <w:rsid w:val="00582A58"/>
    <w:rsid w:val="00582D12"/>
    <w:rsid w:val="00582E6E"/>
    <w:rsid w:val="00582EA3"/>
    <w:rsid w:val="00582EB4"/>
    <w:rsid w:val="00583122"/>
    <w:rsid w:val="005832D7"/>
    <w:rsid w:val="00583326"/>
    <w:rsid w:val="0058350A"/>
    <w:rsid w:val="00583A4E"/>
    <w:rsid w:val="00583E2A"/>
    <w:rsid w:val="005843CC"/>
    <w:rsid w:val="00584593"/>
    <w:rsid w:val="00584C71"/>
    <w:rsid w:val="00584D09"/>
    <w:rsid w:val="00584E8A"/>
    <w:rsid w:val="0058502D"/>
    <w:rsid w:val="00585065"/>
    <w:rsid w:val="00585573"/>
    <w:rsid w:val="005857B7"/>
    <w:rsid w:val="00585A6B"/>
    <w:rsid w:val="00586091"/>
    <w:rsid w:val="005861AF"/>
    <w:rsid w:val="0058622D"/>
    <w:rsid w:val="005866D0"/>
    <w:rsid w:val="00586BD6"/>
    <w:rsid w:val="00586E05"/>
    <w:rsid w:val="00586EB1"/>
    <w:rsid w:val="00586F81"/>
    <w:rsid w:val="00586FA1"/>
    <w:rsid w:val="00586FF5"/>
    <w:rsid w:val="00587001"/>
    <w:rsid w:val="0058751E"/>
    <w:rsid w:val="0058763B"/>
    <w:rsid w:val="0058768D"/>
    <w:rsid w:val="00587903"/>
    <w:rsid w:val="00587B2C"/>
    <w:rsid w:val="00587D3B"/>
    <w:rsid w:val="00587E2A"/>
    <w:rsid w:val="00587F36"/>
    <w:rsid w:val="005901BA"/>
    <w:rsid w:val="0059060D"/>
    <w:rsid w:val="005906CC"/>
    <w:rsid w:val="00590733"/>
    <w:rsid w:val="00590936"/>
    <w:rsid w:val="00590AB1"/>
    <w:rsid w:val="00590CE7"/>
    <w:rsid w:val="00590D5B"/>
    <w:rsid w:val="00590F65"/>
    <w:rsid w:val="00590F79"/>
    <w:rsid w:val="00591156"/>
    <w:rsid w:val="00591393"/>
    <w:rsid w:val="0059140E"/>
    <w:rsid w:val="00591476"/>
    <w:rsid w:val="00591715"/>
    <w:rsid w:val="00591969"/>
    <w:rsid w:val="00592001"/>
    <w:rsid w:val="005920EB"/>
    <w:rsid w:val="0059210F"/>
    <w:rsid w:val="0059224F"/>
    <w:rsid w:val="005924ED"/>
    <w:rsid w:val="005925EE"/>
    <w:rsid w:val="00592776"/>
    <w:rsid w:val="005927FC"/>
    <w:rsid w:val="005928E5"/>
    <w:rsid w:val="00592A3D"/>
    <w:rsid w:val="00592A6A"/>
    <w:rsid w:val="00592A73"/>
    <w:rsid w:val="00592B6E"/>
    <w:rsid w:val="00592CEA"/>
    <w:rsid w:val="00592ECC"/>
    <w:rsid w:val="0059388D"/>
    <w:rsid w:val="00593955"/>
    <w:rsid w:val="00593AD7"/>
    <w:rsid w:val="00593BA0"/>
    <w:rsid w:val="00593FD9"/>
    <w:rsid w:val="00593FFF"/>
    <w:rsid w:val="00594074"/>
    <w:rsid w:val="00594608"/>
    <w:rsid w:val="0059494E"/>
    <w:rsid w:val="005952AC"/>
    <w:rsid w:val="005955A3"/>
    <w:rsid w:val="005957D8"/>
    <w:rsid w:val="005959C3"/>
    <w:rsid w:val="00595B77"/>
    <w:rsid w:val="00595E0B"/>
    <w:rsid w:val="005960DE"/>
    <w:rsid w:val="00596404"/>
    <w:rsid w:val="005965E2"/>
    <w:rsid w:val="005969FF"/>
    <w:rsid w:val="00596C20"/>
    <w:rsid w:val="00596CBD"/>
    <w:rsid w:val="00596DA1"/>
    <w:rsid w:val="00596DBC"/>
    <w:rsid w:val="00596F89"/>
    <w:rsid w:val="00597005"/>
    <w:rsid w:val="005970FC"/>
    <w:rsid w:val="005971FD"/>
    <w:rsid w:val="00597411"/>
    <w:rsid w:val="00597454"/>
    <w:rsid w:val="00597581"/>
    <w:rsid w:val="0059784A"/>
    <w:rsid w:val="00597852"/>
    <w:rsid w:val="00597952"/>
    <w:rsid w:val="00597964"/>
    <w:rsid w:val="00597CB2"/>
    <w:rsid w:val="00597DF4"/>
    <w:rsid w:val="00597EDE"/>
    <w:rsid w:val="005A000E"/>
    <w:rsid w:val="005A0210"/>
    <w:rsid w:val="005A03D3"/>
    <w:rsid w:val="005A0527"/>
    <w:rsid w:val="005A0758"/>
    <w:rsid w:val="005A0785"/>
    <w:rsid w:val="005A0799"/>
    <w:rsid w:val="005A102B"/>
    <w:rsid w:val="005A1267"/>
    <w:rsid w:val="005A1281"/>
    <w:rsid w:val="005A131A"/>
    <w:rsid w:val="005A17D5"/>
    <w:rsid w:val="005A1CD3"/>
    <w:rsid w:val="005A1D35"/>
    <w:rsid w:val="005A1D6C"/>
    <w:rsid w:val="005A203E"/>
    <w:rsid w:val="005A209F"/>
    <w:rsid w:val="005A20D8"/>
    <w:rsid w:val="005A2341"/>
    <w:rsid w:val="005A24AA"/>
    <w:rsid w:val="005A2B3E"/>
    <w:rsid w:val="005A2CCB"/>
    <w:rsid w:val="005A2D19"/>
    <w:rsid w:val="005A312C"/>
    <w:rsid w:val="005A330B"/>
    <w:rsid w:val="005A349E"/>
    <w:rsid w:val="005A38A1"/>
    <w:rsid w:val="005A4017"/>
    <w:rsid w:val="005A42A3"/>
    <w:rsid w:val="005A4806"/>
    <w:rsid w:val="005A4888"/>
    <w:rsid w:val="005A4960"/>
    <w:rsid w:val="005A49E4"/>
    <w:rsid w:val="005A4C50"/>
    <w:rsid w:val="005A5073"/>
    <w:rsid w:val="005A565E"/>
    <w:rsid w:val="005A56BF"/>
    <w:rsid w:val="005A5806"/>
    <w:rsid w:val="005A603D"/>
    <w:rsid w:val="005A647B"/>
    <w:rsid w:val="005A6592"/>
    <w:rsid w:val="005A65C4"/>
    <w:rsid w:val="005A65C9"/>
    <w:rsid w:val="005A6753"/>
    <w:rsid w:val="005A6A01"/>
    <w:rsid w:val="005A6ABA"/>
    <w:rsid w:val="005A709B"/>
    <w:rsid w:val="005A7519"/>
    <w:rsid w:val="005A78BF"/>
    <w:rsid w:val="005A7D57"/>
    <w:rsid w:val="005B086E"/>
    <w:rsid w:val="005B0A05"/>
    <w:rsid w:val="005B0C20"/>
    <w:rsid w:val="005B0E01"/>
    <w:rsid w:val="005B0F38"/>
    <w:rsid w:val="005B1220"/>
    <w:rsid w:val="005B18A9"/>
    <w:rsid w:val="005B18D2"/>
    <w:rsid w:val="005B1D02"/>
    <w:rsid w:val="005B1F74"/>
    <w:rsid w:val="005B208F"/>
    <w:rsid w:val="005B21A1"/>
    <w:rsid w:val="005B247F"/>
    <w:rsid w:val="005B2710"/>
    <w:rsid w:val="005B277B"/>
    <w:rsid w:val="005B2835"/>
    <w:rsid w:val="005B29C4"/>
    <w:rsid w:val="005B2A9C"/>
    <w:rsid w:val="005B305C"/>
    <w:rsid w:val="005B31B0"/>
    <w:rsid w:val="005B345B"/>
    <w:rsid w:val="005B34CD"/>
    <w:rsid w:val="005B359D"/>
    <w:rsid w:val="005B363A"/>
    <w:rsid w:val="005B3812"/>
    <w:rsid w:val="005B3835"/>
    <w:rsid w:val="005B397B"/>
    <w:rsid w:val="005B3A3A"/>
    <w:rsid w:val="005B3D77"/>
    <w:rsid w:val="005B3DCB"/>
    <w:rsid w:val="005B3E55"/>
    <w:rsid w:val="005B3F56"/>
    <w:rsid w:val="005B4197"/>
    <w:rsid w:val="005B487C"/>
    <w:rsid w:val="005B4AF9"/>
    <w:rsid w:val="005B4B4B"/>
    <w:rsid w:val="005B4C3F"/>
    <w:rsid w:val="005B4D44"/>
    <w:rsid w:val="005B51DD"/>
    <w:rsid w:val="005B520E"/>
    <w:rsid w:val="005B53A3"/>
    <w:rsid w:val="005B55B7"/>
    <w:rsid w:val="005B55C0"/>
    <w:rsid w:val="005B56AD"/>
    <w:rsid w:val="005B57FB"/>
    <w:rsid w:val="005B5881"/>
    <w:rsid w:val="005B5D3E"/>
    <w:rsid w:val="005B60AE"/>
    <w:rsid w:val="005B63ED"/>
    <w:rsid w:val="005B6475"/>
    <w:rsid w:val="005B65BF"/>
    <w:rsid w:val="005B67C6"/>
    <w:rsid w:val="005B67E3"/>
    <w:rsid w:val="005B6C66"/>
    <w:rsid w:val="005B719F"/>
    <w:rsid w:val="005B736F"/>
    <w:rsid w:val="005B7647"/>
    <w:rsid w:val="005B764A"/>
    <w:rsid w:val="005B7A03"/>
    <w:rsid w:val="005B7BA4"/>
    <w:rsid w:val="005B7CEB"/>
    <w:rsid w:val="005C0038"/>
    <w:rsid w:val="005C0443"/>
    <w:rsid w:val="005C0454"/>
    <w:rsid w:val="005C056A"/>
    <w:rsid w:val="005C07F7"/>
    <w:rsid w:val="005C084A"/>
    <w:rsid w:val="005C095A"/>
    <w:rsid w:val="005C0A27"/>
    <w:rsid w:val="005C0A94"/>
    <w:rsid w:val="005C0C92"/>
    <w:rsid w:val="005C0EB7"/>
    <w:rsid w:val="005C0FFC"/>
    <w:rsid w:val="005C1062"/>
    <w:rsid w:val="005C10D9"/>
    <w:rsid w:val="005C144A"/>
    <w:rsid w:val="005C15AD"/>
    <w:rsid w:val="005C1714"/>
    <w:rsid w:val="005C1B82"/>
    <w:rsid w:val="005C1C95"/>
    <w:rsid w:val="005C1FBA"/>
    <w:rsid w:val="005C1FC0"/>
    <w:rsid w:val="005C2154"/>
    <w:rsid w:val="005C217C"/>
    <w:rsid w:val="005C220F"/>
    <w:rsid w:val="005C223E"/>
    <w:rsid w:val="005C25D0"/>
    <w:rsid w:val="005C273B"/>
    <w:rsid w:val="005C2776"/>
    <w:rsid w:val="005C28E0"/>
    <w:rsid w:val="005C2CB1"/>
    <w:rsid w:val="005C3003"/>
    <w:rsid w:val="005C31AA"/>
    <w:rsid w:val="005C338B"/>
    <w:rsid w:val="005C34CF"/>
    <w:rsid w:val="005C35F7"/>
    <w:rsid w:val="005C3757"/>
    <w:rsid w:val="005C37E7"/>
    <w:rsid w:val="005C3830"/>
    <w:rsid w:val="005C3C65"/>
    <w:rsid w:val="005C3E59"/>
    <w:rsid w:val="005C3F8D"/>
    <w:rsid w:val="005C4015"/>
    <w:rsid w:val="005C4122"/>
    <w:rsid w:val="005C450C"/>
    <w:rsid w:val="005C450D"/>
    <w:rsid w:val="005C457B"/>
    <w:rsid w:val="005C4770"/>
    <w:rsid w:val="005C495F"/>
    <w:rsid w:val="005C5046"/>
    <w:rsid w:val="005C5378"/>
    <w:rsid w:val="005C541F"/>
    <w:rsid w:val="005C5629"/>
    <w:rsid w:val="005C5722"/>
    <w:rsid w:val="005C5735"/>
    <w:rsid w:val="005C5872"/>
    <w:rsid w:val="005C59ED"/>
    <w:rsid w:val="005C5CD6"/>
    <w:rsid w:val="005C5DC1"/>
    <w:rsid w:val="005C5F9C"/>
    <w:rsid w:val="005C625C"/>
    <w:rsid w:val="005C63CC"/>
    <w:rsid w:val="005C66D8"/>
    <w:rsid w:val="005C6985"/>
    <w:rsid w:val="005C6C8C"/>
    <w:rsid w:val="005C6D36"/>
    <w:rsid w:val="005C6EF9"/>
    <w:rsid w:val="005C6F87"/>
    <w:rsid w:val="005C7004"/>
    <w:rsid w:val="005C70AE"/>
    <w:rsid w:val="005C73B8"/>
    <w:rsid w:val="005C779D"/>
    <w:rsid w:val="005C77B1"/>
    <w:rsid w:val="005C780C"/>
    <w:rsid w:val="005C7B08"/>
    <w:rsid w:val="005C7CBE"/>
    <w:rsid w:val="005C7F5C"/>
    <w:rsid w:val="005D0261"/>
    <w:rsid w:val="005D02DC"/>
    <w:rsid w:val="005D05DE"/>
    <w:rsid w:val="005D06F1"/>
    <w:rsid w:val="005D09BD"/>
    <w:rsid w:val="005D09E7"/>
    <w:rsid w:val="005D0AE6"/>
    <w:rsid w:val="005D0C66"/>
    <w:rsid w:val="005D0C74"/>
    <w:rsid w:val="005D0ED9"/>
    <w:rsid w:val="005D0F15"/>
    <w:rsid w:val="005D10B0"/>
    <w:rsid w:val="005D1408"/>
    <w:rsid w:val="005D14EF"/>
    <w:rsid w:val="005D1502"/>
    <w:rsid w:val="005D1561"/>
    <w:rsid w:val="005D15D9"/>
    <w:rsid w:val="005D188D"/>
    <w:rsid w:val="005D1918"/>
    <w:rsid w:val="005D1CE1"/>
    <w:rsid w:val="005D1D13"/>
    <w:rsid w:val="005D227B"/>
    <w:rsid w:val="005D238A"/>
    <w:rsid w:val="005D23C9"/>
    <w:rsid w:val="005D241A"/>
    <w:rsid w:val="005D2478"/>
    <w:rsid w:val="005D2541"/>
    <w:rsid w:val="005D267C"/>
    <w:rsid w:val="005D26B7"/>
    <w:rsid w:val="005D28F7"/>
    <w:rsid w:val="005D298B"/>
    <w:rsid w:val="005D29DA"/>
    <w:rsid w:val="005D2D93"/>
    <w:rsid w:val="005D2E35"/>
    <w:rsid w:val="005D31F0"/>
    <w:rsid w:val="005D3674"/>
    <w:rsid w:val="005D3675"/>
    <w:rsid w:val="005D36F2"/>
    <w:rsid w:val="005D3B7A"/>
    <w:rsid w:val="005D3C6E"/>
    <w:rsid w:val="005D4283"/>
    <w:rsid w:val="005D42A5"/>
    <w:rsid w:val="005D4400"/>
    <w:rsid w:val="005D4579"/>
    <w:rsid w:val="005D4844"/>
    <w:rsid w:val="005D490E"/>
    <w:rsid w:val="005D4961"/>
    <w:rsid w:val="005D4E50"/>
    <w:rsid w:val="005D4FAC"/>
    <w:rsid w:val="005D4FED"/>
    <w:rsid w:val="005D5037"/>
    <w:rsid w:val="005D51B4"/>
    <w:rsid w:val="005D55DF"/>
    <w:rsid w:val="005D577A"/>
    <w:rsid w:val="005D588B"/>
    <w:rsid w:val="005D5E11"/>
    <w:rsid w:val="005D5E19"/>
    <w:rsid w:val="005D6031"/>
    <w:rsid w:val="005D614D"/>
    <w:rsid w:val="005D64B6"/>
    <w:rsid w:val="005D64D8"/>
    <w:rsid w:val="005D66D3"/>
    <w:rsid w:val="005D69AF"/>
    <w:rsid w:val="005D6BFB"/>
    <w:rsid w:val="005D6D1D"/>
    <w:rsid w:val="005D6DCE"/>
    <w:rsid w:val="005D6E36"/>
    <w:rsid w:val="005D6EE4"/>
    <w:rsid w:val="005D70CE"/>
    <w:rsid w:val="005D7645"/>
    <w:rsid w:val="005D7909"/>
    <w:rsid w:val="005D79CF"/>
    <w:rsid w:val="005D7B17"/>
    <w:rsid w:val="005D7CEB"/>
    <w:rsid w:val="005D7F21"/>
    <w:rsid w:val="005E01DA"/>
    <w:rsid w:val="005E0207"/>
    <w:rsid w:val="005E04DA"/>
    <w:rsid w:val="005E063C"/>
    <w:rsid w:val="005E0946"/>
    <w:rsid w:val="005E09F5"/>
    <w:rsid w:val="005E0A05"/>
    <w:rsid w:val="005E0B5E"/>
    <w:rsid w:val="005E0D3E"/>
    <w:rsid w:val="005E0FD6"/>
    <w:rsid w:val="005E1199"/>
    <w:rsid w:val="005E1258"/>
    <w:rsid w:val="005E1299"/>
    <w:rsid w:val="005E1411"/>
    <w:rsid w:val="005E14A9"/>
    <w:rsid w:val="005E14B6"/>
    <w:rsid w:val="005E18B4"/>
    <w:rsid w:val="005E1A6C"/>
    <w:rsid w:val="005E1B6F"/>
    <w:rsid w:val="005E1BCD"/>
    <w:rsid w:val="005E1D5C"/>
    <w:rsid w:val="005E1E11"/>
    <w:rsid w:val="005E1E50"/>
    <w:rsid w:val="005E1FDF"/>
    <w:rsid w:val="005E2246"/>
    <w:rsid w:val="005E2549"/>
    <w:rsid w:val="005E25B6"/>
    <w:rsid w:val="005E27A6"/>
    <w:rsid w:val="005E2AEF"/>
    <w:rsid w:val="005E2E99"/>
    <w:rsid w:val="005E32EF"/>
    <w:rsid w:val="005E3376"/>
    <w:rsid w:val="005E3564"/>
    <w:rsid w:val="005E39E3"/>
    <w:rsid w:val="005E3BFE"/>
    <w:rsid w:val="005E3FA6"/>
    <w:rsid w:val="005E3FFA"/>
    <w:rsid w:val="005E4011"/>
    <w:rsid w:val="005E4309"/>
    <w:rsid w:val="005E4617"/>
    <w:rsid w:val="005E4CBF"/>
    <w:rsid w:val="005E52C7"/>
    <w:rsid w:val="005E5336"/>
    <w:rsid w:val="005E5906"/>
    <w:rsid w:val="005E5938"/>
    <w:rsid w:val="005E5AD5"/>
    <w:rsid w:val="005E5C50"/>
    <w:rsid w:val="005E5D34"/>
    <w:rsid w:val="005E6017"/>
    <w:rsid w:val="005E60FA"/>
    <w:rsid w:val="005E6233"/>
    <w:rsid w:val="005E62FF"/>
    <w:rsid w:val="005E637C"/>
    <w:rsid w:val="005E661F"/>
    <w:rsid w:val="005E67C9"/>
    <w:rsid w:val="005E68B8"/>
    <w:rsid w:val="005E6C08"/>
    <w:rsid w:val="005E6CBC"/>
    <w:rsid w:val="005E6D52"/>
    <w:rsid w:val="005E73B4"/>
    <w:rsid w:val="005E7421"/>
    <w:rsid w:val="005E7819"/>
    <w:rsid w:val="005E7B1B"/>
    <w:rsid w:val="005E7C76"/>
    <w:rsid w:val="005E7CDE"/>
    <w:rsid w:val="005E7EF3"/>
    <w:rsid w:val="005F008D"/>
    <w:rsid w:val="005F00D9"/>
    <w:rsid w:val="005F01CB"/>
    <w:rsid w:val="005F03A8"/>
    <w:rsid w:val="005F0401"/>
    <w:rsid w:val="005F046D"/>
    <w:rsid w:val="005F0A75"/>
    <w:rsid w:val="005F0AE0"/>
    <w:rsid w:val="005F0AEC"/>
    <w:rsid w:val="005F0C38"/>
    <w:rsid w:val="005F0D0A"/>
    <w:rsid w:val="005F0E4F"/>
    <w:rsid w:val="005F0FD0"/>
    <w:rsid w:val="005F1028"/>
    <w:rsid w:val="005F1258"/>
    <w:rsid w:val="005F12E3"/>
    <w:rsid w:val="005F14E6"/>
    <w:rsid w:val="005F1682"/>
    <w:rsid w:val="005F184B"/>
    <w:rsid w:val="005F1999"/>
    <w:rsid w:val="005F1C43"/>
    <w:rsid w:val="005F2192"/>
    <w:rsid w:val="005F2297"/>
    <w:rsid w:val="005F2668"/>
    <w:rsid w:val="005F274E"/>
    <w:rsid w:val="005F2779"/>
    <w:rsid w:val="005F2B08"/>
    <w:rsid w:val="005F2D28"/>
    <w:rsid w:val="005F32EB"/>
    <w:rsid w:val="005F3948"/>
    <w:rsid w:val="005F3ED4"/>
    <w:rsid w:val="005F40ED"/>
    <w:rsid w:val="005F42ED"/>
    <w:rsid w:val="005F4447"/>
    <w:rsid w:val="005F4A51"/>
    <w:rsid w:val="005F4B92"/>
    <w:rsid w:val="005F4EAD"/>
    <w:rsid w:val="005F51AE"/>
    <w:rsid w:val="005F53DF"/>
    <w:rsid w:val="005F555F"/>
    <w:rsid w:val="005F5A4A"/>
    <w:rsid w:val="005F5A98"/>
    <w:rsid w:val="005F5B0F"/>
    <w:rsid w:val="005F5DC5"/>
    <w:rsid w:val="005F5E04"/>
    <w:rsid w:val="005F5EAB"/>
    <w:rsid w:val="005F63A9"/>
    <w:rsid w:val="005F67A6"/>
    <w:rsid w:val="005F688E"/>
    <w:rsid w:val="005F6D99"/>
    <w:rsid w:val="005F7446"/>
    <w:rsid w:val="005F7825"/>
    <w:rsid w:val="005F7BD6"/>
    <w:rsid w:val="005F7C22"/>
    <w:rsid w:val="005F7E64"/>
    <w:rsid w:val="00600355"/>
    <w:rsid w:val="006005A6"/>
    <w:rsid w:val="0060098A"/>
    <w:rsid w:val="0060116D"/>
    <w:rsid w:val="00601255"/>
    <w:rsid w:val="00601363"/>
    <w:rsid w:val="00601446"/>
    <w:rsid w:val="00601482"/>
    <w:rsid w:val="0060171E"/>
    <w:rsid w:val="0060194C"/>
    <w:rsid w:val="00601B1F"/>
    <w:rsid w:val="00601C3C"/>
    <w:rsid w:val="00601EF2"/>
    <w:rsid w:val="0060211F"/>
    <w:rsid w:val="0060221F"/>
    <w:rsid w:val="006024EE"/>
    <w:rsid w:val="006026D5"/>
    <w:rsid w:val="0060282E"/>
    <w:rsid w:val="006032F9"/>
    <w:rsid w:val="00603468"/>
    <w:rsid w:val="00603600"/>
    <w:rsid w:val="00603807"/>
    <w:rsid w:val="00603BE4"/>
    <w:rsid w:val="00603E86"/>
    <w:rsid w:val="0060418A"/>
    <w:rsid w:val="006042C8"/>
    <w:rsid w:val="0060450B"/>
    <w:rsid w:val="00604540"/>
    <w:rsid w:val="0060456D"/>
    <w:rsid w:val="0060457D"/>
    <w:rsid w:val="0060458D"/>
    <w:rsid w:val="0060474E"/>
    <w:rsid w:val="0060474F"/>
    <w:rsid w:val="0060475B"/>
    <w:rsid w:val="00604C0A"/>
    <w:rsid w:val="00604E91"/>
    <w:rsid w:val="006050DC"/>
    <w:rsid w:val="0060521D"/>
    <w:rsid w:val="0060536F"/>
    <w:rsid w:val="006053B3"/>
    <w:rsid w:val="006053EB"/>
    <w:rsid w:val="00605613"/>
    <w:rsid w:val="006057C3"/>
    <w:rsid w:val="006058F6"/>
    <w:rsid w:val="006059BF"/>
    <w:rsid w:val="00605B08"/>
    <w:rsid w:val="00605B1D"/>
    <w:rsid w:val="00605BC4"/>
    <w:rsid w:val="00605CCE"/>
    <w:rsid w:val="00605CE0"/>
    <w:rsid w:val="00605D44"/>
    <w:rsid w:val="00605F14"/>
    <w:rsid w:val="00606210"/>
    <w:rsid w:val="0060629E"/>
    <w:rsid w:val="00606666"/>
    <w:rsid w:val="00606712"/>
    <w:rsid w:val="00606796"/>
    <w:rsid w:val="006069C5"/>
    <w:rsid w:val="00606B67"/>
    <w:rsid w:val="00606D1D"/>
    <w:rsid w:val="00606DA0"/>
    <w:rsid w:val="00607002"/>
    <w:rsid w:val="0060711E"/>
    <w:rsid w:val="00607184"/>
    <w:rsid w:val="0060740C"/>
    <w:rsid w:val="00607458"/>
    <w:rsid w:val="006075C6"/>
    <w:rsid w:val="006075D6"/>
    <w:rsid w:val="00607603"/>
    <w:rsid w:val="006077A9"/>
    <w:rsid w:val="0060780C"/>
    <w:rsid w:val="00607CC1"/>
    <w:rsid w:val="00607CCC"/>
    <w:rsid w:val="0061049D"/>
    <w:rsid w:val="00610529"/>
    <w:rsid w:val="006105D8"/>
    <w:rsid w:val="006105F4"/>
    <w:rsid w:val="0061091B"/>
    <w:rsid w:val="00610940"/>
    <w:rsid w:val="0061094A"/>
    <w:rsid w:val="00610A0D"/>
    <w:rsid w:val="00610AC7"/>
    <w:rsid w:val="00610C2A"/>
    <w:rsid w:val="00610CF3"/>
    <w:rsid w:val="0061113A"/>
    <w:rsid w:val="00611257"/>
    <w:rsid w:val="0061158F"/>
    <w:rsid w:val="006116AC"/>
    <w:rsid w:val="006117B8"/>
    <w:rsid w:val="0061192C"/>
    <w:rsid w:val="00611C07"/>
    <w:rsid w:val="00611E74"/>
    <w:rsid w:val="00611EF4"/>
    <w:rsid w:val="00611F44"/>
    <w:rsid w:val="0061258B"/>
    <w:rsid w:val="00612598"/>
    <w:rsid w:val="00612674"/>
    <w:rsid w:val="006126E6"/>
    <w:rsid w:val="0061283B"/>
    <w:rsid w:val="006128EE"/>
    <w:rsid w:val="00612ABB"/>
    <w:rsid w:val="00612B9F"/>
    <w:rsid w:val="00612EAF"/>
    <w:rsid w:val="00613059"/>
    <w:rsid w:val="006131B6"/>
    <w:rsid w:val="0061323C"/>
    <w:rsid w:val="0061326E"/>
    <w:rsid w:val="006132AE"/>
    <w:rsid w:val="0061331E"/>
    <w:rsid w:val="00613821"/>
    <w:rsid w:val="0061383E"/>
    <w:rsid w:val="00613950"/>
    <w:rsid w:val="00613A0F"/>
    <w:rsid w:val="00613A10"/>
    <w:rsid w:val="00613AE2"/>
    <w:rsid w:val="00613C6D"/>
    <w:rsid w:val="00613CC0"/>
    <w:rsid w:val="00613F13"/>
    <w:rsid w:val="006140CA"/>
    <w:rsid w:val="006141D8"/>
    <w:rsid w:val="006143B9"/>
    <w:rsid w:val="006146E1"/>
    <w:rsid w:val="00614842"/>
    <w:rsid w:val="00614939"/>
    <w:rsid w:val="00614F1A"/>
    <w:rsid w:val="00614F8C"/>
    <w:rsid w:val="006150A2"/>
    <w:rsid w:val="006150FA"/>
    <w:rsid w:val="0061514E"/>
    <w:rsid w:val="00615361"/>
    <w:rsid w:val="00615618"/>
    <w:rsid w:val="00615677"/>
    <w:rsid w:val="00615976"/>
    <w:rsid w:val="00615A76"/>
    <w:rsid w:val="00616253"/>
    <w:rsid w:val="00616297"/>
    <w:rsid w:val="006162B6"/>
    <w:rsid w:val="0061667D"/>
    <w:rsid w:val="006166AD"/>
    <w:rsid w:val="00616796"/>
    <w:rsid w:val="00616801"/>
    <w:rsid w:val="00616D4E"/>
    <w:rsid w:val="00616F52"/>
    <w:rsid w:val="00617142"/>
    <w:rsid w:val="006172C5"/>
    <w:rsid w:val="00617575"/>
    <w:rsid w:val="00617899"/>
    <w:rsid w:val="00617E62"/>
    <w:rsid w:val="006201F5"/>
    <w:rsid w:val="0062065B"/>
    <w:rsid w:val="006207BA"/>
    <w:rsid w:val="00620C4A"/>
    <w:rsid w:val="00620E81"/>
    <w:rsid w:val="00621183"/>
    <w:rsid w:val="00621484"/>
    <w:rsid w:val="006214EC"/>
    <w:rsid w:val="006215AC"/>
    <w:rsid w:val="00621874"/>
    <w:rsid w:val="0062187C"/>
    <w:rsid w:val="0062189D"/>
    <w:rsid w:val="00621A24"/>
    <w:rsid w:val="00621DA3"/>
    <w:rsid w:val="00621EEB"/>
    <w:rsid w:val="00621EFF"/>
    <w:rsid w:val="0062210E"/>
    <w:rsid w:val="006222CB"/>
    <w:rsid w:val="0062250C"/>
    <w:rsid w:val="006225CE"/>
    <w:rsid w:val="006226A0"/>
    <w:rsid w:val="006227DD"/>
    <w:rsid w:val="006228F0"/>
    <w:rsid w:val="00622B4B"/>
    <w:rsid w:val="00622C36"/>
    <w:rsid w:val="00623002"/>
    <w:rsid w:val="006230C5"/>
    <w:rsid w:val="006231DC"/>
    <w:rsid w:val="00623365"/>
    <w:rsid w:val="006233EC"/>
    <w:rsid w:val="00623AC3"/>
    <w:rsid w:val="00623C57"/>
    <w:rsid w:val="00623CC9"/>
    <w:rsid w:val="00623D63"/>
    <w:rsid w:val="00623D7C"/>
    <w:rsid w:val="00623DA2"/>
    <w:rsid w:val="00623F22"/>
    <w:rsid w:val="006241EA"/>
    <w:rsid w:val="00624393"/>
    <w:rsid w:val="0062441C"/>
    <w:rsid w:val="00624439"/>
    <w:rsid w:val="006245F5"/>
    <w:rsid w:val="00624705"/>
    <w:rsid w:val="00624768"/>
    <w:rsid w:val="00624D21"/>
    <w:rsid w:val="00624DE2"/>
    <w:rsid w:val="00624F0A"/>
    <w:rsid w:val="00624F51"/>
    <w:rsid w:val="006250F4"/>
    <w:rsid w:val="0062519E"/>
    <w:rsid w:val="0062569D"/>
    <w:rsid w:val="00625700"/>
    <w:rsid w:val="006258A7"/>
    <w:rsid w:val="00625A04"/>
    <w:rsid w:val="00625A55"/>
    <w:rsid w:val="00625DAB"/>
    <w:rsid w:val="00625DE1"/>
    <w:rsid w:val="00625E1E"/>
    <w:rsid w:val="00625F48"/>
    <w:rsid w:val="006261EC"/>
    <w:rsid w:val="0062624D"/>
    <w:rsid w:val="006267DB"/>
    <w:rsid w:val="00626820"/>
    <w:rsid w:val="00626A41"/>
    <w:rsid w:val="00626B3E"/>
    <w:rsid w:val="00626E53"/>
    <w:rsid w:val="00627184"/>
    <w:rsid w:val="0062722F"/>
    <w:rsid w:val="00627689"/>
    <w:rsid w:val="006277B2"/>
    <w:rsid w:val="0062786C"/>
    <w:rsid w:val="00627C61"/>
    <w:rsid w:val="00627E19"/>
    <w:rsid w:val="00627F26"/>
    <w:rsid w:val="0063005F"/>
    <w:rsid w:val="0063065C"/>
    <w:rsid w:val="00630B84"/>
    <w:rsid w:val="00631197"/>
    <w:rsid w:val="006311B2"/>
    <w:rsid w:val="00631342"/>
    <w:rsid w:val="00631624"/>
    <w:rsid w:val="00631651"/>
    <w:rsid w:val="00631727"/>
    <w:rsid w:val="006317B6"/>
    <w:rsid w:val="00631B8A"/>
    <w:rsid w:val="00631C93"/>
    <w:rsid w:val="00631E04"/>
    <w:rsid w:val="00631FB7"/>
    <w:rsid w:val="0063242C"/>
    <w:rsid w:val="00632772"/>
    <w:rsid w:val="00632B2D"/>
    <w:rsid w:val="00632B3C"/>
    <w:rsid w:val="00632C6C"/>
    <w:rsid w:val="00632CAE"/>
    <w:rsid w:val="00632DA0"/>
    <w:rsid w:val="00632EB4"/>
    <w:rsid w:val="0063300E"/>
    <w:rsid w:val="0063340A"/>
    <w:rsid w:val="0063346C"/>
    <w:rsid w:val="006336B9"/>
    <w:rsid w:val="00633728"/>
    <w:rsid w:val="00633B98"/>
    <w:rsid w:val="00633BCB"/>
    <w:rsid w:val="00633D8A"/>
    <w:rsid w:val="006340B7"/>
    <w:rsid w:val="0063435B"/>
    <w:rsid w:val="00634462"/>
    <w:rsid w:val="006345EC"/>
    <w:rsid w:val="0063466B"/>
    <w:rsid w:val="00634899"/>
    <w:rsid w:val="0063490F"/>
    <w:rsid w:val="00634917"/>
    <w:rsid w:val="00634B04"/>
    <w:rsid w:val="00634F0E"/>
    <w:rsid w:val="00635206"/>
    <w:rsid w:val="006352FA"/>
    <w:rsid w:val="0063560C"/>
    <w:rsid w:val="006358E1"/>
    <w:rsid w:val="00635919"/>
    <w:rsid w:val="00635974"/>
    <w:rsid w:val="00635B94"/>
    <w:rsid w:val="00635D1C"/>
    <w:rsid w:val="00635DA9"/>
    <w:rsid w:val="00635DBE"/>
    <w:rsid w:val="00636005"/>
    <w:rsid w:val="006360BD"/>
    <w:rsid w:val="00636283"/>
    <w:rsid w:val="0063659D"/>
    <w:rsid w:val="006365BA"/>
    <w:rsid w:val="00636BBF"/>
    <w:rsid w:val="00636D6E"/>
    <w:rsid w:val="00636D85"/>
    <w:rsid w:val="00636EF3"/>
    <w:rsid w:val="00636FC1"/>
    <w:rsid w:val="006374AD"/>
    <w:rsid w:val="00637952"/>
    <w:rsid w:val="0064004B"/>
    <w:rsid w:val="006400DB"/>
    <w:rsid w:val="006405C8"/>
    <w:rsid w:val="006407A7"/>
    <w:rsid w:val="00640800"/>
    <w:rsid w:val="0064093E"/>
    <w:rsid w:val="00640947"/>
    <w:rsid w:val="006409C0"/>
    <w:rsid w:val="00640A47"/>
    <w:rsid w:val="00640D2A"/>
    <w:rsid w:val="00641186"/>
    <w:rsid w:val="00641320"/>
    <w:rsid w:val="0064211B"/>
    <w:rsid w:val="00642143"/>
    <w:rsid w:val="00642566"/>
    <w:rsid w:val="006425EA"/>
    <w:rsid w:val="00642678"/>
    <w:rsid w:val="00642886"/>
    <w:rsid w:val="006429BB"/>
    <w:rsid w:val="006429D8"/>
    <w:rsid w:val="00642AAA"/>
    <w:rsid w:val="00642E6B"/>
    <w:rsid w:val="00642E78"/>
    <w:rsid w:val="00643212"/>
    <w:rsid w:val="00643634"/>
    <w:rsid w:val="0064390B"/>
    <w:rsid w:val="00643D12"/>
    <w:rsid w:val="00643E18"/>
    <w:rsid w:val="00643E79"/>
    <w:rsid w:val="00643E8E"/>
    <w:rsid w:val="00644241"/>
    <w:rsid w:val="006445F9"/>
    <w:rsid w:val="00644A1F"/>
    <w:rsid w:val="00644DA9"/>
    <w:rsid w:val="006451E9"/>
    <w:rsid w:val="006452A3"/>
    <w:rsid w:val="006455B2"/>
    <w:rsid w:val="0064580A"/>
    <w:rsid w:val="00645923"/>
    <w:rsid w:val="0064598A"/>
    <w:rsid w:val="00645D01"/>
    <w:rsid w:val="00645D56"/>
    <w:rsid w:val="00645E9E"/>
    <w:rsid w:val="00646117"/>
    <w:rsid w:val="0064618C"/>
    <w:rsid w:val="00646251"/>
    <w:rsid w:val="00646A40"/>
    <w:rsid w:val="00646C44"/>
    <w:rsid w:val="006471F6"/>
    <w:rsid w:val="0064727E"/>
    <w:rsid w:val="006472C5"/>
    <w:rsid w:val="00647429"/>
    <w:rsid w:val="0064795B"/>
    <w:rsid w:val="00647C8B"/>
    <w:rsid w:val="00647D78"/>
    <w:rsid w:val="00647DF3"/>
    <w:rsid w:val="006501B8"/>
    <w:rsid w:val="0065026B"/>
    <w:rsid w:val="006502EE"/>
    <w:rsid w:val="00650336"/>
    <w:rsid w:val="006503C9"/>
    <w:rsid w:val="006504C2"/>
    <w:rsid w:val="00650702"/>
    <w:rsid w:val="00650831"/>
    <w:rsid w:val="00650B0F"/>
    <w:rsid w:val="00651542"/>
    <w:rsid w:val="006516D5"/>
    <w:rsid w:val="00651B57"/>
    <w:rsid w:val="00651B72"/>
    <w:rsid w:val="00651D57"/>
    <w:rsid w:val="00652068"/>
    <w:rsid w:val="00652348"/>
    <w:rsid w:val="00652904"/>
    <w:rsid w:val="00652953"/>
    <w:rsid w:val="00652B47"/>
    <w:rsid w:val="00652B59"/>
    <w:rsid w:val="00652DAA"/>
    <w:rsid w:val="00652DC2"/>
    <w:rsid w:val="006531BA"/>
    <w:rsid w:val="00653564"/>
    <w:rsid w:val="0065357F"/>
    <w:rsid w:val="0065367C"/>
    <w:rsid w:val="006539C9"/>
    <w:rsid w:val="00653A1F"/>
    <w:rsid w:val="00653B46"/>
    <w:rsid w:val="00653EC2"/>
    <w:rsid w:val="00654639"/>
    <w:rsid w:val="00654787"/>
    <w:rsid w:val="00654788"/>
    <w:rsid w:val="006547CE"/>
    <w:rsid w:val="00654A51"/>
    <w:rsid w:val="00654A56"/>
    <w:rsid w:val="00654A83"/>
    <w:rsid w:val="00654CC2"/>
    <w:rsid w:val="00654CF8"/>
    <w:rsid w:val="00654DFD"/>
    <w:rsid w:val="00654F24"/>
    <w:rsid w:val="0065502E"/>
    <w:rsid w:val="00655204"/>
    <w:rsid w:val="006552A5"/>
    <w:rsid w:val="0065540B"/>
    <w:rsid w:val="006554DC"/>
    <w:rsid w:val="00655528"/>
    <w:rsid w:val="00655853"/>
    <w:rsid w:val="00655AC8"/>
    <w:rsid w:val="00655CBB"/>
    <w:rsid w:val="00655D28"/>
    <w:rsid w:val="00655E5F"/>
    <w:rsid w:val="0065633A"/>
    <w:rsid w:val="00656961"/>
    <w:rsid w:val="00656BB9"/>
    <w:rsid w:val="0065730F"/>
    <w:rsid w:val="0065733F"/>
    <w:rsid w:val="00657498"/>
    <w:rsid w:val="006574B6"/>
    <w:rsid w:val="00657578"/>
    <w:rsid w:val="00657671"/>
    <w:rsid w:val="00657A8B"/>
    <w:rsid w:val="00657D21"/>
    <w:rsid w:val="00657D97"/>
    <w:rsid w:val="00657F17"/>
    <w:rsid w:val="00660139"/>
    <w:rsid w:val="0066054D"/>
    <w:rsid w:val="00660719"/>
    <w:rsid w:val="00660C96"/>
    <w:rsid w:val="00660CDF"/>
    <w:rsid w:val="00660EA3"/>
    <w:rsid w:val="006611CB"/>
    <w:rsid w:val="00661220"/>
    <w:rsid w:val="00661384"/>
    <w:rsid w:val="00661539"/>
    <w:rsid w:val="0066173B"/>
    <w:rsid w:val="00661D85"/>
    <w:rsid w:val="006624B9"/>
    <w:rsid w:val="0066260D"/>
    <w:rsid w:val="00662814"/>
    <w:rsid w:val="00662CDE"/>
    <w:rsid w:val="006633F0"/>
    <w:rsid w:val="00663535"/>
    <w:rsid w:val="00663AA8"/>
    <w:rsid w:val="0066401B"/>
    <w:rsid w:val="006643D0"/>
    <w:rsid w:val="0066449D"/>
    <w:rsid w:val="0066485F"/>
    <w:rsid w:val="00664DE8"/>
    <w:rsid w:val="00664F3E"/>
    <w:rsid w:val="00664F44"/>
    <w:rsid w:val="00664F56"/>
    <w:rsid w:val="00664F80"/>
    <w:rsid w:val="0066505B"/>
    <w:rsid w:val="0066548E"/>
    <w:rsid w:val="0066618A"/>
    <w:rsid w:val="006662BC"/>
    <w:rsid w:val="00666636"/>
    <w:rsid w:val="006666DB"/>
    <w:rsid w:val="00666822"/>
    <w:rsid w:val="00666902"/>
    <w:rsid w:val="006669F1"/>
    <w:rsid w:val="00666CB9"/>
    <w:rsid w:val="00666D57"/>
    <w:rsid w:val="00666FEA"/>
    <w:rsid w:val="00667383"/>
    <w:rsid w:val="00667667"/>
    <w:rsid w:val="0066771D"/>
    <w:rsid w:val="00670048"/>
    <w:rsid w:val="006700A0"/>
    <w:rsid w:val="00670117"/>
    <w:rsid w:val="00670294"/>
    <w:rsid w:val="006709B6"/>
    <w:rsid w:val="00670A22"/>
    <w:rsid w:val="00670B71"/>
    <w:rsid w:val="00670D3B"/>
    <w:rsid w:val="00670E9A"/>
    <w:rsid w:val="006711D2"/>
    <w:rsid w:val="00671246"/>
    <w:rsid w:val="00671286"/>
    <w:rsid w:val="006718FD"/>
    <w:rsid w:val="00671B5D"/>
    <w:rsid w:val="00671CFD"/>
    <w:rsid w:val="006720DE"/>
    <w:rsid w:val="006721E5"/>
    <w:rsid w:val="00672954"/>
    <w:rsid w:val="00672A3E"/>
    <w:rsid w:val="00672F18"/>
    <w:rsid w:val="00672F79"/>
    <w:rsid w:val="00673000"/>
    <w:rsid w:val="00673416"/>
    <w:rsid w:val="0067353B"/>
    <w:rsid w:val="006736A9"/>
    <w:rsid w:val="006738FE"/>
    <w:rsid w:val="00673953"/>
    <w:rsid w:val="00673970"/>
    <w:rsid w:val="00673CAE"/>
    <w:rsid w:val="00673DD8"/>
    <w:rsid w:val="00673DDF"/>
    <w:rsid w:val="00673F9D"/>
    <w:rsid w:val="0067400D"/>
    <w:rsid w:val="0067416A"/>
    <w:rsid w:val="0067417C"/>
    <w:rsid w:val="00674259"/>
    <w:rsid w:val="0067426D"/>
    <w:rsid w:val="006743EB"/>
    <w:rsid w:val="00674917"/>
    <w:rsid w:val="00674979"/>
    <w:rsid w:val="00674CBD"/>
    <w:rsid w:val="00674CF4"/>
    <w:rsid w:val="00674DC9"/>
    <w:rsid w:val="00674F6D"/>
    <w:rsid w:val="006752A3"/>
    <w:rsid w:val="006752DE"/>
    <w:rsid w:val="006754BC"/>
    <w:rsid w:val="006754C0"/>
    <w:rsid w:val="0067565A"/>
    <w:rsid w:val="00675782"/>
    <w:rsid w:val="00675CF9"/>
    <w:rsid w:val="00675F49"/>
    <w:rsid w:val="006760F0"/>
    <w:rsid w:val="0067631E"/>
    <w:rsid w:val="00676613"/>
    <w:rsid w:val="00676857"/>
    <w:rsid w:val="006768AD"/>
    <w:rsid w:val="00676C22"/>
    <w:rsid w:val="00676C4A"/>
    <w:rsid w:val="00676DBA"/>
    <w:rsid w:val="00676FE9"/>
    <w:rsid w:val="0067705F"/>
    <w:rsid w:val="00677117"/>
    <w:rsid w:val="00677128"/>
    <w:rsid w:val="006773B0"/>
    <w:rsid w:val="006774EB"/>
    <w:rsid w:val="00677538"/>
    <w:rsid w:val="0067765A"/>
    <w:rsid w:val="006776AE"/>
    <w:rsid w:val="00677728"/>
    <w:rsid w:val="00677765"/>
    <w:rsid w:val="00677B93"/>
    <w:rsid w:val="00677C0D"/>
    <w:rsid w:val="00677C53"/>
    <w:rsid w:val="00677C5B"/>
    <w:rsid w:val="00677D67"/>
    <w:rsid w:val="00677D88"/>
    <w:rsid w:val="00680073"/>
    <w:rsid w:val="006807B6"/>
    <w:rsid w:val="00680C6F"/>
    <w:rsid w:val="00680D05"/>
    <w:rsid w:val="00680D1A"/>
    <w:rsid w:val="00680E35"/>
    <w:rsid w:val="00680FA0"/>
    <w:rsid w:val="00681081"/>
    <w:rsid w:val="006817B8"/>
    <w:rsid w:val="00681EC5"/>
    <w:rsid w:val="00681F08"/>
    <w:rsid w:val="00681F0C"/>
    <w:rsid w:val="0068261E"/>
    <w:rsid w:val="00682B32"/>
    <w:rsid w:val="00682B4D"/>
    <w:rsid w:val="006830EC"/>
    <w:rsid w:val="0068328C"/>
    <w:rsid w:val="006836C0"/>
    <w:rsid w:val="00683703"/>
    <w:rsid w:val="006839DC"/>
    <w:rsid w:val="00683CB7"/>
    <w:rsid w:val="00683ED5"/>
    <w:rsid w:val="00683F29"/>
    <w:rsid w:val="0068420E"/>
    <w:rsid w:val="006842E3"/>
    <w:rsid w:val="006842FC"/>
    <w:rsid w:val="00684FF8"/>
    <w:rsid w:val="006854A3"/>
    <w:rsid w:val="00685521"/>
    <w:rsid w:val="006855B1"/>
    <w:rsid w:val="006859AA"/>
    <w:rsid w:val="006859DB"/>
    <w:rsid w:val="00685EAC"/>
    <w:rsid w:val="00685EFD"/>
    <w:rsid w:val="00685F7E"/>
    <w:rsid w:val="00685F91"/>
    <w:rsid w:val="006865EB"/>
    <w:rsid w:val="0068660B"/>
    <w:rsid w:val="00686820"/>
    <w:rsid w:val="0068696A"/>
    <w:rsid w:val="00686C2D"/>
    <w:rsid w:val="00686EB8"/>
    <w:rsid w:val="00686F94"/>
    <w:rsid w:val="0068732C"/>
    <w:rsid w:val="006876E2"/>
    <w:rsid w:val="00687C48"/>
    <w:rsid w:val="00687C4F"/>
    <w:rsid w:val="00687CB2"/>
    <w:rsid w:val="00687F78"/>
    <w:rsid w:val="006900E6"/>
    <w:rsid w:val="006905CA"/>
    <w:rsid w:val="00690CB0"/>
    <w:rsid w:val="006910C0"/>
    <w:rsid w:val="006913ED"/>
    <w:rsid w:val="006914E0"/>
    <w:rsid w:val="00691942"/>
    <w:rsid w:val="00691B01"/>
    <w:rsid w:val="006924CF"/>
    <w:rsid w:val="006928B2"/>
    <w:rsid w:val="00692A21"/>
    <w:rsid w:val="00692F55"/>
    <w:rsid w:val="00692F97"/>
    <w:rsid w:val="00692FE0"/>
    <w:rsid w:val="00692FF0"/>
    <w:rsid w:val="00693138"/>
    <w:rsid w:val="0069357C"/>
    <w:rsid w:val="006936D5"/>
    <w:rsid w:val="006936EA"/>
    <w:rsid w:val="00693806"/>
    <w:rsid w:val="00693B62"/>
    <w:rsid w:val="00693C5B"/>
    <w:rsid w:val="00693E7D"/>
    <w:rsid w:val="0069403B"/>
    <w:rsid w:val="00694134"/>
    <w:rsid w:val="006942F2"/>
    <w:rsid w:val="00694542"/>
    <w:rsid w:val="00694AE6"/>
    <w:rsid w:val="00694B37"/>
    <w:rsid w:val="00694E1B"/>
    <w:rsid w:val="00695022"/>
    <w:rsid w:val="006953A4"/>
    <w:rsid w:val="006954E8"/>
    <w:rsid w:val="00695685"/>
    <w:rsid w:val="00695F39"/>
    <w:rsid w:val="006961E1"/>
    <w:rsid w:val="00696505"/>
    <w:rsid w:val="006965E8"/>
    <w:rsid w:val="00696839"/>
    <w:rsid w:val="00696866"/>
    <w:rsid w:val="006969B8"/>
    <w:rsid w:val="00696A70"/>
    <w:rsid w:val="00696A77"/>
    <w:rsid w:val="00696B73"/>
    <w:rsid w:val="00696BAD"/>
    <w:rsid w:val="006970A0"/>
    <w:rsid w:val="00697409"/>
    <w:rsid w:val="00697484"/>
    <w:rsid w:val="00697499"/>
    <w:rsid w:val="006977E6"/>
    <w:rsid w:val="0069787B"/>
    <w:rsid w:val="00697DAF"/>
    <w:rsid w:val="00697EAF"/>
    <w:rsid w:val="00697FCE"/>
    <w:rsid w:val="006A0167"/>
    <w:rsid w:val="006A1123"/>
    <w:rsid w:val="006A1224"/>
    <w:rsid w:val="006A131E"/>
    <w:rsid w:val="006A13AC"/>
    <w:rsid w:val="006A1644"/>
    <w:rsid w:val="006A1683"/>
    <w:rsid w:val="006A1838"/>
    <w:rsid w:val="006A1DF2"/>
    <w:rsid w:val="006A1E0E"/>
    <w:rsid w:val="006A1F22"/>
    <w:rsid w:val="006A20ED"/>
    <w:rsid w:val="006A220A"/>
    <w:rsid w:val="006A2814"/>
    <w:rsid w:val="006A2902"/>
    <w:rsid w:val="006A293D"/>
    <w:rsid w:val="006A2CF0"/>
    <w:rsid w:val="006A349D"/>
    <w:rsid w:val="006A3542"/>
    <w:rsid w:val="006A3B08"/>
    <w:rsid w:val="006A3B21"/>
    <w:rsid w:val="006A3BC5"/>
    <w:rsid w:val="006A40FF"/>
    <w:rsid w:val="006A4118"/>
    <w:rsid w:val="006A41C4"/>
    <w:rsid w:val="006A4392"/>
    <w:rsid w:val="006A4986"/>
    <w:rsid w:val="006A4EE5"/>
    <w:rsid w:val="006A50FC"/>
    <w:rsid w:val="006A579D"/>
    <w:rsid w:val="006A579E"/>
    <w:rsid w:val="006A59D5"/>
    <w:rsid w:val="006A5FCD"/>
    <w:rsid w:val="006A6054"/>
    <w:rsid w:val="006A6155"/>
    <w:rsid w:val="006A618D"/>
    <w:rsid w:val="006A61F9"/>
    <w:rsid w:val="006A65E2"/>
    <w:rsid w:val="006A6A83"/>
    <w:rsid w:val="006A700C"/>
    <w:rsid w:val="006A70C5"/>
    <w:rsid w:val="006A73CA"/>
    <w:rsid w:val="006A74A3"/>
    <w:rsid w:val="006A758B"/>
    <w:rsid w:val="006A78AB"/>
    <w:rsid w:val="006A7AA2"/>
    <w:rsid w:val="006A7AFB"/>
    <w:rsid w:val="006A7F3B"/>
    <w:rsid w:val="006B01E9"/>
    <w:rsid w:val="006B03DA"/>
    <w:rsid w:val="006B0833"/>
    <w:rsid w:val="006B0843"/>
    <w:rsid w:val="006B0D4F"/>
    <w:rsid w:val="006B0E41"/>
    <w:rsid w:val="006B0FB2"/>
    <w:rsid w:val="006B1346"/>
    <w:rsid w:val="006B1789"/>
    <w:rsid w:val="006B195C"/>
    <w:rsid w:val="006B1C58"/>
    <w:rsid w:val="006B1CE0"/>
    <w:rsid w:val="006B1D63"/>
    <w:rsid w:val="006B1DB6"/>
    <w:rsid w:val="006B1E39"/>
    <w:rsid w:val="006B2338"/>
    <w:rsid w:val="006B26C8"/>
    <w:rsid w:val="006B26CD"/>
    <w:rsid w:val="006B281A"/>
    <w:rsid w:val="006B2A90"/>
    <w:rsid w:val="006B2BDE"/>
    <w:rsid w:val="006B2C83"/>
    <w:rsid w:val="006B2D37"/>
    <w:rsid w:val="006B3155"/>
    <w:rsid w:val="006B326C"/>
    <w:rsid w:val="006B3827"/>
    <w:rsid w:val="006B3FCC"/>
    <w:rsid w:val="006B4037"/>
    <w:rsid w:val="006B4514"/>
    <w:rsid w:val="006B491C"/>
    <w:rsid w:val="006B4D49"/>
    <w:rsid w:val="006B4F98"/>
    <w:rsid w:val="006B5082"/>
    <w:rsid w:val="006B5090"/>
    <w:rsid w:val="006B5331"/>
    <w:rsid w:val="006B5347"/>
    <w:rsid w:val="006B5836"/>
    <w:rsid w:val="006B5D17"/>
    <w:rsid w:val="006B5ED4"/>
    <w:rsid w:val="006B61AD"/>
    <w:rsid w:val="006B64BB"/>
    <w:rsid w:val="006B67BF"/>
    <w:rsid w:val="006B6C9C"/>
    <w:rsid w:val="006B6D12"/>
    <w:rsid w:val="006B6D45"/>
    <w:rsid w:val="006B6FB7"/>
    <w:rsid w:val="006B7023"/>
    <w:rsid w:val="006B7201"/>
    <w:rsid w:val="006B7259"/>
    <w:rsid w:val="006B7409"/>
    <w:rsid w:val="006B7424"/>
    <w:rsid w:val="006B74F3"/>
    <w:rsid w:val="006B784F"/>
    <w:rsid w:val="006B790E"/>
    <w:rsid w:val="006B7B97"/>
    <w:rsid w:val="006B7BAC"/>
    <w:rsid w:val="006B7D23"/>
    <w:rsid w:val="006B7D51"/>
    <w:rsid w:val="006C0449"/>
    <w:rsid w:val="006C070B"/>
    <w:rsid w:val="006C0A53"/>
    <w:rsid w:val="006C0A95"/>
    <w:rsid w:val="006C0AFC"/>
    <w:rsid w:val="006C0CD8"/>
    <w:rsid w:val="006C0E1E"/>
    <w:rsid w:val="006C1135"/>
    <w:rsid w:val="006C11F7"/>
    <w:rsid w:val="006C14A1"/>
    <w:rsid w:val="006C16FD"/>
    <w:rsid w:val="006C18B7"/>
    <w:rsid w:val="006C1B0B"/>
    <w:rsid w:val="006C1EEC"/>
    <w:rsid w:val="006C2321"/>
    <w:rsid w:val="006C23F1"/>
    <w:rsid w:val="006C24ED"/>
    <w:rsid w:val="006C2868"/>
    <w:rsid w:val="006C2912"/>
    <w:rsid w:val="006C2C6E"/>
    <w:rsid w:val="006C2CC8"/>
    <w:rsid w:val="006C2FF0"/>
    <w:rsid w:val="006C31B7"/>
    <w:rsid w:val="006C347F"/>
    <w:rsid w:val="006C36AC"/>
    <w:rsid w:val="006C372D"/>
    <w:rsid w:val="006C3804"/>
    <w:rsid w:val="006C393E"/>
    <w:rsid w:val="006C3A02"/>
    <w:rsid w:val="006C3AC6"/>
    <w:rsid w:val="006C3ADE"/>
    <w:rsid w:val="006C3AE0"/>
    <w:rsid w:val="006C3B06"/>
    <w:rsid w:val="006C3E36"/>
    <w:rsid w:val="006C3F0B"/>
    <w:rsid w:val="006C4207"/>
    <w:rsid w:val="006C4243"/>
    <w:rsid w:val="006C43FB"/>
    <w:rsid w:val="006C4417"/>
    <w:rsid w:val="006C471E"/>
    <w:rsid w:val="006C47FA"/>
    <w:rsid w:val="006C481F"/>
    <w:rsid w:val="006C48BD"/>
    <w:rsid w:val="006C48D8"/>
    <w:rsid w:val="006C4A5A"/>
    <w:rsid w:val="006C4BF4"/>
    <w:rsid w:val="006C4EAC"/>
    <w:rsid w:val="006C4FEF"/>
    <w:rsid w:val="006C50D2"/>
    <w:rsid w:val="006C512A"/>
    <w:rsid w:val="006C520D"/>
    <w:rsid w:val="006C52A9"/>
    <w:rsid w:val="006C52AA"/>
    <w:rsid w:val="006C5531"/>
    <w:rsid w:val="006C5960"/>
    <w:rsid w:val="006C5A60"/>
    <w:rsid w:val="006C6152"/>
    <w:rsid w:val="006C619A"/>
    <w:rsid w:val="006C637B"/>
    <w:rsid w:val="006C645F"/>
    <w:rsid w:val="006C67D5"/>
    <w:rsid w:val="006C6ADC"/>
    <w:rsid w:val="006C6DED"/>
    <w:rsid w:val="006C6E46"/>
    <w:rsid w:val="006C6FD4"/>
    <w:rsid w:val="006C7478"/>
    <w:rsid w:val="006C74C4"/>
    <w:rsid w:val="006C76D7"/>
    <w:rsid w:val="006C77B1"/>
    <w:rsid w:val="006C7A9F"/>
    <w:rsid w:val="006C7AEE"/>
    <w:rsid w:val="006C7B64"/>
    <w:rsid w:val="006C7C3D"/>
    <w:rsid w:val="006C7C8E"/>
    <w:rsid w:val="006C7D4E"/>
    <w:rsid w:val="006C7EAC"/>
    <w:rsid w:val="006C7F65"/>
    <w:rsid w:val="006C7FF9"/>
    <w:rsid w:val="006D01F5"/>
    <w:rsid w:val="006D07A4"/>
    <w:rsid w:val="006D0979"/>
    <w:rsid w:val="006D09DA"/>
    <w:rsid w:val="006D0B6D"/>
    <w:rsid w:val="006D0C0E"/>
    <w:rsid w:val="006D0E47"/>
    <w:rsid w:val="006D1234"/>
    <w:rsid w:val="006D13D7"/>
    <w:rsid w:val="006D142F"/>
    <w:rsid w:val="006D1874"/>
    <w:rsid w:val="006D1993"/>
    <w:rsid w:val="006D1C7E"/>
    <w:rsid w:val="006D25CD"/>
    <w:rsid w:val="006D2660"/>
    <w:rsid w:val="006D292C"/>
    <w:rsid w:val="006D293C"/>
    <w:rsid w:val="006D2B1A"/>
    <w:rsid w:val="006D2E82"/>
    <w:rsid w:val="006D30B5"/>
    <w:rsid w:val="006D31FA"/>
    <w:rsid w:val="006D37A1"/>
    <w:rsid w:val="006D38C8"/>
    <w:rsid w:val="006D39C2"/>
    <w:rsid w:val="006D3ECF"/>
    <w:rsid w:val="006D3F81"/>
    <w:rsid w:val="006D41AE"/>
    <w:rsid w:val="006D41F7"/>
    <w:rsid w:val="006D4226"/>
    <w:rsid w:val="006D42F9"/>
    <w:rsid w:val="006D43B5"/>
    <w:rsid w:val="006D4663"/>
    <w:rsid w:val="006D4D01"/>
    <w:rsid w:val="006D4D07"/>
    <w:rsid w:val="006D4E49"/>
    <w:rsid w:val="006D4F0B"/>
    <w:rsid w:val="006D4F56"/>
    <w:rsid w:val="006D4F67"/>
    <w:rsid w:val="006D4FDF"/>
    <w:rsid w:val="006D51DB"/>
    <w:rsid w:val="006D52E1"/>
    <w:rsid w:val="006D5902"/>
    <w:rsid w:val="006D5CE7"/>
    <w:rsid w:val="006D5EEE"/>
    <w:rsid w:val="006D610A"/>
    <w:rsid w:val="006D668C"/>
    <w:rsid w:val="006D694A"/>
    <w:rsid w:val="006D6A42"/>
    <w:rsid w:val="006D6A6E"/>
    <w:rsid w:val="006D6B1D"/>
    <w:rsid w:val="006D6B9B"/>
    <w:rsid w:val="006D702B"/>
    <w:rsid w:val="006D736C"/>
    <w:rsid w:val="006D74AF"/>
    <w:rsid w:val="006D74D9"/>
    <w:rsid w:val="006D76A9"/>
    <w:rsid w:val="006D7B51"/>
    <w:rsid w:val="006D7BBD"/>
    <w:rsid w:val="006D7D6A"/>
    <w:rsid w:val="006D7E5D"/>
    <w:rsid w:val="006E005C"/>
    <w:rsid w:val="006E01E6"/>
    <w:rsid w:val="006E023E"/>
    <w:rsid w:val="006E0388"/>
    <w:rsid w:val="006E07CC"/>
    <w:rsid w:val="006E0810"/>
    <w:rsid w:val="006E0814"/>
    <w:rsid w:val="006E08EE"/>
    <w:rsid w:val="006E0AEA"/>
    <w:rsid w:val="006E0E55"/>
    <w:rsid w:val="006E0F06"/>
    <w:rsid w:val="006E0FF9"/>
    <w:rsid w:val="006E13D8"/>
    <w:rsid w:val="006E18B5"/>
    <w:rsid w:val="006E1910"/>
    <w:rsid w:val="006E1925"/>
    <w:rsid w:val="006E1ADC"/>
    <w:rsid w:val="006E1C19"/>
    <w:rsid w:val="006E1E49"/>
    <w:rsid w:val="006E20C9"/>
    <w:rsid w:val="006E234D"/>
    <w:rsid w:val="006E23F9"/>
    <w:rsid w:val="006E259D"/>
    <w:rsid w:val="006E2774"/>
    <w:rsid w:val="006E27BB"/>
    <w:rsid w:val="006E2851"/>
    <w:rsid w:val="006E28B0"/>
    <w:rsid w:val="006E3113"/>
    <w:rsid w:val="006E35C4"/>
    <w:rsid w:val="006E3810"/>
    <w:rsid w:val="006E3831"/>
    <w:rsid w:val="006E387B"/>
    <w:rsid w:val="006E3A6D"/>
    <w:rsid w:val="006E3AD8"/>
    <w:rsid w:val="006E3DC7"/>
    <w:rsid w:val="006E3EF4"/>
    <w:rsid w:val="006E4045"/>
    <w:rsid w:val="006E40F0"/>
    <w:rsid w:val="006E419B"/>
    <w:rsid w:val="006E4430"/>
    <w:rsid w:val="006E4557"/>
    <w:rsid w:val="006E45A8"/>
    <w:rsid w:val="006E46E2"/>
    <w:rsid w:val="006E4894"/>
    <w:rsid w:val="006E4EB0"/>
    <w:rsid w:val="006E4EB6"/>
    <w:rsid w:val="006E5170"/>
    <w:rsid w:val="006E5273"/>
    <w:rsid w:val="006E55B1"/>
    <w:rsid w:val="006E577F"/>
    <w:rsid w:val="006E5A1B"/>
    <w:rsid w:val="006E635F"/>
    <w:rsid w:val="006E6728"/>
    <w:rsid w:val="006E69FF"/>
    <w:rsid w:val="006E6CA5"/>
    <w:rsid w:val="006E6CCB"/>
    <w:rsid w:val="006E6D36"/>
    <w:rsid w:val="006E7289"/>
    <w:rsid w:val="006E7405"/>
    <w:rsid w:val="006E742F"/>
    <w:rsid w:val="006E7442"/>
    <w:rsid w:val="006E748F"/>
    <w:rsid w:val="006E774C"/>
    <w:rsid w:val="006E7958"/>
    <w:rsid w:val="006E79BB"/>
    <w:rsid w:val="006E7B1D"/>
    <w:rsid w:val="006E7CA0"/>
    <w:rsid w:val="006E7E42"/>
    <w:rsid w:val="006F0582"/>
    <w:rsid w:val="006F06AB"/>
    <w:rsid w:val="006F06C9"/>
    <w:rsid w:val="006F0810"/>
    <w:rsid w:val="006F123E"/>
    <w:rsid w:val="006F12C0"/>
    <w:rsid w:val="006F14DB"/>
    <w:rsid w:val="006F1580"/>
    <w:rsid w:val="006F1B2D"/>
    <w:rsid w:val="006F1DB2"/>
    <w:rsid w:val="006F2222"/>
    <w:rsid w:val="006F22E3"/>
    <w:rsid w:val="006F2343"/>
    <w:rsid w:val="006F29FD"/>
    <w:rsid w:val="006F2A87"/>
    <w:rsid w:val="006F2A8E"/>
    <w:rsid w:val="006F2CB7"/>
    <w:rsid w:val="006F2D20"/>
    <w:rsid w:val="006F2D4E"/>
    <w:rsid w:val="006F30AB"/>
    <w:rsid w:val="006F318B"/>
    <w:rsid w:val="006F3204"/>
    <w:rsid w:val="006F370E"/>
    <w:rsid w:val="006F3748"/>
    <w:rsid w:val="006F381C"/>
    <w:rsid w:val="006F38FC"/>
    <w:rsid w:val="006F3993"/>
    <w:rsid w:val="006F3B1C"/>
    <w:rsid w:val="006F3CAE"/>
    <w:rsid w:val="006F3E60"/>
    <w:rsid w:val="006F3FA7"/>
    <w:rsid w:val="006F3FDF"/>
    <w:rsid w:val="006F3FFB"/>
    <w:rsid w:val="006F4281"/>
    <w:rsid w:val="006F4338"/>
    <w:rsid w:val="006F45E2"/>
    <w:rsid w:val="006F4773"/>
    <w:rsid w:val="006F49A2"/>
    <w:rsid w:val="006F49E9"/>
    <w:rsid w:val="006F4A23"/>
    <w:rsid w:val="006F4B55"/>
    <w:rsid w:val="006F4CFE"/>
    <w:rsid w:val="006F4D2E"/>
    <w:rsid w:val="006F4DBE"/>
    <w:rsid w:val="006F4E28"/>
    <w:rsid w:val="006F4F24"/>
    <w:rsid w:val="006F4F2B"/>
    <w:rsid w:val="006F51C2"/>
    <w:rsid w:val="006F523E"/>
    <w:rsid w:val="006F5435"/>
    <w:rsid w:val="006F5547"/>
    <w:rsid w:val="006F562A"/>
    <w:rsid w:val="006F5854"/>
    <w:rsid w:val="006F59C8"/>
    <w:rsid w:val="006F5CB9"/>
    <w:rsid w:val="006F5E4D"/>
    <w:rsid w:val="006F6258"/>
    <w:rsid w:val="006F6282"/>
    <w:rsid w:val="006F67CA"/>
    <w:rsid w:val="006F6C26"/>
    <w:rsid w:val="006F6D83"/>
    <w:rsid w:val="006F6D8E"/>
    <w:rsid w:val="006F6DB0"/>
    <w:rsid w:val="006F6F12"/>
    <w:rsid w:val="006F6F46"/>
    <w:rsid w:val="006F6F78"/>
    <w:rsid w:val="006F6FD5"/>
    <w:rsid w:val="006F7819"/>
    <w:rsid w:val="006F784F"/>
    <w:rsid w:val="006F7C13"/>
    <w:rsid w:val="006F7E8A"/>
    <w:rsid w:val="006F7F5C"/>
    <w:rsid w:val="007001FF"/>
    <w:rsid w:val="007004A5"/>
    <w:rsid w:val="007004BF"/>
    <w:rsid w:val="007005C9"/>
    <w:rsid w:val="00700684"/>
    <w:rsid w:val="0070096D"/>
    <w:rsid w:val="00700A1E"/>
    <w:rsid w:val="00700C32"/>
    <w:rsid w:val="00700D41"/>
    <w:rsid w:val="00700E7C"/>
    <w:rsid w:val="00700E8B"/>
    <w:rsid w:val="0070116A"/>
    <w:rsid w:val="0070124D"/>
    <w:rsid w:val="00701290"/>
    <w:rsid w:val="0070129F"/>
    <w:rsid w:val="007012C1"/>
    <w:rsid w:val="007013DE"/>
    <w:rsid w:val="00701782"/>
    <w:rsid w:val="00701A29"/>
    <w:rsid w:val="00701BA9"/>
    <w:rsid w:val="00701C05"/>
    <w:rsid w:val="007024DD"/>
    <w:rsid w:val="00702751"/>
    <w:rsid w:val="00702A87"/>
    <w:rsid w:val="00702AC7"/>
    <w:rsid w:val="00702B0F"/>
    <w:rsid w:val="00702BCD"/>
    <w:rsid w:val="00702ECC"/>
    <w:rsid w:val="00702FF1"/>
    <w:rsid w:val="007030CB"/>
    <w:rsid w:val="007032E5"/>
    <w:rsid w:val="007035E9"/>
    <w:rsid w:val="00703620"/>
    <w:rsid w:val="00703708"/>
    <w:rsid w:val="00703726"/>
    <w:rsid w:val="0070389A"/>
    <w:rsid w:val="0070399E"/>
    <w:rsid w:val="00703AF5"/>
    <w:rsid w:val="00703ECF"/>
    <w:rsid w:val="00703F1A"/>
    <w:rsid w:val="00704043"/>
    <w:rsid w:val="00704079"/>
    <w:rsid w:val="00704751"/>
    <w:rsid w:val="00704888"/>
    <w:rsid w:val="00704BE1"/>
    <w:rsid w:val="00704C10"/>
    <w:rsid w:val="00704CC4"/>
    <w:rsid w:val="00704D4C"/>
    <w:rsid w:val="0070504D"/>
    <w:rsid w:val="007051EA"/>
    <w:rsid w:val="0070549F"/>
    <w:rsid w:val="00705890"/>
    <w:rsid w:val="00705A67"/>
    <w:rsid w:val="00705BD9"/>
    <w:rsid w:val="00705CC0"/>
    <w:rsid w:val="00705F27"/>
    <w:rsid w:val="0070628C"/>
    <w:rsid w:val="007062A4"/>
    <w:rsid w:val="00706750"/>
    <w:rsid w:val="00706805"/>
    <w:rsid w:val="007069CA"/>
    <w:rsid w:val="00706D03"/>
    <w:rsid w:val="00706FAC"/>
    <w:rsid w:val="0070706A"/>
    <w:rsid w:val="007073A5"/>
    <w:rsid w:val="00707400"/>
    <w:rsid w:val="007074A7"/>
    <w:rsid w:val="00707589"/>
    <w:rsid w:val="00707600"/>
    <w:rsid w:val="007077D8"/>
    <w:rsid w:val="00707847"/>
    <w:rsid w:val="00707897"/>
    <w:rsid w:val="007078AB"/>
    <w:rsid w:val="0070790C"/>
    <w:rsid w:val="007079DD"/>
    <w:rsid w:val="00707E59"/>
    <w:rsid w:val="00710202"/>
    <w:rsid w:val="0071026B"/>
    <w:rsid w:val="00710302"/>
    <w:rsid w:val="007103AC"/>
    <w:rsid w:val="00710422"/>
    <w:rsid w:val="007107BF"/>
    <w:rsid w:val="00710814"/>
    <w:rsid w:val="00710856"/>
    <w:rsid w:val="00710992"/>
    <w:rsid w:val="0071099E"/>
    <w:rsid w:val="00710D28"/>
    <w:rsid w:val="0071120E"/>
    <w:rsid w:val="0071143D"/>
    <w:rsid w:val="00711536"/>
    <w:rsid w:val="00711538"/>
    <w:rsid w:val="00711994"/>
    <w:rsid w:val="007119E8"/>
    <w:rsid w:val="007119F9"/>
    <w:rsid w:val="00711C71"/>
    <w:rsid w:val="007120A1"/>
    <w:rsid w:val="00712221"/>
    <w:rsid w:val="0071242F"/>
    <w:rsid w:val="00712705"/>
    <w:rsid w:val="007127B5"/>
    <w:rsid w:val="007128AE"/>
    <w:rsid w:val="007129B0"/>
    <w:rsid w:val="00712C69"/>
    <w:rsid w:val="00712DC7"/>
    <w:rsid w:val="00712F20"/>
    <w:rsid w:val="00713109"/>
    <w:rsid w:val="00713321"/>
    <w:rsid w:val="007133D0"/>
    <w:rsid w:val="007134B7"/>
    <w:rsid w:val="00713506"/>
    <w:rsid w:val="00713508"/>
    <w:rsid w:val="00713995"/>
    <w:rsid w:val="0071400F"/>
    <w:rsid w:val="007142DA"/>
    <w:rsid w:val="00714602"/>
    <w:rsid w:val="00714CAA"/>
    <w:rsid w:val="007156F3"/>
    <w:rsid w:val="00715BFD"/>
    <w:rsid w:val="00715C52"/>
    <w:rsid w:val="00715C69"/>
    <w:rsid w:val="00715E5F"/>
    <w:rsid w:val="00715E91"/>
    <w:rsid w:val="0071604E"/>
    <w:rsid w:val="007161A1"/>
    <w:rsid w:val="007163D7"/>
    <w:rsid w:val="00716726"/>
    <w:rsid w:val="00716829"/>
    <w:rsid w:val="00716D15"/>
    <w:rsid w:val="00716D28"/>
    <w:rsid w:val="00716D6D"/>
    <w:rsid w:val="007170BD"/>
    <w:rsid w:val="0071730A"/>
    <w:rsid w:val="0071732F"/>
    <w:rsid w:val="007175C5"/>
    <w:rsid w:val="0071770C"/>
    <w:rsid w:val="007177CE"/>
    <w:rsid w:val="007178D7"/>
    <w:rsid w:val="00717BF0"/>
    <w:rsid w:val="00717D5E"/>
    <w:rsid w:val="0072009D"/>
    <w:rsid w:val="007204B3"/>
    <w:rsid w:val="00720598"/>
    <w:rsid w:val="007208BE"/>
    <w:rsid w:val="007208DA"/>
    <w:rsid w:val="00720967"/>
    <w:rsid w:val="00720CE1"/>
    <w:rsid w:val="00720D99"/>
    <w:rsid w:val="00720E77"/>
    <w:rsid w:val="00720F75"/>
    <w:rsid w:val="00721267"/>
    <w:rsid w:val="00721652"/>
    <w:rsid w:val="00721DE7"/>
    <w:rsid w:val="00721E35"/>
    <w:rsid w:val="00722AFE"/>
    <w:rsid w:val="00722BCC"/>
    <w:rsid w:val="0072301A"/>
    <w:rsid w:val="007231A6"/>
    <w:rsid w:val="0072341D"/>
    <w:rsid w:val="00723621"/>
    <w:rsid w:val="00723A98"/>
    <w:rsid w:val="00723BB2"/>
    <w:rsid w:val="00723C61"/>
    <w:rsid w:val="00723DCA"/>
    <w:rsid w:val="0072424E"/>
    <w:rsid w:val="007244F9"/>
    <w:rsid w:val="00724E59"/>
    <w:rsid w:val="00724F74"/>
    <w:rsid w:val="00724FF0"/>
    <w:rsid w:val="00725526"/>
    <w:rsid w:val="00725704"/>
    <w:rsid w:val="00725752"/>
    <w:rsid w:val="0072591E"/>
    <w:rsid w:val="00725F15"/>
    <w:rsid w:val="00726041"/>
    <w:rsid w:val="007260AF"/>
    <w:rsid w:val="00726147"/>
    <w:rsid w:val="007261BA"/>
    <w:rsid w:val="007261D5"/>
    <w:rsid w:val="00726291"/>
    <w:rsid w:val="00726705"/>
    <w:rsid w:val="00726A17"/>
    <w:rsid w:val="00726E1E"/>
    <w:rsid w:val="00726EDE"/>
    <w:rsid w:val="007271C4"/>
    <w:rsid w:val="007271F9"/>
    <w:rsid w:val="0072728D"/>
    <w:rsid w:val="0072749A"/>
    <w:rsid w:val="00727903"/>
    <w:rsid w:val="00727B0A"/>
    <w:rsid w:val="00727BA8"/>
    <w:rsid w:val="00727CF4"/>
    <w:rsid w:val="00727F1D"/>
    <w:rsid w:val="00727FB6"/>
    <w:rsid w:val="0073008E"/>
    <w:rsid w:val="007303C5"/>
    <w:rsid w:val="007303D4"/>
    <w:rsid w:val="0073050C"/>
    <w:rsid w:val="007307B8"/>
    <w:rsid w:val="00730ABE"/>
    <w:rsid w:val="00731035"/>
    <w:rsid w:val="00731125"/>
    <w:rsid w:val="007313BE"/>
    <w:rsid w:val="007317BD"/>
    <w:rsid w:val="0073182F"/>
    <w:rsid w:val="00731AB1"/>
    <w:rsid w:val="00731BBC"/>
    <w:rsid w:val="00731EE8"/>
    <w:rsid w:val="00731FFC"/>
    <w:rsid w:val="00732325"/>
    <w:rsid w:val="0073233D"/>
    <w:rsid w:val="0073284A"/>
    <w:rsid w:val="00732893"/>
    <w:rsid w:val="007328F7"/>
    <w:rsid w:val="00732A6D"/>
    <w:rsid w:val="00732D81"/>
    <w:rsid w:val="00732F9E"/>
    <w:rsid w:val="0073310E"/>
    <w:rsid w:val="00733359"/>
    <w:rsid w:val="0073347E"/>
    <w:rsid w:val="00733841"/>
    <w:rsid w:val="00733966"/>
    <w:rsid w:val="00733C40"/>
    <w:rsid w:val="00733E2A"/>
    <w:rsid w:val="00733F06"/>
    <w:rsid w:val="00733F57"/>
    <w:rsid w:val="00733FE6"/>
    <w:rsid w:val="00734194"/>
    <w:rsid w:val="007342E9"/>
    <w:rsid w:val="00734697"/>
    <w:rsid w:val="00734A7E"/>
    <w:rsid w:val="00734B5F"/>
    <w:rsid w:val="00734D32"/>
    <w:rsid w:val="00734F8C"/>
    <w:rsid w:val="007352A1"/>
    <w:rsid w:val="00735312"/>
    <w:rsid w:val="007355E5"/>
    <w:rsid w:val="00735C04"/>
    <w:rsid w:val="00735CD5"/>
    <w:rsid w:val="00735CE9"/>
    <w:rsid w:val="00735FB7"/>
    <w:rsid w:val="00736010"/>
    <w:rsid w:val="007361B8"/>
    <w:rsid w:val="007362CA"/>
    <w:rsid w:val="0073641F"/>
    <w:rsid w:val="00736C0C"/>
    <w:rsid w:val="00736C17"/>
    <w:rsid w:val="00736F50"/>
    <w:rsid w:val="007370C5"/>
    <w:rsid w:val="0073712D"/>
    <w:rsid w:val="007373C2"/>
    <w:rsid w:val="007374B5"/>
    <w:rsid w:val="00737533"/>
    <w:rsid w:val="007375F4"/>
    <w:rsid w:val="007377A4"/>
    <w:rsid w:val="00737A5E"/>
    <w:rsid w:val="00737AA0"/>
    <w:rsid w:val="00737F00"/>
    <w:rsid w:val="00740082"/>
    <w:rsid w:val="00740109"/>
    <w:rsid w:val="00740173"/>
    <w:rsid w:val="007403C4"/>
    <w:rsid w:val="007406EC"/>
    <w:rsid w:val="00740AA5"/>
    <w:rsid w:val="00740B68"/>
    <w:rsid w:val="00740C6E"/>
    <w:rsid w:val="00740C94"/>
    <w:rsid w:val="00740E11"/>
    <w:rsid w:val="00740E2C"/>
    <w:rsid w:val="007411EC"/>
    <w:rsid w:val="0074120C"/>
    <w:rsid w:val="0074128C"/>
    <w:rsid w:val="00741402"/>
    <w:rsid w:val="007414E5"/>
    <w:rsid w:val="007417FE"/>
    <w:rsid w:val="00742010"/>
    <w:rsid w:val="007422E0"/>
    <w:rsid w:val="0074231F"/>
    <w:rsid w:val="0074259A"/>
    <w:rsid w:val="00742604"/>
    <w:rsid w:val="00742917"/>
    <w:rsid w:val="00742AA5"/>
    <w:rsid w:val="00742BCF"/>
    <w:rsid w:val="00742CE2"/>
    <w:rsid w:val="00742D3C"/>
    <w:rsid w:val="00742EA3"/>
    <w:rsid w:val="0074313F"/>
    <w:rsid w:val="007434DE"/>
    <w:rsid w:val="007439FA"/>
    <w:rsid w:val="00743BB4"/>
    <w:rsid w:val="00743BC2"/>
    <w:rsid w:val="00743BE2"/>
    <w:rsid w:val="00743E9D"/>
    <w:rsid w:val="00743F04"/>
    <w:rsid w:val="00743FBB"/>
    <w:rsid w:val="007445AF"/>
    <w:rsid w:val="007447C8"/>
    <w:rsid w:val="00744AA5"/>
    <w:rsid w:val="00744E2F"/>
    <w:rsid w:val="00744F8E"/>
    <w:rsid w:val="007450E3"/>
    <w:rsid w:val="007451D0"/>
    <w:rsid w:val="00745808"/>
    <w:rsid w:val="007458D6"/>
    <w:rsid w:val="00745ABE"/>
    <w:rsid w:val="00745AF2"/>
    <w:rsid w:val="00746363"/>
    <w:rsid w:val="007463A5"/>
    <w:rsid w:val="007465BA"/>
    <w:rsid w:val="007465BB"/>
    <w:rsid w:val="00746D9F"/>
    <w:rsid w:val="00747416"/>
    <w:rsid w:val="00747541"/>
    <w:rsid w:val="0074795D"/>
    <w:rsid w:val="007479FB"/>
    <w:rsid w:val="00747AA2"/>
    <w:rsid w:val="00747CBA"/>
    <w:rsid w:val="00747CCE"/>
    <w:rsid w:val="00747F3C"/>
    <w:rsid w:val="0075015B"/>
    <w:rsid w:val="0075017C"/>
    <w:rsid w:val="007501A8"/>
    <w:rsid w:val="00750228"/>
    <w:rsid w:val="007506D3"/>
    <w:rsid w:val="00750721"/>
    <w:rsid w:val="007507EA"/>
    <w:rsid w:val="007508A2"/>
    <w:rsid w:val="00750C18"/>
    <w:rsid w:val="00750FBD"/>
    <w:rsid w:val="00751058"/>
    <w:rsid w:val="00751620"/>
    <w:rsid w:val="00751BE0"/>
    <w:rsid w:val="0075205A"/>
    <w:rsid w:val="007522E8"/>
    <w:rsid w:val="0075266A"/>
    <w:rsid w:val="00752AA4"/>
    <w:rsid w:val="00752DEF"/>
    <w:rsid w:val="00752E01"/>
    <w:rsid w:val="00752FAA"/>
    <w:rsid w:val="0075300F"/>
    <w:rsid w:val="00753313"/>
    <w:rsid w:val="0075354D"/>
    <w:rsid w:val="0075354F"/>
    <w:rsid w:val="007537F6"/>
    <w:rsid w:val="00753B9E"/>
    <w:rsid w:val="00754408"/>
    <w:rsid w:val="00754869"/>
    <w:rsid w:val="00754A52"/>
    <w:rsid w:val="00754A58"/>
    <w:rsid w:val="00754C7A"/>
    <w:rsid w:val="00754C81"/>
    <w:rsid w:val="00754DA5"/>
    <w:rsid w:val="00754E58"/>
    <w:rsid w:val="00754FBB"/>
    <w:rsid w:val="00755066"/>
    <w:rsid w:val="007551BF"/>
    <w:rsid w:val="00755244"/>
    <w:rsid w:val="00755C48"/>
    <w:rsid w:val="00755C92"/>
    <w:rsid w:val="00756365"/>
    <w:rsid w:val="007564B7"/>
    <w:rsid w:val="00756659"/>
    <w:rsid w:val="007567A2"/>
    <w:rsid w:val="0075690D"/>
    <w:rsid w:val="00756A27"/>
    <w:rsid w:val="00756ACA"/>
    <w:rsid w:val="00756D4F"/>
    <w:rsid w:val="00756F72"/>
    <w:rsid w:val="007571EA"/>
    <w:rsid w:val="0075749D"/>
    <w:rsid w:val="007575C6"/>
    <w:rsid w:val="00757878"/>
    <w:rsid w:val="0075789A"/>
    <w:rsid w:val="007579C7"/>
    <w:rsid w:val="007579E8"/>
    <w:rsid w:val="00757CFA"/>
    <w:rsid w:val="0076019F"/>
    <w:rsid w:val="00760423"/>
    <w:rsid w:val="00760554"/>
    <w:rsid w:val="00760A8D"/>
    <w:rsid w:val="00760BEB"/>
    <w:rsid w:val="00760E72"/>
    <w:rsid w:val="00761307"/>
    <w:rsid w:val="007619CA"/>
    <w:rsid w:val="00761AB9"/>
    <w:rsid w:val="00761E12"/>
    <w:rsid w:val="00761E41"/>
    <w:rsid w:val="00761FC2"/>
    <w:rsid w:val="007620D1"/>
    <w:rsid w:val="00762383"/>
    <w:rsid w:val="00762635"/>
    <w:rsid w:val="0076273B"/>
    <w:rsid w:val="00762A6C"/>
    <w:rsid w:val="00762C44"/>
    <w:rsid w:val="00762EE8"/>
    <w:rsid w:val="00763111"/>
    <w:rsid w:val="00763195"/>
    <w:rsid w:val="007633FE"/>
    <w:rsid w:val="00763737"/>
    <w:rsid w:val="007638A8"/>
    <w:rsid w:val="00763C00"/>
    <w:rsid w:val="00763D31"/>
    <w:rsid w:val="00763DA6"/>
    <w:rsid w:val="00763DDD"/>
    <w:rsid w:val="00763E54"/>
    <w:rsid w:val="007643B1"/>
    <w:rsid w:val="00764767"/>
    <w:rsid w:val="007648DB"/>
    <w:rsid w:val="00764959"/>
    <w:rsid w:val="00764C9D"/>
    <w:rsid w:val="00764D4E"/>
    <w:rsid w:val="00764F94"/>
    <w:rsid w:val="00764FA7"/>
    <w:rsid w:val="0076516C"/>
    <w:rsid w:val="0076516F"/>
    <w:rsid w:val="007655E4"/>
    <w:rsid w:val="007656F8"/>
    <w:rsid w:val="007658B6"/>
    <w:rsid w:val="0076593C"/>
    <w:rsid w:val="00765D62"/>
    <w:rsid w:val="007660FA"/>
    <w:rsid w:val="0076626F"/>
    <w:rsid w:val="0076628F"/>
    <w:rsid w:val="007664AD"/>
    <w:rsid w:val="00766585"/>
    <w:rsid w:val="007665DE"/>
    <w:rsid w:val="0076666E"/>
    <w:rsid w:val="00766BD9"/>
    <w:rsid w:val="00766BDC"/>
    <w:rsid w:val="00766E6D"/>
    <w:rsid w:val="00766FCA"/>
    <w:rsid w:val="00767304"/>
    <w:rsid w:val="007676F5"/>
    <w:rsid w:val="00767A92"/>
    <w:rsid w:val="00767B0C"/>
    <w:rsid w:val="00767BD6"/>
    <w:rsid w:val="007701F1"/>
    <w:rsid w:val="0077026D"/>
    <w:rsid w:val="007702D3"/>
    <w:rsid w:val="007703C3"/>
    <w:rsid w:val="00770461"/>
    <w:rsid w:val="00770469"/>
    <w:rsid w:val="00770553"/>
    <w:rsid w:val="0077056F"/>
    <w:rsid w:val="0077072E"/>
    <w:rsid w:val="00770735"/>
    <w:rsid w:val="00770B5B"/>
    <w:rsid w:val="00770C25"/>
    <w:rsid w:val="00770D87"/>
    <w:rsid w:val="00770EAF"/>
    <w:rsid w:val="00770FCC"/>
    <w:rsid w:val="00771705"/>
    <w:rsid w:val="00771C4C"/>
    <w:rsid w:val="0077204B"/>
    <w:rsid w:val="00772108"/>
    <w:rsid w:val="00772449"/>
    <w:rsid w:val="00772848"/>
    <w:rsid w:val="007728C5"/>
    <w:rsid w:val="00772A57"/>
    <w:rsid w:val="00772ADA"/>
    <w:rsid w:val="00772AF1"/>
    <w:rsid w:val="00772AF2"/>
    <w:rsid w:val="00772B6B"/>
    <w:rsid w:val="00772BD6"/>
    <w:rsid w:val="00772F39"/>
    <w:rsid w:val="0077356F"/>
    <w:rsid w:val="007736DA"/>
    <w:rsid w:val="007737B1"/>
    <w:rsid w:val="0077385E"/>
    <w:rsid w:val="0077386D"/>
    <w:rsid w:val="00773A6F"/>
    <w:rsid w:val="00773AF3"/>
    <w:rsid w:val="00773BA8"/>
    <w:rsid w:val="00773F5A"/>
    <w:rsid w:val="00773F83"/>
    <w:rsid w:val="00774097"/>
    <w:rsid w:val="0077414E"/>
    <w:rsid w:val="007745A4"/>
    <w:rsid w:val="00774835"/>
    <w:rsid w:val="0077515A"/>
    <w:rsid w:val="007751BA"/>
    <w:rsid w:val="0077536F"/>
    <w:rsid w:val="0077551C"/>
    <w:rsid w:val="007756D1"/>
    <w:rsid w:val="00775871"/>
    <w:rsid w:val="00775AD8"/>
    <w:rsid w:val="007760CD"/>
    <w:rsid w:val="00776145"/>
    <w:rsid w:val="007761CB"/>
    <w:rsid w:val="007762CA"/>
    <w:rsid w:val="00776517"/>
    <w:rsid w:val="00776B86"/>
    <w:rsid w:val="00776E97"/>
    <w:rsid w:val="00777098"/>
    <w:rsid w:val="0077726B"/>
    <w:rsid w:val="00777498"/>
    <w:rsid w:val="00777567"/>
    <w:rsid w:val="00777B25"/>
    <w:rsid w:val="00777D32"/>
    <w:rsid w:val="00777D51"/>
    <w:rsid w:val="00777DD8"/>
    <w:rsid w:val="00777DF6"/>
    <w:rsid w:val="007801CD"/>
    <w:rsid w:val="00780244"/>
    <w:rsid w:val="0078030B"/>
    <w:rsid w:val="007807E1"/>
    <w:rsid w:val="00780C4C"/>
    <w:rsid w:val="0078105B"/>
    <w:rsid w:val="007810CD"/>
    <w:rsid w:val="007810FB"/>
    <w:rsid w:val="0078112E"/>
    <w:rsid w:val="007812A0"/>
    <w:rsid w:val="007812EA"/>
    <w:rsid w:val="007813FF"/>
    <w:rsid w:val="007816F2"/>
    <w:rsid w:val="00781778"/>
    <w:rsid w:val="0078177B"/>
    <w:rsid w:val="007817AC"/>
    <w:rsid w:val="0078181F"/>
    <w:rsid w:val="0078182E"/>
    <w:rsid w:val="00781A32"/>
    <w:rsid w:val="00781F7F"/>
    <w:rsid w:val="00782427"/>
    <w:rsid w:val="00782918"/>
    <w:rsid w:val="0078299F"/>
    <w:rsid w:val="00782B3E"/>
    <w:rsid w:val="00782B7C"/>
    <w:rsid w:val="00782C3B"/>
    <w:rsid w:val="00782D5A"/>
    <w:rsid w:val="00782DB7"/>
    <w:rsid w:val="00782DEB"/>
    <w:rsid w:val="00783130"/>
    <w:rsid w:val="007832EF"/>
    <w:rsid w:val="0078353B"/>
    <w:rsid w:val="00783613"/>
    <w:rsid w:val="0078364E"/>
    <w:rsid w:val="007837C2"/>
    <w:rsid w:val="007839EA"/>
    <w:rsid w:val="00783A99"/>
    <w:rsid w:val="00783C7F"/>
    <w:rsid w:val="00783CC7"/>
    <w:rsid w:val="0078429C"/>
    <w:rsid w:val="007842A0"/>
    <w:rsid w:val="007842BA"/>
    <w:rsid w:val="007843DD"/>
    <w:rsid w:val="007843E3"/>
    <w:rsid w:val="00784831"/>
    <w:rsid w:val="0078497F"/>
    <w:rsid w:val="00784C4F"/>
    <w:rsid w:val="00785126"/>
    <w:rsid w:val="007852AD"/>
    <w:rsid w:val="00785309"/>
    <w:rsid w:val="0078545E"/>
    <w:rsid w:val="00785470"/>
    <w:rsid w:val="00785491"/>
    <w:rsid w:val="00785645"/>
    <w:rsid w:val="007856A7"/>
    <w:rsid w:val="00785860"/>
    <w:rsid w:val="00785D20"/>
    <w:rsid w:val="00785E09"/>
    <w:rsid w:val="007863A8"/>
    <w:rsid w:val="007865D6"/>
    <w:rsid w:val="007867D0"/>
    <w:rsid w:val="00786D93"/>
    <w:rsid w:val="00786E15"/>
    <w:rsid w:val="00786F31"/>
    <w:rsid w:val="007870DC"/>
    <w:rsid w:val="007871EE"/>
    <w:rsid w:val="007875F4"/>
    <w:rsid w:val="00787639"/>
    <w:rsid w:val="007900B8"/>
    <w:rsid w:val="007901E9"/>
    <w:rsid w:val="007903E7"/>
    <w:rsid w:val="007904AC"/>
    <w:rsid w:val="00790601"/>
    <w:rsid w:val="00790BE0"/>
    <w:rsid w:val="00791035"/>
    <w:rsid w:val="007910D4"/>
    <w:rsid w:val="007913C0"/>
    <w:rsid w:val="0079149E"/>
    <w:rsid w:val="0079159D"/>
    <w:rsid w:val="00791623"/>
    <w:rsid w:val="00791ADB"/>
    <w:rsid w:val="00791B9E"/>
    <w:rsid w:val="00791BDE"/>
    <w:rsid w:val="00791C40"/>
    <w:rsid w:val="00791DC7"/>
    <w:rsid w:val="00791EA9"/>
    <w:rsid w:val="00792172"/>
    <w:rsid w:val="00792201"/>
    <w:rsid w:val="00792221"/>
    <w:rsid w:val="00792281"/>
    <w:rsid w:val="0079245A"/>
    <w:rsid w:val="0079253C"/>
    <w:rsid w:val="007925D3"/>
    <w:rsid w:val="00792631"/>
    <w:rsid w:val="00792A13"/>
    <w:rsid w:val="00792A1C"/>
    <w:rsid w:val="00792AAD"/>
    <w:rsid w:val="00792B7D"/>
    <w:rsid w:val="00792F69"/>
    <w:rsid w:val="00793339"/>
    <w:rsid w:val="0079337F"/>
    <w:rsid w:val="007934E6"/>
    <w:rsid w:val="00793895"/>
    <w:rsid w:val="007938A1"/>
    <w:rsid w:val="00793A2E"/>
    <w:rsid w:val="00793A56"/>
    <w:rsid w:val="00793DA8"/>
    <w:rsid w:val="00793ED4"/>
    <w:rsid w:val="00793ED8"/>
    <w:rsid w:val="00794927"/>
    <w:rsid w:val="0079492E"/>
    <w:rsid w:val="00794984"/>
    <w:rsid w:val="00794A12"/>
    <w:rsid w:val="00794C7A"/>
    <w:rsid w:val="00794F8D"/>
    <w:rsid w:val="007951AE"/>
    <w:rsid w:val="007953E9"/>
    <w:rsid w:val="00795851"/>
    <w:rsid w:val="00795921"/>
    <w:rsid w:val="00795AA0"/>
    <w:rsid w:val="00795C61"/>
    <w:rsid w:val="00795CBC"/>
    <w:rsid w:val="00796382"/>
    <w:rsid w:val="007965E3"/>
    <w:rsid w:val="007966A5"/>
    <w:rsid w:val="007966DE"/>
    <w:rsid w:val="007968FA"/>
    <w:rsid w:val="0079696A"/>
    <w:rsid w:val="007969A8"/>
    <w:rsid w:val="007969DF"/>
    <w:rsid w:val="00796A3F"/>
    <w:rsid w:val="00796A75"/>
    <w:rsid w:val="00796C17"/>
    <w:rsid w:val="00796C26"/>
    <w:rsid w:val="00796FA2"/>
    <w:rsid w:val="00797348"/>
    <w:rsid w:val="00797608"/>
    <w:rsid w:val="00797800"/>
    <w:rsid w:val="007979E4"/>
    <w:rsid w:val="00797B51"/>
    <w:rsid w:val="00797B5F"/>
    <w:rsid w:val="00797DC3"/>
    <w:rsid w:val="00797FAB"/>
    <w:rsid w:val="00797FFC"/>
    <w:rsid w:val="007A00AA"/>
    <w:rsid w:val="007A030B"/>
    <w:rsid w:val="007A0683"/>
    <w:rsid w:val="007A08AA"/>
    <w:rsid w:val="007A0B6C"/>
    <w:rsid w:val="007A0B7F"/>
    <w:rsid w:val="007A12E6"/>
    <w:rsid w:val="007A1313"/>
    <w:rsid w:val="007A13EF"/>
    <w:rsid w:val="007A15E7"/>
    <w:rsid w:val="007A1709"/>
    <w:rsid w:val="007A17EB"/>
    <w:rsid w:val="007A1A10"/>
    <w:rsid w:val="007A1B30"/>
    <w:rsid w:val="007A1BC9"/>
    <w:rsid w:val="007A1BD2"/>
    <w:rsid w:val="007A1F45"/>
    <w:rsid w:val="007A204C"/>
    <w:rsid w:val="007A219B"/>
    <w:rsid w:val="007A2471"/>
    <w:rsid w:val="007A265A"/>
    <w:rsid w:val="007A2C3E"/>
    <w:rsid w:val="007A3165"/>
    <w:rsid w:val="007A31C4"/>
    <w:rsid w:val="007A31CE"/>
    <w:rsid w:val="007A3309"/>
    <w:rsid w:val="007A3699"/>
    <w:rsid w:val="007A3856"/>
    <w:rsid w:val="007A38A6"/>
    <w:rsid w:val="007A3D56"/>
    <w:rsid w:val="007A3DAF"/>
    <w:rsid w:val="007A3DC6"/>
    <w:rsid w:val="007A3E34"/>
    <w:rsid w:val="007A3E43"/>
    <w:rsid w:val="007A4178"/>
    <w:rsid w:val="007A42EF"/>
    <w:rsid w:val="007A4441"/>
    <w:rsid w:val="007A4613"/>
    <w:rsid w:val="007A485C"/>
    <w:rsid w:val="007A48C2"/>
    <w:rsid w:val="007A4B1D"/>
    <w:rsid w:val="007A51C1"/>
    <w:rsid w:val="007A54F3"/>
    <w:rsid w:val="007A55E5"/>
    <w:rsid w:val="007A575A"/>
    <w:rsid w:val="007A57D2"/>
    <w:rsid w:val="007A5819"/>
    <w:rsid w:val="007A5A62"/>
    <w:rsid w:val="007A5B5F"/>
    <w:rsid w:val="007A5D43"/>
    <w:rsid w:val="007A5F26"/>
    <w:rsid w:val="007A5F30"/>
    <w:rsid w:val="007A603C"/>
    <w:rsid w:val="007A6244"/>
    <w:rsid w:val="007A635E"/>
    <w:rsid w:val="007A67EF"/>
    <w:rsid w:val="007A6B0C"/>
    <w:rsid w:val="007A6F55"/>
    <w:rsid w:val="007A7608"/>
    <w:rsid w:val="007A76AB"/>
    <w:rsid w:val="007A77CD"/>
    <w:rsid w:val="007A7AA3"/>
    <w:rsid w:val="007A7CBE"/>
    <w:rsid w:val="007B0197"/>
    <w:rsid w:val="007B0246"/>
    <w:rsid w:val="007B06D7"/>
    <w:rsid w:val="007B088C"/>
    <w:rsid w:val="007B0DEB"/>
    <w:rsid w:val="007B0F6A"/>
    <w:rsid w:val="007B15B2"/>
    <w:rsid w:val="007B1A59"/>
    <w:rsid w:val="007B1C28"/>
    <w:rsid w:val="007B1E72"/>
    <w:rsid w:val="007B1F21"/>
    <w:rsid w:val="007B1F5C"/>
    <w:rsid w:val="007B23AA"/>
    <w:rsid w:val="007B258D"/>
    <w:rsid w:val="007B267E"/>
    <w:rsid w:val="007B27C4"/>
    <w:rsid w:val="007B2852"/>
    <w:rsid w:val="007B2B7E"/>
    <w:rsid w:val="007B2C67"/>
    <w:rsid w:val="007B2C7E"/>
    <w:rsid w:val="007B2C97"/>
    <w:rsid w:val="007B2E85"/>
    <w:rsid w:val="007B310D"/>
    <w:rsid w:val="007B330E"/>
    <w:rsid w:val="007B35B4"/>
    <w:rsid w:val="007B37A4"/>
    <w:rsid w:val="007B37BE"/>
    <w:rsid w:val="007B3A21"/>
    <w:rsid w:val="007B3A81"/>
    <w:rsid w:val="007B3AD7"/>
    <w:rsid w:val="007B3D14"/>
    <w:rsid w:val="007B3F5A"/>
    <w:rsid w:val="007B4204"/>
    <w:rsid w:val="007B45FD"/>
    <w:rsid w:val="007B46D3"/>
    <w:rsid w:val="007B46E6"/>
    <w:rsid w:val="007B4776"/>
    <w:rsid w:val="007B4784"/>
    <w:rsid w:val="007B4856"/>
    <w:rsid w:val="007B4CD1"/>
    <w:rsid w:val="007B52C5"/>
    <w:rsid w:val="007B52FE"/>
    <w:rsid w:val="007B553D"/>
    <w:rsid w:val="007B55F4"/>
    <w:rsid w:val="007B592B"/>
    <w:rsid w:val="007B5AC3"/>
    <w:rsid w:val="007B5E34"/>
    <w:rsid w:val="007B5EA7"/>
    <w:rsid w:val="007B5F13"/>
    <w:rsid w:val="007B6271"/>
    <w:rsid w:val="007B648B"/>
    <w:rsid w:val="007B6527"/>
    <w:rsid w:val="007B65C7"/>
    <w:rsid w:val="007B665D"/>
    <w:rsid w:val="007B66D9"/>
    <w:rsid w:val="007B66EC"/>
    <w:rsid w:val="007B68CA"/>
    <w:rsid w:val="007B6EFF"/>
    <w:rsid w:val="007B705F"/>
    <w:rsid w:val="007B70E7"/>
    <w:rsid w:val="007B7108"/>
    <w:rsid w:val="007B7259"/>
    <w:rsid w:val="007B732F"/>
    <w:rsid w:val="007B7383"/>
    <w:rsid w:val="007B76F7"/>
    <w:rsid w:val="007B773E"/>
    <w:rsid w:val="007B7742"/>
    <w:rsid w:val="007B7749"/>
    <w:rsid w:val="007B7772"/>
    <w:rsid w:val="007B7899"/>
    <w:rsid w:val="007B7C81"/>
    <w:rsid w:val="007B7ECA"/>
    <w:rsid w:val="007C00AF"/>
    <w:rsid w:val="007C0145"/>
    <w:rsid w:val="007C01CD"/>
    <w:rsid w:val="007C06D0"/>
    <w:rsid w:val="007C0707"/>
    <w:rsid w:val="007C0898"/>
    <w:rsid w:val="007C08EE"/>
    <w:rsid w:val="007C0C76"/>
    <w:rsid w:val="007C0ED9"/>
    <w:rsid w:val="007C1A44"/>
    <w:rsid w:val="007C1CE3"/>
    <w:rsid w:val="007C2227"/>
    <w:rsid w:val="007C239E"/>
    <w:rsid w:val="007C27CC"/>
    <w:rsid w:val="007C2AD5"/>
    <w:rsid w:val="007C2B39"/>
    <w:rsid w:val="007C2D5D"/>
    <w:rsid w:val="007C2E5C"/>
    <w:rsid w:val="007C35D0"/>
    <w:rsid w:val="007C36C5"/>
    <w:rsid w:val="007C40C7"/>
    <w:rsid w:val="007C4100"/>
    <w:rsid w:val="007C4101"/>
    <w:rsid w:val="007C4200"/>
    <w:rsid w:val="007C4394"/>
    <w:rsid w:val="007C4470"/>
    <w:rsid w:val="007C4526"/>
    <w:rsid w:val="007C4714"/>
    <w:rsid w:val="007C4C12"/>
    <w:rsid w:val="007C4E83"/>
    <w:rsid w:val="007C5A43"/>
    <w:rsid w:val="007C5C2F"/>
    <w:rsid w:val="007C6008"/>
    <w:rsid w:val="007C617F"/>
    <w:rsid w:val="007C61D0"/>
    <w:rsid w:val="007C61F3"/>
    <w:rsid w:val="007C63EF"/>
    <w:rsid w:val="007C6533"/>
    <w:rsid w:val="007C6743"/>
    <w:rsid w:val="007C67E9"/>
    <w:rsid w:val="007C684B"/>
    <w:rsid w:val="007C6BB0"/>
    <w:rsid w:val="007C707A"/>
    <w:rsid w:val="007C730A"/>
    <w:rsid w:val="007C7583"/>
    <w:rsid w:val="007C781E"/>
    <w:rsid w:val="007C7ABA"/>
    <w:rsid w:val="007C7D03"/>
    <w:rsid w:val="007D011D"/>
    <w:rsid w:val="007D0312"/>
    <w:rsid w:val="007D047B"/>
    <w:rsid w:val="007D0511"/>
    <w:rsid w:val="007D063E"/>
    <w:rsid w:val="007D0F3D"/>
    <w:rsid w:val="007D1331"/>
    <w:rsid w:val="007D14BC"/>
    <w:rsid w:val="007D16AF"/>
    <w:rsid w:val="007D16DB"/>
    <w:rsid w:val="007D191B"/>
    <w:rsid w:val="007D1922"/>
    <w:rsid w:val="007D197C"/>
    <w:rsid w:val="007D1BFA"/>
    <w:rsid w:val="007D1C71"/>
    <w:rsid w:val="007D2008"/>
    <w:rsid w:val="007D2141"/>
    <w:rsid w:val="007D2295"/>
    <w:rsid w:val="007D2575"/>
    <w:rsid w:val="007D262C"/>
    <w:rsid w:val="007D2890"/>
    <w:rsid w:val="007D299E"/>
    <w:rsid w:val="007D2B02"/>
    <w:rsid w:val="007D2BF6"/>
    <w:rsid w:val="007D2DE5"/>
    <w:rsid w:val="007D2FB9"/>
    <w:rsid w:val="007D302B"/>
    <w:rsid w:val="007D306C"/>
    <w:rsid w:val="007D32EC"/>
    <w:rsid w:val="007D3383"/>
    <w:rsid w:val="007D378E"/>
    <w:rsid w:val="007D3809"/>
    <w:rsid w:val="007D381B"/>
    <w:rsid w:val="007D3A2C"/>
    <w:rsid w:val="007D3B6A"/>
    <w:rsid w:val="007D4213"/>
    <w:rsid w:val="007D428F"/>
    <w:rsid w:val="007D43F7"/>
    <w:rsid w:val="007D46BD"/>
    <w:rsid w:val="007D4709"/>
    <w:rsid w:val="007D54B4"/>
    <w:rsid w:val="007D56AB"/>
    <w:rsid w:val="007D5733"/>
    <w:rsid w:val="007D5780"/>
    <w:rsid w:val="007D585D"/>
    <w:rsid w:val="007D5B10"/>
    <w:rsid w:val="007D5EFE"/>
    <w:rsid w:val="007D5F58"/>
    <w:rsid w:val="007D60D5"/>
    <w:rsid w:val="007D62FC"/>
    <w:rsid w:val="007D63FC"/>
    <w:rsid w:val="007D6405"/>
    <w:rsid w:val="007D670C"/>
    <w:rsid w:val="007D6761"/>
    <w:rsid w:val="007D6C60"/>
    <w:rsid w:val="007D6EE1"/>
    <w:rsid w:val="007D6FC4"/>
    <w:rsid w:val="007D7037"/>
    <w:rsid w:val="007D7109"/>
    <w:rsid w:val="007D713E"/>
    <w:rsid w:val="007D7168"/>
    <w:rsid w:val="007D72B9"/>
    <w:rsid w:val="007D7A29"/>
    <w:rsid w:val="007D7A44"/>
    <w:rsid w:val="007D7A7B"/>
    <w:rsid w:val="007D7AD4"/>
    <w:rsid w:val="007D7F82"/>
    <w:rsid w:val="007E024E"/>
    <w:rsid w:val="007E056D"/>
    <w:rsid w:val="007E097F"/>
    <w:rsid w:val="007E0A01"/>
    <w:rsid w:val="007E0B83"/>
    <w:rsid w:val="007E0ED0"/>
    <w:rsid w:val="007E1410"/>
    <w:rsid w:val="007E16C8"/>
    <w:rsid w:val="007E1A1F"/>
    <w:rsid w:val="007E1A88"/>
    <w:rsid w:val="007E1C1C"/>
    <w:rsid w:val="007E20E6"/>
    <w:rsid w:val="007E212C"/>
    <w:rsid w:val="007E2149"/>
    <w:rsid w:val="007E2407"/>
    <w:rsid w:val="007E2538"/>
    <w:rsid w:val="007E26E2"/>
    <w:rsid w:val="007E2961"/>
    <w:rsid w:val="007E29B5"/>
    <w:rsid w:val="007E2B3B"/>
    <w:rsid w:val="007E2CF8"/>
    <w:rsid w:val="007E2E5E"/>
    <w:rsid w:val="007E2F6A"/>
    <w:rsid w:val="007E3326"/>
    <w:rsid w:val="007E370F"/>
    <w:rsid w:val="007E37DC"/>
    <w:rsid w:val="007E394D"/>
    <w:rsid w:val="007E3C40"/>
    <w:rsid w:val="007E3F83"/>
    <w:rsid w:val="007E4285"/>
    <w:rsid w:val="007E45AC"/>
    <w:rsid w:val="007E49E3"/>
    <w:rsid w:val="007E4C9A"/>
    <w:rsid w:val="007E53BA"/>
    <w:rsid w:val="007E556D"/>
    <w:rsid w:val="007E56B2"/>
    <w:rsid w:val="007E57B1"/>
    <w:rsid w:val="007E598A"/>
    <w:rsid w:val="007E5B18"/>
    <w:rsid w:val="007E5BF7"/>
    <w:rsid w:val="007E6153"/>
    <w:rsid w:val="007E61AD"/>
    <w:rsid w:val="007E61FB"/>
    <w:rsid w:val="007E64D1"/>
    <w:rsid w:val="007E6667"/>
    <w:rsid w:val="007E66DE"/>
    <w:rsid w:val="007E68EC"/>
    <w:rsid w:val="007E6CF1"/>
    <w:rsid w:val="007E6D9F"/>
    <w:rsid w:val="007E6F39"/>
    <w:rsid w:val="007E7307"/>
    <w:rsid w:val="007E73BD"/>
    <w:rsid w:val="007E770E"/>
    <w:rsid w:val="007E783E"/>
    <w:rsid w:val="007E787C"/>
    <w:rsid w:val="007E78FE"/>
    <w:rsid w:val="007E7989"/>
    <w:rsid w:val="007E7D8F"/>
    <w:rsid w:val="007F0127"/>
    <w:rsid w:val="007F01D1"/>
    <w:rsid w:val="007F033D"/>
    <w:rsid w:val="007F0420"/>
    <w:rsid w:val="007F05B2"/>
    <w:rsid w:val="007F091A"/>
    <w:rsid w:val="007F0FAE"/>
    <w:rsid w:val="007F13F3"/>
    <w:rsid w:val="007F152E"/>
    <w:rsid w:val="007F156D"/>
    <w:rsid w:val="007F1641"/>
    <w:rsid w:val="007F17DA"/>
    <w:rsid w:val="007F18CB"/>
    <w:rsid w:val="007F18EA"/>
    <w:rsid w:val="007F197A"/>
    <w:rsid w:val="007F1B60"/>
    <w:rsid w:val="007F2034"/>
    <w:rsid w:val="007F2035"/>
    <w:rsid w:val="007F20C8"/>
    <w:rsid w:val="007F2119"/>
    <w:rsid w:val="007F2134"/>
    <w:rsid w:val="007F2324"/>
    <w:rsid w:val="007F2355"/>
    <w:rsid w:val="007F24DB"/>
    <w:rsid w:val="007F2526"/>
    <w:rsid w:val="007F26CE"/>
    <w:rsid w:val="007F2921"/>
    <w:rsid w:val="007F2A54"/>
    <w:rsid w:val="007F2B64"/>
    <w:rsid w:val="007F2C72"/>
    <w:rsid w:val="007F2C86"/>
    <w:rsid w:val="007F32A5"/>
    <w:rsid w:val="007F351A"/>
    <w:rsid w:val="007F3BC2"/>
    <w:rsid w:val="007F431A"/>
    <w:rsid w:val="007F4585"/>
    <w:rsid w:val="007F4F37"/>
    <w:rsid w:val="007F50C5"/>
    <w:rsid w:val="007F5446"/>
    <w:rsid w:val="007F554E"/>
    <w:rsid w:val="007F55CC"/>
    <w:rsid w:val="007F57C4"/>
    <w:rsid w:val="007F5ADA"/>
    <w:rsid w:val="007F5D2C"/>
    <w:rsid w:val="007F646C"/>
    <w:rsid w:val="007F6715"/>
    <w:rsid w:val="007F6773"/>
    <w:rsid w:val="007F6847"/>
    <w:rsid w:val="007F68DD"/>
    <w:rsid w:val="007F6A42"/>
    <w:rsid w:val="007F708D"/>
    <w:rsid w:val="007F732B"/>
    <w:rsid w:val="007F75F9"/>
    <w:rsid w:val="007F763A"/>
    <w:rsid w:val="007F783F"/>
    <w:rsid w:val="007F7989"/>
    <w:rsid w:val="007F7B2E"/>
    <w:rsid w:val="007F7B76"/>
    <w:rsid w:val="007F7D03"/>
    <w:rsid w:val="00800283"/>
    <w:rsid w:val="00800490"/>
    <w:rsid w:val="0080072F"/>
    <w:rsid w:val="00800B56"/>
    <w:rsid w:val="00800BAE"/>
    <w:rsid w:val="00800D96"/>
    <w:rsid w:val="00800E78"/>
    <w:rsid w:val="00800E9D"/>
    <w:rsid w:val="00800EE4"/>
    <w:rsid w:val="00800FA3"/>
    <w:rsid w:val="0080107A"/>
    <w:rsid w:val="0080107E"/>
    <w:rsid w:val="00801196"/>
    <w:rsid w:val="00801248"/>
    <w:rsid w:val="008012CF"/>
    <w:rsid w:val="008015E4"/>
    <w:rsid w:val="00801601"/>
    <w:rsid w:val="0080161B"/>
    <w:rsid w:val="00801698"/>
    <w:rsid w:val="008016E5"/>
    <w:rsid w:val="00801701"/>
    <w:rsid w:val="00801F65"/>
    <w:rsid w:val="00801FFD"/>
    <w:rsid w:val="008022B0"/>
    <w:rsid w:val="00802488"/>
    <w:rsid w:val="00802620"/>
    <w:rsid w:val="00802678"/>
    <w:rsid w:val="008026E2"/>
    <w:rsid w:val="008029A7"/>
    <w:rsid w:val="00802EB0"/>
    <w:rsid w:val="0080360D"/>
    <w:rsid w:val="0080366E"/>
    <w:rsid w:val="0080369B"/>
    <w:rsid w:val="008036C3"/>
    <w:rsid w:val="00803760"/>
    <w:rsid w:val="00803941"/>
    <w:rsid w:val="00803A1C"/>
    <w:rsid w:val="00803A68"/>
    <w:rsid w:val="00803B7E"/>
    <w:rsid w:val="00803C64"/>
    <w:rsid w:val="00803CC6"/>
    <w:rsid w:val="00803F7C"/>
    <w:rsid w:val="008043CD"/>
    <w:rsid w:val="0080440B"/>
    <w:rsid w:val="00804A2B"/>
    <w:rsid w:val="00804B40"/>
    <w:rsid w:val="00804BD1"/>
    <w:rsid w:val="00804CBD"/>
    <w:rsid w:val="00804D4F"/>
    <w:rsid w:val="008051C9"/>
    <w:rsid w:val="00805215"/>
    <w:rsid w:val="0080531F"/>
    <w:rsid w:val="0080567E"/>
    <w:rsid w:val="00805B17"/>
    <w:rsid w:val="00805BB3"/>
    <w:rsid w:val="00805D65"/>
    <w:rsid w:val="00805DF4"/>
    <w:rsid w:val="00806180"/>
    <w:rsid w:val="00806538"/>
    <w:rsid w:val="008065C7"/>
    <w:rsid w:val="008068DE"/>
    <w:rsid w:val="00806997"/>
    <w:rsid w:val="008069C0"/>
    <w:rsid w:val="00806A45"/>
    <w:rsid w:val="00806A96"/>
    <w:rsid w:val="00806D5F"/>
    <w:rsid w:val="00807142"/>
    <w:rsid w:val="008071A3"/>
    <w:rsid w:val="008072F3"/>
    <w:rsid w:val="00807439"/>
    <w:rsid w:val="00807789"/>
    <w:rsid w:val="008077CE"/>
    <w:rsid w:val="00807843"/>
    <w:rsid w:val="00807AF6"/>
    <w:rsid w:val="00807B9A"/>
    <w:rsid w:val="00807FFA"/>
    <w:rsid w:val="0081015C"/>
    <w:rsid w:val="00810174"/>
    <w:rsid w:val="0081038C"/>
    <w:rsid w:val="00810AA1"/>
    <w:rsid w:val="00810E98"/>
    <w:rsid w:val="00810F73"/>
    <w:rsid w:val="008111A7"/>
    <w:rsid w:val="00811291"/>
    <w:rsid w:val="008113C6"/>
    <w:rsid w:val="00811A8F"/>
    <w:rsid w:val="00811C8A"/>
    <w:rsid w:val="0081216B"/>
    <w:rsid w:val="00812172"/>
    <w:rsid w:val="0081220E"/>
    <w:rsid w:val="00812445"/>
    <w:rsid w:val="008128D6"/>
    <w:rsid w:val="0081290E"/>
    <w:rsid w:val="00812B01"/>
    <w:rsid w:val="00812B1D"/>
    <w:rsid w:val="00812C15"/>
    <w:rsid w:val="00812DDC"/>
    <w:rsid w:val="00812E17"/>
    <w:rsid w:val="008136D0"/>
    <w:rsid w:val="0081376F"/>
    <w:rsid w:val="008138A6"/>
    <w:rsid w:val="00813B10"/>
    <w:rsid w:val="00813CF5"/>
    <w:rsid w:val="00813D45"/>
    <w:rsid w:val="00813EDD"/>
    <w:rsid w:val="008140B6"/>
    <w:rsid w:val="0081435F"/>
    <w:rsid w:val="0081447F"/>
    <w:rsid w:val="008145DF"/>
    <w:rsid w:val="00814794"/>
    <w:rsid w:val="00814B59"/>
    <w:rsid w:val="00814EC4"/>
    <w:rsid w:val="00815068"/>
    <w:rsid w:val="008150C9"/>
    <w:rsid w:val="008151DB"/>
    <w:rsid w:val="00815573"/>
    <w:rsid w:val="0081557A"/>
    <w:rsid w:val="0081571B"/>
    <w:rsid w:val="00815873"/>
    <w:rsid w:val="00815982"/>
    <w:rsid w:val="008159B0"/>
    <w:rsid w:val="00816002"/>
    <w:rsid w:val="008160F8"/>
    <w:rsid w:val="008163CE"/>
    <w:rsid w:val="00816622"/>
    <w:rsid w:val="0081667F"/>
    <w:rsid w:val="008167F4"/>
    <w:rsid w:val="0081694B"/>
    <w:rsid w:val="00816C34"/>
    <w:rsid w:val="00816CA2"/>
    <w:rsid w:val="00816F9E"/>
    <w:rsid w:val="008171EB"/>
    <w:rsid w:val="008173A7"/>
    <w:rsid w:val="008173E6"/>
    <w:rsid w:val="0081785A"/>
    <w:rsid w:val="0081786D"/>
    <w:rsid w:val="008203F0"/>
    <w:rsid w:val="00820B29"/>
    <w:rsid w:val="00820BC6"/>
    <w:rsid w:val="00820FC7"/>
    <w:rsid w:val="008211B9"/>
    <w:rsid w:val="008214A1"/>
    <w:rsid w:val="00821516"/>
    <w:rsid w:val="008215B4"/>
    <w:rsid w:val="008216F4"/>
    <w:rsid w:val="0082170A"/>
    <w:rsid w:val="008219A6"/>
    <w:rsid w:val="00821D3F"/>
    <w:rsid w:val="00821EAA"/>
    <w:rsid w:val="00822344"/>
    <w:rsid w:val="008226FA"/>
    <w:rsid w:val="008227B1"/>
    <w:rsid w:val="00822AA3"/>
    <w:rsid w:val="00822B39"/>
    <w:rsid w:val="00822D41"/>
    <w:rsid w:val="00822D97"/>
    <w:rsid w:val="0082307D"/>
    <w:rsid w:val="00823393"/>
    <w:rsid w:val="00823891"/>
    <w:rsid w:val="00823922"/>
    <w:rsid w:val="00823997"/>
    <w:rsid w:val="00823A08"/>
    <w:rsid w:val="00823A76"/>
    <w:rsid w:val="00823D7E"/>
    <w:rsid w:val="00824202"/>
    <w:rsid w:val="00824357"/>
    <w:rsid w:val="00824559"/>
    <w:rsid w:val="0082461B"/>
    <w:rsid w:val="008246BE"/>
    <w:rsid w:val="008246CA"/>
    <w:rsid w:val="00824828"/>
    <w:rsid w:val="008248BD"/>
    <w:rsid w:val="00824BDF"/>
    <w:rsid w:val="00824CD9"/>
    <w:rsid w:val="00824DE7"/>
    <w:rsid w:val="0082500A"/>
    <w:rsid w:val="00825141"/>
    <w:rsid w:val="0082516B"/>
    <w:rsid w:val="00825349"/>
    <w:rsid w:val="008253CC"/>
    <w:rsid w:val="0082563A"/>
    <w:rsid w:val="00825976"/>
    <w:rsid w:val="00825CA6"/>
    <w:rsid w:val="00825E4D"/>
    <w:rsid w:val="00826195"/>
    <w:rsid w:val="00826350"/>
    <w:rsid w:val="00826561"/>
    <w:rsid w:val="008267E6"/>
    <w:rsid w:val="0082689A"/>
    <w:rsid w:val="00827000"/>
    <w:rsid w:val="00827166"/>
    <w:rsid w:val="0082723B"/>
    <w:rsid w:val="00827578"/>
    <w:rsid w:val="008275A0"/>
    <w:rsid w:val="0082763B"/>
    <w:rsid w:val="008278F3"/>
    <w:rsid w:val="00827946"/>
    <w:rsid w:val="00827AD5"/>
    <w:rsid w:val="00827B16"/>
    <w:rsid w:val="00827E7F"/>
    <w:rsid w:val="00827ED6"/>
    <w:rsid w:val="008303BA"/>
    <w:rsid w:val="008305B2"/>
    <w:rsid w:val="008305D9"/>
    <w:rsid w:val="008307B3"/>
    <w:rsid w:val="008309D6"/>
    <w:rsid w:val="00830BA1"/>
    <w:rsid w:val="00830CAB"/>
    <w:rsid w:val="008310BF"/>
    <w:rsid w:val="008310E4"/>
    <w:rsid w:val="008312AD"/>
    <w:rsid w:val="0083154E"/>
    <w:rsid w:val="00831AEE"/>
    <w:rsid w:val="00831B34"/>
    <w:rsid w:val="00831BF9"/>
    <w:rsid w:val="00831C93"/>
    <w:rsid w:val="008323A5"/>
    <w:rsid w:val="008325ED"/>
    <w:rsid w:val="0083285B"/>
    <w:rsid w:val="00832B23"/>
    <w:rsid w:val="00832ED7"/>
    <w:rsid w:val="00832F6F"/>
    <w:rsid w:val="00833463"/>
    <w:rsid w:val="00833470"/>
    <w:rsid w:val="00833C0A"/>
    <w:rsid w:val="00834347"/>
    <w:rsid w:val="008344CF"/>
    <w:rsid w:val="0083451D"/>
    <w:rsid w:val="00834735"/>
    <w:rsid w:val="00834CA2"/>
    <w:rsid w:val="0083507E"/>
    <w:rsid w:val="008350E7"/>
    <w:rsid w:val="00835428"/>
    <w:rsid w:val="0083542A"/>
    <w:rsid w:val="00835491"/>
    <w:rsid w:val="008354FE"/>
    <w:rsid w:val="0083570C"/>
    <w:rsid w:val="00835874"/>
    <w:rsid w:val="00835A25"/>
    <w:rsid w:val="00835DDC"/>
    <w:rsid w:val="00835E3C"/>
    <w:rsid w:val="00835E9C"/>
    <w:rsid w:val="008362BC"/>
    <w:rsid w:val="00836448"/>
    <w:rsid w:val="00836545"/>
    <w:rsid w:val="00836702"/>
    <w:rsid w:val="008367FD"/>
    <w:rsid w:val="00836A3A"/>
    <w:rsid w:val="00836AEB"/>
    <w:rsid w:val="00836BAE"/>
    <w:rsid w:val="00836C9B"/>
    <w:rsid w:val="00836CF1"/>
    <w:rsid w:val="00836D63"/>
    <w:rsid w:val="00836E4A"/>
    <w:rsid w:val="008371A1"/>
    <w:rsid w:val="008375C3"/>
    <w:rsid w:val="008375FB"/>
    <w:rsid w:val="0083792B"/>
    <w:rsid w:val="00837A2F"/>
    <w:rsid w:val="00837FB1"/>
    <w:rsid w:val="00840002"/>
    <w:rsid w:val="008400B5"/>
    <w:rsid w:val="0084010A"/>
    <w:rsid w:val="00840370"/>
    <w:rsid w:val="0084039B"/>
    <w:rsid w:val="008404B2"/>
    <w:rsid w:val="008404D9"/>
    <w:rsid w:val="008406C1"/>
    <w:rsid w:val="008409CE"/>
    <w:rsid w:val="00840B61"/>
    <w:rsid w:val="008411A2"/>
    <w:rsid w:val="008415AF"/>
    <w:rsid w:val="008415F6"/>
    <w:rsid w:val="00841636"/>
    <w:rsid w:val="00841A43"/>
    <w:rsid w:val="0084202E"/>
    <w:rsid w:val="00842195"/>
    <w:rsid w:val="00842219"/>
    <w:rsid w:val="00842452"/>
    <w:rsid w:val="008424A8"/>
    <w:rsid w:val="00842774"/>
    <w:rsid w:val="008427BB"/>
    <w:rsid w:val="00842B4E"/>
    <w:rsid w:val="00842DAF"/>
    <w:rsid w:val="0084316D"/>
    <w:rsid w:val="00843658"/>
    <w:rsid w:val="00843660"/>
    <w:rsid w:val="00843671"/>
    <w:rsid w:val="00844046"/>
    <w:rsid w:val="00844051"/>
    <w:rsid w:val="00844154"/>
    <w:rsid w:val="0084417F"/>
    <w:rsid w:val="008442B4"/>
    <w:rsid w:val="008444B4"/>
    <w:rsid w:val="008445A3"/>
    <w:rsid w:val="008446E5"/>
    <w:rsid w:val="00844917"/>
    <w:rsid w:val="008449B6"/>
    <w:rsid w:val="00844C46"/>
    <w:rsid w:val="00844CA0"/>
    <w:rsid w:val="00844EC5"/>
    <w:rsid w:val="00845019"/>
    <w:rsid w:val="0084513B"/>
    <w:rsid w:val="00845203"/>
    <w:rsid w:val="00845508"/>
    <w:rsid w:val="0084561A"/>
    <w:rsid w:val="008457A6"/>
    <w:rsid w:val="00845825"/>
    <w:rsid w:val="0084596B"/>
    <w:rsid w:val="008459F6"/>
    <w:rsid w:val="00845E20"/>
    <w:rsid w:val="00846047"/>
    <w:rsid w:val="008462A8"/>
    <w:rsid w:val="008463E0"/>
    <w:rsid w:val="0084649A"/>
    <w:rsid w:val="00846828"/>
    <w:rsid w:val="00846BED"/>
    <w:rsid w:val="00846D65"/>
    <w:rsid w:val="00846E44"/>
    <w:rsid w:val="008470C1"/>
    <w:rsid w:val="00847291"/>
    <w:rsid w:val="008472C9"/>
    <w:rsid w:val="00847696"/>
    <w:rsid w:val="00847941"/>
    <w:rsid w:val="00847B9C"/>
    <w:rsid w:val="00847BB2"/>
    <w:rsid w:val="00847CD3"/>
    <w:rsid w:val="00847E00"/>
    <w:rsid w:val="00847E0A"/>
    <w:rsid w:val="00847F74"/>
    <w:rsid w:val="008503E2"/>
    <w:rsid w:val="00850446"/>
    <w:rsid w:val="0085061C"/>
    <w:rsid w:val="008509E0"/>
    <w:rsid w:val="00850B92"/>
    <w:rsid w:val="00850C61"/>
    <w:rsid w:val="00850DF9"/>
    <w:rsid w:val="0085107C"/>
    <w:rsid w:val="0085122F"/>
    <w:rsid w:val="00851277"/>
    <w:rsid w:val="00851402"/>
    <w:rsid w:val="0085154C"/>
    <w:rsid w:val="0085154F"/>
    <w:rsid w:val="008515CA"/>
    <w:rsid w:val="008515DB"/>
    <w:rsid w:val="00851607"/>
    <w:rsid w:val="008516A2"/>
    <w:rsid w:val="008516EB"/>
    <w:rsid w:val="00851C7B"/>
    <w:rsid w:val="00851F08"/>
    <w:rsid w:val="0085203E"/>
    <w:rsid w:val="0085236E"/>
    <w:rsid w:val="00852A6A"/>
    <w:rsid w:val="00852C5E"/>
    <w:rsid w:val="00852C72"/>
    <w:rsid w:val="00852D61"/>
    <w:rsid w:val="00852EFC"/>
    <w:rsid w:val="00853138"/>
    <w:rsid w:val="008531B3"/>
    <w:rsid w:val="0085349C"/>
    <w:rsid w:val="0085393E"/>
    <w:rsid w:val="008539C2"/>
    <w:rsid w:val="00853A19"/>
    <w:rsid w:val="00853C8B"/>
    <w:rsid w:val="00853D86"/>
    <w:rsid w:val="00853F8D"/>
    <w:rsid w:val="008540DA"/>
    <w:rsid w:val="0085432D"/>
    <w:rsid w:val="008543C2"/>
    <w:rsid w:val="008543F0"/>
    <w:rsid w:val="0085467A"/>
    <w:rsid w:val="00854856"/>
    <w:rsid w:val="008549DB"/>
    <w:rsid w:val="00854C0E"/>
    <w:rsid w:val="00854F45"/>
    <w:rsid w:val="00854FCD"/>
    <w:rsid w:val="00854FF6"/>
    <w:rsid w:val="008550CB"/>
    <w:rsid w:val="008551C7"/>
    <w:rsid w:val="008552C4"/>
    <w:rsid w:val="00855433"/>
    <w:rsid w:val="00855578"/>
    <w:rsid w:val="008555DA"/>
    <w:rsid w:val="00855874"/>
    <w:rsid w:val="00855983"/>
    <w:rsid w:val="00855BE9"/>
    <w:rsid w:val="00855E7D"/>
    <w:rsid w:val="008560BA"/>
    <w:rsid w:val="008560DC"/>
    <w:rsid w:val="00856117"/>
    <w:rsid w:val="008562D4"/>
    <w:rsid w:val="00856357"/>
    <w:rsid w:val="00856400"/>
    <w:rsid w:val="00856690"/>
    <w:rsid w:val="00856727"/>
    <w:rsid w:val="0085692F"/>
    <w:rsid w:val="00856B9B"/>
    <w:rsid w:val="00856BA8"/>
    <w:rsid w:val="00856E08"/>
    <w:rsid w:val="008570B3"/>
    <w:rsid w:val="008571FF"/>
    <w:rsid w:val="008573F4"/>
    <w:rsid w:val="00857481"/>
    <w:rsid w:val="00857535"/>
    <w:rsid w:val="008576C1"/>
    <w:rsid w:val="008577F5"/>
    <w:rsid w:val="00857A2C"/>
    <w:rsid w:val="00857AA7"/>
    <w:rsid w:val="00857C44"/>
    <w:rsid w:val="00860021"/>
    <w:rsid w:val="0086075D"/>
    <w:rsid w:val="00860782"/>
    <w:rsid w:val="00860977"/>
    <w:rsid w:val="008609CD"/>
    <w:rsid w:val="00860B63"/>
    <w:rsid w:val="00860B7B"/>
    <w:rsid w:val="00860F00"/>
    <w:rsid w:val="0086115F"/>
    <w:rsid w:val="0086149B"/>
    <w:rsid w:val="008618CF"/>
    <w:rsid w:val="00861A63"/>
    <w:rsid w:val="00861A6B"/>
    <w:rsid w:val="00861A79"/>
    <w:rsid w:val="00861B90"/>
    <w:rsid w:val="008621F5"/>
    <w:rsid w:val="00862576"/>
    <w:rsid w:val="00862609"/>
    <w:rsid w:val="008629B0"/>
    <w:rsid w:val="00862E02"/>
    <w:rsid w:val="00863053"/>
    <w:rsid w:val="00863168"/>
    <w:rsid w:val="00863282"/>
    <w:rsid w:val="008637DE"/>
    <w:rsid w:val="00863A11"/>
    <w:rsid w:val="00863A74"/>
    <w:rsid w:val="00863B4B"/>
    <w:rsid w:val="00863DDE"/>
    <w:rsid w:val="00863E26"/>
    <w:rsid w:val="00863F50"/>
    <w:rsid w:val="00863F7F"/>
    <w:rsid w:val="008641B1"/>
    <w:rsid w:val="0086420C"/>
    <w:rsid w:val="0086449A"/>
    <w:rsid w:val="00864559"/>
    <w:rsid w:val="008649B2"/>
    <w:rsid w:val="008651E2"/>
    <w:rsid w:val="008651FD"/>
    <w:rsid w:val="00865459"/>
    <w:rsid w:val="008656EF"/>
    <w:rsid w:val="0086579A"/>
    <w:rsid w:val="0086582A"/>
    <w:rsid w:val="0086599F"/>
    <w:rsid w:val="00865BA2"/>
    <w:rsid w:val="00865CB8"/>
    <w:rsid w:val="00865DCC"/>
    <w:rsid w:val="00865DE9"/>
    <w:rsid w:val="00865E5D"/>
    <w:rsid w:val="00865FD8"/>
    <w:rsid w:val="008661F2"/>
    <w:rsid w:val="00866DB1"/>
    <w:rsid w:val="00866E81"/>
    <w:rsid w:val="00866EEC"/>
    <w:rsid w:val="00866FFE"/>
    <w:rsid w:val="008672FA"/>
    <w:rsid w:val="00867332"/>
    <w:rsid w:val="0086742B"/>
    <w:rsid w:val="00867974"/>
    <w:rsid w:val="00867C62"/>
    <w:rsid w:val="00867D4C"/>
    <w:rsid w:val="008701F0"/>
    <w:rsid w:val="0087022B"/>
    <w:rsid w:val="0087026C"/>
    <w:rsid w:val="008704EA"/>
    <w:rsid w:val="00870859"/>
    <w:rsid w:val="00870B3F"/>
    <w:rsid w:val="00870F83"/>
    <w:rsid w:val="0087147E"/>
    <w:rsid w:val="00871705"/>
    <w:rsid w:val="00871906"/>
    <w:rsid w:val="00871A11"/>
    <w:rsid w:val="00871C19"/>
    <w:rsid w:val="00871E7A"/>
    <w:rsid w:val="00871F03"/>
    <w:rsid w:val="00871F56"/>
    <w:rsid w:val="00872883"/>
    <w:rsid w:val="00872B48"/>
    <w:rsid w:val="00872CE0"/>
    <w:rsid w:val="00872E64"/>
    <w:rsid w:val="00872FB9"/>
    <w:rsid w:val="00873110"/>
    <w:rsid w:val="008731A5"/>
    <w:rsid w:val="008734E0"/>
    <w:rsid w:val="0087356A"/>
    <w:rsid w:val="00873734"/>
    <w:rsid w:val="00873C15"/>
    <w:rsid w:val="00873EB8"/>
    <w:rsid w:val="00873F51"/>
    <w:rsid w:val="00874038"/>
    <w:rsid w:val="0087405C"/>
    <w:rsid w:val="008741AB"/>
    <w:rsid w:val="0087444C"/>
    <w:rsid w:val="00874B5C"/>
    <w:rsid w:val="00874B94"/>
    <w:rsid w:val="00874C99"/>
    <w:rsid w:val="00874D09"/>
    <w:rsid w:val="00874DC0"/>
    <w:rsid w:val="00874E8B"/>
    <w:rsid w:val="00875026"/>
    <w:rsid w:val="0087508D"/>
    <w:rsid w:val="008752D5"/>
    <w:rsid w:val="0087546A"/>
    <w:rsid w:val="008756A1"/>
    <w:rsid w:val="008757D2"/>
    <w:rsid w:val="00875AAA"/>
    <w:rsid w:val="00875C33"/>
    <w:rsid w:val="00875F49"/>
    <w:rsid w:val="00875F8F"/>
    <w:rsid w:val="008760CE"/>
    <w:rsid w:val="008765B0"/>
    <w:rsid w:val="008769B3"/>
    <w:rsid w:val="00876BB8"/>
    <w:rsid w:val="00876C1D"/>
    <w:rsid w:val="00877119"/>
    <w:rsid w:val="00877126"/>
    <w:rsid w:val="00877135"/>
    <w:rsid w:val="008771EE"/>
    <w:rsid w:val="0087722A"/>
    <w:rsid w:val="008774E0"/>
    <w:rsid w:val="00877664"/>
    <w:rsid w:val="008779FE"/>
    <w:rsid w:val="00877C31"/>
    <w:rsid w:val="00880000"/>
    <w:rsid w:val="008800EB"/>
    <w:rsid w:val="00880241"/>
    <w:rsid w:val="0088034E"/>
    <w:rsid w:val="008805A7"/>
    <w:rsid w:val="00880693"/>
    <w:rsid w:val="0088072B"/>
    <w:rsid w:val="00880AF6"/>
    <w:rsid w:val="00880BC7"/>
    <w:rsid w:val="00880CB7"/>
    <w:rsid w:val="00880E86"/>
    <w:rsid w:val="00881029"/>
    <w:rsid w:val="00881036"/>
    <w:rsid w:val="008811A4"/>
    <w:rsid w:val="008812B1"/>
    <w:rsid w:val="00881341"/>
    <w:rsid w:val="008814C7"/>
    <w:rsid w:val="008814CC"/>
    <w:rsid w:val="0088163A"/>
    <w:rsid w:val="00881B96"/>
    <w:rsid w:val="00881D2A"/>
    <w:rsid w:val="00881D35"/>
    <w:rsid w:val="00881FE6"/>
    <w:rsid w:val="00882036"/>
    <w:rsid w:val="008821AE"/>
    <w:rsid w:val="008824B7"/>
    <w:rsid w:val="008825B4"/>
    <w:rsid w:val="00882725"/>
    <w:rsid w:val="0088287F"/>
    <w:rsid w:val="00882DBB"/>
    <w:rsid w:val="008830AC"/>
    <w:rsid w:val="00883715"/>
    <w:rsid w:val="0088383F"/>
    <w:rsid w:val="00883884"/>
    <w:rsid w:val="00883888"/>
    <w:rsid w:val="008838BC"/>
    <w:rsid w:val="008839D1"/>
    <w:rsid w:val="00884015"/>
    <w:rsid w:val="0088401A"/>
    <w:rsid w:val="008843CC"/>
    <w:rsid w:val="008844D1"/>
    <w:rsid w:val="00884762"/>
    <w:rsid w:val="008848E2"/>
    <w:rsid w:val="00884ACB"/>
    <w:rsid w:val="00884B07"/>
    <w:rsid w:val="00884CF8"/>
    <w:rsid w:val="00884EF0"/>
    <w:rsid w:val="00885664"/>
    <w:rsid w:val="0088596A"/>
    <w:rsid w:val="00885B57"/>
    <w:rsid w:val="00885D1F"/>
    <w:rsid w:val="00885D80"/>
    <w:rsid w:val="00885E6F"/>
    <w:rsid w:val="00885F5A"/>
    <w:rsid w:val="0088605E"/>
    <w:rsid w:val="00886066"/>
    <w:rsid w:val="00886176"/>
    <w:rsid w:val="0088624D"/>
    <w:rsid w:val="008862B1"/>
    <w:rsid w:val="00886302"/>
    <w:rsid w:val="00886485"/>
    <w:rsid w:val="00886817"/>
    <w:rsid w:val="00886A07"/>
    <w:rsid w:val="00886DB3"/>
    <w:rsid w:val="00886E78"/>
    <w:rsid w:val="00887003"/>
    <w:rsid w:val="00887308"/>
    <w:rsid w:val="0088772F"/>
    <w:rsid w:val="00887C51"/>
    <w:rsid w:val="00887C79"/>
    <w:rsid w:val="00887EEF"/>
    <w:rsid w:val="00890142"/>
    <w:rsid w:val="008901E9"/>
    <w:rsid w:val="008902B9"/>
    <w:rsid w:val="00890367"/>
    <w:rsid w:val="008903CA"/>
    <w:rsid w:val="008904AA"/>
    <w:rsid w:val="00890530"/>
    <w:rsid w:val="0089067B"/>
    <w:rsid w:val="00890BD8"/>
    <w:rsid w:val="00890F22"/>
    <w:rsid w:val="00891104"/>
    <w:rsid w:val="0089110C"/>
    <w:rsid w:val="008913A5"/>
    <w:rsid w:val="00891425"/>
    <w:rsid w:val="008915B1"/>
    <w:rsid w:val="008915C7"/>
    <w:rsid w:val="00891681"/>
    <w:rsid w:val="00891719"/>
    <w:rsid w:val="00891A3B"/>
    <w:rsid w:val="00891C3B"/>
    <w:rsid w:val="00891D32"/>
    <w:rsid w:val="00891E50"/>
    <w:rsid w:val="00891FE9"/>
    <w:rsid w:val="008923EE"/>
    <w:rsid w:val="00892446"/>
    <w:rsid w:val="00892524"/>
    <w:rsid w:val="00892738"/>
    <w:rsid w:val="0089284D"/>
    <w:rsid w:val="00892C14"/>
    <w:rsid w:val="00893060"/>
    <w:rsid w:val="00893159"/>
    <w:rsid w:val="00893511"/>
    <w:rsid w:val="0089364C"/>
    <w:rsid w:val="00893A1D"/>
    <w:rsid w:val="00893A1E"/>
    <w:rsid w:val="00893A92"/>
    <w:rsid w:val="00893BE5"/>
    <w:rsid w:val="00893F42"/>
    <w:rsid w:val="00894022"/>
    <w:rsid w:val="008940DB"/>
    <w:rsid w:val="0089433F"/>
    <w:rsid w:val="008945A5"/>
    <w:rsid w:val="008945C5"/>
    <w:rsid w:val="0089476C"/>
    <w:rsid w:val="00894820"/>
    <w:rsid w:val="00894880"/>
    <w:rsid w:val="00894AD5"/>
    <w:rsid w:val="00894D0E"/>
    <w:rsid w:val="00895075"/>
    <w:rsid w:val="00895185"/>
    <w:rsid w:val="00895741"/>
    <w:rsid w:val="00895A50"/>
    <w:rsid w:val="00895A81"/>
    <w:rsid w:val="00895BD2"/>
    <w:rsid w:val="00895D31"/>
    <w:rsid w:val="00895DB4"/>
    <w:rsid w:val="00895FBA"/>
    <w:rsid w:val="00896210"/>
    <w:rsid w:val="00896393"/>
    <w:rsid w:val="008963EB"/>
    <w:rsid w:val="0089652A"/>
    <w:rsid w:val="008968C1"/>
    <w:rsid w:val="00896B0A"/>
    <w:rsid w:val="00896C29"/>
    <w:rsid w:val="00896DEB"/>
    <w:rsid w:val="00896DF8"/>
    <w:rsid w:val="00896EB0"/>
    <w:rsid w:val="0089708C"/>
    <w:rsid w:val="008970FA"/>
    <w:rsid w:val="00897199"/>
    <w:rsid w:val="008973C3"/>
    <w:rsid w:val="0089740F"/>
    <w:rsid w:val="00897934"/>
    <w:rsid w:val="00897D74"/>
    <w:rsid w:val="00897F8C"/>
    <w:rsid w:val="008A01C9"/>
    <w:rsid w:val="008A0C87"/>
    <w:rsid w:val="008A0D6E"/>
    <w:rsid w:val="008A1322"/>
    <w:rsid w:val="008A1607"/>
    <w:rsid w:val="008A17B7"/>
    <w:rsid w:val="008A1962"/>
    <w:rsid w:val="008A1B1E"/>
    <w:rsid w:val="008A1D56"/>
    <w:rsid w:val="008A1D88"/>
    <w:rsid w:val="008A1D9A"/>
    <w:rsid w:val="008A1DBB"/>
    <w:rsid w:val="008A1FA8"/>
    <w:rsid w:val="008A2246"/>
    <w:rsid w:val="008A24CA"/>
    <w:rsid w:val="008A28F0"/>
    <w:rsid w:val="008A2A60"/>
    <w:rsid w:val="008A2F58"/>
    <w:rsid w:val="008A2F75"/>
    <w:rsid w:val="008A3033"/>
    <w:rsid w:val="008A3038"/>
    <w:rsid w:val="008A32F2"/>
    <w:rsid w:val="008A3682"/>
    <w:rsid w:val="008A3712"/>
    <w:rsid w:val="008A378E"/>
    <w:rsid w:val="008A37CE"/>
    <w:rsid w:val="008A3AD9"/>
    <w:rsid w:val="008A3C49"/>
    <w:rsid w:val="008A3D8C"/>
    <w:rsid w:val="008A3F21"/>
    <w:rsid w:val="008A3F3A"/>
    <w:rsid w:val="008A3F64"/>
    <w:rsid w:val="008A4095"/>
    <w:rsid w:val="008A4286"/>
    <w:rsid w:val="008A4366"/>
    <w:rsid w:val="008A44BD"/>
    <w:rsid w:val="008A4623"/>
    <w:rsid w:val="008A49BF"/>
    <w:rsid w:val="008A4A1D"/>
    <w:rsid w:val="008A4D80"/>
    <w:rsid w:val="008A4D86"/>
    <w:rsid w:val="008A4DD0"/>
    <w:rsid w:val="008A4E02"/>
    <w:rsid w:val="008A4FE1"/>
    <w:rsid w:val="008A54D9"/>
    <w:rsid w:val="008A5839"/>
    <w:rsid w:val="008A5A5F"/>
    <w:rsid w:val="008A5B11"/>
    <w:rsid w:val="008A5B6F"/>
    <w:rsid w:val="008A5BF8"/>
    <w:rsid w:val="008A5C3D"/>
    <w:rsid w:val="008A5C75"/>
    <w:rsid w:val="008A5E71"/>
    <w:rsid w:val="008A5F3C"/>
    <w:rsid w:val="008A60AE"/>
    <w:rsid w:val="008A637D"/>
    <w:rsid w:val="008A65EB"/>
    <w:rsid w:val="008A6990"/>
    <w:rsid w:val="008A6BB6"/>
    <w:rsid w:val="008A6D00"/>
    <w:rsid w:val="008A717D"/>
    <w:rsid w:val="008A71C3"/>
    <w:rsid w:val="008A72BA"/>
    <w:rsid w:val="008A7783"/>
    <w:rsid w:val="008A77F5"/>
    <w:rsid w:val="008A7BCB"/>
    <w:rsid w:val="008A7F61"/>
    <w:rsid w:val="008A7F6A"/>
    <w:rsid w:val="008B0177"/>
    <w:rsid w:val="008B085A"/>
    <w:rsid w:val="008B0B3A"/>
    <w:rsid w:val="008B0DAC"/>
    <w:rsid w:val="008B0F9D"/>
    <w:rsid w:val="008B1131"/>
    <w:rsid w:val="008B1389"/>
    <w:rsid w:val="008B1482"/>
    <w:rsid w:val="008B164F"/>
    <w:rsid w:val="008B1757"/>
    <w:rsid w:val="008B17E2"/>
    <w:rsid w:val="008B1B5C"/>
    <w:rsid w:val="008B1D47"/>
    <w:rsid w:val="008B1E96"/>
    <w:rsid w:val="008B1EDE"/>
    <w:rsid w:val="008B1FBB"/>
    <w:rsid w:val="008B230F"/>
    <w:rsid w:val="008B26EF"/>
    <w:rsid w:val="008B2794"/>
    <w:rsid w:val="008B2E90"/>
    <w:rsid w:val="008B34A5"/>
    <w:rsid w:val="008B36F6"/>
    <w:rsid w:val="008B389C"/>
    <w:rsid w:val="008B3AF9"/>
    <w:rsid w:val="008B406B"/>
    <w:rsid w:val="008B4162"/>
    <w:rsid w:val="008B4165"/>
    <w:rsid w:val="008B4777"/>
    <w:rsid w:val="008B47EB"/>
    <w:rsid w:val="008B47EC"/>
    <w:rsid w:val="008B4A5C"/>
    <w:rsid w:val="008B4B34"/>
    <w:rsid w:val="008B4BAB"/>
    <w:rsid w:val="008B5007"/>
    <w:rsid w:val="008B505A"/>
    <w:rsid w:val="008B55ED"/>
    <w:rsid w:val="008B58E2"/>
    <w:rsid w:val="008B5908"/>
    <w:rsid w:val="008B5A58"/>
    <w:rsid w:val="008B5B40"/>
    <w:rsid w:val="008B5D07"/>
    <w:rsid w:val="008B5FB4"/>
    <w:rsid w:val="008B627A"/>
    <w:rsid w:val="008B6351"/>
    <w:rsid w:val="008B6501"/>
    <w:rsid w:val="008B665D"/>
    <w:rsid w:val="008B6675"/>
    <w:rsid w:val="008B6983"/>
    <w:rsid w:val="008B6BA0"/>
    <w:rsid w:val="008B6F95"/>
    <w:rsid w:val="008B7128"/>
    <w:rsid w:val="008B7212"/>
    <w:rsid w:val="008B72CB"/>
    <w:rsid w:val="008B743A"/>
    <w:rsid w:val="008B764B"/>
    <w:rsid w:val="008B76BA"/>
    <w:rsid w:val="008B7B47"/>
    <w:rsid w:val="008B7E29"/>
    <w:rsid w:val="008B7E63"/>
    <w:rsid w:val="008B7F42"/>
    <w:rsid w:val="008B7FAF"/>
    <w:rsid w:val="008C0323"/>
    <w:rsid w:val="008C0872"/>
    <w:rsid w:val="008C095D"/>
    <w:rsid w:val="008C0C94"/>
    <w:rsid w:val="008C10E9"/>
    <w:rsid w:val="008C1A39"/>
    <w:rsid w:val="008C1C07"/>
    <w:rsid w:val="008C1E3F"/>
    <w:rsid w:val="008C20B9"/>
    <w:rsid w:val="008C21EF"/>
    <w:rsid w:val="008C225F"/>
    <w:rsid w:val="008C24F6"/>
    <w:rsid w:val="008C26BF"/>
    <w:rsid w:val="008C2802"/>
    <w:rsid w:val="008C2A9D"/>
    <w:rsid w:val="008C2D98"/>
    <w:rsid w:val="008C2D9E"/>
    <w:rsid w:val="008C2F41"/>
    <w:rsid w:val="008C2F91"/>
    <w:rsid w:val="008C3212"/>
    <w:rsid w:val="008C343F"/>
    <w:rsid w:val="008C35B2"/>
    <w:rsid w:val="008C37A9"/>
    <w:rsid w:val="008C37B2"/>
    <w:rsid w:val="008C37F7"/>
    <w:rsid w:val="008C3D1A"/>
    <w:rsid w:val="008C3DDC"/>
    <w:rsid w:val="008C4013"/>
    <w:rsid w:val="008C42F5"/>
    <w:rsid w:val="008C43FD"/>
    <w:rsid w:val="008C44E1"/>
    <w:rsid w:val="008C46D7"/>
    <w:rsid w:val="008C48CB"/>
    <w:rsid w:val="008C4ACA"/>
    <w:rsid w:val="008C4EC6"/>
    <w:rsid w:val="008C4FD0"/>
    <w:rsid w:val="008C505D"/>
    <w:rsid w:val="008C510F"/>
    <w:rsid w:val="008C512E"/>
    <w:rsid w:val="008C51EC"/>
    <w:rsid w:val="008C52CD"/>
    <w:rsid w:val="008C555F"/>
    <w:rsid w:val="008C568C"/>
    <w:rsid w:val="008C5846"/>
    <w:rsid w:val="008C5884"/>
    <w:rsid w:val="008C595A"/>
    <w:rsid w:val="008C5B8F"/>
    <w:rsid w:val="008C5C0A"/>
    <w:rsid w:val="008C5C10"/>
    <w:rsid w:val="008C5C11"/>
    <w:rsid w:val="008C5CE9"/>
    <w:rsid w:val="008C5F86"/>
    <w:rsid w:val="008C6042"/>
    <w:rsid w:val="008C6256"/>
    <w:rsid w:val="008C62AF"/>
    <w:rsid w:val="008C6302"/>
    <w:rsid w:val="008C65E7"/>
    <w:rsid w:val="008C67D6"/>
    <w:rsid w:val="008C697A"/>
    <w:rsid w:val="008C6C98"/>
    <w:rsid w:val="008C6DBF"/>
    <w:rsid w:val="008C6E17"/>
    <w:rsid w:val="008C6E70"/>
    <w:rsid w:val="008C6EBE"/>
    <w:rsid w:val="008C6F2B"/>
    <w:rsid w:val="008C6F3F"/>
    <w:rsid w:val="008C70D5"/>
    <w:rsid w:val="008C76F2"/>
    <w:rsid w:val="008C78C0"/>
    <w:rsid w:val="008C7AC9"/>
    <w:rsid w:val="008C7F73"/>
    <w:rsid w:val="008D006E"/>
    <w:rsid w:val="008D034F"/>
    <w:rsid w:val="008D0530"/>
    <w:rsid w:val="008D066C"/>
    <w:rsid w:val="008D0939"/>
    <w:rsid w:val="008D0AC1"/>
    <w:rsid w:val="008D11A2"/>
    <w:rsid w:val="008D1436"/>
    <w:rsid w:val="008D169F"/>
    <w:rsid w:val="008D16AE"/>
    <w:rsid w:val="008D1D83"/>
    <w:rsid w:val="008D21D5"/>
    <w:rsid w:val="008D21DB"/>
    <w:rsid w:val="008D225A"/>
    <w:rsid w:val="008D23A0"/>
    <w:rsid w:val="008D23FA"/>
    <w:rsid w:val="008D2750"/>
    <w:rsid w:val="008D2C43"/>
    <w:rsid w:val="008D2E13"/>
    <w:rsid w:val="008D2F4C"/>
    <w:rsid w:val="008D2F6C"/>
    <w:rsid w:val="008D3022"/>
    <w:rsid w:val="008D3055"/>
    <w:rsid w:val="008D311E"/>
    <w:rsid w:val="008D3183"/>
    <w:rsid w:val="008D31A0"/>
    <w:rsid w:val="008D31E4"/>
    <w:rsid w:val="008D3281"/>
    <w:rsid w:val="008D3391"/>
    <w:rsid w:val="008D3439"/>
    <w:rsid w:val="008D3560"/>
    <w:rsid w:val="008D3656"/>
    <w:rsid w:val="008D377C"/>
    <w:rsid w:val="008D38E2"/>
    <w:rsid w:val="008D3C7D"/>
    <w:rsid w:val="008D3D33"/>
    <w:rsid w:val="008D3E41"/>
    <w:rsid w:val="008D3EB0"/>
    <w:rsid w:val="008D442E"/>
    <w:rsid w:val="008D4480"/>
    <w:rsid w:val="008D491F"/>
    <w:rsid w:val="008D4928"/>
    <w:rsid w:val="008D495A"/>
    <w:rsid w:val="008D497D"/>
    <w:rsid w:val="008D4B19"/>
    <w:rsid w:val="008D4C3C"/>
    <w:rsid w:val="008D4D07"/>
    <w:rsid w:val="008D539C"/>
    <w:rsid w:val="008D54CB"/>
    <w:rsid w:val="008D5530"/>
    <w:rsid w:val="008D55C3"/>
    <w:rsid w:val="008D5668"/>
    <w:rsid w:val="008D57CC"/>
    <w:rsid w:val="008D5B89"/>
    <w:rsid w:val="008D5DA3"/>
    <w:rsid w:val="008D5EF1"/>
    <w:rsid w:val="008D6370"/>
    <w:rsid w:val="008D63A9"/>
    <w:rsid w:val="008D63D6"/>
    <w:rsid w:val="008D6606"/>
    <w:rsid w:val="008D670A"/>
    <w:rsid w:val="008D6EF7"/>
    <w:rsid w:val="008D71C2"/>
    <w:rsid w:val="008D7E36"/>
    <w:rsid w:val="008E04A5"/>
    <w:rsid w:val="008E04E2"/>
    <w:rsid w:val="008E068C"/>
    <w:rsid w:val="008E0987"/>
    <w:rsid w:val="008E09C4"/>
    <w:rsid w:val="008E0EA1"/>
    <w:rsid w:val="008E1229"/>
    <w:rsid w:val="008E1B1F"/>
    <w:rsid w:val="008E1D24"/>
    <w:rsid w:val="008E1FFD"/>
    <w:rsid w:val="008E2385"/>
    <w:rsid w:val="008E2416"/>
    <w:rsid w:val="008E254A"/>
    <w:rsid w:val="008E2648"/>
    <w:rsid w:val="008E270E"/>
    <w:rsid w:val="008E29C3"/>
    <w:rsid w:val="008E2A5E"/>
    <w:rsid w:val="008E2CA6"/>
    <w:rsid w:val="008E2EA4"/>
    <w:rsid w:val="008E312D"/>
    <w:rsid w:val="008E38F6"/>
    <w:rsid w:val="008E394D"/>
    <w:rsid w:val="008E39ED"/>
    <w:rsid w:val="008E3B7B"/>
    <w:rsid w:val="008E3BF7"/>
    <w:rsid w:val="008E46E0"/>
    <w:rsid w:val="008E4BB3"/>
    <w:rsid w:val="008E4BBE"/>
    <w:rsid w:val="008E4CDB"/>
    <w:rsid w:val="008E5018"/>
    <w:rsid w:val="008E53BB"/>
    <w:rsid w:val="008E54B0"/>
    <w:rsid w:val="008E55E2"/>
    <w:rsid w:val="008E5707"/>
    <w:rsid w:val="008E5A0C"/>
    <w:rsid w:val="008E5E5C"/>
    <w:rsid w:val="008E5F4D"/>
    <w:rsid w:val="008E6086"/>
    <w:rsid w:val="008E6120"/>
    <w:rsid w:val="008E61A1"/>
    <w:rsid w:val="008E644F"/>
    <w:rsid w:val="008E6640"/>
    <w:rsid w:val="008E6763"/>
    <w:rsid w:val="008E689F"/>
    <w:rsid w:val="008E68DA"/>
    <w:rsid w:val="008E6AEE"/>
    <w:rsid w:val="008E7416"/>
    <w:rsid w:val="008E7621"/>
    <w:rsid w:val="008E7B03"/>
    <w:rsid w:val="008E7B5B"/>
    <w:rsid w:val="008E7B5C"/>
    <w:rsid w:val="008E7E10"/>
    <w:rsid w:val="008E7E67"/>
    <w:rsid w:val="008E7F8E"/>
    <w:rsid w:val="008F0085"/>
    <w:rsid w:val="008F022E"/>
    <w:rsid w:val="008F0358"/>
    <w:rsid w:val="008F03A4"/>
    <w:rsid w:val="008F0491"/>
    <w:rsid w:val="008F07B2"/>
    <w:rsid w:val="008F08CC"/>
    <w:rsid w:val="008F096E"/>
    <w:rsid w:val="008F099E"/>
    <w:rsid w:val="008F0B73"/>
    <w:rsid w:val="008F0C00"/>
    <w:rsid w:val="008F0E66"/>
    <w:rsid w:val="008F108A"/>
    <w:rsid w:val="008F10AC"/>
    <w:rsid w:val="008F110B"/>
    <w:rsid w:val="008F11F9"/>
    <w:rsid w:val="008F1831"/>
    <w:rsid w:val="008F1B0C"/>
    <w:rsid w:val="008F1B7E"/>
    <w:rsid w:val="008F1C82"/>
    <w:rsid w:val="008F1FA5"/>
    <w:rsid w:val="008F203E"/>
    <w:rsid w:val="008F2459"/>
    <w:rsid w:val="008F25F1"/>
    <w:rsid w:val="008F288E"/>
    <w:rsid w:val="008F2C92"/>
    <w:rsid w:val="008F2F16"/>
    <w:rsid w:val="008F31D5"/>
    <w:rsid w:val="008F336E"/>
    <w:rsid w:val="008F34C3"/>
    <w:rsid w:val="008F368C"/>
    <w:rsid w:val="008F383C"/>
    <w:rsid w:val="008F39A5"/>
    <w:rsid w:val="008F3E37"/>
    <w:rsid w:val="008F3F5D"/>
    <w:rsid w:val="008F44A8"/>
    <w:rsid w:val="008F46EE"/>
    <w:rsid w:val="008F4758"/>
    <w:rsid w:val="008F48AA"/>
    <w:rsid w:val="008F4A60"/>
    <w:rsid w:val="008F4A87"/>
    <w:rsid w:val="008F4AE3"/>
    <w:rsid w:val="008F4B70"/>
    <w:rsid w:val="008F4BBC"/>
    <w:rsid w:val="008F4ED1"/>
    <w:rsid w:val="008F506C"/>
    <w:rsid w:val="008F51BD"/>
    <w:rsid w:val="008F55F8"/>
    <w:rsid w:val="008F5677"/>
    <w:rsid w:val="008F583F"/>
    <w:rsid w:val="008F586F"/>
    <w:rsid w:val="008F5FF8"/>
    <w:rsid w:val="008F6122"/>
    <w:rsid w:val="008F6551"/>
    <w:rsid w:val="008F6B31"/>
    <w:rsid w:val="008F702D"/>
    <w:rsid w:val="008F70FC"/>
    <w:rsid w:val="008F7488"/>
    <w:rsid w:val="008F7530"/>
    <w:rsid w:val="008F75C3"/>
    <w:rsid w:val="008F76A7"/>
    <w:rsid w:val="008F7A1E"/>
    <w:rsid w:val="008F7A80"/>
    <w:rsid w:val="008F7B0F"/>
    <w:rsid w:val="008F7C2C"/>
    <w:rsid w:val="008F7D07"/>
    <w:rsid w:val="008F7D71"/>
    <w:rsid w:val="00900263"/>
    <w:rsid w:val="009005D0"/>
    <w:rsid w:val="009008FA"/>
    <w:rsid w:val="00900C3B"/>
    <w:rsid w:val="00900C49"/>
    <w:rsid w:val="00900E31"/>
    <w:rsid w:val="009013E3"/>
    <w:rsid w:val="00901521"/>
    <w:rsid w:val="009016CD"/>
    <w:rsid w:val="009016E4"/>
    <w:rsid w:val="00901897"/>
    <w:rsid w:val="009019DD"/>
    <w:rsid w:val="00901BAB"/>
    <w:rsid w:val="00901D86"/>
    <w:rsid w:val="009020F8"/>
    <w:rsid w:val="009022E9"/>
    <w:rsid w:val="00902402"/>
    <w:rsid w:val="00902856"/>
    <w:rsid w:val="009028EB"/>
    <w:rsid w:val="00902A92"/>
    <w:rsid w:val="00902BB2"/>
    <w:rsid w:val="00902BE5"/>
    <w:rsid w:val="00902CBE"/>
    <w:rsid w:val="00903016"/>
    <w:rsid w:val="00903064"/>
    <w:rsid w:val="0090329F"/>
    <w:rsid w:val="009033DB"/>
    <w:rsid w:val="009036E4"/>
    <w:rsid w:val="00903737"/>
    <w:rsid w:val="0090391C"/>
    <w:rsid w:val="00903D35"/>
    <w:rsid w:val="00903F05"/>
    <w:rsid w:val="0090434D"/>
    <w:rsid w:val="0090438A"/>
    <w:rsid w:val="009045C7"/>
    <w:rsid w:val="009045DD"/>
    <w:rsid w:val="00904764"/>
    <w:rsid w:val="009047B0"/>
    <w:rsid w:val="00904868"/>
    <w:rsid w:val="00904B22"/>
    <w:rsid w:val="00904D7E"/>
    <w:rsid w:val="00905111"/>
    <w:rsid w:val="009051B2"/>
    <w:rsid w:val="009051DA"/>
    <w:rsid w:val="00905206"/>
    <w:rsid w:val="0090556B"/>
    <w:rsid w:val="009058ED"/>
    <w:rsid w:val="00905B81"/>
    <w:rsid w:val="00905EBC"/>
    <w:rsid w:val="00905F13"/>
    <w:rsid w:val="0090615F"/>
    <w:rsid w:val="00906404"/>
    <w:rsid w:val="009064AA"/>
    <w:rsid w:val="009065B4"/>
    <w:rsid w:val="009067C7"/>
    <w:rsid w:val="009069CD"/>
    <w:rsid w:val="00906B8E"/>
    <w:rsid w:val="00906CDE"/>
    <w:rsid w:val="00906DE5"/>
    <w:rsid w:val="009070A5"/>
    <w:rsid w:val="00907342"/>
    <w:rsid w:val="009074BB"/>
    <w:rsid w:val="009076D8"/>
    <w:rsid w:val="00907757"/>
    <w:rsid w:val="00907812"/>
    <w:rsid w:val="00907D38"/>
    <w:rsid w:val="00907D42"/>
    <w:rsid w:val="00910090"/>
    <w:rsid w:val="00910713"/>
    <w:rsid w:val="0091098C"/>
    <w:rsid w:val="00910DA7"/>
    <w:rsid w:val="00910F86"/>
    <w:rsid w:val="009110F0"/>
    <w:rsid w:val="009114EB"/>
    <w:rsid w:val="00911561"/>
    <w:rsid w:val="009115BF"/>
    <w:rsid w:val="009115EB"/>
    <w:rsid w:val="00911B6A"/>
    <w:rsid w:val="00911BBB"/>
    <w:rsid w:val="00911C90"/>
    <w:rsid w:val="00911CDE"/>
    <w:rsid w:val="00911E75"/>
    <w:rsid w:val="00911F72"/>
    <w:rsid w:val="009124AB"/>
    <w:rsid w:val="009126D9"/>
    <w:rsid w:val="0091283F"/>
    <w:rsid w:val="00912946"/>
    <w:rsid w:val="00912F73"/>
    <w:rsid w:val="009131B9"/>
    <w:rsid w:val="0091329B"/>
    <w:rsid w:val="009132C1"/>
    <w:rsid w:val="0091352C"/>
    <w:rsid w:val="00913555"/>
    <w:rsid w:val="00913641"/>
    <w:rsid w:val="0091386E"/>
    <w:rsid w:val="00913A9F"/>
    <w:rsid w:val="00913D94"/>
    <w:rsid w:val="00913ECF"/>
    <w:rsid w:val="00913FEF"/>
    <w:rsid w:val="0091415F"/>
    <w:rsid w:val="0091428E"/>
    <w:rsid w:val="0091442B"/>
    <w:rsid w:val="009146DB"/>
    <w:rsid w:val="00914717"/>
    <w:rsid w:val="009149F6"/>
    <w:rsid w:val="00914B84"/>
    <w:rsid w:val="00914BED"/>
    <w:rsid w:val="00914C0B"/>
    <w:rsid w:val="00914DC1"/>
    <w:rsid w:val="00914E96"/>
    <w:rsid w:val="009151A1"/>
    <w:rsid w:val="009154AE"/>
    <w:rsid w:val="0091569E"/>
    <w:rsid w:val="009156BC"/>
    <w:rsid w:val="009159AD"/>
    <w:rsid w:val="00915BD0"/>
    <w:rsid w:val="00915EDE"/>
    <w:rsid w:val="0091695A"/>
    <w:rsid w:val="009169FD"/>
    <w:rsid w:val="00916F18"/>
    <w:rsid w:val="00916F55"/>
    <w:rsid w:val="0091701A"/>
    <w:rsid w:val="0091726B"/>
    <w:rsid w:val="009174C0"/>
    <w:rsid w:val="009174C8"/>
    <w:rsid w:val="0091750E"/>
    <w:rsid w:val="009175DB"/>
    <w:rsid w:val="009175FD"/>
    <w:rsid w:val="0091777D"/>
    <w:rsid w:val="009177EC"/>
    <w:rsid w:val="009178FB"/>
    <w:rsid w:val="00917AC4"/>
    <w:rsid w:val="00917BBE"/>
    <w:rsid w:val="00917C13"/>
    <w:rsid w:val="00920069"/>
    <w:rsid w:val="009200CE"/>
    <w:rsid w:val="00920156"/>
    <w:rsid w:val="0092018E"/>
    <w:rsid w:val="009201BC"/>
    <w:rsid w:val="009201EA"/>
    <w:rsid w:val="00920290"/>
    <w:rsid w:val="009205D6"/>
    <w:rsid w:val="009208D6"/>
    <w:rsid w:val="00920AB7"/>
    <w:rsid w:val="00920BF6"/>
    <w:rsid w:val="00920C3A"/>
    <w:rsid w:val="00920D5C"/>
    <w:rsid w:val="00920D86"/>
    <w:rsid w:val="00921468"/>
    <w:rsid w:val="009216CF"/>
    <w:rsid w:val="009217B3"/>
    <w:rsid w:val="00921DF0"/>
    <w:rsid w:val="00921E8D"/>
    <w:rsid w:val="00921EA4"/>
    <w:rsid w:val="00921FB0"/>
    <w:rsid w:val="009221C5"/>
    <w:rsid w:val="00922427"/>
    <w:rsid w:val="0092244C"/>
    <w:rsid w:val="009224B6"/>
    <w:rsid w:val="00922678"/>
    <w:rsid w:val="00922A2E"/>
    <w:rsid w:val="00922A9C"/>
    <w:rsid w:val="00922C62"/>
    <w:rsid w:val="00922CD2"/>
    <w:rsid w:val="00922E9A"/>
    <w:rsid w:val="00922F77"/>
    <w:rsid w:val="00923004"/>
    <w:rsid w:val="0092301A"/>
    <w:rsid w:val="009230FD"/>
    <w:rsid w:val="0092310D"/>
    <w:rsid w:val="0092346B"/>
    <w:rsid w:val="009238E3"/>
    <w:rsid w:val="0092393F"/>
    <w:rsid w:val="00923B10"/>
    <w:rsid w:val="00923E49"/>
    <w:rsid w:val="009240DC"/>
    <w:rsid w:val="0092420D"/>
    <w:rsid w:val="0092471D"/>
    <w:rsid w:val="00924ADB"/>
    <w:rsid w:val="00924F3B"/>
    <w:rsid w:val="00924F60"/>
    <w:rsid w:val="009251D9"/>
    <w:rsid w:val="0092538F"/>
    <w:rsid w:val="00925872"/>
    <w:rsid w:val="00925B78"/>
    <w:rsid w:val="00925D43"/>
    <w:rsid w:val="009260E7"/>
    <w:rsid w:val="009261E4"/>
    <w:rsid w:val="00926275"/>
    <w:rsid w:val="0092631F"/>
    <w:rsid w:val="0092647C"/>
    <w:rsid w:val="00926575"/>
    <w:rsid w:val="00926805"/>
    <w:rsid w:val="00926999"/>
    <w:rsid w:val="00926A26"/>
    <w:rsid w:val="00926AF3"/>
    <w:rsid w:val="00926EB7"/>
    <w:rsid w:val="0092713F"/>
    <w:rsid w:val="00927195"/>
    <w:rsid w:val="0092720B"/>
    <w:rsid w:val="009272D4"/>
    <w:rsid w:val="0092738F"/>
    <w:rsid w:val="009273A5"/>
    <w:rsid w:val="009278DD"/>
    <w:rsid w:val="0092799C"/>
    <w:rsid w:val="009279C9"/>
    <w:rsid w:val="00927A43"/>
    <w:rsid w:val="00927B6E"/>
    <w:rsid w:val="00927D0E"/>
    <w:rsid w:val="00927DA7"/>
    <w:rsid w:val="00927EB5"/>
    <w:rsid w:val="00927EB7"/>
    <w:rsid w:val="00930007"/>
    <w:rsid w:val="009300BA"/>
    <w:rsid w:val="009301C3"/>
    <w:rsid w:val="009302A2"/>
    <w:rsid w:val="009302B6"/>
    <w:rsid w:val="009304AC"/>
    <w:rsid w:val="0093087C"/>
    <w:rsid w:val="009308B7"/>
    <w:rsid w:val="009309F1"/>
    <w:rsid w:val="00930A5C"/>
    <w:rsid w:val="00930D1A"/>
    <w:rsid w:val="00930DBA"/>
    <w:rsid w:val="00930EC3"/>
    <w:rsid w:val="00930F5D"/>
    <w:rsid w:val="00931173"/>
    <w:rsid w:val="009313B1"/>
    <w:rsid w:val="009316DD"/>
    <w:rsid w:val="00931713"/>
    <w:rsid w:val="00931789"/>
    <w:rsid w:val="00931A8C"/>
    <w:rsid w:val="00931B2F"/>
    <w:rsid w:val="00931FB2"/>
    <w:rsid w:val="0093257F"/>
    <w:rsid w:val="0093281D"/>
    <w:rsid w:val="00932C73"/>
    <w:rsid w:val="00932F86"/>
    <w:rsid w:val="00932FE3"/>
    <w:rsid w:val="00933001"/>
    <w:rsid w:val="009333C4"/>
    <w:rsid w:val="00933505"/>
    <w:rsid w:val="009335AA"/>
    <w:rsid w:val="00933A9E"/>
    <w:rsid w:val="00933CD4"/>
    <w:rsid w:val="00933DE1"/>
    <w:rsid w:val="009340BA"/>
    <w:rsid w:val="009341A7"/>
    <w:rsid w:val="0093446B"/>
    <w:rsid w:val="009344AE"/>
    <w:rsid w:val="009345A8"/>
    <w:rsid w:val="009345A9"/>
    <w:rsid w:val="009348DB"/>
    <w:rsid w:val="00934982"/>
    <w:rsid w:val="00934B0A"/>
    <w:rsid w:val="00935210"/>
    <w:rsid w:val="0093524A"/>
    <w:rsid w:val="00935423"/>
    <w:rsid w:val="00935565"/>
    <w:rsid w:val="0093568B"/>
    <w:rsid w:val="009356A2"/>
    <w:rsid w:val="0093585E"/>
    <w:rsid w:val="00935A50"/>
    <w:rsid w:val="0093609A"/>
    <w:rsid w:val="009360A7"/>
    <w:rsid w:val="00936153"/>
    <w:rsid w:val="0093621E"/>
    <w:rsid w:val="0093639D"/>
    <w:rsid w:val="009363D6"/>
    <w:rsid w:val="009366A1"/>
    <w:rsid w:val="009366F4"/>
    <w:rsid w:val="0093690A"/>
    <w:rsid w:val="00936B20"/>
    <w:rsid w:val="00936C94"/>
    <w:rsid w:val="00936D55"/>
    <w:rsid w:val="00936FDD"/>
    <w:rsid w:val="0093704A"/>
    <w:rsid w:val="00937100"/>
    <w:rsid w:val="00937373"/>
    <w:rsid w:val="0093757B"/>
    <w:rsid w:val="00937B05"/>
    <w:rsid w:val="00937B5C"/>
    <w:rsid w:val="00937C24"/>
    <w:rsid w:val="00937D3A"/>
    <w:rsid w:val="00937D62"/>
    <w:rsid w:val="00937D64"/>
    <w:rsid w:val="00937EDF"/>
    <w:rsid w:val="00940094"/>
    <w:rsid w:val="009401B4"/>
    <w:rsid w:val="00940373"/>
    <w:rsid w:val="009407C4"/>
    <w:rsid w:val="0094086F"/>
    <w:rsid w:val="00940981"/>
    <w:rsid w:val="009409AC"/>
    <w:rsid w:val="00940ACF"/>
    <w:rsid w:val="00940B03"/>
    <w:rsid w:val="00940B8C"/>
    <w:rsid w:val="00940C16"/>
    <w:rsid w:val="00940F81"/>
    <w:rsid w:val="0094115C"/>
    <w:rsid w:val="00941231"/>
    <w:rsid w:val="009419F9"/>
    <w:rsid w:val="00941A15"/>
    <w:rsid w:val="00941A9A"/>
    <w:rsid w:val="00941C59"/>
    <w:rsid w:val="00941DA6"/>
    <w:rsid w:val="00941F95"/>
    <w:rsid w:val="00941FDA"/>
    <w:rsid w:val="009420E2"/>
    <w:rsid w:val="009421DF"/>
    <w:rsid w:val="009422AD"/>
    <w:rsid w:val="009423C5"/>
    <w:rsid w:val="0094286E"/>
    <w:rsid w:val="009428E3"/>
    <w:rsid w:val="009429B8"/>
    <w:rsid w:val="009429EA"/>
    <w:rsid w:val="0094305B"/>
    <w:rsid w:val="009432A3"/>
    <w:rsid w:val="009433E2"/>
    <w:rsid w:val="00943597"/>
    <w:rsid w:val="009436A2"/>
    <w:rsid w:val="00943C22"/>
    <w:rsid w:val="00943C23"/>
    <w:rsid w:val="00943E99"/>
    <w:rsid w:val="00943F3A"/>
    <w:rsid w:val="0094400F"/>
    <w:rsid w:val="0094407E"/>
    <w:rsid w:val="0094428A"/>
    <w:rsid w:val="009442FD"/>
    <w:rsid w:val="00944794"/>
    <w:rsid w:val="00944EBA"/>
    <w:rsid w:val="00944F4D"/>
    <w:rsid w:val="0094503D"/>
    <w:rsid w:val="009450ED"/>
    <w:rsid w:val="00945151"/>
    <w:rsid w:val="0094521B"/>
    <w:rsid w:val="00945441"/>
    <w:rsid w:val="0094557B"/>
    <w:rsid w:val="00945688"/>
    <w:rsid w:val="00945783"/>
    <w:rsid w:val="009458E0"/>
    <w:rsid w:val="00945921"/>
    <w:rsid w:val="0094594C"/>
    <w:rsid w:val="00945976"/>
    <w:rsid w:val="00945994"/>
    <w:rsid w:val="00945A14"/>
    <w:rsid w:val="00945A6E"/>
    <w:rsid w:val="00945B6B"/>
    <w:rsid w:val="00945C60"/>
    <w:rsid w:val="00945CAE"/>
    <w:rsid w:val="00945D8A"/>
    <w:rsid w:val="009463BF"/>
    <w:rsid w:val="009467D4"/>
    <w:rsid w:val="00946A38"/>
    <w:rsid w:val="00946B79"/>
    <w:rsid w:val="00946D67"/>
    <w:rsid w:val="00946DE8"/>
    <w:rsid w:val="00946DED"/>
    <w:rsid w:val="00946E5F"/>
    <w:rsid w:val="00946EEA"/>
    <w:rsid w:val="00947265"/>
    <w:rsid w:val="00947592"/>
    <w:rsid w:val="009479E4"/>
    <w:rsid w:val="00947AD1"/>
    <w:rsid w:val="00950323"/>
    <w:rsid w:val="009503FC"/>
    <w:rsid w:val="00950DB2"/>
    <w:rsid w:val="00951047"/>
    <w:rsid w:val="00951193"/>
    <w:rsid w:val="009511AA"/>
    <w:rsid w:val="00951225"/>
    <w:rsid w:val="00951331"/>
    <w:rsid w:val="0095156D"/>
    <w:rsid w:val="00951D6F"/>
    <w:rsid w:val="00951EA2"/>
    <w:rsid w:val="0095209B"/>
    <w:rsid w:val="00952159"/>
    <w:rsid w:val="00952455"/>
    <w:rsid w:val="0095263B"/>
    <w:rsid w:val="009529E5"/>
    <w:rsid w:val="00952BBE"/>
    <w:rsid w:val="00952CB6"/>
    <w:rsid w:val="00952FAC"/>
    <w:rsid w:val="00953702"/>
    <w:rsid w:val="00953764"/>
    <w:rsid w:val="00953A7D"/>
    <w:rsid w:val="00953A7E"/>
    <w:rsid w:val="00953DF3"/>
    <w:rsid w:val="00953F62"/>
    <w:rsid w:val="00954205"/>
    <w:rsid w:val="00954206"/>
    <w:rsid w:val="00954221"/>
    <w:rsid w:val="009542DE"/>
    <w:rsid w:val="009544A9"/>
    <w:rsid w:val="00954836"/>
    <w:rsid w:val="00954938"/>
    <w:rsid w:val="00954939"/>
    <w:rsid w:val="00954C17"/>
    <w:rsid w:val="00954C1A"/>
    <w:rsid w:val="00954CD9"/>
    <w:rsid w:val="00954E0D"/>
    <w:rsid w:val="00954E4D"/>
    <w:rsid w:val="00954F01"/>
    <w:rsid w:val="009550F8"/>
    <w:rsid w:val="0095516D"/>
    <w:rsid w:val="009554BE"/>
    <w:rsid w:val="00955588"/>
    <w:rsid w:val="0095588F"/>
    <w:rsid w:val="00955C7B"/>
    <w:rsid w:val="00956150"/>
    <w:rsid w:val="009565D6"/>
    <w:rsid w:val="00956626"/>
    <w:rsid w:val="009567BC"/>
    <w:rsid w:val="009568D7"/>
    <w:rsid w:val="00956AC6"/>
    <w:rsid w:val="00956C4D"/>
    <w:rsid w:val="00956CF9"/>
    <w:rsid w:val="00956E8F"/>
    <w:rsid w:val="0095718D"/>
    <w:rsid w:val="00957485"/>
    <w:rsid w:val="009574E7"/>
    <w:rsid w:val="00957E1B"/>
    <w:rsid w:val="00957E60"/>
    <w:rsid w:val="00957F6D"/>
    <w:rsid w:val="00960581"/>
    <w:rsid w:val="009606BB"/>
    <w:rsid w:val="009606BD"/>
    <w:rsid w:val="00960AA4"/>
    <w:rsid w:val="00961031"/>
    <w:rsid w:val="00961155"/>
    <w:rsid w:val="00961189"/>
    <w:rsid w:val="009618B2"/>
    <w:rsid w:val="009618D4"/>
    <w:rsid w:val="00961942"/>
    <w:rsid w:val="00961FFD"/>
    <w:rsid w:val="00962123"/>
    <w:rsid w:val="0096243C"/>
    <w:rsid w:val="009626F3"/>
    <w:rsid w:val="00962E93"/>
    <w:rsid w:val="0096334B"/>
    <w:rsid w:val="00963661"/>
    <w:rsid w:val="0096374F"/>
    <w:rsid w:val="00963B8B"/>
    <w:rsid w:val="00963CA4"/>
    <w:rsid w:val="00963D6E"/>
    <w:rsid w:val="00963E8E"/>
    <w:rsid w:val="00963F4F"/>
    <w:rsid w:val="00963FAD"/>
    <w:rsid w:val="00964137"/>
    <w:rsid w:val="00964306"/>
    <w:rsid w:val="00964314"/>
    <w:rsid w:val="009643A7"/>
    <w:rsid w:val="00964614"/>
    <w:rsid w:val="009647D4"/>
    <w:rsid w:val="009648F4"/>
    <w:rsid w:val="009649AF"/>
    <w:rsid w:val="00965196"/>
    <w:rsid w:val="009653DE"/>
    <w:rsid w:val="009656DB"/>
    <w:rsid w:val="00965C0A"/>
    <w:rsid w:val="00965D8C"/>
    <w:rsid w:val="00966154"/>
    <w:rsid w:val="009661F7"/>
    <w:rsid w:val="009663CD"/>
    <w:rsid w:val="0096661F"/>
    <w:rsid w:val="00966634"/>
    <w:rsid w:val="00966658"/>
    <w:rsid w:val="0096681A"/>
    <w:rsid w:val="00966C1F"/>
    <w:rsid w:val="00966CA5"/>
    <w:rsid w:val="00966CBF"/>
    <w:rsid w:val="00967018"/>
    <w:rsid w:val="009671C9"/>
    <w:rsid w:val="0096726C"/>
    <w:rsid w:val="009674E6"/>
    <w:rsid w:val="0096760D"/>
    <w:rsid w:val="00967883"/>
    <w:rsid w:val="0097012B"/>
    <w:rsid w:val="0097017D"/>
    <w:rsid w:val="00970501"/>
    <w:rsid w:val="009706AC"/>
    <w:rsid w:val="009707BE"/>
    <w:rsid w:val="009708B8"/>
    <w:rsid w:val="009709CE"/>
    <w:rsid w:val="00970D32"/>
    <w:rsid w:val="009710E1"/>
    <w:rsid w:val="009712BD"/>
    <w:rsid w:val="009712C5"/>
    <w:rsid w:val="0097288F"/>
    <w:rsid w:val="00972941"/>
    <w:rsid w:val="009729D3"/>
    <w:rsid w:val="00972BD5"/>
    <w:rsid w:val="00972D73"/>
    <w:rsid w:val="00972D7B"/>
    <w:rsid w:val="00972FF8"/>
    <w:rsid w:val="00973214"/>
    <w:rsid w:val="0097342A"/>
    <w:rsid w:val="00973455"/>
    <w:rsid w:val="0097357F"/>
    <w:rsid w:val="00973784"/>
    <w:rsid w:val="009738B3"/>
    <w:rsid w:val="009739F2"/>
    <w:rsid w:val="00973F96"/>
    <w:rsid w:val="009741DF"/>
    <w:rsid w:val="00974A67"/>
    <w:rsid w:val="00974B01"/>
    <w:rsid w:val="00974B73"/>
    <w:rsid w:val="00974C34"/>
    <w:rsid w:val="00974C72"/>
    <w:rsid w:val="00974DAA"/>
    <w:rsid w:val="00974E9E"/>
    <w:rsid w:val="0097506B"/>
    <w:rsid w:val="0097571D"/>
    <w:rsid w:val="0097577A"/>
    <w:rsid w:val="009758E7"/>
    <w:rsid w:val="00975992"/>
    <w:rsid w:val="00975A07"/>
    <w:rsid w:val="00975D07"/>
    <w:rsid w:val="00975EF4"/>
    <w:rsid w:val="0097620A"/>
    <w:rsid w:val="0097651E"/>
    <w:rsid w:val="0097653D"/>
    <w:rsid w:val="00976639"/>
    <w:rsid w:val="00976816"/>
    <w:rsid w:val="00976A80"/>
    <w:rsid w:val="00976C20"/>
    <w:rsid w:val="00976E0A"/>
    <w:rsid w:val="009771EE"/>
    <w:rsid w:val="00977236"/>
    <w:rsid w:val="00977920"/>
    <w:rsid w:val="00977A31"/>
    <w:rsid w:val="00977B28"/>
    <w:rsid w:val="00977BC6"/>
    <w:rsid w:val="00977F00"/>
    <w:rsid w:val="0098005A"/>
    <w:rsid w:val="0098008F"/>
    <w:rsid w:val="009800B0"/>
    <w:rsid w:val="009801E3"/>
    <w:rsid w:val="0098020F"/>
    <w:rsid w:val="009802C2"/>
    <w:rsid w:val="009802E3"/>
    <w:rsid w:val="00980849"/>
    <w:rsid w:val="0098099D"/>
    <w:rsid w:val="00980A16"/>
    <w:rsid w:val="00980BC4"/>
    <w:rsid w:val="00980C4F"/>
    <w:rsid w:val="00980FBE"/>
    <w:rsid w:val="0098136A"/>
    <w:rsid w:val="009814E0"/>
    <w:rsid w:val="009815CB"/>
    <w:rsid w:val="00981765"/>
    <w:rsid w:val="009818A1"/>
    <w:rsid w:val="00981AA2"/>
    <w:rsid w:val="00981D40"/>
    <w:rsid w:val="00981E5F"/>
    <w:rsid w:val="009820C8"/>
    <w:rsid w:val="0098266E"/>
    <w:rsid w:val="00982A7F"/>
    <w:rsid w:val="00982C11"/>
    <w:rsid w:val="00982CE5"/>
    <w:rsid w:val="00982D3A"/>
    <w:rsid w:val="00982EB6"/>
    <w:rsid w:val="00982EBD"/>
    <w:rsid w:val="009831C6"/>
    <w:rsid w:val="009836B2"/>
    <w:rsid w:val="009838A4"/>
    <w:rsid w:val="0098399B"/>
    <w:rsid w:val="00983DCB"/>
    <w:rsid w:val="00983DFA"/>
    <w:rsid w:val="00983E13"/>
    <w:rsid w:val="00983F7C"/>
    <w:rsid w:val="0098403F"/>
    <w:rsid w:val="00984107"/>
    <w:rsid w:val="009845A5"/>
    <w:rsid w:val="009846CA"/>
    <w:rsid w:val="00984716"/>
    <w:rsid w:val="00984990"/>
    <w:rsid w:val="00984B35"/>
    <w:rsid w:val="00985032"/>
    <w:rsid w:val="00985254"/>
    <w:rsid w:val="0098529B"/>
    <w:rsid w:val="009853EE"/>
    <w:rsid w:val="009854ED"/>
    <w:rsid w:val="0098584B"/>
    <w:rsid w:val="00985960"/>
    <w:rsid w:val="00985B41"/>
    <w:rsid w:val="00985BE8"/>
    <w:rsid w:val="00985C21"/>
    <w:rsid w:val="00985D69"/>
    <w:rsid w:val="00985FD8"/>
    <w:rsid w:val="00986117"/>
    <w:rsid w:val="00986285"/>
    <w:rsid w:val="009864A9"/>
    <w:rsid w:val="00986516"/>
    <w:rsid w:val="00986992"/>
    <w:rsid w:val="00986A53"/>
    <w:rsid w:val="00986B09"/>
    <w:rsid w:val="00986C53"/>
    <w:rsid w:val="00987141"/>
    <w:rsid w:val="009873C6"/>
    <w:rsid w:val="009876E0"/>
    <w:rsid w:val="009877C9"/>
    <w:rsid w:val="00987848"/>
    <w:rsid w:val="00987A6B"/>
    <w:rsid w:val="00987AA5"/>
    <w:rsid w:val="00987B46"/>
    <w:rsid w:val="00987CB3"/>
    <w:rsid w:val="00987F56"/>
    <w:rsid w:val="009906FD"/>
    <w:rsid w:val="0099074C"/>
    <w:rsid w:val="00990798"/>
    <w:rsid w:val="009908EF"/>
    <w:rsid w:val="009908F9"/>
    <w:rsid w:val="00990983"/>
    <w:rsid w:val="00990BA6"/>
    <w:rsid w:val="00990BE2"/>
    <w:rsid w:val="00990C48"/>
    <w:rsid w:val="0099100F"/>
    <w:rsid w:val="009911F0"/>
    <w:rsid w:val="0099124D"/>
    <w:rsid w:val="0099150C"/>
    <w:rsid w:val="0099183D"/>
    <w:rsid w:val="00991896"/>
    <w:rsid w:val="00991A5B"/>
    <w:rsid w:val="00991B95"/>
    <w:rsid w:val="00991D2A"/>
    <w:rsid w:val="00991D9C"/>
    <w:rsid w:val="00991DE2"/>
    <w:rsid w:val="00991E53"/>
    <w:rsid w:val="00992090"/>
    <w:rsid w:val="00992250"/>
    <w:rsid w:val="0099260C"/>
    <w:rsid w:val="009927EF"/>
    <w:rsid w:val="00992AB9"/>
    <w:rsid w:val="00992C6F"/>
    <w:rsid w:val="00992DCD"/>
    <w:rsid w:val="00992DD0"/>
    <w:rsid w:val="009931D9"/>
    <w:rsid w:val="009934F6"/>
    <w:rsid w:val="00993642"/>
    <w:rsid w:val="009937D8"/>
    <w:rsid w:val="009937F7"/>
    <w:rsid w:val="00993AA7"/>
    <w:rsid w:val="00993FBE"/>
    <w:rsid w:val="00994649"/>
    <w:rsid w:val="009947F5"/>
    <w:rsid w:val="0099484B"/>
    <w:rsid w:val="0099492B"/>
    <w:rsid w:val="00994CC7"/>
    <w:rsid w:val="00994F8F"/>
    <w:rsid w:val="009950EC"/>
    <w:rsid w:val="0099538D"/>
    <w:rsid w:val="00995454"/>
    <w:rsid w:val="00995738"/>
    <w:rsid w:val="00995A54"/>
    <w:rsid w:val="00995CC4"/>
    <w:rsid w:val="00995CF8"/>
    <w:rsid w:val="0099625B"/>
    <w:rsid w:val="00996563"/>
    <w:rsid w:val="00996C08"/>
    <w:rsid w:val="00996D11"/>
    <w:rsid w:val="00996D86"/>
    <w:rsid w:val="00996F13"/>
    <w:rsid w:val="00996F51"/>
    <w:rsid w:val="0099737C"/>
    <w:rsid w:val="009977CE"/>
    <w:rsid w:val="0099794C"/>
    <w:rsid w:val="009979CF"/>
    <w:rsid w:val="00997C9B"/>
    <w:rsid w:val="00997E36"/>
    <w:rsid w:val="00997FCB"/>
    <w:rsid w:val="009A01BC"/>
    <w:rsid w:val="009A0271"/>
    <w:rsid w:val="009A0839"/>
    <w:rsid w:val="009A08F5"/>
    <w:rsid w:val="009A0C47"/>
    <w:rsid w:val="009A11B1"/>
    <w:rsid w:val="009A12B4"/>
    <w:rsid w:val="009A1454"/>
    <w:rsid w:val="009A158F"/>
    <w:rsid w:val="009A1D22"/>
    <w:rsid w:val="009A1F76"/>
    <w:rsid w:val="009A2075"/>
    <w:rsid w:val="009A23F9"/>
    <w:rsid w:val="009A2413"/>
    <w:rsid w:val="009A2784"/>
    <w:rsid w:val="009A283A"/>
    <w:rsid w:val="009A2DED"/>
    <w:rsid w:val="009A30FC"/>
    <w:rsid w:val="009A3147"/>
    <w:rsid w:val="009A335C"/>
    <w:rsid w:val="009A33AB"/>
    <w:rsid w:val="009A33B7"/>
    <w:rsid w:val="009A37C6"/>
    <w:rsid w:val="009A37D2"/>
    <w:rsid w:val="009A39DF"/>
    <w:rsid w:val="009A3A0C"/>
    <w:rsid w:val="009A3F2B"/>
    <w:rsid w:val="009A4032"/>
    <w:rsid w:val="009A42BD"/>
    <w:rsid w:val="009A45BF"/>
    <w:rsid w:val="009A4C26"/>
    <w:rsid w:val="009A4EF5"/>
    <w:rsid w:val="009A5032"/>
    <w:rsid w:val="009A544E"/>
    <w:rsid w:val="009A54F7"/>
    <w:rsid w:val="009A580B"/>
    <w:rsid w:val="009A590D"/>
    <w:rsid w:val="009A5C2D"/>
    <w:rsid w:val="009A5E30"/>
    <w:rsid w:val="009A5E57"/>
    <w:rsid w:val="009A62EA"/>
    <w:rsid w:val="009A643B"/>
    <w:rsid w:val="009A66D5"/>
    <w:rsid w:val="009A6908"/>
    <w:rsid w:val="009A6AE0"/>
    <w:rsid w:val="009A6AE3"/>
    <w:rsid w:val="009A6B82"/>
    <w:rsid w:val="009A6CD7"/>
    <w:rsid w:val="009A6E11"/>
    <w:rsid w:val="009A6F81"/>
    <w:rsid w:val="009A70EA"/>
    <w:rsid w:val="009A7191"/>
    <w:rsid w:val="009A72CA"/>
    <w:rsid w:val="009A7572"/>
    <w:rsid w:val="009A768D"/>
    <w:rsid w:val="009A777D"/>
    <w:rsid w:val="009A7A1C"/>
    <w:rsid w:val="009A7B91"/>
    <w:rsid w:val="009A7F37"/>
    <w:rsid w:val="009A7F6D"/>
    <w:rsid w:val="009B0021"/>
    <w:rsid w:val="009B0063"/>
    <w:rsid w:val="009B009B"/>
    <w:rsid w:val="009B01B9"/>
    <w:rsid w:val="009B01CA"/>
    <w:rsid w:val="009B0355"/>
    <w:rsid w:val="009B043D"/>
    <w:rsid w:val="009B04B5"/>
    <w:rsid w:val="009B0544"/>
    <w:rsid w:val="009B0609"/>
    <w:rsid w:val="009B0651"/>
    <w:rsid w:val="009B0A94"/>
    <w:rsid w:val="009B0B1A"/>
    <w:rsid w:val="009B0B65"/>
    <w:rsid w:val="009B0D40"/>
    <w:rsid w:val="009B0DE0"/>
    <w:rsid w:val="009B0ED5"/>
    <w:rsid w:val="009B103A"/>
    <w:rsid w:val="009B10AB"/>
    <w:rsid w:val="009B117C"/>
    <w:rsid w:val="009B11E0"/>
    <w:rsid w:val="009B1213"/>
    <w:rsid w:val="009B1271"/>
    <w:rsid w:val="009B1407"/>
    <w:rsid w:val="009B17A9"/>
    <w:rsid w:val="009B1BCE"/>
    <w:rsid w:val="009B1D6B"/>
    <w:rsid w:val="009B2026"/>
    <w:rsid w:val="009B206A"/>
    <w:rsid w:val="009B25AA"/>
    <w:rsid w:val="009B27FB"/>
    <w:rsid w:val="009B2890"/>
    <w:rsid w:val="009B2A2C"/>
    <w:rsid w:val="009B2AAE"/>
    <w:rsid w:val="009B2ABE"/>
    <w:rsid w:val="009B2B0A"/>
    <w:rsid w:val="009B2BF6"/>
    <w:rsid w:val="009B2CC0"/>
    <w:rsid w:val="009B2F7A"/>
    <w:rsid w:val="009B2F94"/>
    <w:rsid w:val="009B326C"/>
    <w:rsid w:val="009B32CE"/>
    <w:rsid w:val="009B359E"/>
    <w:rsid w:val="009B36A0"/>
    <w:rsid w:val="009B3799"/>
    <w:rsid w:val="009B380E"/>
    <w:rsid w:val="009B3871"/>
    <w:rsid w:val="009B39E0"/>
    <w:rsid w:val="009B3BA9"/>
    <w:rsid w:val="009B3E81"/>
    <w:rsid w:val="009B3F06"/>
    <w:rsid w:val="009B3FF0"/>
    <w:rsid w:val="009B41A0"/>
    <w:rsid w:val="009B423D"/>
    <w:rsid w:val="009B432C"/>
    <w:rsid w:val="009B457A"/>
    <w:rsid w:val="009B4D77"/>
    <w:rsid w:val="009B591D"/>
    <w:rsid w:val="009B5A48"/>
    <w:rsid w:val="009B5C2E"/>
    <w:rsid w:val="009B6128"/>
    <w:rsid w:val="009B6166"/>
    <w:rsid w:val="009B625B"/>
    <w:rsid w:val="009B6543"/>
    <w:rsid w:val="009B65C7"/>
    <w:rsid w:val="009B6721"/>
    <w:rsid w:val="009B6739"/>
    <w:rsid w:val="009B70B9"/>
    <w:rsid w:val="009B7129"/>
    <w:rsid w:val="009B71F7"/>
    <w:rsid w:val="009B738D"/>
    <w:rsid w:val="009B75C0"/>
    <w:rsid w:val="009B78E4"/>
    <w:rsid w:val="009B7B4E"/>
    <w:rsid w:val="009B7BE8"/>
    <w:rsid w:val="009C0346"/>
    <w:rsid w:val="009C0471"/>
    <w:rsid w:val="009C0A63"/>
    <w:rsid w:val="009C0C1E"/>
    <w:rsid w:val="009C0CDE"/>
    <w:rsid w:val="009C0CE8"/>
    <w:rsid w:val="009C0DBA"/>
    <w:rsid w:val="009C0DF3"/>
    <w:rsid w:val="009C1011"/>
    <w:rsid w:val="009C1067"/>
    <w:rsid w:val="009C1138"/>
    <w:rsid w:val="009C1292"/>
    <w:rsid w:val="009C17EC"/>
    <w:rsid w:val="009C1864"/>
    <w:rsid w:val="009C18B9"/>
    <w:rsid w:val="009C1A2D"/>
    <w:rsid w:val="009C1B9F"/>
    <w:rsid w:val="009C1DCB"/>
    <w:rsid w:val="009C1E7D"/>
    <w:rsid w:val="009C1F7A"/>
    <w:rsid w:val="009C201C"/>
    <w:rsid w:val="009C2100"/>
    <w:rsid w:val="009C2F44"/>
    <w:rsid w:val="009C303A"/>
    <w:rsid w:val="009C30C3"/>
    <w:rsid w:val="009C334D"/>
    <w:rsid w:val="009C3875"/>
    <w:rsid w:val="009C3AB6"/>
    <w:rsid w:val="009C3DB6"/>
    <w:rsid w:val="009C4118"/>
    <w:rsid w:val="009C43D4"/>
    <w:rsid w:val="009C472D"/>
    <w:rsid w:val="009C475B"/>
    <w:rsid w:val="009C4B90"/>
    <w:rsid w:val="009C4F7F"/>
    <w:rsid w:val="009C4FB1"/>
    <w:rsid w:val="009C4FEC"/>
    <w:rsid w:val="009C51A2"/>
    <w:rsid w:val="009C52E5"/>
    <w:rsid w:val="009C5491"/>
    <w:rsid w:val="009C560D"/>
    <w:rsid w:val="009C5699"/>
    <w:rsid w:val="009C56D1"/>
    <w:rsid w:val="009C57BB"/>
    <w:rsid w:val="009C59ED"/>
    <w:rsid w:val="009C5A3F"/>
    <w:rsid w:val="009C5FED"/>
    <w:rsid w:val="009C6274"/>
    <w:rsid w:val="009C647F"/>
    <w:rsid w:val="009C64CA"/>
    <w:rsid w:val="009C652C"/>
    <w:rsid w:val="009C6A21"/>
    <w:rsid w:val="009C6D11"/>
    <w:rsid w:val="009C7203"/>
    <w:rsid w:val="009C7304"/>
    <w:rsid w:val="009C7A26"/>
    <w:rsid w:val="009C7A4D"/>
    <w:rsid w:val="009C7B94"/>
    <w:rsid w:val="009C7CC3"/>
    <w:rsid w:val="009D020F"/>
    <w:rsid w:val="009D02FE"/>
    <w:rsid w:val="009D0300"/>
    <w:rsid w:val="009D0466"/>
    <w:rsid w:val="009D0638"/>
    <w:rsid w:val="009D0741"/>
    <w:rsid w:val="009D0853"/>
    <w:rsid w:val="009D0BEF"/>
    <w:rsid w:val="009D0C61"/>
    <w:rsid w:val="009D0D05"/>
    <w:rsid w:val="009D1367"/>
    <w:rsid w:val="009D15B4"/>
    <w:rsid w:val="009D1739"/>
    <w:rsid w:val="009D17B6"/>
    <w:rsid w:val="009D1AC9"/>
    <w:rsid w:val="009D1ADA"/>
    <w:rsid w:val="009D1B11"/>
    <w:rsid w:val="009D1C39"/>
    <w:rsid w:val="009D1CCE"/>
    <w:rsid w:val="009D1D54"/>
    <w:rsid w:val="009D1EF0"/>
    <w:rsid w:val="009D2109"/>
    <w:rsid w:val="009D2522"/>
    <w:rsid w:val="009D27D9"/>
    <w:rsid w:val="009D2845"/>
    <w:rsid w:val="009D2A09"/>
    <w:rsid w:val="009D2C8F"/>
    <w:rsid w:val="009D319A"/>
    <w:rsid w:val="009D3260"/>
    <w:rsid w:val="009D3281"/>
    <w:rsid w:val="009D3443"/>
    <w:rsid w:val="009D3871"/>
    <w:rsid w:val="009D387A"/>
    <w:rsid w:val="009D39D0"/>
    <w:rsid w:val="009D3CDF"/>
    <w:rsid w:val="009D3E3C"/>
    <w:rsid w:val="009D3F4C"/>
    <w:rsid w:val="009D40F5"/>
    <w:rsid w:val="009D4344"/>
    <w:rsid w:val="009D43CC"/>
    <w:rsid w:val="009D4612"/>
    <w:rsid w:val="009D4742"/>
    <w:rsid w:val="009D4771"/>
    <w:rsid w:val="009D49BA"/>
    <w:rsid w:val="009D4A60"/>
    <w:rsid w:val="009D4B26"/>
    <w:rsid w:val="009D4C7F"/>
    <w:rsid w:val="009D51A3"/>
    <w:rsid w:val="009D5201"/>
    <w:rsid w:val="009D5490"/>
    <w:rsid w:val="009D5640"/>
    <w:rsid w:val="009D573B"/>
    <w:rsid w:val="009D5BFE"/>
    <w:rsid w:val="009D5C94"/>
    <w:rsid w:val="009D5ED9"/>
    <w:rsid w:val="009D5F79"/>
    <w:rsid w:val="009D61A9"/>
    <w:rsid w:val="009D6658"/>
    <w:rsid w:val="009D69CF"/>
    <w:rsid w:val="009D6EF0"/>
    <w:rsid w:val="009D73B0"/>
    <w:rsid w:val="009D74DD"/>
    <w:rsid w:val="009D7616"/>
    <w:rsid w:val="009D79D9"/>
    <w:rsid w:val="009D79FD"/>
    <w:rsid w:val="009D7A02"/>
    <w:rsid w:val="009D7C9C"/>
    <w:rsid w:val="009D7E1C"/>
    <w:rsid w:val="009D7E64"/>
    <w:rsid w:val="009D7FE8"/>
    <w:rsid w:val="009E00F9"/>
    <w:rsid w:val="009E050E"/>
    <w:rsid w:val="009E077B"/>
    <w:rsid w:val="009E07CA"/>
    <w:rsid w:val="009E095F"/>
    <w:rsid w:val="009E0C65"/>
    <w:rsid w:val="009E0CB8"/>
    <w:rsid w:val="009E100F"/>
    <w:rsid w:val="009E1108"/>
    <w:rsid w:val="009E11DA"/>
    <w:rsid w:val="009E1448"/>
    <w:rsid w:val="009E16A5"/>
    <w:rsid w:val="009E18F3"/>
    <w:rsid w:val="009E1963"/>
    <w:rsid w:val="009E20A7"/>
    <w:rsid w:val="009E25BA"/>
    <w:rsid w:val="009E26D0"/>
    <w:rsid w:val="009E284C"/>
    <w:rsid w:val="009E2B04"/>
    <w:rsid w:val="009E2BB6"/>
    <w:rsid w:val="009E2CA2"/>
    <w:rsid w:val="009E2D0B"/>
    <w:rsid w:val="009E2D6B"/>
    <w:rsid w:val="009E2EF0"/>
    <w:rsid w:val="009E3005"/>
    <w:rsid w:val="009E3279"/>
    <w:rsid w:val="009E32B6"/>
    <w:rsid w:val="009E335C"/>
    <w:rsid w:val="009E345E"/>
    <w:rsid w:val="009E345F"/>
    <w:rsid w:val="009E3755"/>
    <w:rsid w:val="009E390D"/>
    <w:rsid w:val="009E39FB"/>
    <w:rsid w:val="009E3DF1"/>
    <w:rsid w:val="009E407B"/>
    <w:rsid w:val="009E4110"/>
    <w:rsid w:val="009E433F"/>
    <w:rsid w:val="009E4449"/>
    <w:rsid w:val="009E4728"/>
    <w:rsid w:val="009E4A14"/>
    <w:rsid w:val="009E4AA1"/>
    <w:rsid w:val="009E4C01"/>
    <w:rsid w:val="009E4DF3"/>
    <w:rsid w:val="009E5592"/>
    <w:rsid w:val="009E580A"/>
    <w:rsid w:val="009E599B"/>
    <w:rsid w:val="009E5AD3"/>
    <w:rsid w:val="009E5B6C"/>
    <w:rsid w:val="009E5F44"/>
    <w:rsid w:val="009E62B6"/>
    <w:rsid w:val="009E62D6"/>
    <w:rsid w:val="009E656F"/>
    <w:rsid w:val="009E65E5"/>
    <w:rsid w:val="009E671B"/>
    <w:rsid w:val="009E676B"/>
    <w:rsid w:val="009E6A65"/>
    <w:rsid w:val="009E71B3"/>
    <w:rsid w:val="009E74DB"/>
    <w:rsid w:val="009E78C1"/>
    <w:rsid w:val="009E7965"/>
    <w:rsid w:val="009E7E76"/>
    <w:rsid w:val="009F00E9"/>
    <w:rsid w:val="009F0377"/>
    <w:rsid w:val="009F0480"/>
    <w:rsid w:val="009F04CB"/>
    <w:rsid w:val="009F04DB"/>
    <w:rsid w:val="009F05DB"/>
    <w:rsid w:val="009F0738"/>
    <w:rsid w:val="009F078D"/>
    <w:rsid w:val="009F09E1"/>
    <w:rsid w:val="009F0F14"/>
    <w:rsid w:val="009F1303"/>
    <w:rsid w:val="009F1615"/>
    <w:rsid w:val="009F1B67"/>
    <w:rsid w:val="009F204B"/>
    <w:rsid w:val="009F2126"/>
    <w:rsid w:val="009F23B1"/>
    <w:rsid w:val="009F2445"/>
    <w:rsid w:val="009F24FB"/>
    <w:rsid w:val="009F2591"/>
    <w:rsid w:val="009F25F5"/>
    <w:rsid w:val="009F2858"/>
    <w:rsid w:val="009F28DA"/>
    <w:rsid w:val="009F297B"/>
    <w:rsid w:val="009F2AEF"/>
    <w:rsid w:val="009F2BDF"/>
    <w:rsid w:val="009F2CF7"/>
    <w:rsid w:val="009F2E31"/>
    <w:rsid w:val="009F2EE9"/>
    <w:rsid w:val="009F3023"/>
    <w:rsid w:val="009F31A2"/>
    <w:rsid w:val="009F31D2"/>
    <w:rsid w:val="009F359B"/>
    <w:rsid w:val="009F3751"/>
    <w:rsid w:val="009F37AA"/>
    <w:rsid w:val="009F3826"/>
    <w:rsid w:val="009F3A59"/>
    <w:rsid w:val="009F3BF0"/>
    <w:rsid w:val="009F3CCF"/>
    <w:rsid w:val="009F3E81"/>
    <w:rsid w:val="009F3E9A"/>
    <w:rsid w:val="009F3F72"/>
    <w:rsid w:val="009F4150"/>
    <w:rsid w:val="009F41F7"/>
    <w:rsid w:val="009F4225"/>
    <w:rsid w:val="009F428A"/>
    <w:rsid w:val="009F4512"/>
    <w:rsid w:val="009F45C4"/>
    <w:rsid w:val="009F45FD"/>
    <w:rsid w:val="009F488D"/>
    <w:rsid w:val="009F49F7"/>
    <w:rsid w:val="009F4A14"/>
    <w:rsid w:val="009F4C20"/>
    <w:rsid w:val="009F4D80"/>
    <w:rsid w:val="009F4DA7"/>
    <w:rsid w:val="009F4FC9"/>
    <w:rsid w:val="009F514D"/>
    <w:rsid w:val="009F57A1"/>
    <w:rsid w:val="009F5A02"/>
    <w:rsid w:val="009F5A80"/>
    <w:rsid w:val="009F63B5"/>
    <w:rsid w:val="009F6509"/>
    <w:rsid w:val="009F681F"/>
    <w:rsid w:val="009F69A0"/>
    <w:rsid w:val="009F6C97"/>
    <w:rsid w:val="009F6D56"/>
    <w:rsid w:val="009F71A4"/>
    <w:rsid w:val="009F7312"/>
    <w:rsid w:val="009F7A14"/>
    <w:rsid w:val="009F7C01"/>
    <w:rsid w:val="009F7C30"/>
    <w:rsid w:val="009F7D2A"/>
    <w:rsid w:val="009F7E21"/>
    <w:rsid w:val="009F7E44"/>
    <w:rsid w:val="009F7E59"/>
    <w:rsid w:val="00A000B0"/>
    <w:rsid w:val="00A001D4"/>
    <w:rsid w:val="00A0067E"/>
    <w:rsid w:val="00A00687"/>
    <w:rsid w:val="00A00694"/>
    <w:rsid w:val="00A00769"/>
    <w:rsid w:val="00A0077F"/>
    <w:rsid w:val="00A00851"/>
    <w:rsid w:val="00A008C1"/>
    <w:rsid w:val="00A008EB"/>
    <w:rsid w:val="00A008F4"/>
    <w:rsid w:val="00A00C72"/>
    <w:rsid w:val="00A00C8D"/>
    <w:rsid w:val="00A00CA3"/>
    <w:rsid w:val="00A00E5C"/>
    <w:rsid w:val="00A011C4"/>
    <w:rsid w:val="00A01204"/>
    <w:rsid w:val="00A014E0"/>
    <w:rsid w:val="00A0160D"/>
    <w:rsid w:val="00A0165E"/>
    <w:rsid w:val="00A01713"/>
    <w:rsid w:val="00A018A4"/>
    <w:rsid w:val="00A01A81"/>
    <w:rsid w:val="00A01C37"/>
    <w:rsid w:val="00A01D09"/>
    <w:rsid w:val="00A020A8"/>
    <w:rsid w:val="00A021E3"/>
    <w:rsid w:val="00A0243E"/>
    <w:rsid w:val="00A0256E"/>
    <w:rsid w:val="00A027E2"/>
    <w:rsid w:val="00A02854"/>
    <w:rsid w:val="00A02B32"/>
    <w:rsid w:val="00A02ECA"/>
    <w:rsid w:val="00A030DB"/>
    <w:rsid w:val="00A032E2"/>
    <w:rsid w:val="00A03387"/>
    <w:rsid w:val="00A03C82"/>
    <w:rsid w:val="00A03D96"/>
    <w:rsid w:val="00A03EC2"/>
    <w:rsid w:val="00A03FC5"/>
    <w:rsid w:val="00A03FE9"/>
    <w:rsid w:val="00A04447"/>
    <w:rsid w:val="00A044FF"/>
    <w:rsid w:val="00A0464D"/>
    <w:rsid w:val="00A046E5"/>
    <w:rsid w:val="00A0474E"/>
    <w:rsid w:val="00A048DC"/>
    <w:rsid w:val="00A04A2C"/>
    <w:rsid w:val="00A053BE"/>
    <w:rsid w:val="00A056B9"/>
    <w:rsid w:val="00A056F5"/>
    <w:rsid w:val="00A05951"/>
    <w:rsid w:val="00A05AC2"/>
    <w:rsid w:val="00A05C05"/>
    <w:rsid w:val="00A05D0C"/>
    <w:rsid w:val="00A0609A"/>
    <w:rsid w:val="00A06147"/>
    <w:rsid w:val="00A0617C"/>
    <w:rsid w:val="00A06218"/>
    <w:rsid w:val="00A062E2"/>
    <w:rsid w:val="00A06514"/>
    <w:rsid w:val="00A06549"/>
    <w:rsid w:val="00A0654C"/>
    <w:rsid w:val="00A06605"/>
    <w:rsid w:val="00A06834"/>
    <w:rsid w:val="00A068DC"/>
    <w:rsid w:val="00A06961"/>
    <w:rsid w:val="00A06B1B"/>
    <w:rsid w:val="00A06B7A"/>
    <w:rsid w:val="00A07001"/>
    <w:rsid w:val="00A0706C"/>
    <w:rsid w:val="00A073D6"/>
    <w:rsid w:val="00A073E5"/>
    <w:rsid w:val="00A079E2"/>
    <w:rsid w:val="00A07A5B"/>
    <w:rsid w:val="00A07B32"/>
    <w:rsid w:val="00A07C2D"/>
    <w:rsid w:val="00A07C78"/>
    <w:rsid w:val="00A07E55"/>
    <w:rsid w:val="00A07ED4"/>
    <w:rsid w:val="00A07F49"/>
    <w:rsid w:val="00A07F4A"/>
    <w:rsid w:val="00A07FF1"/>
    <w:rsid w:val="00A1043D"/>
    <w:rsid w:val="00A1047C"/>
    <w:rsid w:val="00A106B0"/>
    <w:rsid w:val="00A106CE"/>
    <w:rsid w:val="00A106E6"/>
    <w:rsid w:val="00A109CF"/>
    <w:rsid w:val="00A10AE9"/>
    <w:rsid w:val="00A10C5A"/>
    <w:rsid w:val="00A10F1D"/>
    <w:rsid w:val="00A114C6"/>
    <w:rsid w:val="00A117B9"/>
    <w:rsid w:val="00A118DB"/>
    <w:rsid w:val="00A119B8"/>
    <w:rsid w:val="00A11C52"/>
    <w:rsid w:val="00A11D10"/>
    <w:rsid w:val="00A12054"/>
    <w:rsid w:val="00A12181"/>
    <w:rsid w:val="00A126B1"/>
    <w:rsid w:val="00A1277E"/>
    <w:rsid w:val="00A1292E"/>
    <w:rsid w:val="00A12C5E"/>
    <w:rsid w:val="00A1320B"/>
    <w:rsid w:val="00A1369F"/>
    <w:rsid w:val="00A1377D"/>
    <w:rsid w:val="00A139F8"/>
    <w:rsid w:val="00A13D7A"/>
    <w:rsid w:val="00A13F9F"/>
    <w:rsid w:val="00A140A0"/>
    <w:rsid w:val="00A14135"/>
    <w:rsid w:val="00A1445B"/>
    <w:rsid w:val="00A144FE"/>
    <w:rsid w:val="00A1465F"/>
    <w:rsid w:val="00A14819"/>
    <w:rsid w:val="00A14D59"/>
    <w:rsid w:val="00A14F8E"/>
    <w:rsid w:val="00A14FC8"/>
    <w:rsid w:val="00A15244"/>
    <w:rsid w:val="00A152E1"/>
    <w:rsid w:val="00A15428"/>
    <w:rsid w:val="00A1548C"/>
    <w:rsid w:val="00A15759"/>
    <w:rsid w:val="00A15837"/>
    <w:rsid w:val="00A15B0A"/>
    <w:rsid w:val="00A1627D"/>
    <w:rsid w:val="00A165A2"/>
    <w:rsid w:val="00A165C2"/>
    <w:rsid w:val="00A16982"/>
    <w:rsid w:val="00A16990"/>
    <w:rsid w:val="00A16B27"/>
    <w:rsid w:val="00A16E41"/>
    <w:rsid w:val="00A17200"/>
    <w:rsid w:val="00A17229"/>
    <w:rsid w:val="00A17668"/>
    <w:rsid w:val="00A1783D"/>
    <w:rsid w:val="00A17C00"/>
    <w:rsid w:val="00A17C33"/>
    <w:rsid w:val="00A17FEC"/>
    <w:rsid w:val="00A203CE"/>
    <w:rsid w:val="00A20475"/>
    <w:rsid w:val="00A2048F"/>
    <w:rsid w:val="00A20709"/>
    <w:rsid w:val="00A20C6F"/>
    <w:rsid w:val="00A20D01"/>
    <w:rsid w:val="00A20DD4"/>
    <w:rsid w:val="00A20EBC"/>
    <w:rsid w:val="00A21064"/>
    <w:rsid w:val="00A211AA"/>
    <w:rsid w:val="00A211D9"/>
    <w:rsid w:val="00A21228"/>
    <w:rsid w:val="00A21380"/>
    <w:rsid w:val="00A21384"/>
    <w:rsid w:val="00A2160B"/>
    <w:rsid w:val="00A21C02"/>
    <w:rsid w:val="00A21EB3"/>
    <w:rsid w:val="00A21EBE"/>
    <w:rsid w:val="00A21FF3"/>
    <w:rsid w:val="00A2222D"/>
    <w:rsid w:val="00A22471"/>
    <w:rsid w:val="00A224C1"/>
    <w:rsid w:val="00A224EF"/>
    <w:rsid w:val="00A226C1"/>
    <w:rsid w:val="00A2297F"/>
    <w:rsid w:val="00A22B02"/>
    <w:rsid w:val="00A22D6C"/>
    <w:rsid w:val="00A22E58"/>
    <w:rsid w:val="00A22E70"/>
    <w:rsid w:val="00A22FF5"/>
    <w:rsid w:val="00A235DC"/>
    <w:rsid w:val="00A23959"/>
    <w:rsid w:val="00A23995"/>
    <w:rsid w:val="00A23BAE"/>
    <w:rsid w:val="00A23EC9"/>
    <w:rsid w:val="00A240A3"/>
    <w:rsid w:val="00A24159"/>
    <w:rsid w:val="00A242E4"/>
    <w:rsid w:val="00A243E1"/>
    <w:rsid w:val="00A245FF"/>
    <w:rsid w:val="00A2475A"/>
    <w:rsid w:val="00A2484A"/>
    <w:rsid w:val="00A248B6"/>
    <w:rsid w:val="00A24B8B"/>
    <w:rsid w:val="00A24C4C"/>
    <w:rsid w:val="00A24CFE"/>
    <w:rsid w:val="00A24F58"/>
    <w:rsid w:val="00A2535C"/>
    <w:rsid w:val="00A253D5"/>
    <w:rsid w:val="00A25596"/>
    <w:rsid w:val="00A259E4"/>
    <w:rsid w:val="00A25B56"/>
    <w:rsid w:val="00A25C48"/>
    <w:rsid w:val="00A25C7E"/>
    <w:rsid w:val="00A25DF7"/>
    <w:rsid w:val="00A25FD6"/>
    <w:rsid w:val="00A260E5"/>
    <w:rsid w:val="00A26283"/>
    <w:rsid w:val="00A264AE"/>
    <w:rsid w:val="00A2653E"/>
    <w:rsid w:val="00A26A12"/>
    <w:rsid w:val="00A26BF4"/>
    <w:rsid w:val="00A26C10"/>
    <w:rsid w:val="00A26C59"/>
    <w:rsid w:val="00A26D13"/>
    <w:rsid w:val="00A2704A"/>
    <w:rsid w:val="00A270A4"/>
    <w:rsid w:val="00A2751D"/>
    <w:rsid w:val="00A27564"/>
    <w:rsid w:val="00A27854"/>
    <w:rsid w:val="00A27A6A"/>
    <w:rsid w:val="00A30012"/>
    <w:rsid w:val="00A3051B"/>
    <w:rsid w:val="00A3053C"/>
    <w:rsid w:val="00A306EC"/>
    <w:rsid w:val="00A30723"/>
    <w:rsid w:val="00A3075C"/>
    <w:rsid w:val="00A3093F"/>
    <w:rsid w:val="00A30A22"/>
    <w:rsid w:val="00A30B5C"/>
    <w:rsid w:val="00A30C8C"/>
    <w:rsid w:val="00A30E2E"/>
    <w:rsid w:val="00A3109C"/>
    <w:rsid w:val="00A313EF"/>
    <w:rsid w:val="00A314D4"/>
    <w:rsid w:val="00A31501"/>
    <w:rsid w:val="00A31646"/>
    <w:rsid w:val="00A3171B"/>
    <w:rsid w:val="00A3177B"/>
    <w:rsid w:val="00A31963"/>
    <w:rsid w:val="00A31C1D"/>
    <w:rsid w:val="00A31CBD"/>
    <w:rsid w:val="00A31F7D"/>
    <w:rsid w:val="00A31F8C"/>
    <w:rsid w:val="00A32541"/>
    <w:rsid w:val="00A32672"/>
    <w:rsid w:val="00A32680"/>
    <w:rsid w:val="00A326DE"/>
    <w:rsid w:val="00A32B4E"/>
    <w:rsid w:val="00A32C49"/>
    <w:rsid w:val="00A32D09"/>
    <w:rsid w:val="00A32F01"/>
    <w:rsid w:val="00A32F31"/>
    <w:rsid w:val="00A330C7"/>
    <w:rsid w:val="00A33131"/>
    <w:rsid w:val="00A3314F"/>
    <w:rsid w:val="00A33186"/>
    <w:rsid w:val="00A33462"/>
    <w:rsid w:val="00A334D7"/>
    <w:rsid w:val="00A334F9"/>
    <w:rsid w:val="00A33640"/>
    <w:rsid w:val="00A3386D"/>
    <w:rsid w:val="00A338E2"/>
    <w:rsid w:val="00A33AD3"/>
    <w:rsid w:val="00A34049"/>
    <w:rsid w:val="00A342C5"/>
    <w:rsid w:val="00A34357"/>
    <w:rsid w:val="00A34703"/>
    <w:rsid w:val="00A34735"/>
    <w:rsid w:val="00A349EE"/>
    <w:rsid w:val="00A34B55"/>
    <w:rsid w:val="00A34C28"/>
    <w:rsid w:val="00A34F85"/>
    <w:rsid w:val="00A3512C"/>
    <w:rsid w:val="00A35231"/>
    <w:rsid w:val="00A35503"/>
    <w:rsid w:val="00A35532"/>
    <w:rsid w:val="00A3565D"/>
    <w:rsid w:val="00A35888"/>
    <w:rsid w:val="00A35A68"/>
    <w:rsid w:val="00A35CA8"/>
    <w:rsid w:val="00A35D1A"/>
    <w:rsid w:val="00A35DBA"/>
    <w:rsid w:val="00A35E60"/>
    <w:rsid w:val="00A35F79"/>
    <w:rsid w:val="00A36046"/>
    <w:rsid w:val="00A36146"/>
    <w:rsid w:val="00A36200"/>
    <w:rsid w:val="00A36460"/>
    <w:rsid w:val="00A36A1B"/>
    <w:rsid w:val="00A36B5C"/>
    <w:rsid w:val="00A36DCF"/>
    <w:rsid w:val="00A36FCD"/>
    <w:rsid w:val="00A3717E"/>
    <w:rsid w:val="00A37224"/>
    <w:rsid w:val="00A37330"/>
    <w:rsid w:val="00A373F1"/>
    <w:rsid w:val="00A37574"/>
    <w:rsid w:val="00A3776E"/>
    <w:rsid w:val="00A3787C"/>
    <w:rsid w:val="00A378F5"/>
    <w:rsid w:val="00A37A0E"/>
    <w:rsid w:val="00A37A27"/>
    <w:rsid w:val="00A37B51"/>
    <w:rsid w:val="00A37C39"/>
    <w:rsid w:val="00A37D68"/>
    <w:rsid w:val="00A4000C"/>
    <w:rsid w:val="00A4011C"/>
    <w:rsid w:val="00A4036D"/>
    <w:rsid w:val="00A407F0"/>
    <w:rsid w:val="00A40A69"/>
    <w:rsid w:val="00A40B3F"/>
    <w:rsid w:val="00A40D87"/>
    <w:rsid w:val="00A41303"/>
    <w:rsid w:val="00A4134F"/>
    <w:rsid w:val="00A41531"/>
    <w:rsid w:val="00A4155B"/>
    <w:rsid w:val="00A41581"/>
    <w:rsid w:val="00A41657"/>
    <w:rsid w:val="00A4193F"/>
    <w:rsid w:val="00A41AC3"/>
    <w:rsid w:val="00A41DDB"/>
    <w:rsid w:val="00A41EEB"/>
    <w:rsid w:val="00A426DE"/>
    <w:rsid w:val="00A42777"/>
    <w:rsid w:val="00A427B3"/>
    <w:rsid w:val="00A42860"/>
    <w:rsid w:val="00A4286B"/>
    <w:rsid w:val="00A42F27"/>
    <w:rsid w:val="00A42F4B"/>
    <w:rsid w:val="00A434AC"/>
    <w:rsid w:val="00A43671"/>
    <w:rsid w:val="00A4379F"/>
    <w:rsid w:val="00A439D7"/>
    <w:rsid w:val="00A43D9D"/>
    <w:rsid w:val="00A43DC4"/>
    <w:rsid w:val="00A43DDE"/>
    <w:rsid w:val="00A4409B"/>
    <w:rsid w:val="00A440E3"/>
    <w:rsid w:val="00A44251"/>
    <w:rsid w:val="00A44286"/>
    <w:rsid w:val="00A4431A"/>
    <w:rsid w:val="00A44535"/>
    <w:rsid w:val="00A44FB8"/>
    <w:rsid w:val="00A45021"/>
    <w:rsid w:val="00A45557"/>
    <w:rsid w:val="00A45881"/>
    <w:rsid w:val="00A45B78"/>
    <w:rsid w:val="00A45DC2"/>
    <w:rsid w:val="00A45EA7"/>
    <w:rsid w:val="00A4665B"/>
    <w:rsid w:val="00A469F2"/>
    <w:rsid w:val="00A46AAD"/>
    <w:rsid w:val="00A46B78"/>
    <w:rsid w:val="00A46D83"/>
    <w:rsid w:val="00A472AC"/>
    <w:rsid w:val="00A475A4"/>
    <w:rsid w:val="00A47969"/>
    <w:rsid w:val="00A47C6C"/>
    <w:rsid w:val="00A47DC5"/>
    <w:rsid w:val="00A50563"/>
    <w:rsid w:val="00A50975"/>
    <w:rsid w:val="00A50A7D"/>
    <w:rsid w:val="00A50A89"/>
    <w:rsid w:val="00A50C16"/>
    <w:rsid w:val="00A50E3E"/>
    <w:rsid w:val="00A513DE"/>
    <w:rsid w:val="00A5151B"/>
    <w:rsid w:val="00A51595"/>
    <w:rsid w:val="00A51A1E"/>
    <w:rsid w:val="00A51AD2"/>
    <w:rsid w:val="00A51C58"/>
    <w:rsid w:val="00A51D85"/>
    <w:rsid w:val="00A51E2E"/>
    <w:rsid w:val="00A51E7D"/>
    <w:rsid w:val="00A5204A"/>
    <w:rsid w:val="00A520A3"/>
    <w:rsid w:val="00A521B7"/>
    <w:rsid w:val="00A525C7"/>
    <w:rsid w:val="00A52610"/>
    <w:rsid w:val="00A526F4"/>
    <w:rsid w:val="00A528CC"/>
    <w:rsid w:val="00A529FC"/>
    <w:rsid w:val="00A52B55"/>
    <w:rsid w:val="00A52D9B"/>
    <w:rsid w:val="00A52DE5"/>
    <w:rsid w:val="00A52E60"/>
    <w:rsid w:val="00A52F5B"/>
    <w:rsid w:val="00A535F6"/>
    <w:rsid w:val="00A53743"/>
    <w:rsid w:val="00A539A9"/>
    <w:rsid w:val="00A53B14"/>
    <w:rsid w:val="00A53B64"/>
    <w:rsid w:val="00A53C7B"/>
    <w:rsid w:val="00A53DC8"/>
    <w:rsid w:val="00A53F0D"/>
    <w:rsid w:val="00A5404C"/>
    <w:rsid w:val="00A543FE"/>
    <w:rsid w:val="00A54E62"/>
    <w:rsid w:val="00A54F26"/>
    <w:rsid w:val="00A551CD"/>
    <w:rsid w:val="00A552EC"/>
    <w:rsid w:val="00A553CD"/>
    <w:rsid w:val="00A5545D"/>
    <w:rsid w:val="00A55538"/>
    <w:rsid w:val="00A558F4"/>
    <w:rsid w:val="00A559BB"/>
    <w:rsid w:val="00A55D61"/>
    <w:rsid w:val="00A560B9"/>
    <w:rsid w:val="00A563C0"/>
    <w:rsid w:val="00A563C3"/>
    <w:rsid w:val="00A5699C"/>
    <w:rsid w:val="00A56DA0"/>
    <w:rsid w:val="00A571D2"/>
    <w:rsid w:val="00A57413"/>
    <w:rsid w:val="00A574B9"/>
    <w:rsid w:val="00A57627"/>
    <w:rsid w:val="00A576DC"/>
    <w:rsid w:val="00A57992"/>
    <w:rsid w:val="00A579E2"/>
    <w:rsid w:val="00A57A12"/>
    <w:rsid w:val="00A57B3A"/>
    <w:rsid w:val="00A57D25"/>
    <w:rsid w:val="00A57F06"/>
    <w:rsid w:val="00A57FBC"/>
    <w:rsid w:val="00A60305"/>
    <w:rsid w:val="00A603E4"/>
    <w:rsid w:val="00A6044B"/>
    <w:rsid w:val="00A606F6"/>
    <w:rsid w:val="00A609C6"/>
    <w:rsid w:val="00A60E2A"/>
    <w:rsid w:val="00A60FB9"/>
    <w:rsid w:val="00A6124F"/>
    <w:rsid w:val="00A61500"/>
    <w:rsid w:val="00A61B80"/>
    <w:rsid w:val="00A61D66"/>
    <w:rsid w:val="00A62195"/>
    <w:rsid w:val="00A6235D"/>
    <w:rsid w:val="00A62481"/>
    <w:rsid w:val="00A626F0"/>
    <w:rsid w:val="00A62EBC"/>
    <w:rsid w:val="00A62F85"/>
    <w:rsid w:val="00A62F89"/>
    <w:rsid w:val="00A630BF"/>
    <w:rsid w:val="00A6312E"/>
    <w:rsid w:val="00A632D6"/>
    <w:rsid w:val="00A6337B"/>
    <w:rsid w:val="00A633AD"/>
    <w:rsid w:val="00A635F8"/>
    <w:rsid w:val="00A638C5"/>
    <w:rsid w:val="00A639DE"/>
    <w:rsid w:val="00A63A33"/>
    <w:rsid w:val="00A63C67"/>
    <w:rsid w:val="00A63D11"/>
    <w:rsid w:val="00A63D39"/>
    <w:rsid w:val="00A63E59"/>
    <w:rsid w:val="00A64010"/>
    <w:rsid w:val="00A64049"/>
    <w:rsid w:val="00A640C2"/>
    <w:rsid w:val="00A6416E"/>
    <w:rsid w:val="00A64286"/>
    <w:rsid w:val="00A6432A"/>
    <w:rsid w:val="00A644A7"/>
    <w:rsid w:val="00A645F1"/>
    <w:rsid w:val="00A6469D"/>
    <w:rsid w:val="00A648E4"/>
    <w:rsid w:val="00A64926"/>
    <w:rsid w:val="00A649C7"/>
    <w:rsid w:val="00A64D70"/>
    <w:rsid w:val="00A64E40"/>
    <w:rsid w:val="00A650BA"/>
    <w:rsid w:val="00A65328"/>
    <w:rsid w:val="00A6545A"/>
    <w:rsid w:val="00A656D7"/>
    <w:rsid w:val="00A656F5"/>
    <w:rsid w:val="00A65AF9"/>
    <w:rsid w:val="00A65CA4"/>
    <w:rsid w:val="00A65DC6"/>
    <w:rsid w:val="00A65E5B"/>
    <w:rsid w:val="00A663D8"/>
    <w:rsid w:val="00A6677A"/>
    <w:rsid w:val="00A667C6"/>
    <w:rsid w:val="00A66C06"/>
    <w:rsid w:val="00A66D56"/>
    <w:rsid w:val="00A66F50"/>
    <w:rsid w:val="00A672DC"/>
    <w:rsid w:val="00A67379"/>
    <w:rsid w:val="00A6796F"/>
    <w:rsid w:val="00A67A1B"/>
    <w:rsid w:val="00A67CD5"/>
    <w:rsid w:val="00A67E1B"/>
    <w:rsid w:val="00A70398"/>
    <w:rsid w:val="00A7039B"/>
    <w:rsid w:val="00A703AE"/>
    <w:rsid w:val="00A707DF"/>
    <w:rsid w:val="00A707F5"/>
    <w:rsid w:val="00A70880"/>
    <w:rsid w:val="00A708CC"/>
    <w:rsid w:val="00A70916"/>
    <w:rsid w:val="00A709D1"/>
    <w:rsid w:val="00A70A45"/>
    <w:rsid w:val="00A70DD8"/>
    <w:rsid w:val="00A70EF1"/>
    <w:rsid w:val="00A70F07"/>
    <w:rsid w:val="00A7130D"/>
    <w:rsid w:val="00A715AC"/>
    <w:rsid w:val="00A715E2"/>
    <w:rsid w:val="00A71635"/>
    <w:rsid w:val="00A716EA"/>
    <w:rsid w:val="00A71721"/>
    <w:rsid w:val="00A71767"/>
    <w:rsid w:val="00A717B3"/>
    <w:rsid w:val="00A71878"/>
    <w:rsid w:val="00A719D9"/>
    <w:rsid w:val="00A71CAB"/>
    <w:rsid w:val="00A71E62"/>
    <w:rsid w:val="00A71F9E"/>
    <w:rsid w:val="00A72207"/>
    <w:rsid w:val="00A7224C"/>
    <w:rsid w:val="00A7246F"/>
    <w:rsid w:val="00A7267D"/>
    <w:rsid w:val="00A72940"/>
    <w:rsid w:val="00A72A93"/>
    <w:rsid w:val="00A72ECF"/>
    <w:rsid w:val="00A72EF0"/>
    <w:rsid w:val="00A72F53"/>
    <w:rsid w:val="00A73309"/>
    <w:rsid w:val="00A73486"/>
    <w:rsid w:val="00A7369B"/>
    <w:rsid w:val="00A7373C"/>
    <w:rsid w:val="00A7383E"/>
    <w:rsid w:val="00A739D2"/>
    <w:rsid w:val="00A73A8D"/>
    <w:rsid w:val="00A73B48"/>
    <w:rsid w:val="00A73D94"/>
    <w:rsid w:val="00A73E6E"/>
    <w:rsid w:val="00A73FCE"/>
    <w:rsid w:val="00A74487"/>
    <w:rsid w:val="00A74498"/>
    <w:rsid w:val="00A744BD"/>
    <w:rsid w:val="00A748DA"/>
    <w:rsid w:val="00A748E7"/>
    <w:rsid w:val="00A74932"/>
    <w:rsid w:val="00A74BEB"/>
    <w:rsid w:val="00A74C10"/>
    <w:rsid w:val="00A74C7D"/>
    <w:rsid w:val="00A74CF8"/>
    <w:rsid w:val="00A74DBD"/>
    <w:rsid w:val="00A7509F"/>
    <w:rsid w:val="00A75243"/>
    <w:rsid w:val="00A754B1"/>
    <w:rsid w:val="00A76903"/>
    <w:rsid w:val="00A76929"/>
    <w:rsid w:val="00A76C24"/>
    <w:rsid w:val="00A76D12"/>
    <w:rsid w:val="00A77633"/>
    <w:rsid w:val="00A7783E"/>
    <w:rsid w:val="00A7796F"/>
    <w:rsid w:val="00A77B93"/>
    <w:rsid w:val="00A77CC0"/>
    <w:rsid w:val="00A77F59"/>
    <w:rsid w:val="00A77FEC"/>
    <w:rsid w:val="00A8016A"/>
    <w:rsid w:val="00A80206"/>
    <w:rsid w:val="00A802E2"/>
    <w:rsid w:val="00A80365"/>
    <w:rsid w:val="00A803E4"/>
    <w:rsid w:val="00A8052D"/>
    <w:rsid w:val="00A80807"/>
    <w:rsid w:val="00A809EF"/>
    <w:rsid w:val="00A80BB1"/>
    <w:rsid w:val="00A80C39"/>
    <w:rsid w:val="00A80C91"/>
    <w:rsid w:val="00A80D96"/>
    <w:rsid w:val="00A80DA9"/>
    <w:rsid w:val="00A80E76"/>
    <w:rsid w:val="00A81190"/>
    <w:rsid w:val="00A81227"/>
    <w:rsid w:val="00A81691"/>
    <w:rsid w:val="00A817D9"/>
    <w:rsid w:val="00A81886"/>
    <w:rsid w:val="00A81887"/>
    <w:rsid w:val="00A8196B"/>
    <w:rsid w:val="00A81A33"/>
    <w:rsid w:val="00A81B96"/>
    <w:rsid w:val="00A81E2C"/>
    <w:rsid w:val="00A81FA5"/>
    <w:rsid w:val="00A82019"/>
    <w:rsid w:val="00A8208A"/>
    <w:rsid w:val="00A82137"/>
    <w:rsid w:val="00A8253E"/>
    <w:rsid w:val="00A82580"/>
    <w:rsid w:val="00A82990"/>
    <w:rsid w:val="00A82AD0"/>
    <w:rsid w:val="00A82B10"/>
    <w:rsid w:val="00A82F45"/>
    <w:rsid w:val="00A8308B"/>
    <w:rsid w:val="00A8366A"/>
    <w:rsid w:val="00A83796"/>
    <w:rsid w:val="00A83840"/>
    <w:rsid w:val="00A838A7"/>
    <w:rsid w:val="00A83975"/>
    <w:rsid w:val="00A83A93"/>
    <w:rsid w:val="00A83DF0"/>
    <w:rsid w:val="00A83F5A"/>
    <w:rsid w:val="00A8404B"/>
    <w:rsid w:val="00A84992"/>
    <w:rsid w:val="00A849DA"/>
    <w:rsid w:val="00A84C92"/>
    <w:rsid w:val="00A84E09"/>
    <w:rsid w:val="00A84EF9"/>
    <w:rsid w:val="00A850BA"/>
    <w:rsid w:val="00A852D4"/>
    <w:rsid w:val="00A8540F"/>
    <w:rsid w:val="00A855D9"/>
    <w:rsid w:val="00A85627"/>
    <w:rsid w:val="00A8564C"/>
    <w:rsid w:val="00A859F7"/>
    <w:rsid w:val="00A85C31"/>
    <w:rsid w:val="00A85D5D"/>
    <w:rsid w:val="00A85DC2"/>
    <w:rsid w:val="00A8601B"/>
    <w:rsid w:val="00A866AD"/>
    <w:rsid w:val="00A86708"/>
    <w:rsid w:val="00A86A13"/>
    <w:rsid w:val="00A86B2E"/>
    <w:rsid w:val="00A86B48"/>
    <w:rsid w:val="00A86BAA"/>
    <w:rsid w:val="00A86CA2"/>
    <w:rsid w:val="00A86E79"/>
    <w:rsid w:val="00A873AE"/>
    <w:rsid w:val="00A87641"/>
    <w:rsid w:val="00A8798F"/>
    <w:rsid w:val="00A879EB"/>
    <w:rsid w:val="00A87C9A"/>
    <w:rsid w:val="00A87E04"/>
    <w:rsid w:val="00A87E91"/>
    <w:rsid w:val="00A900E8"/>
    <w:rsid w:val="00A90326"/>
    <w:rsid w:val="00A903B1"/>
    <w:rsid w:val="00A90471"/>
    <w:rsid w:val="00A9063B"/>
    <w:rsid w:val="00A90720"/>
    <w:rsid w:val="00A907AE"/>
    <w:rsid w:val="00A90B60"/>
    <w:rsid w:val="00A90B98"/>
    <w:rsid w:val="00A90EB2"/>
    <w:rsid w:val="00A90F90"/>
    <w:rsid w:val="00A911FE"/>
    <w:rsid w:val="00A9153C"/>
    <w:rsid w:val="00A91687"/>
    <w:rsid w:val="00A917F5"/>
    <w:rsid w:val="00A91A15"/>
    <w:rsid w:val="00A91A9B"/>
    <w:rsid w:val="00A91AD3"/>
    <w:rsid w:val="00A91B31"/>
    <w:rsid w:val="00A91B98"/>
    <w:rsid w:val="00A91EE1"/>
    <w:rsid w:val="00A92015"/>
    <w:rsid w:val="00A923D5"/>
    <w:rsid w:val="00A925DC"/>
    <w:rsid w:val="00A92607"/>
    <w:rsid w:val="00A92741"/>
    <w:rsid w:val="00A9276F"/>
    <w:rsid w:val="00A927EE"/>
    <w:rsid w:val="00A92A52"/>
    <w:rsid w:val="00A92AF8"/>
    <w:rsid w:val="00A92D13"/>
    <w:rsid w:val="00A92FC9"/>
    <w:rsid w:val="00A9304F"/>
    <w:rsid w:val="00A932D7"/>
    <w:rsid w:val="00A93818"/>
    <w:rsid w:val="00A93999"/>
    <w:rsid w:val="00A939D3"/>
    <w:rsid w:val="00A93B98"/>
    <w:rsid w:val="00A93E2A"/>
    <w:rsid w:val="00A93FFD"/>
    <w:rsid w:val="00A941D8"/>
    <w:rsid w:val="00A94211"/>
    <w:rsid w:val="00A94264"/>
    <w:rsid w:val="00A944B8"/>
    <w:rsid w:val="00A94613"/>
    <w:rsid w:val="00A94E1B"/>
    <w:rsid w:val="00A94F65"/>
    <w:rsid w:val="00A95127"/>
    <w:rsid w:val="00A951B1"/>
    <w:rsid w:val="00A9545D"/>
    <w:rsid w:val="00A95982"/>
    <w:rsid w:val="00A95B48"/>
    <w:rsid w:val="00A96160"/>
    <w:rsid w:val="00A9623A"/>
    <w:rsid w:val="00A9628E"/>
    <w:rsid w:val="00A966ED"/>
    <w:rsid w:val="00A96C4B"/>
    <w:rsid w:val="00A96FA1"/>
    <w:rsid w:val="00A9708B"/>
    <w:rsid w:val="00A97305"/>
    <w:rsid w:val="00A974F6"/>
    <w:rsid w:val="00A97551"/>
    <w:rsid w:val="00A97E2C"/>
    <w:rsid w:val="00A97EE3"/>
    <w:rsid w:val="00A97F6C"/>
    <w:rsid w:val="00AA0150"/>
    <w:rsid w:val="00AA0292"/>
    <w:rsid w:val="00AA0618"/>
    <w:rsid w:val="00AA07B0"/>
    <w:rsid w:val="00AA0822"/>
    <w:rsid w:val="00AA0B3B"/>
    <w:rsid w:val="00AA0B88"/>
    <w:rsid w:val="00AA0F68"/>
    <w:rsid w:val="00AA0F9F"/>
    <w:rsid w:val="00AA12A6"/>
    <w:rsid w:val="00AA1303"/>
    <w:rsid w:val="00AA156A"/>
    <w:rsid w:val="00AA157E"/>
    <w:rsid w:val="00AA15AD"/>
    <w:rsid w:val="00AA182A"/>
    <w:rsid w:val="00AA18FE"/>
    <w:rsid w:val="00AA1C2B"/>
    <w:rsid w:val="00AA1C69"/>
    <w:rsid w:val="00AA234C"/>
    <w:rsid w:val="00AA262B"/>
    <w:rsid w:val="00AA2933"/>
    <w:rsid w:val="00AA2C95"/>
    <w:rsid w:val="00AA2E07"/>
    <w:rsid w:val="00AA3049"/>
    <w:rsid w:val="00AA30C6"/>
    <w:rsid w:val="00AA30CE"/>
    <w:rsid w:val="00AA31FA"/>
    <w:rsid w:val="00AA3409"/>
    <w:rsid w:val="00AA35B2"/>
    <w:rsid w:val="00AA35BE"/>
    <w:rsid w:val="00AA39D2"/>
    <w:rsid w:val="00AA3A3C"/>
    <w:rsid w:val="00AA3BD3"/>
    <w:rsid w:val="00AA3CA6"/>
    <w:rsid w:val="00AA3DDD"/>
    <w:rsid w:val="00AA3F1A"/>
    <w:rsid w:val="00AA4116"/>
    <w:rsid w:val="00AA41DE"/>
    <w:rsid w:val="00AA453B"/>
    <w:rsid w:val="00AA45AE"/>
    <w:rsid w:val="00AA47F9"/>
    <w:rsid w:val="00AA49D9"/>
    <w:rsid w:val="00AA4A0B"/>
    <w:rsid w:val="00AA4BDB"/>
    <w:rsid w:val="00AA4C16"/>
    <w:rsid w:val="00AA4D5E"/>
    <w:rsid w:val="00AA4E8D"/>
    <w:rsid w:val="00AA4F94"/>
    <w:rsid w:val="00AA4FCE"/>
    <w:rsid w:val="00AA5074"/>
    <w:rsid w:val="00AA5280"/>
    <w:rsid w:val="00AA551F"/>
    <w:rsid w:val="00AA55CB"/>
    <w:rsid w:val="00AA570F"/>
    <w:rsid w:val="00AA573B"/>
    <w:rsid w:val="00AA57C9"/>
    <w:rsid w:val="00AA5891"/>
    <w:rsid w:val="00AA5C77"/>
    <w:rsid w:val="00AA5E57"/>
    <w:rsid w:val="00AA5EBB"/>
    <w:rsid w:val="00AA6216"/>
    <w:rsid w:val="00AA6EBA"/>
    <w:rsid w:val="00AA6F69"/>
    <w:rsid w:val="00AA768E"/>
    <w:rsid w:val="00AA7B2B"/>
    <w:rsid w:val="00AA7EE6"/>
    <w:rsid w:val="00AB0059"/>
    <w:rsid w:val="00AB0185"/>
    <w:rsid w:val="00AB04FC"/>
    <w:rsid w:val="00AB0795"/>
    <w:rsid w:val="00AB09F1"/>
    <w:rsid w:val="00AB0AAE"/>
    <w:rsid w:val="00AB0D7F"/>
    <w:rsid w:val="00AB0F36"/>
    <w:rsid w:val="00AB0FB4"/>
    <w:rsid w:val="00AB1126"/>
    <w:rsid w:val="00AB12EB"/>
    <w:rsid w:val="00AB1AE9"/>
    <w:rsid w:val="00AB1F89"/>
    <w:rsid w:val="00AB1FF1"/>
    <w:rsid w:val="00AB2397"/>
    <w:rsid w:val="00AB283D"/>
    <w:rsid w:val="00AB2B7A"/>
    <w:rsid w:val="00AB3379"/>
    <w:rsid w:val="00AB354B"/>
    <w:rsid w:val="00AB3566"/>
    <w:rsid w:val="00AB3593"/>
    <w:rsid w:val="00AB38A2"/>
    <w:rsid w:val="00AB3C93"/>
    <w:rsid w:val="00AB40F1"/>
    <w:rsid w:val="00AB4114"/>
    <w:rsid w:val="00AB412A"/>
    <w:rsid w:val="00AB41C6"/>
    <w:rsid w:val="00AB42B5"/>
    <w:rsid w:val="00AB4352"/>
    <w:rsid w:val="00AB43F4"/>
    <w:rsid w:val="00AB4911"/>
    <w:rsid w:val="00AB4A41"/>
    <w:rsid w:val="00AB4BA9"/>
    <w:rsid w:val="00AB4D50"/>
    <w:rsid w:val="00AB4E75"/>
    <w:rsid w:val="00AB50E9"/>
    <w:rsid w:val="00AB5515"/>
    <w:rsid w:val="00AB59A1"/>
    <w:rsid w:val="00AB5A07"/>
    <w:rsid w:val="00AB5CB9"/>
    <w:rsid w:val="00AB5E5D"/>
    <w:rsid w:val="00AB5EF1"/>
    <w:rsid w:val="00AB6026"/>
    <w:rsid w:val="00AB607D"/>
    <w:rsid w:val="00AB61A1"/>
    <w:rsid w:val="00AB6252"/>
    <w:rsid w:val="00AB630F"/>
    <w:rsid w:val="00AB6583"/>
    <w:rsid w:val="00AB6651"/>
    <w:rsid w:val="00AB69A6"/>
    <w:rsid w:val="00AB69D0"/>
    <w:rsid w:val="00AB6CF9"/>
    <w:rsid w:val="00AB6DBE"/>
    <w:rsid w:val="00AB6DE6"/>
    <w:rsid w:val="00AB70BF"/>
    <w:rsid w:val="00AB75EF"/>
    <w:rsid w:val="00AB7657"/>
    <w:rsid w:val="00AB79CE"/>
    <w:rsid w:val="00AB7A33"/>
    <w:rsid w:val="00AB7D51"/>
    <w:rsid w:val="00AB7DCD"/>
    <w:rsid w:val="00AC0541"/>
    <w:rsid w:val="00AC09A5"/>
    <w:rsid w:val="00AC0A5E"/>
    <w:rsid w:val="00AC0E27"/>
    <w:rsid w:val="00AC1010"/>
    <w:rsid w:val="00AC13D9"/>
    <w:rsid w:val="00AC1674"/>
    <w:rsid w:val="00AC1832"/>
    <w:rsid w:val="00AC184C"/>
    <w:rsid w:val="00AC18CA"/>
    <w:rsid w:val="00AC1DB3"/>
    <w:rsid w:val="00AC1E12"/>
    <w:rsid w:val="00AC1E69"/>
    <w:rsid w:val="00AC236C"/>
    <w:rsid w:val="00AC258E"/>
    <w:rsid w:val="00AC2743"/>
    <w:rsid w:val="00AC3158"/>
    <w:rsid w:val="00AC389E"/>
    <w:rsid w:val="00AC3943"/>
    <w:rsid w:val="00AC3ABF"/>
    <w:rsid w:val="00AC3AFE"/>
    <w:rsid w:val="00AC3B46"/>
    <w:rsid w:val="00AC3B83"/>
    <w:rsid w:val="00AC3F98"/>
    <w:rsid w:val="00AC4378"/>
    <w:rsid w:val="00AC4586"/>
    <w:rsid w:val="00AC4A71"/>
    <w:rsid w:val="00AC4C29"/>
    <w:rsid w:val="00AC4E8B"/>
    <w:rsid w:val="00AC4FCC"/>
    <w:rsid w:val="00AC4FE9"/>
    <w:rsid w:val="00AC5386"/>
    <w:rsid w:val="00AC55F4"/>
    <w:rsid w:val="00AC5783"/>
    <w:rsid w:val="00AC5919"/>
    <w:rsid w:val="00AC5AF1"/>
    <w:rsid w:val="00AC5AFE"/>
    <w:rsid w:val="00AC5D0B"/>
    <w:rsid w:val="00AC5DC4"/>
    <w:rsid w:val="00AC5F72"/>
    <w:rsid w:val="00AC6081"/>
    <w:rsid w:val="00AC61C7"/>
    <w:rsid w:val="00AC635A"/>
    <w:rsid w:val="00AC692A"/>
    <w:rsid w:val="00AC6C37"/>
    <w:rsid w:val="00AC6E81"/>
    <w:rsid w:val="00AC701D"/>
    <w:rsid w:val="00AC725B"/>
    <w:rsid w:val="00AC75AF"/>
    <w:rsid w:val="00AC7B49"/>
    <w:rsid w:val="00AC7DB2"/>
    <w:rsid w:val="00AC7DE2"/>
    <w:rsid w:val="00AC7EB0"/>
    <w:rsid w:val="00AD00C1"/>
    <w:rsid w:val="00AD0211"/>
    <w:rsid w:val="00AD039F"/>
    <w:rsid w:val="00AD03D7"/>
    <w:rsid w:val="00AD0534"/>
    <w:rsid w:val="00AD0603"/>
    <w:rsid w:val="00AD0630"/>
    <w:rsid w:val="00AD0789"/>
    <w:rsid w:val="00AD0998"/>
    <w:rsid w:val="00AD0A16"/>
    <w:rsid w:val="00AD0BB6"/>
    <w:rsid w:val="00AD0D2C"/>
    <w:rsid w:val="00AD0E27"/>
    <w:rsid w:val="00AD0E83"/>
    <w:rsid w:val="00AD1059"/>
    <w:rsid w:val="00AD1599"/>
    <w:rsid w:val="00AD16C3"/>
    <w:rsid w:val="00AD18C8"/>
    <w:rsid w:val="00AD1B72"/>
    <w:rsid w:val="00AD1D51"/>
    <w:rsid w:val="00AD2109"/>
    <w:rsid w:val="00AD262C"/>
    <w:rsid w:val="00AD26E8"/>
    <w:rsid w:val="00AD2A91"/>
    <w:rsid w:val="00AD2D13"/>
    <w:rsid w:val="00AD2DCD"/>
    <w:rsid w:val="00AD3254"/>
    <w:rsid w:val="00AD3984"/>
    <w:rsid w:val="00AD3C96"/>
    <w:rsid w:val="00AD4034"/>
    <w:rsid w:val="00AD4121"/>
    <w:rsid w:val="00AD4445"/>
    <w:rsid w:val="00AD449C"/>
    <w:rsid w:val="00AD47C7"/>
    <w:rsid w:val="00AD4850"/>
    <w:rsid w:val="00AD49CC"/>
    <w:rsid w:val="00AD4A48"/>
    <w:rsid w:val="00AD4B8E"/>
    <w:rsid w:val="00AD4E83"/>
    <w:rsid w:val="00AD500C"/>
    <w:rsid w:val="00AD513B"/>
    <w:rsid w:val="00AD5149"/>
    <w:rsid w:val="00AD5423"/>
    <w:rsid w:val="00AD55E6"/>
    <w:rsid w:val="00AD5633"/>
    <w:rsid w:val="00AD5718"/>
    <w:rsid w:val="00AD59C5"/>
    <w:rsid w:val="00AD5DCF"/>
    <w:rsid w:val="00AD615D"/>
    <w:rsid w:val="00AD62CF"/>
    <w:rsid w:val="00AD64DC"/>
    <w:rsid w:val="00AD67FE"/>
    <w:rsid w:val="00AD681A"/>
    <w:rsid w:val="00AD6A08"/>
    <w:rsid w:val="00AD6EF0"/>
    <w:rsid w:val="00AD7034"/>
    <w:rsid w:val="00AD7199"/>
    <w:rsid w:val="00AD77BC"/>
    <w:rsid w:val="00AD780E"/>
    <w:rsid w:val="00AD7A08"/>
    <w:rsid w:val="00AD7E60"/>
    <w:rsid w:val="00AE01CB"/>
    <w:rsid w:val="00AE051D"/>
    <w:rsid w:val="00AE06A0"/>
    <w:rsid w:val="00AE078C"/>
    <w:rsid w:val="00AE0AF0"/>
    <w:rsid w:val="00AE0B98"/>
    <w:rsid w:val="00AE0C5B"/>
    <w:rsid w:val="00AE0DCD"/>
    <w:rsid w:val="00AE12FC"/>
    <w:rsid w:val="00AE14C3"/>
    <w:rsid w:val="00AE14F8"/>
    <w:rsid w:val="00AE1816"/>
    <w:rsid w:val="00AE19BF"/>
    <w:rsid w:val="00AE1B65"/>
    <w:rsid w:val="00AE1BDB"/>
    <w:rsid w:val="00AE1E86"/>
    <w:rsid w:val="00AE1E92"/>
    <w:rsid w:val="00AE1F04"/>
    <w:rsid w:val="00AE202E"/>
    <w:rsid w:val="00AE21CA"/>
    <w:rsid w:val="00AE22AB"/>
    <w:rsid w:val="00AE23AE"/>
    <w:rsid w:val="00AE2644"/>
    <w:rsid w:val="00AE278F"/>
    <w:rsid w:val="00AE29FF"/>
    <w:rsid w:val="00AE2AC7"/>
    <w:rsid w:val="00AE2B67"/>
    <w:rsid w:val="00AE2DBB"/>
    <w:rsid w:val="00AE2E9E"/>
    <w:rsid w:val="00AE32BE"/>
    <w:rsid w:val="00AE32E2"/>
    <w:rsid w:val="00AE32FE"/>
    <w:rsid w:val="00AE35AE"/>
    <w:rsid w:val="00AE37AF"/>
    <w:rsid w:val="00AE3922"/>
    <w:rsid w:val="00AE3A38"/>
    <w:rsid w:val="00AE3C52"/>
    <w:rsid w:val="00AE4182"/>
    <w:rsid w:val="00AE42B1"/>
    <w:rsid w:val="00AE43C2"/>
    <w:rsid w:val="00AE442D"/>
    <w:rsid w:val="00AE48A6"/>
    <w:rsid w:val="00AE4C32"/>
    <w:rsid w:val="00AE4F1A"/>
    <w:rsid w:val="00AE5389"/>
    <w:rsid w:val="00AE552D"/>
    <w:rsid w:val="00AE56A1"/>
    <w:rsid w:val="00AE5BC4"/>
    <w:rsid w:val="00AE616F"/>
    <w:rsid w:val="00AE61EB"/>
    <w:rsid w:val="00AE64EF"/>
    <w:rsid w:val="00AE6565"/>
    <w:rsid w:val="00AE68C1"/>
    <w:rsid w:val="00AE6B64"/>
    <w:rsid w:val="00AE6E36"/>
    <w:rsid w:val="00AE6ED7"/>
    <w:rsid w:val="00AE717A"/>
    <w:rsid w:val="00AE7286"/>
    <w:rsid w:val="00AE73B3"/>
    <w:rsid w:val="00AE73EE"/>
    <w:rsid w:val="00AE74B3"/>
    <w:rsid w:val="00AE757D"/>
    <w:rsid w:val="00AE760C"/>
    <w:rsid w:val="00AE7845"/>
    <w:rsid w:val="00AE7BD1"/>
    <w:rsid w:val="00AE7C9B"/>
    <w:rsid w:val="00AE7D05"/>
    <w:rsid w:val="00AE7D56"/>
    <w:rsid w:val="00AE7E37"/>
    <w:rsid w:val="00AE7E68"/>
    <w:rsid w:val="00AF043D"/>
    <w:rsid w:val="00AF0539"/>
    <w:rsid w:val="00AF080B"/>
    <w:rsid w:val="00AF08A2"/>
    <w:rsid w:val="00AF096A"/>
    <w:rsid w:val="00AF1146"/>
    <w:rsid w:val="00AF1224"/>
    <w:rsid w:val="00AF1518"/>
    <w:rsid w:val="00AF15AA"/>
    <w:rsid w:val="00AF1613"/>
    <w:rsid w:val="00AF16D6"/>
    <w:rsid w:val="00AF1818"/>
    <w:rsid w:val="00AF1E9B"/>
    <w:rsid w:val="00AF2249"/>
    <w:rsid w:val="00AF239E"/>
    <w:rsid w:val="00AF2477"/>
    <w:rsid w:val="00AF25C0"/>
    <w:rsid w:val="00AF2692"/>
    <w:rsid w:val="00AF2B1B"/>
    <w:rsid w:val="00AF2CB1"/>
    <w:rsid w:val="00AF2CB2"/>
    <w:rsid w:val="00AF2D8B"/>
    <w:rsid w:val="00AF2EEC"/>
    <w:rsid w:val="00AF3189"/>
    <w:rsid w:val="00AF34A3"/>
    <w:rsid w:val="00AF361A"/>
    <w:rsid w:val="00AF3E1F"/>
    <w:rsid w:val="00AF3EFB"/>
    <w:rsid w:val="00AF4083"/>
    <w:rsid w:val="00AF43C5"/>
    <w:rsid w:val="00AF44B0"/>
    <w:rsid w:val="00AF47C4"/>
    <w:rsid w:val="00AF48B9"/>
    <w:rsid w:val="00AF49EC"/>
    <w:rsid w:val="00AF4C0B"/>
    <w:rsid w:val="00AF4CA9"/>
    <w:rsid w:val="00AF5118"/>
    <w:rsid w:val="00AF5436"/>
    <w:rsid w:val="00AF57F5"/>
    <w:rsid w:val="00AF5A6F"/>
    <w:rsid w:val="00AF5AA2"/>
    <w:rsid w:val="00AF5D55"/>
    <w:rsid w:val="00AF5DC4"/>
    <w:rsid w:val="00AF6152"/>
    <w:rsid w:val="00AF69D5"/>
    <w:rsid w:val="00AF6A46"/>
    <w:rsid w:val="00AF6D31"/>
    <w:rsid w:val="00AF70E2"/>
    <w:rsid w:val="00AF71EE"/>
    <w:rsid w:val="00AF7222"/>
    <w:rsid w:val="00AF731A"/>
    <w:rsid w:val="00AF7675"/>
    <w:rsid w:val="00AF778D"/>
    <w:rsid w:val="00AF7A4B"/>
    <w:rsid w:val="00AF7B38"/>
    <w:rsid w:val="00AF7C05"/>
    <w:rsid w:val="00AF7F59"/>
    <w:rsid w:val="00B00436"/>
    <w:rsid w:val="00B00477"/>
    <w:rsid w:val="00B0050A"/>
    <w:rsid w:val="00B00815"/>
    <w:rsid w:val="00B008E6"/>
    <w:rsid w:val="00B00A23"/>
    <w:rsid w:val="00B00CC5"/>
    <w:rsid w:val="00B00EAB"/>
    <w:rsid w:val="00B012F6"/>
    <w:rsid w:val="00B013AD"/>
    <w:rsid w:val="00B013AF"/>
    <w:rsid w:val="00B015A0"/>
    <w:rsid w:val="00B01618"/>
    <w:rsid w:val="00B01645"/>
    <w:rsid w:val="00B0177B"/>
    <w:rsid w:val="00B018DB"/>
    <w:rsid w:val="00B019BE"/>
    <w:rsid w:val="00B01D61"/>
    <w:rsid w:val="00B02224"/>
    <w:rsid w:val="00B024AC"/>
    <w:rsid w:val="00B025BA"/>
    <w:rsid w:val="00B02AD4"/>
    <w:rsid w:val="00B02B32"/>
    <w:rsid w:val="00B02BE1"/>
    <w:rsid w:val="00B02C9C"/>
    <w:rsid w:val="00B02CAD"/>
    <w:rsid w:val="00B02DA3"/>
    <w:rsid w:val="00B033B9"/>
    <w:rsid w:val="00B0346A"/>
    <w:rsid w:val="00B03A1D"/>
    <w:rsid w:val="00B03AB5"/>
    <w:rsid w:val="00B03AC7"/>
    <w:rsid w:val="00B03B37"/>
    <w:rsid w:val="00B03BAB"/>
    <w:rsid w:val="00B03EE8"/>
    <w:rsid w:val="00B04042"/>
    <w:rsid w:val="00B0484F"/>
    <w:rsid w:val="00B048AD"/>
    <w:rsid w:val="00B049EB"/>
    <w:rsid w:val="00B04A5E"/>
    <w:rsid w:val="00B04AAE"/>
    <w:rsid w:val="00B04C5E"/>
    <w:rsid w:val="00B04E72"/>
    <w:rsid w:val="00B04F14"/>
    <w:rsid w:val="00B04FAC"/>
    <w:rsid w:val="00B052A2"/>
    <w:rsid w:val="00B05485"/>
    <w:rsid w:val="00B0563B"/>
    <w:rsid w:val="00B05A03"/>
    <w:rsid w:val="00B05BC0"/>
    <w:rsid w:val="00B05CD6"/>
    <w:rsid w:val="00B05DC3"/>
    <w:rsid w:val="00B060EA"/>
    <w:rsid w:val="00B060F9"/>
    <w:rsid w:val="00B0641F"/>
    <w:rsid w:val="00B067BC"/>
    <w:rsid w:val="00B06A93"/>
    <w:rsid w:val="00B06BFF"/>
    <w:rsid w:val="00B06C48"/>
    <w:rsid w:val="00B070C9"/>
    <w:rsid w:val="00B070E7"/>
    <w:rsid w:val="00B071D4"/>
    <w:rsid w:val="00B0724E"/>
    <w:rsid w:val="00B073A6"/>
    <w:rsid w:val="00B0747E"/>
    <w:rsid w:val="00B075F2"/>
    <w:rsid w:val="00B0777C"/>
    <w:rsid w:val="00B0791C"/>
    <w:rsid w:val="00B07B02"/>
    <w:rsid w:val="00B07E20"/>
    <w:rsid w:val="00B07EA6"/>
    <w:rsid w:val="00B101E9"/>
    <w:rsid w:val="00B1031C"/>
    <w:rsid w:val="00B104DD"/>
    <w:rsid w:val="00B10502"/>
    <w:rsid w:val="00B107CB"/>
    <w:rsid w:val="00B10B11"/>
    <w:rsid w:val="00B10BC5"/>
    <w:rsid w:val="00B10C21"/>
    <w:rsid w:val="00B10CCB"/>
    <w:rsid w:val="00B10D46"/>
    <w:rsid w:val="00B10F68"/>
    <w:rsid w:val="00B10F9A"/>
    <w:rsid w:val="00B111DD"/>
    <w:rsid w:val="00B11599"/>
    <w:rsid w:val="00B11C8C"/>
    <w:rsid w:val="00B11DCE"/>
    <w:rsid w:val="00B11E97"/>
    <w:rsid w:val="00B12084"/>
    <w:rsid w:val="00B12160"/>
    <w:rsid w:val="00B12163"/>
    <w:rsid w:val="00B12374"/>
    <w:rsid w:val="00B124F4"/>
    <w:rsid w:val="00B12647"/>
    <w:rsid w:val="00B12931"/>
    <w:rsid w:val="00B1293A"/>
    <w:rsid w:val="00B12A7B"/>
    <w:rsid w:val="00B12B5F"/>
    <w:rsid w:val="00B12D35"/>
    <w:rsid w:val="00B131D9"/>
    <w:rsid w:val="00B13490"/>
    <w:rsid w:val="00B134BC"/>
    <w:rsid w:val="00B13872"/>
    <w:rsid w:val="00B13B22"/>
    <w:rsid w:val="00B13D4E"/>
    <w:rsid w:val="00B13DBF"/>
    <w:rsid w:val="00B140ED"/>
    <w:rsid w:val="00B140F3"/>
    <w:rsid w:val="00B14296"/>
    <w:rsid w:val="00B1434F"/>
    <w:rsid w:val="00B14405"/>
    <w:rsid w:val="00B14415"/>
    <w:rsid w:val="00B14F14"/>
    <w:rsid w:val="00B15600"/>
    <w:rsid w:val="00B15659"/>
    <w:rsid w:val="00B156DA"/>
    <w:rsid w:val="00B15846"/>
    <w:rsid w:val="00B1628C"/>
    <w:rsid w:val="00B163AA"/>
    <w:rsid w:val="00B1663E"/>
    <w:rsid w:val="00B1676E"/>
    <w:rsid w:val="00B16E03"/>
    <w:rsid w:val="00B1708B"/>
    <w:rsid w:val="00B17168"/>
    <w:rsid w:val="00B17175"/>
    <w:rsid w:val="00B17380"/>
    <w:rsid w:val="00B17424"/>
    <w:rsid w:val="00B178F2"/>
    <w:rsid w:val="00B17940"/>
    <w:rsid w:val="00B17ACD"/>
    <w:rsid w:val="00B17CD1"/>
    <w:rsid w:val="00B17D42"/>
    <w:rsid w:val="00B17F2D"/>
    <w:rsid w:val="00B20060"/>
    <w:rsid w:val="00B20222"/>
    <w:rsid w:val="00B203DC"/>
    <w:rsid w:val="00B20523"/>
    <w:rsid w:val="00B205E1"/>
    <w:rsid w:val="00B20693"/>
    <w:rsid w:val="00B206AB"/>
    <w:rsid w:val="00B208C4"/>
    <w:rsid w:val="00B2094E"/>
    <w:rsid w:val="00B20A93"/>
    <w:rsid w:val="00B20B9C"/>
    <w:rsid w:val="00B210FD"/>
    <w:rsid w:val="00B21160"/>
    <w:rsid w:val="00B21405"/>
    <w:rsid w:val="00B21687"/>
    <w:rsid w:val="00B2169E"/>
    <w:rsid w:val="00B21967"/>
    <w:rsid w:val="00B21BED"/>
    <w:rsid w:val="00B21BF2"/>
    <w:rsid w:val="00B21C2E"/>
    <w:rsid w:val="00B21D41"/>
    <w:rsid w:val="00B21D83"/>
    <w:rsid w:val="00B21F4C"/>
    <w:rsid w:val="00B21F68"/>
    <w:rsid w:val="00B21FAC"/>
    <w:rsid w:val="00B22095"/>
    <w:rsid w:val="00B22158"/>
    <w:rsid w:val="00B2253F"/>
    <w:rsid w:val="00B22567"/>
    <w:rsid w:val="00B228D7"/>
    <w:rsid w:val="00B22B8C"/>
    <w:rsid w:val="00B22E67"/>
    <w:rsid w:val="00B22F24"/>
    <w:rsid w:val="00B230D8"/>
    <w:rsid w:val="00B232DF"/>
    <w:rsid w:val="00B233A1"/>
    <w:rsid w:val="00B234DE"/>
    <w:rsid w:val="00B23511"/>
    <w:rsid w:val="00B236D9"/>
    <w:rsid w:val="00B23AEA"/>
    <w:rsid w:val="00B23DAD"/>
    <w:rsid w:val="00B242AF"/>
    <w:rsid w:val="00B245EC"/>
    <w:rsid w:val="00B24720"/>
    <w:rsid w:val="00B2490A"/>
    <w:rsid w:val="00B249DE"/>
    <w:rsid w:val="00B24A8A"/>
    <w:rsid w:val="00B24AEF"/>
    <w:rsid w:val="00B253D2"/>
    <w:rsid w:val="00B257FE"/>
    <w:rsid w:val="00B258C3"/>
    <w:rsid w:val="00B258F7"/>
    <w:rsid w:val="00B25969"/>
    <w:rsid w:val="00B259B9"/>
    <w:rsid w:val="00B259FA"/>
    <w:rsid w:val="00B259FC"/>
    <w:rsid w:val="00B25A42"/>
    <w:rsid w:val="00B25B7C"/>
    <w:rsid w:val="00B25BBC"/>
    <w:rsid w:val="00B25E0D"/>
    <w:rsid w:val="00B25E87"/>
    <w:rsid w:val="00B25FA2"/>
    <w:rsid w:val="00B26049"/>
    <w:rsid w:val="00B2616F"/>
    <w:rsid w:val="00B2619C"/>
    <w:rsid w:val="00B266C8"/>
    <w:rsid w:val="00B26B5B"/>
    <w:rsid w:val="00B26B64"/>
    <w:rsid w:val="00B26B76"/>
    <w:rsid w:val="00B26C09"/>
    <w:rsid w:val="00B26C36"/>
    <w:rsid w:val="00B26D4B"/>
    <w:rsid w:val="00B26D8E"/>
    <w:rsid w:val="00B26E8E"/>
    <w:rsid w:val="00B27091"/>
    <w:rsid w:val="00B272CB"/>
    <w:rsid w:val="00B27583"/>
    <w:rsid w:val="00B27607"/>
    <w:rsid w:val="00B2768C"/>
    <w:rsid w:val="00B27702"/>
    <w:rsid w:val="00B2789E"/>
    <w:rsid w:val="00B27DC5"/>
    <w:rsid w:val="00B27F29"/>
    <w:rsid w:val="00B306CD"/>
    <w:rsid w:val="00B30708"/>
    <w:rsid w:val="00B30BE0"/>
    <w:rsid w:val="00B30D2B"/>
    <w:rsid w:val="00B312E5"/>
    <w:rsid w:val="00B313E2"/>
    <w:rsid w:val="00B313EC"/>
    <w:rsid w:val="00B314DA"/>
    <w:rsid w:val="00B316A5"/>
    <w:rsid w:val="00B31785"/>
    <w:rsid w:val="00B31877"/>
    <w:rsid w:val="00B31959"/>
    <w:rsid w:val="00B31C1B"/>
    <w:rsid w:val="00B31D8E"/>
    <w:rsid w:val="00B31E1F"/>
    <w:rsid w:val="00B31F10"/>
    <w:rsid w:val="00B32275"/>
    <w:rsid w:val="00B32B34"/>
    <w:rsid w:val="00B32C16"/>
    <w:rsid w:val="00B32C70"/>
    <w:rsid w:val="00B32DA2"/>
    <w:rsid w:val="00B32F8A"/>
    <w:rsid w:val="00B32FFB"/>
    <w:rsid w:val="00B33167"/>
    <w:rsid w:val="00B333B6"/>
    <w:rsid w:val="00B33775"/>
    <w:rsid w:val="00B337EA"/>
    <w:rsid w:val="00B33953"/>
    <w:rsid w:val="00B33C05"/>
    <w:rsid w:val="00B34343"/>
    <w:rsid w:val="00B34570"/>
    <w:rsid w:val="00B34A8C"/>
    <w:rsid w:val="00B35238"/>
    <w:rsid w:val="00B3565D"/>
    <w:rsid w:val="00B357B7"/>
    <w:rsid w:val="00B35856"/>
    <w:rsid w:val="00B35E58"/>
    <w:rsid w:val="00B3615E"/>
    <w:rsid w:val="00B3629A"/>
    <w:rsid w:val="00B365B3"/>
    <w:rsid w:val="00B366AF"/>
    <w:rsid w:val="00B36780"/>
    <w:rsid w:val="00B36AEF"/>
    <w:rsid w:val="00B36BAB"/>
    <w:rsid w:val="00B36D74"/>
    <w:rsid w:val="00B3701B"/>
    <w:rsid w:val="00B37061"/>
    <w:rsid w:val="00B37118"/>
    <w:rsid w:val="00B3740A"/>
    <w:rsid w:val="00B377BD"/>
    <w:rsid w:val="00B40002"/>
    <w:rsid w:val="00B4037B"/>
    <w:rsid w:val="00B403E5"/>
    <w:rsid w:val="00B40418"/>
    <w:rsid w:val="00B40560"/>
    <w:rsid w:val="00B407C6"/>
    <w:rsid w:val="00B407DB"/>
    <w:rsid w:val="00B40968"/>
    <w:rsid w:val="00B40D60"/>
    <w:rsid w:val="00B40F2F"/>
    <w:rsid w:val="00B40F8C"/>
    <w:rsid w:val="00B41364"/>
    <w:rsid w:val="00B4140A"/>
    <w:rsid w:val="00B41432"/>
    <w:rsid w:val="00B41845"/>
    <w:rsid w:val="00B4196B"/>
    <w:rsid w:val="00B41B7A"/>
    <w:rsid w:val="00B41EDA"/>
    <w:rsid w:val="00B424C9"/>
    <w:rsid w:val="00B424DE"/>
    <w:rsid w:val="00B42558"/>
    <w:rsid w:val="00B4283F"/>
    <w:rsid w:val="00B42A7B"/>
    <w:rsid w:val="00B42F6F"/>
    <w:rsid w:val="00B43265"/>
    <w:rsid w:val="00B4339C"/>
    <w:rsid w:val="00B434AD"/>
    <w:rsid w:val="00B434B1"/>
    <w:rsid w:val="00B435BE"/>
    <w:rsid w:val="00B43823"/>
    <w:rsid w:val="00B438AB"/>
    <w:rsid w:val="00B440AE"/>
    <w:rsid w:val="00B4470E"/>
    <w:rsid w:val="00B449A2"/>
    <w:rsid w:val="00B44B4D"/>
    <w:rsid w:val="00B44F0E"/>
    <w:rsid w:val="00B44FA6"/>
    <w:rsid w:val="00B45027"/>
    <w:rsid w:val="00B4505F"/>
    <w:rsid w:val="00B452BC"/>
    <w:rsid w:val="00B457A2"/>
    <w:rsid w:val="00B457C6"/>
    <w:rsid w:val="00B457F3"/>
    <w:rsid w:val="00B45B90"/>
    <w:rsid w:val="00B45DFF"/>
    <w:rsid w:val="00B45F6F"/>
    <w:rsid w:val="00B460A9"/>
    <w:rsid w:val="00B460CC"/>
    <w:rsid w:val="00B46155"/>
    <w:rsid w:val="00B46264"/>
    <w:rsid w:val="00B4626E"/>
    <w:rsid w:val="00B467CC"/>
    <w:rsid w:val="00B46CB6"/>
    <w:rsid w:val="00B46E52"/>
    <w:rsid w:val="00B473D6"/>
    <w:rsid w:val="00B506F2"/>
    <w:rsid w:val="00B50B14"/>
    <w:rsid w:val="00B50C5C"/>
    <w:rsid w:val="00B50E4C"/>
    <w:rsid w:val="00B50EB4"/>
    <w:rsid w:val="00B51074"/>
    <w:rsid w:val="00B51654"/>
    <w:rsid w:val="00B51AFC"/>
    <w:rsid w:val="00B51BD8"/>
    <w:rsid w:val="00B51C2C"/>
    <w:rsid w:val="00B51E55"/>
    <w:rsid w:val="00B5223A"/>
    <w:rsid w:val="00B52379"/>
    <w:rsid w:val="00B52727"/>
    <w:rsid w:val="00B52F44"/>
    <w:rsid w:val="00B52F57"/>
    <w:rsid w:val="00B53025"/>
    <w:rsid w:val="00B5306F"/>
    <w:rsid w:val="00B531B8"/>
    <w:rsid w:val="00B53304"/>
    <w:rsid w:val="00B53344"/>
    <w:rsid w:val="00B5343E"/>
    <w:rsid w:val="00B5346C"/>
    <w:rsid w:val="00B5353A"/>
    <w:rsid w:val="00B5375B"/>
    <w:rsid w:val="00B5382E"/>
    <w:rsid w:val="00B53957"/>
    <w:rsid w:val="00B539B5"/>
    <w:rsid w:val="00B53ADD"/>
    <w:rsid w:val="00B53C19"/>
    <w:rsid w:val="00B53D4A"/>
    <w:rsid w:val="00B53D76"/>
    <w:rsid w:val="00B53F05"/>
    <w:rsid w:val="00B53F8C"/>
    <w:rsid w:val="00B540FE"/>
    <w:rsid w:val="00B54128"/>
    <w:rsid w:val="00B5429D"/>
    <w:rsid w:val="00B543F5"/>
    <w:rsid w:val="00B5444B"/>
    <w:rsid w:val="00B548E8"/>
    <w:rsid w:val="00B5498D"/>
    <w:rsid w:val="00B54A77"/>
    <w:rsid w:val="00B54ADB"/>
    <w:rsid w:val="00B54BFA"/>
    <w:rsid w:val="00B55305"/>
    <w:rsid w:val="00B55484"/>
    <w:rsid w:val="00B55844"/>
    <w:rsid w:val="00B5586D"/>
    <w:rsid w:val="00B558AF"/>
    <w:rsid w:val="00B55A8A"/>
    <w:rsid w:val="00B55AC2"/>
    <w:rsid w:val="00B55C4D"/>
    <w:rsid w:val="00B55D90"/>
    <w:rsid w:val="00B560A2"/>
    <w:rsid w:val="00B5668E"/>
    <w:rsid w:val="00B566B9"/>
    <w:rsid w:val="00B56A18"/>
    <w:rsid w:val="00B56D0F"/>
    <w:rsid w:val="00B56DBD"/>
    <w:rsid w:val="00B56E30"/>
    <w:rsid w:val="00B56E4E"/>
    <w:rsid w:val="00B571B2"/>
    <w:rsid w:val="00B57538"/>
    <w:rsid w:val="00B57758"/>
    <w:rsid w:val="00B57BCB"/>
    <w:rsid w:val="00B57DB0"/>
    <w:rsid w:val="00B60114"/>
    <w:rsid w:val="00B60139"/>
    <w:rsid w:val="00B6047E"/>
    <w:rsid w:val="00B604CF"/>
    <w:rsid w:val="00B60AE1"/>
    <w:rsid w:val="00B60BD2"/>
    <w:rsid w:val="00B61609"/>
    <w:rsid w:val="00B6177C"/>
    <w:rsid w:val="00B617B1"/>
    <w:rsid w:val="00B618A2"/>
    <w:rsid w:val="00B61A9D"/>
    <w:rsid w:val="00B61AA0"/>
    <w:rsid w:val="00B61CB8"/>
    <w:rsid w:val="00B61E21"/>
    <w:rsid w:val="00B62243"/>
    <w:rsid w:val="00B62616"/>
    <w:rsid w:val="00B627DD"/>
    <w:rsid w:val="00B62D04"/>
    <w:rsid w:val="00B630FC"/>
    <w:rsid w:val="00B63532"/>
    <w:rsid w:val="00B635EE"/>
    <w:rsid w:val="00B637B7"/>
    <w:rsid w:val="00B638FF"/>
    <w:rsid w:val="00B63C4F"/>
    <w:rsid w:val="00B63DD7"/>
    <w:rsid w:val="00B63E0A"/>
    <w:rsid w:val="00B63E4F"/>
    <w:rsid w:val="00B640E3"/>
    <w:rsid w:val="00B642ED"/>
    <w:rsid w:val="00B64738"/>
    <w:rsid w:val="00B64775"/>
    <w:rsid w:val="00B647D7"/>
    <w:rsid w:val="00B64810"/>
    <w:rsid w:val="00B649B9"/>
    <w:rsid w:val="00B64CE8"/>
    <w:rsid w:val="00B65046"/>
    <w:rsid w:val="00B65324"/>
    <w:rsid w:val="00B65730"/>
    <w:rsid w:val="00B65BFC"/>
    <w:rsid w:val="00B660FD"/>
    <w:rsid w:val="00B6614A"/>
    <w:rsid w:val="00B66563"/>
    <w:rsid w:val="00B66794"/>
    <w:rsid w:val="00B667A1"/>
    <w:rsid w:val="00B668C0"/>
    <w:rsid w:val="00B669C6"/>
    <w:rsid w:val="00B66BBE"/>
    <w:rsid w:val="00B66BC0"/>
    <w:rsid w:val="00B66C0C"/>
    <w:rsid w:val="00B66F13"/>
    <w:rsid w:val="00B674B2"/>
    <w:rsid w:val="00B67E0C"/>
    <w:rsid w:val="00B67F63"/>
    <w:rsid w:val="00B70502"/>
    <w:rsid w:val="00B70686"/>
    <w:rsid w:val="00B70689"/>
    <w:rsid w:val="00B706EC"/>
    <w:rsid w:val="00B70818"/>
    <w:rsid w:val="00B70874"/>
    <w:rsid w:val="00B70C13"/>
    <w:rsid w:val="00B70E49"/>
    <w:rsid w:val="00B70EDD"/>
    <w:rsid w:val="00B70EF3"/>
    <w:rsid w:val="00B7164F"/>
    <w:rsid w:val="00B71F70"/>
    <w:rsid w:val="00B7202D"/>
    <w:rsid w:val="00B7204A"/>
    <w:rsid w:val="00B72106"/>
    <w:rsid w:val="00B72311"/>
    <w:rsid w:val="00B724EA"/>
    <w:rsid w:val="00B72657"/>
    <w:rsid w:val="00B7268B"/>
    <w:rsid w:val="00B7294E"/>
    <w:rsid w:val="00B72B3C"/>
    <w:rsid w:val="00B72B6E"/>
    <w:rsid w:val="00B72C08"/>
    <w:rsid w:val="00B72E56"/>
    <w:rsid w:val="00B73195"/>
    <w:rsid w:val="00B73B9D"/>
    <w:rsid w:val="00B73F07"/>
    <w:rsid w:val="00B73FA7"/>
    <w:rsid w:val="00B74471"/>
    <w:rsid w:val="00B74540"/>
    <w:rsid w:val="00B74785"/>
    <w:rsid w:val="00B7488D"/>
    <w:rsid w:val="00B74C37"/>
    <w:rsid w:val="00B74E04"/>
    <w:rsid w:val="00B75141"/>
    <w:rsid w:val="00B7535E"/>
    <w:rsid w:val="00B75524"/>
    <w:rsid w:val="00B75556"/>
    <w:rsid w:val="00B755D6"/>
    <w:rsid w:val="00B7581A"/>
    <w:rsid w:val="00B75A42"/>
    <w:rsid w:val="00B75A7B"/>
    <w:rsid w:val="00B75BAD"/>
    <w:rsid w:val="00B760C9"/>
    <w:rsid w:val="00B763FB"/>
    <w:rsid w:val="00B764FE"/>
    <w:rsid w:val="00B76BD5"/>
    <w:rsid w:val="00B771E0"/>
    <w:rsid w:val="00B773B2"/>
    <w:rsid w:val="00B773D1"/>
    <w:rsid w:val="00B7751B"/>
    <w:rsid w:val="00B775C3"/>
    <w:rsid w:val="00B77917"/>
    <w:rsid w:val="00B77C34"/>
    <w:rsid w:val="00B77E32"/>
    <w:rsid w:val="00B77E3C"/>
    <w:rsid w:val="00B77F40"/>
    <w:rsid w:val="00B802A3"/>
    <w:rsid w:val="00B80365"/>
    <w:rsid w:val="00B80501"/>
    <w:rsid w:val="00B80570"/>
    <w:rsid w:val="00B805A5"/>
    <w:rsid w:val="00B8060F"/>
    <w:rsid w:val="00B806F9"/>
    <w:rsid w:val="00B80B61"/>
    <w:rsid w:val="00B80CFE"/>
    <w:rsid w:val="00B814AC"/>
    <w:rsid w:val="00B81505"/>
    <w:rsid w:val="00B81748"/>
    <w:rsid w:val="00B81BD2"/>
    <w:rsid w:val="00B81CE3"/>
    <w:rsid w:val="00B81E5B"/>
    <w:rsid w:val="00B81F70"/>
    <w:rsid w:val="00B82126"/>
    <w:rsid w:val="00B82131"/>
    <w:rsid w:val="00B82458"/>
    <w:rsid w:val="00B82598"/>
    <w:rsid w:val="00B82A5B"/>
    <w:rsid w:val="00B82AEE"/>
    <w:rsid w:val="00B82DA4"/>
    <w:rsid w:val="00B82EE6"/>
    <w:rsid w:val="00B82F47"/>
    <w:rsid w:val="00B82F9B"/>
    <w:rsid w:val="00B833D6"/>
    <w:rsid w:val="00B836B1"/>
    <w:rsid w:val="00B83826"/>
    <w:rsid w:val="00B83CF9"/>
    <w:rsid w:val="00B83DBF"/>
    <w:rsid w:val="00B83EA5"/>
    <w:rsid w:val="00B83F1B"/>
    <w:rsid w:val="00B840FD"/>
    <w:rsid w:val="00B84111"/>
    <w:rsid w:val="00B84681"/>
    <w:rsid w:val="00B84A47"/>
    <w:rsid w:val="00B84EB3"/>
    <w:rsid w:val="00B84F57"/>
    <w:rsid w:val="00B85010"/>
    <w:rsid w:val="00B850BB"/>
    <w:rsid w:val="00B85111"/>
    <w:rsid w:val="00B8525D"/>
    <w:rsid w:val="00B85522"/>
    <w:rsid w:val="00B8568D"/>
    <w:rsid w:val="00B857CB"/>
    <w:rsid w:val="00B85AD4"/>
    <w:rsid w:val="00B85C98"/>
    <w:rsid w:val="00B861E5"/>
    <w:rsid w:val="00B86522"/>
    <w:rsid w:val="00B865CF"/>
    <w:rsid w:val="00B8706F"/>
    <w:rsid w:val="00B87346"/>
    <w:rsid w:val="00B875D7"/>
    <w:rsid w:val="00B87615"/>
    <w:rsid w:val="00B877F9"/>
    <w:rsid w:val="00B87AE8"/>
    <w:rsid w:val="00B87B5F"/>
    <w:rsid w:val="00B87CAF"/>
    <w:rsid w:val="00B900C6"/>
    <w:rsid w:val="00B90127"/>
    <w:rsid w:val="00B901C9"/>
    <w:rsid w:val="00B90662"/>
    <w:rsid w:val="00B90780"/>
    <w:rsid w:val="00B907D3"/>
    <w:rsid w:val="00B90948"/>
    <w:rsid w:val="00B90D6D"/>
    <w:rsid w:val="00B90ED7"/>
    <w:rsid w:val="00B90FEE"/>
    <w:rsid w:val="00B9121F"/>
    <w:rsid w:val="00B91720"/>
    <w:rsid w:val="00B917CF"/>
    <w:rsid w:val="00B91FE7"/>
    <w:rsid w:val="00B924D5"/>
    <w:rsid w:val="00B9262F"/>
    <w:rsid w:val="00B9268D"/>
    <w:rsid w:val="00B92A0B"/>
    <w:rsid w:val="00B92C0C"/>
    <w:rsid w:val="00B92CC7"/>
    <w:rsid w:val="00B92D76"/>
    <w:rsid w:val="00B92D98"/>
    <w:rsid w:val="00B92F68"/>
    <w:rsid w:val="00B93290"/>
    <w:rsid w:val="00B93309"/>
    <w:rsid w:val="00B9358B"/>
    <w:rsid w:val="00B936D9"/>
    <w:rsid w:val="00B937AF"/>
    <w:rsid w:val="00B93B47"/>
    <w:rsid w:val="00B93CDA"/>
    <w:rsid w:val="00B93CE6"/>
    <w:rsid w:val="00B93DD3"/>
    <w:rsid w:val="00B93F38"/>
    <w:rsid w:val="00B94002"/>
    <w:rsid w:val="00B948D6"/>
    <w:rsid w:val="00B949A6"/>
    <w:rsid w:val="00B94A0A"/>
    <w:rsid w:val="00B94D06"/>
    <w:rsid w:val="00B94D84"/>
    <w:rsid w:val="00B951EE"/>
    <w:rsid w:val="00B9528E"/>
    <w:rsid w:val="00B95403"/>
    <w:rsid w:val="00B95557"/>
    <w:rsid w:val="00B95962"/>
    <w:rsid w:val="00B95BA3"/>
    <w:rsid w:val="00B95F81"/>
    <w:rsid w:val="00B95F9B"/>
    <w:rsid w:val="00B9600A"/>
    <w:rsid w:val="00B962F4"/>
    <w:rsid w:val="00B96431"/>
    <w:rsid w:val="00B967F7"/>
    <w:rsid w:val="00B969D3"/>
    <w:rsid w:val="00B96A7C"/>
    <w:rsid w:val="00B96B63"/>
    <w:rsid w:val="00B96C3D"/>
    <w:rsid w:val="00B96D3A"/>
    <w:rsid w:val="00B96F0B"/>
    <w:rsid w:val="00B970FE"/>
    <w:rsid w:val="00B97526"/>
    <w:rsid w:val="00B97945"/>
    <w:rsid w:val="00B979FD"/>
    <w:rsid w:val="00B97AC1"/>
    <w:rsid w:val="00BA02EE"/>
    <w:rsid w:val="00BA0463"/>
    <w:rsid w:val="00BA054D"/>
    <w:rsid w:val="00BA09E5"/>
    <w:rsid w:val="00BA0DEE"/>
    <w:rsid w:val="00BA0E47"/>
    <w:rsid w:val="00BA0FB6"/>
    <w:rsid w:val="00BA134D"/>
    <w:rsid w:val="00BA1509"/>
    <w:rsid w:val="00BA1622"/>
    <w:rsid w:val="00BA178E"/>
    <w:rsid w:val="00BA1899"/>
    <w:rsid w:val="00BA1A2B"/>
    <w:rsid w:val="00BA1D70"/>
    <w:rsid w:val="00BA1EF9"/>
    <w:rsid w:val="00BA2053"/>
    <w:rsid w:val="00BA206F"/>
    <w:rsid w:val="00BA2398"/>
    <w:rsid w:val="00BA2558"/>
    <w:rsid w:val="00BA2563"/>
    <w:rsid w:val="00BA26CB"/>
    <w:rsid w:val="00BA28A3"/>
    <w:rsid w:val="00BA29AD"/>
    <w:rsid w:val="00BA2A74"/>
    <w:rsid w:val="00BA2CB6"/>
    <w:rsid w:val="00BA2CCB"/>
    <w:rsid w:val="00BA32E6"/>
    <w:rsid w:val="00BA32EC"/>
    <w:rsid w:val="00BA36D3"/>
    <w:rsid w:val="00BA39D3"/>
    <w:rsid w:val="00BA3BC4"/>
    <w:rsid w:val="00BA3C8D"/>
    <w:rsid w:val="00BA3E84"/>
    <w:rsid w:val="00BA49D3"/>
    <w:rsid w:val="00BA4AD0"/>
    <w:rsid w:val="00BA5103"/>
    <w:rsid w:val="00BA511A"/>
    <w:rsid w:val="00BA52C0"/>
    <w:rsid w:val="00BA5913"/>
    <w:rsid w:val="00BA59F6"/>
    <w:rsid w:val="00BA609D"/>
    <w:rsid w:val="00BA60E7"/>
    <w:rsid w:val="00BA6177"/>
    <w:rsid w:val="00BA61B3"/>
    <w:rsid w:val="00BA6294"/>
    <w:rsid w:val="00BA6335"/>
    <w:rsid w:val="00BA64F9"/>
    <w:rsid w:val="00BA66B4"/>
    <w:rsid w:val="00BA6720"/>
    <w:rsid w:val="00BA692A"/>
    <w:rsid w:val="00BA6B4B"/>
    <w:rsid w:val="00BA6C82"/>
    <w:rsid w:val="00BA6DC1"/>
    <w:rsid w:val="00BA7105"/>
    <w:rsid w:val="00BA71DC"/>
    <w:rsid w:val="00BA72A8"/>
    <w:rsid w:val="00BA739B"/>
    <w:rsid w:val="00BA753A"/>
    <w:rsid w:val="00BA7547"/>
    <w:rsid w:val="00BA75D8"/>
    <w:rsid w:val="00BA7900"/>
    <w:rsid w:val="00BA7942"/>
    <w:rsid w:val="00BA7A86"/>
    <w:rsid w:val="00BA7B02"/>
    <w:rsid w:val="00BA7D83"/>
    <w:rsid w:val="00BA7FDC"/>
    <w:rsid w:val="00BB0082"/>
    <w:rsid w:val="00BB0271"/>
    <w:rsid w:val="00BB0849"/>
    <w:rsid w:val="00BB08DB"/>
    <w:rsid w:val="00BB08DC"/>
    <w:rsid w:val="00BB0B30"/>
    <w:rsid w:val="00BB0B6A"/>
    <w:rsid w:val="00BB0D01"/>
    <w:rsid w:val="00BB0DF6"/>
    <w:rsid w:val="00BB0FEC"/>
    <w:rsid w:val="00BB11CD"/>
    <w:rsid w:val="00BB1369"/>
    <w:rsid w:val="00BB1521"/>
    <w:rsid w:val="00BB15C0"/>
    <w:rsid w:val="00BB1620"/>
    <w:rsid w:val="00BB180B"/>
    <w:rsid w:val="00BB1CEA"/>
    <w:rsid w:val="00BB2102"/>
    <w:rsid w:val="00BB2126"/>
    <w:rsid w:val="00BB221D"/>
    <w:rsid w:val="00BB271A"/>
    <w:rsid w:val="00BB2871"/>
    <w:rsid w:val="00BB2AC7"/>
    <w:rsid w:val="00BB2C07"/>
    <w:rsid w:val="00BB2D0A"/>
    <w:rsid w:val="00BB332A"/>
    <w:rsid w:val="00BB3743"/>
    <w:rsid w:val="00BB3A49"/>
    <w:rsid w:val="00BB3BA5"/>
    <w:rsid w:val="00BB3C16"/>
    <w:rsid w:val="00BB3E67"/>
    <w:rsid w:val="00BB3EDC"/>
    <w:rsid w:val="00BB4824"/>
    <w:rsid w:val="00BB48E5"/>
    <w:rsid w:val="00BB49B2"/>
    <w:rsid w:val="00BB4DE1"/>
    <w:rsid w:val="00BB513B"/>
    <w:rsid w:val="00BB5302"/>
    <w:rsid w:val="00BB531F"/>
    <w:rsid w:val="00BB5326"/>
    <w:rsid w:val="00BB5623"/>
    <w:rsid w:val="00BB572E"/>
    <w:rsid w:val="00BB58A4"/>
    <w:rsid w:val="00BB58FE"/>
    <w:rsid w:val="00BB5992"/>
    <w:rsid w:val="00BB5DAA"/>
    <w:rsid w:val="00BB5EE9"/>
    <w:rsid w:val="00BB5FBB"/>
    <w:rsid w:val="00BB6090"/>
    <w:rsid w:val="00BB62AE"/>
    <w:rsid w:val="00BB6407"/>
    <w:rsid w:val="00BB647D"/>
    <w:rsid w:val="00BB64C3"/>
    <w:rsid w:val="00BB6703"/>
    <w:rsid w:val="00BB6B23"/>
    <w:rsid w:val="00BB6D32"/>
    <w:rsid w:val="00BB76C0"/>
    <w:rsid w:val="00BB77F4"/>
    <w:rsid w:val="00BB7958"/>
    <w:rsid w:val="00BB7A51"/>
    <w:rsid w:val="00BB7B1D"/>
    <w:rsid w:val="00BB7BA3"/>
    <w:rsid w:val="00BB7C5D"/>
    <w:rsid w:val="00BC01BA"/>
    <w:rsid w:val="00BC0471"/>
    <w:rsid w:val="00BC0940"/>
    <w:rsid w:val="00BC09FE"/>
    <w:rsid w:val="00BC0A11"/>
    <w:rsid w:val="00BC0A55"/>
    <w:rsid w:val="00BC0A5C"/>
    <w:rsid w:val="00BC0FA8"/>
    <w:rsid w:val="00BC0FB3"/>
    <w:rsid w:val="00BC12AA"/>
    <w:rsid w:val="00BC1463"/>
    <w:rsid w:val="00BC14B8"/>
    <w:rsid w:val="00BC1994"/>
    <w:rsid w:val="00BC1C7A"/>
    <w:rsid w:val="00BC1DBA"/>
    <w:rsid w:val="00BC210D"/>
    <w:rsid w:val="00BC2675"/>
    <w:rsid w:val="00BC2846"/>
    <w:rsid w:val="00BC2911"/>
    <w:rsid w:val="00BC295D"/>
    <w:rsid w:val="00BC2BCB"/>
    <w:rsid w:val="00BC2CA6"/>
    <w:rsid w:val="00BC3100"/>
    <w:rsid w:val="00BC32AF"/>
    <w:rsid w:val="00BC358D"/>
    <w:rsid w:val="00BC3598"/>
    <w:rsid w:val="00BC379C"/>
    <w:rsid w:val="00BC3936"/>
    <w:rsid w:val="00BC3A8F"/>
    <w:rsid w:val="00BC3BE6"/>
    <w:rsid w:val="00BC3C65"/>
    <w:rsid w:val="00BC3E11"/>
    <w:rsid w:val="00BC3FF9"/>
    <w:rsid w:val="00BC42CC"/>
    <w:rsid w:val="00BC4410"/>
    <w:rsid w:val="00BC474D"/>
    <w:rsid w:val="00BC4B0C"/>
    <w:rsid w:val="00BC4D27"/>
    <w:rsid w:val="00BC4E07"/>
    <w:rsid w:val="00BC4EE5"/>
    <w:rsid w:val="00BC4EF6"/>
    <w:rsid w:val="00BC50B6"/>
    <w:rsid w:val="00BC5411"/>
    <w:rsid w:val="00BC55E6"/>
    <w:rsid w:val="00BC5E6B"/>
    <w:rsid w:val="00BC5EED"/>
    <w:rsid w:val="00BC5FFA"/>
    <w:rsid w:val="00BC6284"/>
    <w:rsid w:val="00BC63FA"/>
    <w:rsid w:val="00BC6777"/>
    <w:rsid w:val="00BC67A3"/>
    <w:rsid w:val="00BC68D7"/>
    <w:rsid w:val="00BC6ABD"/>
    <w:rsid w:val="00BC6C38"/>
    <w:rsid w:val="00BC7122"/>
    <w:rsid w:val="00BC7352"/>
    <w:rsid w:val="00BC73B6"/>
    <w:rsid w:val="00BC749A"/>
    <w:rsid w:val="00BC75E7"/>
    <w:rsid w:val="00BC7A38"/>
    <w:rsid w:val="00BC7AFE"/>
    <w:rsid w:val="00BC7B45"/>
    <w:rsid w:val="00BC7D90"/>
    <w:rsid w:val="00BC7F57"/>
    <w:rsid w:val="00BD025F"/>
    <w:rsid w:val="00BD02C3"/>
    <w:rsid w:val="00BD068A"/>
    <w:rsid w:val="00BD0AC9"/>
    <w:rsid w:val="00BD0D2E"/>
    <w:rsid w:val="00BD0F26"/>
    <w:rsid w:val="00BD136E"/>
    <w:rsid w:val="00BD1627"/>
    <w:rsid w:val="00BD1A27"/>
    <w:rsid w:val="00BD1A5B"/>
    <w:rsid w:val="00BD1D1D"/>
    <w:rsid w:val="00BD1D22"/>
    <w:rsid w:val="00BD1E93"/>
    <w:rsid w:val="00BD26FE"/>
    <w:rsid w:val="00BD2A19"/>
    <w:rsid w:val="00BD2BBF"/>
    <w:rsid w:val="00BD2C86"/>
    <w:rsid w:val="00BD34B8"/>
    <w:rsid w:val="00BD35A0"/>
    <w:rsid w:val="00BD3675"/>
    <w:rsid w:val="00BD36B9"/>
    <w:rsid w:val="00BD36FC"/>
    <w:rsid w:val="00BD38AE"/>
    <w:rsid w:val="00BD3935"/>
    <w:rsid w:val="00BD399C"/>
    <w:rsid w:val="00BD3A10"/>
    <w:rsid w:val="00BD3A8F"/>
    <w:rsid w:val="00BD3EDB"/>
    <w:rsid w:val="00BD4121"/>
    <w:rsid w:val="00BD412E"/>
    <w:rsid w:val="00BD427E"/>
    <w:rsid w:val="00BD4482"/>
    <w:rsid w:val="00BD46DE"/>
    <w:rsid w:val="00BD470F"/>
    <w:rsid w:val="00BD47E6"/>
    <w:rsid w:val="00BD4ABF"/>
    <w:rsid w:val="00BD4BF5"/>
    <w:rsid w:val="00BD4D4C"/>
    <w:rsid w:val="00BD4D52"/>
    <w:rsid w:val="00BD4E81"/>
    <w:rsid w:val="00BD4EB8"/>
    <w:rsid w:val="00BD4F46"/>
    <w:rsid w:val="00BD50D6"/>
    <w:rsid w:val="00BD537F"/>
    <w:rsid w:val="00BD5BC4"/>
    <w:rsid w:val="00BD5D7D"/>
    <w:rsid w:val="00BD5F17"/>
    <w:rsid w:val="00BD6052"/>
    <w:rsid w:val="00BD6358"/>
    <w:rsid w:val="00BD6546"/>
    <w:rsid w:val="00BD6969"/>
    <w:rsid w:val="00BD6B5C"/>
    <w:rsid w:val="00BD6B60"/>
    <w:rsid w:val="00BD6DD8"/>
    <w:rsid w:val="00BD70B8"/>
    <w:rsid w:val="00BD7138"/>
    <w:rsid w:val="00BD75AF"/>
    <w:rsid w:val="00BD7996"/>
    <w:rsid w:val="00BD7A9A"/>
    <w:rsid w:val="00BD7BEA"/>
    <w:rsid w:val="00BD7CC8"/>
    <w:rsid w:val="00BD7D68"/>
    <w:rsid w:val="00BD7DA1"/>
    <w:rsid w:val="00BD7F8E"/>
    <w:rsid w:val="00BE008E"/>
    <w:rsid w:val="00BE02BD"/>
    <w:rsid w:val="00BE03BD"/>
    <w:rsid w:val="00BE0BFC"/>
    <w:rsid w:val="00BE0E6C"/>
    <w:rsid w:val="00BE0E82"/>
    <w:rsid w:val="00BE0ED9"/>
    <w:rsid w:val="00BE0F5D"/>
    <w:rsid w:val="00BE107D"/>
    <w:rsid w:val="00BE1493"/>
    <w:rsid w:val="00BE16C6"/>
    <w:rsid w:val="00BE1734"/>
    <w:rsid w:val="00BE1A38"/>
    <w:rsid w:val="00BE1A90"/>
    <w:rsid w:val="00BE1B85"/>
    <w:rsid w:val="00BE1BA6"/>
    <w:rsid w:val="00BE221A"/>
    <w:rsid w:val="00BE22DB"/>
    <w:rsid w:val="00BE238E"/>
    <w:rsid w:val="00BE2728"/>
    <w:rsid w:val="00BE29C8"/>
    <w:rsid w:val="00BE2A45"/>
    <w:rsid w:val="00BE2BA6"/>
    <w:rsid w:val="00BE2F00"/>
    <w:rsid w:val="00BE314A"/>
    <w:rsid w:val="00BE328C"/>
    <w:rsid w:val="00BE33FE"/>
    <w:rsid w:val="00BE35EA"/>
    <w:rsid w:val="00BE3672"/>
    <w:rsid w:val="00BE36AE"/>
    <w:rsid w:val="00BE37FA"/>
    <w:rsid w:val="00BE39E5"/>
    <w:rsid w:val="00BE3DD0"/>
    <w:rsid w:val="00BE3F61"/>
    <w:rsid w:val="00BE3F7A"/>
    <w:rsid w:val="00BE407B"/>
    <w:rsid w:val="00BE43D1"/>
    <w:rsid w:val="00BE45F2"/>
    <w:rsid w:val="00BE492D"/>
    <w:rsid w:val="00BE4940"/>
    <w:rsid w:val="00BE4C22"/>
    <w:rsid w:val="00BE50E2"/>
    <w:rsid w:val="00BE516C"/>
    <w:rsid w:val="00BE52BB"/>
    <w:rsid w:val="00BE56AE"/>
    <w:rsid w:val="00BE5A6F"/>
    <w:rsid w:val="00BE5D88"/>
    <w:rsid w:val="00BE5E89"/>
    <w:rsid w:val="00BE5F3C"/>
    <w:rsid w:val="00BE60BC"/>
    <w:rsid w:val="00BE637B"/>
    <w:rsid w:val="00BE6998"/>
    <w:rsid w:val="00BE6A8A"/>
    <w:rsid w:val="00BE6D96"/>
    <w:rsid w:val="00BE6FC7"/>
    <w:rsid w:val="00BE74F4"/>
    <w:rsid w:val="00BE7535"/>
    <w:rsid w:val="00BE77E4"/>
    <w:rsid w:val="00BE7967"/>
    <w:rsid w:val="00BE7A7A"/>
    <w:rsid w:val="00BE7D5E"/>
    <w:rsid w:val="00BF0026"/>
    <w:rsid w:val="00BF0163"/>
    <w:rsid w:val="00BF0485"/>
    <w:rsid w:val="00BF0634"/>
    <w:rsid w:val="00BF067C"/>
    <w:rsid w:val="00BF1178"/>
    <w:rsid w:val="00BF142E"/>
    <w:rsid w:val="00BF18E5"/>
    <w:rsid w:val="00BF19F0"/>
    <w:rsid w:val="00BF1A83"/>
    <w:rsid w:val="00BF1DFB"/>
    <w:rsid w:val="00BF1EC6"/>
    <w:rsid w:val="00BF20CF"/>
    <w:rsid w:val="00BF2436"/>
    <w:rsid w:val="00BF2473"/>
    <w:rsid w:val="00BF2543"/>
    <w:rsid w:val="00BF25DC"/>
    <w:rsid w:val="00BF262C"/>
    <w:rsid w:val="00BF267D"/>
    <w:rsid w:val="00BF2CAA"/>
    <w:rsid w:val="00BF2DE5"/>
    <w:rsid w:val="00BF2FC8"/>
    <w:rsid w:val="00BF3228"/>
    <w:rsid w:val="00BF336E"/>
    <w:rsid w:val="00BF3372"/>
    <w:rsid w:val="00BF372F"/>
    <w:rsid w:val="00BF3757"/>
    <w:rsid w:val="00BF396E"/>
    <w:rsid w:val="00BF3A5E"/>
    <w:rsid w:val="00BF3AD7"/>
    <w:rsid w:val="00BF3B9F"/>
    <w:rsid w:val="00BF3DB6"/>
    <w:rsid w:val="00BF3E94"/>
    <w:rsid w:val="00BF3FBF"/>
    <w:rsid w:val="00BF42FF"/>
    <w:rsid w:val="00BF48DB"/>
    <w:rsid w:val="00BF49E8"/>
    <w:rsid w:val="00BF4C31"/>
    <w:rsid w:val="00BF4C71"/>
    <w:rsid w:val="00BF4CAD"/>
    <w:rsid w:val="00BF4E20"/>
    <w:rsid w:val="00BF4FE5"/>
    <w:rsid w:val="00BF517A"/>
    <w:rsid w:val="00BF546D"/>
    <w:rsid w:val="00BF5746"/>
    <w:rsid w:val="00BF5764"/>
    <w:rsid w:val="00BF58BF"/>
    <w:rsid w:val="00BF59F0"/>
    <w:rsid w:val="00BF5A6C"/>
    <w:rsid w:val="00BF5B16"/>
    <w:rsid w:val="00BF5C2A"/>
    <w:rsid w:val="00BF5F02"/>
    <w:rsid w:val="00BF5F58"/>
    <w:rsid w:val="00BF6215"/>
    <w:rsid w:val="00BF647A"/>
    <w:rsid w:val="00BF64F4"/>
    <w:rsid w:val="00BF657F"/>
    <w:rsid w:val="00BF6A8F"/>
    <w:rsid w:val="00BF6BC0"/>
    <w:rsid w:val="00BF6BD8"/>
    <w:rsid w:val="00BF6CC2"/>
    <w:rsid w:val="00BF74D6"/>
    <w:rsid w:val="00BF7572"/>
    <w:rsid w:val="00BF75F0"/>
    <w:rsid w:val="00BF7776"/>
    <w:rsid w:val="00BF7C0C"/>
    <w:rsid w:val="00BF7CB3"/>
    <w:rsid w:val="00BF7D22"/>
    <w:rsid w:val="00BF7D4D"/>
    <w:rsid w:val="00C003B4"/>
    <w:rsid w:val="00C004E6"/>
    <w:rsid w:val="00C0059E"/>
    <w:rsid w:val="00C00A4C"/>
    <w:rsid w:val="00C00B89"/>
    <w:rsid w:val="00C00ED0"/>
    <w:rsid w:val="00C013D0"/>
    <w:rsid w:val="00C01496"/>
    <w:rsid w:val="00C014A9"/>
    <w:rsid w:val="00C01555"/>
    <w:rsid w:val="00C01650"/>
    <w:rsid w:val="00C016A2"/>
    <w:rsid w:val="00C018C4"/>
    <w:rsid w:val="00C01FEA"/>
    <w:rsid w:val="00C021BD"/>
    <w:rsid w:val="00C02562"/>
    <w:rsid w:val="00C02698"/>
    <w:rsid w:val="00C02747"/>
    <w:rsid w:val="00C02795"/>
    <w:rsid w:val="00C029E9"/>
    <w:rsid w:val="00C02B86"/>
    <w:rsid w:val="00C03466"/>
    <w:rsid w:val="00C03648"/>
    <w:rsid w:val="00C03A44"/>
    <w:rsid w:val="00C03B4F"/>
    <w:rsid w:val="00C0468C"/>
    <w:rsid w:val="00C0480B"/>
    <w:rsid w:val="00C0497F"/>
    <w:rsid w:val="00C04A95"/>
    <w:rsid w:val="00C04ADB"/>
    <w:rsid w:val="00C04D63"/>
    <w:rsid w:val="00C04E23"/>
    <w:rsid w:val="00C0507C"/>
    <w:rsid w:val="00C0517D"/>
    <w:rsid w:val="00C0518B"/>
    <w:rsid w:val="00C05285"/>
    <w:rsid w:val="00C052BC"/>
    <w:rsid w:val="00C0571A"/>
    <w:rsid w:val="00C06020"/>
    <w:rsid w:val="00C0651B"/>
    <w:rsid w:val="00C068CC"/>
    <w:rsid w:val="00C06AF4"/>
    <w:rsid w:val="00C071C1"/>
    <w:rsid w:val="00C076DA"/>
    <w:rsid w:val="00C078AE"/>
    <w:rsid w:val="00C07DA6"/>
    <w:rsid w:val="00C1018C"/>
    <w:rsid w:val="00C10439"/>
    <w:rsid w:val="00C1059F"/>
    <w:rsid w:val="00C105FD"/>
    <w:rsid w:val="00C10907"/>
    <w:rsid w:val="00C10AEF"/>
    <w:rsid w:val="00C10B8D"/>
    <w:rsid w:val="00C10E5C"/>
    <w:rsid w:val="00C10EED"/>
    <w:rsid w:val="00C111FD"/>
    <w:rsid w:val="00C1161A"/>
    <w:rsid w:val="00C11747"/>
    <w:rsid w:val="00C118B7"/>
    <w:rsid w:val="00C11BC4"/>
    <w:rsid w:val="00C11CEC"/>
    <w:rsid w:val="00C120F7"/>
    <w:rsid w:val="00C123B6"/>
    <w:rsid w:val="00C12401"/>
    <w:rsid w:val="00C12476"/>
    <w:rsid w:val="00C12495"/>
    <w:rsid w:val="00C124F1"/>
    <w:rsid w:val="00C125C9"/>
    <w:rsid w:val="00C12701"/>
    <w:rsid w:val="00C12728"/>
    <w:rsid w:val="00C1290D"/>
    <w:rsid w:val="00C12A97"/>
    <w:rsid w:val="00C12E76"/>
    <w:rsid w:val="00C12EA0"/>
    <w:rsid w:val="00C13245"/>
    <w:rsid w:val="00C1329F"/>
    <w:rsid w:val="00C132C1"/>
    <w:rsid w:val="00C13395"/>
    <w:rsid w:val="00C133D9"/>
    <w:rsid w:val="00C1346A"/>
    <w:rsid w:val="00C13B54"/>
    <w:rsid w:val="00C13D9F"/>
    <w:rsid w:val="00C13E5E"/>
    <w:rsid w:val="00C1414B"/>
    <w:rsid w:val="00C14489"/>
    <w:rsid w:val="00C1448F"/>
    <w:rsid w:val="00C1496C"/>
    <w:rsid w:val="00C149F4"/>
    <w:rsid w:val="00C14D7B"/>
    <w:rsid w:val="00C14F69"/>
    <w:rsid w:val="00C14F76"/>
    <w:rsid w:val="00C15028"/>
    <w:rsid w:val="00C151B8"/>
    <w:rsid w:val="00C1550C"/>
    <w:rsid w:val="00C15967"/>
    <w:rsid w:val="00C15A72"/>
    <w:rsid w:val="00C15AD6"/>
    <w:rsid w:val="00C15D7B"/>
    <w:rsid w:val="00C15ECB"/>
    <w:rsid w:val="00C15F3F"/>
    <w:rsid w:val="00C15F9D"/>
    <w:rsid w:val="00C161C5"/>
    <w:rsid w:val="00C1632E"/>
    <w:rsid w:val="00C167DE"/>
    <w:rsid w:val="00C167F0"/>
    <w:rsid w:val="00C16C22"/>
    <w:rsid w:val="00C16C50"/>
    <w:rsid w:val="00C16EFD"/>
    <w:rsid w:val="00C17092"/>
    <w:rsid w:val="00C17287"/>
    <w:rsid w:val="00C17CF7"/>
    <w:rsid w:val="00C17F33"/>
    <w:rsid w:val="00C201B7"/>
    <w:rsid w:val="00C202F2"/>
    <w:rsid w:val="00C204D7"/>
    <w:rsid w:val="00C20546"/>
    <w:rsid w:val="00C20A74"/>
    <w:rsid w:val="00C20C7B"/>
    <w:rsid w:val="00C20DD8"/>
    <w:rsid w:val="00C210AB"/>
    <w:rsid w:val="00C210C6"/>
    <w:rsid w:val="00C21523"/>
    <w:rsid w:val="00C2157F"/>
    <w:rsid w:val="00C21A58"/>
    <w:rsid w:val="00C21BB0"/>
    <w:rsid w:val="00C21D56"/>
    <w:rsid w:val="00C21D87"/>
    <w:rsid w:val="00C21DA7"/>
    <w:rsid w:val="00C22191"/>
    <w:rsid w:val="00C22299"/>
    <w:rsid w:val="00C22582"/>
    <w:rsid w:val="00C2259F"/>
    <w:rsid w:val="00C225C0"/>
    <w:rsid w:val="00C22767"/>
    <w:rsid w:val="00C22884"/>
    <w:rsid w:val="00C2292A"/>
    <w:rsid w:val="00C23129"/>
    <w:rsid w:val="00C2354A"/>
    <w:rsid w:val="00C235A8"/>
    <w:rsid w:val="00C2364C"/>
    <w:rsid w:val="00C23AE9"/>
    <w:rsid w:val="00C23C30"/>
    <w:rsid w:val="00C23CD4"/>
    <w:rsid w:val="00C23ED6"/>
    <w:rsid w:val="00C23FD7"/>
    <w:rsid w:val="00C2414E"/>
    <w:rsid w:val="00C241F5"/>
    <w:rsid w:val="00C242CB"/>
    <w:rsid w:val="00C24332"/>
    <w:rsid w:val="00C24596"/>
    <w:rsid w:val="00C245D2"/>
    <w:rsid w:val="00C24AAD"/>
    <w:rsid w:val="00C24BED"/>
    <w:rsid w:val="00C2516C"/>
    <w:rsid w:val="00C253A5"/>
    <w:rsid w:val="00C2545F"/>
    <w:rsid w:val="00C2550F"/>
    <w:rsid w:val="00C2581E"/>
    <w:rsid w:val="00C25BBF"/>
    <w:rsid w:val="00C25DC3"/>
    <w:rsid w:val="00C25E56"/>
    <w:rsid w:val="00C25FE1"/>
    <w:rsid w:val="00C261A5"/>
    <w:rsid w:val="00C2647F"/>
    <w:rsid w:val="00C267A5"/>
    <w:rsid w:val="00C268CC"/>
    <w:rsid w:val="00C26DFC"/>
    <w:rsid w:val="00C2706B"/>
    <w:rsid w:val="00C2709D"/>
    <w:rsid w:val="00C2711F"/>
    <w:rsid w:val="00C27159"/>
    <w:rsid w:val="00C27241"/>
    <w:rsid w:val="00C2728B"/>
    <w:rsid w:val="00C277DE"/>
    <w:rsid w:val="00C2789B"/>
    <w:rsid w:val="00C27E2F"/>
    <w:rsid w:val="00C30310"/>
    <w:rsid w:val="00C3034C"/>
    <w:rsid w:val="00C30405"/>
    <w:rsid w:val="00C3060D"/>
    <w:rsid w:val="00C30769"/>
    <w:rsid w:val="00C30C21"/>
    <w:rsid w:val="00C30D5D"/>
    <w:rsid w:val="00C30FB4"/>
    <w:rsid w:val="00C31047"/>
    <w:rsid w:val="00C310CE"/>
    <w:rsid w:val="00C31515"/>
    <w:rsid w:val="00C31634"/>
    <w:rsid w:val="00C31735"/>
    <w:rsid w:val="00C31756"/>
    <w:rsid w:val="00C3177A"/>
    <w:rsid w:val="00C317F5"/>
    <w:rsid w:val="00C318F1"/>
    <w:rsid w:val="00C31A48"/>
    <w:rsid w:val="00C31AAD"/>
    <w:rsid w:val="00C31C8E"/>
    <w:rsid w:val="00C31E14"/>
    <w:rsid w:val="00C31F01"/>
    <w:rsid w:val="00C3209D"/>
    <w:rsid w:val="00C324A8"/>
    <w:rsid w:val="00C325EE"/>
    <w:rsid w:val="00C32703"/>
    <w:rsid w:val="00C32779"/>
    <w:rsid w:val="00C32BCA"/>
    <w:rsid w:val="00C32C98"/>
    <w:rsid w:val="00C32EE4"/>
    <w:rsid w:val="00C33003"/>
    <w:rsid w:val="00C331E6"/>
    <w:rsid w:val="00C33212"/>
    <w:rsid w:val="00C33552"/>
    <w:rsid w:val="00C33584"/>
    <w:rsid w:val="00C33616"/>
    <w:rsid w:val="00C3372C"/>
    <w:rsid w:val="00C33BB8"/>
    <w:rsid w:val="00C33C75"/>
    <w:rsid w:val="00C3434F"/>
    <w:rsid w:val="00C34578"/>
    <w:rsid w:val="00C34888"/>
    <w:rsid w:val="00C34957"/>
    <w:rsid w:val="00C34A43"/>
    <w:rsid w:val="00C34AA9"/>
    <w:rsid w:val="00C34C58"/>
    <w:rsid w:val="00C34CF4"/>
    <w:rsid w:val="00C34DD7"/>
    <w:rsid w:val="00C34E3E"/>
    <w:rsid w:val="00C34F19"/>
    <w:rsid w:val="00C34F4E"/>
    <w:rsid w:val="00C352EC"/>
    <w:rsid w:val="00C353D0"/>
    <w:rsid w:val="00C35936"/>
    <w:rsid w:val="00C35A62"/>
    <w:rsid w:val="00C35B27"/>
    <w:rsid w:val="00C35CE5"/>
    <w:rsid w:val="00C361E3"/>
    <w:rsid w:val="00C3658D"/>
    <w:rsid w:val="00C36599"/>
    <w:rsid w:val="00C365B5"/>
    <w:rsid w:val="00C3687B"/>
    <w:rsid w:val="00C36B0B"/>
    <w:rsid w:val="00C36DE4"/>
    <w:rsid w:val="00C370BA"/>
    <w:rsid w:val="00C37484"/>
    <w:rsid w:val="00C376AB"/>
    <w:rsid w:val="00C37806"/>
    <w:rsid w:val="00C37951"/>
    <w:rsid w:val="00C37ABE"/>
    <w:rsid w:val="00C37B07"/>
    <w:rsid w:val="00C37CEB"/>
    <w:rsid w:val="00C400E0"/>
    <w:rsid w:val="00C403A8"/>
    <w:rsid w:val="00C40629"/>
    <w:rsid w:val="00C40689"/>
    <w:rsid w:val="00C40A47"/>
    <w:rsid w:val="00C40B14"/>
    <w:rsid w:val="00C40CB0"/>
    <w:rsid w:val="00C40D98"/>
    <w:rsid w:val="00C40E9B"/>
    <w:rsid w:val="00C41AC4"/>
    <w:rsid w:val="00C41C2E"/>
    <w:rsid w:val="00C41D47"/>
    <w:rsid w:val="00C41DD6"/>
    <w:rsid w:val="00C41F7F"/>
    <w:rsid w:val="00C421C6"/>
    <w:rsid w:val="00C42308"/>
    <w:rsid w:val="00C42490"/>
    <w:rsid w:val="00C42604"/>
    <w:rsid w:val="00C4270F"/>
    <w:rsid w:val="00C42DAE"/>
    <w:rsid w:val="00C430D9"/>
    <w:rsid w:val="00C43277"/>
    <w:rsid w:val="00C43A2E"/>
    <w:rsid w:val="00C43C4C"/>
    <w:rsid w:val="00C43DFA"/>
    <w:rsid w:val="00C44176"/>
    <w:rsid w:val="00C441A1"/>
    <w:rsid w:val="00C445A3"/>
    <w:rsid w:val="00C4464F"/>
    <w:rsid w:val="00C446C5"/>
    <w:rsid w:val="00C448A6"/>
    <w:rsid w:val="00C449AE"/>
    <w:rsid w:val="00C44A1A"/>
    <w:rsid w:val="00C44A9A"/>
    <w:rsid w:val="00C450C9"/>
    <w:rsid w:val="00C4523B"/>
    <w:rsid w:val="00C453E9"/>
    <w:rsid w:val="00C455EB"/>
    <w:rsid w:val="00C4597E"/>
    <w:rsid w:val="00C459F0"/>
    <w:rsid w:val="00C45AD4"/>
    <w:rsid w:val="00C45B30"/>
    <w:rsid w:val="00C45B3A"/>
    <w:rsid w:val="00C45C10"/>
    <w:rsid w:val="00C45CA9"/>
    <w:rsid w:val="00C4602D"/>
    <w:rsid w:val="00C461C6"/>
    <w:rsid w:val="00C46459"/>
    <w:rsid w:val="00C465A0"/>
    <w:rsid w:val="00C4675E"/>
    <w:rsid w:val="00C46788"/>
    <w:rsid w:val="00C4688D"/>
    <w:rsid w:val="00C469EC"/>
    <w:rsid w:val="00C46C75"/>
    <w:rsid w:val="00C4711D"/>
    <w:rsid w:val="00C472B6"/>
    <w:rsid w:val="00C47681"/>
    <w:rsid w:val="00C47AAF"/>
    <w:rsid w:val="00C47BE9"/>
    <w:rsid w:val="00C47EE6"/>
    <w:rsid w:val="00C50068"/>
    <w:rsid w:val="00C5040B"/>
    <w:rsid w:val="00C5067C"/>
    <w:rsid w:val="00C506B6"/>
    <w:rsid w:val="00C50841"/>
    <w:rsid w:val="00C508E7"/>
    <w:rsid w:val="00C50B35"/>
    <w:rsid w:val="00C50CDF"/>
    <w:rsid w:val="00C50F47"/>
    <w:rsid w:val="00C50FEC"/>
    <w:rsid w:val="00C51331"/>
    <w:rsid w:val="00C5134B"/>
    <w:rsid w:val="00C51E27"/>
    <w:rsid w:val="00C51EA7"/>
    <w:rsid w:val="00C51F2E"/>
    <w:rsid w:val="00C520C4"/>
    <w:rsid w:val="00C524B7"/>
    <w:rsid w:val="00C524F7"/>
    <w:rsid w:val="00C52588"/>
    <w:rsid w:val="00C52722"/>
    <w:rsid w:val="00C529DF"/>
    <w:rsid w:val="00C52B39"/>
    <w:rsid w:val="00C52E44"/>
    <w:rsid w:val="00C52E6A"/>
    <w:rsid w:val="00C52EC9"/>
    <w:rsid w:val="00C532C5"/>
    <w:rsid w:val="00C533A8"/>
    <w:rsid w:val="00C534BE"/>
    <w:rsid w:val="00C53575"/>
    <w:rsid w:val="00C53697"/>
    <w:rsid w:val="00C536A2"/>
    <w:rsid w:val="00C53785"/>
    <w:rsid w:val="00C53E21"/>
    <w:rsid w:val="00C53ED5"/>
    <w:rsid w:val="00C54300"/>
    <w:rsid w:val="00C5468D"/>
    <w:rsid w:val="00C54760"/>
    <w:rsid w:val="00C5477F"/>
    <w:rsid w:val="00C5485E"/>
    <w:rsid w:val="00C548B9"/>
    <w:rsid w:val="00C54A1F"/>
    <w:rsid w:val="00C54A43"/>
    <w:rsid w:val="00C54CAE"/>
    <w:rsid w:val="00C54DC0"/>
    <w:rsid w:val="00C54DE6"/>
    <w:rsid w:val="00C54E63"/>
    <w:rsid w:val="00C54F9A"/>
    <w:rsid w:val="00C54FE4"/>
    <w:rsid w:val="00C55155"/>
    <w:rsid w:val="00C551B8"/>
    <w:rsid w:val="00C55FC7"/>
    <w:rsid w:val="00C56066"/>
    <w:rsid w:val="00C56095"/>
    <w:rsid w:val="00C564BD"/>
    <w:rsid w:val="00C56638"/>
    <w:rsid w:val="00C56BAB"/>
    <w:rsid w:val="00C56D50"/>
    <w:rsid w:val="00C56F68"/>
    <w:rsid w:val="00C571C3"/>
    <w:rsid w:val="00C57469"/>
    <w:rsid w:val="00C574DE"/>
    <w:rsid w:val="00C57959"/>
    <w:rsid w:val="00C57DEC"/>
    <w:rsid w:val="00C57FDB"/>
    <w:rsid w:val="00C601AA"/>
    <w:rsid w:val="00C60212"/>
    <w:rsid w:val="00C60790"/>
    <w:rsid w:val="00C60867"/>
    <w:rsid w:val="00C60B59"/>
    <w:rsid w:val="00C60C81"/>
    <w:rsid w:val="00C61138"/>
    <w:rsid w:val="00C61144"/>
    <w:rsid w:val="00C612CC"/>
    <w:rsid w:val="00C614BC"/>
    <w:rsid w:val="00C615DA"/>
    <w:rsid w:val="00C61685"/>
    <w:rsid w:val="00C616FE"/>
    <w:rsid w:val="00C61704"/>
    <w:rsid w:val="00C61D93"/>
    <w:rsid w:val="00C61E20"/>
    <w:rsid w:val="00C61F28"/>
    <w:rsid w:val="00C6263D"/>
    <w:rsid w:val="00C628DB"/>
    <w:rsid w:val="00C62C3E"/>
    <w:rsid w:val="00C62E74"/>
    <w:rsid w:val="00C6323E"/>
    <w:rsid w:val="00C6327E"/>
    <w:rsid w:val="00C6356D"/>
    <w:rsid w:val="00C63E9E"/>
    <w:rsid w:val="00C63EBF"/>
    <w:rsid w:val="00C641E9"/>
    <w:rsid w:val="00C643AD"/>
    <w:rsid w:val="00C6440B"/>
    <w:rsid w:val="00C644B2"/>
    <w:rsid w:val="00C64522"/>
    <w:rsid w:val="00C64579"/>
    <w:rsid w:val="00C645FA"/>
    <w:rsid w:val="00C649A1"/>
    <w:rsid w:val="00C64A0F"/>
    <w:rsid w:val="00C64A51"/>
    <w:rsid w:val="00C64BE2"/>
    <w:rsid w:val="00C64DDE"/>
    <w:rsid w:val="00C64F20"/>
    <w:rsid w:val="00C65010"/>
    <w:rsid w:val="00C65286"/>
    <w:rsid w:val="00C65445"/>
    <w:rsid w:val="00C65752"/>
    <w:rsid w:val="00C65930"/>
    <w:rsid w:val="00C65DB5"/>
    <w:rsid w:val="00C66877"/>
    <w:rsid w:val="00C66BFD"/>
    <w:rsid w:val="00C66D62"/>
    <w:rsid w:val="00C66E57"/>
    <w:rsid w:val="00C66E95"/>
    <w:rsid w:val="00C67444"/>
    <w:rsid w:val="00C67719"/>
    <w:rsid w:val="00C67784"/>
    <w:rsid w:val="00C6781E"/>
    <w:rsid w:val="00C67B89"/>
    <w:rsid w:val="00C67F02"/>
    <w:rsid w:val="00C703C7"/>
    <w:rsid w:val="00C7060D"/>
    <w:rsid w:val="00C7061E"/>
    <w:rsid w:val="00C70B4F"/>
    <w:rsid w:val="00C70DE5"/>
    <w:rsid w:val="00C70E58"/>
    <w:rsid w:val="00C70F79"/>
    <w:rsid w:val="00C710A3"/>
    <w:rsid w:val="00C710E5"/>
    <w:rsid w:val="00C7113A"/>
    <w:rsid w:val="00C71353"/>
    <w:rsid w:val="00C7145C"/>
    <w:rsid w:val="00C71811"/>
    <w:rsid w:val="00C71882"/>
    <w:rsid w:val="00C718A3"/>
    <w:rsid w:val="00C719FC"/>
    <w:rsid w:val="00C71C72"/>
    <w:rsid w:val="00C71F37"/>
    <w:rsid w:val="00C72012"/>
    <w:rsid w:val="00C72262"/>
    <w:rsid w:val="00C727AE"/>
    <w:rsid w:val="00C72841"/>
    <w:rsid w:val="00C72CA2"/>
    <w:rsid w:val="00C72D67"/>
    <w:rsid w:val="00C72EE2"/>
    <w:rsid w:val="00C7302B"/>
    <w:rsid w:val="00C73349"/>
    <w:rsid w:val="00C73398"/>
    <w:rsid w:val="00C735AD"/>
    <w:rsid w:val="00C73706"/>
    <w:rsid w:val="00C73760"/>
    <w:rsid w:val="00C73816"/>
    <w:rsid w:val="00C739B5"/>
    <w:rsid w:val="00C73A33"/>
    <w:rsid w:val="00C74268"/>
    <w:rsid w:val="00C74603"/>
    <w:rsid w:val="00C74693"/>
    <w:rsid w:val="00C746F4"/>
    <w:rsid w:val="00C748DF"/>
    <w:rsid w:val="00C74A1C"/>
    <w:rsid w:val="00C7526E"/>
    <w:rsid w:val="00C7551E"/>
    <w:rsid w:val="00C7583A"/>
    <w:rsid w:val="00C7586C"/>
    <w:rsid w:val="00C75AA4"/>
    <w:rsid w:val="00C75C23"/>
    <w:rsid w:val="00C76193"/>
    <w:rsid w:val="00C764EB"/>
    <w:rsid w:val="00C766B8"/>
    <w:rsid w:val="00C76E2C"/>
    <w:rsid w:val="00C77145"/>
    <w:rsid w:val="00C775F1"/>
    <w:rsid w:val="00C77894"/>
    <w:rsid w:val="00C77B51"/>
    <w:rsid w:val="00C77BCB"/>
    <w:rsid w:val="00C77F53"/>
    <w:rsid w:val="00C8005E"/>
    <w:rsid w:val="00C8038F"/>
    <w:rsid w:val="00C803BE"/>
    <w:rsid w:val="00C80906"/>
    <w:rsid w:val="00C80A81"/>
    <w:rsid w:val="00C80CEB"/>
    <w:rsid w:val="00C80D44"/>
    <w:rsid w:val="00C81022"/>
    <w:rsid w:val="00C81135"/>
    <w:rsid w:val="00C8128A"/>
    <w:rsid w:val="00C81503"/>
    <w:rsid w:val="00C8163D"/>
    <w:rsid w:val="00C8169C"/>
    <w:rsid w:val="00C81AA0"/>
    <w:rsid w:val="00C81BAA"/>
    <w:rsid w:val="00C81CBF"/>
    <w:rsid w:val="00C81D4D"/>
    <w:rsid w:val="00C81E52"/>
    <w:rsid w:val="00C822BB"/>
    <w:rsid w:val="00C822E3"/>
    <w:rsid w:val="00C8241C"/>
    <w:rsid w:val="00C82521"/>
    <w:rsid w:val="00C82602"/>
    <w:rsid w:val="00C82FAA"/>
    <w:rsid w:val="00C82FD9"/>
    <w:rsid w:val="00C82FDA"/>
    <w:rsid w:val="00C8326F"/>
    <w:rsid w:val="00C83335"/>
    <w:rsid w:val="00C834C1"/>
    <w:rsid w:val="00C8355F"/>
    <w:rsid w:val="00C836D7"/>
    <w:rsid w:val="00C8378A"/>
    <w:rsid w:val="00C83B31"/>
    <w:rsid w:val="00C83C83"/>
    <w:rsid w:val="00C83FE1"/>
    <w:rsid w:val="00C84046"/>
    <w:rsid w:val="00C843BC"/>
    <w:rsid w:val="00C84423"/>
    <w:rsid w:val="00C84741"/>
    <w:rsid w:val="00C84B20"/>
    <w:rsid w:val="00C84B7C"/>
    <w:rsid w:val="00C84E96"/>
    <w:rsid w:val="00C8509B"/>
    <w:rsid w:val="00C85217"/>
    <w:rsid w:val="00C8527F"/>
    <w:rsid w:val="00C85426"/>
    <w:rsid w:val="00C85694"/>
    <w:rsid w:val="00C85742"/>
    <w:rsid w:val="00C857C6"/>
    <w:rsid w:val="00C85A75"/>
    <w:rsid w:val="00C85AA4"/>
    <w:rsid w:val="00C85F6E"/>
    <w:rsid w:val="00C86089"/>
    <w:rsid w:val="00C86393"/>
    <w:rsid w:val="00C866A4"/>
    <w:rsid w:val="00C867E9"/>
    <w:rsid w:val="00C86885"/>
    <w:rsid w:val="00C868D6"/>
    <w:rsid w:val="00C86B10"/>
    <w:rsid w:val="00C86B67"/>
    <w:rsid w:val="00C86C4A"/>
    <w:rsid w:val="00C86CA2"/>
    <w:rsid w:val="00C86CD7"/>
    <w:rsid w:val="00C86DFA"/>
    <w:rsid w:val="00C87166"/>
    <w:rsid w:val="00C873A6"/>
    <w:rsid w:val="00C873FE"/>
    <w:rsid w:val="00C87475"/>
    <w:rsid w:val="00C8757C"/>
    <w:rsid w:val="00C87773"/>
    <w:rsid w:val="00C879D5"/>
    <w:rsid w:val="00C87CDB"/>
    <w:rsid w:val="00C90092"/>
    <w:rsid w:val="00C90392"/>
    <w:rsid w:val="00C903C2"/>
    <w:rsid w:val="00C9077A"/>
    <w:rsid w:val="00C9080D"/>
    <w:rsid w:val="00C90897"/>
    <w:rsid w:val="00C90972"/>
    <w:rsid w:val="00C90BFB"/>
    <w:rsid w:val="00C90CA4"/>
    <w:rsid w:val="00C90F2B"/>
    <w:rsid w:val="00C90F35"/>
    <w:rsid w:val="00C911F9"/>
    <w:rsid w:val="00C91342"/>
    <w:rsid w:val="00C913D1"/>
    <w:rsid w:val="00C913D5"/>
    <w:rsid w:val="00C9157E"/>
    <w:rsid w:val="00C915FD"/>
    <w:rsid w:val="00C91696"/>
    <w:rsid w:val="00C91817"/>
    <w:rsid w:val="00C91973"/>
    <w:rsid w:val="00C91C82"/>
    <w:rsid w:val="00C922E8"/>
    <w:rsid w:val="00C9255F"/>
    <w:rsid w:val="00C9269E"/>
    <w:rsid w:val="00C9288E"/>
    <w:rsid w:val="00C928C5"/>
    <w:rsid w:val="00C92A7C"/>
    <w:rsid w:val="00C92C58"/>
    <w:rsid w:val="00C93012"/>
    <w:rsid w:val="00C931BA"/>
    <w:rsid w:val="00C93203"/>
    <w:rsid w:val="00C932B2"/>
    <w:rsid w:val="00C93380"/>
    <w:rsid w:val="00C937F0"/>
    <w:rsid w:val="00C93AFD"/>
    <w:rsid w:val="00C93C33"/>
    <w:rsid w:val="00C93C5A"/>
    <w:rsid w:val="00C93DB9"/>
    <w:rsid w:val="00C93E8D"/>
    <w:rsid w:val="00C93EE1"/>
    <w:rsid w:val="00C93F14"/>
    <w:rsid w:val="00C93FFF"/>
    <w:rsid w:val="00C94213"/>
    <w:rsid w:val="00C94226"/>
    <w:rsid w:val="00C94771"/>
    <w:rsid w:val="00C949F1"/>
    <w:rsid w:val="00C94CBD"/>
    <w:rsid w:val="00C950B3"/>
    <w:rsid w:val="00C95264"/>
    <w:rsid w:val="00C955B8"/>
    <w:rsid w:val="00C9592B"/>
    <w:rsid w:val="00C95F37"/>
    <w:rsid w:val="00C960F1"/>
    <w:rsid w:val="00C9611B"/>
    <w:rsid w:val="00C964D0"/>
    <w:rsid w:val="00C96649"/>
    <w:rsid w:val="00C966E1"/>
    <w:rsid w:val="00C96990"/>
    <w:rsid w:val="00C96D53"/>
    <w:rsid w:val="00C96F48"/>
    <w:rsid w:val="00C97109"/>
    <w:rsid w:val="00C97122"/>
    <w:rsid w:val="00C9728E"/>
    <w:rsid w:val="00C975AD"/>
    <w:rsid w:val="00C976A6"/>
    <w:rsid w:val="00C97865"/>
    <w:rsid w:val="00C97BE5"/>
    <w:rsid w:val="00C97DE0"/>
    <w:rsid w:val="00C97F04"/>
    <w:rsid w:val="00CA0472"/>
    <w:rsid w:val="00CA052F"/>
    <w:rsid w:val="00CA05A0"/>
    <w:rsid w:val="00CA0746"/>
    <w:rsid w:val="00CA0778"/>
    <w:rsid w:val="00CA08FF"/>
    <w:rsid w:val="00CA09A5"/>
    <w:rsid w:val="00CA0CDE"/>
    <w:rsid w:val="00CA0DBE"/>
    <w:rsid w:val="00CA0E5F"/>
    <w:rsid w:val="00CA0EB6"/>
    <w:rsid w:val="00CA0FB7"/>
    <w:rsid w:val="00CA1072"/>
    <w:rsid w:val="00CA119C"/>
    <w:rsid w:val="00CA130F"/>
    <w:rsid w:val="00CA14D7"/>
    <w:rsid w:val="00CA14E6"/>
    <w:rsid w:val="00CA1A84"/>
    <w:rsid w:val="00CA1C93"/>
    <w:rsid w:val="00CA1D2C"/>
    <w:rsid w:val="00CA1DF0"/>
    <w:rsid w:val="00CA1E3E"/>
    <w:rsid w:val="00CA1F4E"/>
    <w:rsid w:val="00CA20C9"/>
    <w:rsid w:val="00CA20E3"/>
    <w:rsid w:val="00CA2120"/>
    <w:rsid w:val="00CA2252"/>
    <w:rsid w:val="00CA250C"/>
    <w:rsid w:val="00CA2548"/>
    <w:rsid w:val="00CA26D5"/>
    <w:rsid w:val="00CA28C1"/>
    <w:rsid w:val="00CA29D4"/>
    <w:rsid w:val="00CA2BB3"/>
    <w:rsid w:val="00CA3158"/>
    <w:rsid w:val="00CA3289"/>
    <w:rsid w:val="00CA38BA"/>
    <w:rsid w:val="00CA3B17"/>
    <w:rsid w:val="00CA3BAF"/>
    <w:rsid w:val="00CA3D21"/>
    <w:rsid w:val="00CA3F24"/>
    <w:rsid w:val="00CA41AE"/>
    <w:rsid w:val="00CA41C7"/>
    <w:rsid w:val="00CA4258"/>
    <w:rsid w:val="00CA4596"/>
    <w:rsid w:val="00CA46D3"/>
    <w:rsid w:val="00CA46DA"/>
    <w:rsid w:val="00CA4979"/>
    <w:rsid w:val="00CA4A34"/>
    <w:rsid w:val="00CA4B09"/>
    <w:rsid w:val="00CA5317"/>
    <w:rsid w:val="00CA5661"/>
    <w:rsid w:val="00CA5686"/>
    <w:rsid w:val="00CA5824"/>
    <w:rsid w:val="00CA5B97"/>
    <w:rsid w:val="00CA5F99"/>
    <w:rsid w:val="00CA611B"/>
    <w:rsid w:val="00CA6152"/>
    <w:rsid w:val="00CA67A8"/>
    <w:rsid w:val="00CA6869"/>
    <w:rsid w:val="00CA698A"/>
    <w:rsid w:val="00CA6B09"/>
    <w:rsid w:val="00CA6B43"/>
    <w:rsid w:val="00CA6D0E"/>
    <w:rsid w:val="00CA6D5D"/>
    <w:rsid w:val="00CA730A"/>
    <w:rsid w:val="00CA732A"/>
    <w:rsid w:val="00CA73CE"/>
    <w:rsid w:val="00CA7513"/>
    <w:rsid w:val="00CA791E"/>
    <w:rsid w:val="00CA7AF0"/>
    <w:rsid w:val="00CA7AF3"/>
    <w:rsid w:val="00CA7B0C"/>
    <w:rsid w:val="00CA7B2F"/>
    <w:rsid w:val="00CA7C77"/>
    <w:rsid w:val="00CA7CCA"/>
    <w:rsid w:val="00CA7F24"/>
    <w:rsid w:val="00CB007A"/>
    <w:rsid w:val="00CB0162"/>
    <w:rsid w:val="00CB0440"/>
    <w:rsid w:val="00CB052F"/>
    <w:rsid w:val="00CB06C9"/>
    <w:rsid w:val="00CB06D3"/>
    <w:rsid w:val="00CB0765"/>
    <w:rsid w:val="00CB088C"/>
    <w:rsid w:val="00CB092A"/>
    <w:rsid w:val="00CB0ADA"/>
    <w:rsid w:val="00CB0ADB"/>
    <w:rsid w:val="00CB0AFA"/>
    <w:rsid w:val="00CB0B9C"/>
    <w:rsid w:val="00CB1148"/>
    <w:rsid w:val="00CB12ED"/>
    <w:rsid w:val="00CB13C7"/>
    <w:rsid w:val="00CB1458"/>
    <w:rsid w:val="00CB1499"/>
    <w:rsid w:val="00CB15F7"/>
    <w:rsid w:val="00CB1924"/>
    <w:rsid w:val="00CB1B66"/>
    <w:rsid w:val="00CB1F64"/>
    <w:rsid w:val="00CB22CC"/>
    <w:rsid w:val="00CB2360"/>
    <w:rsid w:val="00CB23CE"/>
    <w:rsid w:val="00CB2B8D"/>
    <w:rsid w:val="00CB2BF6"/>
    <w:rsid w:val="00CB3045"/>
    <w:rsid w:val="00CB3161"/>
    <w:rsid w:val="00CB34B2"/>
    <w:rsid w:val="00CB366E"/>
    <w:rsid w:val="00CB37DE"/>
    <w:rsid w:val="00CB3891"/>
    <w:rsid w:val="00CB38E3"/>
    <w:rsid w:val="00CB3B15"/>
    <w:rsid w:val="00CB3BBE"/>
    <w:rsid w:val="00CB402A"/>
    <w:rsid w:val="00CB4146"/>
    <w:rsid w:val="00CB4253"/>
    <w:rsid w:val="00CB4423"/>
    <w:rsid w:val="00CB459B"/>
    <w:rsid w:val="00CB472F"/>
    <w:rsid w:val="00CB4945"/>
    <w:rsid w:val="00CB4CC8"/>
    <w:rsid w:val="00CB4D33"/>
    <w:rsid w:val="00CB4DE4"/>
    <w:rsid w:val="00CB4E37"/>
    <w:rsid w:val="00CB4E61"/>
    <w:rsid w:val="00CB505A"/>
    <w:rsid w:val="00CB5269"/>
    <w:rsid w:val="00CB528C"/>
    <w:rsid w:val="00CB53CD"/>
    <w:rsid w:val="00CB540D"/>
    <w:rsid w:val="00CB5B09"/>
    <w:rsid w:val="00CB5CD1"/>
    <w:rsid w:val="00CB6025"/>
    <w:rsid w:val="00CB65AB"/>
    <w:rsid w:val="00CB672D"/>
    <w:rsid w:val="00CB6744"/>
    <w:rsid w:val="00CB6751"/>
    <w:rsid w:val="00CB69AB"/>
    <w:rsid w:val="00CB6DF5"/>
    <w:rsid w:val="00CB6F8F"/>
    <w:rsid w:val="00CB7475"/>
    <w:rsid w:val="00CB7479"/>
    <w:rsid w:val="00CB78B0"/>
    <w:rsid w:val="00CB7A51"/>
    <w:rsid w:val="00CB7BCF"/>
    <w:rsid w:val="00CB7CC5"/>
    <w:rsid w:val="00CB7D37"/>
    <w:rsid w:val="00CB7E8F"/>
    <w:rsid w:val="00CB7ECE"/>
    <w:rsid w:val="00CC0090"/>
    <w:rsid w:val="00CC01B2"/>
    <w:rsid w:val="00CC0442"/>
    <w:rsid w:val="00CC0517"/>
    <w:rsid w:val="00CC08B0"/>
    <w:rsid w:val="00CC0941"/>
    <w:rsid w:val="00CC09AD"/>
    <w:rsid w:val="00CC09EC"/>
    <w:rsid w:val="00CC0A0E"/>
    <w:rsid w:val="00CC0C5C"/>
    <w:rsid w:val="00CC0FDD"/>
    <w:rsid w:val="00CC1193"/>
    <w:rsid w:val="00CC134C"/>
    <w:rsid w:val="00CC1984"/>
    <w:rsid w:val="00CC1AE9"/>
    <w:rsid w:val="00CC1AF8"/>
    <w:rsid w:val="00CC1E14"/>
    <w:rsid w:val="00CC2072"/>
    <w:rsid w:val="00CC236C"/>
    <w:rsid w:val="00CC2446"/>
    <w:rsid w:val="00CC293B"/>
    <w:rsid w:val="00CC3292"/>
    <w:rsid w:val="00CC3394"/>
    <w:rsid w:val="00CC33CC"/>
    <w:rsid w:val="00CC3442"/>
    <w:rsid w:val="00CC36D1"/>
    <w:rsid w:val="00CC3D90"/>
    <w:rsid w:val="00CC3FF0"/>
    <w:rsid w:val="00CC40A9"/>
    <w:rsid w:val="00CC420C"/>
    <w:rsid w:val="00CC42D5"/>
    <w:rsid w:val="00CC4871"/>
    <w:rsid w:val="00CC4919"/>
    <w:rsid w:val="00CC4930"/>
    <w:rsid w:val="00CC49C3"/>
    <w:rsid w:val="00CC4C17"/>
    <w:rsid w:val="00CC4CA3"/>
    <w:rsid w:val="00CC4D5D"/>
    <w:rsid w:val="00CC4D95"/>
    <w:rsid w:val="00CC512F"/>
    <w:rsid w:val="00CC5151"/>
    <w:rsid w:val="00CC51B2"/>
    <w:rsid w:val="00CC55B3"/>
    <w:rsid w:val="00CC55CA"/>
    <w:rsid w:val="00CC5645"/>
    <w:rsid w:val="00CC56B3"/>
    <w:rsid w:val="00CC58B0"/>
    <w:rsid w:val="00CC5A9C"/>
    <w:rsid w:val="00CC5AB1"/>
    <w:rsid w:val="00CC5BAE"/>
    <w:rsid w:val="00CC5F17"/>
    <w:rsid w:val="00CC5FDA"/>
    <w:rsid w:val="00CC6034"/>
    <w:rsid w:val="00CC6218"/>
    <w:rsid w:val="00CC684E"/>
    <w:rsid w:val="00CC6949"/>
    <w:rsid w:val="00CC6D5C"/>
    <w:rsid w:val="00CC6EBC"/>
    <w:rsid w:val="00CC6F7B"/>
    <w:rsid w:val="00CC6FB2"/>
    <w:rsid w:val="00CC732C"/>
    <w:rsid w:val="00CC7889"/>
    <w:rsid w:val="00CC7F92"/>
    <w:rsid w:val="00CD010B"/>
    <w:rsid w:val="00CD0235"/>
    <w:rsid w:val="00CD0336"/>
    <w:rsid w:val="00CD044A"/>
    <w:rsid w:val="00CD0715"/>
    <w:rsid w:val="00CD0795"/>
    <w:rsid w:val="00CD08E8"/>
    <w:rsid w:val="00CD0CC7"/>
    <w:rsid w:val="00CD0D59"/>
    <w:rsid w:val="00CD0E60"/>
    <w:rsid w:val="00CD132B"/>
    <w:rsid w:val="00CD196C"/>
    <w:rsid w:val="00CD19BC"/>
    <w:rsid w:val="00CD1B14"/>
    <w:rsid w:val="00CD1BC4"/>
    <w:rsid w:val="00CD1DED"/>
    <w:rsid w:val="00CD20FC"/>
    <w:rsid w:val="00CD248E"/>
    <w:rsid w:val="00CD2530"/>
    <w:rsid w:val="00CD270F"/>
    <w:rsid w:val="00CD2A62"/>
    <w:rsid w:val="00CD2B0D"/>
    <w:rsid w:val="00CD2B4F"/>
    <w:rsid w:val="00CD2F6A"/>
    <w:rsid w:val="00CD2FB2"/>
    <w:rsid w:val="00CD3233"/>
    <w:rsid w:val="00CD3281"/>
    <w:rsid w:val="00CD3398"/>
    <w:rsid w:val="00CD3850"/>
    <w:rsid w:val="00CD388C"/>
    <w:rsid w:val="00CD3945"/>
    <w:rsid w:val="00CD3B45"/>
    <w:rsid w:val="00CD3C93"/>
    <w:rsid w:val="00CD3CA4"/>
    <w:rsid w:val="00CD3D21"/>
    <w:rsid w:val="00CD3E54"/>
    <w:rsid w:val="00CD3F68"/>
    <w:rsid w:val="00CD3FF9"/>
    <w:rsid w:val="00CD406C"/>
    <w:rsid w:val="00CD41F9"/>
    <w:rsid w:val="00CD456B"/>
    <w:rsid w:val="00CD49C2"/>
    <w:rsid w:val="00CD49D2"/>
    <w:rsid w:val="00CD4B98"/>
    <w:rsid w:val="00CD4C89"/>
    <w:rsid w:val="00CD4FD6"/>
    <w:rsid w:val="00CD501D"/>
    <w:rsid w:val="00CD503E"/>
    <w:rsid w:val="00CD529A"/>
    <w:rsid w:val="00CD53E6"/>
    <w:rsid w:val="00CD541F"/>
    <w:rsid w:val="00CD594D"/>
    <w:rsid w:val="00CD5A17"/>
    <w:rsid w:val="00CD5A3C"/>
    <w:rsid w:val="00CD5AD6"/>
    <w:rsid w:val="00CD5D74"/>
    <w:rsid w:val="00CD60A7"/>
    <w:rsid w:val="00CD6122"/>
    <w:rsid w:val="00CD6645"/>
    <w:rsid w:val="00CD6C68"/>
    <w:rsid w:val="00CD6CAF"/>
    <w:rsid w:val="00CD6D8D"/>
    <w:rsid w:val="00CD6F5D"/>
    <w:rsid w:val="00CD6FAD"/>
    <w:rsid w:val="00CD70C8"/>
    <w:rsid w:val="00CD7224"/>
    <w:rsid w:val="00CD725C"/>
    <w:rsid w:val="00CD7299"/>
    <w:rsid w:val="00CD7449"/>
    <w:rsid w:val="00CD7515"/>
    <w:rsid w:val="00CD753D"/>
    <w:rsid w:val="00CD75D0"/>
    <w:rsid w:val="00CD7B39"/>
    <w:rsid w:val="00CD7DC2"/>
    <w:rsid w:val="00CD7F55"/>
    <w:rsid w:val="00CE02B5"/>
    <w:rsid w:val="00CE0302"/>
    <w:rsid w:val="00CE0616"/>
    <w:rsid w:val="00CE06BB"/>
    <w:rsid w:val="00CE0A0D"/>
    <w:rsid w:val="00CE0A27"/>
    <w:rsid w:val="00CE0ABE"/>
    <w:rsid w:val="00CE0C34"/>
    <w:rsid w:val="00CE0E21"/>
    <w:rsid w:val="00CE1020"/>
    <w:rsid w:val="00CE1088"/>
    <w:rsid w:val="00CE11C7"/>
    <w:rsid w:val="00CE1383"/>
    <w:rsid w:val="00CE1459"/>
    <w:rsid w:val="00CE1494"/>
    <w:rsid w:val="00CE1AF8"/>
    <w:rsid w:val="00CE1B82"/>
    <w:rsid w:val="00CE1CCC"/>
    <w:rsid w:val="00CE1D60"/>
    <w:rsid w:val="00CE1DCB"/>
    <w:rsid w:val="00CE22B6"/>
    <w:rsid w:val="00CE23B3"/>
    <w:rsid w:val="00CE295E"/>
    <w:rsid w:val="00CE29D5"/>
    <w:rsid w:val="00CE29F8"/>
    <w:rsid w:val="00CE2BFE"/>
    <w:rsid w:val="00CE2EB5"/>
    <w:rsid w:val="00CE2F3C"/>
    <w:rsid w:val="00CE308B"/>
    <w:rsid w:val="00CE3091"/>
    <w:rsid w:val="00CE3220"/>
    <w:rsid w:val="00CE323D"/>
    <w:rsid w:val="00CE3250"/>
    <w:rsid w:val="00CE33B1"/>
    <w:rsid w:val="00CE3672"/>
    <w:rsid w:val="00CE3684"/>
    <w:rsid w:val="00CE37C5"/>
    <w:rsid w:val="00CE37F7"/>
    <w:rsid w:val="00CE38B6"/>
    <w:rsid w:val="00CE397B"/>
    <w:rsid w:val="00CE3B97"/>
    <w:rsid w:val="00CE3D93"/>
    <w:rsid w:val="00CE3E61"/>
    <w:rsid w:val="00CE433A"/>
    <w:rsid w:val="00CE4421"/>
    <w:rsid w:val="00CE4476"/>
    <w:rsid w:val="00CE44A7"/>
    <w:rsid w:val="00CE4783"/>
    <w:rsid w:val="00CE48F6"/>
    <w:rsid w:val="00CE49AC"/>
    <w:rsid w:val="00CE4BF4"/>
    <w:rsid w:val="00CE4C8A"/>
    <w:rsid w:val="00CE53AB"/>
    <w:rsid w:val="00CE5613"/>
    <w:rsid w:val="00CE5862"/>
    <w:rsid w:val="00CE5E8B"/>
    <w:rsid w:val="00CE6044"/>
    <w:rsid w:val="00CE608A"/>
    <w:rsid w:val="00CE644E"/>
    <w:rsid w:val="00CE67CB"/>
    <w:rsid w:val="00CE6C05"/>
    <w:rsid w:val="00CE6EAA"/>
    <w:rsid w:val="00CE70A4"/>
    <w:rsid w:val="00CE7312"/>
    <w:rsid w:val="00CE7901"/>
    <w:rsid w:val="00CE798D"/>
    <w:rsid w:val="00CE79C4"/>
    <w:rsid w:val="00CE7ACF"/>
    <w:rsid w:val="00CE7C7F"/>
    <w:rsid w:val="00CE7CEE"/>
    <w:rsid w:val="00CE7EE4"/>
    <w:rsid w:val="00CE7F6F"/>
    <w:rsid w:val="00CF013B"/>
    <w:rsid w:val="00CF01EA"/>
    <w:rsid w:val="00CF02DB"/>
    <w:rsid w:val="00CF047F"/>
    <w:rsid w:val="00CF0997"/>
    <w:rsid w:val="00CF0BC0"/>
    <w:rsid w:val="00CF0C8D"/>
    <w:rsid w:val="00CF0ECC"/>
    <w:rsid w:val="00CF11A0"/>
    <w:rsid w:val="00CF121B"/>
    <w:rsid w:val="00CF1491"/>
    <w:rsid w:val="00CF1619"/>
    <w:rsid w:val="00CF18F6"/>
    <w:rsid w:val="00CF1B57"/>
    <w:rsid w:val="00CF1CCE"/>
    <w:rsid w:val="00CF1EB3"/>
    <w:rsid w:val="00CF1EC3"/>
    <w:rsid w:val="00CF1F3C"/>
    <w:rsid w:val="00CF1F8E"/>
    <w:rsid w:val="00CF2108"/>
    <w:rsid w:val="00CF2518"/>
    <w:rsid w:val="00CF252E"/>
    <w:rsid w:val="00CF25C1"/>
    <w:rsid w:val="00CF2B03"/>
    <w:rsid w:val="00CF2B53"/>
    <w:rsid w:val="00CF2D7B"/>
    <w:rsid w:val="00CF2D9B"/>
    <w:rsid w:val="00CF309E"/>
    <w:rsid w:val="00CF3291"/>
    <w:rsid w:val="00CF331D"/>
    <w:rsid w:val="00CF35B9"/>
    <w:rsid w:val="00CF3631"/>
    <w:rsid w:val="00CF36C9"/>
    <w:rsid w:val="00CF3DE8"/>
    <w:rsid w:val="00CF3EBD"/>
    <w:rsid w:val="00CF412F"/>
    <w:rsid w:val="00CF4196"/>
    <w:rsid w:val="00CF4290"/>
    <w:rsid w:val="00CF440D"/>
    <w:rsid w:val="00CF47A9"/>
    <w:rsid w:val="00CF4945"/>
    <w:rsid w:val="00CF49AA"/>
    <w:rsid w:val="00CF4BD5"/>
    <w:rsid w:val="00CF4D3E"/>
    <w:rsid w:val="00CF4E3E"/>
    <w:rsid w:val="00CF5192"/>
    <w:rsid w:val="00CF5197"/>
    <w:rsid w:val="00CF5243"/>
    <w:rsid w:val="00CF53C5"/>
    <w:rsid w:val="00CF5A03"/>
    <w:rsid w:val="00CF5AA4"/>
    <w:rsid w:val="00CF5C6E"/>
    <w:rsid w:val="00CF609A"/>
    <w:rsid w:val="00CF662D"/>
    <w:rsid w:val="00CF6B58"/>
    <w:rsid w:val="00CF6BEC"/>
    <w:rsid w:val="00CF6E83"/>
    <w:rsid w:val="00CF704E"/>
    <w:rsid w:val="00CF724E"/>
    <w:rsid w:val="00CF7613"/>
    <w:rsid w:val="00CF76B3"/>
    <w:rsid w:val="00CF791E"/>
    <w:rsid w:val="00CF7A4B"/>
    <w:rsid w:val="00CF7B8B"/>
    <w:rsid w:val="00CF7DEC"/>
    <w:rsid w:val="00D0018C"/>
    <w:rsid w:val="00D0028B"/>
    <w:rsid w:val="00D00447"/>
    <w:rsid w:val="00D00731"/>
    <w:rsid w:val="00D00A39"/>
    <w:rsid w:val="00D00A3A"/>
    <w:rsid w:val="00D00A94"/>
    <w:rsid w:val="00D00F14"/>
    <w:rsid w:val="00D00FBA"/>
    <w:rsid w:val="00D01105"/>
    <w:rsid w:val="00D01366"/>
    <w:rsid w:val="00D01451"/>
    <w:rsid w:val="00D01800"/>
    <w:rsid w:val="00D01AAC"/>
    <w:rsid w:val="00D01EA6"/>
    <w:rsid w:val="00D01FEB"/>
    <w:rsid w:val="00D021C6"/>
    <w:rsid w:val="00D02515"/>
    <w:rsid w:val="00D02564"/>
    <w:rsid w:val="00D027D0"/>
    <w:rsid w:val="00D02C8B"/>
    <w:rsid w:val="00D02ECE"/>
    <w:rsid w:val="00D030FC"/>
    <w:rsid w:val="00D03160"/>
    <w:rsid w:val="00D03292"/>
    <w:rsid w:val="00D0331D"/>
    <w:rsid w:val="00D03346"/>
    <w:rsid w:val="00D033AB"/>
    <w:rsid w:val="00D03425"/>
    <w:rsid w:val="00D03558"/>
    <w:rsid w:val="00D03637"/>
    <w:rsid w:val="00D037C1"/>
    <w:rsid w:val="00D03839"/>
    <w:rsid w:val="00D0385C"/>
    <w:rsid w:val="00D039DA"/>
    <w:rsid w:val="00D0413C"/>
    <w:rsid w:val="00D04373"/>
    <w:rsid w:val="00D044C9"/>
    <w:rsid w:val="00D044EC"/>
    <w:rsid w:val="00D04598"/>
    <w:rsid w:val="00D0491D"/>
    <w:rsid w:val="00D04D90"/>
    <w:rsid w:val="00D05414"/>
    <w:rsid w:val="00D05A24"/>
    <w:rsid w:val="00D05A68"/>
    <w:rsid w:val="00D05DCE"/>
    <w:rsid w:val="00D05DD7"/>
    <w:rsid w:val="00D05E68"/>
    <w:rsid w:val="00D0630C"/>
    <w:rsid w:val="00D063B5"/>
    <w:rsid w:val="00D06883"/>
    <w:rsid w:val="00D06F24"/>
    <w:rsid w:val="00D070AC"/>
    <w:rsid w:val="00D0748A"/>
    <w:rsid w:val="00D07869"/>
    <w:rsid w:val="00D07EC0"/>
    <w:rsid w:val="00D07FC0"/>
    <w:rsid w:val="00D10098"/>
    <w:rsid w:val="00D101AF"/>
    <w:rsid w:val="00D1028D"/>
    <w:rsid w:val="00D103DF"/>
    <w:rsid w:val="00D10765"/>
    <w:rsid w:val="00D10D51"/>
    <w:rsid w:val="00D10EF4"/>
    <w:rsid w:val="00D111F8"/>
    <w:rsid w:val="00D1143C"/>
    <w:rsid w:val="00D115B2"/>
    <w:rsid w:val="00D115E0"/>
    <w:rsid w:val="00D11BD0"/>
    <w:rsid w:val="00D11C63"/>
    <w:rsid w:val="00D11C66"/>
    <w:rsid w:val="00D11EB9"/>
    <w:rsid w:val="00D11F7A"/>
    <w:rsid w:val="00D121F4"/>
    <w:rsid w:val="00D12518"/>
    <w:rsid w:val="00D12604"/>
    <w:rsid w:val="00D12877"/>
    <w:rsid w:val="00D129A5"/>
    <w:rsid w:val="00D12ADD"/>
    <w:rsid w:val="00D12B78"/>
    <w:rsid w:val="00D12D01"/>
    <w:rsid w:val="00D12F22"/>
    <w:rsid w:val="00D12F5D"/>
    <w:rsid w:val="00D13156"/>
    <w:rsid w:val="00D13323"/>
    <w:rsid w:val="00D1334B"/>
    <w:rsid w:val="00D13556"/>
    <w:rsid w:val="00D13635"/>
    <w:rsid w:val="00D13825"/>
    <w:rsid w:val="00D1383E"/>
    <w:rsid w:val="00D13845"/>
    <w:rsid w:val="00D13851"/>
    <w:rsid w:val="00D138FE"/>
    <w:rsid w:val="00D13B02"/>
    <w:rsid w:val="00D13BE3"/>
    <w:rsid w:val="00D14224"/>
    <w:rsid w:val="00D1449F"/>
    <w:rsid w:val="00D144E7"/>
    <w:rsid w:val="00D14513"/>
    <w:rsid w:val="00D146D0"/>
    <w:rsid w:val="00D14862"/>
    <w:rsid w:val="00D1488F"/>
    <w:rsid w:val="00D14A13"/>
    <w:rsid w:val="00D14D23"/>
    <w:rsid w:val="00D14E57"/>
    <w:rsid w:val="00D14E87"/>
    <w:rsid w:val="00D15404"/>
    <w:rsid w:val="00D1557E"/>
    <w:rsid w:val="00D155B8"/>
    <w:rsid w:val="00D15608"/>
    <w:rsid w:val="00D15718"/>
    <w:rsid w:val="00D15BBA"/>
    <w:rsid w:val="00D15CD5"/>
    <w:rsid w:val="00D15D4E"/>
    <w:rsid w:val="00D15FF8"/>
    <w:rsid w:val="00D160A8"/>
    <w:rsid w:val="00D1620F"/>
    <w:rsid w:val="00D16213"/>
    <w:rsid w:val="00D165BB"/>
    <w:rsid w:val="00D16872"/>
    <w:rsid w:val="00D16CD2"/>
    <w:rsid w:val="00D16D09"/>
    <w:rsid w:val="00D16E99"/>
    <w:rsid w:val="00D16FE3"/>
    <w:rsid w:val="00D17296"/>
    <w:rsid w:val="00D173AD"/>
    <w:rsid w:val="00D173ED"/>
    <w:rsid w:val="00D17483"/>
    <w:rsid w:val="00D17520"/>
    <w:rsid w:val="00D1787B"/>
    <w:rsid w:val="00D17ABC"/>
    <w:rsid w:val="00D17C59"/>
    <w:rsid w:val="00D17F1A"/>
    <w:rsid w:val="00D200AE"/>
    <w:rsid w:val="00D200E1"/>
    <w:rsid w:val="00D20770"/>
    <w:rsid w:val="00D20983"/>
    <w:rsid w:val="00D20ACB"/>
    <w:rsid w:val="00D20C12"/>
    <w:rsid w:val="00D20D9A"/>
    <w:rsid w:val="00D20FC2"/>
    <w:rsid w:val="00D21160"/>
    <w:rsid w:val="00D211B7"/>
    <w:rsid w:val="00D2125C"/>
    <w:rsid w:val="00D215D0"/>
    <w:rsid w:val="00D215E1"/>
    <w:rsid w:val="00D2166A"/>
    <w:rsid w:val="00D2205B"/>
    <w:rsid w:val="00D2232A"/>
    <w:rsid w:val="00D22448"/>
    <w:rsid w:val="00D22493"/>
    <w:rsid w:val="00D224F3"/>
    <w:rsid w:val="00D22541"/>
    <w:rsid w:val="00D2281E"/>
    <w:rsid w:val="00D2283A"/>
    <w:rsid w:val="00D2283C"/>
    <w:rsid w:val="00D22A37"/>
    <w:rsid w:val="00D22E65"/>
    <w:rsid w:val="00D2327F"/>
    <w:rsid w:val="00D23388"/>
    <w:rsid w:val="00D23603"/>
    <w:rsid w:val="00D23676"/>
    <w:rsid w:val="00D237DD"/>
    <w:rsid w:val="00D2383A"/>
    <w:rsid w:val="00D23927"/>
    <w:rsid w:val="00D239E5"/>
    <w:rsid w:val="00D23B03"/>
    <w:rsid w:val="00D23CC6"/>
    <w:rsid w:val="00D2439B"/>
    <w:rsid w:val="00D243B6"/>
    <w:rsid w:val="00D24410"/>
    <w:rsid w:val="00D24524"/>
    <w:rsid w:val="00D24559"/>
    <w:rsid w:val="00D24617"/>
    <w:rsid w:val="00D24751"/>
    <w:rsid w:val="00D2486D"/>
    <w:rsid w:val="00D2486E"/>
    <w:rsid w:val="00D249DE"/>
    <w:rsid w:val="00D24B3D"/>
    <w:rsid w:val="00D24D59"/>
    <w:rsid w:val="00D24ED5"/>
    <w:rsid w:val="00D2511E"/>
    <w:rsid w:val="00D2537B"/>
    <w:rsid w:val="00D2537C"/>
    <w:rsid w:val="00D255E3"/>
    <w:rsid w:val="00D256CE"/>
    <w:rsid w:val="00D25AEE"/>
    <w:rsid w:val="00D25C1B"/>
    <w:rsid w:val="00D25D10"/>
    <w:rsid w:val="00D25E66"/>
    <w:rsid w:val="00D26189"/>
    <w:rsid w:val="00D2618D"/>
    <w:rsid w:val="00D261A8"/>
    <w:rsid w:val="00D26211"/>
    <w:rsid w:val="00D2677A"/>
    <w:rsid w:val="00D267BB"/>
    <w:rsid w:val="00D26BC6"/>
    <w:rsid w:val="00D26ED5"/>
    <w:rsid w:val="00D26EEF"/>
    <w:rsid w:val="00D2708F"/>
    <w:rsid w:val="00D270C0"/>
    <w:rsid w:val="00D273A4"/>
    <w:rsid w:val="00D27951"/>
    <w:rsid w:val="00D27C6D"/>
    <w:rsid w:val="00D27E32"/>
    <w:rsid w:val="00D30727"/>
    <w:rsid w:val="00D30CA5"/>
    <w:rsid w:val="00D31118"/>
    <w:rsid w:val="00D313DE"/>
    <w:rsid w:val="00D31411"/>
    <w:rsid w:val="00D31697"/>
    <w:rsid w:val="00D31785"/>
    <w:rsid w:val="00D319CB"/>
    <w:rsid w:val="00D31C8B"/>
    <w:rsid w:val="00D31D38"/>
    <w:rsid w:val="00D31EA6"/>
    <w:rsid w:val="00D320C3"/>
    <w:rsid w:val="00D3222F"/>
    <w:rsid w:val="00D3240B"/>
    <w:rsid w:val="00D32623"/>
    <w:rsid w:val="00D326D6"/>
    <w:rsid w:val="00D3275B"/>
    <w:rsid w:val="00D329E2"/>
    <w:rsid w:val="00D329E6"/>
    <w:rsid w:val="00D32A51"/>
    <w:rsid w:val="00D32D3C"/>
    <w:rsid w:val="00D32E4D"/>
    <w:rsid w:val="00D32F4A"/>
    <w:rsid w:val="00D32F5C"/>
    <w:rsid w:val="00D32F77"/>
    <w:rsid w:val="00D33000"/>
    <w:rsid w:val="00D3307B"/>
    <w:rsid w:val="00D33107"/>
    <w:rsid w:val="00D3319F"/>
    <w:rsid w:val="00D3326D"/>
    <w:rsid w:val="00D332E3"/>
    <w:rsid w:val="00D3357A"/>
    <w:rsid w:val="00D33619"/>
    <w:rsid w:val="00D336CB"/>
    <w:rsid w:val="00D337E0"/>
    <w:rsid w:val="00D33D4A"/>
    <w:rsid w:val="00D33FF3"/>
    <w:rsid w:val="00D34430"/>
    <w:rsid w:val="00D34654"/>
    <w:rsid w:val="00D34784"/>
    <w:rsid w:val="00D347FA"/>
    <w:rsid w:val="00D34946"/>
    <w:rsid w:val="00D34B43"/>
    <w:rsid w:val="00D34D99"/>
    <w:rsid w:val="00D350AB"/>
    <w:rsid w:val="00D35485"/>
    <w:rsid w:val="00D35585"/>
    <w:rsid w:val="00D358AE"/>
    <w:rsid w:val="00D35988"/>
    <w:rsid w:val="00D35B99"/>
    <w:rsid w:val="00D36073"/>
    <w:rsid w:val="00D3618F"/>
    <w:rsid w:val="00D3627F"/>
    <w:rsid w:val="00D36612"/>
    <w:rsid w:val="00D366E3"/>
    <w:rsid w:val="00D36811"/>
    <w:rsid w:val="00D36861"/>
    <w:rsid w:val="00D369A5"/>
    <w:rsid w:val="00D369C0"/>
    <w:rsid w:val="00D370C9"/>
    <w:rsid w:val="00D37165"/>
    <w:rsid w:val="00D372CD"/>
    <w:rsid w:val="00D37412"/>
    <w:rsid w:val="00D37619"/>
    <w:rsid w:val="00D37687"/>
    <w:rsid w:val="00D37D6A"/>
    <w:rsid w:val="00D37E86"/>
    <w:rsid w:val="00D37ED3"/>
    <w:rsid w:val="00D37FC4"/>
    <w:rsid w:val="00D400BE"/>
    <w:rsid w:val="00D401F3"/>
    <w:rsid w:val="00D406E7"/>
    <w:rsid w:val="00D40703"/>
    <w:rsid w:val="00D409E5"/>
    <w:rsid w:val="00D40C3F"/>
    <w:rsid w:val="00D40CF9"/>
    <w:rsid w:val="00D413CD"/>
    <w:rsid w:val="00D41401"/>
    <w:rsid w:val="00D41658"/>
    <w:rsid w:val="00D41664"/>
    <w:rsid w:val="00D41674"/>
    <w:rsid w:val="00D41B27"/>
    <w:rsid w:val="00D41CF9"/>
    <w:rsid w:val="00D42762"/>
    <w:rsid w:val="00D42831"/>
    <w:rsid w:val="00D4287C"/>
    <w:rsid w:val="00D42B09"/>
    <w:rsid w:val="00D42DF0"/>
    <w:rsid w:val="00D42F78"/>
    <w:rsid w:val="00D42F79"/>
    <w:rsid w:val="00D4324E"/>
    <w:rsid w:val="00D43493"/>
    <w:rsid w:val="00D4362D"/>
    <w:rsid w:val="00D436AF"/>
    <w:rsid w:val="00D43C13"/>
    <w:rsid w:val="00D43CDF"/>
    <w:rsid w:val="00D43EEF"/>
    <w:rsid w:val="00D43FDC"/>
    <w:rsid w:val="00D4439A"/>
    <w:rsid w:val="00D444EC"/>
    <w:rsid w:val="00D447F8"/>
    <w:rsid w:val="00D44803"/>
    <w:rsid w:val="00D44994"/>
    <w:rsid w:val="00D44C52"/>
    <w:rsid w:val="00D44D3F"/>
    <w:rsid w:val="00D4513B"/>
    <w:rsid w:val="00D45449"/>
    <w:rsid w:val="00D4565E"/>
    <w:rsid w:val="00D456D2"/>
    <w:rsid w:val="00D4573C"/>
    <w:rsid w:val="00D45762"/>
    <w:rsid w:val="00D45DD0"/>
    <w:rsid w:val="00D45F54"/>
    <w:rsid w:val="00D45FC6"/>
    <w:rsid w:val="00D4603D"/>
    <w:rsid w:val="00D46156"/>
    <w:rsid w:val="00D461CA"/>
    <w:rsid w:val="00D461EA"/>
    <w:rsid w:val="00D4645F"/>
    <w:rsid w:val="00D464F0"/>
    <w:rsid w:val="00D466A9"/>
    <w:rsid w:val="00D46D1A"/>
    <w:rsid w:val="00D46F52"/>
    <w:rsid w:val="00D46F78"/>
    <w:rsid w:val="00D4704F"/>
    <w:rsid w:val="00D4707E"/>
    <w:rsid w:val="00D4709B"/>
    <w:rsid w:val="00D473A7"/>
    <w:rsid w:val="00D4761A"/>
    <w:rsid w:val="00D47865"/>
    <w:rsid w:val="00D47B42"/>
    <w:rsid w:val="00D47D15"/>
    <w:rsid w:val="00D47F74"/>
    <w:rsid w:val="00D5006A"/>
    <w:rsid w:val="00D50230"/>
    <w:rsid w:val="00D502FA"/>
    <w:rsid w:val="00D5049E"/>
    <w:rsid w:val="00D5058F"/>
    <w:rsid w:val="00D50638"/>
    <w:rsid w:val="00D50907"/>
    <w:rsid w:val="00D50E10"/>
    <w:rsid w:val="00D50E25"/>
    <w:rsid w:val="00D51158"/>
    <w:rsid w:val="00D51449"/>
    <w:rsid w:val="00D51472"/>
    <w:rsid w:val="00D515D3"/>
    <w:rsid w:val="00D51786"/>
    <w:rsid w:val="00D517EF"/>
    <w:rsid w:val="00D51B9F"/>
    <w:rsid w:val="00D51C53"/>
    <w:rsid w:val="00D51D18"/>
    <w:rsid w:val="00D51FE4"/>
    <w:rsid w:val="00D5256C"/>
    <w:rsid w:val="00D525D5"/>
    <w:rsid w:val="00D52AA0"/>
    <w:rsid w:val="00D52CB6"/>
    <w:rsid w:val="00D53104"/>
    <w:rsid w:val="00D538C9"/>
    <w:rsid w:val="00D539A2"/>
    <w:rsid w:val="00D539AA"/>
    <w:rsid w:val="00D539B8"/>
    <w:rsid w:val="00D53AA3"/>
    <w:rsid w:val="00D53F75"/>
    <w:rsid w:val="00D54068"/>
    <w:rsid w:val="00D54082"/>
    <w:rsid w:val="00D540EE"/>
    <w:rsid w:val="00D54382"/>
    <w:rsid w:val="00D543CE"/>
    <w:rsid w:val="00D54482"/>
    <w:rsid w:val="00D54543"/>
    <w:rsid w:val="00D5454D"/>
    <w:rsid w:val="00D5463B"/>
    <w:rsid w:val="00D54898"/>
    <w:rsid w:val="00D54A9A"/>
    <w:rsid w:val="00D54C1F"/>
    <w:rsid w:val="00D55017"/>
    <w:rsid w:val="00D552C0"/>
    <w:rsid w:val="00D5541F"/>
    <w:rsid w:val="00D5556A"/>
    <w:rsid w:val="00D555F2"/>
    <w:rsid w:val="00D557D5"/>
    <w:rsid w:val="00D557E7"/>
    <w:rsid w:val="00D55A55"/>
    <w:rsid w:val="00D55BB5"/>
    <w:rsid w:val="00D55D89"/>
    <w:rsid w:val="00D55EFB"/>
    <w:rsid w:val="00D560D0"/>
    <w:rsid w:val="00D568CA"/>
    <w:rsid w:val="00D56998"/>
    <w:rsid w:val="00D56B5C"/>
    <w:rsid w:val="00D56BE5"/>
    <w:rsid w:val="00D56DE4"/>
    <w:rsid w:val="00D56EB1"/>
    <w:rsid w:val="00D56FD9"/>
    <w:rsid w:val="00D56FDD"/>
    <w:rsid w:val="00D5706F"/>
    <w:rsid w:val="00D574BC"/>
    <w:rsid w:val="00D575D9"/>
    <w:rsid w:val="00D57616"/>
    <w:rsid w:val="00D576E5"/>
    <w:rsid w:val="00D577BA"/>
    <w:rsid w:val="00D57B7B"/>
    <w:rsid w:val="00D57C86"/>
    <w:rsid w:val="00D57CC2"/>
    <w:rsid w:val="00D60190"/>
    <w:rsid w:val="00D60426"/>
    <w:rsid w:val="00D60922"/>
    <w:rsid w:val="00D60C45"/>
    <w:rsid w:val="00D61060"/>
    <w:rsid w:val="00D61084"/>
    <w:rsid w:val="00D6108B"/>
    <w:rsid w:val="00D610B0"/>
    <w:rsid w:val="00D6137E"/>
    <w:rsid w:val="00D615B6"/>
    <w:rsid w:val="00D6175F"/>
    <w:rsid w:val="00D618FC"/>
    <w:rsid w:val="00D61A42"/>
    <w:rsid w:val="00D620B1"/>
    <w:rsid w:val="00D62753"/>
    <w:rsid w:val="00D62969"/>
    <w:rsid w:val="00D62B50"/>
    <w:rsid w:val="00D62D40"/>
    <w:rsid w:val="00D62E7D"/>
    <w:rsid w:val="00D62E7F"/>
    <w:rsid w:val="00D62F68"/>
    <w:rsid w:val="00D63044"/>
    <w:rsid w:val="00D6314C"/>
    <w:rsid w:val="00D63176"/>
    <w:rsid w:val="00D631F5"/>
    <w:rsid w:val="00D63740"/>
    <w:rsid w:val="00D63A9B"/>
    <w:rsid w:val="00D63AE2"/>
    <w:rsid w:val="00D63CBD"/>
    <w:rsid w:val="00D640D5"/>
    <w:rsid w:val="00D64C83"/>
    <w:rsid w:val="00D64D5A"/>
    <w:rsid w:val="00D65039"/>
    <w:rsid w:val="00D650F4"/>
    <w:rsid w:val="00D6540F"/>
    <w:rsid w:val="00D655FF"/>
    <w:rsid w:val="00D65736"/>
    <w:rsid w:val="00D65EE9"/>
    <w:rsid w:val="00D66049"/>
    <w:rsid w:val="00D661D5"/>
    <w:rsid w:val="00D67343"/>
    <w:rsid w:val="00D67515"/>
    <w:rsid w:val="00D676C7"/>
    <w:rsid w:val="00D67BC7"/>
    <w:rsid w:val="00D67E3E"/>
    <w:rsid w:val="00D67F9D"/>
    <w:rsid w:val="00D70002"/>
    <w:rsid w:val="00D7001B"/>
    <w:rsid w:val="00D70035"/>
    <w:rsid w:val="00D700CE"/>
    <w:rsid w:val="00D70147"/>
    <w:rsid w:val="00D70164"/>
    <w:rsid w:val="00D70192"/>
    <w:rsid w:val="00D701D1"/>
    <w:rsid w:val="00D70637"/>
    <w:rsid w:val="00D70890"/>
    <w:rsid w:val="00D708C9"/>
    <w:rsid w:val="00D70A36"/>
    <w:rsid w:val="00D70AA5"/>
    <w:rsid w:val="00D70B46"/>
    <w:rsid w:val="00D711DA"/>
    <w:rsid w:val="00D711F7"/>
    <w:rsid w:val="00D713A7"/>
    <w:rsid w:val="00D7143F"/>
    <w:rsid w:val="00D716FC"/>
    <w:rsid w:val="00D718BE"/>
    <w:rsid w:val="00D71967"/>
    <w:rsid w:val="00D71973"/>
    <w:rsid w:val="00D71B43"/>
    <w:rsid w:val="00D71CAB"/>
    <w:rsid w:val="00D72065"/>
    <w:rsid w:val="00D720A7"/>
    <w:rsid w:val="00D721AB"/>
    <w:rsid w:val="00D72242"/>
    <w:rsid w:val="00D724A8"/>
    <w:rsid w:val="00D725EB"/>
    <w:rsid w:val="00D727BC"/>
    <w:rsid w:val="00D7289D"/>
    <w:rsid w:val="00D72914"/>
    <w:rsid w:val="00D72915"/>
    <w:rsid w:val="00D72F47"/>
    <w:rsid w:val="00D73004"/>
    <w:rsid w:val="00D733CB"/>
    <w:rsid w:val="00D73634"/>
    <w:rsid w:val="00D738E2"/>
    <w:rsid w:val="00D73A77"/>
    <w:rsid w:val="00D73CAE"/>
    <w:rsid w:val="00D73E4F"/>
    <w:rsid w:val="00D73FFE"/>
    <w:rsid w:val="00D7428C"/>
    <w:rsid w:val="00D742C8"/>
    <w:rsid w:val="00D74478"/>
    <w:rsid w:val="00D74695"/>
    <w:rsid w:val="00D74A69"/>
    <w:rsid w:val="00D74AE5"/>
    <w:rsid w:val="00D74C9F"/>
    <w:rsid w:val="00D7500A"/>
    <w:rsid w:val="00D755BC"/>
    <w:rsid w:val="00D755D8"/>
    <w:rsid w:val="00D756B9"/>
    <w:rsid w:val="00D75A26"/>
    <w:rsid w:val="00D75B74"/>
    <w:rsid w:val="00D760A2"/>
    <w:rsid w:val="00D761D4"/>
    <w:rsid w:val="00D76240"/>
    <w:rsid w:val="00D763EC"/>
    <w:rsid w:val="00D7644C"/>
    <w:rsid w:val="00D765B1"/>
    <w:rsid w:val="00D76687"/>
    <w:rsid w:val="00D7672A"/>
    <w:rsid w:val="00D7677A"/>
    <w:rsid w:val="00D76A8C"/>
    <w:rsid w:val="00D76ABF"/>
    <w:rsid w:val="00D76AC6"/>
    <w:rsid w:val="00D76B0B"/>
    <w:rsid w:val="00D76CD7"/>
    <w:rsid w:val="00D76E91"/>
    <w:rsid w:val="00D76EC2"/>
    <w:rsid w:val="00D76F16"/>
    <w:rsid w:val="00D77100"/>
    <w:rsid w:val="00D774D9"/>
    <w:rsid w:val="00D776F1"/>
    <w:rsid w:val="00D776F8"/>
    <w:rsid w:val="00D77A60"/>
    <w:rsid w:val="00D806E2"/>
    <w:rsid w:val="00D8097B"/>
    <w:rsid w:val="00D80C58"/>
    <w:rsid w:val="00D80DE7"/>
    <w:rsid w:val="00D80E35"/>
    <w:rsid w:val="00D80E82"/>
    <w:rsid w:val="00D8132B"/>
    <w:rsid w:val="00D8144E"/>
    <w:rsid w:val="00D81462"/>
    <w:rsid w:val="00D818D1"/>
    <w:rsid w:val="00D819C0"/>
    <w:rsid w:val="00D81BA8"/>
    <w:rsid w:val="00D81C19"/>
    <w:rsid w:val="00D81D9D"/>
    <w:rsid w:val="00D820E1"/>
    <w:rsid w:val="00D8293A"/>
    <w:rsid w:val="00D82A91"/>
    <w:rsid w:val="00D8385E"/>
    <w:rsid w:val="00D83925"/>
    <w:rsid w:val="00D83D0A"/>
    <w:rsid w:val="00D84041"/>
    <w:rsid w:val="00D842B2"/>
    <w:rsid w:val="00D8435F"/>
    <w:rsid w:val="00D84810"/>
    <w:rsid w:val="00D848D6"/>
    <w:rsid w:val="00D84B6E"/>
    <w:rsid w:val="00D84C23"/>
    <w:rsid w:val="00D84D87"/>
    <w:rsid w:val="00D84E7D"/>
    <w:rsid w:val="00D8524D"/>
    <w:rsid w:val="00D8540B"/>
    <w:rsid w:val="00D85512"/>
    <w:rsid w:val="00D855BC"/>
    <w:rsid w:val="00D856BC"/>
    <w:rsid w:val="00D85D48"/>
    <w:rsid w:val="00D85D6E"/>
    <w:rsid w:val="00D86250"/>
    <w:rsid w:val="00D863F1"/>
    <w:rsid w:val="00D864E1"/>
    <w:rsid w:val="00D8659A"/>
    <w:rsid w:val="00D866B7"/>
    <w:rsid w:val="00D8680C"/>
    <w:rsid w:val="00D868CD"/>
    <w:rsid w:val="00D86948"/>
    <w:rsid w:val="00D86D8A"/>
    <w:rsid w:val="00D87015"/>
    <w:rsid w:val="00D87070"/>
    <w:rsid w:val="00D87149"/>
    <w:rsid w:val="00D87194"/>
    <w:rsid w:val="00D8725F"/>
    <w:rsid w:val="00D87275"/>
    <w:rsid w:val="00D87D13"/>
    <w:rsid w:val="00D87EE9"/>
    <w:rsid w:val="00D87F76"/>
    <w:rsid w:val="00D90032"/>
    <w:rsid w:val="00D902EF"/>
    <w:rsid w:val="00D904F5"/>
    <w:rsid w:val="00D906D6"/>
    <w:rsid w:val="00D90725"/>
    <w:rsid w:val="00D9087E"/>
    <w:rsid w:val="00D90927"/>
    <w:rsid w:val="00D90A9A"/>
    <w:rsid w:val="00D90BA7"/>
    <w:rsid w:val="00D90DC6"/>
    <w:rsid w:val="00D90E5F"/>
    <w:rsid w:val="00D90E70"/>
    <w:rsid w:val="00D9101C"/>
    <w:rsid w:val="00D91143"/>
    <w:rsid w:val="00D91195"/>
    <w:rsid w:val="00D9173A"/>
    <w:rsid w:val="00D917FD"/>
    <w:rsid w:val="00D92030"/>
    <w:rsid w:val="00D92718"/>
    <w:rsid w:val="00D92785"/>
    <w:rsid w:val="00D927CA"/>
    <w:rsid w:val="00D928F5"/>
    <w:rsid w:val="00D92A19"/>
    <w:rsid w:val="00D92B41"/>
    <w:rsid w:val="00D92CC3"/>
    <w:rsid w:val="00D92DDD"/>
    <w:rsid w:val="00D92ED0"/>
    <w:rsid w:val="00D93024"/>
    <w:rsid w:val="00D93282"/>
    <w:rsid w:val="00D932E1"/>
    <w:rsid w:val="00D9352B"/>
    <w:rsid w:val="00D93B7A"/>
    <w:rsid w:val="00D93C29"/>
    <w:rsid w:val="00D9415D"/>
    <w:rsid w:val="00D949E8"/>
    <w:rsid w:val="00D94C45"/>
    <w:rsid w:val="00D94ED7"/>
    <w:rsid w:val="00D95068"/>
    <w:rsid w:val="00D953D4"/>
    <w:rsid w:val="00D9553F"/>
    <w:rsid w:val="00D956C6"/>
    <w:rsid w:val="00D95B26"/>
    <w:rsid w:val="00D95B70"/>
    <w:rsid w:val="00D95C05"/>
    <w:rsid w:val="00D95E1E"/>
    <w:rsid w:val="00D9600E"/>
    <w:rsid w:val="00D962B2"/>
    <w:rsid w:val="00D96550"/>
    <w:rsid w:val="00D9690E"/>
    <w:rsid w:val="00D96A16"/>
    <w:rsid w:val="00D96B94"/>
    <w:rsid w:val="00D96DED"/>
    <w:rsid w:val="00D9723E"/>
    <w:rsid w:val="00D97310"/>
    <w:rsid w:val="00D97416"/>
    <w:rsid w:val="00D97975"/>
    <w:rsid w:val="00D979D5"/>
    <w:rsid w:val="00D97C23"/>
    <w:rsid w:val="00DA007C"/>
    <w:rsid w:val="00DA056C"/>
    <w:rsid w:val="00DA0CF2"/>
    <w:rsid w:val="00DA1134"/>
    <w:rsid w:val="00DA1716"/>
    <w:rsid w:val="00DA18BF"/>
    <w:rsid w:val="00DA1904"/>
    <w:rsid w:val="00DA1F22"/>
    <w:rsid w:val="00DA21FF"/>
    <w:rsid w:val="00DA2303"/>
    <w:rsid w:val="00DA2597"/>
    <w:rsid w:val="00DA27EB"/>
    <w:rsid w:val="00DA283F"/>
    <w:rsid w:val="00DA2877"/>
    <w:rsid w:val="00DA2F0B"/>
    <w:rsid w:val="00DA3673"/>
    <w:rsid w:val="00DA374B"/>
    <w:rsid w:val="00DA390D"/>
    <w:rsid w:val="00DA398A"/>
    <w:rsid w:val="00DA3A69"/>
    <w:rsid w:val="00DA3A75"/>
    <w:rsid w:val="00DA3BBF"/>
    <w:rsid w:val="00DA3C0E"/>
    <w:rsid w:val="00DA3D80"/>
    <w:rsid w:val="00DA3E4B"/>
    <w:rsid w:val="00DA40D4"/>
    <w:rsid w:val="00DA48DA"/>
    <w:rsid w:val="00DA4904"/>
    <w:rsid w:val="00DA4E2A"/>
    <w:rsid w:val="00DA4F92"/>
    <w:rsid w:val="00DA514C"/>
    <w:rsid w:val="00DA519D"/>
    <w:rsid w:val="00DA51DB"/>
    <w:rsid w:val="00DA53BE"/>
    <w:rsid w:val="00DA53F6"/>
    <w:rsid w:val="00DA5481"/>
    <w:rsid w:val="00DA54A1"/>
    <w:rsid w:val="00DA5534"/>
    <w:rsid w:val="00DA5708"/>
    <w:rsid w:val="00DA5786"/>
    <w:rsid w:val="00DA5930"/>
    <w:rsid w:val="00DA59B9"/>
    <w:rsid w:val="00DA5F35"/>
    <w:rsid w:val="00DA5F83"/>
    <w:rsid w:val="00DA5FAB"/>
    <w:rsid w:val="00DA5FBF"/>
    <w:rsid w:val="00DA6379"/>
    <w:rsid w:val="00DA64E9"/>
    <w:rsid w:val="00DA6525"/>
    <w:rsid w:val="00DA6702"/>
    <w:rsid w:val="00DA6A3C"/>
    <w:rsid w:val="00DA6DD1"/>
    <w:rsid w:val="00DA7259"/>
    <w:rsid w:val="00DA735B"/>
    <w:rsid w:val="00DA73B8"/>
    <w:rsid w:val="00DA7516"/>
    <w:rsid w:val="00DA754D"/>
    <w:rsid w:val="00DA762F"/>
    <w:rsid w:val="00DA76AA"/>
    <w:rsid w:val="00DA784B"/>
    <w:rsid w:val="00DA7971"/>
    <w:rsid w:val="00DA7B31"/>
    <w:rsid w:val="00DA7F65"/>
    <w:rsid w:val="00DB00DE"/>
    <w:rsid w:val="00DB042C"/>
    <w:rsid w:val="00DB0763"/>
    <w:rsid w:val="00DB09D4"/>
    <w:rsid w:val="00DB0B9E"/>
    <w:rsid w:val="00DB0C2A"/>
    <w:rsid w:val="00DB0C45"/>
    <w:rsid w:val="00DB0D8E"/>
    <w:rsid w:val="00DB0F78"/>
    <w:rsid w:val="00DB1028"/>
    <w:rsid w:val="00DB10FE"/>
    <w:rsid w:val="00DB1145"/>
    <w:rsid w:val="00DB1538"/>
    <w:rsid w:val="00DB1542"/>
    <w:rsid w:val="00DB15F1"/>
    <w:rsid w:val="00DB1923"/>
    <w:rsid w:val="00DB1EF0"/>
    <w:rsid w:val="00DB2018"/>
    <w:rsid w:val="00DB204E"/>
    <w:rsid w:val="00DB23F3"/>
    <w:rsid w:val="00DB2623"/>
    <w:rsid w:val="00DB29AA"/>
    <w:rsid w:val="00DB2B0D"/>
    <w:rsid w:val="00DB2B41"/>
    <w:rsid w:val="00DB2B8E"/>
    <w:rsid w:val="00DB2E89"/>
    <w:rsid w:val="00DB2F6F"/>
    <w:rsid w:val="00DB34F6"/>
    <w:rsid w:val="00DB375D"/>
    <w:rsid w:val="00DB37CE"/>
    <w:rsid w:val="00DB3958"/>
    <w:rsid w:val="00DB3A33"/>
    <w:rsid w:val="00DB4426"/>
    <w:rsid w:val="00DB4698"/>
    <w:rsid w:val="00DB50E3"/>
    <w:rsid w:val="00DB524A"/>
    <w:rsid w:val="00DB54DD"/>
    <w:rsid w:val="00DB56F3"/>
    <w:rsid w:val="00DB5887"/>
    <w:rsid w:val="00DB58C5"/>
    <w:rsid w:val="00DB5C16"/>
    <w:rsid w:val="00DB5C20"/>
    <w:rsid w:val="00DB5CCF"/>
    <w:rsid w:val="00DB6007"/>
    <w:rsid w:val="00DB603F"/>
    <w:rsid w:val="00DB6055"/>
    <w:rsid w:val="00DB6615"/>
    <w:rsid w:val="00DB6967"/>
    <w:rsid w:val="00DB6A16"/>
    <w:rsid w:val="00DB6DAE"/>
    <w:rsid w:val="00DB6FA3"/>
    <w:rsid w:val="00DB738E"/>
    <w:rsid w:val="00DB73D8"/>
    <w:rsid w:val="00DB7793"/>
    <w:rsid w:val="00DC00AC"/>
    <w:rsid w:val="00DC0113"/>
    <w:rsid w:val="00DC01AF"/>
    <w:rsid w:val="00DC0505"/>
    <w:rsid w:val="00DC0951"/>
    <w:rsid w:val="00DC0AB5"/>
    <w:rsid w:val="00DC0AB9"/>
    <w:rsid w:val="00DC0AF6"/>
    <w:rsid w:val="00DC0BE3"/>
    <w:rsid w:val="00DC0D08"/>
    <w:rsid w:val="00DC0DDB"/>
    <w:rsid w:val="00DC1190"/>
    <w:rsid w:val="00DC11A0"/>
    <w:rsid w:val="00DC1449"/>
    <w:rsid w:val="00DC1C81"/>
    <w:rsid w:val="00DC233A"/>
    <w:rsid w:val="00DC2499"/>
    <w:rsid w:val="00DC28BC"/>
    <w:rsid w:val="00DC2A22"/>
    <w:rsid w:val="00DC2FF3"/>
    <w:rsid w:val="00DC3259"/>
    <w:rsid w:val="00DC32B9"/>
    <w:rsid w:val="00DC32F8"/>
    <w:rsid w:val="00DC3356"/>
    <w:rsid w:val="00DC3388"/>
    <w:rsid w:val="00DC3699"/>
    <w:rsid w:val="00DC37DD"/>
    <w:rsid w:val="00DC3983"/>
    <w:rsid w:val="00DC39D0"/>
    <w:rsid w:val="00DC3A36"/>
    <w:rsid w:val="00DC3D11"/>
    <w:rsid w:val="00DC3D4C"/>
    <w:rsid w:val="00DC3E68"/>
    <w:rsid w:val="00DC467A"/>
    <w:rsid w:val="00DC4750"/>
    <w:rsid w:val="00DC4883"/>
    <w:rsid w:val="00DC4C46"/>
    <w:rsid w:val="00DC4D1F"/>
    <w:rsid w:val="00DC55E2"/>
    <w:rsid w:val="00DC5B75"/>
    <w:rsid w:val="00DC5DF4"/>
    <w:rsid w:val="00DC5F6E"/>
    <w:rsid w:val="00DC6538"/>
    <w:rsid w:val="00DC6580"/>
    <w:rsid w:val="00DC665E"/>
    <w:rsid w:val="00DC6920"/>
    <w:rsid w:val="00DC69C7"/>
    <w:rsid w:val="00DC6EDD"/>
    <w:rsid w:val="00DC718B"/>
    <w:rsid w:val="00DC74CF"/>
    <w:rsid w:val="00DC758B"/>
    <w:rsid w:val="00DC75E0"/>
    <w:rsid w:val="00DC79C5"/>
    <w:rsid w:val="00DC7A23"/>
    <w:rsid w:val="00DC7A3E"/>
    <w:rsid w:val="00DC7BDD"/>
    <w:rsid w:val="00DC7CEB"/>
    <w:rsid w:val="00DC7D27"/>
    <w:rsid w:val="00DC7DB7"/>
    <w:rsid w:val="00DC7E9D"/>
    <w:rsid w:val="00DD01F6"/>
    <w:rsid w:val="00DD061D"/>
    <w:rsid w:val="00DD0765"/>
    <w:rsid w:val="00DD093E"/>
    <w:rsid w:val="00DD0CAA"/>
    <w:rsid w:val="00DD1230"/>
    <w:rsid w:val="00DD12AF"/>
    <w:rsid w:val="00DD130B"/>
    <w:rsid w:val="00DD13D6"/>
    <w:rsid w:val="00DD14DD"/>
    <w:rsid w:val="00DD156F"/>
    <w:rsid w:val="00DD17F3"/>
    <w:rsid w:val="00DD185E"/>
    <w:rsid w:val="00DD188C"/>
    <w:rsid w:val="00DD189B"/>
    <w:rsid w:val="00DD2065"/>
    <w:rsid w:val="00DD25A4"/>
    <w:rsid w:val="00DD2949"/>
    <w:rsid w:val="00DD2B9D"/>
    <w:rsid w:val="00DD2D05"/>
    <w:rsid w:val="00DD353F"/>
    <w:rsid w:val="00DD35CB"/>
    <w:rsid w:val="00DD36BE"/>
    <w:rsid w:val="00DD36C5"/>
    <w:rsid w:val="00DD36F9"/>
    <w:rsid w:val="00DD3737"/>
    <w:rsid w:val="00DD380E"/>
    <w:rsid w:val="00DD3C39"/>
    <w:rsid w:val="00DD3D8A"/>
    <w:rsid w:val="00DD4019"/>
    <w:rsid w:val="00DD428B"/>
    <w:rsid w:val="00DD4830"/>
    <w:rsid w:val="00DD4F58"/>
    <w:rsid w:val="00DD51CC"/>
    <w:rsid w:val="00DD52F9"/>
    <w:rsid w:val="00DD534E"/>
    <w:rsid w:val="00DD53B4"/>
    <w:rsid w:val="00DD598A"/>
    <w:rsid w:val="00DD5AD5"/>
    <w:rsid w:val="00DD5C4A"/>
    <w:rsid w:val="00DD5DA8"/>
    <w:rsid w:val="00DD5FF6"/>
    <w:rsid w:val="00DD636D"/>
    <w:rsid w:val="00DD654C"/>
    <w:rsid w:val="00DD6740"/>
    <w:rsid w:val="00DD6901"/>
    <w:rsid w:val="00DD6B36"/>
    <w:rsid w:val="00DD6BCC"/>
    <w:rsid w:val="00DD6C3D"/>
    <w:rsid w:val="00DD6CAD"/>
    <w:rsid w:val="00DD6D3C"/>
    <w:rsid w:val="00DD72F5"/>
    <w:rsid w:val="00DD73F9"/>
    <w:rsid w:val="00DD780A"/>
    <w:rsid w:val="00DD7983"/>
    <w:rsid w:val="00DD7F71"/>
    <w:rsid w:val="00DD7FE8"/>
    <w:rsid w:val="00DE0033"/>
    <w:rsid w:val="00DE0375"/>
    <w:rsid w:val="00DE03E3"/>
    <w:rsid w:val="00DE0589"/>
    <w:rsid w:val="00DE0F87"/>
    <w:rsid w:val="00DE1062"/>
    <w:rsid w:val="00DE16F2"/>
    <w:rsid w:val="00DE19D7"/>
    <w:rsid w:val="00DE19E4"/>
    <w:rsid w:val="00DE2094"/>
    <w:rsid w:val="00DE239B"/>
    <w:rsid w:val="00DE25E7"/>
    <w:rsid w:val="00DE260F"/>
    <w:rsid w:val="00DE2B07"/>
    <w:rsid w:val="00DE2E1F"/>
    <w:rsid w:val="00DE32CC"/>
    <w:rsid w:val="00DE343A"/>
    <w:rsid w:val="00DE37D2"/>
    <w:rsid w:val="00DE3D5C"/>
    <w:rsid w:val="00DE3F12"/>
    <w:rsid w:val="00DE3F14"/>
    <w:rsid w:val="00DE4280"/>
    <w:rsid w:val="00DE4390"/>
    <w:rsid w:val="00DE4449"/>
    <w:rsid w:val="00DE45A2"/>
    <w:rsid w:val="00DE4785"/>
    <w:rsid w:val="00DE486E"/>
    <w:rsid w:val="00DE498A"/>
    <w:rsid w:val="00DE4A0C"/>
    <w:rsid w:val="00DE4DF3"/>
    <w:rsid w:val="00DE4E6D"/>
    <w:rsid w:val="00DE511C"/>
    <w:rsid w:val="00DE52A6"/>
    <w:rsid w:val="00DE53FF"/>
    <w:rsid w:val="00DE570E"/>
    <w:rsid w:val="00DE589C"/>
    <w:rsid w:val="00DE5CD1"/>
    <w:rsid w:val="00DE5D2B"/>
    <w:rsid w:val="00DE5EAE"/>
    <w:rsid w:val="00DE5FBD"/>
    <w:rsid w:val="00DE6299"/>
    <w:rsid w:val="00DE6354"/>
    <w:rsid w:val="00DE6563"/>
    <w:rsid w:val="00DE65F0"/>
    <w:rsid w:val="00DE6656"/>
    <w:rsid w:val="00DE68CA"/>
    <w:rsid w:val="00DE697E"/>
    <w:rsid w:val="00DE69D9"/>
    <w:rsid w:val="00DE6A85"/>
    <w:rsid w:val="00DE7172"/>
    <w:rsid w:val="00DE7469"/>
    <w:rsid w:val="00DE74C0"/>
    <w:rsid w:val="00DE76ED"/>
    <w:rsid w:val="00DE771E"/>
    <w:rsid w:val="00DE791F"/>
    <w:rsid w:val="00DF02F3"/>
    <w:rsid w:val="00DF0304"/>
    <w:rsid w:val="00DF048D"/>
    <w:rsid w:val="00DF04A3"/>
    <w:rsid w:val="00DF0A23"/>
    <w:rsid w:val="00DF0C22"/>
    <w:rsid w:val="00DF0C79"/>
    <w:rsid w:val="00DF0D20"/>
    <w:rsid w:val="00DF0D7B"/>
    <w:rsid w:val="00DF0EC8"/>
    <w:rsid w:val="00DF1032"/>
    <w:rsid w:val="00DF1134"/>
    <w:rsid w:val="00DF1156"/>
    <w:rsid w:val="00DF1298"/>
    <w:rsid w:val="00DF1CB2"/>
    <w:rsid w:val="00DF1FA7"/>
    <w:rsid w:val="00DF1FA8"/>
    <w:rsid w:val="00DF2139"/>
    <w:rsid w:val="00DF21B1"/>
    <w:rsid w:val="00DF2511"/>
    <w:rsid w:val="00DF2846"/>
    <w:rsid w:val="00DF2E0A"/>
    <w:rsid w:val="00DF2F7E"/>
    <w:rsid w:val="00DF332A"/>
    <w:rsid w:val="00DF338B"/>
    <w:rsid w:val="00DF3396"/>
    <w:rsid w:val="00DF33D7"/>
    <w:rsid w:val="00DF3C06"/>
    <w:rsid w:val="00DF3E85"/>
    <w:rsid w:val="00DF3EB0"/>
    <w:rsid w:val="00DF3EB9"/>
    <w:rsid w:val="00DF3FAB"/>
    <w:rsid w:val="00DF40B7"/>
    <w:rsid w:val="00DF4448"/>
    <w:rsid w:val="00DF4493"/>
    <w:rsid w:val="00DF4620"/>
    <w:rsid w:val="00DF4875"/>
    <w:rsid w:val="00DF4B96"/>
    <w:rsid w:val="00DF4EB1"/>
    <w:rsid w:val="00DF4EDC"/>
    <w:rsid w:val="00DF4F4E"/>
    <w:rsid w:val="00DF53B6"/>
    <w:rsid w:val="00DF5628"/>
    <w:rsid w:val="00DF58E1"/>
    <w:rsid w:val="00DF5901"/>
    <w:rsid w:val="00DF5934"/>
    <w:rsid w:val="00DF59D3"/>
    <w:rsid w:val="00DF5BFB"/>
    <w:rsid w:val="00DF5F63"/>
    <w:rsid w:val="00DF5F80"/>
    <w:rsid w:val="00DF60D4"/>
    <w:rsid w:val="00DF61EA"/>
    <w:rsid w:val="00DF6399"/>
    <w:rsid w:val="00DF644B"/>
    <w:rsid w:val="00DF67EB"/>
    <w:rsid w:val="00DF6A3C"/>
    <w:rsid w:val="00DF6A92"/>
    <w:rsid w:val="00DF6ABC"/>
    <w:rsid w:val="00DF6C80"/>
    <w:rsid w:val="00DF70F4"/>
    <w:rsid w:val="00DF7337"/>
    <w:rsid w:val="00DF79D2"/>
    <w:rsid w:val="00DF7ABF"/>
    <w:rsid w:val="00DF7CB6"/>
    <w:rsid w:val="00E00109"/>
    <w:rsid w:val="00E00160"/>
    <w:rsid w:val="00E002CD"/>
    <w:rsid w:val="00E002CF"/>
    <w:rsid w:val="00E005D9"/>
    <w:rsid w:val="00E007DD"/>
    <w:rsid w:val="00E00A70"/>
    <w:rsid w:val="00E00D63"/>
    <w:rsid w:val="00E00FBE"/>
    <w:rsid w:val="00E01098"/>
    <w:rsid w:val="00E0157E"/>
    <w:rsid w:val="00E016F3"/>
    <w:rsid w:val="00E01766"/>
    <w:rsid w:val="00E01864"/>
    <w:rsid w:val="00E01932"/>
    <w:rsid w:val="00E01AD3"/>
    <w:rsid w:val="00E01D77"/>
    <w:rsid w:val="00E01E04"/>
    <w:rsid w:val="00E02003"/>
    <w:rsid w:val="00E021E2"/>
    <w:rsid w:val="00E0243A"/>
    <w:rsid w:val="00E0297F"/>
    <w:rsid w:val="00E02B4C"/>
    <w:rsid w:val="00E02EEC"/>
    <w:rsid w:val="00E032BA"/>
    <w:rsid w:val="00E03799"/>
    <w:rsid w:val="00E03D00"/>
    <w:rsid w:val="00E03D0B"/>
    <w:rsid w:val="00E03F4D"/>
    <w:rsid w:val="00E040EA"/>
    <w:rsid w:val="00E0448C"/>
    <w:rsid w:val="00E044C8"/>
    <w:rsid w:val="00E04553"/>
    <w:rsid w:val="00E0457D"/>
    <w:rsid w:val="00E049A1"/>
    <w:rsid w:val="00E04BE5"/>
    <w:rsid w:val="00E0509A"/>
    <w:rsid w:val="00E050EF"/>
    <w:rsid w:val="00E05128"/>
    <w:rsid w:val="00E05237"/>
    <w:rsid w:val="00E056B9"/>
    <w:rsid w:val="00E057B2"/>
    <w:rsid w:val="00E057ED"/>
    <w:rsid w:val="00E05BAC"/>
    <w:rsid w:val="00E05D2F"/>
    <w:rsid w:val="00E05D9C"/>
    <w:rsid w:val="00E05EC4"/>
    <w:rsid w:val="00E06317"/>
    <w:rsid w:val="00E0668A"/>
    <w:rsid w:val="00E067A2"/>
    <w:rsid w:val="00E067FE"/>
    <w:rsid w:val="00E0697C"/>
    <w:rsid w:val="00E06C17"/>
    <w:rsid w:val="00E06C6A"/>
    <w:rsid w:val="00E06C9F"/>
    <w:rsid w:val="00E06CA1"/>
    <w:rsid w:val="00E06D47"/>
    <w:rsid w:val="00E06D84"/>
    <w:rsid w:val="00E06FD1"/>
    <w:rsid w:val="00E07228"/>
    <w:rsid w:val="00E074C9"/>
    <w:rsid w:val="00E07729"/>
    <w:rsid w:val="00E07994"/>
    <w:rsid w:val="00E07A38"/>
    <w:rsid w:val="00E10323"/>
    <w:rsid w:val="00E1052E"/>
    <w:rsid w:val="00E10606"/>
    <w:rsid w:val="00E106AE"/>
    <w:rsid w:val="00E10A5B"/>
    <w:rsid w:val="00E10FA7"/>
    <w:rsid w:val="00E110D2"/>
    <w:rsid w:val="00E1117D"/>
    <w:rsid w:val="00E11564"/>
    <w:rsid w:val="00E11607"/>
    <w:rsid w:val="00E118B6"/>
    <w:rsid w:val="00E11998"/>
    <w:rsid w:val="00E11B74"/>
    <w:rsid w:val="00E11C06"/>
    <w:rsid w:val="00E11C2E"/>
    <w:rsid w:val="00E11D70"/>
    <w:rsid w:val="00E11DEB"/>
    <w:rsid w:val="00E11FB8"/>
    <w:rsid w:val="00E12056"/>
    <w:rsid w:val="00E12301"/>
    <w:rsid w:val="00E128DC"/>
    <w:rsid w:val="00E12963"/>
    <w:rsid w:val="00E12967"/>
    <w:rsid w:val="00E12B4C"/>
    <w:rsid w:val="00E12BE3"/>
    <w:rsid w:val="00E12E55"/>
    <w:rsid w:val="00E12F7E"/>
    <w:rsid w:val="00E12F8D"/>
    <w:rsid w:val="00E13405"/>
    <w:rsid w:val="00E13722"/>
    <w:rsid w:val="00E138B2"/>
    <w:rsid w:val="00E13A06"/>
    <w:rsid w:val="00E13DDD"/>
    <w:rsid w:val="00E13EA0"/>
    <w:rsid w:val="00E140D1"/>
    <w:rsid w:val="00E1415A"/>
    <w:rsid w:val="00E141BD"/>
    <w:rsid w:val="00E141C4"/>
    <w:rsid w:val="00E14D06"/>
    <w:rsid w:val="00E14E54"/>
    <w:rsid w:val="00E152C7"/>
    <w:rsid w:val="00E15343"/>
    <w:rsid w:val="00E153F0"/>
    <w:rsid w:val="00E15567"/>
    <w:rsid w:val="00E156E7"/>
    <w:rsid w:val="00E15A0F"/>
    <w:rsid w:val="00E161F8"/>
    <w:rsid w:val="00E161FC"/>
    <w:rsid w:val="00E16297"/>
    <w:rsid w:val="00E162A4"/>
    <w:rsid w:val="00E16568"/>
    <w:rsid w:val="00E16647"/>
    <w:rsid w:val="00E16B49"/>
    <w:rsid w:val="00E16C13"/>
    <w:rsid w:val="00E17122"/>
    <w:rsid w:val="00E1713C"/>
    <w:rsid w:val="00E171B0"/>
    <w:rsid w:val="00E172A9"/>
    <w:rsid w:val="00E17601"/>
    <w:rsid w:val="00E1789F"/>
    <w:rsid w:val="00E17D87"/>
    <w:rsid w:val="00E203E5"/>
    <w:rsid w:val="00E205B9"/>
    <w:rsid w:val="00E20633"/>
    <w:rsid w:val="00E2078A"/>
    <w:rsid w:val="00E2096C"/>
    <w:rsid w:val="00E209B6"/>
    <w:rsid w:val="00E20FC0"/>
    <w:rsid w:val="00E2104D"/>
    <w:rsid w:val="00E2108B"/>
    <w:rsid w:val="00E210B5"/>
    <w:rsid w:val="00E210D1"/>
    <w:rsid w:val="00E21406"/>
    <w:rsid w:val="00E214E5"/>
    <w:rsid w:val="00E21500"/>
    <w:rsid w:val="00E217A7"/>
    <w:rsid w:val="00E217E0"/>
    <w:rsid w:val="00E21C06"/>
    <w:rsid w:val="00E21CD7"/>
    <w:rsid w:val="00E221D8"/>
    <w:rsid w:val="00E222A1"/>
    <w:rsid w:val="00E22325"/>
    <w:rsid w:val="00E22445"/>
    <w:rsid w:val="00E225E9"/>
    <w:rsid w:val="00E2267B"/>
    <w:rsid w:val="00E227AB"/>
    <w:rsid w:val="00E227FF"/>
    <w:rsid w:val="00E22903"/>
    <w:rsid w:val="00E22AF3"/>
    <w:rsid w:val="00E22C26"/>
    <w:rsid w:val="00E23051"/>
    <w:rsid w:val="00E23235"/>
    <w:rsid w:val="00E236A2"/>
    <w:rsid w:val="00E23785"/>
    <w:rsid w:val="00E2394A"/>
    <w:rsid w:val="00E239EF"/>
    <w:rsid w:val="00E23D4F"/>
    <w:rsid w:val="00E23E10"/>
    <w:rsid w:val="00E23F95"/>
    <w:rsid w:val="00E23FBA"/>
    <w:rsid w:val="00E240FD"/>
    <w:rsid w:val="00E2422A"/>
    <w:rsid w:val="00E243E0"/>
    <w:rsid w:val="00E244AF"/>
    <w:rsid w:val="00E248FA"/>
    <w:rsid w:val="00E24B2E"/>
    <w:rsid w:val="00E24CA6"/>
    <w:rsid w:val="00E24E1F"/>
    <w:rsid w:val="00E24E4A"/>
    <w:rsid w:val="00E24EAE"/>
    <w:rsid w:val="00E25069"/>
    <w:rsid w:val="00E2516C"/>
    <w:rsid w:val="00E253C4"/>
    <w:rsid w:val="00E256F2"/>
    <w:rsid w:val="00E25870"/>
    <w:rsid w:val="00E25A3A"/>
    <w:rsid w:val="00E25CFF"/>
    <w:rsid w:val="00E25E61"/>
    <w:rsid w:val="00E25F3C"/>
    <w:rsid w:val="00E25FBC"/>
    <w:rsid w:val="00E260D2"/>
    <w:rsid w:val="00E26247"/>
    <w:rsid w:val="00E264BB"/>
    <w:rsid w:val="00E264C2"/>
    <w:rsid w:val="00E26583"/>
    <w:rsid w:val="00E26654"/>
    <w:rsid w:val="00E26B09"/>
    <w:rsid w:val="00E26B7F"/>
    <w:rsid w:val="00E270EC"/>
    <w:rsid w:val="00E272E4"/>
    <w:rsid w:val="00E2767C"/>
    <w:rsid w:val="00E27914"/>
    <w:rsid w:val="00E27943"/>
    <w:rsid w:val="00E27B15"/>
    <w:rsid w:val="00E27C31"/>
    <w:rsid w:val="00E27FAB"/>
    <w:rsid w:val="00E300FD"/>
    <w:rsid w:val="00E30B3B"/>
    <w:rsid w:val="00E30C80"/>
    <w:rsid w:val="00E30DF9"/>
    <w:rsid w:val="00E30E57"/>
    <w:rsid w:val="00E31246"/>
    <w:rsid w:val="00E3127B"/>
    <w:rsid w:val="00E314F0"/>
    <w:rsid w:val="00E31707"/>
    <w:rsid w:val="00E3173D"/>
    <w:rsid w:val="00E317EA"/>
    <w:rsid w:val="00E318C0"/>
    <w:rsid w:val="00E3195C"/>
    <w:rsid w:val="00E31C80"/>
    <w:rsid w:val="00E31F3B"/>
    <w:rsid w:val="00E32098"/>
    <w:rsid w:val="00E323DC"/>
    <w:rsid w:val="00E32471"/>
    <w:rsid w:val="00E32504"/>
    <w:rsid w:val="00E326B1"/>
    <w:rsid w:val="00E32AF7"/>
    <w:rsid w:val="00E3309F"/>
    <w:rsid w:val="00E33426"/>
    <w:rsid w:val="00E334C1"/>
    <w:rsid w:val="00E33C03"/>
    <w:rsid w:val="00E33D9A"/>
    <w:rsid w:val="00E33DE0"/>
    <w:rsid w:val="00E344EB"/>
    <w:rsid w:val="00E34584"/>
    <w:rsid w:val="00E346E8"/>
    <w:rsid w:val="00E34720"/>
    <w:rsid w:val="00E34796"/>
    <w:rsid w:val="00E347CF"/>
    <w:rsid w:val="00E34881"/>
    <w:rsid w:val="00E348E4"/>
    <w:rsid w:val="00E348F5"/>
    <w:rsid w:val="00E34AE5"/>
    <w:rsid w:val="00E35069"/>
    <w:rsid w:val="00E351A8"/>
    <w:rsid w:val="00E35201"/>
    <w:rsid w:val="00E3520E"/>
    <w:rsid w:val="00E35447"/>
    <w:rsid w:val="00E354BE"/>
    <w:rsid w:val="00E35D78"/>
    <w:rsid w:val="00E35ECD"/>
    <w:rsid w:val="00E3615E"/>
    <w:rsid w:val="00E3636F"/>
    <w:rsid w:val="00E367A3"/>
    <w:rsid w:val="00E3689A"/>
    <w:rsid w:val="00E36901"/>
    <w:rsid w:val="00E36D06"/>
    <w:rsid w:val="00E3718B"/>
    <w:rsid w:val="00E37513"/>
    <w:rsid w:val="00E377B3"/>
    <w:rsid w:val="00E37937"/>
    <w:rsid w:val="00E379A9"/>
    <w:rsid w:val="00E379C3"/>
    <w:rsid w:val="00E37ACC"/>
    <w:rsid w:val="00E37D50"/>
    <w:rsid w:val="00E40162"/>
    <w:rsid w:val="00E4043D"/>
    <w:rsid w:val="00E4072F"/>
    <w:rsid w:val="00E40803"/>
    <w:rsid w:val="00E40972"/>
    <w:rsid w:val="00E40C32"/>
    <w:rsid w:val="00E40DA2"/>
    <w:rsid w:val="00E40EB0"/>
    <w:rsid w:val="00E4115F"/>
    <w:rsid w:val="00E4132A"/>
    <w:rsid w:val="00E4152D"/>
    <w:rsid w:val="00E4159A"/>
    <w:rsid w:val="00E4168F"/>
    <w:rsid w:val="00E41A06"/>
    <w:rsid w:val="00E41A26"/>
    <w:rsid w:val="00E41A31"/>
    <w:rsid w:val="00E41C2D"/>
    <w:rsid w:val="00E41C98"/>
    <w:rsid w:val="00E41CD1"/>
    <w:rsid w:val="00E41E86"/>
    <w:rsid w:val="00E42448"/>
    <w:rsid w:val="00E4251D"/>
    <w:rsid w:val="00E426CC"/>
    <w:rsid w:val="00E4275F"/>
    <w:rsid w:val="00E42D8F"/>
    <w:rsid w:val="00E42EAC"/>
    <w:rsid w:val="00E42F36"/>
    <w:rsid w:val="00E4316F"/>
    <w:rsid w:val="00E43451"/>
    <w:rsid w:val="00E434BB"/>
    <w:rsid w:val="00E434DD"/>
    <w:rsid w:val="00E43500"/>
    <w:rsid w:val="00E4378B"/>
    <w:rsid w:val="00E43D95"/>
    <w:rsid w:val="00E43ECC"/>
    <w:rsid w:val="00E44031"/>
    <w:rsid w:val="00E44221"/>
    <w:rsid w:val="00E44350"/>
    <w:rsid w:val="00E44612"/>
    <w:rsid w:val="00E44A1F"/>
    <w:rsid w:val="00E44A30"/>
    <w:rsid w:val="00E44AE7"/>
    <w:rsid w:val="00E44B63"/>
    <w:rsid w:val="00E44DDB"/>
    <w:rsid w:val="00E44EAA"/>
    <w:rsid w:val="00E45056"/>
    <w:rsid w:val="00E45066"/>
    <w:rsid w:val="00E45437"/>
    <w:rsid w:val="00E45466"/>
    <w:rsid w:val="00E45A58"/>
    <w:rsid w:val="00E45ABC"/>
    <w:rsid w:val="00E45B3F"/>
    <w:rsid w:val="00E45C2D"/>
    <w:rsid w:val="00E460A1"/>
    <w:rsid w:val="00E46247"/>
    <w:rsid w:val="00E46449"/>
    <w:rsid w:val="00E469D1"/>
    <w:rsid w:val="00E46CAB"/>
    <w:rsid w:val="00E46E4C"/>
    <w:rsid w:val="00E46E88"/>
    <w:rsid w:val="00E47157"/>
    <w:rsid w:val="00E472D3"/>
    <w:rsid w:val="00E4734E"/>
    <w:rsid w:val="00E47621"/>
    <w:rsid w:val="00E479C9"/>
    <w:rsid w:val="00E47AB8"/>
    <w:rsid w:val="00E47B35"/>
    <w:rsid w:val="00E47BC4"/>
    <w:rsid w:val="00E47DA3"/>
    <w:rsid w:val="00E47DD4"/>
    <w:rsid w:val="00E47FC3"/>
    <w:rsid w:val="00E5025D"/>
    <w:rsid w:val="00E50501"/>
    <w:rsid w:val="00E5070D"/>
    <w:rsid w:val="00E5096C"/>
    <w:rsid w:val="00E509E3"/>
    <w:rsid w:val="00E50A40"/>
    <w:rsid w:val="00E50CC9"/>
    <w:rsid w:val="00E50D27"/>
    <w:rsid w:val="00E51093"/>
    <w:rsid w:val="00E51487"/>
    <w:rsid w:val="00E514F7"/>
    <w:rsid w:val="00E515F6"/>
    <w:rsid w:val="00E516EC"/>
    <w:rsid w:val="00E51838"/>
    <w:rsid w:val="00E5185B"/>
    <w:rsid w:val="00E51BAD"/>
    <w:rsid w:val="00E51C37"/>
    <w:rsid w:val="00E51D0A"/>
    <w:rsid w:val="00E524B8"/>
    <w:rsid w:val="00E52503"/>
    <w:rsid w:val="00E525B2"/>
    <w:rsid w:val="00E52669"/>
    <w:rsid w:val="00E52803"/>
    <w:rsid w:val="00E52A66"/>
    <w:rsid w:val="00E52C0E"/>
    <w:rsid w:val="00E52C28"/>
    <w:rsid w:val="00E52E0D"/>
    <w:rsid w:val="00E52F7C"/>
    <w:rsid w:val="00E530BC"/>
    <w:rsid w:val="00E53215"/>
    <w:rsid w:val="00E5325B"/>
    <w:rsid w:val="00E534BC"/>
    <w:rsid w:val="00E5354E"/>
    <w:rsid w:val="00E53565"/>
    <w:rsid w:val="00E537D7"/>
    <w:rsid w:val="00E538A7"/>
    <w:rsid w:val="00E538DD"/>
    <w:rsid w:val="00E53A13"/>
    <w:rsid w:val="00E53AD4"/>
    <w:rsid w:val="00E53D83"/>
    <w:rsid w:val="00E53DFB"/>
    <w:rsid w:val="00E53F52"/>
    <w:rsid w:val="00E53FC2"/>
    <w:rsid w:val="00E542C5"/>
    <w:rsid w:val="00E54622"/>
    <w:rsid w:val="00E54710"/>
    <w:rsid w:val="00E54717"/>
    <w:rsid w:val="00E54928"/>
    <w:rsid w:val="00E54942"/>
    <w:rsid w:val="00E54963"/>
    <w:rsid w:val="00E54BD8"/>
    <w:rsid w:val="00E54D9A"/>
    <w:rsid w:val="00E55100"/>
    <w:rsid w:val="00E55184"/>
    <w:rsid w:val="00E551E4"/>
    <w:rsid w:val="00E55215"/>
    <w:rsid w:val="00E55406"/>
    <w:rsid w:val="00E5540A"/>
    <w:rsid w:val="00E5551D"/>
    <w:rsid w:val="00E557DA"/>
    <w:rsid w:val="00E5596B"/>
    <w:rsid w:val="00E55A03"/>
    <w:rsid w:val="00E55A71"/>
    <w:rsid w:val="00E55B1D"/>
    <w:rsid w:val="00E55CCD"/>
    <w:rsid w:val="00E55CD7"/>
    <w:rsid w:val="00E55E44"/>
    <w:rsid w:val="00E55EF3"/>
    <w:rsid w:val="00E56220"/>
    <w:rsid w:val="00E563B9"/>
    <w:rsid w:val="00E565A9"/>
    <w:rsid w:val="00E56779"/>
    <w:rsid w:val="00E5679D"/>
    <w:rsid w:val="00E567E4"/>
    <w:rsid w:val="00E567EF"/>
    <w:rsid w:val="00E568D8"/>
    <w:rsid w:val="00E5697F"/>
    <w:rsid w:val="00E56D90"/>
    <w:rsid w:val="00E56F36"/>
    <w:rsid w:val="00E56F99"/>
    <w:rsid w:val="00E570FF"/>
    <w:rsid w:val="00E5713A"/>
    <w:rsid w:val="00E5714F"/>
    <w:rsid w:val="00E572BD"/>
    <w:rsid w:val="00E574B9"/>
    <w:rsid w:val="00E575BE"/>
    <w:rsid w:val="00E576D7"/>
    <w:rsid w:val="00E576E7"/>
    <w:rsid w:val="00E57CE2"/>
    <w:rsid w:val="00E57CEA"/>
    <w:rsid w:val="00E57D66"/>
    <w:rsid w:val="00E602AF"/>
    <w:rsid w:val="00E6039A"/>
    <w:rsid w:val="00E60544"/>
    <w:rsid w:val="00E60BC3"/>
    <w:rsid w:val="00E6108C"/>
    <w:rsid w:val="00E6133B"/>
    <w:rsid w:val="00E619C5"/>
    <w:rsid w:val="00E61DD0"/>
    <w:rsid w:val="00E62153"/>
    <w:rsid w:val="00E62270"/>
    <w:rsid w:val="00E6288B"/>
    <w:rsid w:val="00E6293F"/>
    <w:rsid w:val="00E629A4"/>
    <w:rsid w:val="00E62A48"/>
    <w:rsid w:val="00E62D54"/>
    <w:rsid w:val="00E6314E"/>
    <w:rsid w:val="00E631A9"/>
    <w:rsid w:val="00E63225"/>
    <w:rsid w:val="00E6398F"/>
    <w:rsid w:val="00E63BE1"/>
    <w:rsid w:val="00E64078"/>
    <w:rsid w:val="00E6411F"/>
    <w:rsid w:val="00E6417B"/>
    <w:rsid w:val="00E642BB"/>
    <w:rsid w:val="00E646D5"/>
    <w:rsid w:val="00E6524F"/>
    <w:rsid w:val="00E65573"/>
    <w:rsid w:val="00E65629"/>
    <w:rsid w:val="00E65682"/>
    <w:rsid w:val="00E65688"/>
    <w:rsid w:val="00E657A5"/>
    <w:rsid w:val="00E65AA7"/>
    <w:rsid w:val="00E65B3A"/>
    <w:rsid w:val="00E65C69"/>
    <w:rsid w:val="00E65EC2"/>
    <w:rsid w:val="00E663C7"/>
    <w:rsid w:val="00E667D3"/>
    <w:rsid w:val="00E66A81"/>
    <w:rsid w:val="00E66BF1"/>
    <w:rsid w:val="00E66FDF"/>
    <w:rsid w:val="00E67073"/>
    <w:rsid w:val="00E672E3"/>
    <w:rsid w:val="00E67320"/>
    <w:rsid w:val="00E675AA"/>
    <w:rsid w:val="00E67885"/>
    <w:rsid w:val="00E67BE9"/>
    <w:rsid w:val="00E67C5C"/>
    <w:rsid w:val="00E70416"/>
    <w:rsid w:val="00E7074C"/>
    <w:rsid w:val="00E7077B"/>
    <w:rsid w:val="00E707B0"/>
    <w:rsid w:val="00E70817"/>
    <w:rsid w:val="00E708CB"/>
    <w:rsid w:val="00E70AA6"/>
    <w:rsid w:val="00E70B83"/>
    <w:rsid w:val="00E71020"/>
    <w:rsid w:val="00E71094"/>
    <w:rsid w:val="00E7189C"/>
    <w:rsid w:val="00E71901"/>
    <w:rsid w:val="00E71B07"/>
    <w:rsid w:val="00E71B8B"/>
    <w:rsid w:val="00E71C44"/>
    <w:rsid w:val="00E722F9"/>
    <w:rsid w:val="00E72B68"/>
    <w:rsid w:val="00E72DD6"/>
    <w:rsid w:val="00E72E7B"/>
    <w:rsid w:val="00E731AF"/>
    <w:rsid w:val="00E7333B"/>
    <w:rsid w:val="00E73376"/>
    <w:rsid w:val="00E734A1"/>
    <w:rsid w:val="00E734AB"/>
    <w:rsid w:val="00E7350F"/>
    <w:rsid w:val="00E735A3"/>
    <w:rsid w:val="00E73672"/>
    <w:rsid w:val="00E73C64"/>
    <w:rsid w:val="00E73DA1"/>
    <w:rsid w:val="00E741F3"/>
    <w:rsid w:val="00E74253"/>
    <w:rsid w:val="00E744AE"/>
    <w:rsid w:val="00E74536"/>
    <w:rsid w:val="00E7480E"/>
    <w:rsid w:val="00E74A24"/>
    <w:rsid w:val="00E74C04"/>
    <w:rsid w:val="00E74C76"/>
    <w:rsid w:val="00E74CBF"/>
    <w:rsid w:val="00E74F98"/>
    <w:rsid w:val="00E750FD"/>
    <w:rsid w:val="00E7526D"/>
    <w:rsid w:val="00E75632"/>
    <w:rsid w:val="00E757A1"/>
    <w:rsid w:val="00E757B8"/>
    <w:rsid w:val="00E75EFF"/>
    <w:rsid w:val="00E75F87"/>
    <w:rsid w:val="00E760CF"/>
    <w:rsid w:val="00E7634D"/>
    <w:rsid w:val="00E7635C"/>
    <w:rsid w:val="00E769C1"/>
    <w:rsid w:val="00E76CB1"/>
    <w:rsid w:val="00E76E93"/>
    <w:rsid w:val="00E76F8E"/>
    <w:rsid w:val="00E77877"/>
    <w:rsid w:val="00E778CA"/>
    <w:rsid w:val="00E77A01"/>
    <w:rsid w:val="00E77E41"/>
    <w:rsid w:val="00E802D7"/>
    <w:rsid w:val="00E80389"/>
    <w:rsid w:val="00E803AB"/>
    <w:rsid w:val="00E804E2"/>
    <w:rsid w:val="00E805E4"/>
    <w:rsid w:val="00E80613"/>
    <w:rsid w:val="00E806A3"/>
    <w:rsid w:val="00E80755"/>
    <w:rsid w:val="00E80933"/>
    <w:rsid w:val="00E809BD"/>
    <w:rsid w:val="00E80A1C"/>
    <w:rsid w:val="00E80A9D"/>
    <w:rsid w:val="00E80AC7"/>
    <w:rsid w:val="00E80C3E"/>
    <w:rsid w:val="00E80E38"/>
    <w:rsid w:val="00E80F5D"/>
    <w:rsid w:val="00E81005"/>
    <w:rsid w:val="00E81526"/>
    <w:rsid w:val="00E8163A"/>
    <w:rsid w:val="00E8171B"/>
    <w:rsid w:val="00E8191A"/>
    <w:rsid w:val="00E81F80"/>
    <w:rsid w:val="00E8204B"/>
    <w:rsid w:val="00E8206C"/>
    <w:rsid w:val="00E82211"/>
    <w:rsid w:val="00E823A6"/>
    <w:rsid w:val="00E823D0"/>
    <w:rsid w:val="00E82BE1"/>
    <w:rsid w:val="00E82DB4"/>
    <w:rsid w:val="00E83033"/>
    <w:rsid w:val="00E832C4"/>
    <w:rsid w:val="00E83320"/>
    <w:rsid w:val="00E83928"/>
    <w:rsid w:val="00E83944"/>
    <w:rsid w:val="00E83ADB"/>
    <w:rsid w:val="00E83DA2"/>
    <w:rsid w:val="00E83E76"/>
    <w:rsid w:val="00E83E86"/>
    <w:rsid w:val="00E84214"/>
    <w:rsid w:val="00E842E2"/>
    <w:rsid w:val="00E8440C"/>
    <w:rsid w:val="00E845BA"/>
    <w:rsid w:val="00E8479A"/>
    <w:rsid w:val="00E84B44"/>
    <w:rsid w:val="00E84B45"/>
    <w:rsid w:val="00E84B58"/>
    <w:rsid w:val="00E84F64"/>
    <w:rsid w:val="00E8519C"/>
    <w:rsid w:val="00E85557"/>
    <w:rsid w:val="00E8564F"/>
    <w:rsid w:val="00E85747"/>
    <w:rsid w:val="00E858AA"/>
    <w:rsid w:val="00E85A9A"/>
    <w:rsid w:val="00E85C89"/>
    <w:rsid w:val="00E85C8C"/>
    <w:rsid w:val="00E85D6C"/>
    <w:rsid w:val="00E85EC9"/>
    <w:rsid w:val="00E85F1E"/>
    <w:rsid w:val="00E86059"/>
    <w:rsid w:val="00E860A0"/>
    <w:rsid w:val="00E862F2"/>
    <w:rsid w:val="00E86706"/>
    <w:rsid w:val="00E86876"/>
    <w:rsid w:val="00E86A41"/>
    <w:rsid w:val="00E86D94"/>
    <w:rsid w:val="00E871F6"/>
    <w:rsid w:val="00E87288"/>
    <w:rsid w:val="00E87298"/>
    <w:rsid w:val="00E8736A"/>
    <w:rsid w:val="00E877F2"/>
    <w:rsid w:val="00E87866"/>
    <w:rsid w:val="00E878A6"/>
    <w:rsid w:val="00E87AA4"/>
    <w:rsid w:val="00E87D3A"/>
    <w:rsid w:val="00E87D85"/>
    <w:rsid w:val="00E87DAF"/>
    <w:rsid w:val="00E87E74"/>
    <w:rsid w:val="00E87E8E"/>
    <w:rsid w:val="00E87F8C"/>
    <w:rsid w:val="00E907F0"/>
    <w:rsid w:val="00E90950"/>
    <w:rsid w:val="00E90A98"/>
    <w:rsid w:val="00E9143D"/>
    <w:rsid w:val="00E9148E"/>
    <w:rsid w:val="00E91627"/>
    <w:rsid w:val="00E91844"/>
    <w:rsid w:val="00E91D08"/>
    <w:rsid w:val="00E91F9A"/>
    <w:rsid w:val="00E91FDD"/>
    <w:rsid w:val="00E92006"/>
    <w:rsid w:val="00E92114"/>
    <w:rsid w:val="00E92129"/>
    <w:rsid w:val="00E926D3"/>
    <w:rsid w:val="00E9297D"/>
    <w:rsid w:val="00E92A28"/>
    <w:rsid w:val="00E92B94"/>
    <w:rsid w:val="00E93438"/>
    <w:rsid w:val="00E9374E"/>
    <w:rsid w:val="00E93893"/>
    <w:rsid w:val="00E93B24"/>
    <w:rsid w:val="00E93B42"/>
    <w:rsid w:val="00E93C51"/>
    <w:rsid w:val="00E93D02"/>
    <w:rsid w:val="00E93DAE"/>
    <w:rsid w:val="00E94328"/>
    <w:rsid w:val="00E94810"/>
    <w:rsid w:val="00E94931"/>
    <w:rsid w:val="00E94A85"/>
    <w:rsid w:val="00E94BB8"/>
    <w:rsid w:val="00E94BC8"/>
    <w:rsid w:val="00E94BD1"/>
    <w:rsid w:val="00E94D85"/>
    <w:rsid w:val="00E94E99"/>
    <w:rsid w:val="00E9526E"/>
    <w:rsid w:val="00E95566"/>
    <w:rsid w:val="00E958A0"/>
    <w:rsid w:val="00E958E9"/>
    <w:rsid w:val="00E95B94"/>
    <w:rsid w:val="00E95BE1"/>
    <w:rsid w:val="00E961A2"/>
    <w:rsid w:val="00E96237"/>
    <w:rsid w:val="00E96609"/>
    <w:rsid w:val="00E9673A"/>
    <w:rsid w:val="00E968B5"/>
    <w:rsid w:val="00E96989"/>
    <w:rsid w:val="00E969FF"/>
    <w:rsid w:val="00E9702E"/>
    <w:rsid w:val="00E9705D"/>
    <w:rsid w:val="00E97304"/>
    <w:rsid w:val="00E9731A"/>
    <w:rsid w:val="00E97585"/>
    <w:rsid w:val="00E9758D"/>
    <w:rsid w:val="00E976AB"/>
    <w:rsid w:val="00E976F4"/>
    <w:rsid w:val="00E9788D"/>
    <w:rsid w:val="00E97A0F"/>
    <w:rsid w:val="00E97F6D"/>
    <w:rsid w:val="00E97F92"/>
    <w:rsid w:val="00E97FC7"/>
    <w:rsid w:val="00EA0033"/>
    <w:rsid w:val="00EA00AE"/>
    <w:rsid w:val="00EA0239"/>
    <w:rsid w:val="00EA0482"/>
    <w:rsid w:val="00EA0502"/>
    <w:rsid w:val="00EA05F4"/>
    <w:rsid w:val="00EA06B7"/>
    <w:rsid w:val="00EA0822"/>
    <w:rsid w:val="00EA09F1"/>
    <w:rsid w:val="00EA1077"/>
    <w:rsid w:val="00EA10DF"/>
    <w:rsid w:val="00EA112F"/>
    <w:rsid w:val="00EA11AF"/>
    <w:rsid w:val="00EA1379"/>
    <w:rsid w:val="00EA14BF"/>
    <w:rsid w:val="00EA1537"/>
    <w:rsid w:val="00EA1538"/>
    <w:rsid w:val="00EA1692"/>
    <w:rsid w:val="00EA17E4"/>
    <w:rsid w:val="00EA17FF"/>
    <w:rsid w:val="00EA18EE"/>
    <w:rsid w:val="00EA19ED"/>
    <w:rsid w:val="00EA1A6C"/>
    <w:rsid w:val="00EA1BA7"/>
    <w:rsid w:val="00EA1C52"/>
    <w:rsid w:val="00EA2144"/>
    <w:rsid w:val="00EA2275"/>
    <w:rsid w:val="00EA292D"/>
    <w:rsid w:val="00EA2AA3"/>
    <w:rsid w:val="00EA2E96"/>
    <w:rsid w:val="00EA3199"/>
    <w:rsid w:val="00EA36B0"/>
    <w:rsid w:val="00EA390D"/>
    <w:rsid w:val="00EA3938"/>
    <w:rsid w:val="00EA3A86"/>
    <w:rsid w:val="00EA3CA7"/>
    <w:rsid w:val="00EA41A0"/>
    <w:rsid w:val="00EA420E"/>
    <w:rsid w:val="00EA4332"/>
    <w:rsid w:val="00EA4769"/>
    <w:rsid w:val="00EA4AC0"/>
    <w:rsid w:val="00EA516A"/>
    <w:rsid w:val="00EA52D7"/>
    <w:rsid w:val="00EA5581"/>
    <w:rsid w:val="00EA5684"/>
    <w:rsid w:val="00EA56A7"/>
    <w:rsid w:val="00EA5772"/>
    <w:rsid w:val="00EA57F0"/>
    <w:rsid w:val="00EA5A4D"/>
    <w:rsid w:val="00EA5AB0"/>
    <w:rsid w:val="00EA5CC2"/>
    <w:rsid w:val="00EA5D2B"/>
    <w:rsid w:val="00EA6291"/>
    <w:rsid w:val="00EA6A17"/>
    <w:rsid w:val="00EA6B84"/>
    <w:rsid w:val="00EA6F73"/>
    <w:rsid w:val="00EA77B1"/>
    <w:rsid w:val="00EA786D"/>
    <w:rsid w:val="00EA7B52"/>
    <w:rsid w:val="00EA7C18"/>
    <w:rsid w:val="00EA7E14"/>
    <w:rsid w:val="00EA7F77"/>
    <w:rsid w:val="00EB033C"/>
    <w:rsid w:val="00EB083C"/>
    <w:rsid w:val="00EB08C6"/>
    <w:rsid w:val="00EB0EA0"/>
    <w:rsid w:val="00EB0EFA"/>
    <w:rsid w:val="00EB0EFB"/>
    <w:rsid w:val="00EB0FAF"/>
    <w:rsid w:val="00EB0FE3"/>
    <w:rsid w:val="00EB1719"/>
    <w:rsid w:val="00EB188F"/>
    <w:rsid w:val="00EB18E2"/>
    <w:rsid w:val="00EB1943"/>
    <w:rsid w:val="00EB1B7A"/>
    <w:rsid w:val="00EB1BD2"/>
    <w:rsid w:val="00EB1C82"/>
    <w:rsid w:val="00EB1E70"/>
    <w:rsid w:val="00EB2080"/>
    <w:rsid w:val="00EB21EF"/>
    <w:rsid w:val="00EB22AD"/>
    <w:rsid w:val="00EB24CE"/>
    <w:rsid w:val="00EB25A7"/>
    <w:rsid w:val="00EB26B5"/>
    <w:rsid w:val="00EB2784"/>
    <w:rsid w:val="00EB2A5C"/>
    <w:rsid w:val="00EB2CB2"/>
    <w:rsid w:val="00EB2CBB"/>
    <w:rsid w:val="00EB320B"/>
    <w:rsid w:val="00EB3248"/>
    <w:rsid w:val="00EB33C6"/>
    <w:rsid w:val="00EB3430"/>
    <w:rsid w:val="00EB35EB"/>
    <w:rsid w:val="00EB364F"/>
    <w:rsid w:val="00EB36A2"/>
    <w:rsid w:val="00EB3A0D"/>
    <w:rsid w:val="00EB3DE2"/>
    <w:rsid w:val="00EB3DE6"/>
    <w:rsid w:val="00EB3E7B"/>
    <w:rsid w:val="00EB40AE"/>
    <w:rsid w:val="00EB4130"/>
    <w:rsid w:val="00EB4162"/>
    <w:rsid w:val="00EB41D0"/>
    <w:rsid w:val="00EB42EE"/>
    <w:rsid w:val="00EB47AE"/>
    <w:rsid w:val="00EB4E13"/>
    <w:rsid w:val="00EB4E4D"/>
    <w:rsid w:val="00EB522D"/>
    <w:rsid w:val="00EB5391"/>
    <w:rsid w:val="00EB5B0E"/>
    <w:rsid w:val="00EB5B21"/>
    <w:rsid w:val="00EB5C94"/>
    <w:rsid w:val="00EB5D13"/>
    <w:rsid w:val="00EB5D7A"/>
    <w:rsid w:val="00EB5E6A"/>
    <w:rsid w:val="00EB6020"/>
    <w:rsid w:val="00EB6398"/>
    <w:rsid w:val="00EB66C9"/>
    <w:rsid w:val="00EB6777"/>
    <w:rsid w:val="00EB6A13"/>
    <w:rsid w:val="00EB6A9B"/>
    <w:rsid w:val="00EB6D44"/>
    <w:rsid w:val="00EB6DD1"/>
    <w:rsid w:val="00EB6F7E"/>
    <w:rsid w:val="00EB7072"/>
    <w:rsid w:val="00EB72F3"/>
    <w:rsid w:val="00EB735C"/>
    <w:rsid w:val="00EB79B0"/>
    <w:rsid w:val="00EC01E1"/>
    <w:rsid w:val="00EC0734"/>
    <w:rsid w:val="00EC0B53"/>
    <w:rsid w:val="00EC0FA2"/>
    <w:rsid w:val="00EC0FD3"/>
    <w:rsid w:val="00EC1532"/>
    <w:rsid w:val="00EC1728"/>
    <w:rsid w:val="00EC17FC"/>
    <w:rsid w:val="00EC1999"/>
    <w:rsid w:val="00EC1A3B"/>
    <w:rsid w:val="00EC1ABF"/>
    <w:rsid w:val="00EC1C66"/>
    <w:rsid w:val="00EC1E22"/>
    <w:rsid w:val="00EC1F01"/>
    <w:rsid w:val="00EC1F73"/>
    <w:rsid w:val="00EC2340"/>
    <w:rsid w:val="00EC2541"/>
    <w:rsid w:val="00EC2579"/>
    <w:rsid w:val="00EC2B39"/>
    <w:rsid w:val="00EC2B5B"/>
    <w:rsid w:val="00EC2DE1"/>
    <w:rsid w:val="00EC2F2F"/>
    <w:rsid w:val="00EC2F49"/>
    <w:rsid w:val="00EC341E"/>
    <w:rsid w:val="00EC3455"/>
    <w:rsid w:val="00EC34C9"/>
    <w:rsid w:val="00EC3557"/>
    <w:rsid w:val="00EC3590"/>
    <w:rsid w:val="00EC3638"/>
    <w:rsid w:val="00EC3777"/>
    <w:rsid w:val="00EC388A"/>
    <w:rsid w:val="00EC3961"/>
    <w:rsid w:val="00EC3A65"/>
    <w:rsid w:val="00EC3DFB"/>
    <w:rsid w:val="00EC3F26"/>
    <w:rsid w:val="00EC3FF6"/>
    <w:rsid w:val="00EC4401"/>
    <w:rsid w:val="00EC4457"/>
    <w:rsid w:val="00EC44F0"/>
    <w:rsid w:val="00EC455C"/>
    <w:rsid w:val="00EC46EC"/>
    <w:rsid w:val="00EC481D"/>
    <w:rsid w:val="00EC4D65"/>
    <w:rsid w:val="00EC4FA5"/>
    <w:rsid w:val="00EC5997"/>
    <w:rsid w:val="00EC59CA"/>
    <w:rsid w:val="00EC5D55"/>
    <w:rsid w:val="00EC5EEB"/>
    <w:rsid w:val="00EC5F89"/>
    <w:rsid w:val="00EC60F0"/>
    <w:rsid w:val="00EC61CF"/>
    <w:rsid w:val="00EC61E8"/>
    <w:rsid w:val="00EC65E6"/>
    <w:rsid w:val="00EC66A1"/>
    <w:rsid w:val="00EC6AFD"/>
    <w:rsid w:val="00EC6B71"/>
    <w:rsid w:val="00EC6F51"/>
    <w:rsid w:val="00EC6F6A"/>
    <w:rsid w:val="00EC6F9B"/>
    <w:rsid w:val="00EC7096"/>
    <w:rsid w:val="00EC70CD"/>
    <w:rsid w:val="00EC7359"/>
    <w:rsid w:val="00EC747D"/>
    <w:rsid w:val="00EC74F9"/>
    <w:rsid w:val="00EC7607"/>
    <w:rsid w:val="00EC7A38"/>
    <w:rsid w:val="00EC7ACA"/>
    <w:rsid w:val="00ED0029"/>
    <w:rsid w:val="00ED0080"/>
    <w:rsid w:val="00ED069D"/>
    <w:rsid w:val="00ED0886"/>
    <w:rsid w:val="00ED090F"/>
    <w:rsid w:val="00ED0993"/>
    <w:rsid w:val="00ED0B48"/>
    <w:rsid w:val="00ED0C26"/>
    <w:rsid w:val="00ED0DA7"/>
    <w:rsid w:val="00ED112C"/>
    <w:rsid w:val="00ED17D7"/>
    <w:rsid w:val="00ED17FD"/>
    <w:rsid w:val="00ED2665"/>
    <w:rsid w:val="00ED267F"/>
    <w:rsid w:val="00ED26ED"/>
    <w:rsid w:val="00ED2A2F"/>
    <w:rsid w:val="00ED3031"/>
    <w:rsid w:val="00ED3603"/>
    <w:rsid w:val="00ED36B6"/>
    <w:rsid w:val="00ED39CC"/>
    <w:rsid w:val="00ED3C45"/>
    <w:rsid w:val="00ED3CC2"/>
    <w:rsid w:val="00ED41F8"/>
    <w:rsid w:val="00ED467F"/>
    <w:rsid w:val="00ED47FD"/>
    <w:rsid w:val="00ED486B"/>
    <w:rsid w:val="00ED4898"/>
    <w:rsid w:val="00ED4A26"/>
    <w:rsid w:val="00ED4ACE"/>
    <w:rsid w:val="00ED4B0D"/>
    <w:rsid w:val="00ED5068"/>
    <w:rsid w:val="00ED50F3"/>
    <w:rsid w:val="00ED5214"/>
    <w:rsid w:val="00ED5607"/>
    <w:rsid w:val="00ED5840"/>
    <w:rsid w:val="00ED58E0"/>
    <w:rsid w:val="00ED5A5E"/>
    <w:rsid w:val="00ED5AC9"/>
    <w:rsid w:val="00ED5AF3"/>
    <w:rsid w:val="00ED5B47"/>
    <w:rsid w:val="00ED5BC1"/>
    <w:rsid w:val="00ED5D59"/>
    <w:rsid w:val="00ED61D0"/>
    <w:rsid w:val="00ED62ED"/>
    <w:rsid w:val="00ED639F"/>
    <w:rsid w:val="00ED63AB"/>
    <w:rsid w:val="00ED63D4"/>
    <w:rsid w:val="00ED6465"/>
    <w:rsid w:val="00ED65B9"/>
    <w:rsid w:val="00ED667A"/>
    <w:rsid w:val="00ED66B7"/>
    <w:rsid w:val="00ED6AE9"/>
    <w:rsid w:val="00ED6B50"/>
    <w:rsid w:val="00ED6C11"/>
    <w:rsid w:val="00ED6D15"/>
    <w:rsid w:val="00ED6F39"/>
    <w:rsid w:val="00ED71F8"/>
    <w:rsid w:val="00ED7448"/>
    <w:rsid w:val="00ED7741"/>
    <w:rsid w:val="00ED785D"/>
    <w:rsid w:val="00ED79EB"/>
    <w:rsid w:val="00ED7EAA"/>
    <w:rsid w:val="00EE025D"/>
    <w:rsid w:val="00EE0641"/>
    <w:rsid w:val="00EE10D4"/>
    <w:rsid w:val="00EE1713"/>
    <w:rsid w:val="00EE1886"/>
    <w:rsid w:val="00EE18F9"/>
    <w:rsid w:val="00EE1AB6"/>
    <w:rsid w:val="00EE1C6F"/>
    <w:rsid w:val="00EE1D3C"/>
    <w:rsid w:val="00EE2006"/>
    <w:rsid w:val="00EE218F"/>
    <w:rsid w:val="00EE220B"/>
    <w:rsid w:val="00EE2343"/>
    <w:rsid w:val="00EE242C"/>
    <w:rsid w:val="00EE2782"/>
    <w:rsid w:val="00EE2783"/>
    <w:rsid w:val="00EE281D"/>
    <w:rsid w:val="00EE28BF"/>
    <w:rsid w:val="00EE2985"/>
    <w:rsid w:val="00EE29A6"/>
    <w:rsid w:val="00EE2C42"/>
    <w:rsid w:val="00EE2CA2"/>
    <w:rsid w:val="00EE2FDE"/>
    <w:rsid w:val="00EE310F"/>
    <w:rsid w:val="00EE3123"/>
    <w:rsid w:val="00EE325F"/>
    <w:rsid w:val="00EE3307"/>
    <w:rsid w:val="00EE3687"/>
    <w:rsid w:val="00EE37EF"/>
    <w:rsid w:val="00EE386B"/>
    <w:rsid w:val="00EE386C"/>
    <w:rsid w:val="00EE38CB"/>
    <w:rsid w:val="00EE3C9A"/>
    <w:rsid w:val="00EE4068"/>
    <w:rsid w:val="00EE471B"/>
    <w:rsid w:val="00EE48B8"/>
    <w:rsid w:val="00EE49B8"/>
    <w:rsid w:val="00EE4DC2"/>
    <w:rsid w:val="00EE4EB5"/>
    <w:rsid w:val="00EE4EC5"/>
    <w:rsid w:val="00EE5007"/>
    <w:rsid w:val="00EE5181"/>
    <w:rsid w:val="00EE5322"/>
    <w:rsid w:val="00EE533B"/>
    <w:rsid w:val="00EE5375"/>
    <w:rsid w:val="00EE5915"/>
    <w:rsid w:val="00EE5A48"/>
    <w:rsid w:val="00EE5C6E"/>
    <w:rsid w:val="00EE5DC3"/>
    <w:rsid w:val="00EE5DEA"/>
    <w:rsid w:val="00EE615E"/>
    <w:rsid w:val="00EE633C"/>
    <w:rsid w:val="00EE69C2"/>
    <w:rsid w:val="00EE6B08"/>
    <w:rsid w:val="00EE6B34"/>
    <w:rsid w:val="00EE6B90"/>
    <w:rsid w:val="00EE6BD3"/>
    <w:rsid w:val="00EE6BE4"/>
    <w:rsid w:val="00EE6C51"/>
    <w:rsid w:val="00EE6CEF"/>
    <w:rsid w:val="00EE70E6"/>
    <w:rsid w:val="00EE71B5"/>
    <w:rsid w:val="00EE733C"/>
    <w:rsid w:val="00EE7367"/>
    <w:rsid w:val="00EE7421"/>
    <w:rsid w:val="00EE7537"/>
    <w:rsid w:val="00EE7934"/>
    <w:rsid w:val="00EE79A4"/>
    <w:rsid w:val="00EE79E4"/>
    <w:rsid w:val="00EE7C17"/>
    <w:rsid w:val="00EF017E"/>
    <w:rsid w:val="00EF079D"/>
    <w:rsid w:val="00EF07D9"/>
    <w:rsid w:val="00EF085D"/>
    <w:rsid w:val="00EF08B4"/>
    <w:rsid w:val="00EF0A59"/>
    <w:rsid w:val="00EF0B76"/>
    <w:rsid w:val="00EF0C6B"/>
    <w:rsid w:val="00EF0FBF"/>
    <w:rsid w:val="00EF1201"/>
    <w:rsid w:val="00EF1266"/>
    <w:rsid w:val="00EF13B5"/>
    <w:rsid w:val="00EF1422"/>
    <w:rsid w:val="00EF2104"/>
    <w:rsid w:val="00EF215E"/>
    <w:rsid w:val="00EF222E"/>
    <w:rsid w:val="00EF2514"/>
    <w:rsid w:val="00EF251C"/>
    <w:rsid w:val="00EF2730"/>
    <w:rsid w:val="00EF2BB0"/>
    <w:rsid w:val="00EF2CF7"/>
    <w:rsid w:val="00EF31DD"/>
    <w:rsid w:val="00EF3436"/>
    <w:rsid w:val="00EF36D9"/>
    <w:rsid w:val="00EF37DE"/>
    <w:rsid w:val="00EF3871"/>
    <w:rsid w:val="00EF388D"/>
    <w:rsid w:val="00EF3A8B"/>
    <w:rsid w:val="00EF3B40"/>
    <w:rsid w:val="00EF3C2D"/>
    <w:rsid w:val="00EF41C6"/>
    <w:rsid w:val="00EF4225"/>
    <w:rsid w:val="00EF43FD"/>
    <w:rsid w:val="00EF48E9"/>
    <w:rsid w:val="00EF4D4C"/>
    <w:rsid w:val="00EF4DFE"/>
    <w:rsid w:val="00EF50B9"/>
    <w:rsid w:val="00EF5258"/>
    <w:rsid w:val="00EF592B"/>
    <w:rsid w:val="00EF59C0"/>
    <w:rsid w:val="00EF5A38"/>
    <w:rsid w:val="00EF5DA1"/>
    <w:rsid w:val="00EF5DC7"/>
    <w:rsid w:val="00EF5FA6"/>
    <w:rsid w:val="00EF64A8"/>
    <w:rsid w:val="00EF64C4"/>
    <w:rsid w:val="00EF652F"/>
    <w:rsid w:val="00EF6722"/>
    <w:rsid w:val="00EF69C7"/>
    <w:rsid w:val="00EF6CB1"/>
    <w:rsid w:val="00EF6E08"/>
    <w:rsid w:val="00EF6E35"/>
    <w:rsid w:val="00EF709F"/>
    <w:rsid w:val="00EF70DE"/>
    <w:rsid w:val="00EF7356"/>
    <w:rsid w:val="00EF741B"/>
    <w:rsid w:val="00EF78FC"/>
    <w:rsid w:val="00EF792B"/>
    <w:rsid w:val="00EF7B11"/>
    <w:rsid w:val="00EF7F3B"/>
    <w:rsid w:val="00F002DF"/>
    <w:rsid w:val="00F003BB"/>
    <w:rsid w:val="00F00555"/>
    <w:rsid w:val="00F005A5"/>
    <w:rsid w:val="00F00721"/>
    <w:rsid w:val="00F00946"/>
    <w:rsid w:val="00F00A00"/>
    <w:rsid w:val="00F00E20"/>
    <w:rsid w:val="00F00FD3"/>
    <w:rsid w:val="00F0149D"/>
    <w:rsid w:val="00F0154C"/>
    <w:rsid w:val="00F0193E"/>
    <w:rsid w:val="00F019C2"/>
    <w:rsid w:val="00F01C94"/>
    <w:rsid w:val="00F01D18"/>
    <w:rsid w:val="00F01FCA"/>
    <w:rsid w:val="00F0219C"/>
    <w:rsid w:val="00F023E4"/>
    <w:rsid w:val="00F0255C"/>
    <w:rsid w:val="00F02585"/>
    <w:rsid w:val="00F025D6"/>
    <w:rsid w:val="00F02886"/>
    <w:rsid w:val="00F028F3"/>
    <w:rsid w:val="00F02D1F"/>
    <w:rsid w:val="00F02D5B"/>
    <w:rsid w:val="00F02FD8"/>
    <w:rsid w:val="00F030E5"/>
    <w:rsid w:val="00F03155"/>
    <w:rsid w:val="00F03628"/>
    <w:rsid w:val="00F03711"/>
    <w:rsid w:val="00F03B0B"/>
    <w:rsid w:val="00F03CC0"/>
    <w:rsid w:val="00F03CF7"/>
    <w:rsid w:val="00F03D06"/>
    <w:rsid w:val="00F04256"/>
    <w:rsid w:val="00F043CF"/>
    <w:rsid w:val="00F0442B"/>
    <w:rsid w:val="00F047D5"/>
    <w:rsid w:val="00F04938"/>
    <w:rsid w:val="00F04953"/>
    <w:rsid w:val="00F049E5"/>
    <w:rsid w:val="00F04A1B"/>
    <w:rsid w:val="00F04A2A"/>
    <w:rsid w:val="00F04B88"/>
    <w:rsid w:val="00F050E6"/>
    <w:rsid w:val="00F0545A"/>
    <w:rsid w:val="00F0549C"/>
    <w:rsid w:val="00F05AFB"/>
    <w:rsid w:val="00F05BE6"/>
    <w:rsid w:val="00F05FB0"/>
    <w:rsid w:val="00F064D1"/>
    <w:rsid w:val="00F06713"/>
    <w:rsid w:val="00F06906"/>
    <w:rsid w:val="00F06AC9"/>
    <w:rsid w:val="00F06B00"/>
    <w:rsid w:val="00F06B72"/>
    <w:rsid w:val="00F06E77"/>
    <w:rsid w:val="00F06F27"/>
    <w:rsid w:val="00F07308"/>
    <w:rsid w:val="00F0732D"/>
    <w:rsid w:val="00F0735F"/>
    <w:rsid w:val="00F075B3"/>
    <w:rsid w:val="00F07A09"/>
    <w:rsid w:val="00F07A29"/>
    <w:rsid w:val="00F07B16"/>
    <w:rsid w:val="00F07C48"/>
    <w:rsid w:val="00F07D57"/>
    <w:rsid w:val="00F1034F"/>
    <w:rsid w:val="00F10382"/>
    <w:rsid w:val="00F109A0"/>
    <w:rsid w:val="00F10AD9"/>
    <w:rsid w:val="00F10C04"/>
    <w:rsid w:val="00F10EAD"/>
    <w:rsid w:val="00F1123D"/>
    <w:rsid w:val="00F1143E"/>
    <w:rsid w:val="00F115C8"/>
    <w:rsid w:val="00F1167E"/>
    <w:rsid w:val="00F118A5"/>
    <w:rsid w:val="00F11A2D"/>
    <w:rsid w:val="00F11CD2"/>
    <w:rsid w:val="00F11E75"/>
    <w:rsid w:val="00F1209C"/>
    <w:rsid w:val="00F1210B"/>
    <w:rsid w:val="00F12385"/>
    <w:rsid w:val="00F12423"/>
    <w:rsid w:val="00F126DF"/>
    <w:rsid w:val="00F1291C"/>
    <w:rsid w:val="00F12B53"/>
    <w:rsid w:val="00F12CCC"/>
    <w:rsid w:val="00F12CEF"/>
    <w:rsid w:val="00F12F75"/>
    <w:rsid w:val="00F1342E"/>
    <w:rsid w:val="00F1370D"/>
    <w:rsid w:val="00F13939"/>
    <w:rsid w:val="00F13A38"/>
    <w:rsid w:val="00F13A6E"/>
    <w:rsid w:val="00F140D5"/>
    <w:rsid w:val="00F1410C"/>
    <w:rsid w:val="00F14173"/>
    <w:rsid w:val="00F1447F"/>
    <w:rsid w:val="00F145A4"/>
    <w:rsid w:val="00F14680"/>
    <w:rsid w:val="00F14ABF"/>
    <w:rsid w:val="00F14C13"/>
    <w:rsid w:val="00F14EA1"/>
    <w:rsid w:val="00F14EFD"/>
    <w:rsid w:val="00F14F88"/>
    <w:rsid w:val="00F15082"/>
    <w:rsid w:val="00F150CB"/>
    <w:rsid w:val="00F150E8"/>
    <w:rsid w:val="00F153B4"/>
    <w:rsid w:val="00F1559F"/>
    <w:rsid w:val="00F15612"/>
    <w:rsid w:val="00F1575E"/>
    <w:rsid w:val="00F15DA5"/>
    <w:rsid w:val="00F160D9"/>
    <w:rsid w:val="00F16279"/>
    <w:rsid w:val="00F162F5"/>
    <w:rsid w:val="00F163C5"/>
    <w:rsid w:val="00F16817"/>
    <w:rsid w:val="00F16821"/>
    <w:rsid w:val="00F16FF8"/>
    <w:rsid w:val="00F1719B"/>
    <w:rsid w:val="00F171AB"/>
    <w:rsid w:val="00F17319"/>
    <w:rsid w:val="00F17390"/>
    <w:rsid w:val="00F17E2C"/>
    <w:rsid w:val="00F2030D"/>
    <w:rsid w:val="00F203B3"/>
    <w:rsid w:val="00F203E0"/>
    <w:rsid w:val="00F20483"/>
    <w:rsid w:val="00F207BE"/>
    <w:rsid w:val="00F2082E"/>
    <w:rsid w:val="00F20C40"/>
    <w:rsid w:val="00F20C4B"/>
    <w:rsid w:val="00F20E53"/>
    <w:rsid w:val="00F20E75"/>
    <w:rsid w:val="00F20F4E"/>
    <w:rsid w:val="00F2113B"/>
    <w:rsid w:val="00F212D9"/>
    <w:rsid w:val="00F21681"/>
    <w:rsid w:val="00F21982"/>
    <w:rsid w:val="00F21F03"/>
    <w:rsid w:val="00F22531"/>
    <w:rsid w:val="00F2263E"/>
    <w:rsid w:val="00F22B15"/>
    <w:rsid w:val="00F22BE7"/>
    <w:rsid w:val="00F22C68"/>
    <w:rsid w:val="00F22D15"/>
    <w:rsid w:val="00F22DA9"/>
    <w:rsid w:val="00F22ECB"/>
    <w:rsid w:val="00F22ED7"/>
    <w:rsid w:val="00F22FF9"/>
    <w:rsid w:val="00F236DA"/>
    <w:rsid w:val="00F23AD1"/>
    <w:rsid w:val="00F23D5B"/>
    <w:rsid w:val="00F23D75"/>
    <w:rsid w:val="00F24280"/>
    <w:rsid w:val="00F24296"/>
    <w:rsid w:val="00F24B4D"/>
    <w:rsid w:val="00F24BEB"/>
    <w:rsid w:val="00F24EF6"/>
    <w:rsid w:val="00F2536D"/>
    <w:rsid w:val="00F2583F"/>
    <w:rsid w:val="00F25AB5"/>
    <w:rsid w:val="00F25CF6"/>
    <w:rsid w:val="00F25FA0"/>
    <w:rsid w:val="00F2605D"/>
    <w:rsid w:val="00F2651C"/>
    <w:rsid w:val="00F267CE"/>
    <w:rsid w:val="00F26883"/>
    <w:rsid w:val="00F26CE0"/>
    <w:rsid w:val="00F26EF7"/>
    <w:rsid w:val="00F2704C"/>
    <w:rsid w:val="00F270B5"/>
    <w:rsid w:val="00F27211"/>
    <w:rsid w:val="00F27260"/>
    <w:rsid w:val="00F2726A"/>
    <w:rsid w:val="00F2729A"/>
    <w:rsid w:val="00F27407"/>
    <w:rsid w:val="00F2755D"/>
    <w:rsid w:val="00F2771A"/>
    <w:rsid w:val="00F277F1"/>
    <w:rsid w:val="00F307A4"/>
    <w:rsid w:val="00F308C2"/>
    <w:rsid w:val="00F30A6F"/>
    <w:rsid w:val="00F30B92"/>
    <w:rsid w:val="00F30C70"/>
    <w:rsid w:val="00F30CEC"/>
    <w:rsid w:val="00F30DAD"/>
    <w:rsid w:val="00F31070"/>
    <w:rsid w:val="00F3120F"/>
    <w:rsid w:val="00F31406"/>
    <w:rsid w:val="00F31470"/>
    <w:rsid w:val="00F3155D"/>
    <w:rsid w:val="00F315B7"/>
    <w:rsid w:val="00F315FB"/>
    <w:rsid w:val="00F31696"/>
    <w:rsid w:val="00F31820"/>
    <w:rsid w:val="00F31F11"/>
    <w:rsid w:val="00F31F43"/>
    <w:rsid w:val="00F3224B"/>
    <w:rsid w:val="00F324CE"/>
    <w:rsid w:val="00F3266D"/>
    <w:rsid w:val="00F32825"/>
    <w:rsid w:val="00F32CA4"/>
    <w:rsid w:val="00F332A6"/>
    <w:rsid w:val="00F33481"/>
    <w:rsid w:val="00F334B5"/>
    <w:rsid w:val="00F33504"/>
    <w:rsid w:val="00F3380A"/>
    <w:rsid w:val="00F33B0C"/>
    <w:rsid w:val="00F33F9E"/>
    <w:rsid w:val="00F34152"/>
    <w:rsid w:val="00F34454"/>
    <w:rsid w:val="00F344C3"/>
    <w:rsid w:val="00F3470F"/>
    <w:rsid w:val="00F348D9"/>
    <w:rsid w:val="00F34A86"/>
    <w:rsid w:val="00F34AC2"/>
    <w:rsid w:val="00F34ADA"/>
    <w:rsid w:val="00F34E90"/>
    <w:rsid w:val="00F34EFD"/>
    <w:rsid w:val="00F35150"/>
    <w:rsid w:val="00F35419"/>
    <w:rsid w:val="00F3546F"/>
    <w:rsid w:val="00F356B7"/>
    <w:rsid w:val="00F356FB"/>
    <w:rsid w:val="00F35900"/>
    <w:rsid w:val="00F35C06"/>
    <w:rsid w:val="00F35DFF"/>
    <w:rsid w:val="00F35E39"/>
    <w:rsid w:val="00F3619D"/>
    <w:rsid w:val="00F361BE"/>
    <w:rsid w:val="00F363B9"/>
    <w:rsid w:val="00F363C7"/>
    <w:rsid w:val="00F367C8"/>
    <w:rsid w:val="00F36BF0"/>
    <w:rsid w:val="00F36FE1"/>
    <w:rsid w:val="00F370CA"/>
    <w:rsid w:val="00F373D3"/>
    <w:rsid w:val="00F373F5"/>
    <w:rsid w:val="00F374B3"/>
    <w:rsid w:val="00F374D4"/>
    <w:rsid w:val="00F376A1"/>
    <w:rsid w:val="00F37D11"/>
    <w:rsid w:val="00F37E76"/>
    <w:rsid w:val="00F40096"/>
    <w:rsid w:val="00F4014D"/>
    <w:rsid w:val="00F40157"/>
    <w:rsid w:val="00F40170"/>
    <w:rsid w:val="00F404B0"/>
    <w:rsid w:val="00F404E1"/>
    <w:rsid w:val="00F40772"/>
    <w:rsid w:val="00F408D7"/>
    <w:rsid w:val="00F408F4"/>
    <w:rsid w:val="00F4098A"/>
    <w:rsid w:val="00F40A6F"/>
    <w:rsid w:val="00F40B04"/>
    <w:rsid w:val="00F40D22"/>
    <w:rsid w:val="00F40DE7"/>
    <w:rsid w:val="00F40E49"/>
    <w:rsid w:val="00F41100"/>
    <w:rsid w:val="00F4159A"/>
    <w:rsid w:val="00F41823"/>
    <w:rsid w:val="00F41881"/>
    <w:rsid w:val="00F41886"/>
    <w:rsid w:val="00F41A76"/>
    <w:rsid w:val="00F420C0"/>
    <w:rsid w:val="00F42375"/>
    <w:rsid w:val="00F4245F"/>
    <w:rsid w:val="00F42504"/>
    <w:rsid w:val="00F42936"/>
    <w:rsid w:val="00F4298C"/>
    <w:rsid w:val="00F43478"/>
    <w:rsid w:val="00F43848"/>
    <w:rsid w:val="00F441B8"/>
    <w:rsid w:val="00F44272"/>
    <w:rsid w:val="00F44507"/>
    <w:rsid w:val="00F445E1"/>
    <w:rsid w:val="00F45074"/>
    <w:rsid w:val="00F450F4"/>
    <w:rsid w:val="00F45190"/>
    <w:rsid w:val="00F453FC"/>
    <w:rsid w:val="00F45690"/>
    <w:rsid w:val="00F45A90"/>
    <w:rsid w:val="00F45B9D"/>
    <w:rsid w:val="00F45C41"/>
    <w:rsid w:val="00F45C59"/>
    <w:rsid w:val="00F45D0B"/>
    <w:rsid w:val="00F45D4B"/>
    <w:rsid w:val="00F45F6E"/>
    <w:rsid w:val="00F46209"/>
    <w:rsid w:val="00F463D6"/>
    <w:rsid w:val="00F46407"/>
    <w:rsid w:val="00F46435"/>
    <w:rsid w:val="00F4643C"/>
    <w:rsid w:val="00F4671E"/>
    <w:rsid w:val="00F467D3"/>
    <w:rsid w:val="00F4697B"/>
    <w:rsid w:val="00F470CF"/>
    <w:rsid w:val="00F4711D"/>
    <w:rsid w:val="00F4749B"/>
    <w:rsid w:val="00F474D2"/>
    <w:rsid w:val="00F476D3"/>
    <w:rsid w:val="00F47902"/>
    <w:rsid w:val="00F47A14"/>
    <w:rsid w:val="00F47B59"/>
    <w:rsid w:val="00F47D10"/>
    <w:rsid w:val="00F47D68"/>
    <w:rsid w:val="00F47ECA"/>
    <w:rsid w:val="00F47F7A"/>
    <w:rsid w:val="00F501B4"/>
    <w:rsid w:val="00F50625"/>
    <w:rsid w:val="00F50A84"/>
    <w:rsid w:val="00F50D88"/>
    <w:rsid w:val="00F50DF0"/>
    <w:rsid w:val="00F5108F"/>
    <w:rsid w:val="00F51093"/>
    <w:rsid w:val="00F510A4"/>
    <w:rsid w:val="00F51513"/>
    <w:rsid w:val="00F51736"/>
    <w:rsid w:val="00F51743"/>
    <w:rsid w:val="00F51B45"/>
    <w:rsid w:val="00F51BDA"/>
    <w:rsid w:val="00F51BE8"/>
    <w:rsid w:val="00F51BEA"/>
    <w:rsid w:val="00F51CAF"/>
    <w:rsid w:val="00F51CE0"/>
    <w:rsid w:val="00F51FC7"/>
    <w:rsid w:val="00F520F3"/>
    <w:rsid w:val="00F522C7"/>
    <w:rsid w:val="00F52309"/>
    <w:rsid w:val="00F52518"/>
    <w:rsid w:val="00F52BC6"/>
    <w:rsid w:val="00F53129"/>
    <w:rsid w:val="00F53188"/>
    <w:rsid w:val="00F53385"/>
    <w:rsid w:val="00F535F1"/>
    <w:rsid w:val="00F536F0"/>
    <w:rsid w:val="00F5372C"/>
    <w:rsid w:val="00F5384D"/>
    <w:rsid w:val="00F53FD1"/>
    <w:rsid w:val="00F5400E"/>
    <w:rsid w:val="00F541C3"/>
    <w:rsid w:val="00F54318"/>
    <w:rsid w:val="00F5443F"/>
    <w:rsid w:val="00F54616"/>
    <w:rsid w:val="00F54649"/>
    <w:rsid w:val="00F54A5B"/>
    <w:rsid w:val="00F54B36"/>
    <w:rsid w:val="00F54C7E"/>
    <w:rsid w:val="00F553B3"/>
    <w:rsid w:val="00F5551D"/>
    <w:rsid w:val="00F555AA"/>
    <w:rsid w:val="00F558F9"/>
    <w:rsid w:val="00F55A91"/>
    <w:rsid w:val="00F55E6E"/>
    <w:rsid w:val="00F560C4"/>
    <w:rsid w:val="00F5648D"/>
    <w:rsid w:val="00F56818"/>
    <w:rsid w:val="00F56B5B"/>
    <w:rsid w:val="00F56E7E"/>
    <w:rsid w:val="00F56F2E"/>
    <w:rsid w:val="00F575A9"/>
    <w:rsid w:val="00F57813"/>
    <w:rsid w:val="00F5782D"/>
    <w:rsid w:val="00F579C1"/>
    <w:rsid w:val="00F57B31"/>
    <w:rsid w:val="00F57F73"/>
    <w:rsid w:val="00F57FE0"/>
    <w:rsid w:val="00F57FFC"/>
    <w:rsid w:val="00F60377"/>
    <w:rsid w:val="00F603BE"/>
    <w:rsid w:val="00F6052F"/>
    <w:rsid w:val="00F60623"/>
    <w:rsid w:val="00F60B2E"/>
    <w:rsid w:val="00F60B61"/>
    <w:rsid w:val="00F60D82"/>
    <w:rsid w:val="00F60E04"/>
    <w:rsid w:val="00F611FF"/>
    <w:rsid w:val="00F61376"/>
    <w:rsid w:val="00F61398"/>
    <w:rsid w:val="00F6146F"/>
    <w:rsid w:val="00F616CB"/>
    <w:rsid w:val="00F61B03"/>
    <w:rsid w:val="00F62090"/>
    <w:rsid w:val="00F62204"/>
    <w:rsid w:val="00F627B6"/>
    <w:rsid w:val="00F6289E"/>
    <w:rsid w:val="00F62B9D"/>
    <w:rsid w:val="00F62CBE"/>
    <w:rsid w:val="00F62FE7"/>
    <w:rsid w:val="00F6326B"/>
    <w:rsid w:val="00F63497"/>
    <w:rsid w:val="00F639D4"/>
    <w:rsid w:val="00F63B4B"/>
    <w:rsid w:val="00F63B93"/>
    <w:rsid w:val="00F64209"/>
    <w:rsid w:val="00F645CA"/>
    <w:rsid w:val="00F6488F"/>
    <w:rsid w:val="00F64B59"/>
    <w:rsid w:val="00F64C99"/>
    <w:rsid w:val="00F64CD5"/>
    <w:rsid w:val="00F64F28"/>
    <w:rsid w:val="00F65022"/>
    <w:rsid w:val="00F651A7"/>
    <w:rsid w:val="00F6545F"/>
    <w:rsid w:val="00F65B11"/>
    <w:rsid w:val="00F65C37"/>
    <w:rsid w:val="00F65D2F"/>
    <w:rsid w:val="00F660A6"/>
    <w:rsid w:val="00F66408"/>
    <w:rsid w:val="00F666AB"/>
    <w:rsid w:val="00F666B6"/>
    <w:rsid w:val="00F6686C"/>
    <w:rsid w:val="00F668E4"/>
    <w:rsid w:val="00F66928"/>
    <w:rsid w:val="00F6696E"/>
    <w:rsid w:val="00F669DD"/>
    <w:rsid w:val="00F66EAC"/>
    <w:rsid w:val="00F66F51"/>
    <w:rsid w:val="00F67124"/>
    <w:rsid w:val="00F67134"/>
    <w:rsid w:val="00F67156"/>
    <w:rsid w:val="00F67315"/>
    <w:rsid w:val="00F673B2"/>
    <w:rsid w:val="00F677BC"/>
    <w:rsid w:val="00F67A79"/>
    <w:rsid w:val="00F67F9C"/>
    <w:rsid w:val="00F70106"/>
    <w:rsid w:val="00F701CA"/>
    <w:rsid w:val="00F70360"/>
    <w:rsid w:val="00F703CA"/>
    <w:rsid w:val="00F7043C"/>
    <w:rsid w:val="00F704C2"/>
    <w:rsid w:val="00F705A5"/>
    <w:rsid w:val="00F70721"/>
    <w:rsid w:val="00F70854"/>
    <w:rsid w:val="00F7085E"/>
    <w:rsid w:val="00F709E5"/>
    <w:rsid w:val="00F70B19"/>
    <w:rsid w:val="00F70F3B"/>
    <w:rsid w:val="00F70F47"/>
    <w:rsid w:val="00F70FB8"/>
    <w:rsid w:val="00F70FE9"/>
    <w:rsid w:val="00F710CA"/>
    <w:rsid w:val="00F7111F"/>
    <w:rsid w:val="00F71261"/>
    <w:rsid w:val="00F715AB"/>
    <w:rsid w:val="00F71A30"/>
    <w:rsid w:val="00F71B36"/>
    <w:rsid w:val="00F71D1C"/>
    <w:rsid w:val="00F71EC7"/>
    <w:rsid w:val="00F71F94"/>
    <w:rsid w:val="00F72243"/>
    <w:rsid w:val="00F7228E"/>
    <w:rsid w:val="00F7229A"/>
    <w:rsid w:val="00F72342"/>
    <w:rsid w:val="00F72447"/>
    <w:rsid w:val="00F72A99"/>
    <w:rsid w:val="00F72B16"/>
    <w:rsid w:val="00F72BC7"/>
    <w:rsid w:val="00F72D04"/>
    <w:rsid w:val="00F72D44"/>
    <w:rsid w:val="00F72DEE"/>
    <w:rsid w:val="00F72EFC"/>
    <w:rsid w:val="00F72F8C"/>
    <w:rsid w:val="00F72FA0"/>
    <w:rsid w:val="00F73071"/>
    <w:rsid w:val="00F7349E"/>
    <w:rsid w:val="00F734BF"/>
    <w:rsid w:val="00F7354A"/>
    <w:rsid w:val="00F73AD4"/>
    <w:rsid w:val="00F73DC7"/>
    <w:rsid w:val="00F73E99"/>
    <w:rsid w:val="00F74182"/>
    <w:rsid w:val="00F741E5"/>
    <w:rsid w:val="00F74302"/>
    <w:rsid w:val="00F74552"/>
    <w:rsid w:val="00F74A3B"/>
    <w:rsid w:val="00F74AB0"/>
    <w:rsid w:val="00F74D47"/>
    <w:rsid w:val="00F74F86"/>
    <w:rsid w:val="00F75598"/>
    <w:rsid w:val="00F755D6"/>
    <w:rsid w:val="00F75604"/>
    <w:rsid w:val="00F7592F"/>
    <w:rsid w:val="00F75C40"/>
    <w:rsid w:val="00F75CCB"/>
    <w:rsid w:val="00F75CED"/>
    <w:rsid w:val="00F75F4C"/>
    <w:rsid w:val="00F76127"/>
    <w:rsid w:val="00F76552"/>
    <w:rsid w:val="00F76628"/>
    <w:rsid w:val="00F7663F"/>
    <w:rsid w:val="00F769C5"/>
    <w:rsid w:val="00F76B9B"/>
    <w:rsid w:val="00F76BED"/>
    <w:rsid w:val="00F76D74"/>
    <w:rsid w:val="00F76F56"/>
    <w:rsid w:val="00F774DF"/>
    <w:rsid w:val="00F776B7"/>
    <w:rsid w:val="00F77967"/>
    <w:rsid w:val="00F779B0"/>
    <w:rsid w:val="00F8000B"/>
    <w:rsid w:val="00F80431"/>
    <w:rsid w:val="00F8051C"/>
    <w:rsid w:val="00F807B9"/>
    <w:rsid w:val="00F80900"/>
    <w:rsid w:val="00F80929"/>
    <w:rsid w:val="00F80937"/>
    <w:rsid w:val="00F80CE9"/>
    <w:rsid w:val="00F80D4F"/>
    <w:rsid w:val="00F8101F"/>
    <w:rsid w:val="00F81119"/>
    <w:rsid w:val="00F815EB"/>
    <w:rsid w:val="00F817D2"/>
    <w:rsid w:val="00F818C4"/>
    <w:rsid w:val="00F81D5D"/>
    <w:rsid w:val="00F81D6E"/>
    <w:rsid w:val="00F81E1C"/>
    <w:rsid w:val="00F821FC"/>
    <w:rsid w:val="00F8227F"/>
    <w:rsid w:val="00F8276F"/>
    <w:rsid w:val="00F827DD"/>
    <w:rsid w:val="00F828AE"/>
    <w:rsid w:val="00F82995"/>
    <w:rsid w:val="00F82B7D"/>
    <w:rsid w:val="00F82BA8"/>
    <w:rsid w:val="00F82C55"/>
    <w:rsid w:val="00F82DBD"/>
    <w:rsid w:val="00F82FBF"/>
    <w:rsid w:val="00F830D2"/>
    <w:rsid w:val="00F83157"/>
    <w:rsid w:val="00F8348F"/>
    <w:rsid w:val="00F83538"/>
    <w:rsid w:val="00F83B18"/>
    <w:rsid w:val="00F83F33"/>
    <w:rsid w:val="00F84062"/>
    <w:rsid w:val="00F840F3"/>
    <w:rsid w:val="00F842E2"/>
    <w:rsid w:val="00F84313"/>
    <w:rsid w:val="00F84A07"/>
    <w:rsid w:val="00F84B39"/>
    <w:rsid w:val="00F84B4C"/>
    <w:rsid w:val="00F84C6B"/>
    <w:rsid w:val="00F84E07"/>
    <w:rsid w:val="00F84E44"/>
    <w:rsid w:val="00F85039"/>
    <w:rsid w:val="00F853CF"/>
    <w:rsid w:val="00F85450"/>
    <w:rsid w:val="00F85588"/>
    <w:rsid w:val="00F8566A"/>
    <w:rsid w:val="00F859F6"/>
    <w:rsid w:val="00F85DA3"/>
    <w:rsid w:val="00F85DCA"/>
    <w:rsid w:val="00F85EC0"/>
    <w:rsid w:val="00F8603F"/>
    <w:rsid w:val="00F861DC"/>
    <w:rsid w:val="00F863EC"/>
    <w:rsid w:val="00F8657F"/>
    <w:rsid w:val="00F86599"/>
    <w:rsid w:val="00F86A1B"/>
    <w:rsid w:val="00F86A37"/>
    <w:rsid w:val="00F86B3F"/>
    <w:rsid w:val="00F86CA4"/>
    <w:rsid w:val="00F86D98"/>
    <w:rsid w:val="00F86DED"/>
    <w:rsid w:val="00F86FE7"/>
    <w:rsid w:val="00F8721D"/>
    <w:rsid w:val="00F87576"/>
    <w:rsid w:val="00F8763E"/>
    <w:rsid w:val="00F87CB0"/>
    <w:rsid w:val="00F87F65"/>
    <w:rsid w:val="00F90396"/>
    <w:rsid w:val="00F90716"/>
    <w:rsid w:val="00F907D6"/>
    <w:rsid w:val="00F90957"/>
    <w:rsid w:val="00F90C94"/>
    <w:rsid w:val="00F90CA1"/>
    <w:rsid w:val="00F90E98"/>
    <w:rsid w:val="00F910E8"/>
    <w:rsid w:val="00F91143"/>
    <w:rsid w:val="00F9131B"/>
    <w:rsid w:val="00F91405"/>
    <w:rsid w:val="00F9155C"/>
    <w:rsid w:val="00F917A3"/>
    <w:rsid w:val="00F91A0D"/>
    <w:rsid w:val="00F91E8C"/>
    <w:rsid w:val="00F91F11"/>
    <w:rsid w:val="00F922EC"/>
    <w:rsid w:val="00F9235C"/>
    <w:rsid w:val="00F9251B"/>
    <w:rsid w:val="00F92A46"/>
    <w:rsid w:val="00F92D6D"/>
    <w:rsid w:val="00F92DD7"/>
    <w:rsid w:val="00F930C7"/>
    <w:rsid w:val="00F934D8"/>
    <w:rsid w:val="00F93A56"/>
    <w:rsid w:val="00F93FA8"/>
    <w:rsid w:val="00F941A6"/>
    <w:rsid w:val="00F94400"/>
    <w:rsid w:val="00F94C0E"/>
    <w:rsid w:val="00F951D9"/>
    <w:rsid w:val="00F9555D"/>
    <w:rsid w:val="00F95668"/>
    <w:rsid w:val="00F959D4"/>
    <w:rsid w:val="00F95A3A"/>
    <w:rsid w:val="00F95E20"/>
    <w:rsid w:val="00F95EF2"/>
    <w:rsid w:val="00F95FC6"/>
    <w:rsid w:val="00F96313"/>
    <w:rsid w:val="00F965BA"/>
    <w:rsid w:val="00F965CE"/>
    <w:rsid w:val="00F9668A"/>
    <w:rsid w:val="00F966F7"/>
    <w:rsid w:val="00F96843"/>
    <w:rsid w:val="00F96937"/>
    <w:rsid w:val="00F96BAD"/>
    <w:rsid w:val="00F96E81"/>
    <w:rsid w:val="00F96EAB"/>
    <w:rsid w:val="00F971D8"/>
    <w:rsid w:val="00F972BB"/>
    <w:rsid w:val="00F97354"/>
    <w:rsid w:val="00F97445"/>
    <w:rsid w:val="00F9766E"/>
    <w:rsid w:val="00F979CE"/>
    <w:rsid w:val="00F979FD"/>
    <w:rsid w:val="00F97D1E"/>
    <w:rsid w:val="00F97E94"/>
    <w:rsid w:val="00FA0343"/>
    <w:rsid w:val="00FA0467"/>
    <w:rsid w:val="00FA05AF"/>
    <w:rsid w:val="00FA0681"/>
    <w:rsid w:val="00FA0941"/>
    <w:rsid w:val="00FA0AAB"/>
    <w:rsid w:val="00FA0BD9"/>
    <w:rsid w:val="00FA0E63"/>
    <w:rsid w:val="00FA0EE6"/>
    <w:rsid w:val="00FA1304"/>
    <w:rsid w:val="00FA13A9"/>
    <w:rsid w:val="00FA141D"/>
    <w:rsid w:val="00FA14C8"/>
    <w:rsid w:val="00FA15BF"/>
    <w:rsid w:val="00FA1A92"/>
    <w:rsid w:val="00FA1B3E"/>
    <w:rsid w:val="00FA1D98"/>
    <w:rsid w:val="00FA210B"/>
    <w:rsid w:val="00FA2302"/>
    <w:rsid w:val="00FA2396"/>
    <w:rsid w:val="00FA29AC"/>
    <w:rsid w:val="00FA2A90"/>
    <w:rsid w:val="00FA2C00"/>
    <w:rsid w:val="00FA312A"/>
    <w:rsid w:val="00FA3223"/>
    <w:rsid w:val="00FA3238"/>
    <w:rsid w:val="00FA34D4"/>
    <w:rsid w:val="00FA37C0"/>
    <w:rsid w:val="00FA3847"/>
    <w:rsid w:val="00FA3BB8"/>
    <w:rsid w:val="00FA4396"/>
    <w:rsid w:val="00FA44BD"/>
    <w:rsid w:val="00FA48AD"/>
    <w:rsid w:val="00FA48CA"/>
    <w:rsid w:val="00FA4F92"/>
    <w:rsid w:val="00FA5242"/>
    <w:rsid w:val="00FA549B"/>
    <w:rsid w:val="00FA56BC"/>
    <w:rsid w:val="00FA587D"/>
    <w:rsid w:val="00FA5A26"/>
    <w:rsid w:val="00FA5DB9"/>
    <w:rsid w:val="00FA6178"/>
    <w:rsid w:val="00FA6615"/>
    <w:rsid w:val="00FA6664"/>
    <w:rsid w:val="00FA6F9A"/>
    <w:rsid w:val="00FA7467"/>
    <w:rsid w:val="00FA7651"/>
    <w:rsid w:val="00FA77AC"/>
    <w:rsid w:val="00FA79C8"/>
    <w:rsid w:val="00FA79EA"/>
    <w:rsid w:val="00FA7AB1"/>
    <w:rsid w:val="00FA7DF0"/>
    <w:rsid w:val="00FB01B5"/>
    <w:rsid w:val="00FB027B"/>
    <w:rsid w:val="00FB0331"/>
    <w:rsid w:val="00FB0359"/>
    <w:rsid w:val="00FB0472"/>
    <w:rsid w:val="00FB0588"/>
    <w:rsid w:val="00FB0A8A"/>
    <w:rsid w:val="00FB1211"/>
    <w:rsid w:val="00FB12B4"/>
    <w:rsid w:val="00FB1458"/>
    <w:rsid w:val="00FB1729"/>
    <w:rsid w:val="00FB17D5"/>
    <w:rsid w:val="00FB19DB"/>
    <w:rsid w:val="00FB2923"/>
    <w:rsid w:val="00FB2940"/>
    <w:rsid w:val="00FB2A4F"/>
    <w:rsid w:val="00FB2AD4"/>
    <w:rsid w:val="00FB2F16"/>
    <w:rsid w:val="00FB3434"/>
    <w:rsid w:val="00FB379C"/>
    <w:rsid w:val="00FB37E7"/>
    <w:rsid w:val="00FB3D07"/>
    <w:rsid w:val="00FB4010"/>
    <w:rsid w:val="00FB4436"/>
    <w:rsid w:val="00FB44AA"/>
    <w:rsid w:val="00FB472E"/>
    <w:rsid w:val="00FB4C19"/>
    <w:rsid w:val="00FB4C4E"/>
    <w:rsid w:val="00FB4D18"/>
    <w:rsid w:val="00FB4FCC"/>
    <w:rsid w:val="00FB528B"/>
    <w:rsid w:val="00FB5503"/>
    <w:rsid w:val="00FB5696"/>
    <w:rsid w:val="00FB5A09"/>
    <w:rsid w:val="00FB5B91"/>
    <w:rsid w:val="00FB5EF1"/>
    <w:rsid w:val="00FB5FC6"/>
    <w:rsid w:val="00FB611C"/>
    <w:rsid w:val="00FB64C4"/>
    <w:rsid w:val="00FB69EF"/>
    <w:rsid w:val="00FB6B1B"/>
    <w:rsid w:val="00FB6CD6"/>
    <w:rsid w:val="00FB6D78"/>
    <w:rsid w:val="00FB792C"/>
    <w:rsid w:val="00FB7985"/>
    <w:rsid w:val="00FB79F9"/>
    <w:rsid w:val="00FB7A31"/>
    <w:rsid w:val="00FB7AAB"/>
    <w:rsid w:val="00FB7B8C"/>
    <w:rsid w:val="00FB7C7D"/>
    <w:rsid w:val="00FB7E24"/>
    <w:rsid w:val="00FC0106"/>
    <w:rsid w:val="00FC0285"/>
    <w:rsid w:val="00FC02AB"/>
    <w:rsid w:val="00FC07CC"/>
    <w:rsid w:val="00FC0976"/>
    <w:rsid w:val="00FC0B3E"/>
    <w:rsid w:val="00FC10CB"/>
    <w:rsid w:val="00FC111F"/>
    <w:rsid w:val="00FC1170"/>
    <w:rsid w:val="00FC13CB"/>
    <w:rsid w:val="00FC16C2"/>
    <w:rsid w:val="00FC17B7"/>
    <w:rsid w:val="00FC17C6"/>
    <w:rsid w:val="00FC185E"/>
    <w:rsid w:val="00FC19B0"/>
    <w:rsid w:val="00FC1B5A"/>
    <w:rsid w:val="00FC1E01"/>
    <w:rsid w:val="00FC1F02"/>
    <w:rsid w:val="00FC2372"/>
    <w:rsid w:val="00FC2490"/>
    <w:rsid w:val="00FC2742"/>
    <w:rsid w:val="00FC2745"/>
    <w:rsid w:val="00FC29A3"/>
    <w:rsid w:val="00FC2A2E"/>
    <w:rsid w:val="00FC310F"/>
    <w:rsid w:val="00FC31FF"/>
    <w:rsid w:val="00FC333F"/>
    <w:rsid w:val="00FC3382"/>
    <w:rsid w:val="00FC34D1"/>
    <w:rsid w:val="00FC3759"/>
    <w:rsid w:val="00FC3762"/>
    <w:rsid w:val="00FC3EF4"/>
    <w:rsid w:val="00FC3EF5"/>
    <w:rsid w:val="00FC42F5"/>
    <w:rsid w:val="00FC47FC"/>
    <w:rsid w:val="00FC4801"/>
    <w:rsid w:val="00FC48EA"/>
    <w:rsid w:val="00FC4B41"/>
    <w:rsid w:val="00FC4B95"/>
    <w:rsid w:val="00FC4BD8"/>
    <w:rsid w:val="00FC4C82"/>
    <w:rsid w:val="00FC4EB6"/>
    <w:rsid w:val="00FC4ECE"/>
    <w:rsid w:val="00FC4F1A"/>
    <w:rsid w:val="00FC51DA"/>
    <w:rsid w:val="00FC546C"/>
    <w:rsid w:val="00FC54DF"/>
    <w:rsid w:val="00FC5654"/>
    <w:rsid w:val="00FC57F6"/>
    <w:rsid w:val="00FC582B"/>
    <w:rsid w:val="00FC5B5E"/>
    <w:rsid w:val="00FC5CB2"/>
    <w:rsid w:val="00FC5CF8"/>
    <w:rsid w:val="00FC6046"/>
    <w:rsid w:val="00FC615E"/>
    <w:rsid w:val="00FC6193"/>
    <w:rsid w:val="00FC6A29"/>
    <w:rsid w:val="00FC6B9A"/>
    <w:rsid w:val="00FC6E49"/>
    <w:rsid w:val="00FC6F36"/>
    <w:rsid w:val="00FC75E7"/>
    <w:rsid w:val="00FC7A20"/>
    <w:rsid w:val="00FC7AC5"/>
    <w:rsid w:val="00FC7E51"/>
    <w:rsid w:val="00FD018B"/>
    <w:rsid w:val="00FD08E4"/>
    <w:rsid w:val="00FD0DF8"/>
    <w:rsid w:val="00FD0FD1"/>
    <w:rsid w:val="00FD13B1"/>
    <w:rsid w:val="00FD1758"/>
    <w:rsid w:val="00FD177D"/>
    <w:rsid w:val="00FD185B"/>
    <w:rsid w:val="00FD18D8"/>
    <w:rsid w:val="00FD1937"/>
    <w:rsid w:val="00FD19A8"/>
    <w:rsid w:val="00FD1C9A"/>
    <w:rsid w:val="00FD1ECD"/>
    <w:rsid w:val="00FD1F0E"/>
    <w:rsid w:val="00FD1FC4"/>
    <w:rsid w:val="00FD1FE5"/>
    <w:rsid w:val="00FD2187"/>
    <w:rsid w:val="00FD235C"/>
    <w:rsid w:val="00FD257B"/>
    <w:rsid w:val="00FD2833"/>
    <w:rsid w:val="00FD287E"/>
    <w:rsid w:val="00FD2897"/>
    <w:rsid w:val="00FD2BE2"/>
    <w:rsid w:val="00FD2CE9"/>
    <w:rsid w:val="00FD2DF1"/>
    <w:rsid w:val="00FD32A9"/>
    <w:rsid w:val="00FD3437"/>
    <w:rsid w:val="00FD3674"/>
    <w:rsid w:val="00FD370D"/>
    <w:rsid w:val="00FD37B3"/>
    <w:rsid w:val="00FD37BC"/>
    <w:rsid w:val="00FD39C9"/>
    <w:rsid w:val="00FD3D80"/>
    <w:rsid w:val="00FD3E37"/>
    <w:rsid w:val="00FD41F4"/>
    <w:rsid w:val="00FD43DE"/>
    <w:rsid w:val="00FD4B69"/>
    <w:rsid w:val="00FD4C02"/>
    <w:rsid w:val="00FD4C41"/>
    <w:rsid w:val="00FD4CFD"/>
    <w:rsid w:val="00FD4D18"/>
    <w:rsid w:val="00FD4D9C"/>
    <w:rsid w:val="00FD4E37"/>
    <w:rsid w:val="00FD4E3F"/>
    <w:rsid w:val="00FD515D"/>
    <w:rsid w:val="00FD547E"/>
    <w:rsid w:val="00FD5748"/>
    <w:rsid w:val="00FD57AA"/>
    <w:rsid w:val="00FD5A55"/>
    <w:rsid w:val="00FD5AA8"/>
    <w:rsid w:val="00FD5C80"/>
    <w:rsid w:val="00FD5F25"/>
    <w:rsid w:val="00FD5FF0"/>
    <w:rsid w:val="00FD62F5"/>
    <w:rsid w:val="00FD633D"/>
    <w:rsid w:val="00FD649F"/>
    <w:rsid w:val="00FD6525"/>
    <w:rsid w:val="00FD6AD0"/>
    <w:rsid w:val="00FD70AC"/>
    <w:rsid w:val="00FD7168"/>
    <w:rsid w:val="00FD7387"/>
    <w:rsid w:val="00FD74DF"/>
    <w:rsid w:val="00FD751B"/>
    <w:rsid w:val="00FD757E"/>
    <w:rsid w:val="00FD767A"/>
    <w:rsid w:val="00FD7826"/>
    <w:rsid w:val="00FD78AF"/>
    <w:rsid w:val="00FD7D1D"/>
    <w:rsid w:val="00FD7E87"/>
    <w:rsid w:val="00FE00A0"/>
    <w:rsid w:val="00FE00FC"/>
    <w:rsid w:val="00FE0486"/>
    <w:rsid w:val="00FE0B13"/>
    <w:rsid w:val="00FE0C31"/>
    <w:rsid w:val="00FE0CFA"/>
    <w:rsid w:val="00FE0D75"/>
    <w:rsid w:val="00FE0DA0"/>
    <w:rsid w:val="00FE0F8A"/>
    <w:rsid w:val="00FE12BD"/>
    <w:rsid w:val="00FE131B"/>
    <w:rsid w:val="00FE13CE"/>
    <w:rsid w:val="00FE14AB"/>
    <w:rsid w:val="00FE14D4"/>
    <w:rsid w:val="00FE1877"/>
    <w:rsid w:val="00FE1904"/>
    <w:rsid w:val="00FE1922"/>
    <w:rsid w:val="00FE20EB"/>
    <w:rsid w:val="00FE255C"/>
    <w:rsid w:val="00FE258B"/>
    <w:rsid w:val="00FE2979"/>
    <w:rsid w:val="00FE299F"/>
    <w:rsid w:val="00FE2BF7"/>
    <w:rsid w:val="00FE2E57"/>
    <w:rsid w:val="00FE2EDC"/>
    <w:rsid w:val="00FE3251"/>
    <w:rsid w:val="00FE3634"/>
    <w:rsid w:val="00FE3BC1"/>
    <w:rsid w:val="00FE3C9F"/>
    <w:rsid w:val="00FE3D12"/>
    <w:rsid w:val="00FE4160"/>
    <w:rsid w:val="00FE4241"/>
    <w:rsid w:val="00FE4CF9"/>
    <w:rsid w:val="00FE52A4"/>
    <w:rsid w:val="00FE548F"/>
    <w:rsid w:val="00FE54BB"/>
    <w:rsid w:val="00FE5641"/>
    <w:rsid w:val="00FE577B"/>
    <w:rsid w:val="00FE5869"/>
    <w:rsid w:val="00FE586A"/>
    <w:rsid w:val="00FE5BF4"/>
    <w:rsid w:val="00FE5D85"/>
    <w:rsid w:val="00FE6010"/>
    <w:rsid w:val="00FE62C8"/>
    <w:rsid w:val="00FE6416"/>
    <w:rsid w:val="00FE65B5"/>
    <w:rsid w:val="00FE6651"/>
    <w:rsid w:val="00FE66BF"/>
    <w:rsid w:val="00FE67C8"/>
    <w:rsid w:val="00FE67DF"/>
    <w:rsid w:val="00FE6927"/>
    <w:rsid w:val="00FE69E3"/>
    <w:rsid w:val="00FE6CE1"/>
    <w:rsid w:val="00FE6E31"/>
    <w:rsid w:val="00FE7058"/>
    <w:rsid w:val="00FE719A"/>
    <w:rsid w:val="00FE7CE0"/>
    <w:rsid w:val="00FE7DBA"/>
    <w:rsid w:val="00FE7DDB"/>
    <w:rsid w:val="00FF01FD"/>
    <w:rsid w:val="00FF022A"/>
    <w:rsid w:val="00FF02E5"/>
    <w:rsid w:val="00FF035D"/>
    <w:rsid w:val="00FF04E9"/>
    <w:rsid w:val="00FF0572"/>
    <w:rsid w:val="00FF0675"/>
    <w:rsid w:val="00FF06C6"/>
    <w:rsid w:val="00FF072C"/>
    <w:rsid w:val="00FF0976"/>
    <w:rsid w:val="00FF0A22"/>
    <w:rsid w:val="00FF0AD0"/>
    <w:rsid w:val="00FF0B4F"/>
    <w:rsid w:val="00FF0D08"/>
    <w:rsid w:val="00FF1193"/>
    <w:rsid w:val="00FF1863"/>
    <w:rsid w:val="00FF18AE"/>
    <w:rsid w:val="00FF18EA"/>
    <w:rsid w:val="00FF197C"/>
    <w:rsid w:val="00FF19FC"/>
    <w:rsid w:val="00FF1BFA"/>
    <w:rsid w:val="00FF1D6D"/>
    <w:rsid w:val="00FF1E5D"/>
    <w:rsid w:val="00FF1E77"/>
    <w:rsid w:val="00FF20EA"/>
    <w:rsid w:val="00FF2112"/>
    <w:rsid w:val="00FF2237"/>
    <w:rsid w:val="00FF22AA"/>
    <w:rsid w:val="00FF23C6"/>
    <w:rsid w:val="00FF2404"/>
    <w:rsid w:val="00FF2429"/>
    <w:rsid w:val="00FF2552"/>
    <w:rsid w:val="00FF2CA7"/>
    <w:rsid w:val="00FF2FC9"/>
    <w:rsid w:val="00FF2FDB"/>
    <w:rsid w:val="00FF3568"/>
    <w:rsid w:val="00FF360C"/>
    <w:rsid w:val="00FF38D6"/>
    <w:rsid w:val="00FF3A37"/>
    <w:rsid w:val="00FF3CE2"/>
    <w:rsid w:val="00FF3E94"/>
    <w:rsid w:val="00FF3F5E"/>
    <w:rsid w:val="00FF4223"/>
    <w:rsid w:val="00FF43BF"/>
    <w:rsid w:val="00FF442E"/>
    <w:rsid w:val="00FF4571"/>
    <w:rsid w:val="00FF45A4"/>
    <w:rsid w:val="00FF4C00"/>
    <w:rsid w:val="00FF4C02"/>
    <w:rsid w:val="00FF4DA0"/>
    <w:rsid w:val="00FF4F35"/>
    <w:rsid w:val="00FF4F99"/>
    <w:rsid w:val="00FF5114"/>
    <w:rsid w:val="00FF5168"/>
    <w:rsid w:val="00FF55D6"/>
    <w:rsid w:val="00FF5B61"/>
    <w:rsid w:val="00FF5E35"/>
    <w:rsid w:val="00FF6442"/>
    <w:rsid w:val="00FF64FF"/>
    <w:rsid w:val="00FF6682"/>
    <w:rsid w:val="00FF6751"/>
    <w:rsid w:val="00FF68CC"/>
    <w:rsid w:val="00FF68D4"/>
    <w:rsid w:val="00FF6CFB"/>
    <w:rsid w:val="00FF6D4C"/>
    <w:rsid w:val="00FF6E9D"/>
    <w:rsid w:val="00FF6F6A"/>
    <w:rsid w:val="00FF6F9F"/>
    <w:rsid w:val="00FF7118"/>
    <w:rsid w:val="00FF71F9"/>
    <w:rsid w:val="00FF7342"/>
    <w:rsid w:val="00FF7A8B"/>
    <w:rsid w:val="00FF7D06"/>
    <w:rsid w:val="00FF7E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44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8708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08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08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08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08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708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085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085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CB06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06D3"/>
    <w:rPr>
      <w:rFonts w:ascii="Tahoma" w:hAnsi="Tahoma" w:cs="Tahoma"/>
      <w:sz w:val="16"/>
      <w:szCs w:val="16"/>
    </w:rPr>
  </w:style>
  <w:style w:type="character" w:styleId="a5">
    <w:name w:val="Hyperlink"/>
    <w:basedOn w:val="a0"/>
    <w:uiPriority w:val="99"/>
    <w:unhideWhenUsed/>
    <w:rsid w:val="00EF31DD"/>
    <w:rPr>
      <w:color w:val="0000FF" w:themeColor="hyperlink"/>
      <w:u w:val="single"/>
    </w:rPr>
  </w:style>
  <w:style w:type="character" w:customStyle="1" w:styleId="ConsPlusNormal0">
    <w:name w:val="ConsPlusNormal Знак"/>
    <w:link w:val="ConsPlusNormal"/>
    <w:qFormat/>
    <w:locked/>
    <w:rsid w:val="00671246"/>
    <w:rPr>
      <w:rFonts w:ascii="Calibri" w:eastAsia="Times New Roman" w:hAnsi="Calibri" w:cs="Calibri"/>
      <w:szCs w:val="20"/>
      <w:lang w:eastAsia="ru-RU"/>
    </w:rPr>
  </w:style>
  <w:style w:type="paragraph" w:styleId="a6">
    <w:name w:val="footer"/>
    <w:basedOn w:val="a"/>
    <w:link w:val="a7"/>
    <w:uiPriority w:val="99"/>
    <w:unhideWhenUsed/>
    <w:rsid w:val="009F244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F2445"/>
  </w:style>
</w:styles>
</file>

<file path=word/webSettings.xml><?xml version="1.0" encoding="utf-8"?>
<w:webSettings xmlns:r="http://schemas.openxmlformats.org/officeDocument/2006/relationships" xmlns:w="http://schemas.openxmlformats.org/wordprocessingml/2006/main">
  <w:divs>
    <w:div w:id="172032187">
      <w:bodyDiv w:val="1"/>
      <w:marLeft w:val="0"/>
      <w:marRight w:val="0"/>
      <w:marTop w:val="0"/>
      <w:marBottom w:val="0"/>
      <w:divBdr>
        <w:top w:val="none" w:sz="0" w:space="0" w:color="auto"/>
        <w:left w:val="none" w:sz="0" w:space="0" w:color="auto"/>
        <w:bottom w:val="none" w:sz="0" w:space="0" w:color="auto"/>
        <w:right w:val="none" w:sz="0" w:space="0" w:color="auto"/>
      </w:divBdr>
    </w:div>
    <w:div w:id="342245110">
      <w:bodyDiv w:val="1"/>
      <w:marLeft w:val="0"/>
      <w:marRight w:val="0"/>
      <w:marTop w:val="0"/>
      <w:marBottom w:val="0"/>
      <w:divBdr>
        <w:top w:val="none" w:sz="0" w:space="0" w:color="auto"/>
        <w:left w:val="none" w:sz="0" w:space="0" w:color="auto"/>
        <w:bottom w:val="none" w:sz="0" w:space="0" w:color="auto"/>
        <w:right w:val="none" w:sz="0" w:space="0" w:color="auto"/>
      </w:divBdr>
    </w:div>
    <w:div w:id="1005015434">
      <w:bodyDiv w:val="1"/>
      <w:marLeft w:val="0"/>
      <w:marRight w:val="0"/>
      <w:marTop w:val="0"/>
      <w:marBottom w:val="0"/>
      <w:divBdr>
        <w:top w:val="none" w:sz="0" w:space="0" w:color="auto"/>
        <w:left w:val="none" w:sz="0" w:space="0" w:color="auto"/>
        <w:bottom w:val="none" w:sz="0" w:space="0" w:color="auto"/>
        <w:right w:val="none" w:sz="0" w:space="0" w:color="auto"/>
      </w:divBdr>
      <w:divsChild>
        <w:div w:id="851458581">
          <w:marLeft w:val="0"/>
          <w:marRight w:val="0"/>
          <w:marTop w:val="0"/>
          <w:marBottom w:val="0"/>
          <w:divBdr>
            <w:top w:val="none" w:sz="0" w:space="0" w:color="auto"/>
            <w:left w:val="none" w:sz="0" w:space="0" w:color="auto"/>
            <w:bottom w:val="none" w:sz="0" w:space="0" w:color="auto"/>
            <w:right w:val="none" w:sz="0" w:space="0" w:color="auto"/>
          </w:divBdr>
        </w:div>
        <w:div w:id="1328091399">
          <w:marLeft w:val="0"/>
          <w:marRight w:val="0"/>
          <w:marTop w:val="0"/>
          <w:marBottom w:val="0"/>
          <w:divBdr>
            <w:top w:val="none" w:sz="0" w:space="0" w:color="auto"/>
            <w:left w:val="none" w:sz="0" w:space="0" w:color="auto"/>
            <w:bottom w:val="none" w:sz="0" w:space="0" w:color="auto"/>
            <w:right w:val="none" w:sz="0" w:space="0" w:color="auto"/>
          </w:divBdr>
          <w:divsChild>
            <w:div w:id="1385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65001">
      <w:bodyDiv w:val="1"/>
      <w:marLeft w:val="0"/>
      <w:marRight w:val="0"/>
      <w:marTop w:val="0"/>
      <w:marBottom w:val="0"/>
      <w:divBdr>
        <w:top w:val="none" w:sz="0" w:space="0" w:color="auto"/>
        <w:left w:val="none" w:sz="0" w:space="0" w:color="auto"/>
        <w:bottom w:val="none" w:sz="0" w:space="0" w:color="auto"/>
        <w:right w:val="none" w:sz="0" w:space="0" w:color="auto"/>
      </w:divBdr>
    </w:div>
    <w:div w:id="1724523028">
      <w:bodyDiv w:val="1"/>
      <w:marLeft w:val="0"/>
      <w:marRight w:val="0"/>
      <w:marTop w:val="0"/>
      <w:marBottom w:val="0"/>
      <w:divBdr>
        <w:top w:val="none" w:sz="0" w:space="0" w:color="auto"/>
        <w:left w:val="none" w:sz="0" w:space="0" w:color="auto"/>
        <w:bottom w:val="none" w:sz="0" w:space="0" w:color="auto"/>
        <w:right w:val="none" w:sz="0" w:space="0" w:color="auto"/>
      </w:divBdr>
    </w:div>
    <w:div w:id="205581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882EA29E90BB5F4A25388BE1314FD781EC612F9829E656B817E792D2CEEC6C023F5F9C9F37869A51B179DF6FWBk2G" TargetMode="External"/><Relationship Id="rId13" Type="http://schemas.openxmlformats.org/officeDocument/2006/relationships/image" Target="media/image2.wmf"/><Relationship Id="rId18" Type="http://schemas.openxmlformats.org/officeDocument/2006/relationships/image" Target="media/image3.wmf"/><Relationship Id="rId26" Type="http://schemas.openxmlformats.org/officeDocument/2006/relationships/image" Target="media/image10.wmf"/><Relationship Id="rId3" Type="http://schemas.openxmlformats.org/officeDocument/2006/relationships/settings" Target="settings.xml"/><Relationship Id="rId21" Type="http://schemas.openxmlformats.org/officeDocument/2006/relationships/image" Target="media/image5.wmf"/><Relationship Id="rId7" Type="http://schemas.openxmlformats.org/officeDocument/2006/relationships/hyperlink" Target="consultantplus://offline/ref=4D75E825BE6A5931D870F506FBE5502DC1B200784A434AD47B766AF21FCEAB4AB237C86B3C86A8AE1B2C61398BuDZ1H" TargetMode="External"/><Relationship Id="rId12" Type="http://schemas.openxmlformats.org/officeDocument/2006/relationships/hyperlink" Target="consultantplus://offline/ref=74882EA29E90BB5F4A25388BE1314FD781EC612F9829E656B817E792D2CEEC6C023F5F9C9F37869A51B179DF6FWBk2G" TargetMode="External"/><Relationship Id="rId17" Type="http://schemas.openxmlformats.org/officeDocument/2006/relationships/hyperlink" Target="consultantplus://offline/ref=74882EA29E90BB5F4A25388BE1314FD781EC612F9829E656B817E792D2CEEC6C023F5F9C9F37869A51B179DF6FWBk2G" TargetMode="External"/><Relationship Id="rId25" Type="http://schemas.openxmlformats.org/officeDocument/2006/relationships/image" Target="media/image9.wmf"/><Relationship Id="rId2" Type="http://schemas.openxmlformats.org/officeDocument/2006/relationships/styles" Target="styles.xml"/><Relationship Id="rId16" Type="http://schemas.openxmlformats.org/officeDocument/2006/relationships/hyperlink" Target="consultantplus://offline/ref=74882EA29E90BB5F4A25388BE1314FD781EC612F9829E656B817E792D2CEEC6C023F5F9C9F37869A51B179DF6FWBk2G" TargetMode="External"/><Relationship Id="rId20" Type="http://schemas.openxmlformats.org/officeDocument/2006/relationships/image" Target="media/image4.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74882EA29E90BB5F4A25388BE1314FD781EC612F9829E656B817E792D2CEEC6C023F5F9C9F37869A51B179DF6FWBk2G" TargetMode="External"/><Relationship Id="rId24" Type="http://schemas.openxmlformats.org/officeDocument/2006/relationships/image" Target="media/image8.wmf"/><Relationship Id="rId5" Type="http://schemas.openxmlformats.org/officeDocument/2006/relationships/footnotes" Target="footnotes.xml"/><Relationship Id="rId15" Type="http://schemas.openxmlformats.org/officeDocument/2006/relationships/hyperlink" Target="consultantplus://offline/ref=74882EA29E90BB5F4A25388BE1314FD781EC612F9829E656B817E792D2CEEC6C103F07909C37909007FE3F8A60B227DC976FD44F2C9AW2kBG" TargetMode="External"/><Relationship Id="rId23" Type="http://schemas.openxmlformats.org/officeDocument/2006/relationships/image" Target="media/image7.wmf"/><Relationship Id="rId28" Type="http://schemas.openxmlformats.org/officeDocument/2006/relationships/fontTable" Target="fontTable.xml"/><Relationship Id="rId10" Type="http://schemas.openxmlformats.org/officeDocument/2006/relationships/hyperlink" Target="consultantplus://offline/ref=74882EA29E90BB5F4A25388BE1314FD781EC612F9829E656B817E792D2CEEC6C103F07909C37909007FE3F8A60B227DC976FD44F2C9AW2kBG" TargetMode="External"/><Relationship Id="rId19" Type="http://schemas.openxmlformats.org/officeDocument/2006/relationships/hyperlink" Target="consultantplus://offline/ref=74882EA29E90BB5F4A25388BE1314FD781EC612F9829E656B817E792D2CEEC6C023F5F9C9F37869A51B179DF6FWBk2G" TargetMode="Externa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yperlink" Target="consultantplus://offline/ref=74882EA29E90BB5F4A25388BE1314FD781EC612F9829E656B817E792D2CEEC6C103F07909C37909007FE3F8A60B227DC976FD44F2C9AW2kBG" TargetMode="External"/><Relationship Id="rId22" Type="http://schemas.openxmlformats.org/officeDocument/2006/relationships/image" Target="media/image6.wmf"/><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CC1198-4D8A-41FE-987C-6A0DE7A4E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9</Pages>
  <Words>2375</Words>
  <Characters>13543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mikhovamv</dc:creator>
  <cp:lastModifiedBy>struchevaky</cp:lastModifiedBy>
  <cp:revision>39</cp:revision>
  <cp:lastPrinted>2025-07-07T12:23:00Z</cp:lastPrinted>
  <dcterms:created xsi:type="dcterms:W3CDTF">2023-04-05T14:50:00Z</dcterms:created>
  <dcterms:modified xsi:type="dcterms:W3CDTF">2026-10-07T07:42:00Z</dcterms:modified>
</cp:coreProperties>
</file>