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B0C2B" w14:textId="7608467D" w:rsidR="00E36D61" w:rsidRPr="008F71F0" w:rsidRDefault="009B687C" w:rsidP="00E36D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F71F0">
        <w:rPr>
          <w:rFonts w:ascii="Times New Roman" w:hAnsi="Times New Roman" w:cs="Times New Roman"/>
          <w:b/>
          <w:bCs/>
          <w:caps/>
          <w:sz w:val="24"/>
          <w:szCs w:val="24"/>
        </w:rPr>
        <w:t>ОПИСАНИЕ ОБЪЕКТА ЗАКУПКИ</w:t>
      </w:r>
    </w:p>
    <w:p w14:paraId="2C556C79" w14:textId="77777777" w:rsidR="009B687C" w:rsidRPr="008F71F0" w:rsidRDefault="009B687C" w:rsidP="00E36D61">
      <w:pPr>
        <w:spacing w:after="0" w:line="240" w:lineRule="auto"/>
        <w:ind w:firstLine="709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768FF2A4" w14:textId="1A1C0B5B" w:rsidR="000E600F" w:rsidRPr="008F71F0" w:rsidRDefault="007147D4" w:rsidP="00A85AB4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71F0">
        <w:rPr>
          <w:rFonts w:ascii="Times New Roman" w:hAnsi="Times New Roman" w:cs="Times New Roman"/>
          <w:b/>
          <w:bCs/>
          <w:sz w:val="24"/>
          <w:szCs w:val="24"/>
        </w:rPr>
        <w:t xml:space="preserve">Объект </w:t>
      </w:r>
      <w:r w:rsidR="000E600F" w:rsidRPr="008F71F0">
        <w:rPr>
          <w:rFonts w:ascii="Times New Roman" w:hAnsi="Times New Roman" w:cs="Times New Roman"/>
          <w:b/>
          <w:bCs/>
          <w:sz w:val="24"/>
          <w:szCs w:val="24"/>
        </w:rPr>
        <w:t>закупки:</w:t>
      </w:r>
      <w:r w:rsidR="000E600F" w:rsidRPr="008F71F0">
        <w:rPr>
          <w:rFonts w:ascii="Times New Roman" w:hAnsi="Times New Roman" w:cs="Times New Roman"/>
          <w:sz w:val="24"/>
          <w:szCs w:val="24"/>
        </w:rPr>
        <w:t xml:space="preserve"> </w:t>
      </w:r>
      <w:r w:rsidRPr="008F71F0">
        <w:rPr>
          <w:rFonts w:ascii="Times New Roman" w:hAnsi="Times New Roman" w:cs="Times New Roman"/>
          <w:sz w:val="24"/>
          <w:szCs w:val="24"/>
        </w:rPr>
        <w:t>оказание услуг по предоставлению сертификат</w:t>
      </w:r>
      <w:r w:rsidR="004B76D2" w:rsidRPr="008F71F0">
        <w:rPr>
          <w:rFonts w:ascii="Times New Roman" w:hAnsi="Times New Roman" w:cs="Times New Roman"/>
          <w:sz w:val="24"/>
          <w:szCs w:val="24"/>
        </w:rPr>
        <w:t>ов</w:t>
      </w:r>
      <w:r w:rsidRPr="008F71F0">
        <w:rPr>
          <w:rFonts w:ascii="Times New Roman" w:hAnsi="Times New Roman" w:cs="Times New Roman"/>
          <w:sz w:val="24"/>
          <w:szCs w:val="24"/>
        </w:rPr>
        <w:t xml:space="preserve"> на техническую поддержку и обновления </w:t>
      </w:r>
      <w:r w:rsidR="001920B7" w:rsidRPr="008F71F0"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="003D3B95" w:rsidRPr="008F71F0">
        <w:rPr>
          <w:rFonts w:ascii="Times New Roman" w:hAnsi="Times New Roman" w:cs="Times New Roman"/>
          <w:sz w:val="24"/>
          <w:szCs w:val="24"/>
        </w:rPr>
        <w:t xml:space="preserve"> «Сервер видеоконференций «</w:t>
      </w:r>
      <w:proofErr w:type="spellStart"/>
      <w:r w:rsidR="003D3B95" w:rsidRPr="008F71F0">
        <w:rPr>
          <w:rFonts w:ascii="Times New Roman" w:hAnsi="Times New Roman" w:cs="Times New Roman"/>
          <w:sz w:val="24"/>
          <w:szCs w:val="24"/>
        </w:rPr>
        <w:t>Vinteo</w:t>
      </w:r>
      <w:proofErr w:type="spellEnd"/>
      <w:r w:rsidR="003D3B95" w:rsidRPr="008F71F0">
        <w:rPr>
          <w:rFonts w:ascii="Times New Roman" w:hAnsi="Times New Roman" w:cs="Times New Roman"/>
          <w:sz w:val="24"/>
          <w:szCs w:val="24"/>
        </w:rPr>
        <w:t>»</w:t>
      </w:r>
      <w:r w:rsidR="00E74C72" w:rsidRPr="008F71F0">
        <w:rPr>
          <w:rFonts w:ascii="Times New Roman" w:hAnsi="Times New Roman" w:cs="Times New Roman"/>
          <w:sz w:val="24"/>
          <w:szCs w:val="24"/>
        </w:rPr>
        <w:t xml:space="preserve"> </w:t>
      </w:r>
      <w:r w:rsidR="000345AF" w:rsidRPr="008F71F0">
        <w:rPr>
          <w:rFonts w:ascii="Times New Roman" w:hAnsi="Times New Roman" w:cs="Times New Roman"/>
          <w:sz w:val="24"/>
          <w:szCs w:val="24"/>
        </w:rPr>
        <w:br/>
      </w:r>
      <w:r w:rsidR="00E74C72" w:rsidRPr="008F71F0">
        <w:rPr>
          <w:rFonts w:ascii="Times New Roman" w:hAnsi="Times New Roman" w:cs="Times New Roman"/>
          <w:sz w:val="24"/>
          <w:szCs w:val="24"/>
        </w:rPr>
        <w:t>(в сфере ИКТ)</w:t>
      </w:r>
      <w:r w:rsidR="00EC372E" w:rsidRPr="008F71F0">
        <w:rPr>
          <w:rFonts w:ascii="Times New Roman" w:hAnsi="Times New Roman" w:cs="Times New Roman"/>
          <w:sz w:val="24"/>
          <w:szCs w:val="24"/>
        </w:rPr>
        <w:t xml:space="preserve"> (далее – услуги).</w:t>
      </w:r>
    </w:p>
    <w:p w14:paraId="0862EC3C" w14:textId="77777777" w:rsidR="0038410E" w:rsidRPr="005B4BC4" w:rsidRDefault="0038410E" w:rsidP="00EF5982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9F119AF" w14:textId="1AE3240B" w:rsidR="0080550A" w:rsidRPr="005B4BC4" w:rsidRDefault="0080550A" w:rsidP="0095096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4BC4">
        <w:rPr>
          <w:rFonts w:ascii="Times New Roman" w:hAnsi="Times New Roman" w:cs="Times New Roman"/>
          <w:sz w:val="24"/>
          <w:szCs w:val="24"/>
        </w:rPr>
        <w:t>Таблица № 1 Спецификация</w:t>
      </w:r>
    </w:p>
    <w:tbl>
      <w:tblPr>
        <w:tblStyle w:val="a7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276"/>
        <w:gridCol w:w="992"/>
        <w:gridCol w:w="1985"/>
      </w:tblGrid>
      <w:tr w:rsidR="007147D4" w:rsidRPr="005B4BC4" w14:paraId="7B391FF4" w14:textId="77777777" w:rsidTr="00B7157D">
        <w:tc>
          <w:tcPr>
            <w:tcW w:w="562" w:type="dxa"/>
            <w:vAlign w:val="center"/>
          </w:tcPr>
          <w:p w14:paraId="528BF4B9" w14:textId="77777777" w:rsidR="007147D4" w:rsidRPr="005B4BC4" w:rsidRDefault="007147D4" w:rsidP="00950966">
            <w:pPr>
              <w:pStyle w:val="af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5B4BC4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№ п/п</w:t>
            </w:r>
          </w:p>
        </w:tc>
        <w:tc>
          <w:tcPr>
            <w:tcW w:w="5245" w:type="dxa"/>
            <w:vAlign w:val="center"/>
          </w:tcPr>
          <w:p w14:paraId="5E383C37" w14:textId="6305C71D" w:rsidR="007147D4" w:rsidRPr="005B4BC4" w:rsidRDefault="00AD7B2C" w:rsidP="00950966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AD7B2C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услуг по КТРУ</w:t>
            </w:r>
          </w:p>
        </w:tc>
        <w:tc>
          <w:tcPr>
            <w:tcW w:w="1276" w:type="dxa"/>
            <w:vAlign w:val="center"/>
          </w:tcPr>
          <w:p w14:paraId="2E6AF01C" w14:textId="77777777" w:rsidR="007147D4" w:rsidRPr="005B4BC4" w:rsidRDefault="007147D4" w:rsidP="00950966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5B4BC4">
              <w:rPr>
                <w:rFonts w:ascii="Times New Roman" w:hAnsi="Times New Roman" w:cs="Times New Roman"/>
                <w:b/>
                <w:bCs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14:paraId="578A2BC0" w14:textId="77777777" w:rsidR="007147D4" w:rsidRPr="005B4BC4" w:rsidRDefault="007147D4" w:rsidP="00950966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5B4BC4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  <w:tc>
          <w:tcPr>
            <w:tcW w:w="1985" w:type="dxa"/>
          </w:tcPr>
          <w:p w14:paraId="6ABD4CD3" w14:textId="62EDE120" w:rsidR="007147D4" w:rsidRPr="005B4BC4" w:rsidRDefault="007147D4" w:rsidP="00950966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BC4">
              <w:rPr>
                <w:rFonts w:ascii="Times New Roman" w:hAnsi="Times New Roman" w:cs="Times New Roman"/>
                <w:b/>
                <w:bCs/>
              </w:rPr>
              <w:t>Срок действия сертификата</w:t>
            </w:r>
          </w:p>
        </w:tc>
      </w:tr>
      <w:tr w:rsidR="00E67BF6" w:rsidRPr="005B4BC4" w14:paraId="388A178D" w14:textId="77777777" w:rsidTr="00B7157D">
        <w:tc>
          <w:tcPr>
            <w:tcW w:w="562" w:type="dxa"/>
            <w:vAlign w:val="center"/>
          </w:tcPr>
          <w:p w14:paraId="598BC3A8" w14:textId="77777777" w:rsidR="00E67BF6" w:rsidRPr="005B4BC4" w:rsidRDefault="00E67BF6" w:rsidP="00950966">
            <w:pPr>
              <w:pStyle w:val="af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B4BC4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5245" w:type="dxa"/>
            <w:vAlign w:val="center"/>
          </w:tcPr>
          <w:p w14:paraId="5A692DC4" w14:textId="77777777" w:rsidR="00E36D61" w:rsidRPr="00E36D61" w:rsidRDefault="00E36D61" w:rsidP="00E36D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D61">
              <w:rPr>
                <w:rFonts w:ascii="Times New Roman" w:hAnsi="Times New Roman" w:cs="Times New Roman"/>
                <w:b/>
                <w:bCs/>
              </w:rPr>
              <w:t>Услуги по технической поддержке информационных технологий</w:t>
            </w:r>
          </w:p>
          <w:p w14:paraId="100D933F" w14:textId="77777777" w:rsidR="00E36D61" w:rsidRPr="00E36D61" w:rsidRDefault="00E36D61" w:rsidP="00E36D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D61">
              <w:rPr>
                <w:rFonts w:ascii="Times New Roman" w:hAnsi="Times New Roman" w:cs="Times New Roman"/>
                <w:b/>
                <w:bCs/>
              </w:rPr>
              <w:t>Код позиции по КТРУ: 62.02.30.000-00000001</w:t>
            </w:r>
          </w:p>
          <w:p w14:paraId="61DDF326" w14:textId="749AB627" w:rsidR="005A0772" w:rsidRPr="00E36D61" w:rsidRDefault="008D3E3C" w:rsidP="00E36D6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6D61">
              <w:rPr>
                <w:rFonts w:ascii="Times New Roman" w:hAnsi="Times New Roman" w:cs="Times New Roman"/>
                <w:bCs/>
              </w:rPr>
              <w:t xml:space="preserve">Сертификат </w:t>
            </w:r>
            <w:r w:rsidR="001F41F1" w:rsidRPr="00E36D61">
              <w:rPr>
                <w:rFonts w:ascii="Times New Roman" w:hAnsi="Times New Roman" w:cs="Times New Roman"/>
                <w:bCs/>
              </w:rPr>
              <w:t xml:space="preserve">технической поддержки на </w:t>
            </w:r>
            <w:proofErr w:type="spellStart"/>
            <w:r w:rsidR="001F41F1" w:rsidRPr="00E36D61">
              <w:rPr>
                <w:rFonts w:ascii="Times New Roman" w:hAnsi="Times New Roman" w:cs="Times New Roman"/>
                <w:bCs/>
              </w:rPr>
              <w:t>Vinteo</w:t>
            </w:r>
            <w:proofErr w:type="spellEnd"/>
            <w:r w:rsidR="001F41F1" w:rsidRPr="00E36D61">
              <w:rPr>
                <w:rFonts w:ascii="Times New Roman" w:hAnsi="Times New Roman" w:cs="Times New Roman"/>
                <w:bCs/>
              </w:rPr>
              <w:t xml:space="preserve">* </w:t>
            </w:r>
            <w:proofErr w:type="spellStart"/>
            <w:r w:rsidRPr="00E36D61">
              <w:rPr>
                <w:rFonts w:ascii="Times New Roman" w:hAnsi="Times New Roman" w:cs="Times New Roman"/>
                <w:bCs/>
              </w:rPr>
              <w:t>Server</w:t>
            </w:r>
            <w:proofErr w:type="spellEnd"/>
            <w:r w:rsidRPr="00E36D6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E36D61">
              <w:rPr>
                <w:rFonts w:ascii="Times New Roman" w:hAnsi="Times New Roman" w:cs="Times New Roman"/>
                <w:bCs/>
              </w:rPr>
              <w:t>Standard</w:t>
            </w:r>
            <w:proofErr w:type="spellEnd"/>
          </w:p>
        </w:tc>
        <w:tc>
          <w:tcPr>
            <w:tcW w:w="1276" w:type="dxa"/>
            <w:vAlign w:val="center"/>
          </w:tcPr>
          <w:p w14:paraId="1AC5E0F5" w14:textId="110E8180" w:rsidR="00E67BF6" w:rsidRPr="005B4BC4" w:rsidRDefault="00886FEB" w:rsidP="0095096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4BC4">
              <w:rPr>
                <w:rFonts w:ascii="Times New Roman" w:hAnsi="Times New Roman" w:cs="Times New Roman"/>
                <w:bCs/>
              </w:rPr>
              <w:t>Штука</w:t>
            </w:r>
            <w:r w:rsidR="00E36D61" w:rsidRPr="00E36D61">
              <w:rPr>
                <w:rFonts w:ascii="Times New Roman" w:hAnsi="Times New Roman" w:cs="Times New Roman"/>
                <w:bCs/>
              </w:rPr>
              <w:t>**</w:t>
            </w:r>
          </w:p>
        </w:tc>
        <w:tc>
          <w:tcPr>
            <w:tcW w:w="992" w:type="dxa"/>
            <w:vAlign w:val="center"/>
          </w:tcPr>
          <w:p w14:paraId="3453DCEA" w14:textId="45491DE6" w:rsidR="00E67BF6" w:rsidRPr="005B4BC4" w:rsidRDefault="00E67BF6" w:rsidP="00950966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B4B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vAlign w:val="center"/>
          </w:tcPr>
          <w:p w14:paraId="104EC28B" w14:textId="24F43FC9" w:rsidR="00E67BF6" w:rsidRPr="005B4BC4" w:rsidRDefault="00302097" w:rsidP="0073360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B4BC4">
              <w:rPr>
                <w:rFonts w:ascii="Times New Roman" w:hAnsi="Times New Roman" w:cs="Times New Roman"/>
                <w:bCs/>
              </w:rPr>
              <w:t>Не менее 1 года с даты окончания действующе</w:t>
            </w:r>
            <w:r w:rsidR="002475A7">
              <w:rPr>
                <w:rFonts w:ascii="Times New Roman" w:hAnsi="Times New Roman" w:cs="Times New Roman"/>
                <w:bCs/>
              </w:rPr>
              <w:t>го сертификата на</w:t>
            </w:r>
            <w:r w:rsidRPr="005B4BC4">
              <w:rPr>
                <w:rFonts w:ascii="Times New Roman" w:hAnsi="Times New Roman" w:cs="Times New Roman"/>
                <w:bCs/>
              </w:rPr>
              <w:t xml:space="preserve"> </w:t>
            </w:r>
            <w:r w:rsidRPr="002475A7">
              <w:rPr>
                <w:rFonts w:ascii="Times New Roman" w:hAnsi="Times New Roman" w:cs="Times New Roman"/>
                <w:bCs/>
              </w:rPr>
              <w:t>техническ</w:t>
            </w:r>
            <w:r w:rsidR="002475A7" w:rsidRPr="002475A7">
              <w:rPr>
                <w:rFonts w:ascii="Times New Roman" w:hAnsi="Times New Roman" w:cs="Times New Roman"/>
                <w:bCs/>
              </w:rPr>
              <w:t>ую</w:t>
            </w:r>
            <w:r w:rsidRPr="002475A7">
              <w:rPr>
                <w:rFonts w:ascii="Times New Roman" w:hAnsi="Times New Roman" w:cs="Times New Roman"/>
                <w:bCs/>
              </w:rPr>
              <w:t xml:space="preserve"> поддержк</w:t>
            </w:r>
            <w:r w:rsidR="002475A7" w:rsidRPr="002475A7">
              <w:rPr>
                <w:rFonts w:ascii="Times New Roman" w:hAnsi="Times New Roman" w:cs="Times New Roman"/>
                <w:bCs/>
              </w:rPr>
              <w:t>у</w:t>
            </w:r>
          </w:p>
        </w:tc>
      </w:tr>
      <w:tr w:rsidR="002475A7" w:rsidRPr="005B4BC4" w14:paraId="400F2E58" w14:textId="77777777" w:rsidTr="00B7157D">
        <w:tc>
          <w:tcPr>
            <w:tcW w:w="562" w:type="dxa"/>
            <w:vAlign w:val="center"/>
          </w:tcPr>
          <w:p w14:paraId="24B659E3" w14:textId="77777777" w:rsidR="002475A7" w:rsidRPr="005B4BC4" w:rsidRDefault="002475A7" w:rsidP="00247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4BC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5245" w:type="dxa"/>
            <w:vAlign w:val="center"/>
          </w:tcPr>
          <w:p w14:paraId="45C142B1" w14:textId="77777777" w:rsidR="002475A7" w:rsidRPr="00E36D61" w:rsidRDefault="002475A7" w:rsidP="002475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D61">
              <w:rPr>
                <w:rFonts w:ascii="Times New Roman" w:hAnsi="Times New Roman" w:cs="Times New Roman"/>
                <w:b/>
                <w:bCs/>
              </w:rPr>
              <w:t>Услуги по технической поддержке информационных технологий</w:t>
            </w:r>
          </w:p>
          <w:p w14:paraId="222854E6" w14:textId="77777777" w:rsidR="002475A7" w:rsidRPr="00E36D61" w:rsidRDefault="002475A7" w:rsidP="002475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D61">
              <w:rPr>
                <w:rFonts w:ascii="Times New Roman" w:hAnsi="Times New Roman" w:cs="Times New Roman"/>
                <w:b/>
                <w:bCs/>
              </w:rPr>
              <w:t>Код позиции по КТРУ: 62.02.30.000-00000001</w:t>
            </w:r>
          </w:p>
          <w:p w14:paraId="02A30EE5" w14:textId="567CC87D" w:rsidR="002475A7" w:rsidRPr="00E36D61" w:rsidRDefault="002475A7" w:rsidP="00247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6D61">
              <w:rPr>
                <w:rFonts w:ascii="Times New Roman" w:hAnsi="Times New Roman" w:cs="Times New Roman"/>
                <w:bCs/>
              </w:rPr>
              <w:t xml:space="preserve">Сертификат технической поддержки на </w:t>
            </w:r>
            <w:proofErr w:type="spellStart"/>
            <w:r w:rsidRPr="00E36D61">
              <w:rPr>
                <w:rFonts w:ascii="Times New Roman" w:hAnsi="Times New Roman" w:cs="Times New Roman"/>
                <w:bCs/>
              </w:rPr>
              <w:t>Vinteo</w:t>
            </w:r>
            <w:proofErr w:type="spellEnd"/>
            <w:r w:rsidRPr="00E36D61">
              <w:rPr>
                <w:rFonts w:ascii="Times New Roman" w:hAnsi="Times New Roman" w:cs="Times New Roman"/>
                <w:bCs/>
              </w:rPr>
              <w:t xml:space="preserve">* </w:t>
            </w:r>
            <w:proofErr w:type="spellStart"/>
            <w:r w:rsidRPr="00E36D61">
              <w:rPr>
                <w:rFonts w:ascii="Times New Roman" w:hAnsi="Times New Roman" w:cs="Times New Roman"/>
                <w:bCs/>
              </w:rPr>
              <w:t>Server</w:t>
            </w:r>
            <w:proofErr w:type="spellEnd"/>
            <w:r w:rsidRPr="00E36D61">
              <w:rPr>
                <w:rFonts w:ascii="Times New Roman" w:hAnsi="Times New Roman" w:cs="Times New Roman"/>
                <w:bCs/>
              </w:rPr>
              <w:t xml:space="preserve"> HD1080 CAL</w:t>
            </w:r>
            <w:r w:rsidRPr="00E36D61">
              <w:rPr>
                <w:rFonts w:ascii="Times New Roman" w:hAnsi="Times New Roman" w:cs="Times New Roman"/>
                <w:bCs/>
                <w:lang w:val="en-US"/>
              </w:rPr>
              <w:t>L</w:t>
            </w:r>
          </w:p>
        </w:tc>
        <w:tc>
          <w:tcPr>
            <w:tcW w:w="1276" w:type="dxa"/>
            <w:vAlign w:val="center"/>
          </w:tcPr>
          <w:p w14:paraId="447F07DC" w14:textId="4B4BCB72" w:rsidR="002475A7" w:rsidRPr="005B4BC4" w:rsidRDefault="002475A7" w:rsidP="00247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4BC4">
              <w:rPr>
                <w:rFonts w:ascii="Times New Roman" w:hAnsi="Times New Roman" w:cs="Times New Roman"/>
                <w:bCs/>
              </w:rPr>
              <w:t>Штука</w:t>
            </w:r>
            <w:r w:rsidRPr="00E36D61">
              <w:rPr>
                <w:rFonts w:ascii="Times New Roman" w:hAnsi="Times New Roman" w:cs="Times New Roman"/>
                <w:bCs/>
              </w:rPr>
              <w:t>**</w:t>
            </w:r>
          </w:p>
        </w:tc>
        <w:tc>
          <w:tcPr>
            <w:tcW w:w="992" w:type="dxa"/>
            <w:vAlign w:val="center"/>
          </w:tcPr>
          <w:p w14:paraId="585D6441" w14:textId="35CE6949" w:rsidR="002475A7" w:rsidRPr="005B4BC4" w:rsidRDefault="002475A7" w:rsidP="002475A7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5B4BC4">
              <w:rPr>
                <w:rFonts w:ascii="Times New Roman" w:hAnsi="Times New Roman" w:cs="Times New Roman"/>
                <w:bCs/>
                <w:lang w:val="en-US"/>
              </w:rPr>
              <w:t>6</w:t>
            </w:r>
          </w:p>
        </w:tc>
        <w:tc>
          <w:tcPr>
            <w:tcW w:w="1985" w:type="dxa"/>
          </w:tcPr>
          <w:p w14:paraId="11DC0096" w14:textId="678E8C51" w:rsidR="002475A7" w:rsidRPr="005B4BC4" w:rsidRDefault="002475A7" w:rsidP="00247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F20F0">
              <w:rPr>
                <w:rFonts w:ascii="Times New Roman" w:hAnsi="Times New Roman" w:cs="Times New Roman"/>
                <w:bCs/>
              </w:rPr>
              <w:t>Не менее 1 года с даты окончания действующего сертификата на техническую поддержку</w:t>
            </w:r>
          </w:p>
        </w:tc>
      </w:tr>
      <w:tr w:rsidR="002475A7" w:rsidRPr="005B4BC4" w14:paraId="2BE7C63D" w14:textId="77777777" w:rsidTr="00B7157D">
        <w:tc>
          <w:tcPr>
            <w:tcW w:w="562" w:type="dxa"/>
            <w:vAlign w:val="center"/>
          </w:tcPr>
          <w:p w14:paraId="2171B41F" w14:textId="77777777" w:rsidR="002475A7" w:rsidRPr="005B4BC4" w:rsidRDefault="002475A7" w:rsidP="00247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4BC4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245" w:type="dxa"/>
            <w:vAlign w:val="center"/>
          </w:tcPr>
          <w:p w14:paraId="004DB1CF" w14:textId="77777777" w:rsidR="002475A7" w:rsidRPr="00E36D61" w:rsidRDefault="002475A7" w:rsidP="002475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D61">
              <w:rPr>
                <w:rFonts w:ascii="Times New Roman" w:hAnsi="Times New Roman" w:cs="Times New Roman"/>
                <w:b/>
                <w:bCs/>
              </w:rPr>
              <w:t>Услуги по технической поддержке информационных технологий</w:t>
            </w:r>
          </w:p>
          <w:p w14:paraId="3FAAF2CB" w14:textId="77777777" w:rsidR="002475A7" w:rsidRPr="00E36D61" w:rsidRDefault="002475A7" w:rsidP="002475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D61">
              <w:rPr>
                <w:rFonts w:ascii="Times New Roman" w:hAnsi="Times New Roman" w:cs="Times New Roman"/>
                <w:b/>
                <w:bCs/>
              </w:rPr>
              <w:t>Код позиции по КТРУ: 62.02.30.000-00000001</w:t>
            </w:r>
          </w:p>
          <w:p w14:paraId="2217CE0C" w14:textId="0778664A" w:rsidR="002475A7" w:rsidRPr="00E36D61" w:rsidRDefault="002475A7" w:rsidP="00247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6D61">
              <w:rPr>
                <w:rFonts w:ascii="Times New Roman" w:hAnsi="Times New Roman" w:cs="Times New Roman"/>
                <w:bCs/>
              </w:rPr>
              <w:t xml:space="preserve">Сертификат технической поддержки на </w:t>
            </w:r>
            <w:proofErr w:type="spellStart"/>
            <w:r w:rsidRPr="00E36D61">
              <w:rPr>
                <w:rFonts w:ascii="Times New Roman" w:hAnsi="Times New Roman" w:cs="Times New Roman"/>
                <w:bCs/>
              </w:rPr>
              <w:t>Vinteo</w:t>
            </w:r>
            <w:proofErr w:type="spellEnd"/>
            <w:r w:rsidRPr="00E36D61">
              <w:rPr>
                <w:rFonts w:ascii="Times New Roman" w:hAnsi="Times New Roman" w:cs="Times New Roman"/>
                <w:bCs/>
              </w:rPr>
              <w:t xml:space="preserve">* </w:t>
            </w:r>
            <w:proofErr w:type="spellStart"/>
            <w:r w:rsidRPr="00E36D61">
              <w:rPr>
                <w:rFonts w:ascii="Times New Roman" w:hAnsi="Times New Roman" w:cs="Times New Roman"/>
                <w:bCs/>
              </w:rPr>
              <w:t>Server</w:t>
            </w:r>
            <w:proofErr w:type="spellEnd"/>
            <w:r w:rsidRPr="00E36D61">
              <w:rPr>
                <w:rFonts w:ascii="Times New Roman" w:hAnsi="Times New Roman" w:cs="Times New Roman"/>
                <w:bCs/>
              </w:rPr>
              <w:t xml:space="preserve"> HD720 CAL</w:t>
            </w:r>
            <w:r w:rsidRPr="00E36D61">
              <w:rPr>
                <w:rFonts w:ascii="Times New Roman" w:hAnsi="Times New Roman" w:cs="Times New Roman"/>
                <w:bCs/>
                <w:lang w:val="en-US"/>
              </w:rPr>
              <w:t>L</w:t>
            </w:r>
          </w:p>
        </w:tc>
        <w:tc>
          <w:tcPr>
            <w:tcW w:w="1276" w:type="dxa"/>
            <w:vAlign w:val="center"/>
          </w:tcPr>
          <w:p w14:paraId="06487276" w14:textId="35C8AEC7" w:rsidR="002475A7" w:rsidRPr="005B4BC4" w:rsidRDefault="002475A7" w:rsidP="00247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B4BC4">
              <w:rPr>
                <w:rFonts w:ascii="Times New Roman" w:hAnsi="Times New Roman" w:cs="Times New Roman"/>
                <w:bCs/>
              </w:rPr>
              <w:t>Штука</w:t>
            </w:r>
            <w:r w:rsidRPr="00E36D61">
              <w:rPr>
                <w:rFonts w:ascii="Times New Roman" w:hAnsi="Times New Roman" w:cs="Times New Roman"/>
                <w:bCs/>
              </w:rPr>
              <w:t>**</w:t>
            </w:r>
          </w:p>
        </w:tc>
        <w:tc>
          <w:tcPr>
            <w:tcW w:w="992" w:type="dxa"/>
            <w:vAlign w:val="center"/>
          </w:tcPr>
          <w:p w14:paraId="245BD303" w14:textId="141E5215" w:rsidR="002475A7" w:rsidRPr="005B4BC4" w:rsidRDefault="002475A7" w:rsidP="002475A7">
            <w:pPr>
              <w:pStyle w:val="a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4BC4">
              <w:rPr>
                <w:rFonts w:ascii="Times New Roman" w:hAnsi="Times New Roman" w:cs="Times New Roman"/>
                <w:bCs/>
                <w:lang w:val="en-US"/>
              </w:rPr>
              <w:t>19</w:t>
            </w:r>
          </w:p>
        </w:tc>
        <w:tc>
          <w:tcPr>
            <w:tcW w:w="1985" w:type="dxa"/>
          </w:tcPr>
          <w:p w14:paraId="71BAF221" w14:textId="29D86DAD" w:rsidR="002475A7" w:rsidRPr="005B4BC4" w:rsidRDefault="002475A7" w:rsidP="002475A7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F20F0">
              <w:rPr>
                <w:rFonts w:ascii="Times New Roman" w:hAnsi="Times New Roman" w:cs="Times New Roman"/>
                <w:bCs/>
              </w:rPr>
              <w:t>Не менее 1 года с даты окончания действующего сертификата на техническую поддержку</w:t>
            </w:r>
          </w:p>
        </w:tc>
      </w:tr>
    </w:tbl>
    <w:p w14:paraId="3173F702" w14:textId="1C31301D" w:rsidR="0080550A" w:rsidRDefault="005475CA" w:rsidP="00F826F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F826F5">
        <w:rPr>
          <w:rFonts w:ascii="Times New Roman" w:hAnsi="Times New Roman" w:cs="Times New Roman"/>
          <w:bCs/>
          <w:i/>
          <w:sz w:val="20"/>
          <w:szCs w:val="20"/>
        </w:rPr>
        <w:t xml:space="preserve">* Указание на товарный знак обусловлено необходимостью обеспечения совместимости и взаимодействия сертификатов на техническую поддержку с компонентами </w:t>
      </w:r>
      <w:bookmarkStart w:id="1" w:name="_Hlk144390783"/>
      <w:r w:rsidRPr="00F826F5">
        <w:rPr>
          <w:rFonts w:ascii="Times New Roman" w:hAnsi="Times New Roman" w:cs="Times New Roman"/>
          <w:bCs/>
          <w:i/>
          <w:sz w:val="20"/>
          <w:szCs w:val="20"/>
        </w:rPr>
        <w:t>программного обеспечения «Сервер видеоконференций «</w:t>
      </w:r>
      <w:proofErr w:type="spellStart"/>
      <w:r w:rsidRPr="00F826F5">
        <w:rPr>
          <w:rFonts w:ascii="Times New Roman" w:hAnsi="Times New Roman" w:cs="Times New Roman"/>
          <w:bCs/>
          <w:i/>
          <w:sz w:val="20"/>
          <w:szCs w:val="20"/>
        </w:rPr>
        <w:t>Vinteo</w:t>
      </w:r>
      <w:proofErr w:type="spellEnd"/>
      <w:r w:rsidRPr="00F826F5">
        <w:rPr>
          <w:rFonts w:ascii="Times New Roman" w:hAnsi="Times New Roman" w:cs="Times New Roman"/>
          <w:bCs/>
          <w:i/>
          <w:sz w:val="20"/>
          <w:szCs w:val="20"/>
        </w:rPr>
        <w:t>»</w:t>
      </w:r>
      <w:bookmarkEnd w:id="1"/>
      <w:r w:rsidRPr="00F826F5">
        <w:rPr>
          <w:rFonts w:ascii="Times New Roman" w:hAnsi="Times New Roman" w:cs="Times New Roman"/>
          <w:bCs/>
          <w:i/>
          <w:sz w:val="20"/>
          <w:szCs w:val="20"/>
        </w:rPr>
        <w:t>, установленными у Заказчика (п. 1 ч. 1 ст.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</w:r>
    </w:p>
    <w:p w14:paraId="3D93740D" w14:textId="1E37B9DA" w:rsidR="00E36D61" w:rsidRPr="00F826F5" w:rsidRDefault="00E36D61" w:rsidP="00F826F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F826F5">
        <w:rPr>
          <w:rFonts w:ascii="Times New Roman" w:hAnsi="Times New Roman" w:cs="Times New Roman"/>
          <w:bCs/>
          <w:i/>
          <w:sz w:val="20"/>
          <w:szCs w:val="20"/>
        </w:rPr>
        <w:t xml:space="preserve">** </w:t>
      </w:r>
      <w:r w:rsidRPr="00E36D61">
        <w:rPr>
          <w:rFonts w:ascii="Times New Roman" w:hAnsi="Times New Roman" w:cs="Times New Roman"/>
          <w:bCs/>
          <w:i/>
          <w:sz w:val="20"/>
          <w:szCs w:val="20"/>
        </w:rPr>
        <w:t>Под штукой подразумевается сертификат</w:t>
      </w:r>
    </w:p>
    <w:p w14:paraId="4A9E6C3F" w14:textId="77777777" w:rsidR="005475CA" w:rsidRPr="00F826F5" w:rsidRDefault="005475CA" w:rsidP="00F826F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1FDE5986" w14:textId="79DA4E23" w:rsidR="00C51D9C" w:rsidRPr="005B4BC4" w:rsidRDefault="004F6A23" w:rsidP="00A85AB4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4BC4">
        <w:rPr>
          <w:rFonts w:ascii="Times New Roman" w:hAnsi="Times New Roman" w:cs="Times New Roman"/>
          <w:b/>
          <w:bCs/>
          <w:sz w:val="24"/>
          <w:szCs w:val="24"/>
        </w:rPr>
        <w:t>Перечень установленных у Заказчика компонентов программного обеспечения «Сервер видеоконференций «</w:t>
      </w:r>
      <w:proofErr w:type="spellStart"/>
      <w:r w:rsidRPr="005B4BC4">
        <w:rPr>
          <w:rFonts w:ascii="Times New Roman" w:hAnsi="Times New Roman" w:cs="Times New Roman"/>
          <w:b/>
          <w:bCs/>
          <w:sz w:val="24"/>
          <w:szCs w:val="24"/>
        </w:rPr>
        <w:t>Vinteo</w:t>
      </w:r>
      <w:proofErr w:type="spellEnd"/>
      <w:r w:rsidRPr="005B4BC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BA48DEB" w14:textId="77777777" w:rsidR="0038410E" w:rsidRPr="005B4BC4" w:rsidRDefault="0038410E" w:rsidP="0038410E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EDA66" w14:textId="5CC6E625" w:rsidR="00CA09B3" w:rsidRPr="005B4BC4" w:rsidRDefault="00CA09B3" w:rsidP="00CA09B3">
      <w:pPr>
        <w:pStyle w:val="a8"/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5B4BC4">
        <w:rPr>
          <w:rFonts w:ascii="Times New Roman" w:hAnsi="Times New Roman" w:cs="Times New Roman"/>
          <w:sz w:val="24"/>
          <w:szCs w:val="24"/>
        </w:rPr>
        <w:t>Таблица № 2 Компоненты «Сервер видеоконференций «</w:t>
      </w:r>
      <w:proofErr w:type="spellStart"/>
      <w:r w:rsidRPr="005B4BC4">
        <w:rPr>
          <w:rFonts w:ascii="Times New Roman" w:hAnsi="Times New Roman" w:cs="Times New Roman"/>
          <w:sz w:val="24"/>
          <w:szCs w:val="24"/>
        </w:rPr>
        <w:t>Vinteo</w:t>
      </w:r>
      <w:proofErr w:type="spellEnd"/>
      <w:r w:rsidRPr="005B4BC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47"/>
        <w:gridCol w:w="6653"/>
        <w:gridCol w:w="1034"/>
        <w:gridCol w:w="1846"/>
      </w:tblGrid>
      <w:tr w:rsidR="00FE74EC" w:rsidRPr="007C1E58" w14:paraId="7679F160" w14:textId="354E6BC2" w:rsidTr="00FE74EC"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B5FD" w14:textId="77777777" w:rsidR="00FE74EC" w:rsidRPr="007C1E58" w:rsidRDefault="00FE74EC" w:rsidP="001A7EED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C1E58">
              <w:rPr>
                <w:rFonts w:ascii="Times New Roman" w:eastAsia="Calibri" w:hAnsi="Times New Roman" w:cs="Times New Roman"/>
                <w:bCs/>
              </w:rPr>
              <w:t>№ п/п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595C3" w14:textId="19CC36EF" w:rsidR="00FE74EC" w:rsidRPr="007C1E58" w:rsidRDefault="00FE74EC" w:rsidP="001A7EED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C1E58">
              <w:rPr>
                <w:rFonts w:ascii="Times New Roman" w:eastAsia="Calibri" w:hAnsi="Times New Roman" w:cs="Times New Roman"/>
                <w:bCs/>
              </w:rPr>
              <w:t>Наименование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6CCE" w14:textId="339F1D99" w:rsidR="00FE74EC" w:rsidRPr="007C1E58" w:rsidRDefault="00FE74EC" w:rsidP="001A7EED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C1E58">
              <w:rPr>
                <w:rFonts w:ascii="Times New Roman" w:eastAsia="Calibri" w:hAnsi="Times New Roman" w:cs="Times New Roman"/>
                <w:bCs/>
              </w:rPr>
              <w:t>Кол</w:t>
            </w:r>
            <w:r w:rsidR="00E46DB6" w:rsidRPr="007C1E58">
              <w:rPr>
                <w:rFonts w:ascii="Times New Roman" w:eastAsia="Calibri" w:hAnsi="Times New Roman" w:cs="Times New Roman"/>
                <w:bCs/>
              </w:rPr>
              <w:t>-</w:t>
            </w:r>
            <w:r w:rsidRPr="007C1E58">
              <w:rPr>
                <w:rFonts w:ascii="Times New Roman" w:eastAsia="Calibri" w:hAnsi="Times New Roman" w:cs="Times New Roman"/>
                <w:bCs/>
              </w:rPr>
              <w:t>во лицензий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F469" w14:textId="77777777" w:rsidR="00E46DB6" w:rsidRPr="007C1E58" w:rsidRDefault="00FE74EC" w:rsidP="001A7EED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C1E58">
              <w:rPr>
                <w:rFonts w:ascii="Times New Roman" w:eastAsia="Calibri" w:hAnsi="Times New Roman" w:cs="Times New Roman"/>
                <w:bCs/>
              </w:rPr>
              <w:t xml:space="preserve">Срок </w:t>
            </w:r>
          </w:p>
          <w:p w14:paraId="1C88B956" w14:textId="0BAD3EC7" w:rsidR="00FE74EC" w:rsidRPr="007C1E58" w:rsidRDefault="00E46DB6" w:rsidP="001A7EED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C1E58">
              <w:rPr>
                <w:rFonts w:ascii="Times New Roman" w:eastAsia="Calibri" w:hAnsi="Times New Roman" w:cs="Times New Roman"/>
                <w:bCs/>
              </w:rPr>
              <w:t>окончания действующ</w:t>
            </w:r>
            <w:r w:rsidR="002475A7">
              <w:rPr>
                <w:rFonts w:ascii="Times New Roman" w:eastAsia="Calibri" w:hAnsi="Times New Roman" w:cs="Times New Roman"/>
                <w:bCs/>
              </w:rPr>
              <w:t>его сертификата на</w:t>
            </w:r>
            <w:r w:rsidRPr="007C1E58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FE74EC" w:rsidRPr="002475A7">
              <w:rPr>
                <w:rFonts w:ascii="Times New Roman" w:eastAsia="Calibri" w:hAnsi="Times New Roman" w:cs="Times New Roman"/>
                <w:bCs/>
              </w:rPr>
              <w:t>техническ</w:t>
            </w:r>
            <w:r w:rsidR="002475A7" w:rsidRPr="002475A7">
              <w:rPr>
                <w:rFonts w:ascii="Times New Roman" w:eastAsia="Calibri" w:hAnsi="Times New Roman" w:cs="Times New Roman"/>
                <w:bCs/>
              </w:rPr>
              <w:t>ую</w:t>
            </w:r>
            <w:r w:rsidR="00FE74EC" w:rsidRPr="002475A7">
              <w:rPr>
                <w:rFonts w:ascii="Times New Roman" w:eastAsia="Calibri" w:hAnsi="Times New Roman" w:cs="Times New Roman"/>
                <w:bCs/>
              </w:rPr>
              <w:t xml:space="preserve"> поддержк</w:t>
            </w:r>
            <w:r w:rsidR="002475A7" w:rsidRPr="002475A7">
              <w:rPr>
                <w:rFonts w:ascii="Times New Roman" w:eastAsia="Calibri" w:hAnsi="Times New Roman" w:cs="Times New Roman"/>
                <w:bCs/>
              </w:rPr>
              <w:t>у</w:t>
            </w:r>
          </w:p>
        </w:tc>
      </w:tr>
      <w:tr w:rsidR="00FE74EC" w:rsidRPr="007C1E58" w14:paraId="6B8DA5AF" w14:textId="443AD323" w:rsidTr="00FE74E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E836" w14:textId="77777777" w:rsidR="00FE74EC" w:rsidRPr="007C1E58" w:rsidRDefault="00FE74EC" w:rsidP="001A7EED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E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22EAA" w14:textId="3FECAC8A" w:rsidR="00FE74EC" w:rsidRPr="007C1E58" w:rsidRDefault="00FE74EC" w:rsidP="007C1E5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Неисключительная лицензия на использование программного обеспечения «Сервер видеоконференций «</w:t>
            </w:r>
            <w:proofErr w:type="spellStart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Vinteo</w:t>
            </w:r>
            <w:proofErr w:type="spellEnd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 xml:space="preserve">» редакции </w:t>
            </w:r>
            <w:proofErr w:type="spellStart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Standard</w:t>
            </w:r>
            <w:proofErr w:type="spellEnd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Vinteo</w:t>
            </w:r>
            <w:proofErr w:type="spellEnd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Srv</w:t>
            </w:r>
            <w:proofErr w:type="spellEnd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Std</w:t>
            </w:r>
            <w:proofErr w:type="spellEnd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 xml:space="preserve"> RUS </w:t>
            </w:r>
            <w:proofErr w:type="spellStart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Single</w:t>
            </w:r>
            <w:proofErr w:type="spellEnd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 xml:space="preserve"> RUS) не более 100 одновременных подключений на одном компьютерном устройстве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7A7B" w14:textId="6B3884B5" w:rsidR="00FE74EC" w:rsidRPr="007C1E58" w:rsidRDefault="00FE74EC" w:rsidP="001A7EED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B6B7" w14:textId="08FC1647" w:rsidR="00FE74EC" w:rsidRPr="007C1E58" w:rsidRDefault="00AA0EF5" w:rsidP="001A7EED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7B1E07" w:rsidRPr="007C1E5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.12.</w:t>
            </w:r>
            <w:r w:rsidR="00E74C72" w:rsidRPr="007C1E58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3B54A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E74EC" w:rsidRPr="007C1E58" w14:paraId="20D3AC53" w14:textId="0BE84B86" w:rsidTr="00FE74E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2515" w14:textId="77777777" w:rsidR="00FE74EC" w:rsidRPr="007C1E58" w:rsidRDefault="00FE74EC" w:rsidP="001A7EED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1E58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6FDE" w14:textId="2267AFBA" w:rsidR="00FE74EC" w:rsidRPr="007C1E58" w:rsidRDefault="00FE74EC" w:rsidP="007C1E5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 xml:space="preserve">Неисключительная лицензия на использование программного обеспечения «Сервер </w:t>
            </w:r>
            <w:r w:rsidR="0039593C" w:rsidRPr="007C1E58">
              <w:rPr>
                <w:rFonts w:ascii="Times New Roman" w:eastAsia="Times New Roman" w:hAnsi="Times New Roman" w:cs="Times New Roman"/>
                <w:lang w:eastAsia="ru-RU"/>
              </w:rPr>
              <w:t>видеоконференций «</w:t>
            </w:r>
            <w:proofErr w:type="spellStart"/>
            <w:r w:rsidR="0039593C" w:rsidRPr="007C1E58">
              <w:rPr>
                <w:rFonts w:ascii="Times New Roman" w:eastAsia="Times New Roman" w:hAnsi="Times New Roman" w:cs="Times New Roman"/>
                <w:lang w:eastAsia="ru-RU"/>
              </w:rPr>
              <w:t>Vinteo</w:t>
            </w:r>
            <w:proofErr w:type="spellEnd"/>
            <w:r w:rsidR="0039593C" w:rsidRPr="007C1E5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7C1E58">
              <w:rPr>
                <w:rFonts w:ascii="Times New Roman" w:hAnsi="Times New Roman" w:cs="Times New Roman"/>
              </w:rPr>
              <w:t xml:space="preserve"> </w:t>
            </w:r>
            <w:r w:rsidRPr="007C1E58">
              <w:rPr>
                <w:rFonts w:ascii="Times New Roman" w:hAnsi="Times New Roman" w:cs="Times New Roman"/>
                <w:bCs/>
              </w:rPr>
              <w:t xml:space="preserve">– </w:t>
            </w:r>
            <w:r w:rsidRPr="007C1E58">
              <w:rPr>
                <w:rFonts w:ascii="Times New Roman" w:hAnsi="Times New Roman" w:cs="Times New Roman"/>
                <w:lang w:val="en-US"/>
              </w:rPr>
              <w:t>HD</w:t>
            </w:r>
            <w:r w:rsidRPr="007C1E58">
              <w:rPr>
                <w:rFonts w:ascii="Times New Roman" w:hAnsi="Times New Roman" w:cs="Times New Roman"/>
              </w:rPr>
              <w:t>1080 (</w:t>
            </w:r>
            <w:proofErr w:type="spellStart"/>
            <w:r w:rsidRPr="007C1E58">
              <w:rPr>
                <w:rFonts w:ascii="Times New Roman" w:hAnsi="Times New Roman" w:cs="Times New Roman"/>
              </w:rPr>
              <w:t>Vinteo</w:t>
            </w:r>
            <w:proofErr w:type="spellEnd"/>
            <w:r w:rsidRPr="007C1E58">
              <w:rPr>
                <w:rFonts w:ascii="Times New Roman" w:hAnsi="Times New Roman" w:cs="Times New Roman"/>
              </w:rPr>
              <w:t xml:space="preserve"> </w:t>
            </w:r>
            <w:r w:rsidRPr="007C1E58">
              <w:rPr>
                <w:rFonts w:ascii="Times New Roman" w:hAnsi="Times New Roman" w:cs="Times New Roman"/>
                <w:lang w:val="en-US"/>
              </w:rPr>
              <w:t>HD</w:t>
            </w:r>
            <w:r w:rsidRPr="007C1E58">
              <w:rPr>
                <w:rFonts w:ascii="Times New Roman" w:hAnsi="Times New Roman" w:cs="Times New Roman"/>
              </w:rPr>
              <w:t xml:space="preserve">1080 </w:t>
            </w:r>
            <w:r w:rsidRPr="007C1E58">
              <w:rPr>
                <w:rFonts w:ascii="Times New Roman" w:hAnsi="Times New Roman" w:cs="Times New Roman"/>
                <w:lang w:val="en-US"/>
              </w:rPr>
              <w:t>CALL</w:t>
            </w:r>
            <w:r w:rsidRPr="007C1E58">
              <w:rPr>
                <w:rFonts w:ascii="Times New Roman" w:hAnsi="Times New Roman" w:cs="Times New Roman"/>
              </w:rPr>
              <w:t xml:space="preserve"> </w:t>
            </w:r>
            <w:r w:rsidRPr="007C1E58">
              <w:rPr>
                <w:rFonts w:ascii="Times New Roman" w:hAnsi="Times New Roman" w:cs="Times New Roman"/>
                <w:lang w:val="en-US"/>
              </w:rPr>
              <w:t>Single</w:t>
            </w:r>
            <w:r w:rsidRPr="007C1E58">
              <w:rPr>
                <w:rFonts w:ascii="Times New Roman" w:hAnsi="Times New Roman" w:cs="Times New Roman"/>
              </w:rPr>
              <w:t xml:space="preserve"> </w:t>
            </w:r>
            <w:r w:rsidRPr="007C1E58">
              <w:rPr>
                <w:rFonts w:ascii="Times New Roman" w:hAnsi="Times New Roman" w:cs="Times New Roman"/>
                <w:lang w:val="en-US"/>
              </w:rPr>
              <w:t>RUS</w:t>
            </w:r>
            <w:r w:rsidRPr="007C1E5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23F7" w14:textId="7247FDBD" w:rsidR="00FE74EC" w:rsidRPr="007C1E58" w:rsidRDefault="00FE74EC" w:rsidP="001A7EE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1E58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FA44" w14:textId="1BA41611" w:rsidR="00FE74EC" w:rsidRPr="007C1E58" w:rsidRDefault="00AA0EF5" w:rsidP="001A7EE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7B1E07" w:rsidRPr="007C1E5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.12.</w:t>
            </w:r>
            <w:r w:rsidR="003B54A9" w:rsidRPr="003B54A9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</w:tr>
      <w:tr w:rsidR="00FE74EC" w:rsidRPr="007C1E58" w14:paraId="32C1654B" w14:textId="1F7EF173" w:rsidTr="00FE74E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ADB6" w14:textId="77777777" w:rsidR="00FE74EC" w:rsidRPr="007C1E58" w:rsidRDefault="00FE74EC" w:rsidP="001A7EED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1E58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1CDA" w14:textId="48E0F864" w:rsidR="00FE74EC" w:rsidRPr="007C1E58" w:rsidRDefault="00FE74EC" w:rsidP="007C1E5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Неисключительная лицензия на использование программного обеспечения «Сервер видеоконференций «</w:t>
            </w:r>
            <w:proofErr w:type="spellStart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Vinteo</w:t>
            </w:r>
            <w:proofErr w:type="spellEnd"/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7C1E58">
              <w:rPr>
                <w:rFonts w:ascii="Times New Roman" w:hAnsi="Times New Roman" w:cs="Times New Roman"/>
              </w:rPr>
              <w:t xml:space="preserve"> </w:t>
            </w:r>
            <w:r w:rsidRPr="007C1E58">
              <w:rPr>
                <w:rFonts w:ascii="Times New Roman" w:hAnsi="Times New Roman" w:cs="Times New Roman"/>
                <w:bCs/>
              </w:rPr>
              <w:t xml:space="preserve">– </w:t>
            </w:r>
            <w:r w:rsidRPr="007C1E58">
              <w:rPr>
                <w:rFonts w:ascii="Times New Roman" w:hAnsi="Times New Roman" w:cs="Times New Roman"/>
                <w:lang w:val="en-US"/>
              </w:rPr>
              <w:t>HD</w:t>
            </w:r>
            <w:r w:rsidRPr="007C1E58">
              <w:rPr>
                <w:rFonts w:ascii="Times New Roman" w:hAnsi="Times New Roman" w:cs="Times New Roman"/>
              </w:rPr>
              <w:t>720 (</w:t>
            </w:r>
            <w:proofErr w:type="spellStart"/>
            <w:r w:rsidRPr="007C1E58">
              <w:rPr>
                <w:rFonts w:ascii="Times New Roman" w:hAnsi="Times New Roman" w:cs="Times New Roman"/>
              </w:rPr>
              <w:t>Vinteo</w:t>
            </w:r>
            <w:proofErr w:type="spellEnd"/>
            <w:r w:rsidRPr="007C1E58">
              <w:rPr>
                <w:rFonts w:ascii="Times New Roman" w:hAnsi="Times New Roman" w:cs="Times New Roman"/>
              </w:rPr>
              <w:t xml:space="preserve"> </w:t>
            </w:r>
            <w:r w:rsidRPr="007C1E58">
              <w:rPr>
                <w:rFonts w:ascii="Times New Roman" w:hAnsi="Times New Roman" w:cs="Times New Roman"/>
                <w:lang w:val="en-US"/>
              </w:rPr>
              <w:t>HD</w:t>
            </w:r>
            <w:r w:rsidRPr="007C1E58">
              <w:rPr>
                <w:rFonts w:ascii="Times New Roman" w:hAnsi="Times New Roman" w:cs="Times New Roman"/>
              </w:rPr>
              <w:t xml:space="preserve">720 </w:t>
            </w:r>
            <w:r w:rsidRPr="007C1E58">
              <w:rPr>
                <w:rFonts w:ascii="Times New Roman" w:hAnsi="Times New Roman" w:cs="Times New Roman"/>
                <w:lang w:val="en-US"/>
              </w:rPr>
              <w:t>CALL</w:t>
            </w:r>
            <w:r w:rsidRPr="007C1E58">
              <w:rPr>
                <w:rFonts w:ascii="Times New Roman" w:hAnsi="Times New Roman" w:cs="Times New Roman"/>
              </w:rPr>
              <w:t xml:space="preserve"> </w:t>
            </w:r>
            <w:r w:rsidRPr="007C1E58">
              <w:rPr>
                <w:rFonts w:ascii="Times New Roman" w:hAnsi="Times New Roman" w:cs="Times New Roman"/>
                <w:lang w:val="en-US"/>
              </w:rPr>
              <w:t>Single</w:t>
            </w:r>
            <w:r w:rsidRPr="007C1E58">
              <w:rPr>
                <w:rFonts w:ascii="Times New Roman" w:hAnsi="Times New Roman" w:cs="Times New Roman"/>
              </w:rPr>
              <w:t xml:space="preserve"> </w:t>
            </w:r>
            <w:r w:rsidRPr="007C1E58">
              <w:rPr>
                <w:rFonts w:ascii="Times New Roman" w:hAnsi="Times New Roman" w:cs="Times New Roman"/>
                <w:lang w:val="en-US"/>
              </w:rPr>
              <w:t>RUS</w:t>
            </w:r>
            <w:r w:rsidRPr="007C1E5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C79B" w14:textId="3B69C489" w:rsidR="00FE74EC" w:rsidRPr="007C1E58" w:rsidRDefault="00FE74EC" w:rsidP="001A7EE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1E58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8E16" w14:textId="75E91828" w:rsidR="00FE74EC" w:rsidRPr="007C1E58" w:rsidRDefault="00AA0EF5" w:rsidP="001A7EE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7B1E07" w:rsidRPr="007C1E5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7C1E58">
              <w:rPr>
                <w:rFonts w:ascii="Times New Roman" w:eastAsia="Times New Roman" w:hAnsi="Times New Roman" w:cs="Times New Roman"/>
                <w:lang w:eastAsia="ru-RU"/>
              </w:rPr>
              <w:t>.12.</w:t>
            </w:r>
            <w:r w:rsidR="00E74C72" w:rsidRPr="007C1E58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3B54A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</w:tbl>
    <w:p w14:paraId="19CAAAEF" w14:textId="77777777" w:rsidR="00266B81" w:rsidRPr="007C1E58" w:rsidRDefault="00266B81" w:rsidP="00CA09B3">
      <w:pPr>
        <w:pStyle w:val="a8"/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2AC673C0" w14:textId="3627AB37" w:rsidR="00900C7A" w:rsidRPr="007C1E58" w:rsidRDefault="0086523D" w:rsidP="00A85AB4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1E5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Требования к </w:t>
      </w:r>
      <w:r w:rsidR="002A4BA9" w:rsidRPr="007C1E58">
        <w:rPr>
          <w:rFonts w:ascii="Times New Roman" w:hAnsi="Times New Roman" w:cs="Times New Roman"/>
          <w:b/>
          <w:bCs/>
          <w:sz w:val="24"/>
          <w:szCs w:val="24"/>
        </w:rPr>
        <w:t>технической поддержке программного обеспечения «Сервер видеоконференций «</w:t>
      </w:r>
      <w:proofErr w:type="spellStart"/>
      <w:r w:rsidR="002A4BA9" w:rsidRPr="007C1E58">
        <w:rPr>
          <w:rFonts w:ascii="Times New Roman" w:hAnsi="Times New Roman" w:cs="Times New Roman"/>
          <w:b/>
          <w:bCs/>
          <w:sz w:val="24"/>
          <w:szCs w:val="24"/>
        </w:rPr>
        <w:t>Vinteo</w:t>
      </w:r>
      <w:proofErr w:type="spellEnd"/>
      <w:r w:rsidR="002A4BA9" w:rsidRPr="007C1E5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CB41AFE" w14:textId="1F7FEB93" w:rsidR="0038410E" w:rsidRPr="005B4BC4" w:rsidRDefault="0038410E" w:rsidP="005F5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E58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2A4BA9" w:rsidRPr="007C1E58">
        <w:rPr>
          <w:rFonts w:ascii="Times New Roman" w:hAnsi="Times New Roman" w:cs="Times New Roman"/>
          <w:sz w:val="24"/>
          <w:szCs w:val="24"/>
        </w:rPr>
        <w:t xml:space="preserve">сертификатов на техническую поддержку </w:t>
      </w:r>
      <w:r w:rsidR="00DE62EF" w:rsidRPr="007C1E58">
        <w:rPr>
          <w:rFonts w:ascii="Times New Roman" w:hAnsi="Times New Roman" w:cs="Times New Roman"/>
          <w:sz w:val="24"/>
          <w:szCs w:val="24"/>
        </w:rPr>
        <w:t>Заказчику предоставляются</w:t>
      </w:r>
      <w:r w:rsidR="009B31EA" w:rsidRPr="007C1E58">
        <w:rPr>
          <w:rFonts w:ascii="Times New Roman" w:hAnsi="Times New Roman" w:cs="Times New Roman"/>
          <w:sz w:val="24"/>
          <w:szCs w:val="24"/>
        </w:rPr>
        <w:t xml:space="preserve"> обновления</w:t>
      </w:r>
      <w:r w:rsidR="00DE62EF" w:rsidRPr="007C1E58">
        <w:rPr>
          <w:rFonts w:ascii="Times New Roman" w:hAnsi="Times New Roman" w:cs="Times New Roman"/>
          <w:sz w:val="24"/>
          <w:szCs w:val="24"/>
        </w:rPr>
        <w:t xml:space="preserve"> </w:t>
      </w:r>
      <w:r w:rsidR="002A4BA9" w:rsidRPr="007C1E58">
        <w:rPr>
          <w:rFonts w:ascii="Times New Roman" w:hAnsi="Times New Roman" w:cs="Times New Roman"/>
          <w:sz w:val="24"/>
          <w:szCs w:val="24"/>
        </w:rPr>
        <w:t>программного обеспечения «Сервер видеоконференций «</w:t>
      </w:r>
      <w:proofErr w:type="spellStart"/>
      <w:r w:rsidR="002A4BA9" w:rsidRPr="007C1E58">
        <w:rPr>
          <w:rFonts w:ascii="Times New Roman" w:hAnsi="Times New Roman" w:cs="Times New Roman"/>
          <w:sz w:val="24"/>
          <w:szCs w:val="24"/>
        </w:rPr>
        <w:t>Vinteo</w:t>
      </w:r>
      <w:proofErr w:type="spellEnd"/>
      <w:r w:rsidR="002A4BA9" w:rsidRPr="007C1E58">
        <w:rPr>
          <w:rFonts w:ascii="Times New Roman" w:hAnsi="Times New Roman" w:cs="Times New Roman"/>
          <w:sz w:val="24"/>
          <w:szCs w:val="24"/>
        </w:rPr>
        <w:t>»</w:t>
      </w:r>
      <w:r w:rsidR="00DE62EF" w:rsidRPr="007C1E58">
        <w:rPr>
          <w:rFonts w:ascii="Times New Roman" w:hAnsi="Times New Roman" w:cs="Times New Roman"/>
          <w:sz w:val="24"/>
          <w:szCs w:val="24"/>
        </w:rPr>
        <w:t>.</w:t>
      </w:r>
      <w:r w:rsidR="002A4BA9" w:rsidRPr="007C1E58">
        <w:rPr>
          <w:rFonts w:ascii="Times New Roman" w:hAnsi="Times New Roman" w:cs="Times New Roman"/>
          <w:sz w:val="24"/>
          <w:szCs w:val="24"/>
        </w:rPr>
        <w:t xml:space="preserve"> </w:t>
      </w:r>
      <w:r w:rsidR="00DE62EF" w:rsidRPr="007C1E58">
        <w:rPr>
          <w:rFonts w:ascii="Times New Roman" w:hAnsi="Times New Roman" w:cs="Times New Roman"/>
          <w:sz w:val="24"/>
          <w:szCs w:val="24"/>
        </w:rPr>
        <w:t>Т</w:t>
      </w:r>
      <w:r w:rsidR="002A4BA9" w:rsidRPr="007C1E58">
        <w:rPr>
          <w:rFonts w:ascii="Times New Roman" w:hAnsi="Times New Roman" w:cs="Times New Roman"/>
          <w:sz w:val="24"/>
          <w:szCs w:val="24"/>
        </w:rPr>
        <w:t>ехническая поддержка оказывается в соответствии с Регламентом, утвержденным правообладателем программного</w:t>
      </w:r>
      <w:r w:rsidR="002A4BA9" w:rsidRPr="005B4BC4">
        <w:rPr>
          <w:rFonts w:ascii="Times New Roman" w:hAnsi="Times New Roman" w:cs="Times New Roman"/>
          <w:sz w:val="24"/>
          <w:szCs w:val="24"/>
        </w:rPr>
        <w:t xml:space="preserve"> </w:t>
      </w:r>
      <w:r w:rsidR="005F55BE" w:rsidRPr="005B4BC4">
        <w:rPr>
          <w:rFonts w:ascii="Times New Roman" w:hAnsi="Times New Roman" w:cs="Times New Roman"/>
          <w:sz w:val="24"/>
          <w:szCs w:val="24"/>
        </w:rPr>
        <w:br/>
      </w:r>
      <w:r w:rsidR="002A4BA9" w:rsidRPr="005B4BC4">
        <w:rPr>
          <w:rFonts w:ascii="Times New Roman" w:hAnsi="Times New Roman" w:cs="Times New Roman"/>
          <w:sz w:val="24"/>
          <w:szCs w:val="24"/>
        </w:rPr>
        <w:t xml:space="preserve">обеспечения – </w:t>
      </w:r>
      <w:r w:rsidR="001250B3" w:rsidRPr="005B4BC4">
        <w:rPr>
          <w:rFonts w:ascii="Times New Roman" w:hAnsi="Times New Roman" w:cs="Times New Roman"/>
          <w:sz w:val="24"/>
          <w:szCs w:val="24"/>
        </w:rPr>
        <w:t>о</w:t>
      </w:r>
      <w:r w:rsidR="002A4BA9" w:rsidRPr="005B4BC4">
        <w:rPr>
          <w:rFonts w:ascii="Times New Roman" w:hAnsi="Times New Roman" w:cs="Times New Roman"/>
          <w:sz w:val="24"/>
          <w:szCs w:val="24"/>
        </w:rPr>
        <w:t>бщество</w:t>
      </w:r>
      <w:r w:rsidR="001250B3" w:rsidRPr="005B4BC4">
        <w:rPr>
          <w:rFonts w:ascii="Times New Roman" w:hAnsi="Times New Roman" w:cs="Times New Roman"/>
          <w:sz w:val="24"/>
          <w:szCs w:val="24"/>
        </w:rPr>
        <w:t>м</w:t>
      </w:r>
      <w:r w:rsidR="002A4BA9" w:rsidRPr="005B4BC4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</w:t>
      </w:r>
      <w:proofErr w:type="spellStart"/>
      <w:r w:rsidR="002A4BA9" w:rsidRPr="005B4BC4">
        <w:rPr>
          <w:rFonts w:ascii="Times New Roman" w:hAnsi="Times New Roman" w:cs="Times New Roman"/>
          <w:sz w:val="24"/>
          <w:szCs w:val="24"/>
        </w:rPr>
        <w:t>Винтео</w:t>
      </w:r>
      <w:proofErr w:type="spellEnd"/>
      <w:r w:rsidR="002A4BA9" w:rsidRPr="005B4BC4">
        <w:rPr>
          <w:rFonts w:ascii="Times New Roman" w:hAnsi="Times New Roman" w:cs="Times New Roman"/>
          <w:sz w:val="24"/>
          <w:szCs w:val="24"/>
        </w:rPr>
        <w:t>»</w:t>
      </w:r>
      <w:r w:rsidR="005F55BE" w:rsidRPr="005B4BC4">
        <w:rPr>
          <w:rFonts w:ascii="Times New Roman" w:hAnsi="Times New Roman" w:cs="Times New Roman"/>
          <w:sz w:val="24"/>
          <w:szCs w:val="24"/>
        </w:rPr>
        <w:t xml:space="preserve"> </w:t>
      </w:r>
      <w:r w:rsidR="005F55BE" w:rsidRPr="006D2283">
        <w:rPr>
          <w:rFonts w:ascii="Times New Roman" w:hAnsi="Times New Roman" w:cs="Times New Roman"/>
          <w:sz w:val="24"/>
          <w:szCs w:val="24"/>
        </w:rPr>
        <w:t>(</w:t>
      </w:r>
      <w:r w:rsidR="00716B51" w:rsidRPr="00716B51">
        <w:rPr>
          <w:rFonts w:ascii="Times New Roman" w:hAnsi="Times New Roman" w:cs="Times New Roman"/>
          <w:sz w:val="24"/>
          <w:szCs w:val="24"/>
        </w:rPr>
        <w:t>https://vinteo.ru/upload/iblock/a76/csruhnxxetqdac8ucm0709jf98dwga4j/Регламент_технической_поддержки_VIN_SUPPORT_9_5_13_марта_2025.pdf?ysclid=mf65jtx7s4797194755</w:t>
      </w:r>
      <w:r w:rsidR="005F55BE" w:rsidRPr="006D2283">
        <w:rPr>
          <w:rFonts w:ascii="Times New Roman" w:hAnsi="Times New Roman" w:cs="Times New Roman"/>
          <w:sz w:val="24"/>
          <w:szCs w:val="24"/>
        </w:rPr>
        <w:t>).</w:t>
      </w:r>
    </w:p>
    <w:p w14:paraId="297B0023" w14:textId="661F5457" w:rsidR="00BC4F21" w:rsidRPr="005B4BC4" w:rsidRDefault="00BC4F21" w:rsidP="005F5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4BC4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CA59C0">
        <w:rPr>
          <w:rFonts w:ascii="Times New Roman" w:hAnsi="Times New Roman" w:cs="Times New Roman"/>
          <w:sz w:val="24"/>
          <w:szCs w:val="24"/>
        </w:rPr>
        <w:t xml:space="preserve">Исполнителем оказывается </w:t>
      </w:r>
      <w:r w:rsidRPr="005B4BC4">
        <w:rPr>
          <w:rFonts w:ascii="Times New Roman" w:hAnsi="Times New Roman" w:cs="Times New Roman"/>
          <w:sz w:val="24"/>
          <w:szCs w:val="24"/>
        </w:rPr>
        <w:t>техническая поддержка, которая включает в себя:</w:t>
      </w:r>
    </w:p>
    <w:p w14:paraId="577F1F46" w14:textId="6D807F51" w:rsidR="00BC4F21" w:rsidRPr="005B4BC4" w:rsidRDefault="00BC4F21" w:rsidP="00BC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4BC4">
        <w:rPr>
          <w:rFonts w:ascii="Times New Roman" w:hAnsi="Times New Roman" w:cs="Times New Roman"/>
          <w:sz w:val="24"/>
          <w:szCs w:val="24"/>
        </w:rPr>
        <w:t>- консультационную помощь по телефону и электронной почте по вопросам установки и эксплуатации программного обеспечения, включая идентификацию ошибок в работе программного обеспечения и выработку решений по их устранению;</w:t>
      </w:r>
    </w:p>
    <w:p w14:paraId="47D6797F" w14:textId="4C0BDC0B" w:rsidR="00BC4F21" w:rsidRPr="005B4BC4" w:rsidRDefault="00BC4F21" w:rsidP="00BC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4BC4">
        <w:rPr>
          <w:rFonts w:ascii="Times New Roman" w:hAnsi="Times New Roman" w:cs="Times New Roman"/>
          <w:sz w:val="24"/>
          <w:szCs w:val="24"/>
        </w:rPr>
        <w:t>- помощь в восстановлении работоспособности при возникновении неисправности или ошибок;</w:t>
      </w:r>
    </w:p>
    <w:p w14:paraId="6A72B887" w14:textId="2231E9E2" w:rsidR="00E96FBA" w:rsidRPr="00B430B9" w:rsidRDefault="00BC4F21" w:rsidP="00B43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4BC4">
        <w:rPr>
          <w:rFonts w:ascii="Times New Roman" w:hAnsi="Times New Roman" w:cs="Times New Roman"/>
          <w:sz w:val="24"/>
          <w:szCs w:val="24"/>
        </w:rPr>
        <w:t>- поиск и устранение причин, вызвавших сбой в работе оборудования и программного обеспечения в процессе установки и эксплуатации.</w:t>
      </w:r>
    </w:p>
    <w:sectPr w:rsidR="00E96FBA" w:rsidRPr="00B430B9" w:rsidSect="002676CE">
      <w:headerReference w:type="default" r:id="rId8"/>
      <w:pgSz w:w="11906" w:h="16838"/>
      <w:pgMar w:top="709" w:right="70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93823" w14:textId="77777777" w:rsidR="00B4732F" w:rsidRDefault="00B4732F" w:rsidP="00BA2575">
      <w:pPr>
        <w:spacing w:after="0" w:line="240" w:lineRule="auto"/>
      </w:pPr>
      <w:r>
        <w:separator/>
      </w:r>
    </w:p>
  </w:endnote>
  <w:endnote w:type="continuationSeparator" w:id="0">
    <w:p w14:paraId="50A44FFB" w14:textId="77777777" w:rsidR="00B4732F" w:rsidRDefault="00B4732F" w:rsidP="00BA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07B07" w14:textId="77777777" w:rsidR="00B4732F" w:rsidRDefault="00B4732F" w:rsidP="00BA2575">
      <w:pPr>
        <w:spacing w:after="0" w:line="240" w:lineRule="auto"/>
      </w:pPr>
      <w:r>
        <w:separator/>
      </w:r>
    </w:p>
  </w:footnote>
  <w:footnote w:type="continuationSeparator" w:id="0">
    <w:p w14:paraId="6002A13D" w14:textId="77777777" w:rsidR="00B4732F" w:rsidRDefault="00B4732F" w:rsidP="00BA2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8"/>
        <w:szCs w:val="28"/>
      </w:rPr>
      <w:id w:val="475187348"/>
      <w:docPartObj>
        <w:docPartGallery w:val="Page Numbers (Top of Page)"/>
        <w:docPartUnique/>
      </w:docPartObj>
    </w:sdtPr>
    <w:sdtEndPr/>
    <w:sdtContent>
      <w:p w14:paraId="060991ED" w14:textId="5CC1B429" w:rsidR="00FA19AE" w:rsidRPr="00FA19AE" w:rsidRDefault="00FA19A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A19A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A19A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A19A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228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A19A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A4A7C5" w14:textId="77777777" w:rsidR="00FA19AE" w:rsidRDefault="00FA19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2FF8"/>
    <w:multiLevelType w:val="multilevel"/>
    <w:tmpl w:val="84B20FF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9C1D27"/>
    <w:multiLevelType w:val="hybridMultilevel"/>
    <w:tmpl w:val="0F1AC350"/>
    <w:lvl w:ilvl="0" w:tplc="09625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27DC7"/>
    <w:multiLevelType w:val="multilevel"/>
    <w:tmpl w:val="AA200D1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163203"/>
    <w:multiLevelType w:val="multilevel"/>
    <w:tmpl w:val="89C61A0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363F73"/>
    <w:multiLevelType w:val="hybridMultilevel"/>
    <w:tmpl w:val="CBF63756"/>
    <w:lvl w:ilvl="0" w:tplc="096253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4B682F"/>
    <w:multiLevelType w:val="hybridMultilevel"/>
    <w:tmpl w:val="74B6C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F60B3"/>
    <w:multiLevelType w:val="hybridMultilevel"/>
    <w:tmpl w:val="B36A6BDE"/>
    <w:lvl w:ilvl="0" w:tplc="CC3C9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B52B1"/>
    <w:multiLevelType w:val="hybridMultilevel"/>
    <w:tmpl w:val="4FD07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45D98"/>
    <w:multiLevelType w:val="multilevel"/>
    <w:tmpl w:val="89C61A0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6F0318"/>
    <w:multiLevelType w:val="hybridMultilevel"/>
    <w:tmpl w:val="A78E6E48"/>
    <w:lvl w:ilvl="0" w:tplc="09625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817ED"/>
    <w:multiLevelType w:val="hybridMultilevel"/>
    <w:tmpl w:val="347277B8"/>
    <w:lvl w:ilvl="0" w:tplc="09625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F34FC"/>
    <w:multiLevelType w:val="multilevel"/>
    <w:tmpl w:val="DF22C56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B558B7"/>
    <w:multiLevelType w:val="hybridMultilevel"/>
    <w:tmpl w:val="4C4C8EEA"/>
    <w:lvl w:ilvl="0" w:tplc="096253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165B58"/>
    <w:multiLevelType w:val="hybridMultilevel"/>
    <w:tmpl w:val="3748317E"/>
    <w:lvl w:ilvl="0" w:tplc="096253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0A6B9B"/>
    <w:multiLevelType w:val="multilevel"/>
    <w:tmpl w:val="89C61A0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2869E4"/>
    <w:multiLevelType w:val="multilevel"/>
    <w:tmpl w:val="DF22C56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C20990"/>
    <w:multiLevelType w:val="hybridMultilevel"/>
    <w:tmpl w:val="16901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B4064"/>
    <w:multiLevelType w:val="hybridMultilevel"/>
    <w:tmpl w:val="021C5D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D56E41"/>
    <w:multiLevelType w:val="hybridMultilevel"/>
    <w:tmpl w:val="0338E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2E80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A7152"/>
    <w:multiLevelType w:val="hybridMultilevel"/>
    <w:tmpl w:val="309E76B2"/>
    <w:lvl w:ilvl="0" w:tplc="09625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B6AB1"/>
    <w:multiLevelType w:val="hybridMultilevel"/>
    <w:tmpl w:val="357C509A"/>
    <w:lvl w:ilvl="0" w:tplc="A91080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269FB"/>
    <w:multiLevelType w:val="multilevel"/>
    <w:tmpl w:val="DF22C56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31D4BE7"/>
    <w:multiLevelType w:val="hybridMultilevel"/>
    <w:tmpl w:val="1690121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BE4732"/>
    <w:multiLevelType w:val="multilevel"/>
    <w:tmpl w:val="DF22C56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6837994"/>
    <w:multiLevelType w:val="hybridMultilevel"/>
    <w:tmpl w:val="111A60C4"/>
    <w:lvl w:ilvl="0" w:tplc="09625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63784"/>
    <w:multiLevelType w:val="multilevel"/>
    <w:tmpl w:val="DF22C56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CDC03CE"/>
    <w:multiLevelType w:val="multilevel"/>
    <w:tmpl w:val="CA86147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DDE2723"/>
    <w:multiLevelType w:val="multilevel"/>
    <w:tmpl w:val="9CDC48D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2601AD0"/>
    <w:multiLevelType w:val="hybridMultilevel"/>
    <w:tmpl w:val="A0C2BF1E"/>
    <w:lvl w:ilvl="0" w:tplc="CC3C9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4C018E"/>
    <w:multiLevelType w:val="multilevel"/>
    <w:tmpl w:val="6680CA8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8094C69"/>
    <w:multiLevelType w:val="multilevel"/>
    <w:tmpl w:val="89C61A0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86F165A"/>
    <w:multiLevelType w:val="hybridMultilevel"/>
    <w:tmpl w:val="4EFA57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8FF1187"/>
    <w:multiLevelType w:val="multilevel"/>
    <w:tmpl w:val="89C61A0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AB826E8"/>
    <w:multiLevelType w:val="multilevel"/>
    <w:tmpl w:val="89C61A0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20"/>
  </w:num>
  <w:num w:numId="3">
    <w:abstractNumId w:val="29"/>
  </w:num>
  <w:num w:numId="4">
    <w:abstractNumId w:val="14"/>
  </w:num>
  <w:num w:numId="5">
    <w:abstractNumId w:val="33"/>
  </w:num>
  <w:num w:numId="6">
    <w:abstractNumId w:val="17"/>
  </w:num>
  <w:num w:numId="7">
    <w:abstractNumId w:val="16"/>
  </w:num>
  <w:num w:numId="8">
    <w:abstractNumId w:val="8"/>
  </w:num>
  <w:num w:numId="9">
    <w:abstractNumId w:val="3"/>
  </w:num>
  <w:num w:numId="10">
    <w:abstractNumId w:val="32"/>
  </w:num>
  <w:num w:numId="11">
    <w:abstractNumId w:val="30"/>
  </w:num>
  <w:num w:numId="12">
    <w:abstractNumId w:val="6"/>
  </w:num>
  <w:num w:numId="13">
    <w:abstractNumId w:val="7"/>
  </w:num>
  <w:num w:numId="14">
    <w:abstractNumId w:val="5"/>
  </w:num>
  <w:num w:numId="15">
    <w:abstractNumId w:val="28"/>
  </w:num>
  <w:num w:numId="16">
    <w:abstractNumId w:val="10"/>
  </w:num>
  <w:num w:numId="17">
    <w:abstractNumId w:val="27"/>
  </w:num>
  <w:num w:numId="18">
    <w:abstractNumId w:val="24"/>
  </w:num>
  <w:num w:numId="19">
    <w:abstractNumId w:val="1"/>
  </w:num>
  <w:num w:numId="20">
    <w:abstractNumId w:val="4"/>
  </w:num>
  <w:num w:numId="21">
    <w:abstractNumId w:val="12"/>
  </w:num>
  <w:num w:numId="22">
    <w:abstractNumId w:val="13"/>
  </w:num>
  <w:num w:numId="23">
    <w:abstractNumId w:val="19"/>
  </w:num>
  <w:num w:numId="24">
    <w:abstractNumId w:val="21"/>
  </w:num>
  <w:num w:numId="25">
    <w:abstractNumId w:val="11"/>
  </w:num>
  <w:num w:numId="26">
    <w:abstractNumId w:val="23"/>
  </w:num>
  <w:num w:numId="27">
    <w:abstractNumId w:val="25"/>
  </w:num>
  <w:num w:numId="28">
    <w:abstractNumId w:val="9"/>
  </w:num>
  <w:num w:numId="29">
    <w:abstractNumId w:val="26"/>
  </w:num>
  <w:num w:numId="30">
    <w:abstractNumId w:val="18"/>
  </w:num>
  <w:num w:numId="31">
    <w:abstractNumId w:val="0"/>
  </w:num>
  <w:num w:numId="32">
    <w:abstractNumId w:val="15"/>
  </w:num>
  <w:num w:numId="33">
    <w:abstractNumId w:val="22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00F"/>
    <w:rsid w:val="0000386E"/>
    <w:rsid w:val="00007142"/>
    <w:rsid w:val="000162C2"/>
    <w:rsid w:val="00017F91"/>
    <w:rsid w:val="000345AF"/>
    <w:rsid w:val="00064188"/>
    <w:rsid w:val="000E1679"/>
    <w:rsid w:val="000E600F"/>
    <w:rsid w:val="001250B3"/>
    <w:rsid w:val="0013381B"/>
    <w:rsid w:val="0014297A"/>
    <w:rsid w:val="001709AD"/>
    <w:rsid w:val="00171149"/>
    <w:rsid w:val="001920B7"/>
    <w:rsid w:val="001F41F1"/>
    <w:rsid w:val="00205C6D"/>
    <w:rsid w:val="00226E5A"/>
    <w:rsid w:val="00227B9B"/>
    <w:rsid w:val="002475A7"/>
    <w:rsid w:val="00266B81"/>
    <w:rsid w:val="002676CE"/>
    <w:rsid w:val="00287E6C"/>
    <w:rsid w:val="002A42B1"/>
    <w:rsid w:val="002A4BA9"/>
    <w:rsid w:val="002A6346"/>
    <w:rsid w:val="002A6525"/>
    <w:rsid w:val="002B080C"/>
    <w:rsid w:val="002B7CCC"/>
    <w:rsid w:val="002C7F25"/>
    <w:rsid w:val="002D457E"/>
    <w:rsid w:val="002E41F9"/>
    <w:rsid w:val="002F4B68"/>
    <w:rsid w:val="00302097"/>
    <w:rsid w:val="00307734"/>
    <w:rsid w:val="00310D6B"/>
    <w:rsid w:val="00320C95"/>
    <w:rsid w:val="00323C5C"/>
    <w:rsid w:val="0033115D"/>
    <w:rsid w:val="00352904"/>
    <w:rsid w:val="00381449"/>
    <w:rsid w:val="00381B61"/>
    <w:rsid w:val="0038410E"/>
    <w:rsid w:val="00391DBD"/>
    <w:rsid w:val="0039593C"/>
    <w:rsid w:val="003B1203"/>
    <w:rsid w:val="003B54A9"/>
    <w:rsid w:val="003B736F"/>
    <w:rsid w:val="003D1F3D"/>
    <w:rsid w:val="003D3B95"/>
    <w:rsid w:val="003F3B5F"/>
    <w:rsid w:val="00402A73"/>
    <w:rsid w:val="0041487D"/>
    <w:rsid w:val="0042500F"/>
    <w:rsid w:val="00471782"/>
    <w:rsid w:val="004840E1"/>
    <w:rsid w:val="004848F8"/>
    <w:rsid w:val="00485AF2"/>
    <w:rsid w:val="00486ACE"/>
    <w:rsid w:val="00491A1F"/>
    <w:rsid w:val="00491C3D"/>
    <w:rsid w:val="00495076"/>
    <w:rsid w:val="004A5D61"/>
    <w:rsid w:val="004A6905"/>
    <w:rsid w:val="004B76D2"/>
    <w:rsid w:val="004D3838"/>
    <w:rsid w:val="004F6A23"/>
    <w:rsid w:val="0052198E"/>
    <w:rsid w:val="005306EF"/>
    <w:rsid w:val="00547596"/>
    <w:rsid w:val="005475CA"/>
    <w:rsid w:val="0055483E"/>
    <w:rsid w:val="005A0772"/>
    <w:rsid w:val="005A4334"/>
    <w:rsid w:val="005A4B65"/>
    <w:rsid w:val="005A4CD3"/>
    <w:rsid w:val="005B0379"/>
    <w:rsid w:val="005B4BC4"/>
    <w:rsid w:val="005E4122"/>
    <w:rsid w:val="005E63E7"/>
    <w:rsid w:val="005F40A1"/>
    <w:rsid w:val="005F55BE"/>
    <w:rsid w:val="006006F0"/>
    <w:rsid w:val="00607735"/>
    <w:rsid w:val="006628F1"/>
    <w:rsid w:val="00677901"/>
    <w:rsid w:val="006B629E"/>
    <w:rsid w:val="006D2283"/>
    <w:rsid w:val="006D63C0"/>
    <w:rsid w:val="006E647E"/>
    <w:rsid w:val="006E7BDA"/>
    <w:rsid w:val="006F3C74"/>
    <w:rsid w:val="00703A81"/>
    <w:rsid w:val="007147D4"/>
    <w:rsid w:val="00716B51"/>
    <w:rsid w:val="0072722B"/>
    <w:rsid w:val="007310F4"/>
    <w:rsid w:val="0073360D"/>
    <w:rsid w:val="0074327E"/>
    <w:rsid w:val="007444A4"/>
    <w:rsid w:val="00747CC0"/>
    <w:rsid w:val="0075266D"/>
    <w:rsid w:val="00770CA1"/>
    <w:rsid w:val="00781526"/>
    <w:rsid w:val="007926ED"/>
    <w:rsid w:val="007B1E07"/>
    <w:rsid w:val="007C1E58"/>
    <w:rsid w:val="007E595C"/>
    <w:rsid w:val="007F7F41"/>
    <w:rsid w:val="0080550A"/>
    <w:rsid w:val="00820ADB"/>
    <w:rsid w:val="00833E6D"/>
    <w:rsid w:val="0084330B"/>
    <w:rsid w:val="00844B39"/>
    <w:rsid w:val="00854058"/>
    <w:rsid w:val="0086523D"/>
    <w:rsid w:val="00886FEB"/>
    <w:rsid w:val="008B35B9"/>
    <w:rsid w:val="008D0E9B"/>
    <w:rsid w:val="008D3E3C"/>
    <w:rsid w:val="008F019E"/>
    <w:rsid w:val="008F0734"/>
    <w:rsid w:val="008F71F0"/>
    <w:rsid w:val="00900C7A"/>
    <w:rsid w:val="00910DB7"/>
    <w:rsid w:val="009148FD"/>
    <w:rsid w:val="00950966"/>
    <w:rsid w:val="009B31EA"/>
    <w:rsid w:val="009B687C"/>
    <w:rsid w:val="009C0A93"/>
    <w:rsid w:val="009D0C3A"/>
    <w:rsid w:val="009D0E6C"/>
    <w:rsid w:val="009D1D04"/>
    <w:rsid w:val="00A10B8D"/>
    <w:rsid w:val="00A14B1A"/>
    <w:rsid w:val="00A208E3"/>
    <w:rsid w:val="00A2729B"/>
    <w:rsid w:val="00A32AF4"/>
    <w:rsid w:val="00A6398A"/>
    <w:rsid w:val="00A667BA"/>
    <w:rsid w:val="00A72D6A"/>
    <w:rsid w:val="00A77257"/>
    <w:rsid w:val="00A8170C"/>
    <w:rsid w:val="00A83F77"/>
    <w:rsid w:val="00A85387"/>
    <w:rsid w:val="00A85AB4"/>
    <w:rsid w:val="00AA0EF5"/>
    <w:rsid w:val="00AD7B2C"/>
    <w:rsid w:val="00AE25BB"/>
    <w:rsid w:val="00AF044E"/>
    <w:rsid w:val="00B074AF"/>
    <w:rsid w:val="00B1670C"/>
    <w:rsid w:val="00B430B9"/>
    <w:rsid w:val="00B4732F"/>
    <w:rsid w:val="00B54305"/>
    <w:rsid w:val="00B57294"/>
    <w:rsid w:val="00B60F4B"/>
    <w:rsid w:val="00B63323"/>
    <w:rsid w:val="00B65DD9"/>
    <w:rsid w:val="00B6789F"/>
    <w:rsid w:val="00B67E22"/>
    <w:rsid w:val="00B7157D"/>
    <w:rsid w:val="00B87F86"/>
    <w:rsid w:val="00B94ED1"/>
    <w:rsid w:val="00BA2575"/>
    <w:rsid w:val="00BB213B"/>
    <w:rsid w:val="00BB396A"/>
    <w:rsid w:val="00BC4F21"/>
    <w:rsid w:val="00BD14C6"/>
    <w:rsid w:val="00C02558"/>
    <w:rsid w:val="00C32235"/>
    <w:rsid w:val="00C51D9C"/>
    <w:rsid w:val="00C56616"/>
    <w:rsid w:val="00C61AA7"/>
    <w:rsid w:val="00C70D7E"/>
    <w:rsid w:val="00C72E4F"/>
    <w:rsid w:val="00C90A9B"/>
    <w:rsid w:val="00CA09B3"/>
    <w:rsid w:val="00CA59C0"/>
    <w:rsid w:val="00CA7BBE"/>
    <w:rsid w:val="00CC409C"/>
    <w:rsid w:val="00CE12D7"/>
    <w:rsid w:val="00CF2E96"/>
    <w:rsid w:val="00D127E4"/>
    <w:rsid w:val="00D301C4"/>
    <w:rsid w:val="00D43869"/>
    <w:rsid w:val="00D452B7"/>
    <w:rsid w:val="00D741FC"/>
    <w:rsid w:val="00D83AAD"/>
    <w:rsid w:val="00DE62EF"/>
    <w:rsid w:val="00DF2803"/>
    <w:rsid w:val="00E31843"/>
    <w:rsid w:val="00E36D61"/>
    <w:rsid w:val="00E46C9E"/>
    <w:rsid w:val="00E46DB6"/>
    <w:rsid w:val="00E67BF6"/>
    <w:rsid w:val="00E74C72"/>
    <w:rsid w:val="00E77AE0"/>
    <w:rsid w:val="00E8306E"/>
    <w:rsid w:val="00E935A2"/>
    <w:rsid w:val="00E96FBA"/>
    <w:rsid w:val="00EA60E7"/>
    <w:rsid w:val="00EB1113"/>
    <w:rsid w:val="00EC0887"/>
    <w:rsid w:val="00EC372E"/>
    <w:rsid w:val="00ED1DBF"/>
    <w:rsid w:val="00EE56D8"/>
    <w:rsid w:val="00EF5982"/>
    <w:rsid w:val="00F0395C"/>
    <w:rsid w:val="00F12D2A"/>
    <w:rsid w:val="00F25A24"/>
    <w:rsid w:val="00F63A77"/>
    <w:rsid w:val="00F826F5"/>
    <w:rsid w:val="00F85A57"/>
    <w:rsid w:val="00F85C12"/>
    <w:rsid w:val="00F86389"/>
    <w:rsid w:val="00FA19AE"/>
    <w:rsid w:val="00FB68C3"/>
    <w:rsid w:val="00FC009B"/>
    <w:rsid w:val="00FC17CC"/>
    <w:rsid w:val="00FE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FDAEB"/>
  <w15:chartTrackingRefBased/>
  <w15:docId w15:val="{E05D2187-9178-4B0A-B241-6C7F368C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7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der,Titul"/>
    <w:basedOn w:val="a"/>
    <w:link w:val="a4"/>
    <w:uiPriority w:val="99"/>
    <w:unhideWhenUsed/>
    <w:rsid w:val="00BA2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Heder Знак,Titul Знак"/>
    <w:basedOn w:val="a0"/>
    <w:link w:val="a3"/>
    <w:uiPriority w:val="99"/>
    <w:rsid w:val="00BA2575"/>
  </w:style>
  <w:style w:type="paragraph" w:styleId="a5">
    <w:name w:val="footer"/>
    <w:basedOn w:val="a"/>
    <w:link w:val="a6"/>
    <w:uiPriority w:val="99"/>
    <w:unhideWhenUsed/>
    <w:rsid w:val="00BA2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2575"/>
  </w:style>
  <w:style w:type="table" w:styleId="a7">
    <w:name w:val="Table Grid"/>
    <w:aliases w:val="OTR,Сетка таблицы GR"/>
    <w:basedOn w:val="a1"/>
    <w:uiPriority w:val="39"/>
    <w:qFormat/>
    <w:rsid w:val="0000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51D9C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900C7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900C7A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900C7A"/>
    <w:rPr>
      <w:vertAlign w:val="superscript"/>
    </w:rPr>
  </w:style>
  <w:style w:type="character" w:customStyle="1" w:styleId="ConsPlusNormal">
    <w:name w:val="ConsPlusNormal Знак"/>
    <w:link w:val="ConsPlusNormal0"/>
    <w:uiPriority w:val="99"/>
    <w:locked/>
    <w:rsid w:val="00205C6D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uiPriority w:val="99"/>
    <w:rsid w:val="00205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ac">
    <w:name w:val="Пункт"/>
    <w:basedOn w:val="a"/>
    <w:link w:val="Char"/>
    <w:uiPriority w:val="99"/>
    <w:rsid w:val="00AF044E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d">
    <w:name w:val="Body Text"/>
    <w:basedOn w:val="a"/>
    <w:link w:val="ae"/>
    <w:uiPriority w:val="99"/>
    <w:unhideWhenUsed/>
    <w:rsid w:val="00AF044E"/>
    <w:pPr>
      <w:spacing w:after="0" w:line="240" w:lineRule="auto"/>
    </w:pPr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AF044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customStyle="1" w:styleId="Char">
    <w:name w:val="Пункт Char"/>
    <w:link w:val="ac"/>
    <w:uiPriority w:val="99"/>
    <w:rsid w:val="00AF044E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f">
    <w:name w:val="No Spacing"/>
    <w:link w:val="af0"/>
    <w:uiPriority w:val="1"/>
    <w:qFormat/>
    <w:rsid w:val="007147D4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Без интервала Знак"/>
    <w:link w:val="af"/>
    <w:uiPriority w:val="1"/>
    <w:locked/>
    <w:rsid w:val="007147D4"/>
    <w:rPr>
      <w:rFonts w:eastAsiaTheme="minorEastAsia"/>
      <w:lang w:eastAsia="ru-RU"/>
    </w:rPr>
  </w:style>
  <w:style w:type="character" w:styleId="af1">
    <w:name w:val="Hyperlink"/>
    <w:basedOn w:val="a0"/>
    <w:uiPriority w:val="99"/>
    <w:unhideWhenUsed/>
    <w:rsid w:val="0038410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410E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38410E"/>
    <w:rPr>
      <w:color w:val="954F72" w:themeColor="followedHyperlink"/>
      <w:u w:val="single"/>
    </w:rPr>
  </w:style>
  <w:style w:type="character" w:styleId="af3">
    <w:name w:val="Unresolved Mention"/>
    <w:basedOn w:val="a0"/>
    <w:uiPriority w:val="99"/>
    <w:semiHidden/>
    <w:unhideWhenUsed/>
    <w:rsid w:val="00D127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18D6F-39C0-414A-A68B-AA744CA76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Юлия</cp:lastModifiedBy>
  <cp:revision>33</cp:revision>
  <cp:lastPrinted>2026-10-12T07:40:00Z</cp:lastPrinted>
  <dcterms:created xsi:type="dcterms:W3CDTF">2023-09-04T00:38:00Z</dcterms:created>
  <dcterms:modified xsi:type="dcterms:W3CDTF">2026-10-12T07:41:00Z</dcterms:modified>
</cp:coreProperties>
</file>