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59840" w14:textId="0206BB09" w:rsidR="000031F9" w:rsidRDefault="000E0F8C" w:rsidP="00DF0C09">
      <w:pPr>
        <w:jc w:val="center"/>
        <w:rPr>
          <w:rFonts w:eastAsia="NSimSun"/>
          <w:lang w:eastAsia="zh-CN"/>
        </w:rPr>
      </w:pPr>
      <w:bookmarkStart w:id="0" w:name="_Hlk31201474"/>
      <w:bookmarkStart w:id="1" w:name="_Hlk46847910"/>
      <w:bookmarkStart w:id="2" w:name="_Hlk17814457"/>
      <w:r>
        <w:rPr>
          <w:b/>
          <w:kern w:val="28"/>
        </w:rPr>
        <w:t>ТРЕБОВАНИЯ К СОДЕРЖАНИЮ, СОСТАВУ ЗАЯВКИ НА УЧАСТИЕ В ЗАКУПКЕ И ИНСТРУКЦИЯ ПО ЕЕ ЗАПОЛНЕНИЮ</w:t>
      </w:r>
    </w:p>
    <w:p w14:paraId="4E2E8413" w14:textId="77777777" w:rsidR="003A2DAE" w:rsidRPr="003A2DAE" w:rsidRDefault="003A2DAE" w:rsidP="003A2DAE">
      <w:pPr>
        <w:widowControl w:val="0"/>
        <w:autoSpaceDE w:val="0"/>
        <w:autoSpaceDN w:val="0"/>
        <w:adjustRightInd w:val="0"/>
        <w:contextualSpacing/>
        <w:jc w:val="center"/>
        <w:rPr>
          <w:rFonts w:eastAsia="NSimSun"/>
          <w:lang w:eastAsia="zh-CN"/>
        </w:rPr>
      </w:pPr>
    </w:p>
    <w:bookmarkEnd w:id="0"/>
    <w:bookmarkEnd w:id="1"/>
    <w:p w14:paraId="5BF91CA5" w14:textId="2CF336AB" w:rsidR="00D70F5C" w:rsidRDefault="00D70F5C" w:rsidP="00AC5DF6">
      <w:pPr>
        <w:autoSpaceDE w:val="0"/>
        <w:autoSpaceDN w:val="0"/>
        <w:adjustRightInd w:val="0"/>
        <w:jc w:val="center"/>
        <w:outlineLvl w:val="2"/>
        <w:rPr>
          <w:b/>
          <w:bCs/>
        </w:rPr>
      </w:pPr>
      <w:r w:rsidRPr="00D6765F">
        <w:rPr>
          <w:b/>
          <w:bCs/>
        </w:rPr>
        <w:t>Заявка</w:t>
      </w:r>
      <w:r>
        <w:t xml:space="preserve"> на участие в закупке </w:t>
      </w:r>
      <w:r w:rsidRPr="00D82706">
        <w:rPr>
          <w:b/>
          <w:bCs/>
        </w:rPr>
        <w:t>должна содержать:</w:t>
      </w:r>
    </w:p>
    <w:p w14:paraId="098508FA" w14:textId="77777777" w:rsidR="00325025" w:rsidRDefault="00325025" w:rsidP="00325025">
      <w:pPr>
        <w:autoSpaceDE w:val="0"/>
        <w:autoSpaceDN w:val="0"/>
        <w:adjustRightInd w:val="0"/>
        <w:ind w:firstLine="709"/>
        <w:jc w:val="center"/>
        <w:outlineLvl w:val="2"/>
        <w:rPr>
          <w:b/>
          <w:bCs/>
        </w:rPr>
      </w:pPr>
    </w:p>
    <w:tbl>
      <w:tblPr>
        <w:tblStyle w:val="afb"/>
        <w:tblW w:w="0" w:type="auto"/>
        <w:tblLook w:val="04A0" w:firstRow="1" w:lastRow="0" w:firstColumn="1" w:lastColumn="0" w:noHBand="0" w:noVBand="1"/>
      </w:tblPr>
      <w:tblGrid>
        <w:gridCol w:w="845"/>
        <w:gridCol w:w="2126"/>
        <w:gridCol w:w="4818"/>
        <w:gridCol w:w="4256"/>
        <w:gridCol w:w="3507"/>
      </w:tblGrid>
      <w:tr w:rsidR="00F95D41" w:rsidRPr="00C60124" w14:paraId="1D4D94B9" w14:textId="77777777" w:rsidTr="00593156">
        <w:tc>
          <w:tcPr>
            <w:tcW w:w="845" w:type="dxa"/>
            <w:vAlign w:val="center"/>
          </w:tcPr>
          <w:p w14:paraId="55D289B2" w14:textId="34230061" w:rsidR="00F95D41" w:rsidRPr="00C60124" w:rsidRDefault="00F95D41" w:rsidP="00F95D41">
            <w:pPr>
              <w:autoSpaceDE w:val="0"/>
              <w:autoSpaceDN w:val="0"/>
              <w:adjustRightInd w:val="0"/>
              <w:jc w:val="center"/>
              <w:outlineLvl w:val="2"/>
              <w:rPr>
                <w:rFonts w:cs="Times New Roman"/>
                <w:sz w:val="22"/>
                <w:szCs w:val="22"/>
              </w:rPr>
            </w:pPr>
            <w:r w:rsidRPr="00C60124">
              <w:rPr>
                <w:rFonts w:cs="Times New Roman"/>
                <w:sz w:val="22"/>
                <w:szCs w:val="22"/>
              </w:rPr>
              <w:t>№ п/п</w:t>
            </w:r>
          </w:p>
        </w:tc>
        <w:tc>
          <w:tcPr>
            <w:tcW w:w="2126" w:type="dxa"/>
            <w:vAlign w:val="center"/>
          </w:tcPr>
          <w:p w14:paraId="08F94763" w14:textId="6CF1AF17" w:rsidR="00F95D41" w:rsidRPr="00C60124" w:rsidRDefault="00F95D41" w:rsidP="00F95D41">
            <w:pPr>
              <w:autoSpaceDE w:val="0"/>
              <w:autoSpaceDN w:val="0"/>
              <w:adjustRightInd w:val="0"/>
              <w:jc w:val="center"/>
              <w:outlineLvl w:val="2"/>
              <w:rPr>
                <w:rFonts w:cs="Times New Roman"/>
                <w:sz w:val="22"/>
                <w:szCs w:val="22"/>
              </w:rPr>
            </w:pPr>
            <w:r w:rsidRPr="00C60124">
              <w:rPr>
                <w:rFonts w:cs="Times New Roman"/>
                <w:sz w:val="22"/>
                <w:szCs w:val="22"/>
              </w:rPr>
              <w:t>Основание по Федеральному закону № 44-ФЗ</w:t>
            </w:r>
          </w:p>
        </w:tc>
        <w:tc>
          <w:tcPr>
            <w:tcW w:w="4818" w:type="dxa"/>
            <w:vAlign w:val="center"/>
          </w:tcPr>
          <w:p w14:paraId="5E344CA6" w14:textId="57017092" w:rsidR="00F95D41" w:rsidRPr="00C60124" w:rsidRDefault="001C606A" w:rsidP="00F95D41">
            <w:pPr>
              <w:autoSpaceDE w:val="0"/>
              <w:autoSpaceDN w:val="0"/>
              <w:adjustRightInd w:val="0"/>
              <w:jc w:val="center"/>
              <w:outlineLvl w:val="2"/>
              <w:rPr>
                <w:rFonts w:cs="Times New Roman"/>
                <w:sz w:val="22"/>
                <w:szCs w:val="22"/>
              </w:rPr>
            </w:pPr>
            <w:r w:rsidRPr="00C60124">
              <w:rPr>
                <w:rFonts w:cs="Times New Roman"/>
                <w:sz w:val="22"/>
                <w:szCs w:val="22"/>
              </w:rPr>
              <w:t>Содержание</w:t>
            </w:r>
          </w:p>
        </w:tc>
        <w:tc>
          <w:tcPr>
            <w:tcW w:w="4256" w:type="dxa"/>
            <w:vAlign w:val="center"/>
          </w:tcPr>
          <w:p w14:paraId="176D522D" w14:textId="556BEFE1" w:rsidR="00F95D41" w:rsidRPr="00C60124" w:rsidRDefault="00F95D41" w:rsidP="00F95D41">
            <w:pPr>
              <w:autoSpaceDE w:val="0"/>
              <w:autoSpaceDN w:val="0"/>
              <w:adjustRightInd w:val="0"/>
              <w:jc w:val="center"/>
              <w:outlineLvl w:val="2"/>
              <w:rPr>
                <w:rFonts w:cs="Times New Roman"/>
                <w:sz w:val="22"/>
                <w:szCs w:val="22"/>
              </w:rPr>
            </w:pPr>
            <w:r w:rsidRPr="00C60124">
              <w:rPr>
                <w:rFonts w:cs="Times New Roman"/>
                <w:sz w:val="22"/>
                <w:szCs w:val="22"/>
              </w:rPr>
              <w:t>Требования к наличию документов и (или) информации / исчерпывающий перечень таких документов</w:t>
            </w:r>
          </w:p>
        </w:tc>
        <w:tc>
          <w:tcPr>
            <w:tcW w:w="3507" w:type="dxa"/>
            <w:vAlign w:val="center"/>
          </w:tcPr>
          <w:p w14:paraId="57F641F7" w14:textId="1DAD33C3" w:rsidR="00F95D41" w:rsidRPr="00C60124" w:rsidRDefault="00F95D41" w:rsidP="00F95D41">
            <w:pPr>
              <w:autoSpaceDE w:val="0"/>
              <w:autoSpaceDN w:val="0"/>
              <w:adjustRightInd w:val="0"/>
              <w:jc w:val="center"/>
              <w:outlineLvl w:val="2"/>
              <w:rPr>
                <w:rFonts w:cs="Times New Roman"/>
                <w:sz w:val="22"/>
                <w:szCs w:val="22"/>
              </w:rPr>
            </w:pPr>
            <w:r w:rsidRPr="00C60124">
              <w:rPr>
                <w:rFonts w:cs="Times New Roman"/>
                <w:sz w:val="22"/>
                <w:szCs w:val="22"/>
              </w:rPr>
              <w:t>Примечание</w:t>
            </w:r>
          </w:p>
        </w:tc>
      </w:tr>
      <w:tr w:rsidR="00272156" w:rsidRPr="00C60124" w14:paraId="164AAE1F" w14:textId="77777777" w:rsidTr="00640607">
        <w:tc>
          <w:tcPr>
            <w:tcW w:w="15552" w:type="dxa"/>
            <w:gridSpan w:val="5"/>
            <w:vAlign w:val="center"/>
          </w:tcPr>
          <w:p w14:paraId="6862184A" w14:textId="01FD99A6" w:rsidR="00272156" w:rsidRPr="00C60124" w:rsidRDefault="00272156" w:rsidP="00F95D41">
            <w:pPr>
              <w:autoSpaceDE w:val="0"/>
              <w:autoSpaceDN w:val="0"/>
              <w:adjustRightInd w:val="0"/>
              <w:jc w:val="center"/>
              <w:outlineLvl w:val="2"/>
              <w:rPr>
                <w:rFonts w:cs="Times New Roman"/>
                <w:sz w:val="22"/>
                <w:szCs w:val="22"/>
              </w:rPr>
            </w:pPr>
            <w:r w:rsidRPr="00C60124">
              <w:rPr>
                <w:rFonts w:cs="Times New Roman"/>
                <w:b/>
                <w:bCs/>
                <w:sz w:val="22"/>
                <w:szCs w:val="22"/>
              </w:rPr>
              <w:t>1. Информаци</w:t>
            </w:r>
            <w:r w:rsidR="00E67D87" w:rsidRPr="00C60124">
              <w:rPr>
                <w:rFonts w:cs="Times New Roman"/>
                <w:b/>
                <w:bCs/>
                <w:sz w:val="22"/>
                <w:szCs w:val="22"/>
              </w:rPr>
              <w:t>я</w:t>
            </w:r>
            <w:r w:rsidRPr="00C60124">
              <w:rPr>
                <w:rFonts w:cs="Times New Roman"/>
                <w:b/>
                <w:bCs/>
                <w:sz w:val="22"/>
                <w:szCs w:val="22"/>
              </w:rPr>
              <w:t xml:space="preserve"> и документы об участнике закупки</w:t>
            </w:r>
            <w:r w:rsidR="00D830CE" w:rsidRPr="00C60124">
              <w:rPr>
                <w:rFonts w:cs="Times New Roman"/>
                <w:b/>
                <w:bCs/>
                <w:sz w:val="22"/>
                <w:szCs w:val="22"/>
              </w:rPr>
              <w:t>:</w:t>
            </w:r>
          </w:p>
        </w:tc>
      </w:tr>
      <w:tr w:rsidR="00470066" w:rsidRPr="00C60124" w14:paraId="4D1E9669" w14:textId="77777777" w:rsidTr="00593156">
        <w:trPr>
          <w:trHeight w:val="1966"/>
        </w:trPr>
        <w:tc>
          <w:tcPr>
            <w:tcW w:w="845" w:type="dxa"/>
          </w:tcPr>
          <w:p w14:paraId="444F3794" w14:textId="1010745D"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1.1</w:t>
            </w:r>
          </w:p>
        </w:tc>
        <w:tc>
          <w:tcPr>
            <w:tcW w:w="2126" w:type="dxa"/>
          </w:tcPr>
          <w:p w14:paraId="2E13EF59" w14:textId="7906A4AF"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а) п. 1 ч. 1 ст. 43</w:t>
            </w:r>
          </w:p>
        </w:tc>
        <w:tc>
          <w:tcPr>
            <w:tcW w:w="9074" w:type="dxa"/>
            <w:gridSpan w:val="2"/>
          </w:tcPr>
          <w:p w14:paraId="0D6BB9AD" w14:textId="7331A921"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полное и сокращенное </w:t>
            </w:r>
            <w:r w:rsidRPr="00C60124">
              <w:rPr>
                <w:rFonts w:cs="Times New Roman"/>
                <w:i/>
                <w:iCs/>
                <w:sz w:val="22"/>
                <w:szCs w:val="22"/>
              </w:rPr>
              <w:t>(при наличии)</w:t>
            </w:r>
            <w:r w:rsidRPr="00C60124">
              <w:rPr>
                <w:rFonts w:cs="Times New Roman"/>
                <w:sz w:val="22"/>
                <w:szCs w:val="22"/>
              </w:rPr>
              <w:t xml:space="preserve"> наименование юридического лица, в том числе иностранного юридического лица </w:t>
            </w:r>
            <w:r w:rsidRPr="00C60124">
              <w:rPr>
                <w:rFonts w:cs="Times New Roman"/>
                <w:i/>
                <w:iCs/>
                <w:sz w:val="22"/>
                <w:szCs w:val="22"/>
              </w:rPr>
              <w:t>(если участником закупки является юридическое лицо</w:t>
            </w:r>
            <w:r w:rsidRPr="00C60124">
              <w:rPr>
                <w:rFonts w:cs="Times New Roman"/>
                <w:sz w:val="22"/>
                <w:szCs w:val="22"/>
              </w:rPr>
              <w:t xml:space="preserve">), аккредитованного филиала или представительства иностранного юридического лица </w:t>
            </w:r>
            <w:r w:rsidRPr="00C60124">
              <w:rPr>
                <w:rFonts w:cs="Times New Roman"/>
                <w:i/>
                <w:iCs/>
                <w:sz w:val="22"/>
                <w:szCs w:val="22"/>
              </w:rPr>
              <w:t xml:space="preserve">(если от имени иностранного юридического лица выступает аккредитованный филиал или представительство), </w:t>
            </w:r>
            <w:r w:rsidRPr="00C60124">
              <w:rPr>
                <w:rFonts w:cs="Times New Roman"/>
                <w:sz w:val="22"/>
                <w:szCs w:val="22"/>
              </w:rPr>
              <w:t xml:space="preserve">наименование обособленного подразделения юридического лица </w:t>
            </w:r>
            <w:r w:rsidRPr="00C60124">
              <w:rPr>
                <w:rFonts w:cs="Times New Roman"/>
                <w:i/>
                <w:iCs/>
                <w:sz w:val="22"/>
                <w:szCs w:val="22"/>
              </w:rPr>
              <w:t xml:space="preserve">(если от имени участника закупки выступает обособленное подразделение юридического лица), </w:t>
            </w:r>
            <w:r w:rsidRPr="00C60124">
              <w:rPr>
                <w:rFonts w:cs="Times New Roman"/>
                <w:sz w:val="22"/>
                <w:szCs w:val="22"/>
              </w:rPr>
              <w:t xml:space="preserve">фамилия, имя, отчество </w:t>
            </w:r>
            <w:r w:rsidRPr="00C60124">
              <w:rPr>
                <w:rFonts w:cs="Times New Roman"/>
                <w:i/>
                <w:iCs/>
                <w:sz w:val="22"/>
                <w:szCs w:val="22"/>
              </w:rPr>
              <w:t>(при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507" w:type="dxa"/>
            <w:vMerge w:val="restart"/>
          </w:tcPr>
          <w:p w14:paraId="78BEDC83" w14:textId="42FAC875" w:rsidR="00470066" w:rsidRPr="00C60124" w:rsidRDefault="00470066" w:rsidP="00A72BCD">
            <w:pPr>
              <w:autoSpaceDE w:val="0"/>
              <w:autoSpaceDN w:val="0"/>
              <w:adjustRightInd w:val="0"/>
              <w:jc w:val="center"/>
              <w:outlineLvl w:val="2"/>
              <w:rPr>
                <w:rFonts w:cs="Times New Roman"/>
                <w:bCs/>
                <w:sz w:val="22"/>
                <w:szCs w:val="22"/>
              </w:rPr>
            </w:pPr>
            <w:r w:rsidRPr="00C60124">
              <w:rPr>
                <w:rFonts w:cs="Times New Roman"/>
                <w:bCs/>
                <w:sz w:val="22"/>
                <w:szCs w:val="22"/>
              </w:rPr>
              <w:t>Информация и (или) документы, предусмотренные настоящими подпунктами, не включаются участником закупки в заявку на участие в закупке. Такие информация и документы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470066" w:rsidRPr="00C60124" w14:paraId="5099A8A5" w14:textId="77777777" w:rsidTr="00593156">
        <w:tc>
          <w:tcPr>
            <w:tcW w:w="845" w:type="dxa"/>
          </w:tcPr>
          <w:p w14:paraId="297D07B2" w14:textId="3617EBED"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1.2</w:t>
            </w:r>
          </w:p>
        </w:tc>
        <w:tc>
          <w:tcPr>
            <w:tcW w:w="2126" w:type="dxa"/>
          </w:tcPr>
          <w:p w14:paraId="3C9D116E" w14:textId="26B2CADA"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б) п. 1 ч. 1 ст. 43</w:t>
            </w:r>
          </w:p>
        </w:tc>
        <w:tc>
          <w:tcPr>
            <w:tcW w:w="9074" w:type="dxa"/>
            <w:gridSpan w:val="2"/>
          </w:tcPr>
          <w:p w14:paraId="090C1E46" w14:textId="2BB9138F"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фамилия, имя, отчество </w:t>
            </w:r>
            <w:r w:rsidRPr="00C60124">
              <w:rPr>
                <w:rFonts w:cs="Times New Roman"/>
                <w:i/>
                <w:iCs/>
                <w:sz w:val="22"/>
                <w:szCs w:val="22"/>
              </w:rPr>
              <w:t xml:space="preserve">(при наличии), </w:t>
            </w:r>
            <w:r w:rsidRPr="00C60124">
              <w:rPr>
                <w:rFonts w:cs="Times New Roman"/>
                <w:sz w:val="22"/>
                <w:szCs w:val="22"/>
              </w:rPr>
              <w:t xml:space="preserve">идентификационный номер налогоплательщика </w:t>
            </w:r>
            <w:r w:rsidRPr="00C60124">
              <w:rPr>
                <w:rFonts w:cs="Times New Roman"/>
                <w:i/>
                <w:iCs/>
                <w:sz w:val="22"/>
                <w:szCs w:val="22"/>
              </w:rPr>
              <w:t>(при наличии)</w:t>
            </w:r>
            <w:r w:rsidRPr="00C60124">
              <w:rPr>
                <w:rFonts w:cs="Times New Roman"/>
                <w:sz w:val="22"/>
                <w:szCs w:val="22"/>
              </w:rPr>
              <w:t xml:space="preserve">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3507" w:type="dxa"/>
            <w:vMerge/>
          </w:tcPr>
          <w:p w14:paraId="30F20AEB" w14:textId="70CD50BC" w:rsidR="00470066" w:rsidRPr="00C60124" w:rsidRDefault="00470066" w:rsidP="00A72BCD">
            <w:pPr>
              <w:autoSpaceDE w:val="0"/>
              <w:autoSpaceDN w:val="0"/>
              <w:adjustRightInd w:val="0"/>
              <w:jc w:val="center"/>
              <w:outlineLvl w:val="2"/>
              <w:rPr>
                <w:rFonts w:cs="Times New Roman"/>
                <w:sz w:val="22"/>
                <w:szCs w:val="22"/>
              </w:rPr>
            </w:pPr>
          </w:p>
        </w:tc>
      </w:tr>
      <w:tr w:rsidR="00470066" w:rsidRPr="00C60124" w14:paraId="451192BE" w14:textId="77777777" w:rsidTr="00593156">
        <w:tc>
          <w:tcPr>
            <w:tcW w:w="845" w:type="dxa"/>
          </w:tcPr>
          <w:p w14:paraId="31E7A286" w14:textId="203E9035"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1.3</w:t>
            </w:r>
          </w:p>
        </w:tc>
        <w:tc>
          <w:tcPr>
            <w:tcW w:w="2126" w:type="dxa"/>
          </w:tcPr>
          <w:p w14:paraId="1E52CDB1" w14:textId="0B7FA6CF"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в) п. 1 ч. 1 ст. 43</w:t>
            </w:r>
          </w:p>
        </w:tc>
        <w:tc>
          <w:tcPr>
            <w:tcW w:w="9074" w:type="dxa"/>
            <w:gridSpan w:val="2"/>
          </w:tcPr>
          <w:p w14:paraId="3013B8C2" w14:textId="7639D4A8"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идентификационный номер налогоплательщика </w:t>
            </w:r>
            <w:r w:rsidRPr="00C60124">
              <w:rPr>
                <w:rFonts w:cs="Times New Roman"/>
                <w:i/>
                <w:iCs/>
                <w:sz w:val="22"/>
                <w:szCs w:val="22"/>
              </w:rPr>
              <w:t>(при наличии)</w:t>
            </w:r>
            <w:r w:rsidRPr="00C60124">
              <w:rPr>
                <w:rFonts w:cs="Times New Roman"/>
                <w:sz w:val="22"/>
                <w:szCs w:val="22"/>
              </w:rPr>
              <w:t xml:space="preserve"> членов коллегиального исполнительного органа, лица, исполняющего функции единоличного исполнительного органа, управляющего </w:t>
            </w:r>
            <w:r w:rsidRPr="00C60124">
              <w:rPr>
                <w:rFonts w:cs="Times New Roman"/>
                <w:i/>
                <w:iCs/>
                <w:sz w:val="22"/>
                <w:szCs w:val="22"/>
              </w:rPr>
              <w:t>(при наличии)</w:t>
            </w:r>
            <w:r w:rsidRPr="00C60124">
              <w:rPr>
                <w:rFonts w:cs="Times New Roman"/>
                <w:sz w:val="22"/>
                <w:szCs w:val="22"/>
              </w:rPr>
              <w:t xml:space="preserve">, управляющей организации </w:t>
            </w:r>
            <w:r w:rsidRPr="00C60124">
              <w:rPr>
                <w:rFonts w:cs="Times New Roman"/>
                <w:i/>
                <w:iCs/>
                <w:sz w:val="22"/>
                <w:szCs w:val="22"/>
              </w:rPr>
              <w:t>(при наличии)</w:t>
            </w:r>
            <w:r w:rsidRPr="00C60124">
              <w:rPr>
                <w:rFonts w:cs="Times New Roman"/>
                <w:sz w:val="22"/>
                <w:szCs w:val="22"/>
              </w:rPr>
              <w:t>,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507" w:type="dxa"/>
            <w:vMerge/>
            <w:vAlign w:val="center"/>
          </w:tcPr>
          <w:p w14:paraId="7FA3AC2F" w14:textId="7A028BBA" w:rsidR="00470066" w:rsidRPr="00C60124" w:rsidRDefault="00470066" w:rsidP="00A72BCD">
            <w:pPr>
              <w:autoSpaceDE w:val="0"/>
              <w:autoSpaceDN w:val="0"/>
              <w:adjustRightInd w:val="0"/>
              <w:jc w:val="center"/>
              <w:outlineLvl w:val="2"/>
              <w:rPr>
                <w:rFonts w:cs="Times New Roman"/>
                <w:bCs/>
                <w:sz w:val="22"/>
                <w:szCs w:val="22"/>
              </w:rPr>
            </w:pPr>
          </w:p>
        </w:tc>
      </w:tr>
      <w:tr w:rsidR="00470066" w:rsidRPr="00C60124" w14:paraId="13BCC5D0" w14:textId="77777777" w:rsidTr="00593156">
        <w:tc>
          <w:tcPr>
            <w:tcW w:w="845" w:type="dxa"/>
          </w:tcPr>
          <w:p w14:paraId="4E374CAD" w14:textId="7421B396"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1.4</w:t>
            </w:r>
          </w:p>
        </w:tc>
        <w:tc>
          <w:tcPr>
            <w:tcW w:w="2126" w:type="dxa"/>
          </w:tcPr>
          <w:p w14:paraId="3A8577E4" w14:textId="34A76E85"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г) п. 1 ч. 1 ст. 43</w:t>
            </w:r>
          </w:p>
        </w:tc>
        <w:tc>
          <w:tcPr>
            <w:tcW w:w="9074" w:type="dxa"/>
            <w:gridSpan w:val="2"/>
          </w:tcPr>
          <w:p w14:paraId="3B92081F" w14:textId="6B2F08C0"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адрес юридического лица, в том числе иностранного юридического лица </w:t>
            </w:r>
            <w:r w:rsidRPr="00C60124">
              <w:rPr>
                <w:rFonts w:cs="Times New Roman"/>
                <w:i/>
                <w:iCs/>
                <w:sz w:val="22"/>
                <w:szCs w:val="22"/>
              </w:rPr>
              <w:t>(если участником закупки является юридическое лицо)</w:t>
            </w:r>
            <w:r w:rsidRPr="00C60124">
              <w:rPr>
                <w:rFonts w:cs="Times New Roman"/>
                <w:sz w:val="22"/>
                <w:szCs w:val="22"/>
              </w:rPr>
              <w:t xml:space="preserve">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w:t>
            </w:r>
            <w:r w:rsidRPr="00C60124">
              <w:rPr>
                <w:rFonts w:cs="Times New Roman"/>
                <w:i/>
                <w:iCs/>
                <w:sz w:val="22"/>
                <w:szCs w:val="22"/>
              </w:rPr>
              <w:t>(если от имени иностранного юридического лица выступает аккредитованный филиал или представительство),</w:t>
            </w:r>
            <w:r w:rsidRPr="00C60124">
              <w:rPr>
                <w:rFonts w:cs="Times New Roman"/>
                <w:sz w:val="22"/>
                <w:szCs w:val="22"/>
              </w:rPr>
              <w:t xml:space="preserve"> адрес (место нахождения) обособленного подразделения юридического лица </w:t>
            </w:r>
            <w:r w:rsidRPr="00C60124">
              <w:rPr>
                <w:rFonts w:cs="Times New Roman"/>
                <w:i/>
                <w:iCs/>
                <w:sz w:val="22"/>
                <w:szCs w:val="22"/>
              </w:rPr>
              <w:t>(если от имени участника закупки выступает обособленное подразделение юридического лица),</w:t>
            </w:r>
            <w:r w:rsidRPr="00C60124">
              <w:rPr>
                <w:rFonts w:cs="Times New Roman"/>
                <w:sz w:val="22"/>
                <w:szCs w:val="22"/>
              </w:rPr>
              <w:t xml:space="preserve"> место жительства физического лица, в том числе зарегистрированного в качестве индивидуального предпринимателя </w:t>
            </w:r>
            <w:r w:rsidRPr="00C60124">
              <w:rPr>
                <w:rFonts w:cs="Times New Roman"/>
                <w:i/>
                <w:iCs/>
                <w:sz w:val="22"/>
                <w:szCs w:val="22"/>
              </w:rPr>
              <w:t>(если участник закупки является физическим лицом, в том числе зарегистрированным в качестве индивидуального предпринимателя),</w:t>
            </w:r>
            <w:r w:rsidRPr="00C60124">
              <w:rPr>
                <w:rFonts w:cs="Times New Roman"/>
                <w:sz w:val="22"/>
                <w:szCs w:val="22"/>
              </w:rPr>
              <w:t xml:space="preserve"> адрес электронной почты, номер контактного телефона</w:t>
            </w:r>
          </w:p>
        </w:tc>
        <w:tc>
          <w:tcPr>
            <w:tcW w:w="3507" w:type="dxa"/>
            <w:vMerge/>
            <w:vAlign w:val="center"/>
          </w:tcPr>
          <w:p w14:paraId="6C4E526B" w14:textId="62C50586" w:rsidR="00470066" w:rsidRPr="00C60124" w:rsidRDefault="00470066" w:rsidP="00A72BCD">
            <w:pPr>
              <w:autoSpaceDE w:val="0"/>
              <w:autoSpaceDN w:val="0"/>
              <w:adjustRightInd w:val="0"/>
              <w:jc w:val="center"/>
              <w:outlineLvl w:val="2"/>
              <w:rPr>
                <w:rFonts w:cs="Times New Roman"/>
                <w:sz w:val="22"/>
                <w:szCs w:val="22"/>
              </w:rPr>
            </w:pPr>
          </w:p>
        </w:tc>
      </w:tr>
      <w:tr w:rsidR="00470066" w:rsidRPr="00C60124" w14:paraId="4915BF93" w14:textId="77777777" w:rsidTr="00593156">
        <w:tc>
          <w:tcPr>
            <w:tcW w:w="845" w:type="dxa"/>
          </w:tcPr>
          <w:p w14:paraId="4BFD889D" w14:textId="53E687E6"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lastRenderedPageBreak/>
              <w:t>1.5</w:t>
            </w:r>
          </w:p>
        </w:tc>
        <w:tc>
          <w:tcPr>
            <w:tcW w:w="2126" w:type="dxa"/>
          </w:tcPr>
          <w:p w14:paraId="586ED6E2" w14:textId="06AAB0F2"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д) п. 1 ч. 1 ст. 43</w:t>
            </w:r>
          </w:p>
        </w:tc>
        <w:tc>
          <w:tcPr>
            <w:tcW w:w="9074" w:type="dxa"/>
            <w:gridSpan w:val="2"/>
          </w:tcPr>
          <w:p w14:paraId="5BACFE4D" w14:textId="09411CF2"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копия документа, удостоверяющего личность участника закупки в соответствии с законодательством Российской Федерации </w:t>
            </w:r>
            <w:r w:rsidRPr="00C60124">
              <w:rPr>
                <w:rFonts w:cs="Times New Roman"/>
                <w:i/>
                <w:iCs/>
                <w:sz w:val="22"/>
                <w:szCs w:val="22"/>
              </w:rPr>
              <w:t>(если участник закупки является физическим лицом, не являющимся индивидуальным предпринимателем)</w:t>
            </w:r>
          </w:p>
        </w:tc>
        <w:tc>
          <w:tcPr>
            <w:tcW w:w="3507" w:type="dxa"/>
            <w:vMerge/>
          </w:tcPr>
          <w:p w14:paraId="16A4BDE5"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5248129A" w14:textId="77777777" w:rsidTr="00593156">
        <w:tc>
          <w:tcPr>
            <w:tcW w:w="845" w:type="dxa"/>
          </w:tcPr>
          <w:p w14:paraId="62634BE2" w14:textId="4CB27837"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1.6</w:t>
            </w:r>
          </w:p>
        </w:tc>
        <w:tc>
          <w:tcPr>
            <w:tcW w:w="2126" w:type="dxa"/>
          </w:tcPr>
          <w:p w14:paraId="16630302" w14:textId="6D7141E7"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е) п. 1 ч. 1 ст. 43</w:t>
            </w:r>
          </w:p>
        </w:tc>
        <w:tc>
          <w:tcPr>
            <w:tcW w:w="9074" w:type="dxa"/>
            <w:gridSpan w:val="2"/>
          </w:tcPr>
          <w:p w14:paraId="46EFF57E" w14:textId="5A205BEA"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идентификационный номер налогоплательщика юридического лица </w:t>
            </w:r>
            <w:r w:rsidRPr="00C60124">
              <w:rPr>
                <w:rFonts w:cs="Times New Roman"/>
                <w:i/>
                <w:iCs/>
                <w:sz w:val="22"/>
                <w:szCs w:val="22"/>
              </w:rPr>
              <w:t xml:space="preserve">(если участником закупки является юридическое лицо), </w:t>
            </w:r>
            <w:r w:rsidRPr="00C60124">
              <w:rPr>
                <w:rFonts w:cs="Times New Roman"/>
                <w:sz w:val="22"/>
                <w:szCs w:val="22"/>
              </w:rPr>
              <w:t xml:space="preserve">аккредитованного филиала или представительства иностранного юридического лица </w:t>
            </w:r>
            <w:r w:rsidRPr="00C60124">
              <w:rPr>
                <w:rFonts w:cs="Times New Roman"/>
                <w:i/>
                <w:iCs/>
                <w:sz w:val="22"/>
                <w:szCs w:val="22"/>
              </w:rPr>
              <w:t>(если от имени иностранного юридического лица выступает аккредитованный филиал или представительство),</w:t>
            </w:r>
            <w:r w:rsidRPr="00C60124">
              <w:rPr>
                <w:rFonts w:cs="Times New Roman"/>
                <w:sz w:val="22"/>
                <w:szCs w:val="22"/>
              </w:rPr>
              <w:t xml:space="preserve"> физического лица, в том числе зарегистрированного в качестве индивидуального предпринимателя </w:t>
            </w:r>
            <w:r w:rsidRPr="00C60124">
              <w:rPr>
                <w:rFonts w:cs="Times New Roman"/>
                <w:i/>
                <w:iCs/>
                <w:sz w:val="22"/>
                <w:szCs w:val="22"/>
              </w:rPr>
              <w:t xml:space="preserve">(если участником закупки является физическое лицо, в том числе зарегистрированное в качестве индивидуального предпринимателя), </w:t>
            </w:r>
            <w:r w:rsidRPr="00C60124">
              <w:rPr>
                <w:rFonts w:cs="Times New Roman"/>
                <w:sz w:val="22"/>
                <w:szCs w:val="22"/>
              </w:rPr>
              <w:t xml:space="preserve">аналог идентификационного номера налогоплательщика в соответствии с законодательством соответствующего иностранного государства </w:t>
            </w:r>
            <w:r w:rsidRPr="00C60124">
              <w:rPr>
                <w:rFonts w:cs="Times New Roman"/>
                <w:i/>
                <w:iCs/>
                <w:sz w:val="22"/>
                <w:szCs w:val="22"/>
              </w:rPr>
              <w:t xml:space="preserve">(если участником закупки является иностранное лицо), </w:t>
            </w:r>
            <w:r w:rsidRPr="00C60124">
              <w:rPr>
                <w:rFonts w:cs="Times New Roman"/>
                <w:sz w:val="22"/>
                <w:szCs w:val="22"/>
              </w:rPr>
              <w:t xml:space="preserve">код причины постановки на учет юридического лица </w:t>
            </w:r>
            <w:r w:rsidRPr="00C60124">
              <w:rPr>
                <w:rFonts w:cs="Times New Roman"/>
                <w:i/>
                <w:iCs/>
                <w:sz w:val="22"/>
                <w:szCs w:val="22"/>
              </w:rPr>
              <w:t xml:space="preserve">(если участником закупки является юридическое лицо), </w:t>
            </w:r>
            <w:r w:rsidRPr="00C60124">
              <w:rPr>
                <w:rFonts w:cs="Times New Roman"/>
                <w:sz w:val="22"/>
                <w:szCs w:val="22"/>
              </w:rPr>
              <w:t xml:space="preserve">аккредитованного филиала или представительства иностранного юридического лица </w:t>
            </w:r>
            <w:r w:rsidRPr="00C60124">
              <w:rPr>
                <w:rFonts w:cs="Times New Roman"/>
                <w:i/>
                <w:iCs/>
                <w:sz w:val="22"/>
                <w:szCs w:val="22"/>
              </w:rPr>
              <w:t xml:space="preserve">(если от имени иностранного юридического лица выступает аккредитованный филиал или представительство), </w:t>
            </w:r>
            <w:r w:rsidRPr="00C60124">
              <w:rPr>
                <w:rFonts w:cs="Times New Roman"/>
                <w:sz w:val="22"/>
                <w:szCs w:val="22"/>
              </w:rPr>
              <w:t xml:space="preserve">обособленного подразделения юридического лица </w:t>
            </w:r>
            <w:r w:rsidRPr="00C60124">
              <w:rPr>
                <w:rFonts w:cs="Times New Roman"/>
                <w:i/>
                <w:iCs/>
                <w:sz w:val="22"/>
                <w:szCs w:val="22"/>
              </w:rPr>
              <w:t>(если от имени участника закупки выступает обособленное подразделение юридического лица)</w:t>
            </w:r>
          </w:p>
        </w:tc>
        <w:tc>
          <w:tcPr>
            <w:tcW w:w="3507" w:type="dxa"/>
            <w:vMerge/>
          </w:tcPr>
          <w:p w14:paraId="7EA9C719"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2FF03069" w14:textId="77777777" w:rsidTr="00593156">
        <w:tc>
          <w:tcPr>
            <w:tcW w:w="845" w:type="dxa"/>
          </w:tcPr>
          <w:p w14:paraId="31FE75FD" w14:textId="173CAE5A"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1.7</w:t>
            </w:r>
          </w:p>
        </w:tc>
        <w:tc>
          <w:tcPr>
            <w:tcW w:w="2126" w:type="dxa"/>
          </w:tcPr>
          <w:p w14:paraId="0A012ECC" w14:textId="2F8BC828"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ж) п. 1 ч. 1 ст. 43</w:t>
            </w:r>
          </w:p>
        </w:tc>
        <w:tc>
          <w:tcPr>
            <w:tcW w:w="9074" w:type="dxa"/>
            <w:gridSpan w:val="2"/>
          </w:tcPr>
          <w:p w14:paraId="753E15A8" w14:textId="29E92B6A"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выписка из единого государственного реестра юридических лиц </w:t>
            </w:r>
            <w:r w:rsidRPr="00C60124">
              <w:rPr>
                <w:rFonts w:cs="Times New Roman"/>
                <w:i/>
                <w:iCs/>
                <w:sz w:val="22"/>
                <w:szCs w:val="22"/>
              </w:rPr>
              <w:t>(если участником закупки является юридическое лицо),</w:t>
            </w:r>
            <w:r w:rsidRPr="00C60124">
              <w:rPr>
                <w:rFonts w:cs="Times New Roman"/>
                <w:sz w:val="22"/>
                <w:szCs w:val="22"/>
              </w:rPr>
              <w:t xml:space="preserve"> выписка из единого государственного реестра индивидуальных предпринимателей </w:t>
            </w:r>
            <w:r w:rsidRPr="00C60124">
              <w:rPr>
                <w:rFonts w:cs="Times New Roman"/>
                <w:i/>
                <w:iCs/>
                <w:sz w:val="22"/>
                <w:szCs w:val="22"/>
              </w:rPr>
              <w:t>(если участником закупки является индивидуальный предприниматель)</w:t>
            </w:r>
          </w:p>
        </w:tc>
        <w:tc>
          <w:tcPr>
            <w:tcW w:w="3507" w:type="dxa"/>
            <w:vMerge/>
          </w:tcPr>
          <w:p w14:paraId="69D1C7F0"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5ABA9EF1" w14:textId="77777777" w:rsidTr="00593156">
        <w:tc>
          <w:tcPr>
            <w:tcW w:w="845" w:type="dxa"/>
          </w:tcPr>
          <w:p w14:paraId="2C7DE70A" w14:textId="10543AFC"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1.8</w:t>
            </w:r>
          </w:p>
        </w:tc>
        <w:tc>
          <w:tcPr>
            <w:tcW w:w="2126" w:type="dxa"/>
          </w:tcPr>
          <w:p w14:paraId="75153BA1" w14:textId="3B65C7B3"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з) п. 1 ч. 1 ст. 43</w:t>
            </w:r>
          </w:p>
        </w:tc>
        <w:tc>
          <w:tcPr>
            <w:tcW w:w="9074" w:type="dxa"/>
            <w:gridSpan w:val="2"/>
          </w:tcPr>
          <w:p w14:paraId="15E6D5C8" w14:textId="79235F8E"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C60124">
              <w:rPr>
                <w:rFonts w:cs="Times New Roman"/>
                <w:i/>
                <w:iCs/>
                <w:sz w:val="22"/>
                <w:szCs w:val="22"/>
              </w:rPr>
              <w:t>(если участником закупки является иностранное лицо)</w:t>
            </w:r>
          </w:p>
        </w:tc>
        <w:tc>
          <w:tcPr>
            <w:tcW w:w="3507" w:type="dxa"/>
            <w:vMerge/>
          </w:tcPr>
          <w:p w14:paraId="53A42209"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278834BE" w14:textId="77777777" w:rsidTr="00593156">
        <w:tc>
          <w:tcPr>
            <w:tcW w:w="845" w:type="dxa"/>
          </w:tcPr>
          <w:p w14:paraId="44705E10" w14:textId="7087F5B0"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1.9</w:t>
            </w:r>
          </w:p>
        </w:tc>
        <w:tc>
          <w:tcPr>
            <w:tcW w:w="2126" w:type="dxa"/>
          </w:tcPr>
          <w:p w14:paraId="25D575D7" w14:textId="66053433"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и) п. 1 ч. 1 ст. 43</w:t>
            </w:r>
          </w:p>
        </w:tc>
        <w:tc>
          <w:tcPr>
            <w:tcW w:w="9074" w:type="dxa"/>
            <w:gridSpan w:val="2"/>
          </w:tcPr>
          <w:p w14:paraId="3C700061" w14:textId="6C85BAE1"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декларация о принадлежности участника закупки к учреждению или предприятию уголовно-исполнительной системы </w:t>
            </w:r>
            <w:r w:rsidRPr="00C60124">
              <w:rPr>
                <w:rFonts w:cs="Times New Roman"/>
                <w:i/>
                <w:iCs/>
                <w:sz w:val="22"/>
                <w:szCs w:val="22"/>
              </w:rPr>
              <w:t>(если участник закупки является учреждением или предприятием уголовно-исполнительной системы)</w:t>
            </w:r>
          </w:p>
        </w:tc>
        <w:tc>
          <w:tcPr>
            <w:tcW w:w="3507" w:type="dxa"/>
            <w:vMerge/>
          </w:tcPr>
          <w:p w14:paraId="2FCB5BA9"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40229AA9" w14:textId="77777777" w:rsidTr="00593156">
        <w:tc>
          <w:tcPr>
            <w:tcW w:w="845" w:type="dxa"/>
          </w:tcPr>
          <w:p w14:paraId="2F5C2867" w14:textId="5740283C"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1.10</w:t>
            </w:r>
          </w:p>
        </w:tc>
        <w:tc>
          <w:tcPr>
            <w:tcW w:w="2126" w:type="dxa"/>
          </w:tcPr>
          <w:p w14:paraId="7D86C6EA" w14:textId="73AE31D6"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к) п. 1 ч. 1 ст. 43</w:t>
            </w:r>
          </w:p>
        </w:tc>
        <w:tc>
          <w:tcPr>
            <w:tcW w:w="9074" w:type="dxa"/>
            <w:gridSpan w:val="2"/>
          </w:tcPr>
          <w:p w14:paraId="65757EC8" w14:textId="06A41820"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декларация о принадлежности участника закупки к организации инвалидов, предусмотренной частью 2 статьи 29 Федерального закона № 44-ФЗ </w:t>
            </w:r>
            <w:r w:rsidRPr="00C60124">
              <w:rPr>
                <w:rFonts w:cs="Times New Roman"/>
                <w:i/>
                <w:iCs/>
                <w:sz w:val="22"/>
                <w:szCs w:val="22"/>
              </w:rPr>
              <w:t>(если участник закупки является такой организацией)</w:t>
            </w:r>
          </w:p>
        </w:tc>
        <w:tc>
          <w:tcPr>
            <w:tcW w:w="3507" w:type="dxa"/>
            <w:vMerge/>
          </w:tcPr>
          <w:p w14:paraId="678DA5E8" w14:textId="77777777" w:rsidR="00470066" w:rsidRPr="00C60124" w:rsidRDefault="00470066" w:rsidP="00D70F5C">
            <w:pPr>
              <w:autoSpaceDE w:val="0"/>
              <w:autoSpaceDN w:val="0"/>
              <w:adjustRightInd w:val="0"/>
              <w:jc w:val="both"/>
              <w:outlineLvl w:val="2"/>
              <w:rPr>
                <w:rFonts w:cs="Times New Roman"/>
                <w:sz w:val="22"/>
                <w:szCs w:val="22"/>
              </w:rPr>
            </w:pPr>
          </w:p>
        </w:tc>
      </w:tr>
      <w:tr w:rsidR="00470066" w:rsidRPr="00C60124" w14:paraId="79A27DB5" w14:textId="77777777" w:rsidTr="00593156">
        <w:tc>
          <w:tcPr>
            <w:tcW w:w="845" w:type="dxa"/>
          </w:tcPr>
          <w:p w14:paraId="0A941605" w14:textId="0D91598D"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1.11</w:t>
            </w:r>
          </w:p>
        </w:tc>
        <w:tc>
          <w:tcPr>
            <w:tcW w:w="2126" w:type="dxa"/>
          </w:tcPr>
          <w:p w14:paraId="6E1D8260" w14:textId="68158C70"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пп. л) п. 1 ч. 1 ст. 43</w:t>
            </w:r>
          </w:p>
        </w:tc>
        <w:tc>
          <w:tcPr>
            <w:tcW w:w="9074" w:type="dxa"/>
            <w:gridSpan w:val="2"/>
          </w:tcPr>
          <w:p w14:paraId="3C422EFB" w14:textId="36EFB534" w:rsidR="00470066" w:rsidRPr="00C60124" w:rsidRDefault="00470066" w:rsidP="00D70F5C">
            <w:pPr>
              <w:autoSpaceDE w:val="0"/>
              <w:autoSpaceDN w:val="0"/>
              <w:adjustRightInd w:val="0"/>
              <w:jc w:val="both"/>
              <w:outlineLvl w:val="2"/>
              <w:rPr>
                <w:rFonts w:cs="Times New Roman"/>
                <w:sz w:val="22"/>
                <w:szCs w:val="22"/>
              </w:rPr>
            </w:pPr>
            <w:r w:rsidRPr="00C60124">
              <w:rPr>
                <w:rFonts w:cs="Times New Roman"/>
                <w:sz w:val="22"/>
                <w:szCs w:val="22"/>
              </w:rPr>
              <w:t xml:space="preserve">декларация о принадлежности участника закупки к социально ориентированным некоммерческим организациям </w:t>
            </w:r>
            <w:r w:rsidRPr="00C60124">
              <w:rPr>
                <w:rFonts w:cs="Times New Roman"/>
                <w:i/>
                <w:iCs/>
                <w:sz w:val="22"/>
                <w:szCs w:val="22"/>
              </w:rPr>
              <w:t>в случае установления преимущества, предусмотренного частью 3 статьи 30 Федерального закона № 44-ФЗ</w:t>
            </w:r>
          </w:p>
        </w:tc>
        <w:tc>
          <w:tcPr>
            <w:tcW w:w="3507" w:type="dxa"/>
            <w:vMerge/>
          </w:tcPr>
          <w:p w14:paraId="5211381C" w14:textId="77777777" w:rsidR="00470066" w:rsidRPr="00C60124" w:rsidRDefault="00470066" w:rsidP="00D70F5C">
            <w:pPr>
              <w:autoSpaceDE w:val="0"/>
              <w:autoSpaceDN w:val="0"/>
              <w:adjustRightInd w:val="0"/>
              <w:jc w:val="both"/>
              <w:outlineLvl w:val="2"/>
              <w:rPr>
                <w:rFonts w:cs="Times New Roman"/>
                <w:sz w:val="22"/>
                <w:szCs w:val="22"/>
              </w:rPr>
            </w:pPr>
          </w:p>
        </w:tc>
      </w:tr>
      <w:tr w:rsidR="002B616A" w:rsidRPr="00C60124" w14:paraId="46EE88E3" w14:textId="77777777" w:rsidTr="00593156">
        <w:tc>
          <w:tcPr>
            <w:tcW w:w="845" w:type="dxa"/>
          </w:tcPr>
          <w:p w14:paraId="69BD8C67" w14:textId="04492EA1" w:rsidR="002B616A" w:rsidRPr="00C60124" w:rsidRDefault="002B616A" w:rsidP="00D70F5C">
            <w:pPr>
              <w:autoSpaceDE w:val="0"/>
              <w:autoSpaceDN w:val="0"/>
              <w:adjustRightInd w:val="0"/>
              <w:jc w:val="both"/>
              <w:outlineLvl w:val="2"/>
              <w:rPr>
                <w:rFonts w:cs="Times New Roman"/>
                <w:sz w:val="22"/>
                <w:szCs w:val="22"/>
              </w:rPr>
            </w:pPr>
            <w:r w:rsidRPr="00C60124">
              <w:rPr>
                <w:rFonts w:cs="Times New Roman"/>
                <w:sz w:val="22"/>
                <w:szCs w:val="22"/>
              </w:rPr>
              <w:t>1.12</w:t>
            </w:r>
          </w:p>
        </w:tc>
        <w:tc>
          <w:tcPr>
            <w:tcW w:w="2126" w:type="dxa"/>
          </w:tcPr>
          <w:p w14:paraId="27C02ACE" w14:textId="24D59E41" w:rsidR="002B616A" w:rsidRPr="00C60124" w:rsidRDefault="002B616A" w:rsidP="00D70F5C">
            <w:pPr>
              <w:autoSpaceDE w:val="0"/>
              <w:autoSpaceDN w:val="0"/>
              <w:adjustRightInd w:val="0"/>
              <w:jc w:val="both"/>
              <w:outlineLvl w:val="2"/>
              <w:rPr>
                <w:rFonts w:cs="Times New Roman"/>
                <w:sz w:val="22"/>
                <w:szCs w:val="22"/>
              </w:rPr>
            </w:pPr>
            <w:r w:rsidRPr="00C60124">
              <w:rPr>
                <w:rFonts w:cs="Times New Roman"/>
                <w:sz w:val="22"/>
                <w:szCs w:val="22"/>
              </w:rPr>
              <w:t>пп. м) п. 1 ч. 1 ст. 43</w:t>
            </w:r>
          </w:p>
        </w:tc>
        <w:tc>
          <w:tcPr>
            <w:tcW w:w="9074" w:type="dxa"/>
            <w:gridSpan w:val="2"/>
          </w:tcPr>
          <w:p w14:paraId="5DCC239A" w14:textId="60787471" w:rsidR="002B616A" w:rsidRPr="00C60124" w:rsidRDefault="002B616A" w:rsidP="00D70F5C">
            <w:pPr>
              <w:autoSpaceDE w:val="0"/>
              <w:autoSpaceDN w:val="0"/>
              <w:adjustRightInd w:val="0"/>
              <w:jc w:val="both"/>
              <w:outlineLvl w:val="2"/>
              <w:rPr>
                <w:rFonts w:cs="Times New Roman"/>
                <w:sz w:val="22"/>
                <w:szCs w:val="22"/>
              </w:rPr>
            </w:pPr>
            <w:r w:rsidRPr="00C60124">
              <w:rPr>
                <w:rFonts w:cs="Times New Roman"/>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507" w:type="dxa"/>
            <w:tcBorders>
              <w:bottom w:val="single" w:sz="4" w:space="0" w:color="auto"/>
            </w:tcBorders>
          </w:tcPr>
          <w:p w14:paraId="7B7EB4E4" w14:textId="368E01BF" w:rsidR="002B616A" w:rsidRPr="00C60124" w:rsidRDefault="002B616A" w:rsidP="00A72BCD">
            <w:pPr>
              <w:autoSpaceDE w:val="0"/>
              <w:autoSpaceDN w:val="0"/>
              <w:adjustRightInd w:val="0"/>
              <w:jc w:val="center"/>
              <w:outlineLvl w:val="2"/>
              <w:rPr>
                <w:rFonts w:cs="Times New Roman"/>
                <w:bCs/>
                <w:sz w:val="22"/>
                <w:szCs w:val="22"/>
              </w:rPr>
            </w:pPr>
            <w:r w:rsidRPr="00C60124">
              <w:rPr>
                <w:rFonts w:cs="Times New Roman"/>
                <w:bCs/>
                <w:sz w:val="22"/>
                <w:szCs w:val="22"/>
              </w:rPr>
              <w:t>Информация и (или) документы, предусмотренные настоящим подпункт</w:t>
            </w:r>
            <w:r w:rsidR="009E6213" w:rsidRPr="00C60124">
              <w:rPr>
                <w:rFonts w:cs="Times New Roman"/>
                <w:bCs/>
                <w:sz w:val="22"/>
                <w:szCs w:val="22"/>
              </w:rPr>
              <w:t>ом</w:t>
            </w:r>
            <w:r w:rsidRPr="00C60124">
              <w:rPr>
                <w:rFonts w:cs="Times New Roman"/>
                <w:bCs/>
                <w:sz w:val="22"/>
                <w:szCs w:val="22"/>
              </w:rPr>
              <w:t>, включаются в заявку на участие в закупке участником закупки</w:t>
            </w:r>
          </w:p>
        </w:tc>
      </w:tr>
      <w:tr w:rsidR="004940C7" w:rsidRPr="00C60124" w14:paraId="783E3644" w14:textId="77777777" w:rsidTr="006D781B">
        <w:tc>
          <w:tcPr>
            <w:tcW w:w="845" w:type="dxa"/>
          </w:tcPr>
          <w:p w14:paraId="48064242" w14:textId="3BA37303" w:rsidR="004940C7" w:rsidRPr="00C60124" w:rsidRDefault="004940C7" w:rsidP="004940C7">
            <w:pPr>
              <w:autoSpaceDE w:val="0"/>
              <w:autoSpaceDN w:val="0"/>
              <w:adjustRightInd w:val="0"/>
              <w:jc w:val="both"/>
              <w:outlineLvl w:val="2"/>
              <w:rPr>
                <w:rFonts w:cs="Times New Roman"/>
                <w:sz w:val="22"/>
                <w:szCs w:val="22"/>
              </w:rPr>
            </w:pPr>
            <w:r w:rsidRPr="00C60124">
              <w:rPr>
                <w:rFonts w:cs="Times New Roman"/>
                <w:sz w:val="22"/>
                <w:szCs w:val="22"/>
              </w:rPr>
              <w:t>1.13</w:t>
            </w:r>
          </w:p>
        </w:tc>
        <w:tc>
          <w:tcPr>
            <w:tcW w:w="2126" w:type="dxa"/>
          </w:tcPr>
          <w:p w14:paraId="3328B6FE" w14:textId="298C33D9" w:rsidR="004940C7" w:rsidRPr="00C60124" w:rsidRDefault="004940C7" w:rsidP="004940C7">
            <w:pPr>
              <w:autoSpaceDE w:val="0"/>
              <w:autoSpaceDN w:val="0"/>
              <w:adjustRightInd w:val="0"/>
              <w:jc w:val="both"/>
              <w:outlineLvl w:val="2"/>
              <w:rPr>
                <w:rFonts w:cs="Times New Roman"/>
                <w:sz w:val="22"/>
                <w:szCs w:val="22"/>
              </w:rPr>
            </w:pPr>
            <w:r w:rsidRPr="00C60124">
              <w:rPr>
                <w:rFonts w:cs="Times New Roman"/>
                <w:sz w:val="22"/>
                <w:szCs w:val="22"/>
              </w:rPr>
              <w:t>пп. н) п. 1 ч. 1 ст. 43</w:t>
            </w:r>
          </w:p>
        </w:tc>
        <w:tc>
          <w:tcPr>
            <w:tcW w:w="4818" w:type="dxa"/>
            <w:tcBorders>
              <w:bottom w:val="single" w:sz="4" w:space="0" w:color="auto"/>
            </w:tcBorders>
          </w:tcPr>
          <w:p w14:paraId="3C010005" w14:textId="64FA3F63" w:rsidR="004940C7" w:rsidRPr="00C60124" w:rsidRDefault="004940C7" w:rsidP="004940C7">
            <w:pPr>
              <w:autoSpaceDE w:val="0"/>
              <w:autoSpaceDN w:val="0"/>
              <w:adjustRightInd w:val="0"/>
              <w:jc w:val="both"/>
              <w:outlineLvl w:val="2"/>
              <w:rPr>
                <w:rFonts w:cs="Times New Roman"/>
                <w:sz w:val="22"/>
                <w:szCs w:val="22"/>
              </w:rPr>
            </w:pPr>
            <w:r w:rsidRPr="00C60124">
              <w:rPr>
                <w:rFonts w:cs="Times New Roman"/>
                <w:sz w:val="22"/>
                <w:szCs w:val="22"/>
              </w:rPr>
              <w:t xml:space="preserve">информация и документы, которые подтверждают соответствие участника закупки </w:t>
            </w:r>
            <w:r w:rsidRPr="00C60124">
              <w:rPr>
                <w:rFonts w:cs="Times New Roman"/>
                <w:sz w:val="22"/>
                <w:szCs w:val="22"/>
              </w:rPr>
              <w:lastRenderedPageBreak/>
              <w:t xml:space="preserve">требованиям, установленным пунктом 1 части 1 статьи 31 Федерального закона № 44-ФЗ </w:t>
            </w:r>
            <w:r w:rsidRPr="00C60124">
              <w:rPr>
                <w:rFonts w:cs="Times New Roman"/>
                <w:b/>
                <w:i/>
                <w:iCs/>
                <w:sz w:val="22"/>
                <w:szCs w:val="22"/>
              </w:rPr>
              <w:t>(при наличии таких требований)</w:t>
            </w:r>
          </w:p>
        </w:tc>
        <w:tc>
          <w:tcPr>
            <w:tcW w:w="4256" w:type="dxa"/>
          </w:tcPr>
          <w:p w14:paraId="0D6AA02D" w14:textId="2E5D9313" w:rsidR="00727162" w:rsidRPr="00C60124" w:rsidRDefault="00535CEA" w:rsidP="00C60124">
            <w:pPr>
              <w:autoSpaceDE w:val="0"/>
              <w:autoSpaceDN w:val="0"/>
              <w:jc w:val="center"/>
              <w:rPr>
                <w:rFonts w:eastAsia="Calibri"/>
                <w:b/>
                <w:bCs/>
                <w:spacing w:val="-6"/>
                <w:sz w:val="22"/>
                <w:szCs w:val="22"/>
                <w:highlight w:val="yellow"/>
              </w:rPr>
            </w:pPr>
            <w:r w:rsidRPr="00535CEA">
              <w:rPr>
                <w:rFonts w:eastAsia="Calibri"/>
                <w:b/>
                <w:bCs/>
                <w:spacing w:val="-6"/>
                <w:sz w:val="22"/>
                <w:szCs w:val="22"/>
              </w:rPr>
              <w:lastRenderedPageBreak/>
              <w:t>Требование не установлено</w:t>
            </w:r>
          </w:p>
        </w:tc>
        <w:tc>
          <w:tcPr>
            <w:tcW w:w="3507" w:type="dxa"/>
            <w:tcBorders>
              <w:top w:val="single" w:sz="4" w:space="0" w:color="auto"/>
            </w:tcBorders>
          </w:tcPr>
          <w:p w14:paraId="30D72126" w14:textId="77777777" w:rsidR="004940C7" w:rsidRPr="00C60124" w:rsidRDefault="004940C7" w:rsidP="004940C7">
            <w:pPr>
              <w:autoSpaceDE w:val="0"/>
              <w:autoSpaceDN w:val="0"/>
              <w:jc w:val="center"/>
              <w:rPr>
                <w:rFonts w:cs="Times New Roman"/>
                <w:sz w:val="22"/>
                <w:szCs w:val="22"/>
              </w:rPr>
            </w:pPr>
            <w:r w:rsidRPr="00C60124">
              <w:rPr>
                <w:rFonts w:cs="Times New Roman"/>
                <w:bCs/>
                <w:sz w:val="22"/>
                <w:szCs w:val="22"/>
              </w:rPr>
              <w:t xml:space="preserve">Информация и (или) документы, предусмотренные настоящим </w:t>
            </w:r>
            <w:r w:rsidRPr="00C60124">
              <w:rPr>
                <w:rFonts w:cs="Times New Roman"/>
                <w:bCs/>
                <w:sz w:val="22"/>
                <w:szCs w:val="22"/>
              </w:rPr>
              <w:lastRenderedPageBreak/>
              <w:t>подпунктом, включаются в заявку на участие в закупке участником закупки.</w:t>
            </w:r>
          </w:p>
          <w:p w14:paraId="4E8FA874" w14:textId="188E6640" w:rsidR="004940C7" w:rsidRPr="00C60124" w:rsidRDefault="004940C7" w:rsidP="004940C7">
            <w:pPr>
              <w:autoSpaceDE w:val="0"/>
              <w:autoSpaceDN w:val="0"/>
              <w:adjustRightInd w:val="0"/>
              <w:jc w:val="center"/>
              <w:outlineLvl w:val="2"/>
              <w:rPr>
                <w:rFonts w:cs="Times New Roman"/>
                <w:sz w:val="22"/>
                <w:szCs w:val="22"/>
              </w:rPr>
            </w:pPr>
            <w:r w:rsidRPr="00C60124">
              <w:rPr>
                <w:rFonts w:cs="Times New Roman"/>
                <w:i/>
                <w:sz w:val="22"/>
                <w:szCs w:val="22"/>
              </w:rPr>
              <w:t xml:space="preserve">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anchor="/document/70353464/entry/431114" w:history="1">
              <w:r w:rsidRPr="00C60124">
                <w:rPr>
                  <w:i/>
                  <w:sz w:val="22"/>
                  <w:szCs w:val="22"/>
                </w:rPr>
                <w:t>подпунктом «о</w:t>
              </w:r>
            </w:hyperlink>
            <w:r w:rsidRPr="00C60124">
              <w:rPr>
                <w:rFonts w:cs="Times New Roman"/>
                <w:i/>
                <w:sz w:val="22"/>
                <w:szCs w:val="22"/>
              </w:rPr>
              <w:t>» пункта 1 части 1 статьи 43 Федерального закона № 44-ФЗ</w:t>
            </w:r>
            <w:r w:rsidRPr="00C60124">
              <w:rPr>
                <w:rFonts w:cs="Times New Roman"/>
                <w:sz w:val="22"/>
                <w:szCs w:val="22"/>
              </w:rPr>
              <w:t xml:space="preserve"> </w:t>
            </w:r>
            <w:r w:rsidRPr="00C60124">
              <w:rPr>
                <w:rFonts w:cs="Times New Roman"/>
                <w:i/>
                <w:sz w:val="22"/>
                <w:szCs w:val="22"/>
              </w:rPr>
              <w:t xml:space="preserve">декларация о соответствии участника закупки требованиям, установленным </w:t>
            </w:r>
            <w:hyperlink r:id="rId9" w:anchor="/document/70353464/entry/3111" w:history="1">
              <w:r w:rsidRPr="00C60124">
                <w:rPr>
                  <w:i/>
                  <w:sz w:val="22"/>
                  <w:szCs w:val="22"/>
                </w:rPr>
                <w:t>пунктом 1 части 1 статьи 31</w:t>
              </w:r>
            </w:hyperlink>
            <w:r w:rsidRPr="00C60124">
              <w:rPr>
                <w:rFonts w:cs="Times New Roman"/>
                <w:i/>
                <w:sz w:val="22"/>
                <w:szCs w:val="22"/>
              </w:rPr>
              <w:t xml:space="preserve"> Федерального закона № 44-ФЗ</w:t>
            </w:r>
          </w:p>
        </w:tc>
      </w:tr>
      <w:tr w:rsidR="00FF10BE" w:rsidRPr="00C60124" w14:paraId="64C88F28" w14:textId="77777777" w:rsidTr="00593156">
        <w:tc>
          <w:tcPr>
            <w:tcW w:w="845" w:type="dxa"/>
            <w:tcBorders>
              <w:bottom w:val="single" w:sz="4" w:space="0" w:color="auto"/>
            </w:tcBorders>
          </w:tcPr>
          <w:p w14:paraId="05B4BD87" w14:textId="505773FF" w:rsidR="00FF10BE" w:rsidRPr="00C60124" w:rsidRDefault="00FF10BE" w:rsidP="00FF10BE">
            <w:pPr>
              <w:autoSpaceDE w:val="0"/>
              <w:autoSpaceDN w:val="0"/>
              <w:adjustRightInd w:val="0"/>
              <w:jc w:val="both"/>
              <w:outlineLvl w:val="2"/>
              <w:rPr>
                <w:rFonts w:cs="Times New Roman"/>
                <w:sz w:val="22"/>
                <w:szCs w:val="22"/>
              </w:rPr>
            </w:pPr>
            <w:r w:rsidRPr="00C60124">
              <w:rPr>
                <w:rFonts w:cs="Times New Roman"/>
                <w:sz w:val="22"/>
                <w:szCs w:val="22"/>
              </w:rPr>
              <w:lastRenderedPageBreak/>
              <w:t>1.14</w:t>
            </w:r>
          </w:p>
        </w:tc>
        <w:tc>
          <w:tcPr>
            <w:tcW w:w="2126" w:type="dxa"/>
            <w:tcBorders>
              <w:bottom w:val="single" w:sz="4" w:space="0" w:color="auto"/>
              <w:right w:val="single" w:sz="4" w:space="0" w:color="auto"/>
            </w:tcBorders>
          </w:tcPr>
          <w:p w14:paraId="01D78A09" w14:textId="0E6FF1BE" w:rsidR="00FF10BE" w:rsidRPr="00C60124" w:rsidRDefault="00FF10BE" w:rsidP="00FF10BE">
            <w:pPr>
              <w:autoSpaceDE w:val="0"/>
              <w:autoSpaceDN w:val="0"/>
              <w:adjustRightInd w:val="0"/>
              <w:jc w:val="both"/>
              <w:outlineLvl w:val="2"/>
              <w:rPr>
                <w:rFonts w:cs="Times New Roman"/>
                <w:sz w:val="22"/>
                <w:szCs w:val="22"/>
              </w:rPr>
            </w:pPr>
            <w:r w:rsidRPr="00C60124">
              <w:rPr>
                <w:rFonts w:cs="Times New Roman"/>
                <w:sz w:val="22"/>
                <w:szCs w:val="22"/>
              </w:rPr>
              <w:t>пп. н) п. 1 ч. 1 ст. 43</w:t>
            </w:r>
          </w:p>
        </w:tc>
        <w:tc>
          <w:tcPr>
            <w:tcW w:w="4818" w:type="dxa"/>
            <w:tcBorders>
              <w:top w:val="single" w:sz="4" w:space="0" w:color="auto"/>
              <w:left w:val="single" w:sz="4" w:space="0" w:color="auto"/>
              <w:bottom w:val="single" w:sz="4" w:space="0" w:color="auto"/>
              <w:right w:val="single" w:sz="4" w:space="0" w:color="auto"/>
            </w:tcBorders>
          </w:tcPr>
          <w:p w14:paraId="44D73244" w14:textId="4BDF4A7E" w:rsidR="00FF10BE" w:rsidRPr="00C60124" w:rsidRDefault="00FF1DBE" w:rsidP="00FF10BE">
            <w:pPr>
              <w:autoSpaceDE w:val="0"/>
              <w:autoSpaceDN w:val="0"/>
              <w:adjustRightInd w:val="0"/>
              <w:jc w:val="both"/>
              <w:outlineLvl w:val="2"/>
              <w:rPr>
                <w:rFonts w:cs="Times New Roman"/>
                <w:sz w:val="22"/>
                <w:szCs w:val="22"/>
              </w:rPr>
            </w:pPr>
            <w:r w:rsidRPr="00C60124">
              <w:rPr>
                <w:rFonts w:cs="Times New Roman"/>
                <w:sz w:val="22"/>
                <w:szCs w:val="22"/>
              </w:rPr>
              <w:t xml:space="preserve">информация и документы, которые подтверждают </w:t>
            </w:r>
            <w:bookmarkStart w:id="3" w:name="_Hlk93997634"/>
            <w:r w:rsidR="00FF10BE" w:rsidRPr="00C60124">
              <w:rPr>
                <w:rFonts w:cs="Times New Roman"/>
                <w:sz w:val="22"/>
                <w:szCs w:val="22"/>
              </w:rPr>
              <w:t xml:space="preserve">соответствие участника закупки дополнительным требованиям, установленным в соответствии с частями 2 и 2.1 </w:t>
            </w:r>
            <w:bookmarkEnd w:id="3"/>
            <w:r w:rsidR="00FF10BE" w:rsidRPr="00C60124">
              <w:rPr>
                <w:rFonts w:cs="Times New Roman"/>
                <w:b/>
                <w:i/>
                <w:iCs/>
                <w:sz w:val="22"/>
                <w:szCs w:val="22"/>
              </w:rPr>
              <w:t>(при наличии таких требований)</w:t>
            </w:r>
            <w:r w:rsidR="00FF10BE" w:rsidRPr="00C60124">
              <w:rPr>
                <w:rFonts w:cs="Times New Roman"/>
                <w:sz w:val="22"/>
                <w:szCs w:val="22"/>
              </w:rPr>
              <w:t xml:space="preserve"> статьи 31 Федерального закона № 44-ФЗ, если иное не предусмотрено Федеральным законом № 44-ФЗ</w:t>
            </w:r>
          </w:p>
        </w:tc>
        <w:tc>
          <w:tcPr>
            <w:tcW w:w="4256" w:type="dxa"/>
            <w:tcBorders>
              <w:left w:val="single" w:sz="4" w:space="0" w:color="auto"/>
              <w:bottom w:val="single" w:sz="4" w:space="0" w:color="auto"/>
            </w:tcBorders>
          </w:tcPr>
          <w:p w14:paraId="0EB040FC" w14:textId="3C1E0095" w:rsidR="00FF10BE" w:rsidRPr="00C60124" w:rsidRDefault="00FF10BE" w:rsidP="00FF10BE">
            <w:pPr>
              <w:autoSpaceDE w:val="0"/>
              <w:autoSpaceDN w:val="0"/>
              <w:adjustRightInd w:val="0"/>
              <w:jc w:val="center"/>
              <w:outlineLvl w:val="2"/>
              <w:rPr>
                <w:rFonts w:cs="Times New Roman"/>
                <w:bCs/>
                <w:sz w:val="22"/>
                <w:szCs w:val="22"/>
              </w:rPr>
            </w:pPr>
            <w:r w:rsidRPr="00C60124">
              <w:rPr>
                <w:rFonts w:cs="Times New Roman"/>
                <w:b/>
                <w:iCs/>
                <w:sz w:val="22"/>
                <w:szCs w:val="22"/>
              </w:rPr>
              <w:t>Требование не установлено</w:t>
            </w:r>
          </w:p>
        </w:tc>
        <w:tc>
          <w:tcPr>
            <w:tcW w:w="3507" w:type="dxa"/>
            <w:tcBorders>
              <w:bottom w:val="single" w:sz="4" w:space="0" w:color="auto"/>
            </w:tcBorders>
            <w:vAlign w:val="center"/>
          </w:tcPr>
          <w:p w14:paraId="1AB9CBB5" w14:textId="4A59640B" w:rsidR="00FF10BE" w:rsidRPr="00C60124" w:rsidRDefault="00C02801" w:rsidP="00FF10BE">
            <w:pPr>
              <w:autoSpaceDE w:val="0"/>
              <w:autoSpaceDN w:val="0"/>
              <w:adjustRightInd w:val="0"/>
              <w:jc w:val="center"/>
              <w:outlineLvl w:val="2"/>
              <w:rPr>
                <w:rFonts w:cs="Times New Roman"/>
                <w:bCs/>
                <w:sz w:val="22"/>
                <w:szCs w:val="22"/>
              </w:rPr>
            </w:pPr>
            <w:r w:rsidRPr="00C60124">
              <w:rPr>
                <w:rFonts w:cs="Times New Roman"/>
                <w:bCs/>
                <w:sz w:val="22"/>
                <w:szCs w:val="22"/>
              </w:rPr>
              <w:t>Информация и д</w:t>
            </w:r>
            <w:r w:rsidR="00FF10BE" w:rsidRPr="00C60124">
              <w:rPr>
                <w:rFonts w:cs="Times New Roman"/>
                <w:bCs/>
                <w:sz w:val="22"/>
                <w:szCs w:val="22"/>
              </w:rPr>
              <w:t xml:space="preserve">окументы, предусмотренные настоящим </w:t>
            </w:r>
            <w:r w:rsidR="005C5A0C" w:rsidRPr="00C60124">
              <w:rPr>
                <w:rFonts w:cs="Times New Roman"/>
                <w:bCs/>
                <w:sz w:val="22"/>
                <w:szCs w:val="22"/>
              </w:rPr>
              <w:t>под</w:t>
            </w:r>
            <w:r w:rsidR="00FF10BE" w:rsidRPr="00C60124">
              <w:rPr>
                <w:rFonts w:cs="Times New Roman"/>
                <w:bCs/>
                <w:sz w:val="22"/>
                <w:szCs w:val="22"/>
              </w:rPr>
              <w:t xml:space="preserve">пунктом, не включаются участником закупки в заявку на участие в закупке. Такие </w:t>
            </w:r>
            <w:r w:rsidR="00AA46D3" w:rsidRPr="00C60124">
              <w:rPr>
                <w:rFonts w:cs="Times New Roman"/>
                <w:bCs/>
                <w:sz w:val="22"/>
                <w:szCs w:val="22"/>
              </w:rPr>
              <w:t xml:space="preserve">информация и </w:t>
            </w:r>
            <w:r w:rsidR="00FF10BE" w:rsidRPr="00C60124">
              <w:rPr>
                <w:rFonts w:cs="Times New Roman"/>
                <w:bCs/>
                <w:sz w:val="22"/>
                <w:szCs w:val="22"/>
              </w:rPr>
              <w:t>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FF10BE" w:rsidRPr="00C60124" w14:paraId="7277AF34" w14:textId="77777777" w:rsidTr="00593156">
        <w:tc>
          <w:tcPr>
            <w:tcW w:w="845" w:type="dxa"/>
            <w:tcBorders>
              <w:top w:val="single" w:sz="4" w:space="0" w:color="auto"/>
              <w:left w:val="single" w:sz="4" w:space="0" w:color="auto"/>
              <w:bottom w:val="single" w:sz="4" w:space="0" w:color="auto"/>
              <w:right w:val="single" w:sz="4" w:space="0" w:color="auto"/>
            </w:tcBorders>
          </w:tcPr>
          <w:p w14:paraId="38C55647" w14:textId="3FC91AA4" w:rsidR="00FF10BE" w:rsidRPr="00C60124" w:rsidRDefault="00FF10BE" w:rsidP="00FF10BE">
            <w:pPr>
              <w:autoSpaceDE w:val="0"/>
              <w:autoSpaceDN w:val="0"/>
              <w:adjustRightInd w:val="0"/>
              <w:jc w:val="both"/>
              <w:outlineLvl w:val="2"/>
              <w:rPr>
                <w:rFonts w:cs="Times New Roman"/>
                <w:sz w:val="22"/>
                <w:szCs w:val="22"/>
              </w:rPr>
            </w:pPr>
            <w:r w:rsidRPr="00C60124">
              <w:rPr>
                <w:rFonts w:cs="Times New Roman"/>
                <w:sz w:val="22"/>
                <w:szCs w:val="22"/>
              </w:rPr>
              <w:lastRenderedPageBreak/>
              <w:t>1.15</w:t>
            </w:r>
          </w:p>
        </w:tc>
        <w:tc>
          <w:tcPr>
            <w:tcW w:w="2126" w:type="dxa"/>
            <w:tcBorders>
              <w:top w:val="single" w:sz="4" w:space="0" w:color="auto"/>
              <w:left w:val="single" w:sz="4" w:space="0" w:color="auto"/>
              <w:bottom w:val="single" w:sz="4" w:space="0" w:color="auto"/>
              <w:right w:val="single" w:sz="4" w:space="0" w:color="auto"/>
            </w:tcBorders>
          </w:tcPr>
          <w:p w14:paraId="058BAC0D" w14:textId="58B07807" w:rsidR="00FF10BE" w:rsidRPr="00C60124" w:rsidRDefault="00FF10BE" w:rsidP="00FF10BE">
            <w:pPr>
              <w:autoSpaceDE w:val="0"/>
              <w:autoSpaceDN w:val="0"/>
              <w:adjustRightInd w:val="0"/>
              <w:jc w:val="both"/>
              <w:outlineLvl w:val="2"/>
              <w:rPr>
                <w:rFonts w:cs="Times New Roman"/>
                <w:b/>
                <w:bCs/>
                <w:sz w:val="22"/>
                <w:szCs w:val="22"/>
              </w:rPr>
            </w:pPr>
            <w:r w:rsidRPr="00C60124">
              <w:rPr>
                <w:rFonts w:cs="Times New Roman"/>
                <w:sz w:val="22"/>
                <w:szCs w:val="22"/>
              </w:rPr>
              <w:t>пп. о) п. 1 ч. 1 ст. 43</w:t>
            </w:r>
          </w:p>
        </w:tc>
        <w:tc>
          <w:tcPr>
            <w:tcW w:w="9074" w:type="dxa"/>
            <w:gridSpan w:val="2"/>
            <w:tcBorders>
              <w:top w:val="single" w:sz="4" w:space="0" w:color="auto"/>
              <w:left w:val="single" w:sz="4" w:space="0" w:color="auto"/>
              <w:bottom w:val="single" w:sz="4" w:space="0" w:color="auto"/>
              <w:right w:val="single" w:sz="4" w:space="0" w:color="auto"/>
            </w:tcBorders>
          </w:tcPr>
          <w:p w14:paraId="68B96FCF" w14:textId="2F8FA241" w:rsidR="00FF10BE" w:rsidRPr="00C60124" w:rsidRDefault="00FF10BE" w:rsidP="00FF10BE">
            <w:pPr>
              <w:autoSpaceDE w:val="0"/>
              <w:autoSpaceDN w:val="0"/>
              <w:adjustRightInd w:val="0"/>
              <w:jc w:val="both"/>
              <w:outlineLvl w:val="2"/>
              <w:rPr>
                <w:rFonts w:cs="Times New Roman"/>
                <w:sz w:val="22"/>
                <w:szCs w:val="22"/>
              </w:rPr>
            </w:pPr>
            <w:r w:rsidRPr="00C60124">
              <w:rPr>
                <w:rFonts w:cs="Times New Roman"/>
                <w:sz w:val="22"/>
                <w:szCs w:val="22"/>
              </w:rPr>
              <w:t xml:space="preserve">декларация о соответствии участника закупки требованиям, установленным </w:t>
            </w:r>
            <w:r w:rsidRPr="00C60124">
              <w:rPr>
                <w:rFonts w:cs="Times New Roman"/>
                <w:b/>
                <w:sz w:val="22"/>
                <w:szCs w:val="22"/>
              </w:rPr>
              <w:t>пунктами 3 - 5, 7 - 11 части 1 статьи 31</w:t>
            </w:r>
            <w:r w:rsidRPr="00C60124">
              <w:rPr>
                <w:rFonts w:cs="Times New Roman"/>
                <w:sz w:val="22"/>
                <w:szCs w:val="22"/>
              </w:rPr>
              <w:t xml:space="preserve"> Федерального закона № 44-ФЗ</w:t>
            </w:r>
          </w:p>
        </w:tc>
        <w:tc>
          <w:tcPr>
            <w:tcW w:w="3507" w:type="dxa"/>
            <w:tcBorders>
              <w:top w:val="single" w:sz="4" w:space="0" w:color="auto"/>
              <w:left w:val="single" w:sz="4" w:space="0" w:color="auto"/>
              <w:bottom w:val="single" w:sz="4" w:space="0" w:color="auto"/>
              <w:right w:val="single" w:sz="4" w:space="0" w:color="auto"/>
            </w:tcBorders>
          </w:tcPr>
          <w:p w14:paraId="2A8D533E" w14:textId="77777777" w:rsidR="00A0314D" w:rsidRPr="00C60124" w:rsidRDefault="00FF10BE" w:rsidP="00FF10BE">
            <w:pPr>
              <w:autoSpaceDE w:val="0"/>
              <w:autoSpaceDN w:val="0"/>
              <w:adjustRightInd w:val="0"/>
              <w:jc w:val="center"/>
              <w:outlineLvl w:val="2"/>
              <w:rPr>
                <w:rFonts w:cs="Times New Roman"/>
                <w:bCs/>
                <w:sz w:val="22"/>
                <w:szCs w:val="22"/>
              </w:rPr>
            </w:pPr>
            <w:r w:rsidRPr="00C60124">
              <w:rPr>
                <w:rFonts w:cs="Times New Roman"/>
                <w:bCs/>
                <w:sz w:val="22"/>
                <w:szCs w:val="22"/>
              </w:rPr>
              <w:t>Информация и (или) документы, предусмотренные настоящим</w:t>
            </w:r>
          </w:p>
          <w:p w14:paraId="6CA63804" w14:textId="77777777" w:rsidR="00E609E0" w:rsidRPr="00C60124" w:rsidRDefault="00E609E0" w:rsidP="00E609E0">
            <w:pPr>
              <w:autoSpaceDE w:val="0"/>
              <w:autoSpaceDN w:val="0"/>
              <w:adjustRightInd w:val="0"/>
              <w:jc w:val="center"/>
              <w:outlineLvl w:val="2"/>
              <w:rPr>
                <w:rFonts w:cs="Times New Roman"/>
                <w:bCs/>
                <w:sz w:val="22"/>
                <w:szCs w:val="22"/>
              </w:rPr>
            </w:pPr>
            <w:r w:rsidRPr="00C60124">
              <w:rPr>
                <w:rFonts w:cs="Times New Roman"/>
                <w:bCs/>
                <w:sz w:val="22"/>
                <w:szCs w:val="22"/>
              </w:rPr>
              <w:t>подпунктом, включаются в заявку на участие в закупке участником закупки.</w:t>
            </w:r>
          </w:p>
          <w:p w14:paraId="3CC423F6" w14:textId="3C4B554A" w:rsidR="00E609E0" w:rsidRPr="00C60124" w:rsidRDefault="00E609E0" w:rsidP="00E609E0">
            <w:pPr>
              <w:autoSpaceDE w:val="0"/>
              <w:autoSpaceDN w:val="0"/>
              <w:adjustRightInd w:val="0"/>
              <w:jc w:val="center"/>
              <w:outlineLvl w:val="2"/>
              <w:rPr>
                <w:rFonts w:cs="Times New Roman"/>
                <w:bCs/>
                <w:i/>
                <w:sz w:val="22"/>
                <w:szCs w:val="22"/>
              </w:rPr>
            </w:pPr>
            <w:r w:rsidRPr="00C60124">
              <w:rPr>
                <w:rFonts w:cs="Times New Roman"/>
                <w:bCs/>
                <w:i/>
                <w:sz w:val="22"/>
                <w:szCs w:val="22"/>
              </w:rPr>
              <w:t xml:space="preserve">В указанную декларацию может </w:t>
            </w:r>
            <w:r w:rsidRPr="00C60124">
              <w:rPr>
                <w:rFonts w:cs="Times New Roman"/>
                <w:i/>
                <w:sz w:val="22"/>
                <w:szCs w:val="22"/>
              </w:rPr>
              <w:t>быть также включено положение о соответствии участника закупки требованиям, установленным пунктом 1 части 1 статьи 31 Федерального закона № 44-ФЗ,</w:t>
            </w:r>
            <w:r w:rsidR="00450BA3" w:rsidRPr="00C60124">
              <w:rPr>
                <w:rFonts w:cs="Times New Roman"/>
                <w:i/>
                <w:sz w:val="22"/>
                <w:szCs w:val="22"/>
              </w:rPr>
              <w:t xml:space="preserve"> </w:t>
            </w:r>
            <w:r w:rsidRPr="00C60124">
              <w:rPr>
                <w:rFonts w:cs="Times New Roman"/>
                <w:i/>
                <w:sz w:val="22"/>
                <w:szCs w:val="22"/>
              </w:rPr>
              <w:t>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C60124">
              <w:rPr>
                <w:rFonts w:cs="Times New Roman"/>
                <w:bCs/>
                <w:i/>
                <w:sz w:val="22"/>
                <w:szCs w:val="22"/>
              </w:rPr>
              <w:t xml:space="preserve">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w:t>
            </w:r>
          </w:p>
          <w:p w14:paraId="2D034B97" w14:textId="4BA46357" w:rsidR="00E609E0" w:rsidRPr="00C60124" w:rsidRDefault="00E609E0" w:rsidP="00E609E0">
            <w:pPr>
              <w:autoSpaceDE w:val="0"/>
              <w:autoSpaceDN w:val="0"/>
              <w:adjustRightInd w:val="0"/>
              <w:jc w:val="center"/>
              <w:outlineLvl w:val="2"/>
              <w:rPr>
                <w:rFonts w:cs="Times New Roman"/>
                <w:bCs/>
                <w:sz w:val="22"/>
                <w:szCs w:val="22"/>
              </w:rPr>
            </w:pPr>
            <w:r w:rsidRPr="00C60124">
              <w:rPr>
                <w:rFonts w:cs="Times New Roman"/>
                <w:bCs/>
                <w:i/>
                <w:sz w:val="22"/>
                <w:szCs w:val="22"/>
              </w:rPr>
              <w:t xml:space="preserve">№ 44-ФЗ, содержатся в открытых и общедоступных государственных реестрах, размещенных в </w:t>
            </w:r>
            <w:r w:rsidRPr="00C60124">
              <w:rPr>
                <w:rFonts w:cs="Times New Roman"/>
                <w:i/>
                <w:sz w:val="22"/>
                <w:szCs w:val="22"/>
              </w:rPr>
              <w:t>информационно-телекоммуникационной сети «Интернет»</w:t>
            </w:r>
          </w:p>
        </w:tc>
      </w:tr>
      <w:tr w:rsidR="003D10C3" w:rsidRPr="00C60124" w14:paraId="56F0EA50" w14:textId="77777777" w:rsidTr="00593156">
        <w:tc>
          <w:tcPr>
            <w:tcW w:w="845" w:type="dxa"/>
            <w:tcBorders>
              <w:top w:val="single" w:sz="4" w:space="0" w:color="auto"/>
              <w:left w:val="single" w:sz="4" w:space="0" w:color="auto"/>
              <w:bottom w:val="single" w:sz="4" w:space="0" w:color="auto"/>
              <w:right w:val="single" w:sz="4" w:space="0" w:color="auto"/>
            </w:tcBorders>
          </w:tcPr>
          <w:p w14:paraId="570A2385" w14:textId="65597F4E" w:rsidR="003D10C3" w:rsidRPr="00C60124" w:rsidRDefault="003D10C3" w:rsidP="003D10C3">
            <w:pPr>
              <w:autoSpaceDE w:val="0"/>
              <w:autoSpaceDN w:val="0"/>
              <w:adjustRightInd w:val="0"/>
              <w:jc w:val="both"/>
              <w:outlineLvl w:val="2"/>
              <w:rPr>
                <w:rFonts w:cs="Times New Roman"/>
                <w:sz w:val="22"/>
                <w:szCs w:val="22"/>
              </w:rPr>
            </w:pPr>
            <w:r w:rsidRPr="00C60124">
              <w:rPr>
                <w:rFonts w:cs="Times New Roman"/>
                <w:sz w:val="22"/>
                <w:szCs w:val="22"/>
              </w:rPr>
              <w:t>1.16</w:t>
            </w:r>
          </w:p>
        </w:tc>
        <w:tc>
          <w:tcPr>
            <w:tcW w:w="2126" w:type="dxa"/>
            <w:tcBorders>
              <w:top w:val="single" w:sz="4" w:space="0" w:color="auto"/>
              <w:left w:val="single" w:sz="4" w:space="0" w:color="auto"/>
              <w:bottom w:val="single" w:sz="4" w:space="0" w:color="auto"/>
              <w:right w:val="single" w:sz="4" w:space="0" w:color="auto"/>
            </w:tcBorders>
          </w:tcPr>
          <w:p w14:paraId="3B01957C" w14:textId="7E6FD769" w:rsidR="003D10C3" w:rsidRPr="00C60124" w:rsidRDefault="003D10C3" w:rsidP="003D10C3">
            <w:pPr>
              <w:autoSpaceDE w:val="0"/>
              <w:autoSpaceDN w:val="0"/>
              <w:adjustRightInd w:val="0"/>
              <w:jc w:val="both"/>
              <w:outlineLvl w:val="2"/>
              <w:rPr>
                <w:rFonts w:cs="Times New Roman"/>
                <w:sz w:val="22"/>
                <w:szCs w:val="22"/>
              </w:rPr>
            </w:pPr>
            <w:r w:rsidRPr="00C60124">
              <w:rPr>
                <w:rFonts w:cs="Times New Roman"/>
                <w:sz w:val="22"/>
                <w:szCs w:val="22"/>
              </w:rPr>
              <w:t>пп. п) п. 1 ч. 1 ст. 43</w:t>
            </w:r>
          </w:p>
        </w:tc>
        <w:tc>
          <w:tcPr>
            <w:tcW w:w="9074" w:type="dxa"/>
            <w:gridSpan w:val="2"/>
            <w:tcBorders>
              <w:top w:val="single" w:sz="4" w:space="0" w:color="auto"/>
              <w:left w:val="single" w:sz="4" w:space="0" w:color="auto"/>
              <w:bottom w:val="single" w:sz="4" w:space="0" w:color="auto"/>
              <w:right w:val="single" w:sz="4" w:space="0" w:color="auto"/>
            </w:tcBorders>
          </w:tcPr>
          <w:p w14:paraId="49B12EB3" w14:textId="1742DD52" w:rsidR="003D10C3" w:rsidRPr="00C60124" w:rsidRDefault="003D10C3" w:rsidP="003D10C3">
            <w:pPr>
              <w:autoSpaceDE w:val="0"/>
              <w:autoSpaceDN w:val="0"/>
              <w:adjustRightInd w:val="0"/>
              <w:jc w:val="both"/>
              <w:outlineLvl w:val="2"/>
              <w:rPr>
                <w:rFonts w:cs="Times New Roman"/>
                <w:sz w:val="22"/>
                <w:szCs w:val="22"/>
              </w:rPr>
            </w:pPr>
            <w:r w:rsidRPr="00C60124">
              <w:rPr>
                <w:rFonts w:cs="Times New Roman"/>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507" w:type="dxa"/>
            <w:tcBorders>
              <w:top w:val="single" w:sz="4" w:space="0" w:color="auto"/>
              <w:left w:val="single" w:sz="4" w:space="0" w:color="auto"/>
              <w:bottom w:val="single" w:sz="4" w:space="0" w:color="auto"/>
              <w:right w:val="single" w:sz="4" w:space="0" w:color="auto"/>
            </w:tcBorders>
          </w:tcPr>
          <w:p w14:paraId="2D5953CF" w14:textId="5CA0D93D" w:rsidR="003D10C3" w:rsidRPr="00C60124" w:rsidRDefault="003D10C3" w:rsidP="003D10C3">
            <w:pPr>
              <w:autoSpaceDE w:val="0"/>
              <w:autoSpaceDN w:val="0"/>
              <w:adjustRightInd w:val="0"/>
              <w:jc w:val="center"/>
              <w:outlineLvl w:val="2"/>
              <w:rPr>
                <w:rFonts w:cs="Times New Roman"/>
                <w:sz w:val="22"/>
                <w:szCs w:val="22"/>
              </w:rPr>
            </w:pPr>
            <w:r w:rsidRPr="00C60124">
              <w:rPr>
                <w:rFonts w:cs="Times New Roman"/>
                <w:bCs/>
                <w:sz w:val="22"/>
                <w:szCs w:val="22"/>
              </w:rPr>
              <w:t>Информация и (или) документы, предусмотренные настоящим подпунктом, включаются в заявку на участие в закупке участником закупки</w:t>
            </w:r>
          </w:p>
        </w:tc>
      </w:tr>
      <w:tr w:rsidR="003D10C3" w:rsidRPr="00C60124" w14:paraId="319499E8" w14:textId="77777777" w:rsidTr="002B616A">
        <w:tc>
          <w:tcPr>
            <w:tcW w:w="15552" w:type="dxa"/>
            <w:gridSpan w:val="5"/>
            <w:tcBorders>
              <w:top w:val="single" w:sz="4" w:space="0" w:color="auto"/>
            </w:tcBorders>
          </w:tcPr>
          <w:p w14:paraId="35A5B81A" w14:textId="6F4B2B51" w:rsidR="003D10C3" w:rsidRPr="00C60124" w:rsidRDefault="003D10C3" w:rsidP="003D10C3">
            <w:pPr>
              <w:autoSpaceDE w:val="0"/>
              <w:autoSpaceDN w:val="0"/>
              <w:adjustRightInd w:val="0"/>
              <w:jc w:val="center"/>
              <w:outlineLvl w:val="2"/>
              <w:rPr>
                <w:rFonts w:cs="Times New Roman"/>
                <w:sz w:val="22"/>
                <w:szCs w:val="22"/>
              </w:rPr>
            </w:pPr>
            <w:r w:rsidRPr="00C60124">
              <w:rPr>
                <w:rFonts w:cs="Times New Roman"/>
                <w:b/>
                <w:bCs/>
                <w:sz w:val="22"/>
                <w:szCs w:val="22"/>
              </w:rPr>
              <w:t>2. Предложение участника закупки в отношении объекта закупки:</w:t>
            </w:r>
          </w:p>
        </w:tc>
      </w:tr>
      <w:tr w:rsidR="001456E9" w:rsidRPr="00C60124" w14:paraId="42FD734D" w14:textId="77777777" w:rsidTr="001456E9">
        <w:tc>
          <w:tcPr>
            <w:tcW w:w="845" w:type="dxa"/>
          </w:tcPr>
          <w:p w14:paraId="2ADAA3FE" w14:textId="4213A072"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2.1</w:t>
            </w:r>
          </w:p>
        </w:tc>
        <w:tc>
          <w:tcPr>
            <w:tcW w:w="2126" w:type="dxa"/>
          </w:tcPr>
          <w:p w14:paraId="20D210DB" w14:textId="729120B4"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пп. а) п. 2 ч. 1 ст. 43</w:t>
            </w:r>
          </w:p>
        </w:tc>
        <w:tc>
          <w:tcPr>
            <w:tcW w:w="4818" w:type="dxa"/>
            <w:tcBorders>
              <w:top w:val="single" w:sz="4" w:space="0" w:color="auto"/>
            </w:tcBorders>
          </w:tcPr>
          <w:p w14:paraId="2108FF05" w14:textId="77777777" w:rsidR="001456E9" w:rsidRPr="00C60124" w:rsidRDefault="001456E9" w:rsidP="001456E9">
            <w:pPr>
              <w:autoSpaceDE w:val="0"/>
              <w:autoSpaceDN w:val="0"/>
              <w:adjustRightInd w:val="0"/>
              <w:jc w:val="both"/>
              <w:outlineLvl w:val="2"/>
              <w:rPr>
                <w:sz w:val="22"/>
                <w:szCs w:val="22"/>
              </w:rPr>
            </w:pPr>
            <w:r w:rsidRPr="00C60124">
              <w:rPr>
                <w:rFonts w:cs="Times New Roman"/>
                <w:sz w:val="22"/>
                <w:szCs w:val="22"/>
              </w:rPr>
              <w:t xml:space="preserve">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w:t>
            </w:r>
            <w:r w:rsidRPr="00C60124">
              <w:rPr>
                <w:rFonts w:cs="Times New Roman"/>
                <w:sz w:val="22"/>
                <w:szCs w:val="22"/>
              </w:rPr>
              <w:lastRenderedPageBreak/>
              <w:t xml:space="preserve">частью 2 статьи 33 Федерального закона </w:t>
            </w:r>
            <w:r w:rsidRPr="00C60124">
              <w:rPr>
                <w:rFonts w:cs="Times New Roman"/>
                <w:sz w:val="22"/>
                <w:szCs w:val="22"/>
              </w:rPr>
              <w:br/>
              <w:t>№ 44-ФЗ, товарный знак (при наличии у товара товарного знака)</w:t>
            </w:r>
            <w:r w:rsidRPr="00C60124">
              <w:rPr>
                <w:rFonts w:cs="Times New Roman"/>
                <w:b/>
                <w:i/>
                <w:iCs/>
                <w:sz w:val="22"/>
                <w:szCs w:val="22"/>
              </w:rPr>
              <w:t xml:space="preserve"> (информация, предусмотренная настоящим подпунктом,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tc>
        <w:tc>
          <w:tcPr>
            <w:tcW w:w="4256" w:type="dxa"/>
            <w:tcBorders>
              <w:top w:val="single" w:sz="4" w:space="0" w:color="auto"/>
            </w:tcBorders>
          </w:tcPr>
          <w:p w14:paraId="14FADEF0" w14:textId="5899AF88" w:rsidR="001456E9" w:rsidRPr="00C60124" w:rsidRDefault="001456E9" w:rsidP="001456E9">
            <w:pPr>
              <w:autoSpaceDE w:val="0"/>
              <w:autoSpaceDN w:val="0"/>
              <w:adjustRightInd w:val="0"/>
              <w:jc w:val="center"/>
              <w:outlineLvl w:val="2"/>
              <w:rPr>
                <w:sz w:val="22"/>
                <w:szCs w:val="22"/>
              </w:rPr>
            </w:pPr>
            <w:r w:rsidRPr="00C60124">
              <w:rPr>
                <w:b/>
                <w:iCs/>
                <w:sz w:val="22"/>
                <w:szCs w:val="22"/>
              </w:rPr>
              <w:lastRenderedPageBreak/>
              <w:t>Не требуются</w:t>
            </w:r>
          </w:p>
        </w:tc>
        <w:tc>
          <w:tcPr>
            <w:tcW w:w="3507" w:type="dxa"/>
            <w:vMerge w:val="restart"/>
          </w:tcPr>
          <w:p w14:paraId="7F5D8D2A" w14:textId="711385A4" w:rsidR="001456E9" w:rsidRPr="00C60124" w:rsidRDefault="001456E9" w:rsidP="001456E9">
            <w:pPr>
              <w:autoSpaceDE w:val="0"/>
              <w:autoSpaceDN w:val="0"/>
              <w:adjustRightInd w:val="0"/>
              <w:jc w:val="center"/>
              <w:outlineLvl w:val="2"/>
              <w:rPr>
                <w:rFonts w:cs="Times New Roman"/>
                <w:bCs/>
                <w:sz w:val="22"/>
                <w:szCs w:val="22"/>
              </w:rPr>
            </w:pPr>
            <w:r w:rsidRPr="00C60124">
              <w:rPr>
                <w:rFonts w:cs="Times New Roman"/>
                <w:bCs/>
                <w:sz w:val="22"/>
                <w:szCs w:val="22"/>
              </w:rPr>
              <w:t>Информация и (или) документы, предусмотренные настоящими подпунктами, включаются в заявку на участие в закупке участником закупки</w:t>
            </w:r>
          </w:p>
        </w:tc>
      </w:tr>
      <w:tr w:rsidR="001456E9" w:rsidRPr="00C60124" w14:paraId="7E4CB99E" w14:textId="77777777" w:rsidTr="001456E9">
        <w:tc>
          <w:tcPr>
            <w:tcW w:w="845" w:type="dxa"/>
          </w:tcPr>
          <w:p w14:paraId="437B69EE" w14:textId="427C99BA"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2.2</w:t>
            </w:r>
          </w:p>
        </w:tc>
        <w:tc>
          <w:tcPr>
            <w:tcW w:w="2126" w:type="dxa"/>
          </w:tcPr>
          <w:p w14:paraId="709BA747" w14:textId="583C0656"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пп. б) п. 2 ч. 1 ст. 43</w:t>
            </w:r>
          </w:p>
        </w:tc>
        <w:tc>
          <w:tcPr>
            <w:tcW w:w="4818" w:type="dxa"/>
          </w:tcPr>
          <w:p w14:paraId="5412C05D" w14:textId="77777777" w:rsidR="001456E9" w:rsidRPr="00C60124" w:rsidRDefault="001456E9" w:rsidP="001456E9">
            <w:pPr>
              <w:autoSpaceDE w:val="0"/>
              <w:autoSpaceDN w:val="0"/>
              <w:adjustRightInd w:val="0"/>
              <w:jc w:val="both"/>
              <w:outlineLvl w:val="2"/>
              <w:rPr>
                <w:sz w:val="22"/>
                <w:szCs w:val="22"/>
              </w:rPr>
            </w:pPr>
            <w:r w:rsidRPr="00C60124">
              <w:rPr>
                <w:rFonts w:cs="Times New Roman"/>
                <w:sz w:val="22"/>
                <w:szCs w:val="22"/>
              </w:rPr>
              <w:t xml:space="preserve">наименование страны происхождения товара </w:t>
            </w:r>
            <w:r w:rsidRPr="00C60124">
              <w:rPr>
                <w:rFonts w:cs="Times New Roman"/>
                <w:b/>
                <w:sz w:val="22"/>
                <w:szCs w:val="22"/>
              </w:rPr>
              <w:t>в соответствии с общероссийским классификатором, используемым для идентификации стран мира</w:t>
            </w:r>
            <w:r w:rsidRPr="00C60124">
              <w:rPr>
                <w:rFonts w:cs="Times New Roman"/>
                <w:sz w:val="22"/>
                <w:szCs w:val="22"/>
              </w:rPr>
              <w:t>, с учетом положений части 2 статьи 43 Федерального закона № 44-ФЗ</w:t>
            </w:r>
          </w:p>
        </w:tc>
        <w:tc>
          <w:tcPr>
            <w:tcW w:w="4256" w:type="dxa"/>
          </w:tcPr>
          <w:p w14:paraId="05AE8C04" w14:textId="1AEFCF26" w:rsidR="001456E9" w:rsidRPr="00C60124" w:rsidRDefault="001456E9" w:rsidP="001456E9">
            <w:pPr>
              <w:autoSpaceDE w:val="0"/>
              <w:autoSpaceDN w:val="0"/>
              <w:adjustRightInd w:val="0"/>
              <w:jc w:val="center"/>
              <w:outlineLvl w:val="2"/>
              <w:rPr>
                <w:sz w:val="22"/>
                <w:szCs w:val="22"/>
              </w:rPr>
            </w:pPr>
            <w:r w:rsidRPr="00C60124">
              <w:rPr>
                <w:b/>
                <w:iCs/>
                <w:sz w:val="22"/>
                <w:szCs w:val="22"/>
              </w:rPr>
              <w:t>Не требуется</w:t>
            </w:r>
          </w:p>
        </w:tc>
        <w:tc>
          <w:tcPr>
            <w:tcW w:w="3507" w:type="dxa"/>
            <w:vMerge/>
          </w:tcPr>
          <w:p w14:paraId="5AFB85E6" w14:textId="1AE60730" w:rsidR="001456E9" w:rsidRPr="00C60124" w:rsidRDefault="001456E9" w:rsidP="001456E9">
            <w:pPr>
              <w:autoSpaceDE w:val="0"/>
              <w:autoSpaceDN w:val="0"/>
              <w:adjustRightInd w:val="0"/>
              <w:jc w:val="both"/>
              <w:outlineLvl w:val="2"/>
              <w:rPr>
                <w:rFonts w:cs="Times New Roman"/>
                <w:sz w:val="22"/>
                <w:szCs w:val="22"/>
              </w:rPr>
            </w:pPr>
          </w:p>
        </w:tc>
      </w:tr>
      <w:tr w:rsidR="001456E9" w:rsidRPr="00C60124" w14:paraId="6AC80C23" w14:textId="77777777" w:rsidTr="007E4D91">
        <w:tc>
          <w:tcPr>
            <w:tcW w:w="845" w:type="dxa"/>
          </w:tcPr>
          <w:p w14:paraId="0875250C" w14:textId="09460310"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2.3</w:t>
            </w:r>
          </w:p>
        </w:tc>
        <w:tc>
          <w:tcPr>
            <w:tcW w:w="2126" w:type="dxa"/>
          </w:tcPr>
          <w:p w14:paraId="111AFD93" w14:textId="7533BD70"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пп. в) п. 2 ч. 1 ст. 43</w:t>
            </w:r>
          </w:p>
        </w:tc>
        <w:tc>
          <w:tcPr>
            <w:tcW w:w="4818" w:type="dxa"/>
          </w:tcPr>
          <w:p w14:paraId="537EBD6E" w14:textId="37254300"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w:t>
            </w:r>
            <w:r w:rsidRPr="00C60124">
              <w:rPr>
                <w:rFonts w:cs="Times New Roman"/>
                <w:b/>
                <w:sz w:val="22"/>
                <w:szCs w:val="22"/>
              </w:rPr>
              <w:t>если</w:t>
            </w:r>
            <w:r w:rsidRPr="00C60124">
              <w:rPr>
                <w:rFonts w:cs="Times New Roman"/>
                <w:sz w:val="22"/>
                <w:szCs w:val="22"/>
              </w:rPr>
              <w:t xml:space="preserve"> в соответствии с законодательством Российской Федерации </w:t>
            </w:r>
            <w:r w:rsidRPr="00C60124">
              <w:rPr>
                <w:rFonts w:cs="Times New Roman"/>
                <w:b/>
                <w:sz w:val="22"/>
                <w:szCs w:val="22"/>
              </w:rPr>
              <w:t>установлены требования</w:t>
            </w:r>
            <w:r w:rsidRPr="00C60124">
              <w:rPr>
                <w:rFonts w:cs="Times New Roman"/>
                <w:sz w:val="22"/>
                <w:szCs w:val="22"/>
              </w:rPr>
              <w:t xml:space="preserve"> к товару, работе или услуге </w:t>
            </w:r>
            <w:r w:rsidRPr="00C60124">
              <w:rPr>
                <w:rFonts w:cs="Times New Roman"/>
                <w:b/>
                <w:sz w:val="22"/>
                <w:szCs w:val="22"/>
              </w:rPr>
              <w:t>и представление</w:t>
            </w:r>
            <w:r w:rsidRPr="00C60124">
              <w:rPr>
                <w:rFonts w:cs="Times New Roman"/>
                <w:sz w:val="22"/>
                <w:szCs w:val="22"/>
              </w:rPr>
              <w:t xml:space="preserve"> указанных </w:t>
            </w:r>
            <w:r w:rsidRPr="00C60124">
              <w:rPr>
                <w:rFonts w:cs="Times New Roman"/>
                <w:b/>
                <w:sz w:val="22"/>
                <w:szCs w:val="22"/>
              </w:rPr>
              <w:t>документов предусмотрено извещением</w:t>
            </w:r>
            <w:r w:rsidRPr="00C60124">
              <w:rPr>
                <w:rFonts w:cs="Times New Roman"/>
                <w:sz w:val="22"/>
                <w:szCs w:val="22"/>
              </w:rPr>
              <w:t xml:space="preserve"> об осуществлении закупки)</w:t>
            </w:r>
          </w:p>
        </w:tc>
        <w:tc>
          <w:tcPr>
            <w:tcW w:w="4256" w:type="dxa"/>
          </w:tcPr>
          <w:p w14:paraId="4035F44F" w14:textId="3AF0C054" w:rsidR="001456E9" w:rsidRPr="00C60124" w:rsidRDefault="007E4D91" w:rsidP="001456E9">
            <w:pPr>
              <w:autoSpaceDE w:val="0"/>
              <w:autoSpaceDN w:val="0"/>
              <w:adjustRightInd w:val="0"/>
              <w:jc w:val="center"/>
              <w:outlineLvl w:val="2"/>
              <w:rPr>
                <w:rFonts w:cs="Times New Roman"/>
                <w:b/>
                <w:sz w:val="22"/>
                <w:szCs w:val="22"/>
              </w:rPr>
            </w:pPr>
            <w:r w:rsidRPr="00C60124">
              <w:rPr>
                <w:b/>
                <w:iCs/>
                <w:sz w:val="22"/>
                <w:szCs w:val="22"/>
              </w:rPr>
              <w:t>Не требу</w:t>
            </w:r>
            <w:r w:rsidR="00BB5C77" w:rsidRPr="00C60124">
              <w:rPr>
                <w:b/>
                <w:iCs/>
                <w:sz w:val="22"/>
                <w:szCs w:val="22"/>
              </w:rPr>
              <w:t>ю</w:t>
            </w:r>
            <w:r w:rsidRPr="00C60124">
              <w:rPr>
                <w:b/>
                <w:iCs/>
                <w:sz w:val="22"/>
                <w:szCs w:val="22"/>
              </w:rPr>
              <w:t>тся</w:t>
            </w:r>
          </w:p>
        </w:tc>
        <w:tc>
          <w:tcPr>
            <w:tcW w:w="3507" w:type="dxa"/>
            <w:vMerge/>
          </w:tcPr>
          <w:p w14:paraId="70EA623F" w14:textId="77777777" w:rsidR="001456E9" w:rsidRPr="00C60124" w:rsidRDefault="001456E9" w:rsidP="001456E9">
            <w:pPr>
              <w:autoSpaceDE w:val="0"/>
              <w:autoSpaceDN w:val="0"/>
              <w:adjustRightInd w:val="0"/>
              <w:jc w:val="both"/>
              <w:outlineLvl w:val="2"/>
              <w:rPr>
                <w:rFonts w:cs="Times New Roman"/>
                <w:sz w:val="22"/>
                <w:szCs w:val="22"/>
              </w:rPr>
            </w:pPr>
          </w:p>
        </w:tc>
      </w:tr>
      <w:tr w:rsidR="001456E9" w:rsidRPr="00C60124" w14:paraId="3BA9732F" w14:textId="77777777" w:rsidTr="00593156">
        <w:tc>
          <w:tcPr>
            <w:tcW w:w="845" w:type="dxa"/>
          </w:tcPr>
          <w:p w14:paraId="07CCF9B2" w14:textId="25CCE3C1"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2.4</w:t>
            </w:r>
          </w:p>
        </w:tc>
        <w:tc>
          <w:tcPr>
            <w:tcW w:w="2126" w:type="dxa"/>
          </w:tcPr>
          <w:p w14:paraId="5D93C9F9" w14:textId="4FBEC565"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пп. д) п. 2 ч. 1 ст. 43</w:t>
            </w:r>
          </w:p>
        </w:tc>
        <w:tc>
          <w:tcPr>
            <w:tcW w:w="9074" w:type="dxa"/>
            <w:gridSpan w:val="2"/>
          </w:tcPr>
          <w:p w14:paraId="7E22D86D" w14:textId="1675F6C2" w:rsidR="001456E9" w:rsidRPr="00C60124" w:rsidRDefault="001456E9" w:rsidP="001456E9">
            <w:pPr>
              <w:autoSpaceDE w:val="0"/>
              <w:autoSpaceDN w:val="0"/>
              <w:adjustRightInd w:val="0"/>
              <w:jc w:val="both"/>
              <w:outlineLvl w:val="2"/>
              <w:rPr>
                <w:rFonts w:cs="Times New Roman"/>
                <w:sz w:val="22"/>
                <w:szCs w:val="22"/>
              </w:rPr>
            </w:pPr>
            <w:r w:rsidRPr="00C60124">
              <w:rPr>
                <w:rFonts w:cs="Times New Roman"/>
                <w:sz w:val="22"/>
                <w:szCs w:val="22"/>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3507" w:type="dxa"/>
            <w:vMerge/>
          </w:tcPr>
          <w:p w14:paraId="19D5D718" w14:textId="77777777" w:rsidR="001456E9" w:rsidRPr="00C60124" w:rsidRDefault="001456E9" w:rsidP="001456E9">
            <w:pPr>
              <w:autoSpaceDE w:val="0"/>
              <w:autoSpaceDN w:val="0"/>
              <w:adjustRightInd w:val="0"/>
              <w:jc w:val="both"/>
              <w:outlineLvl w:val="2"/>
              <w:rPr>
                <w:rFonts w:cs="Times New Roman"/>
                <w:sz w:val="22"/>
                <w:szCs w:val="22"/>
              </w:rPr>
            </w:pPr>
          </w:p>
        </w:tc>
      </w:tr>
      <w:tr w:rsidR="00833D61" w:rsidRPr="00C60124" w14:paraId="534E87C1" w14:textId="77777777" w:rsidTr="00FE4EE3">
        <w:tc>
          <w:tcPr>
            <w:tcW w:w="15552" w:type="dxa"/>
            <w:gridSpan w:val="5"/>
          </w:tcPr>
          <w:p w14:paraId="6431531E" w14:textId="3C9E0AA9" w:rsidR="00833D61" w:rsidRPr="00C60124" w:rsidRDefault="00833D61" w:rsidP="00833D61">
            <w:pPr>
              <w:autoSpaceDE w:val="0"/>
              <w:autoSpaceDN w:val="0"/>
              <w:adjustRightInd w:val="0"/>
              <w:jc w:val="center"/>
              <w:outlineLvl w:val="2"/>
              <w:rPr>
                <w:sz w:val="22"/>
                <w:szCs w:val="22"/>
              </w:rPr>
            </w:pPr>
            <w:r w:rsidRPr="00C60124">
              <w:rPr>
                <w:b/>
                <w:bCs/>
                <w:sz w:val="22"/>
                <w:szCs w:val="22"/>
                <w:shd w:val="clear" w:color="auto" w:fill="FFFFFF"/>
              </w:rPr>
              <w:t>3. Предложение участника закупки о цене контракта</w:t>
            </w:r>
            <w:r w:rsidR="00326216" w:rsidRPr="00C60124">
              <w:rPr>
                <w:b/>
                <w:bCs/>
                <w:sz w:val="22"/>
                <w:szCs w:val="22"/>
                <w:shd w:val="clear" w:color="auto" w:fill="FFFFFF"/>
              </w:rPr>
              <w:t>:</w:t>
            </w:r>
          </w:p>
        </w:tc>
      </w:tr>
      <w:tr w:rsidR="00833D61" w:rsidRPr="00C60124" w14:paraId="6E2A9479" w14:textId="77777777" w:rsidTr="00326216">
        <w:tc>
          <w:tcPr>
            <w:tcW w:w="845" w:type="dxa"/>
          </w:tcPr>
          <w:p w14:paraId="2F998AC5" w14:textId="1A94E89E" w:rsidR="00833D61" w:rsidRPr="00C60124" w:rsidRDefault="00833D61" w:rsidP="00833D61">
            <w:pPr>
              <w:autoSpaceDE w:val="0"/>
              <w:autoSpaceDN w:val="0"/>
              <w:adjustRightInd w:val="0"/>
              <w:jc w:val="both"/>
              <w:outlineLvl w:val="2"/>
              <w:rPr>
                <w:sz w:val="22"/>
                <w:szCs w:val="22"/>
              </w:rPr>
            </w:pPr>
            <w:r w:rsidRPr="00C60124">
              <w:rPr>
                <w:sz w:val="22"/>
                <w:szCs w:val="22"/>
                <w:shd w:val="clear" w:color="auto" w:fill="FFFFFF"/>
              </w:rPr>
              <w:t>3.1</w:t>
            </w:r>
          </w:p>
        </w:tc>
        <w:tc>
          <w:tcPr>
            <w:tcW w:w="2126" w:type="dxa"/>
          </w:tcPr>
          <w:p w14:paraId="306D7053" w14:textId="5DACAB4F" w:rsidR="00833D61" w:rsidRPr="00C60124" w:rsidRDefault="00833D61" w:rsidP="00833D61">
            <w:pPr>
              <w:autoSpaceDE w:val="0"/>
              <w:autoSpaceDN w:val="0"/>
              <w:adjustRightInd w:val="0"/>
              <w:jc w:val="both"/>
              <w:outlineLvl w:val="2"/>
              <w:rPr>
                <w:sz w:val="22"/>
                <w:szCs w:val="22"/>
              </w:rPr>
            </w:pPr>
            <w:r w:rsidRPr="00C60124">
              <w:rPr>
                <w:rFonts w:cs="Times New Roman"/>
                <w:sz w:val="22"/>
                <w:szCs w:val="22"/>
              </w:rPr>
              <w:t>п. 3 ч. 1 ст. 43</w:t>
            </w:r>
          </w:p>
        </w:tc>
        <w:tc>
          <w:tcPr>
            <w:tcW w:w="9074" w:type="dxa"/>
            <w:gridSpan w:val="2"/>
          </w:tcPr>
          <w:p w14:paraId="717AE1F0" w14:textId="4434D6D8" w:rsidR="00833D61" w:rsidRPr="00C60124" w:rsidRDefault="00833D61" w:rsidP="00833D61">
            <w:pPr>
              <w:autoSpaceDE w:val="0"/>
              <w:autoSpaceDN w:val="0"/>
              <w:adjustRightInd w:val="0"/>
              <w:jc w:val="both"/>
              <w:outlineLvl w:val="2"/>
              <w:rPr>
                <w:sz w:val="22"/>
                <w:szCs w:val="22"/>
              </w:rPr>
            </w:pPr>
            <w:r w:rsidRPr="00C60124">
              <w:rPr>
                <w:sz w:val="22"/>
                <w:szCs w:val="22"/>
                <w:shd w:val="clear" w:color="auto" w:fill="FFFFFF"/>
              </w:rPr>
              <w:t>предложение участника закупки о цене контракта</w:t>
            </w:r>
          </w:p>
        </w:tc>
        <w:tc>
          <w:tcPr>
            <w:tcW w:w="3507" w:type="dxa"/>
          </w:tcPr>
          <w:p w14:paraId="123AA076" w14:textId="3A22F63C" w:rsidR="00833D61" w:rsidRPr="00C60124" w:rsidRDefault="00833D61" w:rsidP="00326216">
            <w:pPr>
              <w:autoSpaceDE w:val="0"/>
              <w:autoSpaceDN w:val="0"/>
              <w:adjustRightInd w:val="0"/>
              <w:jc w:val="center"/>
              <w:outlineLvl w:val="2"/>
              <w:rPr>
                <w:sz w:val="22"/>
                <w:szCs w:val="22"/>
              </w:rPr>
            </w:pPr>
            <w:r w:rsidRPr="00C60124">
              <w:rPr>
                <w:rFonts w:cs="Times New Roman"/>
                <w:bCs/>
                <w:sz w:val="22"/>
                <w:szCs w:val="22"/>
              </w:rPr>
              <w:t>Информация и (или) документы, предусмотренные настоящим подпунктом, включаются в заявку на участие в закупке участником закупки</w:t>
            </w:r>
          </w:p>
        </w:tc>
      </w:tr>
      <w:tr w:rsidR="00833D61" w:rsidRPr="00C60124" w14:paraId="4361DFB8" w14:textId="77777777" w:rsidTr="009B4DA1">
        <w:tc>
          <w:tcPr>
            <w:tcW w:w="15552" w:type="dxa"/>
            <w:gridSpan w:val="5"/>
          </w:tcPr>
          <w:p w14:paraId="1A658311" w14:textId="23FE52AE" w:rsidR="00833D61" w:rsidRPr="00C60124" w:rsidRDefault="00833D61" w:rsidP="00833D61">
            <w:pPr>
              <w:autoSpaceDE w:val="0"/>
              <w:autoSpaceDN w:val="0"/>
              <w:adjustRightInd w:val="0"/>
              <w:jc w:val="center"/>
              <w:outlineLvl w:val="2"/>
              <w:rPr>
                <w:rFonts w:cs="Times New Roman"/>
                <w:b/>
                <w:bCs/>
                <w:sz w:val="22"/>
                <w:szCs w:val="22"/>
              </w:rPr>
            </w:pPr>
            <w:r w:rsidRPr="00C60124">
              <w:rPr>
                <w:rFonts w:cs="Times New Roman"/>
                <w:b/>
                <w:bCs/>
                <w:sz w:val="22"/>
                <w:szCs w:val="22"/>
              </w:rPr>
              <w:t>4. Информация и документы, определенные в соответствии с пунктом 2 части 2 статьи 14 Федерального закона № 44-ФЗ:</w:t>
            </w:r>
          </w:p>
        </w:tc>
      </w:tr>
      <w:tr w:rsidR="00833D61" w:rsidRPr="00C60124" w14:paraId="78E93CFF" w14:textId="77777777" w:rsidTr="00593156">
        <w:tc>
          <w:tcPr>
            <w:tcW w:w="845" w:type="dxa"/>
          </w:tcPr>
          <w:p w14:paraId="0963C01E" w14:textId="70C4B479" w:rsidR="00833D61" w:rsidRPr="00C60124" w:rsidRDefault="00833D61" w:rsidP="00833D61">
            <w:pPr>
              <w:autoSpaceDE w:val="0"/>
              <w:autoSpaceDN w:val="0"/>
              <w:adjustRightInd w:val="0"/>
              <w:jc w:val="both"/>
              <w:outlineLvl w:val="2"/>
              <w:rPr>
                <w:rFonts w:cs="Times New Roman"/>
                <w:sz w:val="22"/>
                <w:szCs w:val="22"/>
              </w:rPr>
            </w:pPr>
            <w:r w:rsidRPr="00C60124">
              <w:rPr>
                <w:rFonts w:cs="Times New Roman"/>
                <w:sz w:val="22"/>
                <w:szCs w:val="22"/>
              </w:rPr>
              <w:t>4.1</w:t>
            </w:r>
          </w:p>
        </w:tc>
        <w:tc>
          <w:tcPr>
            <w:tcW w:w="2126" w:type="dxa"/>
          </w:tcPr>
          <w:p w14:paraId="52CDF66B" w14:textId="7637634D" w:rsidR="00833D61" w:rsidRPr="00C60124" w:rsidRDefault="00833D61" w:rsidP="00833D61">
            <w:pPr>
              <w:autoSpaceDE w:val="0"/>
              <w:autoSpaceDN w:val="0"/>
              <w:adjustRightInd w:val="0"/>
              <w:jc w:val="both"/>
              <w:outlineLvl w:val="2"/>
              <w:rPr>
                <w:rFonts w:cs="Times New Roman"/>
                <w:sz w:val="22"/>
                <w:szCs w:val="22"/>
              </w:rPr>
            </w:pPr>
            <w:r w:rsidRPr="00C60124">
              <w:rPr>
                <w:rFonts w:cs="Times New Roman"/>
                <w:sz w:val="22"/>
                <w:szCs w:val="22"/>
              </w:rPr>
              <w:t>п. 5 ч. 1 ст. 43</w:t>
            </w:r>
          </w:p>
        </w:tc>
        <w:tc>
          <w:tcPr>
            <w:tcW w:w="4818" w:type="dxa"/>
          </w:tcPr>
          <w:p w14:paraId="42735790" w14:textId="416B1C5F" w:rsidR="00833D61" w:rsidRPr="00C60124" w:rsidRDefault="00833D61" w:rsidP="00833D61">
            <w:pPr>
              <w:autoSpaceDE w:val="0"/>
              <w:autoSpaceDN w:val="0"/>
              <w:adjustRightInd w:val="0"/>
              <w:jc w:val="both"/>
              <w:outlineLvl w:val="2"/>
              <w:rPr>
                <w:rFonts w:cs="Times New Roman"/>
                <w:sz w:val="22"/>
                <w:szCs w:val="22"/>
              </w:rPr>
            </w:pPr>
            <w:r w:rsidRPr="00C60124">
              <w:rPr>
                <w:rFonts w:cs="Times New Roman"/>
                <w:b/>
                <w:sz w:val="22"/>
                <w:szCs w:val="22"/>
              </w:rPr>
              <w:t xml:space="preserve">информация и документы, определенные в соответствии с </w:t>
            </w:r>
            <w:hyperlink r:id="rId10" w:anchor="/document/70353464/entry/1422" w:history="1">
              <w:r w:rsidRPr="00C60124">
                <w:rPr>
                  <w:rFonts w:cs="Times New Roman"/>
                  <w:b/>
                  <w:sz w:val="22"/>
                  <w:szCs w:val="22"/>
                </w:rPr>
                <w:t>пунктом 2 части 2 статьи 14</w:t>
              </w:r>
            </w:hyperlink>
            <w:r w:rsidRPr="00C60124">
              <w:rPr>
                <w:rFonts w:cs="Times New Roman"/>
                <w:b/>
                <w:sz w:val="22"/>
                <w:szCs w:val="22"/>
              </w:rPr>
              <w:t xml:space="preserve"> Федерального закона № 44-ФЗ.</w:t>
            </w:r>
            <w:r w:rsidRPr="00C60124">
              <w:rPr>
                <w:rFonts w:cs="Times New Roman"/>
                <w:sz w:val="22"/>
                <w:szCs w:val="22"/>
              </w:rPr>
              <w:t xml:space="preserve"> В случае </w:t>
            </w:r>
            <w:r w:rsidRPr="00C60124">
              <w:rPr>
                <w:rFonts w:cs="Times New Roman"/>
                <w:sz w:val="22"/>
                <w:szCs w:val="22"/>
              </w:rPr>
              <w:lastRenderedPageBreak/>
              <w:t>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4256" w:type="dxa"/>
            <w:tcBorders>
              <w:bottom w:val="single" w:sz="4" w:space="0" w:color="auto"/>
            </w:tcBorders>
          </w:tcPr>
          <w:p w14:paraId="5DF31058" w14:textId="6EA9B5F8" w:rsidR="00833D61" w:rsidRPr="00C60124" w:rsidRDefault="004D027C" w:rsidP="005270A4">
            <w:pPr>
              <w:autoSpaceDE w:val="0"/>
              <w:autoSpaceDN w:val="0"/>
              <w:adjustRightInd w:val="0"/>
              <w:jc w:val="center"/>
              <w:outlineLvl w:val="2"/>
              <w:rPr>
                <w:rFonts w:eastAsia="Calibri" w:cs="Times New Roman"/>
                <w:bCs/>
                <w:sz w:val="22"/>
                <w:szCs w:val="22"/>
              </w:rPr>
            </w:pPr>
            <w:r>
              <w:rPr>
                <w:b/>
                <w:sz w:val="22"/>
                <w:szCs w:val="22"/>
              </w:rPr>
              <w:lastRenderedPageBreak/>
              <w:t xml:space="preserve">Запрет, ограничение, преимущество, предусмотренные статьей 14 </w:t>
            </w:r>
            <w:r>
              <w:rPr>
                <w:b/>
                <w:sz w:val="22"/>
                <w:szCs w:val="22"/>
              </w:rPr>
              <w:lastRenderedPageBreak/>
              <w:t xml:space="preserve">Федерального закона </w:t>
            </w:r>
            <w:r>
              <w:rPr>
                <w:b/>
                <w:sz w:val="22"/>
                <w:szCs w:val="22"/>
              </w:rPr>
              <w:br/>
              <w:t>№ 44-ФЗ, не установлены</w:t>
            </w:r>
            <w:bookmarkStart w:id="4" w:name="_GoBack"/>
            <w:bookmarkEnd w:id="4"/>
          </w:p>
        </w:tc>
        <w:tc>
          <w:tcPr>
            <w:tcW w:w="3507" w:type="dxa"/>
          </w:tcPr>
          <w:p w14:paraId="50C6E26C" w14:textId="07F4EB97" w:rsidR="00833D61" w:rsidRPr="00C60124" w:rsidRDefault="00833D61" w:rsidP="00833D61">
            <w:pPr>
              <w:autoSpaceDE w:val="0"/>
              <w:autoSpaceDN w:val="0"/>
              <w:adjustRightInd w:val="0"/>
              <w:jc w:val="center"/>
              <w:outlineLvl w:val="2"/>
              <w:rPr>
                <w:rFonts w:cs="Times New Roman"/>
                <w:bCs/>
                <w:sz w:val="22"/>
                <w:szCs w:val="22"/>
              </w:rPr>
            </w:pPr>
            <w:r w:rsidRPr="00C60124">
              <w:rPr>
                <w:rFonts w:cs="Times New Roman"/>
                <w:bCs/>
                <w:sz w:val="22"/>
                <w:szCs w:val="22"/>
              </w:rPr>
              <w:lastRenderedPageBreak/>
              <w:t xml:space="preserve">Информация и (или) документы, предусмотренные настоящим подпунктом, включаются в заявку </w:t>
            </w:r>
            <w:r w:rsidRPr="00C60124">
              <w:rPr>
                <w:rFonts w:cs="Times New Roman"/>
                <w:bCs/>
                <w:sz w:val="22"/>
                <w:szCs w:val="22"/>
              </w:rPr>
              <w:lastRenderedPageBreak/>
              <w:t>на участие в закупке участником закупки</w:t>
            </w:r>
          </w:p>
        </w:tc>
      </w:tr>
      <w:bookmarkEnd w:id="2"/>
    </w:tbl>
    <w:p w14:paraId="4C562B12" w14:textId="77777777" w:rsidR="00BB01D8" w:rsidRDefault="00BB01D8" w:rsidP="007038BA">
      <w:pPr>
        <w:widowControl w:val="0"/>
        <w:autoSpaceDE w:val="0"/>
        <w:autoSpaceDN w:val="0"/>
        <w:ind w:firstLine="709"/>
        <w:jc w:val="both"/>
        <w:outlineLvl w:val="2"/>
      </w:pPr>
    </w:p>
    <w:p w14:paraId="2E5BDBBC" w14:textId="77777777" w:rsidR="00B07D3A" w:rsidRPr="004D069C" w:rsidRDefault="00B07D3A" w:rsidP="00B07D3A">
      <w:pPr>
        <w:widowControl w:val="0"/>
        <w:autoSpaceDE w:val="0"/>
        <w:autoSpaceDN w:val="0"/>
        <w:ind w:firstLine="709"/>
        <w:jc w:val="both"/>
        <w:outlineLvl w:val="2"/>
        <w:rPr>
          <w:bCs/>
        </w:rPr>
      </w:pPr>
      <w:r w:rsidRPr="004D069C">
        <w:rPr>
          <w:bCs/>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192A197F" w14:textId="713CA3DD" w:rsidR="007038BA" w:rsidRDefault="007038BA" w:rsidP="007038BA">
      <w:pPr>
        <w:widowControl w:val="0"/>
        <w:autoSpaceDE w:val="0"/>
        <w:autoSpaceDN w:val="0"/>
        <w:ind w:firstLine="709"/>
        <w:jc w:val="both"/>
        <w:outlineLvl w:val="2"/>
      </w:pPr>
      <w:r w:rsidRPr="004D069C">
        <w:t>Заполнение заявки на участие в закупке участником закупки производится на русском</w:t>
      </w:r>
      <w:r>
        <w:t xml:space="preserve"> языке.</w:t>
      </w:r>
    </w:p>
    <w:p w14:paraId="7F20EF08" w14:textId="0CBBDAD4" w:rsidR="007038BA" w:rsidRDefault="007038BA" w:rsidP="007038BA">
      <w:pPr>
        <w:widowControl w:val="0"/>
        <w:autoSpaceDE w:val="0"/>
        <w:autoSpaceDN w:val="0"/>
        <w:ind w:firstLine="709"/>
        <w:jc w:val="both"/>
        <w:outlineLvl w:val="2"/>
      </w:pPr>
      <w:r>
        <w:t>Все документы, входящие в состав заявки на участие в закупке, должны иметь четко читаемый текст. Сведения, которые содержатся в заявках участников, не должны допускать двусмысленных толкований.</w:t>
      </w:r>
    </w:p>
    <w:p w14:paraId="2D7EF434" w14:textId="7322F659" w:rsidR="007038BA" w:rsidRDefault="007038BA" w:rsidP="007038BA">
      <w:pPr>
        <w:widowControl w:val="0"/>
        <w:autoSpaceDE w:val="0"/>
        <w:autoSpaceDN w:val="0"/>
        <w:ind w:firstLine="709"/>
        <w:jc w:val="both"/>
        <w:outlineLvl w:val="2"/>
      </w:pPr>
      <w:r>
        <w:t>Не допускается применение в электронных документах скрытых листов, столбцов, строк, текста и т.п.</w:t>
      </w:r>
    </w:p>
    <w:sectPr w:rsidR="007038BA" w:rsidSect="00AB254C">
      <w:pgSz w:w="16838" w:h="11906" w:orient="landscape"/>
      <w:pgMar w:top="709" w:right="567" w:bottom="709" w:left="709"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73C65" w14:textId="77777777" w:rsidR="00A067EA" w:rsidRDefault="00A067EA" w:rsidP="0096346C">
      <w:r>
        <w:separator/>
      </w:r>
    </w:p>
  </w:endnote>
  <w:endnote w:type="continuationSeparator" w:id="0">
    <w:p w14:paraId="29C37576" w14:textId="77777777" w:rsidR="00A067EA" w:rsidRDefault="00A067EA" w:rsidP="0096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GaramondC">
    <w:altName w:val="Times New Roman"/>
    <w:panose1 w:val="00000000000000000000"/>
    <w:charset w:val="00"/>
    <w:family w:val="roman"/>
    <w:notTrueType/>
    <w:pitch w:val="default"/>
    <w:sig w:usb0="00000001"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0AFE6" w14:textId="77777777" w:rsidR="00A067EA" w:rsidRDefault="00A067EA" w:rsidP="00812213">
      <w:r>
        <w:separator/>
      </w:r>
    </w:p>
  </w:footnote>
  <w:footnote w:type="continuationSeparator" w:id="0">
    <w:p w14:paraId="5033F0C5" w14:textId="77777777" w:rsidR="00A067EA" w:rsidRDefault="00A067EA" w:rsidP="00812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F86C0AB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516D06A"/>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041E5D3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972E515E"/>
    <w:lvl w:ilvl="0">
      <w:start w:val="1"/>
      <w:numFmt w:val="bullet"/>
      <w:lvlText w:val=""/>
      <w:lvlJc w:val="left"/>
      <w:pPr>
        <w:tabs>
          <w:tab w:val="num" w:pos="540"/>
        </w:tabs>
        <w:ind w:left="540" w:hanging="227"/>
      </w:pPr>
      <w:rPr>
        <w:rFonts w:ascii="Symbol" w:hAnsi="Symbol" w:cs="Symbol"/>
      </w:rPr>
    </w:lvl>
  </w:abstractNum>
  <w:abstractNum w:abstractNumId="4" w15:restartNumberingAfterBreak="0">
    <w:nsid w:val="04380A13"/>
    <w:multiLevelType w:val="multilevel"/>
    <w:tmpl w:val="69647BF0"/>
    <w:lvl w:ilvl="0">
      <w:start w:val="1"/>
      <w:numFmt w:val="bullet"/>
      <w:lvlText w:val="–"/>
      <w:lvlJc w:val="left"/>
      <w:pPr>
        <w:tabs>
          <w:tab w:val="num" w:pos="992"/>
        </w:tabs>
        <w:ind w:left="0" w:firstLine="709"/>
      </w:pPr>
      <w:rPr>
        <w:rFonts w:ascii="Times New Roman" w:hAnsi="Times New Roman" w:cs="Times New Roman" w:hint="default"/>
        <w:b w:val="0"/>
        <w:i w:val="0"/>
        <w:caps w:val="0"/>
        <w:smallCaps w:val="0"/>
        <w:strike w:val="0"/>
        <w:dstrike w:val="0"/>
        <w:vanish w:val="0"/>
        <w:position w:val="0"/>
        <w:sz w:val="28"/>
        <w:vertAlign w:val="baseline"/>
      </w:rPr>
    </w:lvl>
    <w:lvl w:ilvl="1">
      <w:start w:val="1"/>
      <w:numFmt w:val="bullet"/>
      <w:lvlText w:val="–"/>
      <w:lvlJc w:val="left"/>
      <w:pPr>
        <w:tabs>
          <w:tab w:val="num" w:pos="1276"/>
        </w:tabs>
        <w:ind w:left="0" w:firstLine="992"/>
      </w:pPr>
      <w:rPr>
        <w:rFonts w:ascii="Times New Roman" w:hAnsi="Times New Roman" w:cs="Times New Roman" w:hint="default"/>
        <w:b w:val="0"/>
        <w:i w:val="0"/>
        <w:caps w:val="0"/>
        <w:smallCaps w:val="0"/>
        <w:strike w:val="0"/>
        <w:dstrike w:val="0"/>
        <w:vanish w:val="0"/>
        <w:position w:val="0"/>
        <w:sz w:val="28"/>
        <w:vertAlign w:val="baseline"/>
      </w:rPr>
    </w:lvl>
    <w:lvl w:ilvl="2">
      <w:start w:val="1"/>
      <w:numFmt w:val="bullet"/>
      <w:lvlText w:val="–"/>
      <w:lvlJc w:val="left"/>
      <w:pPr>
        <w:tabs>
          <w:tab w:val="num" w:pos="1418"/>
        </w:tabs>
        <w:ind w:left="0" w:firstLine="1134"/>
      </w:pPr>
      <w:rPr>
        <w:rFonts w:ascii="Times New Roman" w:hAnsi="Times New Roman" w:cs="Times New Roman" w:hint="default"/>
        <w:b w:val="0"/>
        <w:i w:val="0"/>
        <w:caps w:val="0"/>
        <w:smallCaps w:val="0"/>
        <w:strike w:val="0"/>
        <w:dstrike w:val="0"/>
        <w:vanish w:val="0"/>
        <w:position w:val="0"/>
        <w:sz w:val="28"/>
        <w:vertAlign w:val="baseline"/>
      </w:rPr>
    </w:lvl>
    <w:lvl w:ilvl="3">
      <w:start w:val="1"/>
      <w:numFmt w:val="decimal"/>
      <w:lvlText w:val="%1.%2.%3.%4"/>
      <w:lvlJc w:val="left"/>
      <w:pPr>
        <w:tabs>
          <w:tab w:val="num" w:pos="1701"/>
        </w:tabs>
        <w:ind w:left="0" w:firstLine="709"/>
      </w:pPr>
      <w:rPr>
        <w:b w:val="0"/>
        <w:i w:val="0"/>
        <w:caps w:val="0"/>
        <w:smallCaps w:val="0"/>
        <w:strike w:val="0"/>
        <w:dstrike w:val="0"/>
        <w:vanish w:val="0"/>
        <w:color w:val="auto"/>
        <w:position w:val="0"/>
        <w:sz w:val="28"/>
        <w:vertAlign w:val="baseline"/>
      </w:rPr>
    </w:lvl>
    <w:lvl w:ilvl="4">
      <w:start w:val="1"/>
      <w:numFmt w:val="decimal"/>
      <w:lvlText w:val="%1.%2.%3.%4.%5"/>
      <w:lvlJc w:val="left"/>
      <w:pPr>
        <w:tabs>
          <w:tab w:val="num" w:pos="1843"/>
        </w:tabs>
        <w:ind w:left="0" w:firstLine="709"/>
      </w:pPr>
      <w:rPr>
        <w:b w:val="0"/>
        <w:i w:val="0"/>
        <w:caps w:val="0"/>
        <w:smallCaps w:val="0"/>
        <w:strike w:val="0"/>
        <w:dstrike w:val="0"/>
        <w:vanish w:val="0"/>
        <w:color w:val="auto"/>
        <w:position w:val="0"/>
        <w:sz w:val="28"/>
        <w:vertAlign w:val="baseline"/>
      </w:rPr>
    </w:lvl>
    <w:lvl w:ilvl="5">
      <w:start w:val="1"/>
      <w:numFmt w:val="none"/>
      <w:suff w:val="nothing"/>
      <w:lvlText w:val=""/>
      <w:lvlJc w:val="left"/>
      <w:pPr>
        <w:ind w:left="2160" w:hanging="360"/>
      </w:pPr>
    </w:lvl>
    <w:lvl w:ilvl="6">
      <w:start w:val="1"/>
      <w:numFmt w:val="none"/>
      <w:suff w:val="nothing"/>
      <w:lvlText w:val=""/>
      <w:lvlJc w:val="left"/>
      <w:pPr>
        <w:ind w:left="2520" w:hanging="360"/>
      </w:pPr>
    </w:lvl>
    <w:lvl w:ilvl="7">
      <w:start w:val="1"/>
      <w:numFmt w:val="none"/>
      <w:suff w:val="nothing"/>
      <w:lvlText w:val=""/>
      <w:lvlJc w:val="left"/>
      <w:pPr>
        <w:ind w:left="2880" w:hanging="360"/>
      </w:pPr>
    </w:lvl>
    <w:lvl w:ilvl="8">
      <w:start w:val="1"/>
      <w:numFmt w:val="none"/>
      <w:suff w:val="nothing"/>
      <w:lvlText w:val=""/>
      <w:lvlJc w:val="left"/>
      <w:pPr>
        <w:ind w:left="3240" w:hanging="360"/>
      </w:pPr>
    </w:lvl>
  </w:abstractNum>
  <w:abstractNum w:abstractNumId="5" w15:restartNumberingAfterBreak="0">
    <w:nsid w:val="056655AC"/>
    <w:multiLevelType w:val="hybridMultilevel"/>
    <w:tmpl w:val="29B432A0"/>
    <w:lvl w:ilvl="0" w:tplc="97260276">
      <w:start w:val="1"/>
      <w:numFmt w:val="bullet"/>
      <w:pStyle w:val="a0"/>
      <w:lvlText w:val="-"/>
      <w:lvlJc w:val="left"/>
      <w:pPr>
        <w:tabs>
          <w:tab w:val="num" w:pos="851"/>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9512780"/>
    <w:multiLevelType w:val="multilevel"/>
    <w:tmpl w:val="46967EF2"/>
    <w:lvl w:ilvl="0">
      <w:start w:val="1"/>
      <w:numFmt w:val="decimal"/>
      <w:lvlText w:val="%1."/>
      <w:lvlJc w:val="left"/>
      <w:pPr>
        <w:ind w:left="284"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9A003D"/>
    <w:multiLevelType w:val="hybridMultilevel"/>
    <w:tmpl w:val="29A4076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A61F20"/>
    <w:multiLevelType w:val="multilevel"/>
    <w:tmpl w:val="9A623816"/>
    <w:lvl w:ilvl="0">
      <w:start w:val="1"/>
      <w:numFmt w:val="decimal"/>
      <w:lvlText w:val="%1)"/>
      <w:lvlJc w:val="left"/>
      <w:pPr>
        <w:tabs>
          <w:tab w:val="num" w:pos="1134"/>
        </w:tabs>
        <w:ind w:left="0" w:firstLine="85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4F19BD"/>
    <w:multiLevelType w:val="multilevel"/>
    <w:tmpl w:val="ED4E6440"/>
    <w:lvl w:ilvl="0">
      <w:start w:val="1"/>
      <w:numFmt w:val="decimal"/>
      <w:suff w:val="nothing"/>
      <w:lvlText w:val="Приложение %1"/>
      <w:lvlJc w:val="left"/>
      <w:pPr>
        <w:ind w:left="0" w:firstLine="0"/>
      </w:pPr>
      <w:rPr>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E460F5"/>
    <w:multiLevelType w:val="multilevel"/>
    <w:tmpl w:val="19D8B800"/>
    <w:lvl w:ilvl="0">
      <w:start w:val="1"/>
      <w:numFmt w:val="decimal"/>
      <w:lvlText w:val="%1"/>
      <w:lvlJc w:val="left"/>
      <w:pPr>
        <w:ind w:left="0" w:firstLine="851"/>
      </w:pPr>
    </w:lvl>
    <w:lvl w:ilvl="1">
      <w:start w:val="1"/>
      <w:numFmt w:val="decimal"/>
      <w:lvlText w:val="%1.%2"/>
      <w:lvlJc w:val="left"/>
      <w:pPr>
        <w:tabs>
          <w:tab w:val="num" w:pos="576"/>
        </w:tabs>
        <w:ind w:left="0" w:firstLine="851"/>
      </w:pPr>
    </w:lvl>
    <w:lvl w:ilvl="2">
      <w:start w:val="1"/>
      <w:numFmt w:val="decimal"/>
      <w:lvlText w:val="%1.%2.%3"/>
      <w:lvlJc w:val="left"/>
      <w:pPr>
        <w:ind w:left="-141" w:firstLine="851"/>
      </w:pPr>
    </w:lvl>
    <w:lvl w:ilvl="3">
      <w:start w:val="1"/>
      <w:numFmt w:val="decimal"/>
      <w:lvlText w:val="%1.%2.%3.%4"/>
      <w:lvlJc w:val="left"/>
      <w:pPr>
        <w:tabs>
          <w:tab w:val="num" w:pos="864"/>
        </w:tabs>
        <w:ind w:left="0" w:firstLine="851"/>
      </w:pPr>
    </w:lvl>
    <w:lvl w:ilvl="4">
      <w:start w:val="1"/>
      <w:numFmt w:val="decimal"/>
      <w:lvlText w:val="%1.%2.%3.%4.%5"/>
      <w:lvlJc w:val="left"/>
      <w:pPr>
        <w:tabs>
          <w:tab w:val="num" w:pos="1008"/>
        </w:tabs>
        <w:ind w:left="0" w:firstLine="851"/>
      </w:pPr>
    </w:lvl>
    <w:lvl w:ilvl="5">
      <w:start w:val="1"/>
      <w:numFmt w:val="decimal"/>
      <w:lvlText w:val="%1.%2.%3.%4.%5.%6"/>
      <w:lvlJc w:val="left"/>
      <w:pPr>
        <w:tabs>
          <w:tab w:val="num" w:pos="1152"/>
        </w:tabs>
        <w:ind w:left="0" w:firstLine="851"/>
      </w:pPr>
    </w:lvl>
    <w:lvl w:ilvl="6">
      <w:start w:val="1"/>
      <w:numFmt w:val="decimal"/>
      <w:lvlText w:val="%1.%2.%3.%4.%5.%6.%7"/>
      <w:lvlJc w:val="left"/>
      <w:pPr>
        <w:tabs>
          <w:tab w:val="num" w:pos="1296"/>
        </w:tabs>
        <w:ind w:left="0" w:firstLine="851"/>
      </w:pPr>
    </w:lvl>
    <w:lvl w:ilvl="7">
      <w:start w:val="1"/>
      <w:numFmt w:val="decimal"/>
      <w:lvlText w:val="%1.%2.%3.%4.%5.%6.%7.%8"/>
      <w:lvlJc w:val="left"/>
      <w:pPr>
        <w:tabs>
          <w:tab w:val="num" w:pos="1440"/>
        </w:tabs>
        <w:ind w:left="0" w:firstLine="851"/>
      </w:pPr>
    </w:lvl>
    <w:lvl w:ilvl="8">
      <w:start w:val="1"/>
      <w:numFmt w:val="decimal"/>
      <w:lvlText w:val="%1.%2.%3.%4.%5.%6.%7.%8.%9"/>
      <w:lvlJc w:val="left"/>
      <w:pPr>
        <w:tabs>
          <w:tab w:val="num" w:pos="1584"/>
        </w:tabs>
        <w:ind w:left="0" w:firstLine="851"/>
      </w:pPr>
    </w:lvl>
  </w:abstractNum>
  <w:abstractNum w:abstractNumId="11" w15:restartNumberingAfterBreak="0">
    <w:nsid w:val="1B8F043B"/>
    <w:multiLevelType w:val="multilevel"/>
    <w:tmpl w:val="0DE8F33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C531FF"/>
    <w:multiLevelType w:val="multilevel"/>
    <w:tmpl w:val="9CBC7AEC"/>
    <w:lvl w:ilvl="0">
      <w:start w:val="1"/>
      <w:numFmt w:val="none"/>
      <w:suff w:val="nothing"/>
      <w:lvlText w:val="–"/>
      <w:lvlJc w:val="left"/>
      <w:pPr>
        <w:tabs>
          <w:tab w:val="num" w:pos="1135"/>
        </w:tabs>
        <w:ind w:left="1" w:firstLine="851"/>
      </w:pPr>
      <w:rPr>
        <w:sz w:val="24"/>
        <w:szCs w:val="24"/>
      </w:rPr>
    </w:lvl>
    <w:lvl w:ilvl="1">
      <w:start w:val="1"/>
      <w:numFmt w:val="none"/>
      <w:suff w:val="nothing"/>
      <w:lvlText w:val="–"/>
      <w:lvlJc w:val="left"/>
      <w:pPr>
        <w:tabs>
          <w:tab w:val="num" w:pos="1701"/>
        </w:tabs>
        <w:ind w:left="851" w:firstLine="567"/>
      </w:pPr>
    </w:lvl>
    <w:lvl w:ilvl="2">
      <w:start w:val="1"/>
      <w:numFmt w:val="none"/>
      <w:suff w:val="nothing"/>
      <w:lvlText w:val="–"/>
      <w:lvlJc w:val="right"/>
      <w:pPr>
        <w:tabs>
          <w:tab w:val="num" w:pos="2268"/>
        </w:tabs>
        <w:ind w:left="1418" w:firstLine="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17413A"/>
    <w:multiLevelType w:val="multilevel"/>
    <w:tmpl w:val="753ABA2C"/>
    <w:lvl w:ilvl="0">
      <w:start w:val="1"/>
      <w:numFmt w:val="decimal"/>
      <w:lvlText w:val="%1."/>
      <w:lvlJc w:val="left"/>
      <w:pPr>
        <w:ind w:left="1777" w:hanging="360"/>
      </w:pPr>
      <w:rPr>
        <w:rFonts w:hint="default"/>
      </w:rPr>
    </w:lvl>
    <w:lvl w:ilvl="1">
      <w:start w:val="1"/>
      <w:numFmt w:val="decimal"/>
      <w:isLgl/>
      <w:lvlText w:val="%1.%2."/>
      <w:lvlJc w:val="left"/>
      <w:pPr>
        <w:ind w:left="1777" w:hanging="360"/>
      </w:pPr>
      <w:rPr>
        <w:rFonts w:hint="default"/>
      </w:rPr>
    </w:lvl>
    <w:lvl w:ilvl="2">
      <w:start w:val="1"/>
      <w:numFmt w:val="decimal"/>
      <w:isLgl/>
      <w:lvlText w:val="%1.%2.%3."/>
      <w:lvlJc w:val="left"/>
      <w:pPr>
        <w:ind w:left="3839"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497" w:hanging="108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2857" w:hanging="1440"/>
      </w:pPr>
      <w:rPr>
        <w:rFonts w:hint="default"/>
      </w:rPr>
    </w:lvl>
  </w:abstractNum>
  <w:abstractNum w:abstractNumId="14" w15:restartNumberingAfterBreak="0">
    <w:nsid w:val="21CA72FC"/>
    <w:multiLevelType w:val="hybridMultilevel"/>
    <w:tmpl w:val="17F2FC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6BE73E6"/>
    <w:multiLevelType w:val="multilevel"/>
    <w:tmpl w:val="312CD96C"/>
    <w:lvl w:ilvl="0">
      <w:start w:val="1"/>
      <w:numFmt w:val="decimal"/>
      <w:lvlText w:val="%1."/>
      <w:lvlJc w:val="left"/>
      <w:pPr>
        <w:ind w:left="284"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AD2B75"/>
    <w:multiLevelType w:val="multilevel"/>
    <w:tmpl w:val="898A0E10"/>
    <w:lvl w:ilvl="0">
      <w:start w:val="6"/>
      <w:numFmt w:val="decimal"/>
      <w:pStyle w:val="11"/>
      <w:lvlText w:val="%1."/>
      <w:lvlJc w:val="left"/>
      <w:pPr>
        <w:ind w:left="720" w:hanging="720"/>
      </w:pPr>
      <w:rPr>
        <w:rFonts w:hint="default"/>
      </w:rPr>
    </w:lvl>
    <w:lvl w:ilvl="1">
      <w:start w:val="2"/>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5"/>
      <w:numFmt w:val="decimal"/>
      <w:lvlText w:val="%1.%2.%3.%4."/>
      <w:lvlJc w:val="left"/>
      <w:pPr>
        <w:ind w:left="1428" w:hanging="720"/>
      </w:pPr>
      <w:rPr>
        <w:rFonts w:hint="default"/>
      </w:rPr>
    </w:lvl>
    <w:lvl w:ilvl="4">
      <w:start w:val="1"/>
      <w:numFmt w:val="decimal"/>
      <w:lvlText w:val="%1.%2.%3.%4.%5."/>
      <w:lvlJc w:val="left"/>
      <w:pPr>
        <w:ind w:left="2215"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7" w15:restartNumberingAfterBreak="0">
    <w:nsid w:val="30C06979"/>
    <w:multiLevelType w:val="multilevel"/>
    <w:tmpl w:val="9CB43640"/>
    <w:lvl w:ilvl="0">
      <w:start w:val="1"/>
      <w:numFmt w:val="decimal"/>
      <w:pStyle w:val="111"/>
      <w:lvlText w:val="%1."/>
      <w:lvlJc w:val="left"/>
      <w:pPr>
        <w:ind w:left="360" w:hanging="360"/>
      </w:pPr>
    </w:lvl>
    <w:lvl w:ilvl="1">
      <w:start w:val="1"/>
      <w:numFmt w:val="decimal"/>
      <w:pStyle w:val="222"/>
      <w:lvlText w:val="%1.%2."/>
      <w:lvlJc w:val="left"/>
      <w:pPr>
        <w:ind w:left="1566" w:hanging="432"/>
      </w:pPr>
      <w:rPr>
        <w:b w:val="0"/>
        <w:i w:val="0"/>
        <w:strike w:val="0"/>
        <w:dstrike w:val="0"/>
        <w:u w:val="none"/>
        <w:effect w:val="none"/>
      </w:rPr>
    </w:lvl>
    <w:lvl w:ilvl="2">
      <w:start w:val="1"/>
      <w:numFmt w:val="decimal"/>
      <w:pStyle w:val="333"/>
      <w:lvlText w:val="%1.%2.%3."/>
      <w:lvlJc w:val="left"/>
      <w:pPr>
        <w:ind w:left="2915"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916996"/>
    <w:multiLevelType w:val="hybridMultilevel"/>
    <w:tmpl w:val="6F0C8096"/>
    <w:lvl w:ilvl="0" w:tplc="30F8F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C363085"/>
    <w:multiLevelType w:val="hybridMultilevel"/>
    <w:tmpl w:val="C7828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AF4665"/>
    <w:multiLevelType w:val="multilevel"/>
    <w:tmpl w:val="8328FA2C"/>
    <w:lvl w:ilvl="0">
      <w:start w:val="7"/>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3DA3A88"/>
    <w:multiLevelType w:val="multilevel"/>
    <w:tmpl w:val="04160F8E"/>
    <w:lvl w:ilvl="0">
      <w:start w:val="1"/>
      <w:numFmt w:val="decimal"/>
      <w:lvlText w:val="%1"/>
      <w:lvlJc w:val="left"/>
      <w:pPr>
        <w:ind w:left="0" w:firstLine="851"/>
      </w:pPr>
      <w:rPr>
        <w:rFonts w:hint="default"/>
      </w:rPr>
    </w:lvl>
    <w:lvl w:ilvl="1">
      <w:start w:val="1"/>
      <w:numFmt w:val="decimal"/>
      <w:lvlText w:val="%1.%2"/>
      <w:lvlJc w:val="left"/>
      <w:pPr>
        <w:tabs>
          <w:tab w:val="num" w:pos="293"/>
        </w:tabs>
        <w:ind w:left="-283" w:firstLine="851"/>
      </w:pPr>
      <w:rPr>
        <w:rFonts w:hint="default"/>
      </w:rPr>
    </w:lvl>
    <w:lvl w:ilvl="2">
      <w:start w:val="1"/>
      <w:numFmt w:val="decimal"/>
      <w:lvlText w:val="%1.%2.%3"/>
      <w:lvlJc w:val="left"/>
      <w:pPr>
        <w:ind w:left="-141" w:firstLine="851"/>
      </w:pPr>
      <w:rPr>
        <w:rFonts w:hint="default"/>
      </w:rPr>
    </w:lvl>
    <w:lvl w:ilvl="3">
      <w:start w:val="1"/>
      <w:numFmt w:val="decimal"/>
      <w:lvlText w:val="%1.%2.%3.%4"/>
      <w:lvlJc w:val="left"/>
      <w:pPr>
        <w:tabs>
          <w:tab w:val="num" w:pos="864"/>
        </w:tabs>
        <w:ind w:left="0" w:firstLine="851"/>
      </w:pPr>
      <w:rPr>
        <w:rFonts w:hint="default"/>
      </w:rPr>
    </w:lvl>
    <w:lvl w:ilvl="4">
      <w:start w:val="1"/>
      <w:numFmt w:val="decimal"/>
      <w:lvlText w:val="%1.%2.%3.%4.%5"/>
      <w:lvlJc w:val="left"/>
      <w:pPr>
        <w:tabs>
          <w:tab w:val="num" w:pos="1008"/>
        </w:tabs>
        <w:ind w:left="0" w:firstLine="851"/>
      </w:pPr>
      <w:rPr>
        <w:rFonts w:hint="default"/>
      </w:rPr>
    </w:lvl>
    <w:lvl w:ilvl="5">
      <w:start w:val="1"/>
      <w:numFmt w:val="decimal"/>
      <w:lvlText w:val="%1.%2.%3.%4.%5.%6"/>
      <w:lvlJc w:val="left"/>
      <w:pPr>
        <w:tabs>
          <w:tab w:val="num" w:pos="1152"/>
        </w:tabs>
        <w:ind w:left="0" w:firstLine="851"/>
      </w:pPr>
      <w:rPr>
        <w:rFonts w:hint="default"/>
      </w:rPr>
    </w:lvl>
    <w:lvl w:ilvl="6">
      <w:start w:val="1"/>
      <w:numFmt w:val="decimal"/>
      <w:lvlText w:val="%1.%2.%3.%4.%5.%6.%7"/>
      <w:lvlJc w:val="left"/>
      <w:pPr>
        <w:tabs>
          <w:tab w:val="num" w:pos="1296"/>
        </w:tabs>
        <w:ind w:left="0" w:firstLine="851"/>
      </w:pPr>
      <w:rPr>
        <w:rFonts w:hint="default"/>
      </w:rPr>
    </w:lvl>
    <w:lvl w:ilvl="7">
      <w:start w:val="1"/>
      <w:numFmt w:val="decimal"/>
      <w:lvlText w:val="%1.%2.%3.%4.%5.%6.%7.%8"/>
      <w:lvlJc w:val="left"/>
      <w:pPr>
        <w:tabs>
          <w:tab w:val="num" w:pos="1440"/>
        </w:tabs>
        <w:ind w:left="0" w:firstLine="851"/>
      </w:pPr>
      <w:rPr>
        <w:rFonts w:hint="default"/>
      </w:rPr>
    </w:lvl>
    <w:lvl w:ilvl="8">
      <w:start w:val="1"/>
      <w:numFmt w:val="decimal"/>
      <w:lvlText w:val="%1.%2.%3.%4.%5.%6.%7.%8.%9"/>
      <w:lvlJc w:val="left"/>
      <w:pPr>
        <w:tabs>
          <w:tab w:val="num" w:pos="1584"/>
        </w:tabs>
        <w:ind w:left="0" w:firstLine="851"/>
      </w:pPr>
      <w:rPr>
        <w:rFonts w:hint="default"/>
      </w:rPr>
    </w:lvl>
  </w:abstractNum>
  <w:abstractNum w:abstractNumId="22" w15:restartNumberingAfterBreak="0">
    <w:nsid w:val="44594466"/>
    <w:multiLevelType w:val="multilevel"/>
    <w:tmpl w:val="C9EE6340"/>
    <w:lvl w:ilvl="0">
      <w:start w:val="1"/>
      <w:numFmt w:val="decimal"/>
      <w:lvlText w:val="%1."/>
      <w:lvlJc w:val="left"/>
      <w:pPr>
        <w:ind w:left="1131" w:hanging="705"/>
      </w:pPr>
      <w:rPr>
        <w:rFonts w:cs="Times New Roman" w:hint="default"/>
        <w:sz w:val="24"/>
        <w:szCs w:val="24"/>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3" w15:restartNumberingAfterBreak="0">
    <w:nsid w:val="44CE5739"/>
    <w:multiLevelType w:val="hybridMultilevel"/>
    <w:tmpl w:val="99C2544C"/>
    <w:lvl w:ilvl="0" w:tplc="C32638E4">
      <w:start w:val="4"/>
      <w:numFmt w:val="upperRoman"/>
      <w:lvlText w:val="%1."/>
      <w:lvlJc w:val="left"/>
      <w:pPr>
        <w:ind w:left="1429" w:hanging="720"/>
      </w:pPr>
      <w:rPr>
        <w:rFonts w:cs="Times New Roman" w:hint="default"/>
      </w:rPr>
    </w:lvl>
    <w:lvl w:ilvl="1" w:tplc="E35CDD82" w:tentative="1">
      <w:start w:val="1"/>
      <w:numFmt w:val="lowerLetter"/>
      <w:lvlText w:val="%2."/>
      <w:lvlJc w:val="left"/>
      <w:pPr>
        <w:ind w:left="1789" w:hanging="360"/>
      </w:pPr>
      <w:rPr>
        <w:rFonts w:cs="Times New Roman"/>
      </w:rPr>
    </w:lvl>
    <w:lvl w:ilvl="2" w:tplc="40905DE4" w:tentative="1">
      <w:start w:val="1"/>
      <w:numFmt w:val="lowerRoman"/>
      <w:lvlText w:val="%3."/>
      <w:lvlJc w:val="right"/>
      <w:pPr>
        <w:ind w:left="2509" w:hanging="180"/>
      </w:pPr>
      <w:rPr>
        <w:rFonts w:cs="Times New Roman"/>
      </w:rPr>
    </w:lvl>
    <w:lvl w:ilvl="3" w:tplc="7982F7D8" w:tentative="1">
      <w:start w:val="1"/>
      <w:numFmt w:val="decimal"/>
      <w:lvlText w:val="%4."/>
      <w:lvlJc w:val="left"/>
      <w:pPr>
        <w:ind w:left="3229" w:hanging="360"/>
      </w:pPr>
      <w:rPr>
        <w:rFonts w:cs="Times New Roman"/>
      </w:rPr>
    </w:lvl>
    <w:lvl w:ilvl="4" w:tplc="E2882640" w:tentative="1">
      <w:start w:val="1"/>
      <w:numFmt w:val="lowerLetter"/>
      <w:lvlText w:val="%5."/>
      <w:lvlJc w:val="left"/>
      <w:pPr>
        <w:ind w:left="3949" w:hanging="360"/>
      </w:pPr>
      <w:rPr>
        <w:rFonts w:cs="Times New Roman"/>
      </w:rPr>
    </w:lvl>
    <w:lvl w:ilvl="5" w:tplc="A7EA2E24" w:tentative="1">
      <w:start w:val="1"/>
      <w:numFmt w:val="lowerRoman"/>
      <w:lvlText w:val="%6."/>
      <w:lvlJc w:val="right"/>
      <w:pPr>
        <w:ind w:left="4669" w:hanging="180"/>
      </w:pPr>
      <w:rPr>
        <w:rFonts w:cs="Times New Roman"/>
      </w:rPr>
    </w:lvl>
    <w:lvl w:ilvl="6" w:tplc="6CF2E15E" w:tentative="1">
      <w:start w:val="1"/>
      <w:numFmt w:val="decimal"/>
      <w:lvlText w:val="%7."/>
      <w:lvlJc w:val="left"/>
      <w:pPr>
        <w:ind w:left="5389" w:hanging="360"/>
      </w:pPr>
      <w:rPr>
        <w:rFonts w:cs="Times New Roman"/>
      </w:rPr>
    </w:lvl>
    <w:lvl w:ilvl="7" w:tplc="8BAE1578" w:tentative="1">
      <w:start w:val="1"/>
      <w:numFmt w:val="lowerLetter"/>
      <w:lvlText w:val="%8."/>
      <w:lvlJc w:val="left"/>
      <w:pPr>
        <w:ind w:left="6109" w:hanging="360"/>
      </w:pPr>
      <w:rPr>
        <w:rFonts w:cs="Times New Roman"/>
      </w:rPr>
    </w:lvl>
    <w:lvl w:ilvl="8" w:tplc="F04657F6" w:tentative="1">
      <w:start w:val="1"/>
      <w:numFmt w:val="lowerRoman"/>
      <w:lvlText w:val="%9."/>
      <w:lvlJc w:val="right"/>
      <w:pPr>
        <w:ind w:left="6829" w:hanging="180"/>
      </w:pPr>
      <w:rPr>
        <w:rFonts w:cs="Times New Roman"/>
      </w:rPr>
    </w:lvl>
  </w:abstractNum>
  <w:abstractNum w:abstractNumId="24" w15:restartNumberingAfterBreak="0">
    <w:nsid w:val="4501015A"/>
    <w:multiLevelType w:val="multilevel"/>
    <w:tmpl w:val="243686B6"/>
    <w:lvl w:ilvl="0">
      <w:start w:val="1"/>
      <w:numFmt w:val="decimal"/>
      <w:lvlText w:val="%1."/>
      <w:lvlJc w:val="left"/>
      <w:pPr>
        <w:ind w:left="436" w:hanging="360"/>
      </w:pPr>
      <w:rPr>
        <w:rFonts w:ascii="Times New Roman" w:hAnsi="Times New Roman"/>
        <w:b w:val="0"/>
        <w:sz w:val="22"/>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5" w15:restartNumberingAfterBreak="0">
    <w:nsid w:val="49DE176F"/>
    <w:multiLevelType w:val="multilevel"/>
    <w:tmpl w:val="6A3280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A573EF2"/>
    <w:multiLevelType w:val="hybridMultilevel"/>
    <w:tmpl w:val="44780064"/>
    <w:lvl w:ilvl="0" w:tplc="C764BC26">
      <w:start w:val="1"/>
      <w:numFmt w:val="decimal"/>
      <w:lvlText w:val="%1."/>
      <w:lvlJc w:val="left"/>
      <w:pPr>
        <w:ind w:left="7732" w:hanging="36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4D4C2F5C"/>
    <w:multiLevelType w:val="multilevel"/>
    <w:tmpl w:val="56F8C8D0"/>
    <w:lvl w:ilvl="0">
      <w:start w:val="7"/>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
      <w:numFmt w:val="decimal"/>
      <w:lvlText w:val="%1.%2.%3."/>
      <w:lvlJc w:val="left"/>
      <w:pPr>
        <w:ind w:left="1312" w:hanging="840"/>
      </w:pPr>
      <w:rPr>
        <w:rFonts w:hint="default"/>
      </w:rPr>
    </w:lvl>
    <w:lvl w:ilvl="3">
      <w:start w:val="17"/>
      <w:numFmt w:val="decimal"/>
      <w:lvlText w:val="%1.%2.%3.%4."/>
      <w:lvlJc w:val="left"/>
      <w:pPr>
        <w:ind w:left="1548"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4D796F3D"/>
    <w:multiLevelType w:val="multilevel"/>
    <w:tmpl w:val="6BA634F0"/>
    <w:lvl w:ilvl="0">
      <w:start w:val="1"/>
      <w:numFmt w:val="bullet"/>
      <w:lvlText w:val="‒"/>
      <w:lvlJc w:val="left"/>
      <w:pPr>
        <w:tabs>
          <w:tab w:val="num" w:pos="397"/>
        </w:tabs>
        <w:ind w:left="0" w:firstLine="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1736BDF"/>
    <w:multiLevelType w:val="multilevel"/>
    <w:tmpl w:val="2760DDD6"/>
    <w:lvl w:ilvl="0">
      <w:start w:val="1"/>
      <w:numFmt w:val="bullet"/>
      <w:lvlText w:val="–"/>
      <w:lvlJc w:val="left"/>
      <w:pPr>
        <w:ind w:left="1429" w:hanging="360"/>
      </w:pPr>
      <w:rPr>
        <w:rFonts w:ascii="Times New Roman" w:hAnsi="Times New Roman" w:cs="Times New Roman"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0" w15:restartNumberingAfterBreak="0">
    <w:nsid w:val="59526BF0"/>
    <w:multiLevelType w:val="multilevel"/>
    <w:tmpl w:val="59E65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F9118B0"/>
    <w:multiLevelType w:val="multilevel"/>
    <w:tmpl w:val="AF086730"/>
    <w:lvl w:ilvl="0">
      <w:start w:val="1"/>
      <w:numFmt w:val="decimal"/>
      <w:lvlText w:val="%1."/>
      <w:lvlJc w:val="left"/>
      <w:pPr>
        <w:ind w:left="360" w:hanging="360"/>
      </w:p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32" w15:restartNumberingAfterBreak="0">
    <w:nsid w:val="618E46DB"/>
    <w:multiLevelType w:val="multilevel"/>
    <w:tmpl w:val="19A63D7C"/>
    <w:lvl w:ilvl="0">
      <w:start w:val="1"/>
      <w:numFmt w:val="decimal"/>
      <w:lvlText w:val="%1"/>
      <w:lvlJc w:val="left"/>
      <w:pPr>
        <w:ind w:left="0" w:firstLine="851"/>
      </w:pPr>
    </w:lvl>
    <w:lvl w:ilvl="1">
      <w:start w:val="1"/>
      <w:numFmt w:val="decimal"/>
      <w:lvlText w:val="%1.%2"/>
      <w:lvlJc w:val="left"/>
      <w:pPr>
        <w:tabs>
          <w:tab w:val="num" w:pos="576"/>
        </w:tabs>
        <w:ind w:left="0" w:firstLine="851"/>
      </w:pPr>
    </w:lvl>
    <w:lvl w:ilvl="2">
      <w:start w:val="1"/>
      <w:numFmt w:val="decimal"/>
      <w:lvlText w:val="%1.%2.%3"/>
      <w:lvlJc w:val="left"/>
      <w:pPr>
        <w:ind w:left="-141" w:firstLine="851"/>
      </w:pPr>
    </w:lvl>
    <w:lvl w:ilvl="3">
      <w:start w:val="1"/>
      <w:numFmt w:val="decimal"/>
      <w:lvlText w:val="%1.%2.%3.%4"/>
      <w:lvlJc w:val="left"/>
      <w:pPr>
        <w:tabs>
          <w:tab w:val="num" w:pos="864"/>
        </w:tabs>
        <w:ind w:left="0" w:firstLine="851"/>
      </w:pPr>
    </w:lvl>
    <w:lvl w:ilvl="4">
      <w:start w:val="1"/>
      <w:numFmt w:val="decimal"/>
      <w:pStyle w:val="51"/>
      <w:lvlText w:val="%1.%2.%3.%4.%5"/>
      <w:lvlJc w:val="left"/>
      <w:pPr>
        <w:tabs>
          <w:tab w:val="num" w:pos="1008"/>
        </w:tabs>
        <w:ind w:left="0" w:firstLine="851"/>
      </w:pPr>
    </w:lvl>
    <w:lvl w:ilvl="5">
      <w:start w:val="1"/>
      <w:numFmt w:val="decimal"/>
      <w:pStyle w:val="61"/>
      <w:lvlText w:val="%1.%2.%3.%4.%5.%6"/>
      <w:lvlJc w:val="left"/>
      <w:pPr>
        <w:tabs>
          <w:tab w:val="num" w:pos="1152"/>
        </w:tabs>
        <w:ind w:left="0" w:firstLine="851"/>
      </w:pPr>
    </w:lvl>
    <w:lvl w:ilvl="6">
      <w:start w:val="1"/>
      <w:numFmt w:val="decimal"/>
      <w:pStyle w:val="71"/>
      <w:lvlText w:val="%1.%2.%3.%4.%5.%6.%7"/>
      <w:lvlJc w:val="left"/>
      <w:pPr>
        <w:tabs>
          <w:tab w:val="num" w:pos="1296"/>
        </w:tabs>
        <w:ind w:left="0" w:firstLine="851"/>
      </w:pPr>
    </w:lvl>
    <w:lvl w:ilvl="7">
      <w:start w:val="1"/>
      <w:numFmt w:val="decimal"/>
      <w:pStyle w:val="81"/>
      <w:lvlText w:val="%1.%2.%3.%4.%5.%6.%7.%8"/>
      <w:lvlJc w:val="left"/>
      <w:pPr>
        <w:tabs>
          <w:tab w:val="num" w:pos="1440"/>
        </w:tabs>
        <w:ind w:left="0" w:firstLine="851"/>
      </w:pPr>
    </w:lvl>
    <w:lvl w:ilvl="8">
      <w:start w:val="1"/>
      <w:numFmt w:val="decimal"/>
      <w:pStyle w:val="91"/>
      <w:lvlText w:val="%1.%2.%3.%4.%5.%6.%7.%8.%9"/>
      <w:lvlJc w:val="left"/>
      <w:pPr>
        <w:tabs>
          <w:tab w:val="num" w:pos="1584"/>
        </w:tabs>
        <w:ind w:left="0" w:firstLine="851"/>
      </w:pPr>
    </w:lvl>
  </w:abstractNum>
  <w:abstractNum w:abstractNumId="33" w15:restartNumberingAfterBreak="0">
    <w:nsid w:val="65372BDE"/>
    <w:multiLevelType w:val="hybridMultilevel"/>
    <w:tmpl w:val="5B0427A8"/>
    <w:lvl w:ilvl="0" w:tplc="BD46A304">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DE34FD"/>
    <w:multiLevelType w:val="hybridMultilevel"/>
    <w:tmpl w:val="D2CA3602"/>
    <w:lvl w:ilvl="0" w:tplc="61F0BF1A">
      <w:start w:val="1"/>
      <w:numFmt w:val="bullet"/>
      <w:lvlText w:val="-"/>
      <w:lvlJc w:val="left"/>
      <w:pPr>
        <w:ind w:left="720" w:hanging="360"/>
      </w:pPr>
      <w:rPr>
        <w:rFonts w:ascii="Times New Roman" w:hAnsi="Times New Roman" w:cs="Times New Roman" w:hint="default"/>
      </w:rPr>
    </w:lvl>
    <w:lvl w:ilvl="1" w:tplc="BAD28B52" w:tentative="1">
      <w:start w:val="1"/>
      <w:numFmt w:val="bullet"/>
      <w:lvlText w:val="o"/>
      <w:lvlJc w:val="left"/>
      <w:pPr>
        <w:ind w:left="1440" w:hanging="360"/>
      </w:pPr>
      <w:rPr>
        <w:rFonts w:ascii="Courier New" w:hAnsi="Courier New" w:hint="default"/>
      </w:rPr>
    </w:lvl>
    <w:lvl w:ilvl="2" w:tplc="5512F226" w:tentative="1">
      <w:start w:val="1"/>
      <w:numFmt w:val="bullet"/>
      <w:lvlText w:val=""/>
      <w:lvlJc w:val="left"/>
      <w:pPr>
        <w:ind w:left="2160" w:hanging="360"/>
      </w:pPr>
      <w:rPr>
        <w:rFonts w:ascii="Wingdings" w:hAnsi="Wingdings" w:hint="default"/>
      </w:rPr>
    </w:lvl>
    <w:lvl w:ilvl="3" w:tplc="3196BAF0" w:tentative="1">
      <w:start w:val="1"/>
      <w:numFmt w:val="bullet"/>
      <w:lvlText w:val=""/>
      <w:lvlJc w:val="left"/>
      <w:pPr>
        <w:ind w:left="2880" w:hanging="360"/>
      </w:pPr>
      <w:rPr>
        <w:rFonts w:ascii="Symbol" w:hAnsi="Symbol" w:hint="default"/>
      </w:rPr>
    </w:lvl>
    <w:lvl w:ilvl="4" w:tplc="43207606" w:tentative="1">
      <w:start w:val="1"/>
      <w:numFmt w:val="bullet"/>
      <w:lvlText w:val="o"/>
      <w:lvlJc w:val="left"/>
      <w:pPr>
        <w:ind w:left="3600" w:hanging="360"/>
      </w:pPr>
      <w:rPr>
        <w:rFonts w:ascii="Courier New" w:hAnsi="Courier New" w:hint="default"/>
      </w:rPr>
    </w:lvl>
    <w:lvl w:ilvl="5" w:tplc="2CBEF778" w:tentative="1">
      <w:start w:val="1"/>
      <w:numFmt w:val="bullet"/>
      <w:lvlText w:val=""/>
      <w:lvlJc w:val="left"/>
      <w:pPr>
        <w:ind w:left="4320" w:hanging="360"/>
      </w:pPr>
      <w:rPr>
        <w:rFonts w:ascii="Wingdings" w:hAnsi="Wingdings" w:hint="default"/>
      </w:rPr>
    </w:lvl>
    <w:lvl w:ilvl="6" w:tplc="51B4CF74" w:tentative="1">
      <w:start w:val="1"/>
      <w:numFmt w:val="bullet"/>
      <w:lvlText w:val=""/>
      <w:lvlJc w:val="left"/>
      <w:pPr>
        <w:ind w:left="5040" w:hanging="360"/>
      </w:pPr>
      <w:rPr>
        <w:rFonts w:ascii="Symbol" w:hAnsi="Symbol" w:hint="default"/>
      </w:rPr>
    </w:lvl>
    <w:lvl w:ilvl="7" w:tplc="3A52DA82" w:tentative="1">
      <w:start w:val="1"/>
      <w:numFmt w:val="bullet"/>
      <w:lvlText w:val="o"/>
      <w:lvlJc w:val="left"/>
      <w:pPr>
        <w:ind w:left="5760" w:hanging="360"/>
      </w:pPr>
      <w:rPr>
        <w:rFonts w:ascii="Courier New" w:hAnsi="Courier New" w:hint="default"/>
      </w:rPr>
    </w:lvl>
    <w:lvl w:ilvl="8" w:tplc="289892FC" w:tentative="1">
      <w:start w:val="1"/>
      <w:numFmt w:val="bullet"/>
      <w:lvlText w:val=""/>
      <w:lvlJc w:val="left"/>
      <w:pPr>
        <w:ind w:left="6480" w:hanging="360"/>
      </w:pPr>
      <w:rPr>
        <w:rFonts w:ascii="Wingdings" w:hAnsi="Wingdings" w:hint="default"/>
      </w:rPr>
    </w:lvl>
  </w:abstractNum>
  <w:abstractNum w:abstractNumId="35" w15:restartNumberingAfterBreak="0">
    <w:nsid w:val="682D43E4"/>
    <w:multiLevelType w:val="multilevel"/>
    <w:tmpl w:val="26AAD0A0"/>
    <w:lvl w:ilvl="0">
      <w:start w:val="7"/>
      <w:numFmt w:val="decimal"/>
      <w:lvlText w:val="%1."/>
      <w:lvlJc w:val="left"/>
      <w:pPr>
        <w:ind w:left="720" w:hanging="720"/>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2"/>
      <w:numFmt w:val="decimal"/>
      <w:pStyle w:val="41"/>
      <w:lvlText w:val="%1.%2.%3.%4."/>
      <w:lvlJc w:val="left"/>
      <w:pPr>
        <w:ind w:left="143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6" w15:restartNumberingAfterBreak="0">
    <w:nsid w:val="6DA10736"/>
    <w:multiLevelType w:val="multilevel"/>
    <w:tmpl w:val="6DA10736"/>
    <w:lvl w:ilvl="0">
      <w:start w:val="1"/>
      <w:numFmt w:val="bullet"/>
      <w:pStyle w:val="list1"/>
      <w:lvlText w:val=""/>
      <w:lvlJc w:val="left"/>
      <w:pPr>
        <w:ind w:left="43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7" w15:restartNumberingAfterBreak="0">
    <w:nsid w:val="6EF20CF8"/>
    <w:multiLevelType w:val="multilevel"/>
    <w:tmpl w:val="629C6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B80E6A"/>
    <w:multiLevelType w:val="hybridMultilevel"/>
    <w:tmpl w:val="8B1C397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15:restartNumberingAfterBreak="0">
    <w:nsid w:val="71103460"/>
    <w:multiLevelType w:val="multilevel"/>
    <w:tmpl w:val="9738E6AA"/>
    <w:lvl w:ilvl="0">
      <w:start w:val="6"/>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pStyle w:val="31"/>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53F41D3"/>
    <w:multiLevelType w:val="multilevel"/>
    <w:tmpl w:val="F496BA28"/>
    <w:lvl w:ilvl="0">
      <w:start w:val="7"/>
      <w:numFmt w:val="decimal"/>
      <w:lvlText w:val="%1"/>
      <w:lvlJc w:val="left"/>
      <w:pPr>
        <w:ind w:left="780" w:hanging="780"/>
      </w:pPr>
      <w:rPr>
        <w:rFonts w:hint="default"/>
      </w:rPr>
    </w:lvl>
    <w:lvl w:ilvl="1">
      <w:start w:val="2"/>
      <w:numFmt w:val="decimal"/>
      <w:lvlText w:val="%1.%2"/>
      <w:lvlJc w:val="left"/>
      <w:pPr>
        <w:ind w:left="1016" w:hanging="780"/>
      </w:pPr>
      <w:rPr>
        <w:rFonts w:hint="default"/>
      </w:rPr>
    </w:lvl>
    <w:lvl w:ilvl="2">
      <w:start w:val="1"/>
      <w:numFmt w:val="decimal"/>
      <w:lvlText w:val="%1.%2.%3"/>
      <w:lvlJc w:val="left"/>
      <w:pPr>
        <w:ind w:left="1252" w:hanging="780"/>
      </w:pPr>
      <w:rPr>
        <w:rFonts w:hint="default"/>
      </w:rPr>
    </w:lvl>
    <w:lvl w:ilvl="3">
      <w:start w:val="16"/>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1" w15:restartNumberingAfterBreak="0">
    <w:nsid w:val="758D6515"/>
    <w:multiLevelType w:val="multilevel"/>
    <w:tmpl w:val="583C47F4"/>
    <w:lvl w:ilvl="0">
      <w:start w:val="1"/>
      <w:numFmt w:val="bullet"/>
      <w:lvlText w:val="–"/>
      <w:lvlJc w:val="left"/>
      <w:pPr>
        <w:ind w:left="1778" w:hanging="360"/>
      </w:pPr>
      <w:rPr>
        <w:rFonts w:ascii="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42" w15:restartNumberingAfterBreak="0">
    <w:nsid w:val="795C163D"/>
    <w:multiLevelType w:val="multilevel"/>
    <w:tmpl w:val="8DEC16F2"/>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BB5288"/>
    <w:multiLevelType w:val="multilevel"/>
    <w:tmpl w:val="27DC79F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4" w15:restartNumberingAfterBreak="0">
    <w:nsid w:val="7C022325"/>
    <w:multiLevelType w:val="hybridMultilevel"/>
    <w:tmpl w:val="D160DD86"/>
    <w:lvl w:ilvl="0" w:tplc="E6CCC8A6">
      <w:start w:val="4"/>
      <w:numFmt w:val="decimal"/>
      <w:lvlText w:val="%1."/>
      <w:lvlJc w:val="left"/>
      <w:pPr>
        <w:ind w:left="786" w:hanging="360"/>
      </w:pPr>
      <w:rPr>
        <w:rFonts w:ascii="Times New Roman" w:hAnsi="Times New Roman" w:cs="Times New Roman" w:hint="default"/>
        <w:sz w:val="22"/>
        <w:szCs w:val="22"/>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3"/>
  </w:num>
  <w:num w:numId="2">
    <w:abstractNumId w:val="22"/>
  </w:num>
  <w:num w:numId="3">
    <w:abstractNumId w:val="34"/>
  </w:num>
  <w:num w:numId="4">
    <w:abstractNumId w:val="13"/>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33"/>
  </w:num>
  <w:num w:numId="8">
    <w:abstractNumId w:val="7"/>
  </w:num>
  <w:num w:numId="9">
    <w:abstractNumId w:val="32"/>
  </w:num>
  <w:num w:numId="10">
    <w:abstractNumId w:val="8"/>
  </w:num>
  <w:num w:numId="11">
    <w:abstractNumId w:val="10"/>
  </w:num>
  <w:num w:numId="12">
    <w:abstractNumId w:val="12"/>
  </w:num>
  <w:num w:numId="13">
    <w:abstractNumId w:val="9"/>
  </w:num>
  <w:num w:numId="14">
    <w:abstractNumId w:val="11"/>
  </w:num>
  <w:num w:numId="15">
    <w:abstractNumId w:val="37"/>
  </w:num>
  <w:num w:numId="16">
    <w:abstractNumId w:val="4"/>
  </w:num>
  <w:num w:numId="17">
    <w:abstractNumId w:val="6"/>
  </w:num>
  <w:num w:numId="18">
    <w:abstractNumId w:val="28"/>
  </w:num>
  <w:num w:numId="19">
    <w:abstractNumId w:val="15"/>
  </w:num>
  <w:num w:numId="20">
    <w:abstractNumId w:val="29"/>
  </w:num>
  <w:num w:numId="21">
    <w:abstractNumId w:val="41"/>
  </w:num>
  <w:num w:numId="22">
    <w:abstractNumId w:val="31"/>
  </w:num>
  <w:num w:numId="23">
    <w:abstractNumId w:val="42"/>
  </w:num>
  <w:num w:numId="24">
    <w:abstractNumId w:val="25"/>
  </w:num>
  <w:num w:numId="25">
    <w:abstractNumId w:val="21"/>
  </w:num>
  <w:num w:numId="26">
    <w:abstractNumId w:val="38"/>
  </w:num>
  <w:num w:numId="27">
    <w:abstractNumId w:val="1"/>
  </w:num>
  <w:num w:numId="28">
    <w:abstractNumId w:val="2"/>
  </w:num>
  <w:num w:numId="29">
    <w:abstractNumId w:val="0"/>
  </w:num>
  <w:num w:numId="30">
    <w:abstractNumId w:val="43"/>
  </w:num>
  <w:num w:numId="31">
    <w:abstractNumId w:val="39"/>
  </w:num>
  <w:num w:numId="32">
    <w:abstractNumId w:val="16"/>
  </w:num>
  <w:num w:numId="33">
    <w:abstractNumId w:val="16"/>
    <w:lvlOverride w:ilvl="0">
      <w:startOverride w:val="6"/>
    </w:lvlOverride>
    <w:lvlOverride w:ilvl="1">
      <w:startOverride w:val="2"/>
    </w:lvlOverride>
    <w:lvlOverride w:ilvl="2">
      <w:startOverride w:val="1"/>
    </w:lvlOverride>
    <w:lvlOverride w:ilvl="3">
      <w:startOverride w:val="12"/>
    </w:lvlOverride>
  </w:num>
  <w:num w:numId="34">
    <w:abstractNumId w:val="16"/>
    <w:lvlOverride w:ilvl="0">
      <w:startOverride w:val="6"/>
    </w:lvlOverride>
    <w:lvlOverride w:ilvl="1">
      <w:startOverride w:val="2"/>
    </w:lvlOverride>
    <w:lvlOverride w:ilvl="2">
      <w:startOverride w:val="2"/>
    </w:lvlOverride>
    <w:lvlOverride w:ilvl="3">
      <w:startOverride w:val="2"/>
    </w:lvlOverride>
  </w:num>
  <w:num w:numId="35">
    <w:abstractNumId w:val="16"/>
    <w:lvlOverride w:ilvl="0">
      <w:startOverride w:val="6"/>
    </w:lvlOverride>
    <w:lvlOverride w:ilvl="1">
      <w:startOverride w:val="2"/>
    </w:lvlOverride>
    <w:lvlOverride w:ilvl="2">
      <w:startOverride w:val="3"/>
    </w:lvlOverride>
    <w:lvlOverride w:ilvl="3">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20"/>
  </w:num>
  <w:num w:numId="40">
    <w:abstractNumId w:val="40"/>
  </w:num>
  <w:num w:numId="41">
    <w:abstractNumId w:val="27"/>
  </w:num>
  <w:num w:numId="42">
    <w:abstractNumId w:val="35"/>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19"/>
  </w:num>
  <w:num w:numId="46">
    <w:abstractNumId w:val="3"/>
  </w:num>
  <w:num w:numId="47">
    <w:abstractNumId w:val="44"/>
  </w:num>
  <w:num w:numId="48">
    <w:abstractNumId w:val="24"/>
  </w:num>
  <w:num w:numId="4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46C"/>
    <w:rsid w:val="0000034A"/>
    <w:rsid w:val="00000C8F"/>
    <w:rsid w:val="000018B6"/>
    <w:rsid w:val="00001CF1"/>
    <w:rsid w:val="000024EE"/>
    <w:rsid w:val="00002526"/>
    <w:rsid w:val="000029AD"/>
    <w:rsid w:val="00002C94"/>
    <w:rsid w:val="000031F9"/>
    <w:rsid w:val="000043F1"/>
    <w:rsid w:val="00004BB6"/>
    <w:rsid w:val="0000568B"/>
    <w:rsid w:val="00005968"/>
    <w:rsid w:val="00005B25"/>
    <w:rsid w:val="00005C61"/>
    <w:rsid w:val="00005E80"/>
    <w:rsid w:val="00005F41"/>
    <w:rsid w:val="00007053"/>
    <w:rsid w:val="00007DFE"/>
    <w:rsid w:val="00007FCF"/>
    <w:rsid w:val="00010015"/>
    <w:rsid w:val="00010473"/>
    <w:rsid w:val="000105E2"/>
    <w:rsid w:val="0001068C"/>
    <w:rsid w:val="000107C5"/>
    <w:rsid w:val="00010AD5"/>
    <w:rsid w:val="00011325"/>
    <w:rsid w:val="0001210B"/>
    <w:rsid w:val="00012806"/>
    <w:rsid w:val="0001289C"/>
    <w:rsid w:val="0001365A"/>
    <w:rsid w:val="000143AD"/>
    <w:rsid w:val="00014654"/>
    <w:rsid w:val="00014716"/>
    <w:rsid w:val="000147DC"/>
    <w:rsid w:val="00014D91"/>
    <w:rsid w:val="00014DD0"/>
    <w:rsid w:val="000153DD"/>
    <w:rsid w:val="00015701"/>
    <w:rsid w:val="00015AB8"/>
    <w:rsid w:val="0001600B"/>
    <w:rsid w:val="00016052"/>
    <w:rsid w:val="00017ACA"/>
    <w:rsid w:val="00017C46"/>
    <w:rsid w:val="00017FC1"/>
    <w:rsid w:val="000200E5"/>
    <w:rsid w:val="00020C58"/>
    <w:rsid w:val="00020D71"/>
    <w:rsid w:val="00020FC0"/>
    <w:rsid w:val="00021058"/>
    <w:rsid w:val="000210D3"/>
    <w:rsid w:val="00021615"/>
    <w:rsid w:val="000224B0"/>
    <w:rsid w:val="000224F6"/>
    <w:rsid w:val="00023398"/>
    <w:rsid w:val="00023729"/>
    <w:rsid w:val="00024754"/>
    <w:rsid w:val="000247E4"/>
    <w:rsid w:val="00024A1D"/>
    <w:rsid w:val="00025686"/>
    <w:rsid w:val="00025C72"/>
    <w:rsid w:val="0002612D"/>
    <w:rsid w:val="00027B9D"/>
    <w:rsid w:val="00030230"/>
    <w:rsid w:val="00030582"/>
    <w:rsid w:val="00030C16"/>
    <w:rsid w:val="000316E1"/>
    <w:rsid w:val="00031789"/>
    <w:rsid w:val="00031D64"/>
    <w:rsid w:val="00031DA6"/>
    <w:rsid w:val="00031FD7"/>
    <w:rsid w:val="000320E2"/>
    <w:rsid w:val="0003261E"/>
    <w:rsid w:val="0003310B"/>
    <w:rsid w:val="000334D2"/>
    <w:rsid w:val="00033D7B"/>
    <w:rsid w:val="000341DC"/>
    <w:rsid w:val="000343FA"/>
    <w:rsid w:val="0003486E"/>
    <w:rsid w:val="0003527E"/>
    <w:rsid w:val="00035521"/>
    <w:rsid w:val="00035968"/>
    <w:rsid w:val="00035A30"/>
    <w:rsid w:val="00035DBA"/>
    <w:rsid w:val="00036167"/>
    <w:rsid w:val="00037258"/>
    <w:rsid w:val="000373FA"/>
    <w:rsid w:val="00037533"/>
    <w:rsid w:val="00037928"/>
    <w:rsid w:val="00037ACA"/>
    <w:rsid w:val="00037B9A"/>
    <w:rsid w:val="0004014D"/>
    <w:rsid w:val="00040EE6"/>
    <w:rsid w:val="00041139"/>
    <w:rsid w:val="000419C6"/>
    <w:rsid w:val="00041E94"/>
    <w:rsid w:val="0004227A"/>
    <w:rsid w:val="00042292"/>
    <w:rsid w:val="00042576"/>
    <w:rsid w:val="00042F8D"/>
    <w:rsid w:val="00043E19"/>
    <w:rsid w:val="00043E62"/>
    <w:rsid w:val="000449F8"/>
    <w:rsid w:val="00045765"/>
    <w:rsid w:val="00046A6B"/>
    <w:rsid w:val="000502ED"/>
    <w:rsid w:val="00051205"/>
    <w:rsid w:val="0005156C"/>
    <w:rsid w:val="000516E6"/>
    <w:rsid w:val="00051F58"/>
    <w:rsid w:val="00052187"/>
    <w:rsid w:val="00053484"/>
    <w:rsid w:val="00053D59"/>
    <w:rsid w:val="00053F23"/>
    <w:rsid w:val="00054FC3"/>
    <w:rsid w:val="000554F5"/>
    <w:rsid w:val="000559B7"/>
    <w:rsid w:val="00055B58"/>
    <w:rsid w:val="00055FC5"/>
    <w:rsid w:val="00056164"/>
    <w:rsid w:val="000561FA"/>
    <w:rsid w:val="0005629E"/>
    <w:rsid w:val="000564EB"/>
    <w:rsid w:val="00056C23"/>
    <w:rsid w:val="000571A6"/>
    <w:rsid w:val="000579A1"/>
    <w:rsid w:val="00057C07"/>
    <w:rsid w:val="0006048C"/>
    <w:rsid w:val="000604F9"/>
    <w:rsid w:val="00061901"/>
    <w:rsid w:val="00061CD4"/>
    <w:rsid w:val="00061F9C"/>
    <w:rsid w:val="00062061"/>
    <w:rsid w:val="0006230D"/>
    <w:rsid w:val="00062A5D"/>
    <w:rsid w:val="00062B82"/>
    <w:rsid w:val="00063051"/>
    <w:rsid w:val="00063261"/>
    <w:rsid w:val="0006360E"/>
    <w:rsid w:val="0006390E"/>
    <w:rsid w:val="00063A4D"/>
    <w:rsid w:val="00064195"/>
    <w:rsid w:val="0006454E"/>
    <w:rsid w:val="00064799"/>
    <w:rsid w:val="00064EAA"/>
    <w:rsid w:val="00065018"/>
    <w:rsid w:val="00065197"/>
    <w:rsid w:val="000651C4"/>
    <w:rsid w:val="000658B5"/>
    <w:rsid w:val="00065AF1"/>
    <w:rsid w:val="00065B17"/>
    <w:rsid w:val="0006646C"/>
    <w:rsid w:val="000664B1"/>
    <w:rsid w:val="00066713"/>
    <w:rsid w:val="00066848"/>
    <w:rsid w:val="00066B07"/>
    <w:rsid w:val="00067158"/>
    <w:rsid w:val="00067412"/>
    <w:rsid w:val="00067936"/>
    <w:rsid w:val="0007009A"/>
    <w:rsid w:val="000700C6"/>
    <w:rsid w:val="00070309"/>
    <w:rsid w:val="00070397"/>
    <w:rsid w:val="000704D8"/>
    <w:rsid w:val="00070893"/>
    <w:rsid w:val="0007097B"/>
    <w:rsid w:val="000717E3"/>
    <w:rsid w:val="000720E4"/>
    <w:rsid w:val="000735F3"/>
    <w:rsid w:val="00073633"/>
    <w:rsid w:val="00073A7E"/>
    <w:rsid w:val="00073ED2"/>
    <w:rsid w:val="000740D7"/>
    <w:rsid w:val="000746B0"/>
    <w:rsid w:val="0007472C"/>
    <w:rsid w:val="000757B6"/>
    <w:rsid w:val="00075BDD"/>
    <w:rsid w:val="00077375"/>
    <w:rsid w:val="000774A9"/>
    <w:rsid w:val="00077B4B"/>
    <w:rsid w:val="00077F1B"/>
    <w:rsid w:val="000800A6"/>
    <w:rsid w:val="000806CB"/>
    <w:rsid w:val="00080930"/>
    <w:rsid w:val="000809C8"/>
    <w:rsid w:val="00080ED9"/>
    <w:rsid w:val="000810A6"/>
    <w:rsid w:val="00081C5D"/>
    <w:rsid w:val="00082077"/>
    <w:rsid w:val="000823FF"/>
    <w:rsid w:val="00082847"/>
    <w:rsid w:val="0008292D"/>
    <w:rsid w:val="00082C36"/>
    <w:rsid w:val="00083282"/>
    <w:rsid w:val="00084131"/>
    <w:rsid w:val="0008439C"/>
    <w:rsid w:val="00084B63"/>
    <w:rsid w:val="00084C80"/>
    <w:rsid w:val="00084E3E"/>
    <w:rsid w:val="00084E50"/>
    <w:rsid w:val="00085029"/>
    <w:rsid w:val="000852E2"/>
    <w:rsid w:val="000855DF"/>
    <w:rsid w:val="00085E5E"/>
    <w:rsid w:val="00086442"/>
    <w:rsid w:val="00086746"/>
    <w:rsid w:val="0008677D"/>
    <w:rsid w:val="00086783"/>
    <w:rsid w:val="000871E3"/>
    <w:rsid w:val="00087791"/>
    <w:rsid w:val="00087C42"/>
    <w:rsid w:val="00087E02"/>
    <w:rsid w:val="0009014A"/>
    <w:rsid w:val="00090800"/>
    <w:rsid w:val="00090CD6"/>
    <w:rsid w:val="00090D2D"/>
    <w:rsid w:val="00091325"/>
    <w:rsid w:val="000913D2"/>
    <w:rsid w:val="000929D2"/>
    <w:rsid w:val="00092CFA"/>
    <w:rsid w:val="000934B1"/>
    <w:rsid w:val="000934DA"/>
    <w:rsid w:val="000936C5"/>
    <w:rsid w:val="00093843"/>
    <w:rsid w:val="00093D6F"/>
    <w:rsid w:val="00093F8A"/>
    <w:rsid w:val="00094185"/>
    <w:rsid w:val="000941A7"/>
    <w:rsid w:val="00094CE6"/>
    <w:rsid w:val="00094E6D"/>
    <w:rsid w:val="00095C7C"/>
    <w:rsid w:val="00095E16"/>
    <w:rsid w:val="00095FC8"/>
    <w:rsid w:val="000962FF"/>
    <w:rsid w:val="0009639F"/>
    <w:rsid w:val="000967CD"/>
    <w:rsid w:val="00097112"/>
    <w:rsid w:val="000977CC"/>
    <w:rsid w:val="00097DF9"/>
    <w:rsid w:val="000A007C"/>
    <w:rsid w:val="000A04D0"/>
    <w:rsid w:val="000A13FC"/>
    <w:rsid w:val="000A2445"/>
    <w:rsid w:val="000A26CA"/>
    <w:rsid w:val="000A2CA7"/>
    <w:rsid w:val="000A3C7A"/>
    <w:rsid w:val="000A3CA9"/>
    <w:rsid w:val="000A4067"/>
    <w:rsid w:val="000A4146"/>
    <w:rsid w:val="000A46EE"/>
    <w:rsid w:val="000A54C3"/>
    <w:rsid w:val="000A58D3"/>
    <w:rsid w:val="000A5D89"/>
    <w:rsid w:val="000A5ED5"/>
    <w:rsid w:val="000A693F"/>
    <w:rsid w:val="000A70F5"/>
    <w:rsid w:val="000A7316"/>
    <w:rsid w:val="000A7AF8"/>
    <w:rsid w:val="000A7E34"/>
    <w:rsid w:val="000B0208"/>
    <w:rsid w:val="000B055F"/>
    <w:rsid w:val="000B0856"/>
    <w:rsid w:val="000B1C93"/>
    <w:rsid w:val="000B1D6C"/>
    <w:rsid w:val="000B25CC"/>
    <w:rsid w:val="000B2FF2"/>
    <w:rsid w:val="000B32F5"/>
    <w:rsid w:val="000B3331"/>
    <w:rsid w:val="000B35C9"/>
    <w:rsid w:val="000B401D"/>
    <w:rsid w:val="000B41DB"/>
    <w:rsid w:val="000B493E"/>
    <w:rsid w:val="000B4B38"/>
    <w:rsid w:val="000B4CAF"/>
    <w:rsid w:val="000B4F37"/>
    <w:rsid w:val="000B563A"/>
    <w:rsid w:val="000B5687"/>
    <w:rsid w:val="000B5A70"/>
    <w:rsid w:val="000B6672"/>
    <w:rsid w:val="000B6C13"/>
    <w:rsid w:val="000B73A5"/>
    <w:rsid w:val="000B74C1"/>
    <w:rsid w:val="000B7B3A"/>
    <w:rsid w:val="000C0C31"/>
    <w:rsid w:val="000C1114"/>
    <w:rsid w:val="000C1887"/>
    <w:rsid w:val="000C1889"/>
    <w:rsid w:val="000C1B4C"/>
    <w:rsid w:val="000C1DAB"/>
    <w:rsid w:val="000C1E2F"/>
    <w:rsid w:val="000C2079"/>
    <w:rsid w:val="000C2DDC"/>
    <w:rsid w:val="000C3036"/>
    <w:rsid w:val="000C3BC3"/>
    <w:rsid w:val="000C52F5"/>
    <w:rsid w:val="000C5348"/>
    <w:rsid w:val="000C5412"/>
    <w:rsid w:val="000C5729"/>
    <w:rsid w:val="000C67D2"/>
    <w:rsid w:val="000C7807"/>
    <w:rsid w:val="000C7AB1"/>
    <w:rsid w:val="000C7C62"/>
    <w:rsid w:val="000D12A7"/>
    <w:rsid w:val="000D14DA"/>
    <w:rsid w:val="000D1B1A"/>
    <w:rsid w:val="000D2004"/>
    <w:rsid w:val="000D2B28"/>
    <w:rsid w:val="000D2EE4"/>
    <w:rsid w:val="000D2FD4"/>
    <w:rsid w:val="000D3C6B"/>
    <w:rsid w:val="000D3CF2"/>
    <w:rsid w:val="000D4FA6"/>
    <w:rsid w:val="000D5283"/>
    <w:rsid w:val="000D56B7"/>
    <w:rsid w:val="000D633A"/>
    <w:rsid w:val="000D6475"/>
    <w:rsid w:val="000D6A28"/>
    <w:rsid w:val="000D6C1E"/>
    <w:rsid w:val="000D6D56"/>
    <w:rsid w:val="000D715F"/>
    <w:rsid w:val="000D7396"/>
    <w:rsid w:val="000D7546"/>
    <w:rsid w:val="000D7814"/>
    <w:rsid w:val="000D7D34"/>
    <w:rsid w:val="000D7F7A"/>
    <w:rsid w:val="000E01D1"/>
    <w:rsid w:val="000E0407"/>
    <w:rsid w:val="000E06B5"/>
    <w:rsid w:val="000E0EAD"/>
    <w:rsid w:val="000E0F53"/>
    <w:rsid w:val="000E0F8C"/>
    <w:rsid w:val="000E113C"/>
    <w:rsid w:val="000E1276"/>
    <w:rsid w:val="000E1592"/>
    <w:rsid w:val="000E1675"/>
    <w:rsid w:val="000E16B0"/>
    <w:rsid w:val="000E19BD"/>
    <w:rsid w:val="000E29D7"/>
    <w:rsid w:val="000E2F13"/>
    <w:rsid w:val="000E3568"/>
    <w:rsid w:val="000E38F0"/>
    <w:rsid w:val="000E3937"/>
    <w:rsid w:val="000E39AE"/>
    <w:rsid w:val="000E4973"/>
    <w:rsid w:val="000E4BD1"/>
    <w:rsid w:val="000E542B"/>
    <w:rsid w:val="000E5536"/>
    <w:rsid w:val="000E5803"/>
    <w:rsid w:val="000E5C09"/>
    <w:rsid w:val="000E6F9E"/>
    <w:rsid w:val="000E718A"/>
    <w:rsid w:val="000E7750"/>
    <w:rsid w:val="000E7DAB"/>
    <w:rsid w:val="000E7FB6"/>
    <w:rsid w:val="000F09A7"/>
    <w:rsid w:val="000F0E22"/>
    <w:rsid w:val="000F219D"/>
    <w:rsid w:val="000F2212"/>
    <w:rsid w:val="000F230A"/>
    <w:rsid w:val="000F23D7"/>
    <w:rsid w:val="000F261D"/>
    <w:rsid w:val="000F276B"/>
    <w:rsid w:val="000F2A15"/>
    <w:rsid w:val="000F2A50"/>
    <w:rsid w:val="000F2A7C"/>
    <w:rsid w:val="000F3499"/>
    <w:rsid w:val="000F371B"/>
    <w:rsid w:val="000F37E2"/>
    <w:rsid w:val="000F40DD"/>
    <w:rsid w:val="000F47FA"/>
    <w:rsid w:val="000F4D03"/>
    <w:rsid w:val="000F5390"/>
    <w:rsid w:val="000F5467"/>
    <w:rsid w:val="000F5486"/>
    <w:rsid w:val="000F5FF1"/>
    <w:rsid w:val="000F624A"/>
    <w:rsid w:val="000F6CCA"/>
    <w:rsid w:val="000F73D9"/>
    <w:rsid w:val="000F796E"/>
    <w:rsid w:val="00100012"/>
    <w:rsid w:val="00100339"/>
    <w:rsid w:val="00100BE4"/>
    <w:rsid w:val="00100D7B"/>
    <w:rsid w:val="001012CC"/>
    <w:rsid w:val="0010197F"/>
    <w:rsid w:val="00101C94"/>
    <w:rsid w:val="00101EFA"/>
    <w:rsid w:val="001023D0"/>
    <w:rsid w:val="001028EA"/>
    <w:rsid w:val="0010292D"/>
    <w:rsid w:val="00103976"/>
    <w:rsid w:val="00103F06"/>
    <w:rsid w:val="00104555"/>
    <w:rsid w:val="0010468F"/>
    <w:rsid w:val="00104723"/>
    <w:rsid w:val="00104DCC"/>
    <w:rsid w:val="00105214"/>
    <w:rsid w:val="001053A1"/>
    <w:rsid w:val="001056DA"/>
    <w:rsid w:val="001061CE"/>
    <w:rsid w:val="00106CDB"/>
    <w:rsid w:val="0010747C"/>
    <w:rsid w:val="001078CD"/>
    <w:rsid w:val="001109D3"/>
    <w:rsid w:val="00110A8F"/>
    <w:rsid w:val="00110C8E"/>
    <w:rsid w:val="00110E9E"/>
    <w:rsid w:val="00111334"/>
    <w:rsid w:val="00111640"/>
    <w:rsid w:val="00111DE8"/>
    <w:rsid w:val="00113802"/>
    <w:rsid w:val="00113DAB"/>
    <w:rsid w:val="00114267"/>
    <w:rsid w:val="00114369"/>
    <w:rsid w:val="0011498C"/>
    <w:rsid w:val="00115C2A"/>
    <w:rsid w:val="0011620A"/>
    <w:rsid w:val="00117D5F"/>
    <w:rsid w:val="001203F4"/>
    <w:rsid w:val="001219B6"/>
    <w:rsid w:val="00122385"/>
    <w:rsid w:val="00122656"/>
    <w:rsid w:val="0012328B"/>
    <w:rsid w:val="00123689"/>
    <w:rsid w:val="001236D8"/>
    <w:rsid w:val="0012400B"/>
    <w:rsid w:val="001245E2"/>
    <w:rsid w:val="001246CD"/>
    <w:rsid w:val="00124713"/>
    <w:rsid w:val="001250F7"/>
    <w:rsid w:val="001259E8"/>
    <w:rsid w:val="001265ED"/>
    <w:rsid w:val="00126B04"/>
    <w:rsid w:val="0012733F"/>
    <w:rsid w:val="001274B1"/>
    <w:rsid w:val="00127DE7"/>
    <w:rsid w:val="00130191"/>
    <w:rsid w:val="0013071C"/>
    <w:rsid w:val="00130841"/>
    <w:rsid w:val="001308FF"/>
    <w:rsid w:val="00130902"/>
    <w:rsid w:val="00130A7B"/>
    <w:rsid w:val="00130D16"/>
    <w:rsid w:val="00130E15"/>
    <w:rsid w:val="00130E9C"/>
    <w:rsid w:val="00130F01"/>
    <w:rsid w:val="00131170"/>
    <w:rsid w:val="00131435"/>
    <w:rsid w:val="00132250"/>
    <w:rsid w:val="0013251D"/>
    <w:rsid w:val="0013296A"/>
    <w:rsid w:val="00132986"/>
    <w:rsid w:val="00132B1C"/>
    <w:rsid w:val="001335B8"/>
    <w:rsid w:val="00133846"/>
    <w:rsid w:val="00133E70"/>
    <w:rsid w:val="001343B3"/>
    <w:rsid w:val="00134834"/>
    <w:rsid w:val="001348B6"/>
    <w:rsid w:val="00134D3C"/>
    <w:rsid w:val="00135062"/>
    <w:rsid w:val="00135120"/>
    <w:rsid w:val="00135133"/>
    <w:rsid w:val="001366EC"/>
    <w:rsid w:val="00136874"/>
    <w:rsid w:val="00136C2E"/>
    <w:rsid w:val="0013733A"/>
    <w:rsid w:val="001373F2"/>
    <w:rsid w:val="001374D1"/>
    <w:rsid w:val="00137EA5"/>
    <w:rsid w:val="001404C9"/>
    <w:rsid w:val="001404E8"/>
    <w:rsid w:val="001406FF"/>
    <w:rsid w:val="0014079A"/>
    <w:rsid w:val="00141027"/>
    <w:rsid w:val="00141F4A"/>
    <w:rsid w:val="001425B7"/>
    <w:rsid w:val="00142EB4"/>
    <w:rsid w:val="0014324D"/>
    <w:rsid w:val="001436F0"/>
    <w:rsid w:val="00144054"/>
    <w:rsid w:val="001445B6"/>
    <w:rsid w:val="00144CB8"/>
    <w:rsid w:val="00145080"/>
    <w:rsid w:val="00145535"/>
    <w:rsid w:val="001456E9"/>
    <w:rsid w:val="00145F52"/>
    <w:rsid w:val="00146A70"/>
    <w:rsid w:val="00146BD4"/>
    <w:rsid w:val="00146C70"/>
    <w:rsid w:val="00147EB9"/>
    <w:rsid w:val="00147F8E"/>
    <w:rsid w:val="00150421"/>
    <w:rsid w:val="001504ED"/>
    <w:rsid w:val="001516D0"/>
    <w:rsid w:val="001516D8"/>
    <w:rsid w:val="00151C64"/>
    <w:rsid w:val="00152A8A"/>
    <w:rsid w:val="00152A8C"/>
    <w:rsid w:val="001530DE"/>
    <w:rsid w:val="00153465"/>
    <w:rsid w:val="00153DB7"/>
    <w:rsid w:val="00154164"/>
    <w:rsid w:val="00154427"/>
    <w:rsid w:val="00155667"/>
    <w:rsid w:val="001559DE"/>
    <w:rsid w:val="00155AD4"/>
    <w:rsid w:val="00155B98"/>
    <w:rsid w:val="00155D86"/>
    <w:rsid w:val="001560F3"/>
    <w:rsid w:val="001564E2"/>
    <w:rsid w:val="0015682E"/>
    <w:rsid w:val="001569F5"/>
    <w:rsid w:val="00157779"/>
    <w:rsid w:val="00157AC2"/>
    <w:rsid w:val="00157D16"/>
    <w:rsid w:val="0016074C"/>
    <w:rsid w:val="00160880"/>
    <w:rsid w:val="00160AEC"/>
    <w:rsid w:val="00160F3C"/>
    <w:rsid w:val="00162A64"/>
    <w:rsid w:val="00162C34"/>
    <w:rsid w:val="00163097"/>
    <w:rsid w:val="00163395"/>
    <w:rsid w:val="001635E8"/>
    <w:rsid w:val="001642F8"/>
    <w:rsid w:val="001648D8"/>
    <w:rsid w:val="00164A40"/>
    <w:rsid w:val="00164CA8"/>
    <w:rsid w:val="00165AFC"/>
    <w:rsid w:val="00165E96"/>
    <w:rsid w:val="0016610D"/>
    <w:rsid w:val="0016625D"/>
    <w:rsid w:val="00166ACF"/>
    <w:rsid w:val="00166E9F"/>
    <w:rsid w:val="00167617"/>
    <w:rsid w:val="00170FA6"/>
    <w:rsid w:val="0017147E"/>
    <w:rsid w:val="001715AD"/>
    <w:rsid w:val="0017235B"/>
    <w:rsid w:val="00172767"/>
    <w:rsid w:val="0017317C"/>
    <w:rsid w:val="00173C86"/>
    <w:rsid w:val="00174006"/>
    <w:rsid w:val="0017570D"/>
    <w:rsid w:val="00175E92"/>
    <w:rsid w:val="0017699B"/>
    <w:rsid w:val="00176BBE"/>
    <w:rsid w:val="00176CF1"/>
    <w:rsid w:val="00177617"/>
    <w:rsid w:val="001804D6"/>
    <w:rsid w:val="00180707"/>
    <w:rsid w:val="0018084E"/>
    <w:rsid w:val="00180A62"/>
    <w:rsid w:val="00180DB7"/>
    <w:rsid w:val="00180F7B"/>
    <w:rsid w:val="00181369"/>
    <w:rsid w:val="00181AE2"/>
    <w:rsid w:val="0018234B"/>
    <w:rsid w:val="00182405"/>
    <w:rsid w:val="00182BB4"/>
    <w:rsid w:val="00182E72"/>
    <w:rsid w:val="001832B6"/>
    <w:rsid w:val="00183637"/>
    <w:rsid w:val="00183805"/>
    <w:rsid w:val="00183E38"/>
    <w:rsid w:val="00184054"/>
    <w:rsid w:val="001848F9"/>
    <w:rsid w:val="001849EF"/>
    <w:rsid w:val="00185026"/>
    <w:rsid w:val="0018599F"/>
    <w:rsid w:val="0018637C"/>
    <w:rsid w:val="0018653D"/>
    <w:rsid w:val="001869B0"/>
    <w:rsid w:val="00187065"/>
    <w:rsid w:val="001870B7"/>
    <w:rsid w:val="00187297"/>
    <w:rsid w:val="001873EB"/>
    <w:rsid w:val="00187504"/>
    <w:rsid w:val="00187FDF"/>
    <w:rsid w:val="00190E8A"/>
    <w:rsid w:val="00191353"/>
    <w:rsid w:val="00191548"/>
    <w:rsid w:val="00191859"/>
    <w:rsid w:val="00191D77"/>
    <w:rsid w:val="00192037"/>
    <w:rsid w:val="001924B6"/>
    <w:rsid w:val="00192D6C"/>
    <w:rsid w:val="00193DA2"/>
    <w:rsid w:val="0019422B"/>
    <w:rsid w:val="0019424C"/>
    <w:rsid w:val="001949B7"/>
    <w:rsid w:val="00194BBF"/>
    <w:rsid w:val="00195277"/>
    <w:rsid w:val="001952A4"/>
    <w:rsid w:val="00195836"/>
    <w:rsid w:val="00196484"/>
    <w:rsid w:val="0019765A"/>
    <w:rsid w:val="0019778A"/>
    <w:rsid w:val="00197B2B"/>
    <w:rsid w:val="00197ED6"/>
    <w:rsid w:val="001A0457"/>
    <w:rsid w:val="001A0F08"/>
    <w:rsid w:val="001A10F2"/>
    <w:rsid w:val="001A158B"/>
    <w:rsid w:val="001A2A43"/>
    <w:rsid w:val="001A2B09"/>
    <w:rsid w:val="001A2C90"/>
    <w:rsid w:val="001A2CD0"/>
    <w:rsid w:val="001A32EE"/>
    <w:rsid w:val="001A36DC"/>
    <w:rsid w:val="001A3B3F"/>
    <w:rsid w:val="001A4B85"/>
    <w:rsid w:val="001A51A1"/>
    <w:rsid w:val="001A57DD"/>
    <w:rsid w:val="001A5B82"/>
    <w:rsid w:val="001A5BFA"/>
    <w:rsid w:val="001A636E"/>
    <w:rsid w:val="001A6380"/>
    <w:rsid w:val="001A65BF"/>
    <w:rsid w:val="001A710D"/>
    <w:rsid w:val="001A7B91"/>
    <w:rsid w:val="001A7BAF"/>
    <w:rsid w:val="001A7C78"/>
    <w:rsid w:val="001B01D9"/>
    <w:rsid w:val="001B0901"/>
    <w:rsid w:val="001B0C65"/>
    <w:rsid w:val="001B0DCE"/>
    <w:rsid w:val="001B10AF"/>
    <w:rsid w:val="001B1535"/>
    <w:rsid w:val="001B187C"/>
    <w:rsid w:val="001B2071"/>
    <w:rsid w:val="001B26C9"/>
    <w:rsid w:val="001B3696"/>
    <w:rsid w:val="001B487F"/>
    <w:rsid w:val="001B5C47"/>
    <w:rsid w:val="001B5EFC"/>
    <w:rsid w:val="001B631E"/>
    <w:rsid w:val="001B65ED"/>
    <w:rsid w:val="001B68D8"/>
    <w:rsid w:val="001B6ABB"/>
    <w:rsid w:val="001B6C5D"/>
    <w:rsid w:val="001B77BE"/>
    <w:rsid w:val="001B7B14"/>
    <w:rsid w:val="001B7D07"/>
    <w:rsid w:val="001C003D"/>
    <w:rsid w:val="001C0768"/>
    <w:rsid w:val="001C08A1"/>
    <w:rsid w:val="001C0988"/>
    <w:rsid w:val="001C0C55"/>
    <w:rsid w:val="001C0D0F"/>
    <w:rsid w:val="001C0F5C"/>
    <w:rsid w:val="001C15BC"/>
    <w:rsid w:val="001C1616"/>
    <w:rsid w:val="001C1952"/>
    <w:rsid w:val="001C19AC"/>
    <w:rsid w:val="001C1CE2"/>
    <w:rsid w:val="001C1D95"/>
    <w:rsid w:val="001C2F68"/>
    <w:rsid w:val="001C301B"/>
    <w:rsid w:val="001C3392"/>
    <w:rsid w:val="001C3473"/>
    <w:rsid w:val="001C38BB"/>
    <w:rsid w:val="001C3DAC"/>
    <w:rsid w:val="001C47DF"/>
    <w:rsid w:val="001C498A"/>
    <w:rsid w:val="001C517E"/>
    <w:rsid w:val="001C52FB"/>
    <w:rsid w:val="001C54C7"/>
    <w:rsid w:val="001C56EC"/>
    <w:rsid w:val="001C5C82"/>
    <w:rsid w:val="001C5E23"/>
    <w:rsid w:val="001C606A"/>
    <w:rsid w:val="001C714B"/>
    <w:rsid w:val="001C7282"/>
    <w:rsid w:val="001C7286"/>
    <w:rsid w:val="001C79E6"/>
    <w:rsid w:val="001C7C89"/>
    <w:rsid w:val="001C7D26"/>
    <w:rsid w:val="001C7ECE"/>
    <w:rsid w:val="001C7FEC"/>
    <w:rsid w:val="001D0180"/>
    <w:rsid w:val="001D01EE"/>
    <w:rsid w:val="001D02BB"/>
    <w:rsid w:val="001D0391"/>
    <w:rsid w:val="001D040E"/>
    <w:rsid w:val="001D0D69"/>
    <w:rsid w:val="001D0DC3"/>
    <w:rsid w:val="001D17EB"/>
    <w:rsid w:val="001D1CCB"/>
    <w:rsid w:val="001D2F97"/>
    <w:rsid w:val="001D3956"/>
    <w:rsid w:val="001D3CFA"/>
    <w:rsid w:val="001D41C3"/>
    <w:rsid w:val="001D4B91"/>
    <w:rsid w:val="001D5042"/>
    <w:rsid w:val="001D5069"/>
    <w:rsid w:val="001D5131"/>
    <w:rsid w:val="001D55A2"/>
    <w:rsid w:val="001D5A4C"/>
    <w:rsid w:val="001D61A5"/>
    <w:rsid w:val="001D67D9"/>
    <w:rsid w:val="001D6C9E"/>
    <w:rsid w:val="001D724F"/>
    <w:rsid w:val="001D7B8A"/>
    <w:rsid w:val="001D7C5B"/>
    <w:rsid w:val="001D7E4A"/>
    <w:rsid w:val="001E00C4"/>
    <w:rsid w:val="001E0A60"/>
    <w:rsid w:val="001E1753"/>
    <w:rsid w:val="001E1789"/>
    <w:rsid w:val="001E1C90"/>
    <w:rsid w:val="001E28EA"/>
    <w:rsid w:val="001E310A"/>
    <w:rsid w:val="001E3402"/>
    <w:rsid w:val="001E455A"/>
    <w:rsid w:val="001E47A1"/>
    <w:rsid w:val="001E4A97"/>
    <w:rsid w:val="001E593A"/>
    <w:rsid w:val="001E59D9"/>
    <w:rsid w:val="001E5AD8"/>
    <w:rsid w:val="001E5E23"/>
    <w:rsid w:val="001E6208"/>
    <w:rsid w:val="001E689A"/>
    <w:rsid w:val="001E6C62"/>
    <w:rsid w:val="001E7457"/>
    <w:rsid w:val="001E776C"/>
    <w:rsid w:val="001E7CAB"/>
    <w:rsid w:val="001F0039"/>
    <w:rsid w:val="001F0292"/>
    <w:rsid w:val="001F0646"/>
    <w:rsid w:val="001F11DE"/>
    <w:rsid w:val="001F1699"/>
    <w:rsid w:val="001F1740"/>
    <w:rsid w:val="001F1A61"/>
    <w:rsid w:val="001F1A6D"/>
    <w:rsid w:val="001F23AD"/>
    <w:rsid w:val="001F2544"/>
    <w:rsid w:val="001F2959"/>
    <w:rsid w:val="001F2EFC"/>
    <w:rsid w:val="001F3283"/>
    <w:rsid w:val="001F380A"/>
    <w:rsid w:val="001F39DE"/>
    <w:rsid w:val="001F3D0B"/>
    <w:rsid w:val="001F4762"/>
    <w:rsid w:val="001F548B"/>
    <w:rsid w:val="001F6AFB"/>
    <w:rsid w:val="001F6F40"/>
    <w:rsid w:val="001F707F"/>
    <w:rsid w:val="001F76F8"/>
    <w:rsid w:val="00200151"/>
    <w:rsid w:val="00200848"/>
    <w:rsid w:val="00200B38"/>
    <w:rsid w:val="002010C6"/>
    <w:rsid w:val="002014D8"/>
    <w:rsid w:val="002018E7"/>
    <w:rsid w:val="0020204B"/>
    <w:rsid w:val="00202995"/>
    <w:rsid w:val="00202DAB"/>
    <w:rsid w:val="00202F5D"/>
    <w:rsid w:val="00203646"/>
    <w:rsid w:val="00203B80"/>
    <w:rsid w:val="00203E65"/>
    <w:rsid w:val="00204116"/>
    <w:rsid w:val="002041F2"/>
    <w:rsid w:val="002045F6"/>
    <w:rsid w:val="00205020"/>
    <w:rsid w:val="00206446"/>
    <w:rsid w:val="0020657A"/>
    <w:rsid w:val="0020724B"/>
    <w:rsid w:val="002074FB"/>
    <w:rsid w:val="0021025B"/>
    <w:rsid w:val="00210595"/>
    <w:rsid w:val="00210807"/>
    <w:rsid w:val="00210894"/>
    <w:rsid w:val="00210936"/>
    <w:rsid w:val="00210D5B"/>
    <w:rsid w:val="0021109F"/>
    <w:rsid w:val="0021134F"/>
    <w:rsid w:val="00211D98"/>
    <w:rsid w:val="00212384"/>
    <w:rsid w:val="00212917"/>
    <w:rsid w:val="002132FC"/>
    <w:rsid w:val="00213A16"/>
    <w:rsid w:val="00213B75"/>
    <w:rsid w:val="00213BBC"/>
    <w:rsid w:val="00213EB9"/>
    <w:rsid w:val="00214F6A"/>
    <w:rsid w:val="002154A2"/>
    <w:rsid w:val="00215655"/>
    <w:rsid w:val="0021610E"/>
    <w:rsid w:val="00216931"/>
    <w:rsid w:val="00217036"/>
    <w:rsid w:val="002178CF"/>
    <w:rsid w:val="0022011B"/>
    <w:rsid w:val="002209C7"/>
    <w:rsid w:val="00220FEE"/>
    <w:rsid w:val="0022110E"/>
    <w:rsid w:val="0022190C"/>
    <w:rsid w:val="00221B77"/>
    <w:rsid w:val="00221C4C"/>
    <w:rsid w:val="00222061"/>
    <w:rsid w:val="002227E9"/>
    <w:rsid w:val="002235A5"/>
    <w:rsid w:val="002239AD"/>
    <w:rsid w:val="00223D5A"/>
    <w:rsid w:val="002242D6"/>
    <w:rsid w:val="00224647"/>
    <w:rsid w:val="0022499A"/>
    <w:rsid w:val="00224AF2"/>
    <w:rsid w:val="00224DA8"/>
    <w:rsid w:val="00225E91"/>
    <w:rsid w:val="00226B3F"/>
    <w:rsid w:val="00226C1D"/>
    <w:rsid w:val="00227729"/>
    <w:rsid w:val="0022782F"/>
    <w:rsid w:val="002279E8"/>
    <w:rsid w:val="00227B18"/>
    <w:rsid w:val="00227BE6"/>
    <w:rsid w:val="00230B5D"/>
    <w:rsid w:val="00232236"/>
    <w:rsid w:val="002322EB"/>
    <w:rsid w:val="002327DA"/>
    <w:rsid w:val="002333E2"/>
    <w:rsid w:val="0023397C"/>
    <w:rsid w:val="002345DA"/>
    <w:rsid w:val="002345FD"/>
    <w:rsid w:val="00235081"/>
    <w:rsid w:val="00235D90"/>
    <w:rsid w:val="002365CB"/>
    <w:rsid w:val="002368ED"/>
    <w:rsid w:val="002370FA"/>
    <w:rsid w:val="0023766F"/>
    <w:rsid w:val="0023774E"/>
    <w:rsid w:val="00237A62"/>
    <w:rsid w:val="00237D51"/>
    <w:rsid w:val="00237E7E"/>
    <w:rsid w:val="00237F21"/>
    <w:rsid w:val="002404BF"/>
    <w:rsid w:val="00240D5D"/>
    <w:rsid w:val="002412DF"/>
    <w:rsid w:val="00241F6C"/>
    <w:rsid w:val="002420BE"/>
    <w:rsid w:val="00242110"/>
    <w:rsid w:val="00242162"/>
    <w:rsid w:val="0024245F"/>
    <w:rsid w:val="002425CB"/>
    <w:rsid w:val="00242EA1"/>
    <w:rsid w:val="00243213"/>
    <w:rsid w:val="00243792"/>
    <w:rsid w:val="002444EC"/>
    <w:rsid w:val="00244502"/>
    <w:rsid w:val="0024486B"/>
    <w:rsid w:val="0024518D"/>
    <w:rsid w:val="00245B4F"/>
    <w:rsid w:val="00246E40"/>
    <w:rsid w:val="00246E51"/>
    <w:rsid w:val="00246EBD"/>
    <w:rsid w:val="00246F2E"/>
    <w:rsid w:val="0024760E"/>
    <w:rsid w:val="002477AA"/>
    <w:rsid w:val="00247E2D"/>
    <w:rsid w:val="002506E4"/>
    <w:rsid w:val="002511EA"/>
    <w:rsid w:val="00251771"/>
    <w:rsid w:val="00251A1D"/>
    <w:rsid w:val="00252353"/>
    <w:rsid w:val="00252440"/>
    <w:rsid w:val="00252B91"/>
    <w:rsid w:val="00252D7D"/>
    <w:rsid w:val="00253202"/>
    <w:rsid w:val="0025362F"/>
    <w:rsid w:val="002536CE"/>
    <w:rsid w:val="00254081"/>
    <w:rsid w:val="002540AB"/>
    <w:rsid w:val="00254228"/>
    <w:rsid w:val="0025425D"/>
    <w:rsid w:val="00254721"/>
    <w:rsid w:val="00254A4B"/>
    <w:rsid w:val="00254D52"/>
    <w:rsid w:val="00255A82"/>
    <w:rsid w:val="00255DD3"/>
    <w:rsid w:val="00255EFB"/>
    <w:rsid w:val="0025687A"/>
    <w:rsid w:val="00257B54"/>
    <w:rsid w:val="002601A7"/>
    <w:rsid w:val="00260538"/>
    <w:rsid w:val="0026059F"/>
    <w:rsid w:val="00260AF6"/>
    <w:rsid w:val="00261064"/>
    <w:rsid w:val="0026175C"/>
    <w:rsid w:val="0026190A"/>
    <w:rsid w:val="00261E7E"/>
    <w:rsid w:val="002625A4"/>
    <w:rsid w:val="002629FC"/>
    <w:rsid w:val="00262C7E"/>
    <w:rsid w:val="00262D61"/>
    <w:rsid w:val="0026306F"/>
    <w:rsid w:val="00263319"/>
    <w:rsid w:val="0026480F"/>
    <w:rsid w:val="00264B92"/>
    <w:rsid w:val="002656D4"/>
    <w:rsid w:val="00265F96"/>
    <w:rsid w:val="00266136"/>
    <w:rsid w:val="00266235"/>
    <w:rsid w:val="0026667B"/>
    <w:rsid w:val="00266B65"/>
    <w:rsid w:val="00266BFE"/>
    <w:rsid w:val="00266EB9"/>
    <w:rsid w:val="0026718F"/>
    <w:rsid w:val="0026794A"/>
    <w:rsid w:val="00267DE2"/>
    <w:rsid w:val="00267FDA"/>
    <w:rsid w:val="002701DB"/>
    <w:rsid w:val="00270242"/>
    <w:rsid w:val="0027059E"/>
    <w:rsid w:val="002708CB"/>
    <w:rsid w:val="00270D6C"/>
    <w:rsid w:val="00270DE3"/>
    <w:rsid w:val="00271027"/>
    <w:rsid w:val="002711A6"/>
    <w:rsid w:val="00272156"/>
    <w:rsid w:val="002723D5"/>
    <w:rsid w:val="00272589"/>
    <w:rsid w:val="0027285E"/>
    <w:rsid w:val="00272D80"/>
    <w:rsid w:val="002738CF"/>
    <w:rsid w:val="002743FE"/>
    <w:rsid w:val="0027454D"/>
    <w:rsid w:val="0027476D"/>
    <w:rsid w:val="00275051"/>
    <w:rsid w:val="00275297"/>
    <w:rsid w:val="00275517"/>
    <w:rsid w:val="0027672A"/>
    <w:rsid w:val="002767FF"/>
    <w:rsid w:val="00277889"/>
    <w:rsid w:val="00277D89"/>
    <w:rsid w:val="002803F1"/>
    <w:rsid w:val="002805FB"/>
    <w:rsid w:val="002806CD"/>
    <w:rsid w:val="002809D4"/>
    <w:rsid w:val="00280CB4"/>
    <w:rsid w:val="00280D33"/>
    <w:rsid w:val="00281FAB"/>
    <w:rsid w:val="00282475"/>
    <w:rsid w:val="00282C99"/>
    <w:rsid w:val="0028324C"/>
    <w:rsid w:val="00283F27"/>
    <w:rsid w:val="00284530"/>
    <w:rsid w:val="00284E2C"/>
    <w:rsid w:val="00284F95"/>
    <w:rsid w:val="00284FEC"/>
    <w:rsid w:val="00285211"/>
    <w:rsid w:val="00285843"/>
    <w:rsid w:val="002859EA"/>
    <w:rsid w:val="00285C29"/>
    <w:rsid w:val="002863B3"/>
    <w:rsid w:val="002865AC"/>
    <w:rsid w:val="0028697A"/>
    <w:rsid w:val="00286C03"/>
    <w:rsid w:val="00286F7C"/>
    <w:rsid w:val="00287276"/>
    <w:rsid w:val="002876BD"/>
    <w:rsid w:val="00287D4A"/>
    <w:rsid w:val="00290895"/>
    <w:rsid w:val="00291022"/>
    <w:rsid w:val="002918FD"/>
    <w:rsid w:val="00291A19"/>
    <w:rsid w:val="00291B0C"/>
    <w:rsid w:val="00291C31"/>
    <w:rsid w:val="00291D74"/>
    <w:rsid w:val="002922F6"/>
    <w:rsid w:val="0029295F"/>
    <w:rsid w:val="00292B86"/>
    <w:rsid w:val="00292C01"/>
    <w:rsid w:val="002933C6"/>
    <w:rsid w:val="00293768"/>
    <w:rsid w:val="002937A3"/>
    <w:rsid w:val="002941A3"/>
    <w:rsid w:val="0029473F"/>
    <w:rsid w:val="0029574D"/>
    <w:rsid w:val="00295B1B"/>
    <w:rsid w:val="00295FA7"/>
    <w:rsid w:val="00296A19"/>
    <w:rsid w:val="00296AE6"/>
    <w:rsid w:val="00296B70"/>
    <w:rsid w:val="002974D0"/>
    <w:rsid w:val="00297526"/>
    <w:rsid w:val="0029794C"/>
    <w:rsid w:val="00297AA8"/>
    <w:rsid w:val="002A0149"/>
    <w:rsid w:val="002A0856"/>
    <w:rsid w:val="002A0BE7"/>
    <w:rsid w:val="002A0C67"/>
    <w:rsid w:val="002A13D9"/>
    <w:rsid w:val="002A1722"/>
    <w:rsid w:val="002A33EE"/>
    <w:rsid w:val="002A4177"/>
    <w:rsid w:val="002A487F"/>
    <w:rsid w:val="002A5226"/>
    <w:rsid w:val="002A5F52"/>
    <w:rsid w:val="002A5F6B"/>
    <w:rsid w:val="002A70D4"/>
    <w:rsid w:val="002B01F3"/>
    <w:rsid w:val="002B0641"/>
    <w:rsid w:val="002B0C84"/>
    <w:rsid w:val="002B0D48"/>
    <w:rsid w:val="002B0FE5"/>
    <w:rsid w:val="002B100C"/>
    <w:rsid w:val="002B14C3"/>
    <w:rsid w:val="002B14E3"/>
    <w:rsid w:val="002B171A"/>
    <w:rsid w:val="002B1A2F"/>
    <w:rsid w:val="002B1AD1"/>
    <w:rsid w:val="002B1E75"/>
    <w:rsid w:val="002B267B"/>
    <w:rsid w:val="002B2F95"/>
    <w:rsid w:val="002B3C22"/>
    <w:rsid w:val="002B42ED"/>
    <w:rsid w:val="002B459E"/>
    <w:rsid w:val="002B4718"/>
    <w:rsid w:val="002B4AB4"/>
    <w:rsid w:val="002B4DB0"/>
    <w:rsid w:val="002B5412"/>
    <w:rsid w:val="002B5442"/>
    <w:rsid w:val="002B545C"/>
    <w:rsid w:val="002B54F7"/>
    <w:rsid w:val="002B5BA7"/>
    <w:rsid w:val="002B60A2"/>
    <w:rsid w:val="002B616A"/>
    <w:rsid w:val="002B6784"/>
    <w:rsid w:val="002B6E63"/>
    <w:rsid w:val="002B7420"/>
    <w:rsid w:val="002B7923"/>
    <w:rsid w:val="002B7A2A"/>
    <w:rsid w:val="002B7BBD"/>
    <w:rsid w:val="002B7C25"/>
    <w:rsid w:val="002B7DC1"/>
    <w:rsid w:val="002C0ABA"/>
    <w:rsid w:val="002C0EF3"/>
    <w:rsid w:val="002C11CD"/>
    <w:rsid w:val="002C19F8"/>
    <w:rsid w:val="002C1C15"/>
    <w:rsid w:val="002C1EA3"/>
    <w:rsid w:val="002C236F"/>
    <w:rsid w:val="002C23B7"/>
    <w:rsid w:val="002C2442"/>
    <w:rsid w:val="002C2E59"/>
    <w:rsid w:val="002C30FA"/>
    <w:rsid w:val="002C3342"/>
    <w:rsid w:val="002C3D9C"/>
    <w:rsid w:val="002C427D"/>
    <w:rsid w:val="002C42ED"/>
    <w:rsid w:val="002C43FB"/>
    <w:rsid w:val="002C49C4"/>
    <w:rsid w:val="002C4B6A"/>
    <w:rsid w:val="002C4E1B"/>
    <w:rsid w:val="002C4F31"/>
    <w:rsid w:val="002C4F53"/>
    <w:rsid w:val="002C4FCD"/>
    <w:rsid w:val="002C5292"/>
    <w:rsid w:val="002C56B3"/>
    <w:rsid w:val="002C576A"/>
    <w:rsid w:val="002C5AA1"/>
    <w:rsid w:val="002C5AE5"/>
    <w:rsid w:val="002C5E1A"/>
    <w:rsid w:val="002C6319"/>
    <w:rsid w:val="002C659D"/>
    <w:rsid w:val="002C67AF"/>
    <w:rsid w:val="002C68F1"/>
    <w:rsid w:val="002C7249"/>
    <w:rsid w:val="002C7364"/>
    <w:rsid w:val="002D0638"/>
    <w:rsid w:val="002D08CE"/>
    <w:rsid w:val="002D0FFD"/>
    <w:rsid w:val="002D15B1"/>
    <w:rsid w:val="002D1CB6"/>
    <w:rsid w:val="002D2931"/>
    <w:rsid w:val="002D2A3B"/>
    <w:rsid w:val="002D2DE4"/>
    <w:rsid w:val="002D3625"/>
    <w:rsid w:val="002D3ADD"/>
    <w:rsid w:val="002D3D1A"/>
    <w:rsid w:val="002D441B"/>
    <w:rsid w:val="002D4D72"/>
    <w:rsid w:val="002D5E2A"/>
    <w:rsid w:val="002D6BAA"/>
    <w:rsid w:val="002D6C53"/>
    <w:rsid w:val="002D722D"/>
    <w:rsid w:val="002D74CB"/>
    <w:rsid w:val="002E01C6"/>
    <w:rsid w:val="002E08F6"/>
    <w:rsid w:val="002E10E6"/>
    <w:rsid w:val="002E1265"/>
    <w:rsid w:val="002E12F3"/>
    <w:rsid w:val="002E23DA"/>
    <w:rsid w:val="002E26EC"/>
    <w:rsid w:val="002E33E9"/>
    <w:rsid w:val="002E3A03"/>
    <w:rsid w:val="002E3EC6"/>
    <w:rsid w:val="002E3F36"/>
    <w:rsid w:val="002E40C7"/>
    <w:rsid w:val="002E4D37"/>
    <w:rsid w:val="002E5F9E"/>
    <w:rsid w:val="002E60B4"/>
    <w:rsid w:val="002E66F4"/>
    <w:rsid w:val="002E70F9"/>
    <w:rsid w:val="002E7114"/>
    <w:rsid w:val="002F02C1"/>
    <w:rsid w:val="002F0523"/>
    <w:rsid w:val="002F086B"/>
    <w:rsid w:val="002F0913"/>
    <w:rsid w:val="002F09AC"/>
    <w:rsid w:val="002F0EE7"/>
    <w:rsid w:val="002F17A9"/>
    <w:rsid w:val="002F1953"/>
    <w:rsid w:val="002F1D86"/>
    <w:rsid w:val="002F1F58"/>
    <w:rsid w:val="002F219D"/>
    <w:rsid w:val="002F3707"/>
    <w:rsid w:val="002F3739"/>
    <w:rsid w:val="002F436D"/>
    <w:rsid w:val="002F46EB"/>
    <w:rsid w:val="002F48EE"/>
    <w:rsid w:val="002F4CF0"/>
    <w:rsid w:val="002F4E61"/>
    <w:rsid w:val="002F520B"/>
    <w:rsid w:val="002F62AE"/>
    <w:rsid w:val="002F6931"/>
    <w:rsid w:val="002F74EF"/>
    <w:rsid w:val="002F7F07"/>
    <w:rsid w:val="003013A8"/>
    <w:rsid w:val="003016A3"/>
    <w:rsid w:val="00302348"/>
    <w:rsid w:val="00302AD8"/>
    <w:rsid w:val="003038F9"/>
    <w:rsid w:val="00303A77"/>
    <w:rsid w:val="00303EF2"/>
    <w:rsid w:val="00303F6F"/>
    <w:rsid w:val="0030445D"/>
    <w:rsid w:val="00304CC6"/>
    <w:rsid w:val="00304FB2"/>
    <w:rsid w:val="00305766"/>
    <w:rsid w:val="00305A2E"/>
    <w:rsid w:val="00305FC8"/>
    <w:rsid w:val="003063D5"/>
    <w:rsid w:val="003065E4"/>
    <w:rsid w:val="003069B0"/>
    <w:rsid w:val="00307A04"/>
    <w:rsid w:val="00310063"/>
    <w:rsid w:val="00310220"/>
    <w:rsid w:val="003107A0"/>
    <w:rsid w:val="00310A4C"/>
    <w:rsid w:val="00310D9F"/>
    <w:rsid w:val="00310DD7"/>
    <w:rsid w:val="0031140F"/>
    <w:rsid w:val="00311987"/>
    <w:rsid w:val="00311CDE"/>
    <w:rsid w:val="00311D49"/>
    <w:rsid w:val="003125B4"/>
    <w:rsid w:val="00312CDA"/>
    <w:rsid w:val="003130EE"/>
    <w:rsid w:val="00314187"/>
    <w:rsid w:val="00314408"/>
    <w:rsid w:val="00314429"/>
    <w:rsid w:val="0031468B"/>
    <w:rsid w:val="003155DD"/>
    <w:rsid w:val="0031562F"/>
    <w:rsid w:val="00315A45"/>
    <w:rsid w:val="00315A71"/>
    <w:rsid w:val="003160EC"/>
    <w:rsid w:val="0031615D"/>
    <w:rsid w:val="00316612"/>
    <w:rsid w:val="00316A4D"/>
    <w:rsid w:val="00316DC8"/>
    <w:rsid w:val="003171A9"/>
    <w:rsid w:val="00317C38"/>
    <w:rsid w:val="00317E93"/>
    <w:rsid w:val="003204C4"/>
    <w:rsid w:val="00320645"/>
    <w:rsid w:val="00320B2C"/>
    <w:rsid w:val="00320E19"/>
    <w:rsid w:val="00321273"/>
    <w:rsid w:val="003216C4"/>
    <w:rsid w:val="00322539"/>
    <w:rsid w:val="00322DB0"/>
    <w:rsid w:val="00322EBC"/>
    <w:rsid w:val="003235B1"/>
    <w:rsid w:val="0032388E"/>
    <w:rsid w:val="00323AA2"/>
    <w:rsid w:val="00323DF5"/>
    <w:rsid w:val="0032447C"/>
    <w:rsid w:val="00324838"/>
    <w:rsid w:val="00324BBF"/>
    <w:rsid w:val="00324F0E"/>
    <w:rsid w:val="00325025"/>
    <w:rsid w:val="00326216"/>
    <w:rsid w:val="00327B89"/>
    <w:rsid w:val="003302F2"/>
    <w:rsid w:val="0033059F"/>
    <w:rsid w:val="00330EBB"/>
    <w:rsid w:val="0033100A"/>
    <w:rsid w:val="003312CD"/>
    <w:rsid w:val="0033143B"/>
    <w:rsid w:val="0033145D"/>
    <w:rsid w:val="00331501"/>
    <w:rsid w:val="003316A5"/>
    <w:rsid w:val="003321CC"/>
    <w:rsid w:val="003322FA"/>
    <w:rsid w:val="003340C2"/>
    <w:rsid w:val="00334201"/>
    <w:rsid w:val="00334B90"/>
    <w:rsid w:val="00334BB8"/>
    <w:rsid w:val="003351BA"/>
    <w:rsid w:val="0033543E"/>
    <w:rsid w:val="00336014"/>
    <w:rsid w:val="00336144"/>
    <w:rsid w:val="00336C08"/>
    <w:rsid w:val="00337793"/>
    <w:rsid w:val="00337EFD"/>
    <w:rsid w:val="0034054D"/>
    <w:rsid w:val="003407E5"/>
    <w:rsid w:val="00340A0E"/>
    <w:rsid w:val="00340BA7"/>
    <w:rsid w:val="0034117A"/>
    <w:rsid w:val="00341596"/>
    <w:rsid w:val="0034169A"/>
    <w:rsid w:val="00341B94"/>
    <w:rsid w:val="00341D25"/>
    <w:rsid w:val="003421ED"/>
    <w:rsid w:val="00342DB5"/>
    <w:rsid w:val="00343A31"/>
    <w:rsid w:val="00343BC7"/>
    <w:rsid w:val="00344428"/>
    <w:rsid w:val="00344B09"/>
    <w:rsid w:val="00344D56"/>
    <w:rsid w:val="0034651C"/>
    <w:rsid w:val="00346FCF"/>
    <w:rsid w:val="00347229"/>
    <w:rsid w:val="00347289"/>
    <w:rsid w:val="003472FB"/>
    <w:rsid w:val="003476E7"/>
    <w:rsid w:val="00347F83"/>
    <w:rsid w:val="003504B5"/>
    <w:rsid w:val="00351585"/>
    <w:rsid w:val="00351B4B"/>
    <w:rsid w:val="00351B9C"/>
    <w:rsid w:val="00351D71"/>
    <w:rsid w:val="00352383"/>
    <w:rsid w:val="003529D3"/>
    <w:rsid w:val="00353722"/>
    <w:rsid w:val="00353977"/>
    <w:rsid w:val="00353E28"/>
    <w:rsid w:val="003544BC"/>
    <w:rsid w:val="003547FC"/>
    <w:rsid w:val="0035578D"/>
    <w:rsid w:val="00355C47"/>
    <w:rsid w:val="00355CC2"/>
    <w:rsid w:val="00355CEC"/>
    <w:rsid w:val="003565D6"/>
    <w:rsid w:val="003566E4"/>
    <w:rsid w:val="00356D73"/>
    <w:rsid w:val="00357EA6"/>
    <w:rsid w:val="00357F6E"/>
    <w:rsid w:val="00360B83"/>
    <w:rsid w:val="00360E11"/>
    <w:rsid w:val="00360EE6"/>
    <w:rsid w:val="003614AF"/>
    <w:rsid w:val="00361C9F"/>
    <w:rsid w:val="00361DDF"/>
    <w:rsid w:val="00362D95"/>
    <w:rsid w:val="003635DA"/>
    <w:rsid w:val="0036432D"/>
    <w:rsid w:val="00364397"/>
    <w:rsid w:val="00364573"/>
    <w:rsid w:val="00364E3E"/>
    <w:rsid w:val="00365086"/>
    <w:rsid w:val="00365D56"/>
    <w:rsid w:val="0036638E"/>
    <w:rsid w:val="0036649C"/>
    <w:rsid w:val="00366ED5"/>
    <w:rsid w:val="00367780"/>
    <w:rsid w:val="00367D19"/>
    <w:rsid w:val="00367D98"/>
    <w:rsid w:val="00367F20"/>
    <w:rsid w:val="00370052"/>
    <w:rsid w:val="0037008D"/>
    <w:rsid w:val="00370300"/>
    <w:rsid w:val="00370A66"/>
    <w:rsid w:val="00370AAE"/>
    <w:rsid w:val="00370B94"/>
    <w:rsid w:val="003710B9"/>
    <w:rsid w:val="00371CF6"/>
    <w:rsid w:val="003721C8"/>
    <w:rsid w:val="003721E3"/>
    <w:rsid w:val="00372979"/>
    <w:rsid w:val="00372E32"/>
    <w:rsid w:val="0037379F"/>
    <w:rsid w:val="00373956"/>
    <w:rsid w:val="00373A34"/>
    <w:rsid w:val="00373A43"/>
    <w:rsid w:val="00373A7B"/>
    <w:rsid w:val="00373AB1"/>
    <w:rsid w:val="00373B8C"/>
    <w:rsid w:val="00374248"/>
    <w:rsid w:val="003744F9"/>
    <w:rsid w:val="0037468C"/>
    <w:rsid w:val="00374B7F"/>
    <w:rsid w:val="00374DC7"/>
    <w:rsid w:val="00374F7D"/>
    <w:rsid w:val="00375252"/>
    <w:rsid w:val="003753C1"/>
    <w:rsid w:val="00375810"/>
    <w:rsid w:val="00375C91"/>
    <w:rsid w:val="00377AA3"/>
    <w:rsid w:val="00377EFA"/>
    <w:rsid w:val="00377F26"/>
    <w:rsid w:val="00380325"/>
    <w:rsid w:val="00380515"/>
    <w:rsid w:val="003807C7"/>
    <w:rsid w:val="00380BE8"/>
    <w:rsid w:val="00380C03"/>
    <w:rsid w:val="00380D82"/>
    <w:rsid w:val="00380D85"/>
    <w:rsid w:val="00380DDE"/>
    <w:rsid w:val="00381454"/>
    <w:rsid w:val="003816EC"/>
    <w:rsid w:val="003816F0"/>
    <w:rsid w:val="00381AC2"/>
    <w:rsid w:val="00381EFF"/>
    <w:rsid w:val="00382141"/>
    <w:rsid w:val="00382838"/>
    <w:rsid w:val="00383361"/>
    <w:rsid w:val="00383A0F"/>
    <w:rsid w:val="00383B9E"/>
    <w:rsid w:val="00383EF2"/>
    <w:rsid w:val="00383FDB"/>
    <w:rsid w:val="003845EC"/>
    <w:rsid w:val="00384909"/>
    <w:rsid w:val="00385252"/>
    <w:rsid w:val="00385769"/>
    <w:rsid w:val="00385EC9"/>
    <w:rsid w:val="00386333"/>
    <w:rsid w:val="003863A4"/>
    <w:rsid w:val="003867FE"/>
    <w:rsid w:val="003872A1"/>
    <w:rsid w:val="00387445"/>
    <w:rsid w:val="00390929"/>
    <w:rsid w:val="003911AF"/>
    <w:rsid w:val="00391C9E"/>
    <w:rsid w:val="00391D05"/>
    <w:rsid w:val="00392079"/>
    <w:rsid w:val="00392714"/>
    <w:rsid w:val="00392C4B"/>
    <w:rsid w:val="0039397B"/>
    <w:rsid w:val="00393EA0"/>
    <w:rsid w:val="00393FE6"/>
    <w:rsid w:val="00394731"/>
    <w:rsid w:val="00394827"/>
    <w:rsid w:val="00394A79"/>
    <w:rsid w:val="00394C46"/>
    <w:rsid w:val="0039521B"/>
    <w:rsid w:val="00395996"/>
    <w:rsid w:val="003959EF"/>
    <w:rsid w:val="00396C27"/>
    <w:rsid w:val="00397173"/>
    <w:rsid w:val="003971D0"/>
    <w:rsid w:val="0039756A"/>
    <w:rsid w:val="003A0D26"/>
    <w:rsid w:val="003A10EF"/>
    <w:rsid w:val="003A1868"/>
    <w:rsid w:val="003A22EA"/>
    <w:rsid w:val="003A29E6"/>
    <w:rsid w:val="003A2DAE"/>
    <w:rsid w:val="003A30D8"/>
    <w:rsid w:val="003A3AA6"/>
    <w:rsid w:val="003A41DC"/>
    <w:rsid w:val="003A44BB"/>
    <w:rsid w:val="003A523F"/>
    <w:rsid w:val="003A5257"/>
    <w:rsid w:val="003A5A61"/>
    <w:rsid w:val="003A5B06"/>
    <w:rsid w:val="003A5FFF"/>
    <w:rsid w:val="003A7292"/>
    <w:rsid w:val="003A746C"/>
    <w:rsid w:val="003A7587"/>
    <w:rsid w:val="003A761F"/>
    <w:rsid w:val="003A7918"/>
    <w:rsid w:val="003B1354"/>
    <w:rsid w:val="003B1AC9"/>
    <w:rsid w:val="003B2495"/>
    <w:rsid w:val="003B35CA"/>
    <w:rsid w:val="003B38FA"/>
    <w:rsid w:val="003B3C07"/>
    <w:rsid w:val="003B3CA7"/>
    <w:rsid w:val="003B4978"/>
    <w:rsid w:val="003B58DF"/>
    <w:rsid w:val="003B5ECC"/>
    <w:rsid w:val="003B606D"/>
    <w:rsid w:val="003B6433"/>
    <w:rsid w:val="003B69C4"/>
    <w:rsid w:val="003B71FA"/>
    <w:rsid w:val="003B746F"/>
    <w:rsid w:val="003B7D35"/>
    <w:rsid w:val="003C0449"/>
    <w:rsid w:val="003C0704"/>
    <w:rsid w:val="003C0BA6"/>
    <w:rsid w:val="003C0FE2"/>
    <w:rsid w:val="003C1191"/>
    <w:rsid w:val="003C12E0"/>
    <w:rsid w:val="003C18C9"/>
    <w:rsid w:val="003C1E26"/>
    <w:rsid w:val="003C211B"/>
    <w:rsid w:val="003C2EF5"/>
    <w:rsid w:val="003C3F15"/>
    <w:rsid w:val="003C4483"/>
    <w:rsid w:val="003C4993"/>
    <w:rsid w:val="003C5B19"/>
    <w:rsid w:val="003C6532"/>
    <w:rsid w:val="003C6A05"/>
    <w:rsid w:val="003C6B24"/>
    <w:rsid w:val="003C6C9A"/>
    <w:rsid w:val="003C6F20"/>
    <w:rsid w:val="003C7B68"/>
    <w:rsid w:val="003C7E53"/>
    <w:rsid w:val="003C7F21"/>
    <w:rsid w:val="003C7F5D"/>
    <w:rsid w:val="003D03F7"/>
    <w:rsid w:val="003D0623"/>
    <w:rsid w:val="003D0BA1"/>
    <w:rsid w:val="003D10C3"/>
    <w:rsid w:val="003D133E"/>
    <w:rsid w:val="003D19B6"/>
    <w:rsid w:val="003D1D81"/>
    <w:rsid w:val="003D2000"/>
    <w:rsid w:val="003D27C6"/>
    <w:rsid w:val="003D27C8"/>
    <w:rsid w:val="003D2DDC"/>
    <w:rsid w:val="003D2FF0"/>
    <w:rsid w:val="003D33F5"/>
    <w:rsid w:val="003D41E9"/>
    <w:rsid w:val="003D447F"/>
    <w:rsid w:val="003D4602"/>
    <w:rsid w:val="003D47C3"/>
    <w:rsid w:val="003D4CA1"/>
    <w:rsid w:val="003D513F"/>
    <w:rsid w:val="003D5D63"/>
    <w:rsid w:val="003D5E87"/>
    <w:rsid w:val="003D72B3"/>
    <w:rsid w:val="003D7575"/>
    <w:rsid w:val="003D7F43"/>
    <w:rsid w:val="003E0850"/>
    <w:rsid w:val="003E0867"/>
    <w:rsid w:val="003E08BC"/>
    <w:rsid w:val="003E08C2"/>
    <w:rsid w:val="003E0B98"/>
    <w:rsid w:val="003E0D50"/>
    <w:rsid w:val="003E0EAD"/>
    <w:rsid w:val="003E13D1"/>
    <w:rsid w:val="003E19BA"/>
    <w:rsid w:val="003E1FF0"/>
    <w:rsid w:val="003E21BE"/>
    <w:rsid w:val="003E2233"/>
    <w:rsid w:val="003E36A7"/>
    <w:rsid w:val="003E387B"/>
    <w:rsid w:val="003E3ECD"/>
    <w:rsid w:val="003E48A7"/>
    <w:rsid w:val="003E5351"/>
    <w:rsid w:val="003E55B8"/>
    <w:rsid w:val="003E5C4B"/>
    <w:rsid w:val="003E5E99"/>
    <w:rsid w:val="003E651B"/>
    <w:rsid w:val="003E6559"/>
    <w:rsid w:val="003E7371"/>
    <w:rsid w:val="003E7FA4"/>
    <w:rsid w:val="003F05B5"/>
    <w:rsid w:val="003F0BA5"/>
    <w:rsid w:val="003F0BDC"/>
    <w:rsid w:val="003F1872"/>
    <w:rsid w:val="003F25BB"/>
    <w:rsid w:val="003F2739"/>
    <w:rsid w:val="003F29EF"/>
    <w:rsid w:val="003F3172"/>
    <w:rsid w:val="003F31D0"/>
    <w:rsid w:val="003F321D"/>
    <w:rsid w:val="003F3236"/>
    <w:rsid w:val="003F3346"/>
    <w:rsid w:val="003F39E4"/>
    <w:rsid w:val="003F40E4"/>
    <w:rsid w:val="003F4812"/>
    <w:rsid w:val="003F49C0"/>
    <w:rsid w:val="003F4B5C"/>
    <w:rsid w:val="003F4F27"/>
    <w:rsid w:val="003F5349"/>
    <w:rsid w:val="003F5F8E"/>
    <w:rsid w:val="003F67B1"/>
    <w:rsid w:val="003F7590"/>
    <w:rsid w:val="003F7B3B"/>
    <w:rsid w:val="004001AC"/>
    <w:rsid w:val="00400F2D"/>
    <w:rsid w:val="00401990"/>
    <w:rsid w:val="00401B7E"/>
    <w:rsid w:val="00401CB2"/>
    <w:rsid w:val="0040217B"/>
    <w:rsid w:val="0040253B"/>
    <w:rsid w:val="00402861"/>
    <w:rsid w:val="00402B1B"/>
    <w:rsid w:val="00403003"/>
    <w:rsid w:val="00403328"/>
    <w:rsid w:val="00403627"/>
    <w:rsid w:val="0040370A"/>
    <w:rsid w:val="004039C6"/>
    <w:rsid w:val="00403EFE"/>
    <w:rsid w:val="004040DB"/>
    <w:rsid w:val="004044FC"/>
    <w:rsid w:val="0040469A"/>
    <w:rsid w:val="004046F2"/>
    <w:rsid w:val="00404E5B"/>
    <w:rsid w:val="00405293"/>
    <w:rsid w:val="004057AD"/>
    <w:rsid w:val="00405E34"/>
    <w:rsid w:val="00405F19"/>
    <w:rsid w:val="004060A8"/>
    <w:rsid w:val="0040678D"/>
    <w:rsid w:val="00406963"/>
    <w:rsid w:val="00406AC8"/>
    <w:rsid w:val="00407B15"/>
    <w:rsid w:val="00407E93"/>
    <w:rsid w:val="00410608"/>
    <w:rsid w:val="004109E6"/>
    <w:rsid w:val="0041149E"/>
    <w:rsid w:val="004117A3"/>
    <w:rsid w:val="004117B5"/>
    <w:rsid w:val="00411FDA"/>
    <w:rsid w:val="0041215A"/>
    <w:rsid w:val="004122AA"/>
    <w:rsid w:val="00412591"/>
    <w:rsid w:val="00412D01"/>
    <w:rsid w:val="00412F9A"/>
    <w:rsid w:val="00413307"/>
    <w:rsid w:val="0041359E"/>
    <w:rsid w:val="00415729"/>
    <w:rsid w:val="00415954"/>
    <w:rsid w:val="0041631F"/>
    <w:rsid w:val="0041641A"/>
    <w:rsid w:val="00416455"/>
    <w:rsid w:val="00417932"/>
    <w:rsid w:val="00417B51"/>
    <w:rsid w:val="00417FF1"/>
    <w:rsid w:val="004201D2"/>
    <w:rsid w:val="004203EE"/>
    <w:rsid w:val="00420AC1"/>
    <w:rsid w:val="004214C5"/>
    <w:rsid w:val="004227B9"/>
    <w:rsid w:val="0042283F"/>
    <w:rsid w:val="004229D6"/>
    <w:rsid w:val="004229F0"/>
    <w:rsid w:val="0042324C"/>
    <w:rsid w:val="004232D6"/>
    <w:rsid w:val="00423B2F"/>
    <w:rsid w:val="00423CD5"/>
    <w:rsid w:val="00423E0A"/>
    <w:rsid w:val="00423F3E"/>
    <w:rsid w:val="00424594"/>
    <w:rsid w:val="0042467C"/>
    <w:rsid w:val="00424C25"/>
    <w:rsid w:val="00425754"/>
    <w:rsid w:val="00425D22"/>
    <w:rsid w:val="0042692D"/>
    <w:rsid w:val="00426EB5"/>
    <w:rsid w:val="00426EB6"/>
    <w:rsid w:val="00427A49"/>
    <w:rsid w:val="0043002C"/>
    <w:rsid w:val="004302EA"/>
    <w:rsid w:val="00430CD5"/>
    <w:rsid w:val="00431F38"/>
    <w:rsid w:val="0043204C"/>
    <w:rsid w:val="00432772"/>
    <w:rsid w:val="004329DE"/>
    <w:rsid w:val="00432CCA"/>
    <w:rsid w:val="00433298"/>
    <w:rsid w:val="004333D2"/>
    <w:rsid w:val="0043366C"/>
    <w:rsid w:val="0043388D"/>
    <w:rsid w:val="004339B9"/>
    <w:rsid w:val="00433DCB"/>
    <w:rsid w:val="0043411D"/>
    <w:rsid w:val="004349E4"/>
    <w:rsid w:val="00435123"/>
    <w:rsid w:val="004353AF"/>
    <w:rsid w:val="0043624D"/>
    <w:rsid w:val="00436522"/>
    <w:rsid w:val="0043659C"/>
    <w:rsid w:val="00436790"/>
    <w:rsid w:val="00436DA9"/>
    <w:rsid w:val="00437B49"/>
    <w:rsid w:val="004400F3"/>
    <w:rsid w:val="0044056D"/>
    <w:rsid w:val="00440EBE"/>
    <w:rsid w:val="0044101F"/>
    <w:rsid w:val="004421F1"/>
    <w:rsid w:val="004426C9"/>
    <w:rsid w:val="00443196"/>
    <w:rsid w:val="0044344B"/>
    <w:rsid w:val="00443CC4"/>
    <w:rsid w:val="00443DF3"/>
    <w:rsid w:val="00443F14"/>
    <w:rsid w:val="00444255"/>
    <w:rsid w:val="0044425E"/>
    <w:rsid w:val="004447A8"/>
    <w:rsid w:val="0044488D"/>
    <w:rsid w:val="004449E6"/>
    <w:rsid w:val="004449F0"/>
    <w:rsid w:val="00444A7B"/>
    <w:rsid w:val="00444E44"/>
    <w:rsid w:val="0044511E"/>
    <w:rsid w:val="00445998"/>
    <w:rsid w:val="00445BDB"/>
    <w:rsid w:val="004460E0"/>
    <w:rsid w:val="004462BB"/>
    <w:rsid w:val="004462C5"/>
    <w:rsid w:val="004464DE"/>
    <w:rsid w:val="004468A1"/>
    <w:rsid w:val="004468A2"/>
    <w:rsid w:val="00447512"/>
    <w:rsid w:val="004475C5"/>
    <w:rsid w:val="00447939"/>
    <w:rsid w:val="0045051F"/>
    <w:rsid w:val="004506AE"/>
    <w:rsid w:val="00450BA3"/>
    <w:rsid w:val="00450EA0"/>
    <w:rsid w:val="00450F98"/>
    <w:rsid w:val="00451177"/>
    <w:rsid w:val="004513A3"/>
    <w:rsid w:val="004527AB"/>
    <w:rsid w:val="00452E2C"/>
    <w:rsid w:val="00453077"/>
    <w:rsid w:val="00453FCD"/>
    <w:rsid w:val="0045555B"/>
    <w:rsid w:val="004558F1"/>
    <w:rsid w:val="00456194"/>
    <w:rsid w:val="0045682F"/>
    <w:rsid w:val="00456896"/>
    <w:rsid w:val="0045710B"/>
    <w:rsid w:val="004573BF"/>
    <w:rsid w:val="00460479"/>
    <w:rsid w:val="00460CF8"/>
    <w:rsid w:val="0046102D"/>
    <w:rsid w:val="0046110F"/>
    <w:rsid w:val="004618CD"/>
    <w:rsid w:val="004621DD"/>
    <w:rsid w:val="00462455"/>
    <w:rsid w:val="00463167"/>
    <w:rsid w:val="004632F0"/>
    <w:rsid w:val="004635B1"/>
    <w:rsid w:val="00463CE2"/>
    <w:rsid w:val="004648F9"/>
    <w:rsid w:val="004659DD"/>
    <w:rsid w:val="00466757"/>
    <w:rsid w:val="00467C11"/>
    <w:rsid w:val="00470066"/>
    <w:rsid w:val="00470757"/>
    <w:rsid w:val="00470B58"/>
    <w:rsid w:val="00470C0B"/>
    <w:rsid w:val="00471098"/>
    <w:rsid w:val="00471214"/>
    <w:rsid w:val="004716D2"/>
    <w:rsid w:val="004717C1"/>
    <w:rsid w:val="004718B9"/>
    <w:rsid w:val="00471F09"/>
    <w:rsid w:val="004724A5"/>
    <w:rsid w:val="00472814"/>
    <w:rsid w:val="00472C0E"/>
    <w:rsid w:val="00472E01"/>
    <w:rsid w:val="00472EDE"/>
    <w:rsid w:val="0047323B"/>
    <w:rsid w:val="004732FB"/>
    <w:rsid w:val="004734ED"/>
    <w:rsid w:val="00473638"/>
    <w:rsid w:val="00473BAF"/>
    <w:rsid w:val="00473DD4"/>
    <w:rsid w:val="004765B4"/>
    <w:rsid w:val="00476CA5"/>
    <w:rsid w:val="00476F69"/>
    <w:rsid w:val="004772C0"/>
    <w:rsid w:val="004776D0"/>
    <w:rsid w:val="00477A44"/>
    <w:rsid w:val="00477A9B"/>
    <w:rsid w:val="00477D0B"/>
    <w:rsid w:val="00477E37"/>
    <w:rsid w:val="00477FCC"/>
    <w:rsid w:val="0048003F"/>
    <w:rsid w:val="0048030E"/>
    <w:rsid w:val="00480998"/>
    <w:rsid w:val="004814C4"/>
    <w:rsid w:val="0048181E"/>
    <w:rsid w:val="00481EE9"/>
    <w:rsid w:val="00482294"/>
    <w:rsid w:val="00482397"/>
    <w:rsid w:val="004825D0"/>
    <w:rsid w:val="00482A1C"/>
    <w:rsid w:val="00482AD7"/>
    <w:rsid w:val="00482D01"/>
    <w:rsid w:val="00482FBF"/>
    <w:rsid w:val="00483624"/>
    <w:rsid w:val="004836A0"/>
    <w:rsid w:val="0048391A"/>
    <w:rsid w:val="004846CC"/>
    <w:rsid w:val="00485381"/>
    <w:rsid w:val="004853E8"/>
    <w:rsid w:val="00485EBF"/>
    <w:rsid w:val="004865FE"/>
    <w:rsid w:val="00486939"/>
    <w:rsid w:val="00486FBC"/>
    <w:rsid w:val="0048718B"/>
    <w:rsid w:val="00487387"/>
    <w:rsid w:val="0048770E"/>
    <w:rsid w:val="00490534"/>
    <w:rsid w:val="004913B3"/>
    <w:rsid w:val="00491D0C"/>
    <w:rsid w:val="00491E11"/>
    <w:rsid w:val="00491FA3"/>
    <w:rsid w:val="00491FF3"/>
    <w:rsid w:val="00492189"/>
    <w:rsid w:val="004934B7"/>
    <w:rsid w:val="00493596"/>
    <w:rsid w:val="00493FC7"/>
    <w:rsid w:val="004940C7"/>
    <w:rsid w:val="0049463B"/>
    <w:rsid w:val="004946E7"/>
    <w:rsid w:val="00494B7C"/>
    <w:rsid w:val="004952FA"/>
    <w:rsid w:val="004957C9"/>
    <w:rsid w:val="00495831"/>
    <w:rsid w:val="0049596A"/>
    <w:rsid w:val="00495A8F"/>
    <w:rsid w:val="00495FDA"/>
    <w:rsid w:val="004961D0"/>
    <w:rsid w:val="00496356"/>
    <w:rsid w:val="004963B6"/>
    <w:rsid w:val="004966C3"/>
    <w:rsid w:val="00496881"/>
    <w:rsid w:val="00497245"/>
    <w:rsid w:val="004973AD"/>
    <w:rsid w:val="00497469"/>
    <w:rsid w:val="004A003C"/>
    <w:rsid w:val="004A005B"/>
    <w:rsid w:val="004A04B2"/>
    <w:rsid w:val="004A0549"/>
    <w:rsid w:val="004A096B"/>
    <w:rsid w:val="004A0FC9"/>
    <w:rsid w:val="004A13AF"/>
    <w:rsid w:val="004A1AF0"/>
    <w:rsid w:val="004A1DFE"/>
    <w:rsid w:val="004A2BB3"/>
    <w:rsid w:val="004A2BDA"/>
    <w:rsid w:val="004A31A9"/>
    <w:rsid w:val="004A3D8F"/>
    <w:rsid w:val="004A3E97"/>
    <w:rsid w:val="004A48E3"/>
    <w:rsid w:val="004A58F4"/>
    <w:rsid w:val="004A5F7C"/>
    <w:rsid w:val="004A6C54"/>
    <w:rsid w:val="004A71FC"/>
    <w:rsid w:val="004A7CEB"/>
    <w:rsid w:val="004B00B8"/>
    <w:rsid w:val="004B0425"/>
    <w:rsid w:val="004B0977"/>
    <w:rsid w:val="004B0A89"/>
    <w:rsid w:val="004B1656"/>
    <w:rsid w:val="004B22BF"/>
    <w:rsid w:val="004B2BAB"/>
    <w:rsid w:val="004B2DAE"/>
    <w:rsid w:val="004B3158"/>
    <w:rsid w:val="004B4C0E"/>
    <w:rsid w:val="004B513D"/>
    <w:rsid w:val="004B52ED"/>
    <w:rsid w:val="004B5E29"/>
    <w:rsid w:val="004B63ED"/>
    <w:rsid w:val="004B68D8"/>
    <w:rsid w:val="004B6A49"/>
    <w:rsid w:val="004B7017"/>
    <w:rsid w:val="004B7B19"/>
    <w:rsid w:val="004C033C"/>
    <w:rsid w:val="004C046B"/>
    <w:rsid w:val="004C1312"/>
    <w:rsid w:val="004C17CE"/>
    <w:rsid w:val="004C1E3D"/>
    <w:rsid w:val="004C2405"/>
    <w:rsid w:val="004C2D99"/>
    <w:rsid w:val="004C3558"/>
    <w:rsid w:val="004C3DFC"/>
    <w:rsid w:val="004C4722"/>
    <w:rsid w:val="004C4E33"/>
    <w:rsid w:val="004C4ECB"/>
    <w:rsid w:val="004C5A68"/>
    <w:rsid w:val="004C5D59"/>
    <w:rsid w:val="004C5E44"/>
    <w:rsid w:val="004C5F3B"/>
    <w:rsid w:val="004C60C0"/>
    <w:rsid w:val="004C6149"/>
    <w:rsid w:val="004C6157"/>
    <w:rsid w:val="004C6499"/>
    <w:rsid w:val="004C66A5"/>
    <w:rsid w:val="004C66B5"/>
    <w:rsid w:val="004C76DA"/>
    <w:rsid w:val="004C7C7A"/>
    <w:rsid w:val="004C7EDF"/>
    <w:rsid w:val="004C7F3D"/>
    <w:rsid w:val="004D027C"/>
    <w:rsid w:val="004D0381"/>
    <w:rsid w:val="004D069C"/>
    <w:rsid w:val="004D0772"/>
    <w:rsid w:val="004D0A98"/>
    <w:rsid w:val="004D0E20"/>
    <w:rsid w:val="004D0FE5"/>
    <w:rsid w:val="004D134C"/>
    <w:rsid w:val="004D1DDE"/>
    <w:rsid w:val="004D1EB7"/>
    <w:rsid w:val="004D1F74"/>
    <w:rsid w:val="004D22AC"/>
    <w:rsid w:val="004D243D"/>
    <w:rsid w:val="004D255A"/>
    <w:rsid w:val="004D286C"/>
    <w:rsid w:val="004D2E3E"/>
    <w:rsid w:val="004D3162"/>
    <w:rsid w:val="004D339E"/>
    <w:rsid w:val="004D3687"/>
    <w:rsid w:val="004D3950"/>
    <w:rsid w:val="004D4088"/>
    <w:rsid w:val="004D4103"/>
    <w:rsid w:val="004D4225"/>
    <w:rsid w:val="004D425C"/>
    <w:rsid w:val="004D4457"/>
    <w:rsid w:val="004D4B79"/>
    <w:rsid w:val="004D540A"/>
    <w:rsid w:val="004D5BCF"/>
    <w:rsid w:val="004D681A"/>
    <w:rsid w:val="004D7795"/>
    <w:rsid w:val="004E057A"/>
    <w:rsid w:val="004E0623"/>
    <w:rsid w:val="004E0987"/>
    <w:rsid w:val="004E0C1E"/>
    <w:rsid w:val="004E0E10"/>
    <w:rsid w:val="004E1736"/>
    <w:rsid w:val="004E1766"/>
    <w:rsid w:val="004E20FC"/>
    <w:rsid w:val="004E2475"/>
    <w:rsid w:val="004E26D4"/>
    <w:rsid w:val="004E2FD3"/>
    <w:rsid w:val="004E33D1"/>
    <w:rsid w:val="004E34A6"/>
    <w:rsid w:val="004E3706"/>
    <w:rsid w:val="004E385D"/>
    <w:rsid w:val="004E3FA1"/>
    <w:rsid w:val="004E453C"/>
    <w:rsid w:val="004E4806"/>
    <w:rsid w:val="004E4BE1"/>
    <w:rsid w:val="004E4C89"/>
    <w:rsid w:val="004E4FD1"/>
    <w:rsid w:val="004E501F"/>
    <w:rsid w:val="004E50AF"/>
    <w:rsid w:val="004E5117"/>
    <w:rsid w:val="004E5202"/>
    <w:rsid w:val="004E54F1"/>
    <w:rsid w:val="004E59A3"/>
    <w:rsid w:val="004E5C80"/>
    <w:rsid w:val="004E6376"/>
    <w:rsid w:val="004E6436"/>
    <w:rsid w:val="004E6722"/>
    <w:rsid w:val="004E739B"/>
    <w:rsid w:val="004E7B98"/>
    <w:rsid w:val="004F00D4"/>
    <w:rsid w:val="004F016D"/>
    <w:rsid w:val="004F0705"/>
    <w:rsid w:val="004F0BFD"/>
    <w:rsid w:val="004F0CD1"/>
    <w:rsid w:val="004F0DA6"/>
    <w:rsid w:val="004F0EF6"/>
    <w:rsid w:val="004F1AA5"/>
    <w:rsid w:val="004F28EB"/>
    <w:rsid w:val="004F2E31"/>
    <w:rsid w:val="004F2FEC"/>
    <w:rsid w:val="004F2FEF"/>
    <w:rsid w:val="004F48A6"/>
    <w:rsid w:val="004F6C42"/>
    <w:rsid w:val="004F7034"/>
    <w:rsid w:val="004F75F9"/>
    <w:rsid w:val="004F7793"/>
    <w:rsid w:val="004F77B2"/>
    <w:rsid w:val="00500356"/>
    <w:rsid w:val="00500C60"/>
    <w:rsid w:val="00500F53"/>
    <w:rsid w:val="00501335"/>
    <w:rsid w:val="00501D3E"/>
    <w:rsid w:val="00501F23"/>
    <w:rsid w:val="0050200D"/>
    <w:rsid w:val="0050281C"/>
    <w:rsid w:val="005028EA"/>
    <w:rsid w:val="00502D9D"/>
    <w:rsid w:val="00502E67"/>
    <w:rsid w:val="00502FC6"/>
    <w:rsid w:val="00503383"/>
    <w:rsid w:val="0050368D"/>
    <w:rsid w:val="00503CA9"/>
    <w:rsid w:val="00503F3F"/>
    <w:rsid w:val="005040D0"/>
    <w:rsid w:val="00505DD1"/>
    <w:rsid w:val="005060F0"/>
    <w:rsid w:val="00506582"/>
    <w:rsid w:val="00506F21"/>
    <w:rsid w:val="005072E5"/>
    <w:rsid w:val="00507DAE"/>
    <w:rsid w:val="005101ED"/>
    <w:rsid w:val="0051026C"/>
    <w:rsid w:val="005105A6"/>
    <w:rsid w:val="00510B47"/>
    <w:rsid w:val="00510C89"/>
    <w:rsid w:val="005112C0"/>
    <w:rsid w:val="0051136F"/>
    <w:rsid w:val="005113EB"/>
    <w:rsid w:val="00511749"/>
    <w:rsid w:val="00511A1F"/>
    <w:rsid w:val="00511D2B"/>
    <w:rsid w:val="00512220"/>
    <w:rsid w:val="00513928"/>
    <w:rsid w:val="005145A6"/>
    <w:rsid w:val="00514738"/>
    <w:rsid w:val="0051480B"/>
    <w:rsid w:val="0051492D"/>
    <w:rsid w:val="00515102"/>
    <w:rsid w:val="0051583B"/>
    <w:rsid w:val="0051692E"/>
    <w:rsid w:val="00516A86"/>
    <w:rsid w:val="00517340"/>
    <w:rsid w:val="00517AAA"/>
    <w:rsid w:val="00517B22"/>
    <w:rsid w:val="00517C8D"/>
    <w:rsid w:val="00521021"/>
    <w:rsid w:val="005212AA"/>
    <w:rsid w:val="0052151F"/>
    <w:rsid w:val="00521896"/>
    <w:rsid w:val="005218A7"/>
    <w:rsid w:val="00521A4B"/>
    <w:rsid w:val="00524C0F"/>
    <w:rsid w:val="00524E9B"/>
    <w:rsid w:val="00526193"/>
    <w:rsid w:val="005268D9"/>
    <w:rsid w:val="00526F3A"/>
    <w:rsid w:val="005270A4"/>
    <w:rsid w:val="00527144"/>
    <w:rsid w:val="005272C6"/>
    <w:rsid w:val="0052785C"/>
    <w:rsid w:val="00527968"/>
    <w:rsid w:val="00527EC0"/>
    <w:rsid w:val="00530346"/>
    <w:rsid w:val="005303DA"/>
    <w:rsid w:val="00530709"/>
    <w:rsid w:val="00530811"/>
    <w:rsid w:val="0053134E"/>
    <w:rsid w:val="005313D0"/>
    <w:rsid w:val="00532882"/>
    <w:rsid w:val="00533192"/>
    <w:rsid w:val="005335E6"/>
    <w:rsid w:val="00533A2D"/>
    <w:rsid w:val="00533E55"/>
    <w:rsid w:val="00533E5E"/>
    <w:rsid w:val="005342A1"/>
    <w:rsid w:val="005348BB"/>
    <w:rsid w:val="00534D9F"/>
    <w:rsid w:val="00534EF5"/>
    <w:rsid w:val="00534F1A"/>
    <w:rsid w:val="005352C1"/>
    <w:rsid w:val="005352E4"/>
    <w:rsid w:val="00535500"/>
    <w:rsid w:val="0053573D"/>
    <w:rsid w:val="00535A65"/>
    <w:rsid w:val="00535CEA"/>
    <w:rsid w:val="00536DAE"/>
    <w:rsid w:val="00537724"/>
    <w:rsid w:val="00537B69"/>
    <w:rsid w:val="00537B77"/>
    <w:rsid w:val="00537CBC"/>
    <w:rsid w:val="00537E04"/>
    <w:rsid w:val="005406ED"/>
    <w:rsid w:val="00540779"/>
    <w:rsid w:val="00540AD2"/>
    <w:rsid w:val="0054120A"/>
    <w:rsid w:val="005412AF"/>
    <w:rsid w:val="00541307"/>
    <w:rsid w:val="0054166B"/>
    <w:rsid w:val="00541A74"/>
    <w:rsid w:val="00541CCB"/>
    <w:rsid w:val="00542BD2"/>
    <w:rsid w:val="00542F09"/>
    <w:rsid w:val="00543238"/>
    <w:rsid w:val="0054356C"/>
    <w:rsid w:val="00543BBE"/>
    <w:rsid w:val="00543E1C"/>
    <w:rsid w:val="00543FAF"/>
    <w:rsid w:val="00543FC6"/>
    <w:rsid w:val="005449A1"/>
    <w:rsid w:val="005450EC"/>
    <w:rsid w:val="005454AC"/>
    <w:rsid w:val="00545AC6"/>
    <w:rsid w:val="00545D69"/>
    <w:rsid w:val="00546265"/>
    <w:rsid w:val="00546512"/>
    <w:rsid w:val="00546D5C"/>
    <w:rsid w:val="00547A41"/>
    <w:rsid w:val="00547D10"/>
    <w:rsid w:val="00547F5D"/>
    <w:rsid w:val="005506F9"/>
    <w:rsid w:val="00550BAB"/>
    <w:rsid w:val="005520BB"/>
    <w:rsid w:val="00552779"/>
    <w:rsid w:val="005527B7"/>
    <w:rsid w:val="00552F93"/>
    <w:rsid w:val="0055319F"/>
    <w:rsid w:val="005537CE"/>
    <w:rsid w:val="00553C0E"/>
    <w:rsid w:val="00553E43"/>
    <w:rsid w:val="00554179"/>
    <w:rsid w:val="00554ED2"/>
    <w:rsid w:val="00555247"/>
    <w:rsid w:val="005567DE"/>
    <w:rsid w:val="00556AFE"/>
    <w:rsid w:val="00556D04"/>
    <w:rsid w:val="0055723F"/>
    <w:rsid w:val="0055736B"/>
    <w:rsid w:val="00557A6A"/>
    <w:rsid w:val="00557FFA"/>
    <w:rsid w:val="00561036"/>
    <w:rsid w:val="005612D4"/>
    <w:rsid w:val="00561895"/>
    <w:rsid w:val="005620AB"/>
    <w:rsid w:val="00562419"/>
    <w:rsid w:val="00562B90"/>
    <w:rsid w:val="00562EF1"/>
    <w:rsid w:val="00563B25"/>
    <w:rsid w:val="00563E08"/>
    <w:rsid w:val="00563EDB"/>
    <w:rsid w:val="005647F0"/>
    <w:rsid w:val="005648DD"/>
    <w:rsid w:val="00564A30"/>
    <w:rsid w:val="00564D35"/>
    <w:rsid w:val="00564E6C"/>
    <w:rsid w:val="005654A4"/>
    <w:rsid w:val="00565617"/>
    <w:rsid w:val="005657A4"/>
    <w:rsid w:val="00565C5E"/>
    <w:rsid w:val="0056635D"/>
    <w:rsid w:val="0056671E"/>
    <w:rsid w:val="0056717C"/>
    <w:rsid w:val="0057043B"/>
    <w:rsid w:val="0057082D"/>
    <w:rsid w:val="00570B47"/>
    <w:rsid w:val="00571413"/>
    <w:rsid w:val="00571D2D"/>
    <w:rsid w:val="00571D56"/>
    <w:rsid w:val="00571E78"/>
    <w:rsid w:val="0057287F"/>
    <w:rsid w:val="00572B2B"/>
    <w:rsid w:val="00572EEE"/>
    <w:rsid w:val="0057308D"/>
    <w:rsid w:val="00573F94"/>
    <w:rsid w:val="005744A7"/>
    <w:rsid w:val="005750D9"/>
    <w:rsid w:val="005751D0"/>
    <w:rsid w:val="005755C1"/>
    <w:rsid w:val="005759B8"/>
    <w:rsid w:val="005759DD"/>
    <w:rsid w:val="00575BE0"/>
    <w:rsid w:val="005761B5"/>
    <w:rsid w:val="0057635C"/>
    <w:rsid w:val="00576868"/>
    <w:rsid w:val="00576C51"/>
    <w:rsid w:val="00576DE0"/>
    <w:rsid w:val="00577DF3"/>
    <w:rsid w:val="0058075E"/>
    <w:rsid w:val="00580C61"/>
    <w:rsid w:val="00581120"/>
    <w:rsid w:val="0058157C"/>
    <w:rsid w:val="00581657"/>
    <w:rsid w:val="0058208C"/>
    <w:rsid w:val="00582C6C"/>
    <w:rsid w:val="00583899"/>
    <w:rsid w:val="00583CFF"/>
    <w:rsid w:val="0058404A"/>
    <w:rsid w:val="00584F34"/>
    <w:rsid w:val="0058540E"/>
    <w:rsid w:val="005855B1"/>
    <w:rsid w:val="00585883"/>
    <w:rsid w:val="00585BD7"/>
    <w:rsid w:val="00585F93"/>
    <w:rsid w:val="00586245"/>
    <w:rsid w:val="005866D7"/>
    <w:rsid w:val="00586C44"/>
    <w:rsid w:val="00586CCD"/>
    <w:rsid w:val="00590254"/>
    <w:rsid w:val="005903E1"/>
    <w:rsid w:val="005905EF"/>
    <w:rsid w:val="005907AF"/>
    <w:rsid w:val="00591023"/>
    <w:rsid w:val="00591117"/>
    <w:rsid w:val="00591552"/>
    <w:rsid w:val="0059171D"/>
    <w:rsid w:val="00592872"/>
    <w:rsid w:val="00592B93"/>
    <w:rsid w:val="0059313D"/>
    <w:rsid w:val="00593156"/>
    <w:rsid w:val="005932B4"/>
    <w:rsid w:val="00593355"/>
    <w:rsid w:val="00593CCE"/>
    <w:rsid w:val="0059436C"/>
    <w:rsid w:val="005951AD"/>
    <w:rsid w:val="00595914"/>
    <w:rsid w:val="00595BAC"/>
    <w:rsid w:val="00595CF7"/>
    <w:rsid w:val="00596066"/>
    <w:rsid w:val="00596096"/>
    <w:rsid w:val="00596AC9"/>
    <w:rsid w:val="00596C6C"/>
    <w:rsid w:val="005970C4"/>
    <w:rsid w:val="005978A2"/>
    <w:rsid w:val="005A0343"/>
    <w:rsid w:val="005A0648"/>
    <w:rsid w:val="005A0FA0"/>
    <w:rsid w:val="005A1232"/>
    <w:rsid w:val="005A157B"/>
    <w:rsid w:val="005A18C0"/>
    <w:rsid w:val="005A1E92"/>
    <w:rsid w:val="005A1F81"/>
    <w:rsid w:val="005A202C"/>
    <w:rsid w:val="005A212E"/>
    <w:rsid w:val="005A24DF"/>
    <w:rsid w:val="005A2C37"/>
    <w:rsid w:val="005A2DDC"/>
    <w:rsid w:val="005A2FF8"/>
    <w:rsid w:val="005A322D"/>
    <w:rsid w:val="005A3472"/>
    <w:rsid w:val="005A3A20"/>
    <w:rsid w:val="005A3C88"/>
    <w:rsid w:val="005A40D7"/>
    <w:rsid w:val="005A45BA"/>
    <w:rsid w:val="005A47E6"/>
    <w:rsid w:val="005A4887"/>
    <w:rsid w:val="005A4A67"/>
    <w:rsid w:val="005A4D88"/>
    <w:rsid w:val="005A55D9"/>
    <w:rsid w:val="005A5977"/>
    <w:rsid w:val="005A5DD9"/>
    <w:rsid w:val="005A6531"/>
    <w:rsid w:val="005A6B4A"/>
    <w:rsid w:val="005A6DB1"/>
    <w:rsid w:val="005A73DE"/>
    <w:rsid w:val="005A74A6"/>
    <w:rsid w:val="005A77CF"/>
    <w:rsid w:val="005B0095"/>
    <w:rsid w:val="005B0237"/>
    <w:rsid w:val="005B102A"/>
    <w:rsid w:val="005B1103"/>
    <w:rsid w:val="005B1174"/>
    <w:rsid w:val="005B17D2"/>
    <w:rsid w:val="005B223E"/>
    <w:rsid w:val="005B22D3"/>
    <w:rsid w:val="005B36F0"/>
    <w:rsid w:val="005B3E69"/>
    <w:rsid w:val="005B48D0"/>
    <w:rsid w:val="005B5F91"/>
    <w:rsid w:val="005B6047"/>
    <w:rsid w:val="005B635B"/>
    <w:rsid w:val="005B6474"/>
    <w:rsid w:val="005B65D8"/>
    <w:rsid w:val="005B6707"/>
    <w:rsid w:val="005B6CB3"/>
    <w:rsid w:val="005B740D"/>
    <w:rsid w:val="005B75FF"/>
    <w:rsid w:val="005B774C"/>
    <w:rsid w:val="005B7B88"/>
    <w:rsid w:val="005B7C40"/>
    <w:rsid w:val="005B7E8B"/>
    <w:rsid w:val="005C00C4"/>
    <w:rsid w:val="005C0B32"/>
    <w:rsid w:val="005C1152"/>
    <w:rsid w:val="005C1696"/>
    <w:rsid w:val="005C16CA"/>
    <w:rsid w:val="005C1DDB"/>
    <w:rsid w:val="005C1E33"/>
    <w:rsid w:val="005C272E"/>
    <w:rsid w:val="005C2C4F"/>
    <w:rsid w:val="005C3094"/>
    <w:rsid w:val="005C4957"/>
    <w:rsid w:val="005C496F"/>
    <w:rsid w:val="005C4A30"/>
    <w:rsid w:val="005C4F89"/>
    <w:rsid w:val="005C5110"/>
    <w:rsid w:val="005C547E"/>
    <w:rsid w:val="005C5A0C"/>
    <w:rsid w:val="005C5F57"/>
    <w:rsid w:val="005C6E46"/>
    <w:rsid w:val="005C702F"/>
    <w:rsid w:val="005C77B5"/>
    <w:rsid w:val="005C7F28"/>
    <w:rsid w:val="005C7F79"/>
    <w:rsid w:val="005D0534"/>
    <w:rsid w:val="005D0582"/>
    <w:rsid w:val="005D093E"/>
    <w:rsid w:val="005D0BD7"/>
    <w:rsid w:val="005D0C8E"/>
    <w:rsid w:val="005D1182"/>
    <w:rsid w:val="005D1188"/>
    <w:rsid w:val="005D12BB"/>
    <w:rsid w:val="005D1338"/>
    <w:rsid w:val="005D1390"/>
    <w:rsid w:val="005D14D3"/>
    <w:rsid w:val="005D1D41"/>
    <w:rsid w:val="005D24A3"/>
    <w:rsid w:val="005D264C"/>
    <w:rsid w:val="005D2A25"/>
    <w:rsid w:val="005D2D0D"/>
    <w:rsid w:val="005D2FBF"/>
    <w:rsid w:val="005D3150"/>
    <w:rsid w:val="005D3164"/>
    <w:rsid w:val="005D3499"/>
    <w:rsid w:val="005D36B8"/>
    <w:rsid w:val="005D3797"/>
    <w:rsid w:val="005D39F7"/>
    <w:rsid w:val="005D436A"/>
    <w:rsid w:val="005D4703"/>
    <w:rsid w:val="005D4840"/>
    <w:rsid w:val="005D4BD6"/>
    <w:rsid w:val="005D5B38"/>
    <w:rsid w:val="005D603A"/>
    <w:rsid w:val="005D6853"/>
    <w:rsid w:val="005D7102"/>
    <w:rsid w:val="005D7184"/>
    <w:rsid w:val="005D7433"/>
    <w:rsid w:val="005D759B"/>
    <w:rsid w:val="005D770D"/>
    <w:rsid w:val="005D7849"/>
    <w:rsid w:val="005E0436"/>
    <w:rsid w:val="005E06DB"/>
    <w:rsid w:val="005E0CC5"/>
    <w:rsid w:val="005E0E37"/>
    <w:rsid w:val="005E0F29"/>
    <w:rsid w:val="005E1822"/>
    <w:rsid w:val="005E1872"/>
    <w:rsid w:val="005E1BDF"/>
    <w:rsid w:val="005E1E66"/>
    <w:rsid w:val="005E293C"/>
    <w:rsid w:val="005E29DF"/>
    <w:rsid w:val="005E2AB7"/>
    <w:rsid w:val="005E33CF"/>
    <w:rsid w:val="005E38C0"/>
    <w:rsid w:val="005E4348"/>
    <w:rsid w:val="005E4555"/>
    <w:rsid w:val="005E4CE2"/>
    <w:rsid w:val="005E579D"/>
    <w:rsid w:val="005E5AF1"/>
    <w:rsid w:val="005E5B88"/>
    <w:rsid w:val="005E5BC6"/>
    <w:rsid w:val="005E5F2A"/>
    <w:rsid w:val="005E6003"/>
    <w:rsid w:val="005E6371"/>
    <w:rsid w:val="005E6D0F"/>
    <w:rsid w:val="005E6F86"/>
    <w:rsid w:val="005F0364"/>
    <w:rsid w:val="005F0909"/>
    <w:rsid w:val="005F1264"/>
    <w:rsid w:val="005F1285"/>
    <w:rsid w:val="005F18F0"/>
    <w:rsid w:val="005F1BE7"/>
    <w:rsid w:val="005F2758"/>
    <w:rsid w:val="005F28AB"/>
    <w:rsid w:val="005F29C8"/>
    <w:rsid w:val="005F2B53"/>
    <w:rsid w:val="005F339E"/>
    <w:rsid w:val="005F3657"/>
    <w:rsid w:val="005F40F9"/>
    <w:rsid w:val="005F4B2C"/>
    <w:rsid w:val="005F4C5B"/>
    <w:rsid w:val="005F4D4F"/>
    <w:rsid w:val="005F54EE"/>
    <w:rsid w:val="005F58EB"/>
    <w:rsid w:val="005F59B3"/>
    <w:rsid w:val="005F5AC3"/>
    <w:rsid w:val="005F5B67"/>
    <w:rsid w:val="005F6172"/>
    <w:rsid w:val="005F63E6"/>
    <w:rsid w:val="005F64D4"/>
    <w:rsid w:val="005F6C98"/>
    <w:rsid w:val="005F6D28"/>
    <w:rsid w:val="005F7075"/>
    <w:rsid w:val="005F7516"/>
    <w:rsid w:val="006005F8"/>
    <w:rsid w:val="00600746"/>
    <w:rsid w:val="006007F7"/>
    <w:rsid w:val="00600CD6"/>
    <w:rsid w:val="00600F6F"/>
    <w:rsid w:val="00601C29"/>
    <w:rsid w:val="006025BD"/>
    <w:rsid w:val="0060268A"/>
    <w:rsid w:val="0060295D"/>
    <w:rsid w:val="00602C56"/>
    <w:rsid w:val="0060317B"/>
    <w:rsid w:val="00603405"/>
    <w:rsid w:val="00603417"/>
    <w:rsid w:val="00605311"/>
    <w:rsid w:val="006053DE"/>
    <w:rsid w:val="006057EC"/>
    <w:rsid w:val="00605806"/>
    <w:rsid w:val="00605A41"/>
    <w:rsid w:val="00605B15"/>
    <w:rsid w:val="00605D8B"/>
    <w:rsid w:val="00605E79"/>
    <w:rsid w:val="00605F1D"/>
    <w:rsid w:val="006064F2"/>
    <w:rsid w:val="00606A13"/>
    <w:rsid w:val="00606B1A"/>
    <w:rsid w:val="00606C93"/>
    <w:rsid w:val="006075BD"/>
    <w:rsid w:val="006078AB"/>
    <w:rsid w:val="006105D0"/>
    <w:rsid w:val="006108BA"/>
    <w:rsid w:val="0061098C"/>
    <w:rsid w:val="006109CF"/>
    <w:rsid w:val="00610A98"/>
    <w:rsid w:val="00610D9D"/>
    <w:rsid w:val="00610FE7"/>
    <w:rsid w:val="00611251"/>
    <w:rsid w:val="00611922"/>
    <w:rsid w:val="006119E7"/>
    <w:rsid w:val="00612370"/>
    <w:rsid w:val="00612AF1"/>
    <w:rsid w:val="006139E0"/>
    <w:rsid w:val="00613D3C"/>
    <w:rsid w:val="00614746"/>
    <w:rsid w:val="00614CC8"/>
    <w:rsid w:val="00614DA7"/>
    <w:rsid w:val="006158D3"/>
    <w:rsid w:val="00615AA7"/>
    <w:rsid w:val="00615BB7"/>
    <w:rsid w:val="006161BD"/>
    <w:rsid w:val="006169C2"/>
    <w:rsid w:val="006177BD"/>
    <w:rsid w:val="00617C9A"/>
    <w:rsid w:val="00620801"/>
    <w:rsid w:val="00620C61"/>
    <w:rsid w:val="00621004"/>
    <w:rsid w:val="0062113C"/>
    <w:rsid w:val="0062121E"/>
    <w:rsid w:val="006216B4"/>
    <w:rsid w:val="00621997"/>
    <w:rsid w:val="00621FD8"/>
    <w:rsid w:val="00622B98"/>
    <w:rsid w:val="00622FA8"/>
    <w:rsid w:val="00623602"/>
    <w:rsid w:val="006243E6"/>
    <w:rsid w:val="00624797"/>
    <w:rsid w:val="00624BC7"/>
    <w:rsid w:val="00624FDF"/>
    <w:rsid w:val="00625496"/>
    <w:rsid w:val="00625E51"/>
    <w:rsid w:val="00626BEB"/>
    <w:rsid w:val="006272A6"/>
    <w:rsid w:val="006274E1"/>
    <w:rsid w:val="00627791"/>
    <w:rsid w:val="0062789A"/>
    <w:rsid w:val="00627FEC"/>
    <w:rsid w:val="006301C2"/>
    <w:rsid w:val="00630A4D"/>
    <w:rsid w:val="0063134C"/>
    <w:rsid w:val="006314CD"/>
    <w:rsid w:val="00631948"/>
    <w:rsid w:val="006321FF"/>
    <w:rsid w:val="00632E68"/>
    <w:rsid w:val="006339C5"/>
    <w:rsid w:val="00633AC5"/>
    <w:rsid w:val="00633E30"/>
    <w:rsid w:val="006347F9"/>
    <w:rsid w:val="00634B24"/>
    <w:rsid w:val="00634DE3"/>
    <w:rsid w:val="006359AD"/>
    <w:rsid w:val="00635F23"/>
    <w:rsid w:val="006360A7"/>
    <w:rsid w:val="00636233"/>
    <w:rsid w:val="00636CBF"/>
    <w:rsid w:val="006372FD"/>
    <w:rsid w:val="0063731D"/>
    <w:rsid w:val="00637766"/>
    <w:rsid w:val="006378A2"/>
    <w:rsid w:val="006406E2"/>
    <w:rsid w:val="00641897"/>
    <w:rsid w:val="00641B65"/>
    <w:rsid w:val="00641DD5"/>
    <w:rsid w:val="00641E26"/>
    <w:rsid w:val="00641E28"/>
    <w:rsid w:val="006420F6"/>
    <w:rsid w:val="006421DE"/>
    <w:rsid w:val="006423C2"/>
    <w:rsid w:val="00642947"/>
    <w:rsid w:val="00642DD0"/>
    <w:rsid w:val="00642EC9"/>
    <w:rsid w:val="00643044"/>
    <w:rsid w:val="00643143"/>
    <w:rsid w:val="006439E7"/>
    <w:rsid w:val="00643CF7"/>
    <w:rsid w:val="0064406D"/>
    <w:rsid w:val="00644AB9"/>
    <w:rsid w:val="00644ACC"/>
    <w:rsid w:val="00644BB5"/>
    <w:rsid w:val="00644F7C"/>
    <w:rsid w:val="00644FA2"/>
    <w:rsid w:val="00645A4A"/>
    <w:rsid w:val="00645CC1"/>
    <w:rsid w:val="00645D5A"/>
    <w:rsid w:val="006468D8"/>
    <w:rsid w:val="00646C77"/>
    <w:rsid w:val="00647B37"/>
    <w:rsid w:val="00647C77"/>
    <w:rsid w:val="00647E82"/>
    <w:rsid w:val="00647FB2"/>
    <w:rsid w:val="00647FCD"/>
    <w:rsid w:val="00650E9E"/>
    <w:rsid w:val="0065145A"/>
    <w:rsid w:val="00651642"/>
    <w:rsid w:val="00651668"/>
    <w:rsid w:val="00651C54"/>
    <w:rsid w:val="00651E84"/>
    <w:rsid w:val="00652380"/>
    <w:rsid w:val="0065275B"/>
    <w:rsid w:val="00652B7A"/>
    <w:rsid w:val="006536F1"/>
    <w:rsid w:val="00653983"/>
    <w:rsid w:val="006543A0"/>
    <w:rsid w:val="006552F9"/>
    <w:rsid w:val="0065554C"/>
    <w:rsid w:val="0065596D"/>
    <w:rsid w:val="006569D4"/>
    <w:rsid w:val="00656AC4"/>
    <w:rsid w:val="00656C2D"/>
    <w:rsid w:val="0065700C"/>
    <w:rsid w:val="00657405"/>
    <w:rsid w:val="00657B70"/>
    <w:rsid w:val="0066001C"/>
    <w:rsid w:val="00660992"/>
    <w:rsid w:val="00661003"/>
    <w:rsid w:val="00661101"/>
    <w:rsid w:val="00661D90"/>
    <w:rsid w:val="00661DA9"/>
    <w:rsid w:val="0066299B"/>
    <w:rsid w:val="00662C02"/>
    <w:rsid w:val="00662D61"/>
    <w:rsid w:val="006631C5"/>
    <w:rsid w:val="00664300"/>
    <w:rsid w:val="00664376"/>
    <w:rsid w:val="006644A9"/>
    <w:rsid w:val="00664BDB"/>
    <w:rsid w:val="00664FDE"/>
    <w:rsid w:val="00665647"/>
    <w:rsid w:val="00666CC8"/>
    <w:rsid w:val="00666EB5"/>
    <w:rsid w:val="0066745A"/>
    <w:rsid w:val="00670072"/>
    <w:rsid w:val="006700EF"/>
    <w:rsid w:val="00670346"/>
    <w:rsid w:val="00670420"/>
    <w:rsid w:val="006706FB"/>
    <w:rsid w:val="0067079C"/>
    <w:rsid w:val="00670E25"/>
    <w:rsid w:val="006718E2"/>
    <w:rsid w:val="00671DA3"/>
    <w:rsid w:val="00672095"/>
    <w:rsid w:val="00672665"/>
    <w:rsid w:val="00673795"/>
    <w:rsid w:val="006743F3"/>
    <w:rsid w:val="006744F2"/>
    <w:rsid w:val="00674C93"/>
    <w:rsid w:val="00675357"/>
    <w:rsid w:val="00675623"/>
    <w:rsid w:val="00675A1C"/>
    <w:rsid w:val="0067668C"/>
    <w:rsid w:val="00676712"/>
    <w:rsid w:val="00680153"/>
    <w:rsid w:val="00680397"/>
    <w:rsid w:val="00681D21"/>
    <w:rsid w:val="00681DCC"/>
    <w:rsid w:val="00682036"/>
    <w:rsid w:val="006820E0"/>
    <w:rsid w:val="00682309"/>
    <w:rsid w:val="006824A8"/>
    <w:rsid w:val="006824FE"/>
    <w:rsid w:val="006826E6"/>
    <w:rsid w:val="00682802"/>
    <w:rsid w:val="00683109"/>
    <w:rsid w:val="00684928"/>
    <w:rsid w:val="00684F04"/>
    <w:rsid w:val="00684F07"/>
    <w:rsid w:val="00685109"/>
    <w:rsid w:val="00685380"/>
    <w:rsid w:val="006854BA"/>
    <w:rsid w:val="00685EF9"/>
    <w:rsid w:val="006860D7"/>
    <w:rsid w:val="006862F5"/>
    <w:rsid w:val="00686CCD"/>
    <w:rsid w:val="00686E92"/>
    <w:rsid w:val="00687297"/>
    <w:rsid w:val="00687AFA"/>
    <w:rsid w:val="00687DBB"/>
    <w:rsid w:val="00687F4F"/>
    <w:rsid w:val="006901DE"/>
    <w:rsid w:val="00690308"/>
    <w:rsid w:val="00690A89"/>
    <w:rsid w:val="00691947"/>
    <w:rsid w:val="00691A42"/>
    <w:rsid w:val="00691F96"/>
    <w:rsid w:val="006925EE"/>
    <w:rsid w:val="00692775"/>
    <w:rsid w:val="006929B4"/>
    <w:rsid w:val="00692D92"/>
    <w:rsid w:val="00692FC1"/>
    <w:rsid w:val="006931E7"/>
    <w:rsid w:val="006931EC"/>
    <w:rsid w:val="0069368D"/>
    <w:rsid w:val="00694DAC"/>
    <w:rsid w:val="00695892"/>
    <w:rsid w:val="006958C0"/>
    <w:rsid w:val="00695FA0"/>
    <w:rsid w:val="006966EC"/>
    <w:rsid w:val="00696796"/>
    <w:rsid w:val="00696A40"/>
    <w:rsid w:val="00696B0C"/>
    <w:rsid w:val="0069706E"/>
    <w:rsid w:val="006974CC"/>
    <w:rsid w:val="00697554"/>
    <w:rsid w:val="00697841"/>
    <w:rsid w:val="00697CEE"/>
    <w:rsid w:val="00697FCC"/>
    <w:rsid w:val="006A0073"/>
    <w:rsid w:val="006A01AD"/>
    <w:rsid w:val="006A0BAE"/>
    <w:rsid w:val="006A0BDC"/>
    <w:rsid w:val="006A0CF8"/>
    <w:rsid w:val="006A0D9C"/>
    <w:rsid w:val="006A110E"/>
    <w:rsid w:val="006A1352"/>
    <w:rsid w:val="006A13B1"/>
    <w:rsid w:val="006A14F4"/>
    <w:rsid w:val="006A16DA"/>
    <w:rsid w:val="006A1795"/>
    <w:rsid w:val="006A1E7E"/>
    <w:rsid w:val="006A1FB7"/>
    <w:rsid w:val="006A2571"/>
    <w:rsid w:val="006A2A34"/>
    <w:rsid w:val="006A2B8F"/>
    <w:rsid w:val="006A2CEB"/>
    <w:rsid w:val="006A3BFE"/>
    <w:rsid w:val="006A41B5"/>
    <w:rsid w:val="006A4347"/>
    <w:rsid w:val="006A437B"/>
    <w:rsid w:val="006A4AEC"/>
    <w:rsid w:val="006A54FE"/>
    <w:rsid w:val="006A5971"/>
    <w:rsid w:val="006A5AF6"/>
    <w:rsid w:val="006A62BA"/>
    <w:rsid w:val="006A6F86"/>
    <w:rsid w:val="006A7340"/>
    <w:rsid w:val="006A73CF"/>
    <w:rsid w:val="006A7469"/>
    <w:rsid w:val="006A7548"/>
    <w:rsid w:val="006A78C2"/>
    <w:rsid w:val="006A7E81"/>
    <w:rsid w:val="006B0265"/>
    <w:rsid w:val="006B0797"/>
    <w:rsid w:val="006B0C40"/>
    <w:rsid w:val="006B1116"/>
    <w:rsid w:val="006B12ED"/>
    <w:rsid w:val="006B151B"/>
    <w:rsid w:val="006B1A08"/>
    <w:rsid w:val="006B205A"/>
    <w:rsid w:val="006B23C3"/>
    <w:rsid w:val="006B23E0"/>
    <w:rsid w:val="006B2B64"/>
    <w:rsid w:val="006B2F75"/>
    <w:rsid w:val="006B4022"/>
    <w:rsid w:val="006B422D"/>
    <w:rsid w:val="006B4BCA"/>
    <w:rsid w:val="006B54B5"/>
    <w:rsid w:val="006B5712"/>
    <w:rsid w:val="006B577E"/>
    <w:rsid w:val="006B5DA5"/>
    <w:rsid w:val="006B5F65"/>
    <w:rsid w:val="006B6033"/>
    <w:rsid w:val="006B628F"/>
    <w:rsid w:val="006B6B72"/>
    <w:rsid w:val="006B6F82"/>
    <w:rsid w:val="006B71CD"/>
    <w:rsid w:val="006B72B1"/>
    <w:rsid w:val="006B79D2"/>
    <w:rsid w:val="006B79E1"/>
    <w:rsid w:val="006B7A38"/>
    <w:rsid w:val="006B7BE4"/>
    <w:rsid w:val="006C023C"/>
    <w:rsid w:val="006C09E1"/>
    <w:rsid w:val="006C0BBA"/>
    <w:rsid w:val="006C0C94"/>
    <w:rsid w:val="006C0D3C"/>
    <w:rsid w:val="006C0E81"/>
    <w:rsid w:val="006C15F0"/>
    <w:rsid w:val="006C2184"/>
    <w:rsid w:val="006C2724"/>
    <w:rsid w:val="006C2CD8"/>
    <w:rsid w:val="006C3114"/>
    <w:rsid w:val="006C332C"/>
    <w:rsid w:val="006C379D"/>
    <w:rsid w:val="006C3B9C"/>
    <w:rsid w:val="006C4275"/>
    <w:rsid w:val="006C47BE"/>
    <w:rsid w:val="006C53BC"/>
    <w:rsid w:val="006C5A7C"/>
    <w:rsid w:val="006C62FB"/>
    <w:rsid w:val="006C63D8"/>
    <w:rsid w:val="006C63F9"/>
    <w:rsid w:val="006C6966"/>
    <w:rsid w:val="006C6F6A"/>
    <w:rsid w:val="006C7842"/>
    <w:rsid w:val="006D0DB4"/>
    <w:rsid w:val="006D10BB"/>
    <w:rsid w:val="006D134B"/>
    <w:rsid w:val="006D1E66"/>
    <w:rsid w:val="006D2737"/>
    <w:rsid w:val="006D2960"/>
    <w:rsid w:val="006D2DE4"/>
    <w:rsid w:val="006D4043"/>
    <w:rsid w:val="006D42CE"/>
    <w:rsid w:val="006D4340"/>
    <w:rsid w:val="006D49CE"/>
    <w:rsid w:val="006D4AB3"/>
    <w:rsid w:val="006D4D63"/>
    <w:rsid w:val="006D5115"/>
    <w:rsid w:val="006D5336"/>
    <w:rsid w:val="006D5367"/>
    <w:rsid w:val="006D5DCA"/>
    <w:rsid w:val="006D6B02"/>
    <w:rsid w:val="006D6F87"/>
    <w:rsid w:val="006D7716"/>
    <w:rsid w:val="006D7C74"/>
    <w:rsid w:val="006E05F4"/>
    <w:rsid w:val="006E118C"/>
    <w:rsid w:val="006E1195"/>
    <w:rsid w:val="006E11D5"/>
    <w:rsid w:val="006E1706"/>
    <w:rsid w:val="006E2462"/>
    <w:rsid w:val="006E2C49"/>
    <w:rsid w:val="006E2D8A"/>
    <w:rsid w:val="006E3050"/>
    <w:rsid w:val="006E3166"/>
    <w:rsid w:val="006E46AC"/>
    <w:rsid w:val="006E4766"/>
    <w:rsid w:val="006E48F0"/>
    <w:rsid w:val="006E4D44"/>
    <w:rsid w:val="006E4FDB"/>
    <w:rsid w:val="006E504B"/>
    <w:rsid w:val="006E5BCE"/>
    <w:rsid w:val="006E5F08"/>
    <w:rsid w:val="006E60DB"/>
    <w:rsid w:val="006E6291"/>
    <w:rsid w:val="006E62FA"/>
    <w:rsid w:val="006E66EA"/>
    <w:rsid w:val="006E6854"/>
    <w:rsid w:val="006E6E5E"/>
    <w:rsid w:val="006E71D1"/>
    <w:rsid w:val="006E7D90"/>
    <w:rsid w:val="006F0551"/>
    <w:rsid w:val="006F0FF1"/>
    <w:rsid w:val="006F149A"/>
    <w:rsid w:val="006F172D"/>
    <w:rsid w:val="006F23E2"/>
    <w:rsid w:val="006F2782"/>
    <w:rsid w:val="006F2945"/>
    <w:rsid w:val="006F2BD7"/>
    <w:rsid w:val="006F3159"/>
    <w:rsid w:val="006F321B"/>
    <w:rsid w:val="006F371B"/>
    <w:rsid w:val="006F3A01"/>
    <w:rsid w:val="006F40EF"/>
    <w:rsid w:val="006F4614"/>
    <w:rsid w:val="006F50A1"/>
    <w:rsid w:val="006F556B"/>
    <w:rsid w:val="006F584D"/>
    <w:rsid w:val="006F5CBA"/>
    <w:rsid w:val="006F6302"/>
    <w:rsid w:val="006F669E"/>
    <w:rsid w:val="006F721B"/>
    <w:rsid w:val="006F79EC"/>
    <w:rsid w:val="006F7E90"/>
    <w:rsid w:val="00700136"/>
    <w:rsid w:val="00700666"/>
    <w:rsid w:val="007006D1"/>
    <w:rsid w:val="00701EC5"/>
    <w:rsid w:val="00703173"/>
    <w:rsid w:val="00703248"/>
    <w:rsid w:val="0070331A"/>
    <w:rsid w:val="007034DE"/>
    <w:rsid w:val="00703895"/>
    <w:rsid w:val="007038BA"/>
    <w:rsid w:val="00703900"/>
    <w:rsid w:val="00703A77"/>
    <w:rsid w:val="007043BA"/>
    <w:rsid w:val="00704AE7"/>
    <w:rsid w:val="00704FA2"/>
    <w:rsid w:val="00705522"/>
    <w:rsid w:val="00705A59"/>
    <w:rsid w:val="00705B44"/>
    <w:rsid w:val="00705C3B"/>
    <w:rsid w:val="00705D1B"/>
    <w:rsid w:val="007061EA"/>
    <w:rsid w:val="00706921"/>
    <w:rsid w:val="007069BA"/>
    <w:rsid w:val="007069E9"/>
    <w:rsid w:val="00707838"/>
    <w:rsid w:val="007079E2"/>
    <w:rsid w:val="00707D08"/>
    <w:rsid w:val="00710020"/>
    <w:rsid w:val="00710125"/>
    <w:rsid w:val="0071062F"/>
    <w:rsid w:val="007116AD"/>
    <w:rsid w:val="0071178F"/>
    <w:rsid w:val="00711F16"/>
    <w:rsid w:val="0071289C"/>
    <w:rsid w:val="00712CA5"/>
    <w:rsid w:val="00712EFB"/>
    <w:rsid w:val="007133DD"/>
    <w:rsid w:val="00713A4A"/>
    <w:rsid w:val="00714324"/>
    <w:rsid w:val="007144D1"/>
    <w:rsid w:val="00714B0B"/>
    <w:rsid w:val="00714B3A"/>
    <w:rsid w:val="00714DAE"/>
    <w:rsid w:val="00715573"/>
    <w:rsid w:val="00715C5D"/>
    <w:rsid w:val="00715F8F"/>
    <w:rsid w:val="00716636"/>
    <w:rsid w:val="007172C7"/>
    <w:rsid w:val="0071746D"/>
    <w:rsid w:val="00717BCD"/>
    <w:rsid w:val="00717CD9"/>
    <w:rsid w:val="00720331"/>
    <w:rsid w:val="0072038D"/>
    <w:rsid w:val="0072150F"/>
    <w:rsid w:val="00721934"/>
    <w:rsid w:val="00722E47"/>
    <w:rsid w:val="00723647"/>
    <w:rsid w:val="00724793"/>
    <w:rsid w:val="00724855"/>
    <w:rsid w:val="00724922"/>
    <w:rsid w:val="0072690E"/>
    <w:rsid w:val="00727162"/>
    <w:rsid w:val="0072718A"/>
    <w:rsid w:val="00730489"/>
    <w:rsid w:val="0073116E"/>
    <w:rsid w:val="00731789"/>
    <w:rsid w:val="00731900"/>
    <w:rsid w:val="00731BE5"/>
    <w:rsid w:val="00731E6E"/>
    <w:rsid w:val="00731EB0"/>
    <w:rsid w:val="00732721"/>
    <w:rsid w:val="00732ED1"/>
    <w:rsid w:val="00733183"/>
    <w:rsid w:val="007337D1"/>
    <w:rsid w:val="007339E1"/>
    <w:rsid w:val="007340D2"/>
    <w:rsid w:val="00734617"/>
    <w:rsid w:val="00734C9D"/>
    <w:rsid w:val="0073563E"/>
    <w:rsid w:val="00735ACC"/>
    <w:rsid w:val="00735CEF"/>
    <w:rsid w:val="007361B3"/>
    <w:rsid w:val="00736711"/>
    <w:rsid w:val="00736C29"/>
    <w:rsid w:val="00737070"/>
    <w:rsid w:val="007372B3"/>
    <w:rsid w:val="007375E0"/>
    <w:rsid w:val="00737B5A"/>
    <w:rsid w:val="00741055"/>
    <w:rsid w:val="0074212D"/>
    <w:rsid w:val="007424AC"/>
    <w:rsid w:val="007424E7"/>
    <w:rsid w:val="007429EE"/>
    <w:rsid w:val="00742F60"/>
    <w:rsid w:val="0074379C"/>
    <w:rsid w:val="00743B59"/>
    <w:rsid w:val="007447D1"/>
    <w:rsid w:val="007451C2"/>
    <w:rsid w:val="00745C49"/>
    <w:rsid w:val="00745C7F"/>
    <w:rsid w:val="00745E24"/>
    <w:rsid w:val="007464DF"/>
    <w:rsid w:val="0074677F"/>
    <w:rsid w:val="007469FD"/>
    <w:rsid w:val="00746B04"/>
    <w:rsid w:val="00747DFC"/>
    <w:rsid w:val="00747F19"/>
    <w:rsid w:val="00750804"/>
    <w:rsid w:val="00750980"/>
    <w:rsid w:val="00750F89"/>
    <w:rsid w:val="00750FCC"/>
    <w:rsid w:val="00751053"/>
    <w:rsid w:val="00751A58"/>
    <w:rsid w:val="007521AC"/>
    <w:rsid w:val="007521EF"/>
    <w:rsid w:val="00752E58"/>
    <w:rsid w:val="00752EE9"/>
    <w:rsid w:val="00753993"/>
    <w:rsid w:val="00753B66"/>
    <w:rsid w:val="0075466D"/>
    <w:rsid w:val="00754900"/>
    <w:rsid w:val="00755082"/>
    <w:rsid w:val="00755821"/>
    <w:rsid w:val="00755E04"/>
    <w:rsid w:val="00755FE6"/>
    <w:rsid w:val="007561BB"/>
    <w:rsid w:val="0075635F"/>
    <w:rsid w:val="0075639B"/>
    <w:rsid w:val="007569A9"/>
    <w:rsid w:val="007570F5"/>
    <w:rsid w:val="00757531"/>
    <w:rsid w:val="007578F8"/>
    <w:rsid w:val="00760AEE"/>
    <w:rsid w:val="00760D3A"/>
    <w:rsid w:val="007615B2"/>
    <w:rsid w:val="007620BD"/>
    <w:rsid w:val="007622A4"/>
    <w:rsid w:val="007624A7"/>
    <w:rsid w:val="00762A88"/>
    <w:rsid w:val="00762E43"/>
    <w:rsid w:val="0076312A"/>
    <w:rsid w:val="00763291"/>
    <w:rsid w:val="00763310"/>
    <w:rsid w:val="0076331C"/>
    <w:rsid w:val="007638DF"/>
    <w:rsid w:val="007640EA"/>
    <w:rsid w:val="0076479D"/>
    <w:rsid w:val="00764B75"/>
    <w:rsid w:val="0076507C"/>
    <w:rsid w:val="00765F08"/>
    <w:rsid w:val="00766582"/>
    <w:rsid w:val="00766B42"/>
    <w:rsid w:val="00766E13"/>
    <w:rsid w:val="0076732A"/>
    <w:rsid w:val="0076737D"/>
    <w:rsid w:val="007677C8"/>
    <w:rsid w:val="0076797A"/>
    <w:rsid w:val="00767A7E"/>
    <w:rsid w:val="00767C06"/>
    <w:rsid w:val="00770059"/>
    <w:rsid w:val="00770485"/>
    <w:rsid w:val="00770A6D"/>
    <w:rsid w:val="00770B1F"/>
    <w:rsid w:val="00770DE0"/>
    <w:rsid w:val="00771746"/>
    <w:rsid w:val="00771B9C"/>
    <w:rsid w:val="00771C6A"/>
    <w:rsid w:val="00772C5F"/>
    <w:rsid w:val="00772D25"/>
    <w:rsid w:val="00772DFB"/>
    <w:rsid w:val="00773366"/>
    <w:rsid w:val="00773411"/>
    <w:rsid w:val="00773527"/>
    <w:rsid w:val="007735A0"/>
    <w:rsid w:val="00773617"/>
    <w:rsid w:val="007739D8"/>
    <w:rsid w:val="00773C71"/>
    <w:rsid w:val="00773EFE"/>
    <w:rsid w:val="00774166"/>
    <w:rsid w:val="007743C0"/>
    <w:rsid w:val="007744D7"/>
    <w:rsid w:val="00774B69"/>
    <w:rsid w:val="00775619"/>
    <w:rsid w:val="00775C46"/>
    <w:rsid w:val="00775CC8"/>
    <w:rsid w:val="0077676D"/>
    <w:rsid w:val="007768F5"/>
    <w:rsid w:val="0077724E"/>
    <w:rsid w:val="00777E21"/>
    <w:rsid w:val="00777E6F"/>
    <w:rsid w:val="00780589"/>
    <w:rsid w:val="007818EC"/>
    <w:rsid w:val="00781D30"/>
    <w:rsid w:val="007832E3"/>
    <w:rsid w:val="007833DE"/>
    <w:rsid w:val="00783402"/>
    <w:rsid w:val="00783D69"/>
    <w:rsid w:val="00783DAF"/>
    <w:rsid w:val="00783DE4"/>
    <w:rsid w:val="00784416"/>
    <w:rsid w:val="007845FF"/>
    <w:rsid w:val="00784E6F"/>
    <w:rsid w:val="00785409"/>
    <w:rsid w:val="00785C11"/>
    <w:rsid w:val="00786075"/>
    <w:rsid w:val="007860E5"/>
    <w:rsid w:val="00786141"/>
    <w:rsid w:val="00786598"/>
    <w:rsid w:val="007868DF"/>
    <w:rsid w:val="00786C0C"/>
    <w:rsid w:val="0078708F"/>
    <w:rsid w:val="007879BA"/>
    <w:rsid w:val="0079001F"/>
    <w:rsid w:val="00790536"/>
    <w:rsid w:val="007909AE"/>
    <w:rsid w:val="00790E29"/>
    <w:rsid w:val="007919AF"/>
    <w:rsid w:val="00791D0C"/>
    <w:rsid w:val="0079284F"/>
    <w:rsid w:val="00793052"/>
    <w:rsid w:val="00793CD1"/>
    <w:rsid w:val="00794003"/>
    <w:rsid w:val="00794617"/>
    <w:rsid w:val="007948E2"/>
    <w:rsid w:val="00794A45"/>
    <w:rsid w:val="00794CDE"/>
    <w:rsid w:val="00794F3C"/>
    <w:rsid w:val="007954B8"/>
    <w:rsid w:val="00795EE6"/>
    <w:rsid w:val="00796445"/>
    <w:rsid w:val="00797039"/>
    <w:rsid w:val="00797E70"/>
    <w:rsid w:val="007A03DC"/>
    <w:rsid w:val="007A0912"/>
    <w:rsid w:val="007A1C26"/>
    <w:rsid w:val="007A2451"/>
    <w:rsid w:val="007A27B9"/>
    <w:rsid w:val="007A29AE"/>
    <w:rsid w:val="007A2BFA"/>
    <w:rsid w:val="007A35E2"/>
    <w:rsid w:val="007A39BC"/>
    <w:rsid w:val="007A3D13"/>
    <w:rsid w:val="007A4230"/>
    <w:rsid w:val="007A4792"/>
    <w:rsid w:val="007A4AB9"/>
    <w:rsid w:val="007A4BD0"/>
    <w:rsid w:val="007A4FFC"/>
    <w:rsid w:val="007A648F"/>
    <w:rsid w:val="007A69FC"/>
    <w:rsid w:val="007A712A"/>
    <w:rsid w:val="007A71AD"/>
    <w:rsid w:val="007A7314"/>
    <w:rsid w:val="007A77C5"/>
    <w:rsid w:val="007A7A8B"/>
    <w:rsid w:val="007A7BB2"/>
    <w:rsid w:val="007A7E0E"/>
    <w:rsid w:val="007A7E62"/>
    <w:rsid w:val="007B0591"/>
    <w:rsid w:val="007B110C"/>
    <w:rsid w:val="007B11EF"/>
    <w:rsid w:val="007B1524"/>
    <w:rsid w:val="007B1738"/>
    <w:rsid w:val="007B1779"/>
    <w:rsid w:val="007B19E1"/>
    <w:rsid w:val="007B1B0D"/>
    <w:rsid w:val="007B210D"/>
    <w:rsid w:val="007B28A4"/>
    <w:rsid w:val="007B2D9E"/>
    <w:rsid w:val="007B35EA"/>
    <w:rsid w:val="007B37AD"/>
    <w:rsid w:val="007B46A2"/>
    <w:rsid w:val="007B5E10"/>
    <w:rsid w:val="007B6074"/>
    <w:rsid w:val="007B6275"/>
    <w:rsid w:val="007B64B4"/>
    <w:rsid w:val="007B64DD"/>
    <w:rsid w:val="007B723B"/>
    <w:rsid w:val="007B7517"/>
    <w:rsid w:val="007B77A3"/>
    <w:rsid w:val="007C00E2"/>
    <w:rsid w:val="007C0C91"/>
    <w:rsid w:val="007C242F"/>
    <w:rsid w:val="007C25BF"/>
    <w:rsid w:val="007C25EC"/>
    <w:rsid w:val="007C26F2"/>
    <w:rsid w:val="007C29CF"/>
    <w:rsid w:val="007C3515"/>
    <w:rsid w:val="007C39C1"/>
    <w:rsid w:val="007C3CBA"/>
    <w:rsid w:val="007C4600"/>
    <w:rsid w:val="007C4AB8"/>
    <w:rsid w:val="007C5096"/>
    <w:rsid w:val="007C51D8"/>
    <w:rsid w:val="007C5449"/>
    <w:rsid w:val="007C5E6B"/>
    <w:rsid w:val="007C6FBF"/>
    <w:rsid w:val="007C7057"/>
    <w:rsid w:val="007C767F"/>
    <w:rsid w:val="007C7BB9"/>
    <w:rsid w:val="007C7EB7"/>
    <w:rsid w:val="007D006C"/>
    <w:rsid w:val="007D0698"/>
    <w:rsid w:val="007D0726"/>
    <w:rsid w:val="007D0798"/>
    <w:rsid w:val="007D0DCC"/>
    <w:rsid w:val="007D1042"/>
    <w:rsid w:val="007D13E9"/>
    <w:rsid w:val="007D1444"/>
    <w:rsid w:val="007D1CCC"/>
    <w:rsid w:val="007D1E95"/>
    <w:rsid w:val="007D220B"/>
    <w:rsid w:val="007D23F0"/>
    <w:rsid w:val="007D2756"/>
    <w:rsid w:val="007D2BFB"/>
    <w:rsid w:val="007D2D82"/>
    <w:rsid w:val="007D304D"/>
    <w:rsid w:val="007D3B8E"/>
    <w:rsid w:val="007D44A0"/>
    <w:rsid w:val="007D44A7"/>
    <w:rsid w:val="007D44CF"/>
    <w:rsid w:val="007D466B"/>
    <w:rsid w:val="007D4BEE"/>
    <w:rsid w:val="007D4CAF"/>
    <w:rsid w:val="007D4FB3"/>
    <w:rsid w:val="007D5598"/>
    <w:rsid w:val="007D55C3"/>
    <w:rsid w:val="007D5674"/>
    <w:rsid w:val="007D5CC1"/>
    <w:rsid w:val="007D61B0"/>
    <w:rsid w:val="007D64B4"/>
    <w:rsid w:val="007D6922"/>
    <w:rsid w:val="007D6D3F"/>
    <w:rsid w:val="007D6EA3"/>
    <w:rsid w:val="007D6EDD"/>
    <w:rsid w:val="007D711C"/>
    <w:rsid w:val="007D7685"/>
    <w:rsid w:val="007D7A6E"/>
    <w:rsid w:val="007D7DA3"/>
    <w:rsid w:val="007E0692"/>
    <w:rsid w:val="007E07A6"/>
    <w:rsid w:val="007E0B67"/>
    <w:rsid w:val="007E0ECB"/>
    <w:rsid w:val="007E1108"/>
    <w:rsid w:val="007E1BAB"/>
    <w:rsid w:val="007E1EA9"/>
    <w:rsid w:val="007E20F2"/>
    <w:rsid w:val="007E232C"/>
    <w:rsid w:val="007E2670"/>
    <w:rsid w:val="007E291C"/>
    <w:rsid w:val="007E2E1B"/>
    <w:rsid w:val="007E3C1E"/>
    <w:rsid w:val="007E419B"/>
    <w:rsid w:val="007E4D91"/>
    <w:rsid w:val="007E556C"/>
    <w:rsid w:val="007E5D1C"/>
    <w:rsid w:val="007E69F0"/>
    <w:rsid w:val="007E7311"/>
    <w:rsid w:val="007E7FB4"/>
    <w:rsid w:val="007F060E"/>
    <w:rsid w:val="007F0683"/>
    <w:rsid w:val="007F0760"/>
    <w:rsid w:val="007F12CA"/>
    <w:rsid w:val="007F14E3"/>
    <w:rsid w:val="007F1BCB"/>
    <w:rsid w:val="007F1C9A"/>
    <w:rsid w:val="007F281D"/>
    <w:rsid w:val="007F3B5C"/>
    <w:rsid w:val="007F3D5C"/>
    <w:rsid w:val="007F3F35"/>
    <w:rsid w:val="007F50D1"/>
    <w:rsid w:val="007F5944"/>
    <w:rsid w:val="007F63BC"/>
    <w:rsid w:val="007F6687"/>
    <w:rsid w:val="007F6A60"/>
    <w:rsid w:val="007F6BDF"/>
    <w:rsid w:val="007F6F6F"/>
    <w:rsid w:val="007F7151"/>
    <w:rsid w:val="007F761E"/>
    <w:rsid w:val="0080069A"/>
    <w:rsid w:val="00800F4B"/>
    <w:rsid w:val="008014C7"/>
    <w:rsid w:val="008018DA"/>
    <w:rsid w:val="008019ED"/>
    <w:rsid w:val="00801A0E"/>
    <w:rsid w:val="00802E55"/>
    <w:rsid w:val="008030BC"/>
    <w:rsid w:val="008030DC"/>
    <w:rsid w:val="00803328"/>
    <w:rsid w:val="00803F9E"/>
    <w:rsid w:val="00804249"/>
    <w:rsid w:val="008043FB"/>
    <w:rsid w:val="00804611"/>
    <w:rsid w:val="00804798"/>
    <w:rsid w:val="00804928"/>
    <w:rsid w:val="00804AFF"/>
    <w:rsid w:val="008057CE"/>
    <w:rsid w:val="00805956"/>
    <w:rsid w:val="00805C43"/>
    <w:rsid w:val="00806D2F"/>
    <w:rsid w:val="00806EA8"/>
    <w:rsid w:val="008070C8"/>
    <w:rsid w:val="0080781B"/>
    <w:rsid w:val="0080794B"/>
    <w:rsid w:val="00807F6F"/>
    <w:rsid w:val="008100F6"/>
    <w:rsid w:val="0081047C"/>
    <w:rsid w:val="0081090C"/>
    <w:rsid w:val="00810E3D"/>
    <w:rsid w:val="00811386"/>
    <w:rsid w:val="00811581"/>
    <w:rsid w:val="008118B7"/>
    <w:rsid w:val="008119C8"/>
    <w:rsid w:val="00811C1E"/>
    <w:rsid w:val="00811FA7"/>
    <w:rsid w:val="00812213"/>
    <w:rsid w:val="00812671"/>
    <w:rsid w:val="00812822"/>
    <w:rsid w:val="0081303C"/>
    <w:rsid w:val="00813B55"/>
    <w:rsid w:val="00814202"/>
    <w:rsid w:val="00814994"/>
    <w:rsid w:val="00814A54"/>
    <w:rsid w:val="00814B6D"/>
    <w:rsid w:val="00814F75"/>
    <w:rsid w:val="008154D6"/>
    <w:rsid w:val="00815883"/>
    <w:rsid w:val="00816DBB"/>
    <w:rsid w:val="00816FB3"/>
    <w:rsid w:val="00820C27"/>
    <w:rsid w:val="0082188A"/>
    <w:rsid w:val="00821B78"/>
    <w:rsid w:val="00821C34"/>
    <w:rsid w:val="00821CAF"/>
    <w:rsid w:val="008221C6"/>
    <w:rsid w:val="00822295"/>
    <w:rsid w:val="00822D83"/>
    <w:rsid w:val="00822DFB"/>
    <w:rsid w:val="00822E9C"/>
    <w:rsid w:val="00823D11"/>
    <w:rsid w:val="00823F99"/>
    <w:rsid w:val="008242C1"/>
    <w:rsid w:val="00824327"/>
    <w:rsid w:val="00824678"/>
    <w:rsid w:val="0082479B"/>
    <w:rsid w:val="00824C9A"/>
    <w:rsid w:val="00825568"/>
    <w:rsid w:val="00825BC9"/>
    <w:rsid w:val="00826183"/>
    <w:rsid w:val="00826529"/>
    <w:rsid w:val="00827B93"/>
    <w:rsid w:val="00827C5B"/>
    <w:rsid w:val="00827D8C"/>
    <w:rsid w:val="00830E39"/>
    <w:rsid w:val="00831200"/>
    <w:rsid w:val="00831300"/>
    <w:rsid w:val="00831503"/>
    <w:rsid w:val="00831C0F"/>
    <w:rsid w:val="0083204E"/>
    <w:rsid w:val="008324D6"/>
    <w:rsid w:val="008327D2"/>
    <w:rsid w:val="00832B48"/>
    <w:rsid w:val="00832B6E"/>
    <w:rsid w:val="00833833"/>
    <w:rsid w:val="00833961"/>
    <w:rsid w:val="008339B5"/>
    <w:rsid w:val="00833D61"/>
    <w:rsid w:val="00834419"/>
    <w:rsid w:val="00834F9E"/>
    <w:rsid w:val="0083501A"/>
    <w:rsid w:val="00835507"/>
    <w:rsid w:val="00835BCA"/>
    <w:rsid w:val="008361DC"/>
    <w:rsid w:val="008362DA"/>
    <w:rsid w:val="00836765"/>
    <w:rsid w:val="00836D58"/>
    <w:rsid w:val="00837197"/>
    <w:rsid w:val="008373BC"/>
    <w:rsid w:val="00837C63"/>
    <w:rsid w:val="00837D31"/>
    <w:rsid w:val="00837DB8"/>
    <w:rsid w:val="00837F3A"/>
    <w:rsid w:val="008400B9"/>
    <w:rsid w:val="00840E64"/>
    <w:rsid w:val="00841828"/>
    <w:rsid w:val="00841A27"/>
    <w:rsid w:val="00843282"/>
    <w:rsid w:val="00844778"/>
    <w:rsid w:val="0084488D"/>
    <w:rsid w:val="00845530"/>
    <w:rsid w:val="008456BA"/>
    <w:rsid w:val="00845D6D"/>
    <w:rsid w:val="00846289"/>
    <w:rsid w:val="008463FF"/>
    <w:rsid w:val="00846FBC"/>
    <w:rsid w:val="0084763E"/>
    <w:rsid w:val="00847E26"/>
    <w:rsid w:val="00847F68"/>
    <w:rsid w:val="00850406"/>
    <w:rsid w:val="0085086A"/>
    <w:rsid w:val="00850B9C"/>
    <w:rsid w:val="00850FB0"/>
    <w:rsid w:val="00851152"/>
    <w:rsid w:val="008521C7"/>
    <w:rsid w:val="0085243C"/>
    <w:rsid w:val="00852C32"/>
    <w:rsid w:val="00852ED4"/>
    <w:rsid w:val="008530A4"/>
    <w:rsid w:val="008530E0"/>
    <w:rsid w:val="00853EEB"/>
    <w:rsid w:val="0085437E"/>
    <w:rsid w:val="008544B1"/>
    <w:rsid w:val="00854736"/>
    <w:rsid w:val="0085492D"/>
    <w:rsid w:val="008555B9"/>
    <w:rsid w:val="0085590C"/>
    <w:rsid w:val="0085599D"/>
    <w:rsid w:val="00856269"/>
    <w:rsid w:val="00856835"/>
    <w:rsid w:val="008569C3"/>
    <w:rsid w:val="00856ED6"/>
    <w:rsid w:val="00856F97"/>
    <w:rsid w:val="008575A4"/>
    <w:rsid w:val="008578A6"/>
    <w:rsid w:val="00857D91"/>
    <w:rsid w:val="00857F8F"/>
    <w:rsid w:val="00860B26"/>
    <w:rsid w:val="008626B8"/>
    <w:rsid w:val="008629C1"/>
    <w:rsid w:val="00862FF4"/>
    <w:rsid w:val="00863B7E"/>
    <w:rsid w:val="00863E09"/>
    <w:rsid w:val="00864751"/>
    <w:rsid w:val="008647BC"/>
    <w:rsid w:val="00864899"/>
    <w:rsid w:val="008655B0"/>
    <w:rsid w:val="008656C3"/>
    <w:rsid w:val="008663A8"/>
    <w:rsid w:val="00866729"/>
    <w:rsid w:val="0086685E"/>
    <w:rsid w:val="008670D1"/>
    <w:rsid w:val="00867302"/>
    <w:rsid w:val="00867507"/>
    <w:rsid w:val="008678B1"/>
    <w:rsid w:val="00867D0C"/>
    <w:rsid w:val="00867D8A"/>
    <w:rsid w:val="00867DD3"/>
    <w:rsid w:val="00867E66"/>
    <w:rsid w:val="008704C2"/>
    <w:rsid w:val="008716B2"/>
    <w:rsid w:val="00871B79"/>
    <w:rsid w:val="008722CE"/>
    <w:rsid w:val="008727CA"/>
    <w:rsid w:val="00873058"/>
    <w:rsid w:val="008734EB"/>
    <w:rsid w:val="008735FC"/>
    <w:rsid w:val="00873A61"/>
    <w:rsid w:val="00874A76"/>
    <w:rsid w:val="00875477"/>
    <w:rsid w:val="00875837"/>
    <w:rsid w:val="008761EC"/>
    <w:rsid w:val="008765C4"/>
    <w:rsid w:val="00876798"/>
    <w:rsid w:val="00876AE6"/>
    <w:rsid w:val="00876B11"/>
    <w:rsid w:val="00876BF9"/>
    <w:rsid w:val="00876D15"/>
    <w:rsid w:val="00877349"/>
    <w:rsid w:val="00877DB5"/>
    <w:rsid w:val="00880BCF"/>
    <w:rsid w:val="00880BEB"/>
    <w:rsid w:val="00880F18"/>
    <w:rsid w:val="008815E0"/>
    <w:rsid w:val="00881846"/>
    <w:rsid w:val="00881E55"/>
    <w:rsid w:val="00882CE4"/>
    <w:rsid w:val="00882D9A"/>
    <w:rsid w:val="0088395A"/>
    <w:rsid w:val="00883DA4"/>
    <w:rsid w:val="0088438F"/>
    <w:rsid w:val="0088439B"/>
    <w:rsid w:val="008843DC"/>
    <w:rsid w:val="00885108"/>
    <w:rsid w:val="008857B8"/>
    <w:rsid w:val="00885C0A"/>
    <w:rsid w:val="00885D4D"/>
    <w:rsid w:val="00885E0F"/>
    <w:rsid w:val="008861C6"/>
    <w:rsid w:val="008864E8"/>
    <w:rsid w:val="008868F7"/>
    <w:rsid w:val="00886C18"/>
    <w:rsid w:val="00886FF6"/>
    <w:rsid w:val="008873B9"/>
    <w:rsid w:val="00887566"/>
    <w:rsid w:val="008875FF"/>
    <w:rsid w:val="008907B8"/>
    <w:rsid w:val="008909E1"/>
    <w:rsid w:val="00890BD0"/>
    <w:rsid w:val="00891397"/>
    <w:rsid w:val="00891399"/>
    <w:rsid w:val="008933C0"/>
    <w:rsid w:val="008935C0"/>
    <w:rsid w:val="00893668"/>
    <w:rsid w:val="008939A6"/>
    <w:rsid w:val="00894433"/>
    <w:rsid w:val="0089478F"/>
    <w:rsid w:val="008954A2"/>
    <w:rsid w:val="00895790"/>
    <w:rsid w:val="008958DE"/>
    <w:rsid w:val="00895CC5"/>
    <w:rsid w:val="00895FAD"/>
    <w:rsid w:val="00896023"/>
    <w:rsid w:val="0089696C"/>
    <w:rsid w:val="00896D1E"/>
    <w:rsid w:val="00896EE6"/>
    <w:rsid w:val="00897752"/>
    <w:rsid w:val="00897943"/>
    <w:rsid w:val="008979EC"/>
    <w:rsid w:val="00897CD6"/>
    <w:rsid w:val="00897D78"/>
    <w:rsid w:val="008A040E"/>
    <w:rsid w:val="008A07AA"/>
    <w:rsid w:val="008A1345"/>
    <w:rsid w:val="008A1801"/>
    <w:rsid w:val="008A1841"/>
    <w:rsid w:val="008A1975"/>
    <w:rsid w:val="008A1E92"/>
    <w:rsid w:val="008A213A"/>
    <w:rsid w:val="008A2298"/>
    <w:rsid w:val="008A2786"/>
    <w:rsid w:val="008A2AD4"/>
    <w:rsid w:val="008A3E85"/>
    <w:rsid w:val="008A3F98"/>
    <w:rsid w:val="008A403C"/>
    <w:rsid w:val="008A416B"/>
    <w:rsid w:val="008A41B6"/>
    <w:rsid w:val="008A451D"/>
    <w:rsid w:val="008A4DD8"/>
    <w:rsid w:val="008A4E72"/>
    <w:rsid w:val="008A52CF"/>
    <w:rsid w:val="008A5443"/>
    <w:rsid w:val="008A552F"/>
    <w:rsid w:val="008A56CE"/>
    <w:rsid w:val="008A58A5"/>
    <w:rsid w:val="008A5F65"/>
    <w:rsid w:val="008A6264"/>
    <w:rsid w:val="008A6294"/>
    <w:rsid w:val="008A6704"/>
    <w:rsid w:val="008A6954"/>
    <w:rsid w:val="008A706E"/>
    <w:rsid w:val="008A723D"/>
    <w:rsid w:val="008A75B0"/>
    <w:rsid w:val="008A774E"/>
    <w:rsid w:val="008A7D10"/>
    <w:rsid w:val="008A7E13"/>
    <w:rsid w:val="008B028F"/>
    <w:rsid w:val="008B0705"/>
    <w:rsid w:val="008B1037"/>
    <w:rsid w:val="008B1194"/>
    <w:rsid w:val="008B1F29"/>
    <w:rsid w:val="008B1FBB"/>
    <w:rsid w:val="008B21E1"/>
    <w:rsid w:val="008B2975"/>
    <w:rsid w:val="008B29A0"/>
    <w:rsid w:val="008B2E02"/>
    <w:rsid w:val="008B3379"/>
    <w:rsid w:val="008B4241"/>
    <w:rsid w:val="008B428F"/>
    <w:rsid w:val="008B42BA"/>
    <w:rsid w:val="008B4868"/>
    <w:rsid w:val="008B4CAA"/>
    <w:rsid w:val="008B521A"/>
    <w:rsid w:val="008B56E2"/>
    <w:rsid w:val="008B5B13"/>
    <w:rsid w:val="008B62BF"/>
    <w:rsid w:val="008B63C0"/>
    <w:rsid w:val="008B7DC0"/>
    <w:rsid w:val="008B7FB7"/>
    <w:rsid w:val="008C0A6A"/>
    <w:rsid w:val="008C0C21"/>
    <w:rsid w:val="008C1246"/>
    <w:rsid w:val="008C1FCE"/>
    <w:rsid w:val="008C241E"/>
    <w:rsid w:val="008C263A"/>
    <w:rsid w:val="008C2FE6"/>
    <w:rsid w:val="008C3D44"/>
    <w:rsid w:val="008C4185"/>
    <w:rsid w:val="008C45E1"/>
    <w:rsid w:val="008C4B54"/>
    <w:rsid w:val="008C55EB"/>
    <w:rsid w:val="008C5992"/>
    <w:rsid w:val="008C627B"/>
    <w:rsid w:val="008C68F6"/>
    <w:rsid w:val="008C6BAC"/>
    <w:rsid w:val="008C6D7C"/>
    <w:rsid w:val="008C72AC"/>
    <w:rsid w:val="008C7905"/>
    <w:rsid w:val="008C7C73"/>
    <w:rsid w:val="008D020D"/>
    <w:rsid w:val="008D19CB"/>
    <w:rsid w:val="008D2287"/>
    <w:rsid w:val="008D22E6"/>
    <w:rsid w:val="008D22FC"/>
    <w:rsid w:val="008D26C3"/>
    <w:rsid w:val="008D2920"/>
    <w:rsid w:val="008D2D43"/>
    <w:rsid w:val="008D2D79"/>
    <w:rsid w:val="008D4954"/>
    <w:rsid w:val="008D5566"/>
    <w:rsid w:val="008D5AE3"/>
    <w:rsid w:val="008D633E"/>
    <w:rsid w:val="008D6773"/>
    <w:rsid w:val="008D6FCE"/>
    <w:rsid w:val="008D75D1"/>
    <w:rsid w:val="008D78E1"/>
    <w:rsid w:val="008D7A0B"/>
    <w:rsid w:val="008D7B83"/>
    <w:rsid w:val="008D7DF1"/>
    <w:rsid w:val="008E0496"/>
    <w:rsid w:val="008E1658"/>
    <w:rsid w:val="008E1A4C"/>
    <w:rsid w:val="008E2406"/>
    <w:rsid w:val="008E2DEB"/>
    <w:rsid w:val="008E3605"/>
    <w:rsid w:val="008E3BC4"/>
    <w:rsid w:val="008E44A6"/>
    <w:rsid w:val="008E4555"/>
    <w:rsid w:val="008E5663"/>
    <w:rsid w:val="008E56A6"/>
    <w:rsid w:val="008E5749"/>
    <w:rsid w:val="008E5AD8"/>
    <w:rsid w:val="008E7D3F"/>
    <w:rsid w:val="008F00CA"/>
    <w:rsid w:val="008F0425"/>
    <w:rsid w:val="008F056D"/>
    <w:rsid w:val="008F071A"/>
    <w:rsid w:val="008F080F"/>
    <w:rsid w:val="008F0969"/>
    <w:rsid w:val="008F0B70"/>
    <w:rsid w:val="008F0EDD"/>
    <w:rsid w:val="008F11F8"/>
    <w:rsid w:val="008F1A75"/>
    <w:rsid w:val="008F1AAC"/>
    <w:rsid w:val="008F1BE8"/>
    <w:rsid w:val="008F1C4C"/>
    <w:rsid w:val="008F1E8E"/>
    <w:rsid w:val="008F2C78"/>
    <w:rsid w:val="008F2F28"/>
    <w:rsid w:val="008F3313"/>
    <w:rsid w:val="008F39FD"/>
    <w:rsid w:val="008F3AC7"/>
    <w:rsid w:val="008F3DA8"/>
    <w:rsid w:val="008F3F4C"/>
    <w:rsid w:val="008F5123"/>
    <w:rsid w:val="008F56DE"/>
    <w:rsid w:val="008F5A14"/>
    <w:rsid w:val="008F5CC5"/>
    <w:rsid w:val="008F671B"/>
    <w:rsid w:val="008F6D33"/>
    <w:rsid w:val="008F772B"/>
    <w:rsid w:val="00900089"/>
    <w:rsid w:val="00900A2B"/>
    <w:rsid w:val="00900AD4"/>
    <w:rsid w:val="009013F0"/>
    <w:rsid w:val="00901F93"/>
    <w:rsid w:val="00901FE6"/>
    <w:rsid w:val="009024BF"/>
    <w:rsid w:val="0090252C"/>
    <w:rsid w:val="00902976"/>
    <w:rsid w:val="009029CB"/>
    <w:rsid w:val="00902E1C"/>
    <w:rsid w:val="00903006"/>
    <w:rsid w:val="00903626"/>
    <w:rsid w:val="00903CC5"/>
    <w:rsid w:val="00903EE0"/>
    <w:rsid w:val="009041F9"/>
    <w:rsid w:val="00904B19"/>
    <w:rsid w:val="00904F26"/>
    <w:rsid w:val="009050AE"/>
    <w:rsid w:val="009054C0"/>
    <w:rsid w:val="009054D7"/>
    <w:rsid w:val="009055A7"/>
    <w:rsid w:val="00905ADF"/>
    <w:rsid w:val="00905BB3"/>
    <w:rsid w:val="00905DB0"/>
    <w:rsid w:val="00906A72"/>
    <w:rsid w:val="00906E04"/>
    <w:rsid w:val="00907098"/>
    <w:rsid w:val="00907598"/>
    <w:rsid w:val="009076B9"/>
    <w:rsid w:val="00907E17"/>
    <w:rsid w:val="0091027B"/>
    <w:rsid w:val="0091029B"/>
    <w:rsid w:val="009102B1"/>
    <w:rsid w:val="0091054C"/>
    <w:rsid w:val="00910792"/>
    <w:rsid w:val="00911BCD"/>
    <w:rsid w:val="00912351"/>
    <w:rsid w:val="00912986"/>
    <w:rsid w:val="00912B7D"/>
    <w:rsid w:val="00912E91"/>
    <w:rsid w:val="00913B67"/>
    <w:rsid w:val="00914393"/>
    <w:rsid w:val="0091458B"/>
    <w:rsid w:val="00914971"/>
    <w:rsid w:val="00914D67"/>
    <w:rsid w:val="00914DC7"/>
    <w:rsid w:val="00914EF5"/>
    <w:rsid w:val="009154DC"/>
    <w:rsid w:val="00916032"/>
    <w:rsid w:val="009161B6"/>
    <w:rsid w:val="009161B8"/>
    <w:rsid w:val="009163D3"/>
    <w:rsid w:val="00916CFC"/>
    <w:rsid w:val="00917DEC"/>
    <w:rsid w:val="0092035B"/>
    <w:rsid w:val="0092198C"/>
    <w:rsid w:val="00921C25"/>
    <w:rsid w:val="00921F48"/>
    <w:rsid w:val="00922B75"/>
    <w:rsid w:val="00923E73"/>
    <w:rsid w:val="00923FEA"/>
    <w:rsid w:val="0092431A"/>
    <w:rsid w:val="009244A9"/>
    <w:rsid w:val="00925480"/>
    <w:rsid w:val="0092552E"/>
    <w:rsid w:val="009257A7"/>
    <w:rsid w:val="00925811"/>
    <w:rsid w:val="00925AD5"/>
    <w:rsid w:val="00925BBC"/>
    <w:rsid w:val="00925FD7"/>
    <w:rsid w:val="009269E8"/>
    <w:rsid w:val="009269F6"/>
    <w:rsid w:val="009275D7"/>
    <w:rsid w:val="00930D4B"/>
    <w:rsid w:val="00930DE9"/>
    <w:rsid w:val="00930FAA"/>
    <w:rsid w:val="0093194C"/>
    <w:rsid w:val="00932082"/>
    <w:rsid w:val="00932476"/>
    <w:rsid w:val="00932A12"/>
    <w:rsid w:val="00932CE3"/>
    <w:rsid w:val="0093317D"/>
    <w:rsid w:val="009331CF"/>
    <w:rsid w:val="00933316"/>
    <w:rsid w:val="00933BE3"/>
    <w:rsid w:val="009340CA"/>
    <w:rsid w:val="00934449"/>
    <w:rsid w:val="0093446B"/>
    <w:rsid w:val="009347ED"/>
    <w:rsid w:val="009349D6"/>
    <w:rsid w:val="00935EA6"/>
    <w:rsid w:val="0093650F"/>
    <w:rsid w:val="00936B67"/>
    <w:rsid w:val="009377B2"/>
    <w:rsid w:val="00940DB3"/>
    <w:rsid w:val="00940FBB"/>
    <w:rsid w:val="00941093"/>
    <w:rsid w:val="00941113"/>
    <w:rsid w:val="009412E0"/>
    <w:rsid w:val="0094190E"/>
    <w:rsid w:val="00941A56"/>
    <w:rsid w:val="009425E3"/>
    <w:rsid w:val="0094276E"/>
    <w:rsid w:val="009429B8"/>
    <w:rsid w:val="009432BE"/>
    <w:rsid w:val="0094339E"/>
    <w:rsid w:val="0094341E"/>
    <w:rsid w:val="00943E20"/>
    <w:rsid w:val="0094446B"/>
    <w:rsid w:val="0094496C"/>
    <w:rsid w:val="00944E6E"/>
    <w:rsid w:val="00944FCD"/>
    <w:rsid w:val="00945516"/>
    <w:rsid w:val="009458A4"/>
    <w:rsid w:val="00945B53"/>
    <w:rsid w:val="0094719B"/>
    <w:rsid w:val="00947648"/>
    <w:rsid w:val="00950711"/>
    <w:rsid w:val="00950792"/>
    <w:rsid w:val="00950B7B"/>
    <w:rsid w:val="00951143"/>
    <w:rsid w:val="009516E5"/>
    <w:rsid w:val="00951A05"/>
    <w:rsid w:val="00951C7F"/>
    <w:rsid w:val="00951CD1"/>
    <w:rsid w:val="009523FB"/>
    <w:rsid w:val="00952E72"/>
    <w:rsid w:val="00952FEE"/>
    <w:rsid w:val="009530AA"/>
    <w:rsid w:val="00953B17"/>
    <w:rsid w:val="00954377"/>
    <w:rsid w:val="00954889"/>
    <w:rsid w:val="009555DD"/>
    <w:rsid w:val="00955801"/>
    <w:rsid w:val="00955911"/>
    <w:rsid w:val="00955916"/>
    <w:rsid w:val="00955AD9"/>
    <w:rsid w:val="009565F2"/>
    <w:rsid w:val="00956852"/>
    <w:rsid w:val="009577E4"/>
    <w:rsid w:val="009578F1"/>
    <w:rsid w:val="00957A93"/>
    <w:rsid w:val="0096031D"/>
    <w:rsid w:val="009607DC"/>
    <w:rsid w:val="0096096B"/>
    <w:rsid w:val="00961061"/>
    <w:rsid w:val="00961120"/>
    <w:rsid w:val="00961501"/>
    <w:rsid w:val="00961670"/>
    <w:rsid w:val="0096237F"/>
    <w:rsid w:val="0096346C"/>
    <w:rsid w:val="00963658"/>
    <w:rsid w:val="00963ABB"/>
    <w:rsid w:val="0096438A"/>
    <w:rsid w:val="009648A7"/>
    <w:rsid w:val="00964ED7"/>
    <w:rsid w:val="009657FE"/>
    <w:rsid w:val="009661CA"/>
    <w:rsid w:val="00967046"/>
    <w:rsid w:val="00967125"/>
    <w:rsid w:val="00967685"/>
    <w:rsid w:val="009677EB"/>
    <w:rsid w:val="00967814"/>
    <w:rsid w:val="00967C14"/>
    <w:rsid w:val="009711DF"/>
    <w:rsid w:val="00971E31"/>
    <w:rsid w:val="00972532"/>
    <w:rsid w:val="009725FF"/>
    <w:rsid w:val="009734B2"/>
    <w:rsid w:val="00973547"/>
    <w:rsid w:val="009737B6"/>
    <w:rsid w:val="00973F6D"/>
    <w:rsid w:val="00974623"/>
    <w:rsid w:val="00974F0B"/>
    <w:rsid w:val="00975814"/>
    <w:rsid w:val="00975B95"/>
    <w:rsid w:val="00975BCC"/>
    <w:rsid w:val="0097650A"/>
    <w:rsid w:val="0097681A"/>
    <w:rsid w:val="00976EC3"/>
    <w:rsid w:val="0097706B"/>
    <w:rsid w:val="00977228"/>
    <w:rsid w:val="00977685"/>
    <w:rsid w:val="00977F35"/>
    <w:rsid w:val="0098044E"/>
    <w:rsid w:val="00980458"/>
    <w:rsid w:val="00980998"/>
    <w:rsid w:val="00980CDF"/>
    <w:rsid w:val="00981037"/>
    <w:rsid w:val="00981050"/>
    <w:rsid w:val="00981BA9"/>
    <w:rsid w:val="00981E2B"/>
    <w:rsid w:val="00981E44"/>
    <w:rsid w:val="00982058"/>
    <w:rsid w:val="00982F74"/>
    <w:rsid w:val="0098415C"/>
    <w:rsid w:val="00984843"/>
    <w:rsid w:val="00984C72"/>
    <w:rsid w:val="009851E4"/>
    <w:rsid w:val="009869EA"/>
    <w:rsid w:val="00987344"/>
    <w:rsid w:val="00987663"/>
    <w:rsid w:val="009879C6"/>
    <w:rsid w:val="00990D05"/>
    <w:rsid w:val="009919DF"/>
    <w:rsid w:val="00991DBB"/>
    <w:rsid w:val="009922CC"/>
    <w:rsid w:val="00992AF2"/>
    <w:rsid w:val="00992E8A"/>
    <w:rsid w:val="00993552"/>
    <w:rsid w:val="00994134"/>
    <w:rsid w:val="00994208"/>
    <w:rsid w:val="00994785"/>
    <w:rsid w:val="00994CE5"/>
    <w:rsid w:val="00995081"/>
    <w:rsid w:val="00995223"/>
    <w:rsid w:val="009957A2"/>
    <w:rsid w:val="00995DD4"/>
    <w:rsid w:val="009960E2"/>
    <w:rsid w:val="0099656C"/>
    <w:rsid w:val="009965AF"/>
    <w:rsid w:val="009A004C"/>
    <w:rsid w:val="009A0325"/>
    <w:rsid w:val="009A063D"/>
    <w:rsid w:val="009A0F10"/>
    <w:rsid w:val="009A10BF"/>
    <w:rsid w:val="009A1186"/>
    <w:rsid w:val="009A1187"/>
    <w:rsid w:val="009A149F"/>
    <w:rsid w:val="009A1752"/>
    <w:rsid w:val="009A17D8"/>
    <w:rsid w:val="009A1CE9"/>
    <w:rsid w:val="009A1E4D"/>
    <w:rsid w:val="009A2ADC"/>
    <w:rsid w:val="009A32F5"/>
    <w:rsid w:val="009A3536"/>
    <w:rsid w:val="009A3647"/>
    <w:rsid w:val="009A3659"/>
    <w:rsid w:val="009A37E0"/>
    <w:rsid w:val="009A389F"/>
    <w:rsid w:val="009A4E0C"/>
    <w:rsid w:val="009A5CBD"/>
    <w:rsid w:val="009A603B"/>
    <w:rsid w:val="009A716C"/>
    <w:rsid w:val="009A74DD"/>
    <w:rsid w:val="009A77D4"/>
    <w:rsid w:val="009B10E3"/>
    <w:rsid w:val="009B116F"/>
    <w:rsid w:val="009B1461"/>
    <w:rsid w:val="009B1724"/>
    <w:rsid w:val="009B1B76"/>
    <w:rsid w:val="009B1DBE"/>
    <w:rsid w:val="009B2947"/>
    <w:rsid w:val="009B2B25"/>
    <w:rsid w:val="009B33A9"/>
    <w:rsid w:val="009B3959"/>
    <w:rsid w:val="009B410A"/>
    <w:rsid w:val="009B456E"/>
    <w:rsid w:val="009B467F"/>
    <w:rsid w:val="009B473D"/>
    <w:rsid w:val="009B4A82"/>
    <w:rsid w:val="009B4BB8"/>
    <w:rsid w:val="009B4F97"/>
    <w:rsid w:val="009B50BE"/>
    <w:rsid w:val="009B5E83"/>
    <w:rsid w:val="009B5E99"/>
    <w:rsid w:val="009B60D8"/>
    <w:rsid w:val="009B6880"/>
    <w:rsid w:val="009B6F55"/>
    <w:rsid w:val="009B70E3"/>
    <w:rsid w:val="009B7114"/>
    <w:rsid w:val="009B7869"/>
    <w:rsid w:val="009B7CC7"/>
    <w:rsid w:val="009C0033"/>
    <w:rsid w:val="009C0221"/>
    <w:rsid w:val="009C0359"/>
    <w:rsid w:val="009C03D9"/>
    <w:rsid w:val="009C07A3"/>
    <w:rsid w:val="009C0A40"/>
    <w:rsid w:val="009C1404"/>
    <w:rsid w:val="009C1481"/>
    <w:rsid w:val="009C1630"/>
    <w:rsid w:val="009C169F"/>
    <w:rsid w:val="009C2509"/>
    <w:rsid w:val="009C29A2"/>
    <w:rsid w:val="009C399D"/>
    <w:rsid w:val="009C3B02"/>
    <w:rsid w:val="009C3DBB"/>
    <w:rsid w:val="009C3EC8"/>
    <w:rsid w:val="009C4467"/>
    <w:rsid w:val="009C47B6"/>
    <w:rsid w:val="009C5468"/>
    <w:rsid w:val="009C5792"/>
    <w:rsid w:val="009C5AE8"/>
    <w:rsid w:val="009C6175"/>
    <w:rsid w:val="009C6807"/>
    <w:rsid w:val="009C6BBE"/>
    <w:rsid w:val="009C70A8"/>
    <w:rsid w:val="009C73C0"/>
    <w:rsid w:val="009D062A"/>
    <w:rsid w:val="009D064C"/>
    <w:rsid w:val="009D0ACD"/>
    <w:rsid w:val="009D0F89"/>
    <w:rsid w:val="009D10F3"/>
    <w:rsid w:val="009D130A"/>
    <w:rsid w:val="009D1C4B"/>
    <w:rsid w:val="009D1DCE"/>
    <w:rsid w:val="009D1EC9"/>
    <w:rsid w:val="009D2283"/>
    <w:rsid w:val="009D24DF"/>
    <w:rsid w:val="009D2B11"/>
    <w:rsid w:val="009D3324"/>
    <w:rsid w:val="009D33EF"/>
    <w:rsid w:val="009D4128"/>
    <w:rsid w:val="009D42FC"/>
    <w:rsid w:val="009D4349"/>
    <w:rsid w:val="009D43CD"/>
    <w:rsid w:val="009D4A84"/>
    <w:rsid w:val="009D51D9"/>
    <w:rsid w:val="009D51E9"/>
    <w:rsid w:val="009D51ED"/>
    <w:rsid w:val="009D54FC"/>
    <w:rsid w:val="009D5D7C"/>
    <w:rsid w:val="009D6089"/>
    <w:rsid w:val="009D62FC"/>
    <w:rsid w:val="009D65F0"/>
    <w:rsid w:val="009E06E5"/>
    <w:rsid w:val="009E0769"/>
    <w:rsid w:val="009E07DF"/>
    <w:rsid w:val="009E1046"/>
    <w:rsid w:val="009E15AD"/>
    <w:rsid w:val="009E16CE"/>
    <w:rsid w:val="009E1706"/>
    <w:rsid w:val="009E194B"/>
    <w:rsid w:val="009E1957"/>
    <w:rsid w:val="009E1CB5"/>
    <w:rsid w:val="009E1E4C"/>
    <w:rsid w:val="009E2894"/>
    <w:rsid w:val="009E298D"/>
    <w:rsid w:val="009E2C0F"/>
    <w:rsid w:val="009E2E31"/>
    <w:rsid w:val="009E3269"/>
    <w:rsid w:val="009E3298"/>
    <w:rsid w:val="009E3568"/>
    <w:rsid w:val="009E3DF1"/>
    <w:rsid w:val="009E423C"/>
    <w:rsid w:val="009E439B"/>
    <w:rsid w:val="009E4A79"/>
    <w:rsid w:val="009E50FF"/>
    <w:rsid w:val="009E5F08"/>
    <w:rsid w:val="009E6074"/>
    <w:rsid w:val="009E6213"/>
    <w:rsid w:val="009E69FB"/>
    <w:rsid w:val="009E70B5"/>
    <w:rsid w:val="009E7333"/>
    <w:rsid w:val="009E7BB6"/>
    <w:rsid w:val="009E7BCF"/>
    <w:rsid w:val="009E7C78"/>
    <w:rsid w:val="009F02B8"/>
    <w:rsid w:val="009F1049"/>
    <w:rsid w:val="009F143C"/>
    <w:rsid w:val="009F2737"/>
    <w:rsid w:val="009F2766"/>
    <w:rsid w:val="009F28CB"/>
    <w:rsid w:val="009F2938"/>
    <w:rsid w:val="009F2C29"/>
    <w:rsid w:val="009F2C2E"/>
    <w:rsid w:val="009F2CE9"/>
    <w:rsid w:val="009F37A1"/>
    <w:rsid w:val="009F4353"/>
    <w:rsid w:val="009F4597"/>
    <w:rsid w:val="009F47B2"/>
    <w:rsid w:val="009F47D2"/>
    <w:rsid w:val="009F497A"/>
    <w:rsid w:val="009F4B86"/>
    <w:rsid w:val="009F4E36"/>
    <w:rsid w:val="009F4E50"/>
    <w:rsid w:val="009F5193"/>
    <w:rsid w:val="009F53BB"/>
    <w:rsid w:val="009F587C"/>
    <w:rsid w:val="009F592B"/>
    <w:rsid w:val="009F6450"/>
    <w:rsid w:val="009F65B8"/>
    <w:rsid w:val="009F6BB5"/>
    <w:rsid w:val="009F6DCE"/>
    <w:rsid w:val="009F748A"/>
    <w:rsid w:val="009F769C"/>
    <w:rsid w:val="009F7A3B"/>
    <w:rsid w:val="009F7BC2"/>
    <w:rsid w:val="00A007A6"/>
    <w:rsid w:val="00A01294"/>
    <w:rsid w:val="00A01471"/>
    <w:rsid w:val="00A01809"/>
    <w:rsid w:val="00A02DDC"/>
    <w:rsid w:val="00A02F88"/>
    <w:rsid w:val="00A0314D"/>
    <w:rsid w:val="00A036A3"/>
    <w:rsid w:val="00A03914"/>
    <w:rsid w:val="00A04335"/>
    <w:rsid w:val="00A0457C"/>
    <w:rsid w:val="00A04775"/>
    <w:rsid w:val="00A04BF4"/>
    <w:rsid w:val="00A04F6D"/>
    <w:rsid w:val="00A057F3"/>
    <w:rsid w:val="00A05C4A"/>
    <w:rsid w:val="00A06238"/>
    <w:rsid w:val="00A064BD"/>
    <w:rsid w:val="00A067EA"/>
    <w:rsid w:val="00A06C7E"/>
    <w:rsid w:val="00A06D65"/>
    <w:rsid w:val="00A07066"/>
    <w:rsid w:val="00A070E5"/>
    <w:rsid w:val="00A07570"/>
    <w:rsid w:val="00A07A4B"/>
    <w:rsid w:val="00A07B6E"/>
    <w:rsid w:val="00A07C88"/>
    <w:rsid w:val="00A102EB"/>
    <w:rsid w:val="00A10870"/>
    <w:rsid w:val="00A11347"/>
    <w:rsid w:val="00A11DBA"/>
    <w:rsid w:val="00A12AAA"/>
    <w:rsid w:val="00A13141"/>
    <w:rsid w:val="00A13BBA"/>
    <w:rsid w:val="00A13E3E"/>
    <w:rsid w:val="00A141F1"/>
    <w:rsid w:val="00A146CF"/>
    <w:rsid w:val="00A148E3"/>
    <w:rsid w:val="00A14A70"/>
    <w:rsid w:val="00A15846"/>
    <w:rsid w:val="00A15890"/>
    <w:rsid w:val="00A16188"/>
    <w:rsid w:val="00A1674F"/>
    <w:rsid w:val="00A1691B"/>
    <w:rsid w:val="00A16CAD"/>
    <w:rsid w:val="00A1783B"/>
    <w:rsid w:val="00A20805"/>
    <w:rsid w:val="00A20E32"/>
    <w:rsid w:val="00A21B28"/>
    <w:rsid w:val="00A21D6D"/>
    <w:rsid w:val="00A2230D"/>
    <w:rsid w:val="00A223BF"/>
    <w:rsid w:val="00A224E0"/>
    <w:rsid w:val="00A2278F"/>
    <w:rsid w:val="00A228C9"/>
    <w:rsid w:val="00A229F2"/>
    <w:rsid w:val="00A22D60"/>
    <w:rsid w:val="00A23800"/>
    <w:rsid w:val="00A23B98"/>
    <w:rsid w:val="00A23E52"/>
    <w:rsid w:val="00A23F16"/>
    <w:rsid w:val="00A243AA"/>
    <w:rsid w:val="00A24825"/>
    <w:rsid w:val="00A2592D"/>
    <w:rsid w:val="00A25CA3"/>
    <w:rsid w:val="00A25CDF"/>
    <w:rsid w:val="00A25DA0"/>
    <w:rsid w:val="00A26A1F"/>
    <w:rsid w:val="00A2702E"/>
    <w:rsid w:val="00A274D7"/>
    <w:rsid w:val="00A2761B"/>
    <w:rsid w:val="00A278D9"/>
    <w:rsid w:val="00A27C86"/>
    <w:rsid w:val="00A30C1C"/>
    <w:rsid w:val="00A317EE"/>
    <w:rsid w:val="00A31891"/>
    <w:rsid w:val="00A32118"/>
    <w:rsid w:val="00A32F43"/>
    <w:rsid w:val="00A332B9"/>
    <w:rsid w:val="00A33946"/>
    <w:rsid w:val="00A33A9C"/>
    <w:rsid w:val="00A33C26"/>
    <w:rsid w:val="00A3406D"/>
    <w:rsid w:val="00A3451E"/>
    <w:rsid w:val="00A34614"/>
    <w:rsid w:val="00A34A19"/>
    <w:rsid w:val="00A353EC"/>
    <w:rsid w:val="00A35478"/>
    <w:rsid w:val="00A3549D"/>
    <w:rsid w:val="00A35AF4"/>
    <w:rsid w:val="00A3630F"/>
    <w:rsid w:val="00A367EF"/>
    <w:rsid w:val="00A36B47"/>
    <w:rsid w:val="00A375A5"/>
    <w:rsid w:val="00A37DA9"/>
    <w:rsid w:val="00A40142"/>
    <w:rsid w:val="00A40176"/>
    <w:rsid w:val="00A40D21"/>
    <w:rsid w:val="00A40FB2"/>
    <w:rsid w:val="00A4137A"/>
    <w:rsid w:val="00A415D5"/>
    <w:rsid w:val="00A41945"/>
    <w:rsid w:val="00A41D1E"/>
    <w:rsid w:val="00A41D3F"/>
    <w:rsid w:val="00A4231F"/>
    <w:rsid w:val="00A42598"/>
    <w:rsid w:val="00A42C9F"/>
    <w:rsid w:val="00A42F5D"/>
    <w:rsid w:val="00A42FA8"/>
    <w:rsid w:val="00A432E6"/>
    <w:rsid w:val="00A438F1"/>
    <w:rsid w:val="00A4395D"/>
    <w:rsid w:val="00A44486"/>
    <w:rsid w:val="00A448AE"/>
    <w:rsid w:val="00A44CC5"/>
    <w:rsid w:val="00A458C6"/>
    <w:rsid w:val="00A4611F"/>
    <w:rsid w:val="00A46514"/>
    <w:rsid w:val="00A46666"/>
    <w:rsid w:val="00A468E4"/>
    <w:rsid w:val="00A46A6F"/>
    <w:rsid w:val="00A46B6C"/>
    <w:rsid w:val="00A4719E"/>
    <w:rsid w:val="00A47642"/>
    <w:rsid w:val="00A47849"/>
    <w:rsid w:val="00A47DEF"/>
    <w:rsid w:val="00A50101"/>
    <w:rsid w:val="00A5016D"/>
    <w:rsid w:val="00A505D8"/>
    <w:rsid w:val="00A507D8"/>
    <w:rsid w:val="00A50ABD"/>
    <w:rsid w:val="00A520E9"/>
    <w:rsid w:val="00A5259A"/>
    <w:rsid w:val="00A52A40"/>
    <w:rsid w:val="00A52D95"/>
    <w:rsid w:val="00A52FDD"/>
    <w:rsid w:val="00A534E9"/>
    <w:rsid w:val="00A5352C"/>
    <w:rsid w:val="00A53645"/>
    <w:rsid w:val="00A53CCB"/>
    <w:rsid w:val="00A54F1E"/>
    <w:rsid w:val="00A54F56"/>
    <w:rsid w:val="00A551D1"/>
    <w:rsid w:val="00A55745"/>
    <w:rsid w:val="00A55755"/>
    <w:rsid w:val="00A55A0E"/>
    <w:rsid w:val="00A5642B"/>
    <w:rsid w:val="00A564E0"/>
    <w:rsid w:val="00A56AAC"/>
    <w:rsid w:val="00A56D8C"/>
    <w:rsid w:val="00A56EB8"/>
    <w:rsid w:val="00A5734E"/>
    <w:rsid w:val="00A57DCE"/>
    <w:rsid w:val="00A57FC2"/>
    <w:rsid w:val="00A60058"/>
    <w:rsid w:val="00A600BE"/>
    <w:rsid w:val="00A60370"/>
    <w:rsid w:val="00A60B6D"/>
    <w:rsid w:val="00A60CA4"/>
    <w:rsid w:val="00A60DE1"/>
    <w:rsid w:val="00A60EDD"/>
    <w:rsid w:val="00A60F8B"/>
    <w:rsid w:val="00A6107B"/>
    <w:rsid w:val="00A61347"/>
    <w:rsid w:val="00A6232A"/>
    <w:rsid w:val="00A62B8E"/>
    <w:rsid w:val="00A62D20"/>
    <w:rsid w:val="00A62FD4"/>
    <w:rsid w:val="00A641F0"/>
    <w:rsid w:val="00A643B9"/>
    <w:rsid w:val="00A64544"/>
    <w:rsid w:val="00A64E58"/>
    <w:rsid w:val="00A650A2"/>
    <w:rsid w:val="00A65259"/>
    <w:rsid w:val="00A65537"/>
    <w:rsid w:val="00A655CA"/>
    <w:rsid w:val="00A659BC"/>
    <w:rsid w:val="00A65C35"/>
    <w:rsid w:val="00A65DD5"/>
    <w:rsid w:val="00A66677"/>
    <w:rsid w:val="00A668A9"/>
    <w:rsid w:val="00A66D92"/>
    <w:rsid w:val="00A672C1"/>
    <w:rsid w:val="00A6760D"/>
    <w:rsid w:val="00A67B13"/>
    <w:rsid w:val="00A67B5C"/>
    <w:rsid w:val="00A706D1"/>
    <w:rsid w:val="00A70CF6"/>
    <w:rsid w:val="00A71770"/>
    <w:rsid w:val="00A71ECE"/>
    <w:rsid w:val="00A71EF3"/>
    <w:rsid w:val="00A71FCF"/>
    <w:rsid w:val="00A7268E"/>
    <w:rsid w:val="00A729C6"/>
    <w:rsid w:val="00A72BCD"/>
    <w:rsid w:val="00A72D96"/>
    <w:rsid w:val="00A736FF"/>
    <w:rsid w:val="00A73C45"/>
    <w:rsid w:val="00A74338"/>
    <w:rsid w:val="00A74345"/>
    <w:rsid w:val="00A74497"/>
    <w:rsid w:val="00A755B2"/>
    <w:rsid w:val="00A75E7D"/>
    <w:rsid w:val="00A76A9C"/>
    <w:rsid w:val="00A76F67"/>
    <w:rsid w:val="00A76FB5"/>
    <w:rsid w:val="00A76FDC"/>
    <w:rsid w:val="00A77110"/>
    <w:rsid w:val="00A80007"/>
    <w:rsid w:val="00A80261"/>
    <w:rsid w:val="00A8038C"/>
    <w:rsid w:val="00A8051B"/>
    <w:rsid w:val="00A80ECD"/>
    <w:rsid w:val="00A81491"/>
    <w:rsid w:val="00A816AB"/>
    <w:rsid w:val="00A817D0"/>
    <w:rsid w:val="00A82031"/>
    <w:rsid w:val="00A8255F"/>
    <w:rsid w:val="00A828BF"/>
    <w:rsid w:val="00A82EF5"/>
    <w:rsid w:val="00A82FBC"/>
    <w:rsid w:val="00A83BDA"/>
    <w:rsid w:val="00A83F35"/>
    <w:rsid w:val="00A84330"/>
    <w:rsid w:val="00A8631B"/>
    <w:rsid w:val="00A86432"/>
    <w:rsid w:val="00A8782F"/>
    <w:rsid w:val="00A87DE1"/>
    <w:rsid w:val="00A9058C"/>
    <w:rsid w:val="00A9069B"/>
    <w:rsid w:val="00A90C98"/>
    <w:rsid w:val="00A9110C"/>
    <w:rsid w:val="00A91350"/>
    <w:rsid w:val="00A913B2"/>
    <w:rsid w:val="00A916D6"/>
    <w:rsid w:val="00A922B0"/>
    <w:rsid w:val="00A92C4E"/>
    <w:rsid w:val="00A92CD2"/>
    <w:rsid w:val="00A93008"/>
    <w:rsid w:val="00A93A8A"/>
    <w:rsid w:val="00A940A1"/>
    <w:rsid w:val="00A94A0D"/>
    <w:rsid w:val="00A9614E"/>
    <w:rsid w:val="00A9627D"/>
    <w:rsid w:val="00A9682C"/>
    <w:rsid w:val="00A96C65"/>
    <w:rsid w:val="00A96E35"/>
    <w:rsid w:val="00A96FAC"/>
    <w:rsid w:val="00A97360"/>
    <w:rsid w:val="00A974B1"/>
    <w:rsid w:val="00A97BD3"/>
    <w:rsid w:val="00AA0146"/>
    <w:rsid w:val="00AA0AC8"/>
    <w:rsid w:val="00AA0FD4"/>
    <w:rsid w:val="00AA12D7"/>
    <w:rsid w:val="00AA1977"/>
    <w:rsid w:val="00AA1E6C"/>
    <w:rsid w:val="00AA233F"/>
    <w:rsid w:val="00AA23F9"/>
    <w:rsid w:val="00AA2676"/>
    <w:rsid w:val="00AA28FF"/>
    <w:rsid w:val="00AA358B"/>
    <w:rsid w:val="00AA35EE"/>
    <w:rsid w:val="00AA3767"/>
    <w:rsid w:val="00AA3B46"/>
    <w:rsid w:val="00AA4412"/>
    <w:rsid w:val="00AA4462"/>
    <w:rsid w:val="00AA46D3"/>
    <w:rsid w:val="00AA4AF7"/>
    <w:rsid w:val="00AA514F"/>
    <w:rsid w:val="00AA642C"/>
    <w:rsid w:val="00AA68B4"/>
    <w:rsid w:val="00AA6941"/>
    <w:rsid w:val="00AA6E17"/>
    <w:rsid w:val="00AA76B4"/>
    <w:rsid w:val="00AA7A53"/>
    <w:rsid w:val="00AB02DC"/>
    <w:rsid w:val="00AB02FD"/>
    <w:rsid w:val="00AB0BA8"/>
    <w:rsid w:val="00AB249E"/>
    <w:rsid w:val="00AB254C"/>
    <w:rsid w:val="00AB27E9"/>
    <w:rsid w:val="00AB2C82"/>
    <w:rsid w:val="00AB2D76"/>
    <w:rsid w:val="00AB3695"/>
    <w:rsid w:val="00AB4071"/>
    <w:rsid w:val="00AB46B7"/>
    <w:rsid w:val="00AB4AFE"/>
    <w:rsid w:val="00AB4D87"/>
    <w:rsid w:val="00AB55D0"/>
    <w:rsid w:val="00AB5772"/>
    <w:rsid w:val="00AB6689"/>
    <w:rsid w:val="00AB6C5C"/>
    <w:rsid w:val="00AB6FC2"/>
    <w:rsid w:val="00AB74B2"/>
    <w:rsid w:val="00AB7A89"/>
    <w:rsid w:val="00AC004F"/>
    <w:rsid w:val="00AC07A9"/>
    <w:rsid w:val="00AC088D"/>
    <w:rsid w:val="00AC09AC"/>
    <w:rsid w:val="00AC1016"/>
    <w:rsid w:val="00AC1699"/>
    <w:rsid w:val="00AC21C8"/>
    <w:rsid w:val="00AC2568"/>
    <w:rsid w:val="00AC2765"/>
    <w:rsid w:val="00AC2774"/>
    <w:rsid w:val="00AC32D9"/>
    <w:rsid w:val="00AC395E"/>
    <w:rsid w:val="00AC3CE6"/>
    <w:rsid w:val="00AC3F44"/>
    <w:rsid w:val="00AC415D"/>
    <w:rsid w:val="00AC4169"/>
    <w:rsid w:val="00AC4889"/>
    <w:rsid w:val="00AC4932"/>
    <w:rsid w:val="00AC4A7B"/>
    <w:rsid w:val="00AC5163"/>
    <w:rsid w:val="00AC53F0"/>
    <w:rsid w:val="00AC5A12"/>
    <w:rsid w:val="00AC5B51"/>
    <w:rsid w:val="00AC5DF6"/>
    <w:rsid w:val="00AC6574"/>
    <w:rsid w:val="00AC65F4"/>
    <w:rsid w:val="00AC6A42"/>
    <w:rsid w:val="00AC6DF3"/>
    <w:rsid w:val="00AC7F5A"/>
    <w:rsid w:val="00AD0980"/>
    <w:rsid w:val="00AD1161"/>
    <w:rsid w:val="00AD18BD"/>
    <w:rsid w:val="00AD2174"/>
    <w:rsid w:val="00AD284F"/>
    <w:rsid w:val="00AD2AFC"/>
    <w:rsid w:val="00AD2E60"/>
    <w:rsid w:val="00AD3058"/>
    <w:rsid w:val="00AD316E"/>
    <w:rsid w:val="00AD323A"/>
    <w:rsid w:val="00AD34A7"/>
    <w:rsid w:val="00AD384D"/>
    <w:rsid w:val="00AD38F2"/>
    <w:rsid w:val="00AD3BFA"/>
    <w:rsid w:val="00AD3C68"/>
    <w:rsid w:val="00AD400A"/>
    <w:rsid w:val="00AD4849"/>
    <w:rsid w:val="00AD4B05"/>
    <w:rsid w:val="00AD53EE"/>
    <w:rsid w:val="00AD53F5"/>
    <w:rsid w:val="00AD5B88"/>
    <w:rsid w:val="00AD6A07"/>
    <w:rsid w:val="00AD73D3"/>
    <w:rsid w:val="00AD7F5E"/>
    <w:rsid w:val="00AE0332"/>
    <w:rsid w:val="00AE0550"/>
    <w:rsid w:val="00AE0B44"/>
    <w:rsid w:val="00AE0DF5"/>
    <w:rsid w:val="00AE0F69"/>
    <w:rsid w:val="00AE105E"/>
    <w:rsid w:val="00AE1064"/>
    <w:rsid w:val="00AE2432"/>
    <w:rsid w:val="00AE2562"/>
    <w:rsid w:val="00AE270D"/>
    <w:rsid w:val="00AE3472"/>
    <w:rsid w:val="00AE39EF"/>
    <w:rsid w:val="00AE53BF"/>
    <w:rsid w:val="00AE6997"/>
    <w:rsid w:val="00AE6C91"/>
    <w:rsid w:val="00AE6FE8"/>
    <w:rsid w:val="00AE71F2"/>
    <w:rsid w:val="00AE727F"/>
    <w:rsid w:val="00AE7E69"/>
    <w:rsid w:val="00AE7EFB"/>
    <w:rsid w:val="00AE7FC8"/>
    <w:rsid w:val="00AF00BF"/>
    <w:rsid w:val="00AF01E4"/>
    <w:rsid w:val="00AF1995"/>
    <w:rsid w:val="00AF19A5"/>
    <w:rsid w:val="00AF21C8"/>
    <w:rsid w:val="00AF368A"/>
    <w:rsid w:val="00AF3697"/>
    <w:rsid w:val="00AF3E62"/>
    <w:rsid w:val="00AF4096"/>
    <w:rsid w:val="00AF4346"/>
    <w:rsid w:val="00AF4726"/>
    <w:rsid w:val="00AF4AFC"/>
    <w:rsid w:val="00AF4BAE"/>
    <w:rsid w:val="00AF5133"/>
    <w:rsid w:val="00AF5284"/>
    <w:rsid w:val="00AF59A3"/>
    <w:rsid w:val="00AF60B2"/>
    <w:rsid w:val="00AF639F"/>
    <w:rsid w:val="00AF6A3B"/>
    <w:rsid w:val="00AF71D4"/>
    <w:rsid w:val="00AF7470"/>
    <w:rsid w:val="00AF77F2"/>
    <w:rsid w:val="00AF7F53"/>
    <w:rsid w:val="00B0003F"/>
    <w:rsid w:val="00B00416"/>
    <w:rsid w:val="00B0042D"/>
    <w:rsid w:val="00B00829"/>
    <w:rsid w:val="00B009E6"/>
    <w:rsid w:val="00B01296"/>
    <w:rsid w:val="00B01485"/>
    <w:rsid w:val="00B01B25"/>
    <w:rsid w:val="00B01B5B"/>
    <w:rsid w:val="00B021F8"/>
    <w:rsid w:val="00B02ABA"/>
    <w:rsid w:val="00B02E28"/>
    <w:rsid w:val="00B02FB8"/>
    <w:rsid w:val="00B031A0"/>
    <w:rsid w:val="00B031B5"/>
    <w:rsid w:val="00B041B8"/>
    <w:rsid w:val="00B045D7"/>
    <w:rsid w:val="00B0485F"/>
    <w:rsid w:val="00B04D1B"/>
    <w:rsid w:val="00B05329"/>
    <w:rsid w:val="00B05CAE"/>
    <w:rsid w:val="00B062FA"/>
    <w:rsid w:val="00B0661F"/>
    <w:rsid w:val="00B06C21"/>
    <w:rsid w:val="00B06C8C"/>
    <w:rsid w:val="00B07D3A"/>
    <w:rsid w:val="00B07F0D"/>
    <w:rsid w:val="00B103C1"/>
    <w:rsid w:val="00B105F4"/>
    <w:rsid w:val="00B10E30"/>
    <w:rsid w:val="00B112F5"/>
    <w:rsid w:val="00B113C7"/>
    <w:rsid w:val="00B121AA"/>
    <w:rsid w:val="00B12DCE"/>
    <w:rsid w:val="00B134F3"/>
    <w:rsid w:val="00B1356B"/>
    <w:rsid w:val="00B13664"/>
    <w:rsid w:val="00B13918"/>
    <w:rsid w:val="00B13ACB"/>
    <w:rsid w:val="00B13BAA"/>
    <w:rsid w:val="00B149AD"/>
    <w:rsid w:val="00B14C95"/>
    <w:rsid w:val="00B1524F"/>
    <w:rsid w:val="00B15267"/>
    <w:rsid w:val="00B15515"/>
    <w:rsid w:val="00B15AB9"/>
    <w:rsid w:val="00B15DEC"/>
    <w:rsid w:val="00B16272"/>
    <w:rsid w:val="00B16E28"/>
    <w:rsid w:val="00B16E84"/>
    <w:rsid w:val="00B17887"/>
    <w:rsid w:val="00B17E0A"/>
    <w:rsid w:val="00B20065"/>
    <w:rsid w:val="00B2041F"/>
    <w:rsid w:val="00B206D4"/>
    <w:rsid w:val="00B20845"/>
    <w:rsid w:val="00B21363"/>
    <w:rsid w:val="00B21756"/>
    <w:rsid w:val="00B22583"/>
    <w:rsid w:val="00B22827"/>
    <w:rsid w:val="00B22ACE"/>
    <w:rsid w:val="00B23B15"/>
    <w:rsid w:val="00B242DA"/>
    <w:rsid w:val="00B24D38"/>
    <w:rsid w:val="00B252DA"/>
    <w:rsid w:val="00B2580F"/>
    <w:rsid w:val="00B2608B"/>
    <w:rsid w:val="00B262D1"/>
    <w:rsid w:val="00B265F3"/>
    <w:rsid w:val="00B26A17"/>
    <w:rsid w:val="00B26B37"/>
    <w:rsid w:val="00B26BEF"/>
    <w:rsid w:val="00B2760C"/>
    <w:rsid w:val="00B278BC"/>
    <w:rsid w:val="00B3036E"/>
    <w:rsid w:val="00B306B1"/>
    <w:rsid w:val="00B3074B"/>
    <w:rsid w:val="00B30998"/>
    <w:rsid w:val="00B30B2E"/>
    <w:rsid w:val="00B30B3D"/>
    <w:rsid w:val="00B30FF1"/>
    <w:rsid w:val="00B3124B"/>
    <w:rsid w:val="00B3156B"/>
    <w:rsid w:val="00B31721"/>
    <w:rsid w:val="00B319FC"/>
    <w:rsid w:val="00B31AED"/>
    <w:rsid w:val="00B32438"/>
    <w:rsid w:val="00B325BE"/>
    <w:rsid w:val="00B32900"/>
    <w:rsid w:val="00B334EC"/>
    <w:rsid w:val="00B336F4"/>
    <w:rsid w:val="00B33DA3"/>
    <w:rsid w:val="00B34F78"/>
    <w:rsid w:val="00B3634F"/>
    <w:rsid w:val="00B36816"/>
    <w:rsid w:val="00B3730B"/>
    <w:rsid w:val="00B40505"/>
    <w:rsid w:val="00B40589"/>
    <w:rsid w:val="00B408F4"/>
    <w:rsid w:val="00B40BD9"/>
    <w:rsid w:val="00B40C6C"/>
    <w:rsid w:val="00B4100B"/>
    <w:rsid w:val="00B42087"/>
    <w:rsid w:val="00B4211B"/>
    <w:rsid w:val="00B423AA"/>
    <w:rsid w:val="00B4264A"/>
    <w:rsid w:val="00B43CC3"/>
    <w:rsid w:val="00B43D89"/>
    <w:rsid w:val="00B43F59"/>
    <w:rsid w:val="00B440D3"/>
    <w:rsid w:val="00B44482"/>
    <w:rsid w:val="00B44BFB"/>
    <w:rsid w:val="00B44D70"/>
    <w:rsid w:val="00B44E24"/>
    <w:rsid w:val="00B44EA7"/>
    <w:rsid w:val="00B45A58"/>
    <w:rsid w:val="00B45E55"/>
    <w:rsid w:val="00B45F30"/>
    <w:rsid w:val="00B4642F"/>
    <w:rsid w:val="00B46502"/>
    <w:rsid w:val="00B46E22"/>
    <w:rsid w:val="00B46FB8"/>
    <w:rsid w:val="00B47161"/>
    <w:rsid w:val="00B47F0C"/>
    <w:rsid w:val="00B504A4"/>
    <w:rsid w:val="00B5153E"/>
    <w:rsid w:val="00B517D6"/>
    <w:rsid w:val="00B51865"/>
    <w:rsid w:val="00B52164"/>
    <w:rsid w:val="00B52195"/>
    <w:rsid w:val="00B52EE2"/>
    <w:rsid w:val="00B53537"/>
    <w:rsid w:val="00B539FB"/>
    <w:rsid w:val="00B53A6D"/>
    <w:rsid w:val="00B54112"/>
    <w:rsid w:val="00B546BE"/>
    <w:rsid w:val="00B55043"/>
    <w:rsid w:val="00B56230"/>
    <w:rsid w:val="00B566EF"/>
    <w:rsid w:val="00B56B17"/>
    <w:rsid w:val="00B56D79"/>
    <w:rsid w:val="00B57515"/>
    <w:rsid w:val="00B57668"/>
    <w:rsid w:val="00B57801"/>
    <w:rsid w:val="00B579E9"/>
    <w:rsid w:val="00B57AEC"/>
    <w:rsid w:val="00B57E35"/>
    <w:rsid w:val="00B601FD"/>
    <w:rsid w:val="00B60920"/>
    <w:rsid w:val="00B6099D"/>
    <w:rsid w:val="00B60E74"/>
    <w:rsid w:val="00B61462"/>
    <w:rsid w:val="00B614CB"/>
    <w:rsid w:val="00B619AB"/>
    <w:rsid w:val="00B61FC0"/>
    <w:rsid w:val="00B621F0"/>
    <w:rsid w:val="00B634E7"/>
    <w:rsid w:val="00B6364A"/>
    <w:rsid w:val="00B6434A"/>
    <w:rsid w:val="00B643C5"/>
    <w:rsid w:val="00B64597"/>
    <w:rsid w:val="00B646F8"/>
    <w:rsid w:val="00B64865"/>
    <w:rsid w:val="00B64CC2"/>
    <w:rsid w:val="00B64E3D"/>
    <w:rsid w:val="00B6530B"/>
    <w:rsid w:val="00B655DF"/>
    <w:rsid w:val="00B6634B"/>
    <w:rsid w:val="00B66357"/>
    <w:rsid w:val="00B6645E"/>
    <w:rsid w:val="00B66928"/>
    <w:rsid w:val="00B6712D"/>
    <w:rsid w:val="00B67460"/>
    <w:rsid w:val="00B675A3"/>
    <w:rsid w:val="00B67780"/>
    <w:rsid w:val="00B6787B"/>
    <w:rsid w:val="00B67EB3"/>
    <w:rsid w:val="00B70B9D"/>
    <w:rsid w:val="00B7105F"/>
    <w:rsid w:val="00B71456"/>
    <w:rsid w:val="00B71D45"/>
    <w:rsid w:val="00B722FB"/>
    <w:rsid w:val="00B72300"/>
    <w:rsid w:val="00B7251B"/>
    <w:rsid w:val="00B72794"/>
    <w:rsid w:val="00B72C3B"/>
    <w:rsid w:val="00B72CDA"/>
    <w:rsid w:val="00B73481"/>
    <w:rsid w:val="00B73B61"/>
    <w:rsid w:val="00B74453"/>
    <w:rsid w:val="00B74539"/>
    <w:rsid w:val="00B748CB"/>
    <w:rsid w:val="00B750DB"/>
    <w:rsid w:val="00B75376"/>
    <w:rsid w:val="00B76567"/>
    <w:rsid w:val="00B77521"/>
    <w:rsid w:val="00B775C0"/>
    <w:rsid w:val="00B77F50"/>
    <w:rsid w:val="00B8009F"/>
    <w:rsid w:val="00B80484"/>
    <w:rsid w:val="00B80969"/>
    <w:rsid w:val="00B80BE8"/>
    <w:rsid w:val="00B812F5"/>
    <w:rsid w:val="00B8174A"/>
    <w:rsid w:val="00B81A07"/>
    <w:rsid w:val="00B81B5B"/>
    <w:rsid w:val="00B81CD1"/>
    <w:rsid w:val="00B81DAE"/>
    <w:rsid w:val="00B81E1D"/>
    <w:rsid w:val="00B82247"/>
    <w:rsid w:val="00B82390"/>
    <w:rsid w:val="00B827A9"/>
    <w:rsid w:val="00B82AEA"/>
    <w:rsid w:val="00B82F1C"/>
    <w:rsid w:val="00B835D5"/>
    <w:rsid w:val="00B83D47"/>
    <w:rsid w:val="00B845F0"/>
    <w:rsid w:val="00B84F84"/>
    <w:rsid w:val="00B855C7"/>
    <w:rsid w:val="00B856DD"/>
    <w:rsid w:val="00B85CDB"/>
    <w:rsid w:val="00B8696C"/>
    <w:rsid w:val="00B86E62"/>
    <w:rsid w:val="00B872A0"/>
    <w:rsid w:val="00B8730A"/>
    <w:rsid w:val="00B87B71"/>
    <w:rsid w:val="00B90060"/>
    <w:rsid w:val="00B9072B"/>
    <w:rsid w:val="00B90E3E"/>
    <w:rsid w:val="00B9127B"/>
    <w:rsid w:val="00B91330"/>
    <w:rsid w:val="00B913EF"/>
    <w:rsid w:val="00B91A90"/>
    <w:rsid w:val="00B9227C"/>
    <w:rsid w:val="00B92739"/>
    <w:rsid w:val="00B92C7F"/>
    <w:rsid w:val="00B934CD"/>
    <w:rsid w:val="00B93CD5"/>
    <w:rsid w:val="00B93D0F"/>
    <w:rsid w:val="00B93E16"/>
    <w:rsid w:val="00B94463"/>
    <w:rsid w:val="00B947B9"/>
    <w:rsid w:val="00B94CEF"/>
    <w:rsid w:val="00B94D7C"/>
    <w:rsid w:val="00B94DB6"/>
    <w:rsid w:val="00B9563D"/>
    <w:rsid w:val="00B95BBB"/>
    <w:rsid w:val="00B964C9"/>
    <w:rsid w:val="00B9684F"/>
    <w:rsid w:val="00B9692F"/>
    <w:rsid w:val="00B9716D"/>
    <w:rsid w:val="00B97780"/>
    <w:rsid w:val="00B97D8C"/>
    <w:rsid w:val="00BA0756"/>
    <w:rsid w:val="00BA1744"/>
    <w:rsid w:val="00BA1B18"/>
    <w:rsid w:val="00BA1DFB"/>
    <w:rsid w:val="00BA2063"/>
    <w:rsid w:val="00BA23EB"/>
    <w:rsid w:val="00BA256D"/>
    <w:rsid w:val="00BA2ED2"/>
    <w:rsid w:val="00BA3718"/>
    <w:rsid w:val="00BA48DA"/>
    <w:rsid w:val="00BA58C4"/>
    <w:rsid w:val="00BA5E98"/>
    <w:rsid w:val="00BA69ED"/>
    <w:rsid w:val="00BB0161"/>
    <w:rsid w:val="00BB01D8"/>
    <w:rsid w:val="00BB03E5"/>
    <w:rsid w:val="00BB0730"/>
    <w:rsid w:val="00BB096F"/>
    <w:rsid w:val="00BB0A9F"/>
    <w:rsid w:val="00BB0E8F"/>
    <w:rsid w:val="00BB144B"/>
    <w:rsid w:val="00BB1D20"/>
    <w:rsid w:val="00BB1DCA"/>
    <w:rsid w:val="00BB1F12"/>
    <w:rsid w:val="00BB2164"/>
    <w:rsid w:val="00BB2717"/>
    <w:rsid w:val="00BB2EFA"/>
    <w:rsid w:val="00BB3807"/>
    <w:rsid w:val="00BB3A74"/>
    <w:rsid w:val="00BB4067"/>
    <w:rsid w:val="00BB47FE"/>
    <w:rsid w:val="00BB481F"/>
    <w:rsid w:val="00BB4AD0"/>
    <w:rsid w:val="00BB5BFF"/>
    <w:rsid w:val="00BB5C0E"/>
    <w:rsid w:val="00BB5C77"/>
    <w:rsid w:val="00BB5F4D"/>
    <w:rsid w:val="00BB731C"/>
    <w:rsid w:val="00BB78A9"/>
    <w:rsid w:val="00BB7BFF"/>
    <w:rsid w:val="00BB7F50"/>
    <w:rsid w:val="00BC05AD"/>
    <w:rsid w:val="00BC0DCF"/>
    <w:rsid w:val="00BC112F"/>
    <w:rsid w:val="00BC117B"/>
    <w:rsid w:val="00BC14FE"/>
    <w:rsid w:val="00BC168D"/>
    <w:rsid w:val="00BC181F"/>
    <w:rsid w:val="00BC1BDA"/>
    <w:rsid w:val="00BC1C82"/>
    <w:rsid w:val="00BC1F7B"/>
    <w:rsid w:val="00BC2256"/>
    <w:rsid w:val="00BC2465"/>
    <w:rsid w:val="00BC32B2"/>
    <w:rsid w:val="00BC32E4"/>
    <w:rsid w:val="00BC36D4"/>
    <w:rsid w:val="00BC3752"/>
    <w:rsid w:val="00BC378C"/>
    <w:rsid w:val="00BC3812"/>
    <w:rsid w:val="00BC3968"/>
    <w:rsid w:val="00BC3A69"/>
    <w:rsid w:val="00BC3B03"/>
    <w:rsid w:val="00BC41E1"/>
    <w:rsid w:val="00BC4413"/>
    <w:rsid w:val="00BC469F"/>
    <w:rsid w:val="00BC5061"/>
    <w:rsid w:val="00BC5521"/>
    <w:rsid w:val="00BC5B6C"/>
    <w:rsid w:val="00BC5FF6"/>
    <w:rsid w:val="00BC6B05"/>
    <w:rsid w:val="00BC6D4B"/>
    <w:rsid w:val="00BC73F1"/>
    <w:rsid w:val="00BC750E"/>
    <w:rsid w:val="00BC77B7"/>
    <w:rsid w:val="00BC7E96"/>
    <w:rsid w:val="00BC7FFD"/>
    <w:rsid w:val="00BD09E7"/>
    <w:rsid w:val="00BD0A96"/>
    <w:rsid w:val="00BD100C"/>
    <w:rsid w:val="00BD1575"/>
    <w:rsid w:val="00BD173E"/>
    <w:rsid w:val="00BD1769"/>
    <w:rsid w:val="00BD1D30"/>
    <w:rsid w:val="00BD208E"/>
    <w:rsid w:val="00BD26E7"/>
    <w:rsid w:val="00BD29DE"/>
    <w:rsid w:val="00BD35A7"/>
    <w:rsid w:val="00BD3610"/>
    <w:rsid w:val="00BD3AEC"/>
    <w:rsid w:val="00BD3CFE"/>
    <w:rsid w:val="00BD417C"/>
    <w:rsid w:val="00BD419D"/>
    <w:rsid w:val="00BD487F"/>
    <w:rsid w:val="00BD54E5"/>
    <w:rsid w:val="00BD5A32"/>
    <w:rsid w:val="00BD5A60"/>
    <w:rsid w:val="00BD5A90"/>
    <w:rsid w:val="00BD5C03"/>
    <w:rsid w:val="00BD5E16"/>
    <w:rsid w:val="00BD697A"/>
    <w:rsid w:val="00BD729F"/>
    <w:rsid w:val="00BD7762"/>
    <w:rsid w:val="00BD7E77"/>
    <w:rsid w:val="00BD7FB2"/>
    <w:rsid w:val="00BE0389"/>
    <w:rsid w:val="00BE0BB5"/>
    <w:rsid w:val="00BE1267"/>
    <w:rsid w:val="00BE2314"/>
    <w:rsid w:val="00BE29EB"/>
    <w:rsid w:val="00BE2A4F"/>
    <w:rsid w:val="00BE2EB0"/>
    <w:rsid w:val="00BE3FAC"/>
    <w:rsid w:val="00BE5298"/>
    <w:rsid w:val="00BE56C5"/>
    <w:rsid w:val="00BE6040"/>
    <w:rsid w:val="00BE7072"/>
    <w:rsid w:val="00BE7366"/>
    <w:rsid w:val="00BE797C"/>
    <w:rsid w:val="00BE7BF2"/>
    <w:rsid w:val="00BF00F4"/>
    <w:rsid w:val="00BF019D"/>
    <w:rsid w:val="00BF186D"/>
    <w:rsid w:val="00BF1B7F"/>
    <w:rsid w:val="00BF1F0A"/>
    <w:rsid w:val="00BF2A00"/>
    <w:rsid w:val="00BF3BAE"/>
    <w:rsid w:val="00BF42A0"/>
    <w:rsid w:val="00BF4B31"/>
    <w:rsid w:val="00BF51CC"/>
    <w:rsid w:val="00BF5498"/>
    <w:rsid w:val="00BF56E4"/>
    <w:rsid w:val="00BF5B3F"/>
    <w:rsid w:val="00BF5CEE"/>
    <w:rsid w:val="00BF6889"/>
    <w:rsid w:val="00BF689D"/>
    <w:rsid w:val="00C01200"/>
    <w:rsid w:val="00C01D25"/>
    <w:rsid w:val="00C020E4"/>
    <w:rsid w:val="00C0253D"/>
    <w:rsid w:val="00C0256F"/>
    <w:rsid w:val="00C02801"/>
    <w:rsid w:val="00C02877"/>
    <w:rsid w:val="00C030BC"/>
    <w:rsid w:val="00C03C82"/>
    <w:rsid w:val="00C0420D"/>
    <w:rsid w:val="00C045D2"/>
    <w:rsid w:val="00C05244"/>
    <w:rsid w:val="00C0604A"/>
    <w:rsid w:val="00C066A3"/>
    <w:rsid w:val="00C06E27"/>
    <w:rsid w:val="00C071A0"/>
    <w:rsid w:val="00C079D7"/>
    <w:rsid w:val="00C07DF0"/>
    <w:rsid w:val="00C07E65"/>
    <w:rsid w:val="00C10631"/>
    <w:rsid w:val="00C10F13"/>
    <w:rsid w:val="00C11986"/>
    <w:rsid w:val="00C11E68"/>
    <w:rsid w:val="00C131CA"/>
    <w:rsid w:val="00C13994"/>
    <w:rsid w:val="00C13DBE"/>
    <w:rsid w:val="00C14F21"/>
    <w:rsid w:val="00C15062"/>
    <w:rsid w:val="00C1581D"/>
    <w:rsid w:val="00C15CC4"/>
    <w:rsid w:val="00C15D06"/>
    <w:rsid w:val="00C16C90"/>
    <w:rsid w:val="00C16EF9"/>
    <w:rsid w:val="00C17BA8"/>
    <w:rsid w:val="00C17D09"/>
    <w:rsid w:val="00C17D3F"/>
    <w:rsid w:val="00C207EE"/>
    <w:rsid w:val="00C20EF9"/>
    <w:rsid w:val="00C215D1"/>
    <w:rsid w:val="00C21DF2"/>
    <w:rsid w:val="00C21E31"/>
    <w:rsid w:val="00C22277"/>
    <w:rsid w:val="00C227F0"/>
    <w:rsid w:val="00C22DDB"/>
    <w:rsid w:val="00C231B4"/>
    <w:rsid w:val="00C23500"/>
    <w:rsid w:val="00C2451D"/>
    <w:rsid w:val="00C2494C"/>
    <w:rsid w:val="00C24E8E"/>
    <w:rsid w:val="00C24F28"/>
    <w:rsid w:val="00C25210"/>
    <w:rsid w:val="00C2536A"/>
    <w:rsid w:val="00C26388"/>
    <w:rsid w:val="00C2695E"/>
    <w:rsid w:val="00C26D71"/>
    <w:rsid w:val="00C26ED5"/>
    <w:rsid w:val="00C26F09"/>
    <w:rsid w:val="00C26FE4"/>
    <w:rsid w:val="00C27132"/>
    <w:rsid w:val="00C2718E"/>
    <w:rsid w:val="00C275E7"/>
    <w:rsid w:val="00C2760A"/>
    <w:rsid w:val="00C30E59"/>
    <w:rsid w:val="00C311D7"/>
    <w:rsid w:val="00C31935"/>
    <w:rsid w:val="00C31A41"/>
    <w:rsid w:val="00C31CB5"/>
    <w:rsid w:val="00C31D71"/>
    <w:rsid w:val="00C320B9"/>
    <w:rsid w:val="00C323E7"/>
    <w:rsid w:val="00C3268E"/>
    <w:rsid w:val="00C3274A"/>
    <w:rsid w:val="00C32CD4"/>
    <w:rsid w:val="00C33041"/>
    <w:rsid w:val="00C3305E"/>
    <w:rsid w:val="00C33199"/>
    <w:rsid w:val="00C331C7"/>
    <w:rsid w:val="00C33A55"/>
    <w:rsid w:val="00C33A8E"/>
    <w:rsid w:val="00C33DFC"/>
    <w:rsid w:val="00C33E76"/>
    <w:rsid w:val="00C3411D"/>
    <w:rsid w:val="00C34AFD"/>
    <w:rsid w:val="00C35EE9"/>
    <w:rsid w:val="00C362E9"/>
    <w:rsid w:val="00C36A7C"/>
    <w:rsid w:val="00C36EFE"/>
    <w:rsid w:val="00C3705B"/>
    <w:rsid w:val="00C373A0"/>
    <w:rsid w:val="00C37545"/>
    <w:rsid w:val="00C3784E"/>
    <w:rsid w:val="00C4023F"/>
    <w:rsid w:val="00C40A1F"/>
    <w:rsid w:val="00C40B47"/>
    <w:rsid w:val="00C40CA9"/>
    <w:rsid w:val="00C4196E"/>
    <w:rsid w:val="00C422DE"/>
    <w:rsid w:val="00C42ABB"/>
    <w:rsid w:val="00C42F28"/>
    <w:rsid w:val="00C43131"/>
    <w:rsid w:val="00C43CAE"/>
    <w:rsid w:val="00C43D3C"/>
    <w:rsid w:val="00C442A6"/>
    <w:rsid w:val="00C443CF"/>
    <w:rsid w:val="00C4503F"/>
    <w:rsid w:val="00C45355"/>
    <w:rsid w:val="00C4542D"/>
    <w:rsid w:val="00C4570A"/>
    <w:rsid w:val="00C4688F"/>
    <w:rsid w:val="00C47615"/>
    <w:rsid w:val="00C47B54"/>
    <w:rsid w:val="00C50136"/>
    <w:rsid w:val="00C508B9"/>
    <w:rsid w:val="00C50FFB"/>
    <w:rsid w:val="00C51071"/>
    <w:rsid w:val="00C511F6"/>
    <w:rsid w:val="00C5158C"/>
    <w:rsid w:val="00C51A11"/>
    <w:rsid w:val="00C52101"/>
    <w:rsid w:val="00C527F3"/>
    <w:rsid w:val="00C529AF"/>
    <w:rsid w:val="00C53CDF"/>
    <w:rsid w:val="00C5551F"/>
    <w:rsid w:val="00C55DAD"/>
    <w:rsid w:val="00C56064"/>
    <w:rsid w:val="00C56A1E"/>
    <w:rsid w:val="00C56F3E"/>
    <w:rsid w:val="00C57883"/>
    <w:rsid w:val="00C60124"/>
    <w:rsid w:val="00C604BB"/>
    <w:rsid w:val="00C60BBD"/>
    <w:rsid w:val="00C615C8"/>
    <w:rsid w:val="00C616DC"/>
    <w:rsid w:val="00C617A9"/>
    <w:rsid w:val="00C61AA7"/>
    <w:rsid w:val="00C6208B"/>
    <w:rsid w:val="00C63EE6"/>
    <w:rsid w:val="00C642EA"/>
    <w:rsid w:val="00C64415"/>
    <w:rsid w:val="00C64DAA"/>
    <w:rsid w:val="00C64FA9"/>
    <w:rsid w:val="00C65485"/>
    <w:rsid w:val="00C655F1"/>
    <w:rsid w:val="00C6589F"/>
    <w:rsid w:val="00C66093"/>
    <w:rsid w:val="00C6620D"/>
    <w:rsid w:val="00C66A2F"/>
    <w:rsid w:val="00C67A37"/>
    <w:rsid w:val="00C67B98"/>
    <w:rsid w:val="00C67C5C"/>
    <w:rsid w:val="00C67CA0"/>
    <w:rsid w:val="00C67FBA"/>
    <w:rsid w:val="00C702E1"/>
    <w:rsid w:val="00C70460"/>
    <w:rsid w:val="00C70764"/>
    <w:rsid w:val="00C70BB5"/>
    <w:rsid w:val="00C70F73"/>
    <w:rsid w:val="00C7133B"/>
    <w:rsid w:val="00C71B68"/>
    <w:rsid w:val="00C71B9E"/>
    <w:rsid w:val="00C71F3E"/>
    <w:rsid w:val="00C72666"/>
    <w:rsid w:val="00C72672"/>
    <w:rsid w:val="00C72732"/>
    <w:rsid w:val="00C729A6"/>
    <w:rsid w:val="00C72ADD"/>
    <w:rsid w:val="00C7316B"/>
    <w:rsid w:val="00C732BB"/>
    <w:rsid w:val="00C733FE"/>
    <w:rsid w:val="00C7340B"/>
    <w:rsid w:val="00C7394C"/>
    <w:rsid w:val="00C73B70"/>
    <w:rsid w:val="00C73E9B"/>
    <w:rsid w:val="00C73F6D"/>
    <w:rsid w:val="00C73F85"/>
    <w:rsid w:val="00C74204"/>
    <w:rsid w:val="00C7448D"/>
    <w:rsid w:val="00C748C7"/>
    <w:rsid w:val="00C74934"/>
    <w:rsid w:val="00C74C9E"/>
    <w:rsid w:val="00C74ED6"/>
    <w:rsid w:val="00C7529E"/>
    <w:rsid w:val="00C7713C"/>
    <w:rsid w:val="00C7729D"/>
    <w:rsid w:val="00C80DA8"/>
    <w:rsid w:val="00C813B5"/>
    <w:rsid w:val="00C81EE9"/>
    <w:rsid w:val="00C82883"/>
    <w:rsid w:val="00C82A35"/>
    <w:rsid w:val="00C83424"/>
    <w:rsid w:val="00C834E6"/>
    <w:rsid w:val="00C842CF"/>
    <w:rsid w:val="00C84B53"/>
    <w:rsid w:val="00C84BB0"/>
    <w:rsid w:val="00C84C26"/>
    <w:rsid w:val="00C84DEA"/>
    <w:rsid w:val="00C865BB"/>
    <w:rsid w:val="00C865F6"/>
    <w:rsid w:val="00C86A4D"/>
    <w:rsid w:val="00C86D92"/>
    <w:rsid w:val="00C86F1C"/>
    <w:rsid w:val="00C87213"/>
    <w:rsid w:val="00C8741F"/>
    <w:rsid w:val="00C8743C"/>
    <w:rsid w:val="00C87835"/>
    <w:rsid w:val="00C87847"/>
    <w:rsid w:val="00C87E17"/>
    <w:rsid w:val="00C900EE"/>
    <w:rsid w:val="00C904EE"/>
    <w:rsid w:val="00C90DC6"/>
    <w:rsid w:val="00C9158C"/>
    <w:rsid w:val="00C91AD1"/>
    <w:rsid w:val="00C91C0A"/>
    <w:rsid w:val="00C931C7"/>
    <w:rsid w:val="00C9331B"/>
    <w:rsid w:val="00C9360C"/>
    <w:rsid w:val="00C93A3A"/>
    <w:rsid w:val="00C93DC7"/>
    <w:rsid w:val="00C93F3C"/>
    <w:rsid w:val="00C95520"/>
    <w:rsid w:val="00C95784"/>
    <w:rsid w:val="00C957A4"/>
    <w:rsid w:val="00C95B5E"/>
    <w:rsid w:val="00C962E7"/>
    <w:rsid w:val="00C96724"/>
    <w:rsid w:val="00C967A8"/>
    <w:rsid w:val="00C968FF"/>
    <w:rsid w:val="00C96A9F"/>
    <w:rsid w:val="00C9777F"/>
    <w:rsid w:val="00C97E40"/>
    <w:rsid w:val="00CA03E3"/>
    <w:rsid w:val="00CA1078"/>
    <w:rsid w:val="00CA1165"/>
    <w:rsid w:val="00CA1196"/>
    <w:rsid w:val="00CA1297"/>
    <w:rsid w:val="00CA1A41"/>
    <w:rsid w:val="00CA1D85"/>
    <w:rsid w:val="00CA1DCA"/>
    <w:rsid w:val="00CA2FDD"/>
    <w:rsid w:val="00CA32EE"/>
    <w:rsid w:val="00CA3B53"/>
    <w:rsid w:val="00CA4534"/>
    <w:rsid w:val="00CA4894"/>
    <w:rsid w:val="00CA526E"/>
    <w:rsid w:val="00CA559F"/>
    <w:rsid w:val="00CA571A"/>
    <w:rsid w:val="00CA58B8"/>
    <w:rsid w:val="00CA5FCB"/>
    <w:rsid w:val="00CA6268"/>
    <w:rsid w:val="00CA6763"/>
    <w:rsid w:val="00CA6D8D"/>
    <w:rsid w:val="00CA7A96"/>
    <w:rsid w:val="00CA7AB2"/>
    <w:rsid w:val="00CA7B95"/>
    <w:rsid w:val="00CA7C8F"/>
    <w:rsid w:val="00CA7DF3"/>
    <w:rsid w:val="00CB07E7"/>
    <w:rsid w:val="00CB0A2A"/>
    <w:rsid w:val="00CB0B88"/>
    <w:rsid w:val="00CB178C"/>
    <w:rsid w:val="00CB1D4C"/>
    <w:rsid w:val="00CB230D"/>
    <w:rsid w:val="00CB348D"/>
    <w:rsid w:val="00CB3D48"/>
    <w:rsid w:val="00CB3F5C"/>
    <w:rsid w:val="00CB4314"/>
    <w:rsid w:val="00CB457F"/>
    <w:rsid w:val="00CB46A0"/>
    <w:rsid w:val="00CB4881"/>
    <w:rsid w:val="00CB490C"/>
    <w:rsid w:val="00CB4FAA"/>
    <w:rsid w:val="00CB5572"/>
    <w:rsid w:val="00CB5825"/>
    <w:rsid w:val="00CB5AE9"/>
    <w:rsid w:val="00CB5EC4"/>
    <w:rsid w:val="00CB607A"/>
    <w:rsid w:val="00CB67F5"/>
    <w:rsid w:val="00CB6FE5"/>
    <w:rsid w:val="00CB70C1"/>
    <w:rsid w:val="00CB71CA"/>
    <w:rsid w:val="00CB7796"/>
    <w:rsid w:val="00CB7ACA"/>
    <w:rsid w:val="00CB7AE9"/>
    <w:rsid w:val="00CB7BE7"/>
    <w:rsid w:val="00CC0FC2"/>
    <w:rsid w:val="00CC195C"/>
    <w:rsid w:val="00CC21FC"/>
    <w:rsid w:val="00CC3181"/>
    <w:rsid w:val="00CC32E1"/>
    <w:rsid w:val="00CC3D60"/>
    <w:rsid w:val="00CC5842"/>
    <w:rsid w:val="00CC58E0"/>
    <w:rsid w:val="00CC5B75"/>
    <w:rsid w:val="00CC5C7C"/>
    <w:rsid w:val="00CC5CB4"/>
    <w:rsid w:val="00CC5D2E"/>
    <w:rsid w:val="00CC62B1"/>
    <w:rsid w:val="00CC6C32"/>
    <w:rsid w:val="00CC6E37"/>
    <w:rsid w:val="00CC6F1C"/>
    <w:rsid w:val="00CC6F79"/>
    <w:rsid w:val="00CC6FA8"/>
    <w:rsid w:val="00CC73D0"/>
    <w:rsid w:val="00CC743B"/>
    <w:rsid w:val="00CC7D2F"/>
    <w:rsid w:val="00CD00EC"/>
    <w:rsid w:val="00CD045F"/>
    <w:rsid w:val="00CD0B1E"/>
    <w:rsid w:val="00CD0BCB"/>
    <w:rsid w:val="00CD0E61"/>
    <w:rsid w:val="00CD15A2"/>
    <w:rsid w:val="00CD1878"/>
    <w:rsid w:val="00CD1D98"/>
    <w:rsid w:val="00CD1E77"/>
    <w:rsid w:val="00CD210C"/>
    <w:rsid w:val="00CD210F"/>
    <w:rsid w:val="00CD22D2"/>
    <w:rsid w:val="00CD245F"/>
    <w:rsid w:val="00CD24A4"/>
    <w:rsid w:val="00CD2B89"/>
    <w:rsid w:val="00CD2F0F"/>
    <w:rsid w:val="00CD3B5F"/>
    <w:rsid w:val="00CD3F74"/>
    <w:rsid w:val="00CD42F4"/>
    <w:rsid w:val="00CD47F9"/>
    <w:rsid w:val="00CD4CA1"/>
    <w:rsid w:val="00CD588C"/>
    <w:rsid w:val="00CD69D3"/>
    <w:rsid w:val="00CD71F4"/>
    <w:rsid w:val="00CD7211"/>
    <w:rsid w:val="00CD7703"/>
    <w:rsid w:val="00CD7E35"/>
    <w:rsid w:val="00CD7FE0"/>
    <w:rsid w:val="00CE0713"/>
    <w:rsid w:val="00CE0D1D"/>
    <w:rsid w:val="00CE14A8"/>
    <w:rsid w:val="00CE156C"/>
    <w:rsid w:val="00CE17A3"/>
    <w:rsid w:val="00CE1A9F"/>
    <w:rsid w:val="00CE2889"/>
    <w:rsid w:val="00CE28CD"/>
    <w:rsid w:val="00CE28EB"/>
    <w:rsid w:val="00CE2A8E"/>
    <w:rsid w:val="00CE31C8"/>
    <w:rsid w:val="00CE3724"/>
    <w:rsid w:val="00CE3A3E"/>
    <w:rsid w:val="00CE45B2"/>
    <w:rsid w:val="00CE4C1D"/>
    <w:rsid w:val="00CE4CFE"/>
    <w:rsid w:val="00CE4F17"/>
    <w:rsid w:val="00CE52BC"/>
    <w:rsid w:val="00CE79FB"/>
    <w:rsid w:val="00CE7F09"/>
    <w:rsid w:val="00CF0182"/>
    <w:rsid w:val="00CF0DE8"/>
    <w:rsid w:val="00CF12E5"/>
    <w:rsid w:val="00CF217F"/>
    <w:rsid w:val="00CF22A4"/>
    <w:rsid w:val="00CF2414"/>
    <w:rsid w:val="00CF24BE"/>
    <w:rsid w:val="00CF2537"/>
    <w:rsid w:val="00CF2893"/>
    <w:rsid w:val="00CF3FA5"/>
    <w:rsid w:val="00CF42DD"/>
    <w:rsid w:val="00CF45A9"/>
    <w:rsid w:val="00CF4B8B"/>
    <w:rsid w:val="00CF4C7E"/>
    <w:rsid w:val="00CF4FB4"/>
    <w:rsid w:val="00CF57FA"/>
    <w:rsid w:val="00CF5924"/>
    <w:rsid w:val="00CF7104"/>
    <w:rsid w:val="00CF7A5B"/>
    <w:rsid w:val="00CF7C92"/>
    <w:rsid w:val="00CF7F2F"/>
    <w:rsid w:val="00CF7FF7"/>
    <w:rsid w:val="00D00655"/>
    <w:rsid w:val="00D0107A"/>
    <w:rsid w:val="00D011F7"/>
    <w:rsid w:val="00D0180D"/>
    <w:rsid w:val="00D01A42"/>
    <w:rsid w:val="00D01BC4"/>
    <w:rsid w:val="00D022E8"/>
    <w:rsid w:val="00D023EE"/>
    <w:rsid w:val="00D03A6B"/>
    <w:rsid w:val="00D03D2E"/>
    <w:rsid w:val="00D03E55"/>
    <w:rsid w:val="00D04247"/>
    <w:rsid w:val="00D0473A"/>
    <w:rsid w:val="00D054DA"/>
    <w:rsid w:val="00D0580A"/>
    <w:rsid w:val="00D05C02"/>
    <w:rsid w:val="00D05C1A"/>
    <w:rsid w:val="00D06011"/>
    <w:rsid w:val="00D0612B"/>
    <w:rsid w:val="00D062E9"/>
    <w:rsid w:val="00D064BA"/>
    <w:rsid w:val="00D06873"/>
    <w:rsid w:val="00D06C19"/>
    <w:rsid w:val="00D077FB"/>
    <w:rsid w:val="00D0797B"/>
    <w:rsid w:val="00D07C5B"/>
    <w:rsid w:val="00D07FBE"/>
    <w:rsid w:val="00D1071C"/>
    <w:rsid w:val="00D10B85"/>
    <w:rsid w:val="00D1107B"/>
    <w:rsid w:val="00D1136D"/>
    <w:rsid w:val="00D1174B"/>
    <w:rsid w:val="00D11921"/>
    <w:rsid w:val="00D11FF8"/>
    <w:rsid w:val="00D121EE"/>
    <w:rsid w:val="00D127ED"/>
    <w:rsid w:val="00D12DBB"/>
    <w:rsid w:val="00D1331A"/>
    <w:rsid w:val="00D1366F"/>
    <w:rsid w:val="00D15135"/>
    <w:rsid w:val="00D15B77"/>
    <w:rsid w:val="00D15E22"/>
    <w:rsid w:val="00D1684D"/>
    <w:rsid w:val="00D168C8"/>
    <w:rsid w:val="00D1736F"/>
    <w:rsid w:val="00D17F2E"/>
    <w:rsid w:val="00D20611"/>
    <w:rsid w:val="00D20789"/>
    <w:rsid w:val="00D21000"/>
    <w:rsid w:val="00D21154"/>
    <w:rsid w:val="00D21A7D"/>
    <w:rsid w:val="00D21A85"/>
    <w:rsid w:val="00D21FEC"/>
    <w:rsid w:val="00D220FF"/>
    <w:rsid w:val="00D221C2"/>
    <w:rsid w:val="00D22ABB"/>
    <w:rsid w:val="00D23024"/>
    <w:rsid w:val="00D2324B"/>
    <w:rsid w:val="00D23ECE"/>
    <w:rsid w:val="00D2423D"/>
    <w:rsid w:val="00D242DD"/>
    <w:rsid w:val="00D2433D"/>
    <w:rsid w:val="00D24724"/>
    <w:rsid w:val="00D25692"/>
    <w:rsid w:val="00D25A15"/>
    <w:rsid w:val="00D266E1"/>
    <w:rsid w:val="00D26D4A"/>
    <w:rsid w:val="00D2738D"/>
    <w:rsid w:val="00D2789F"/>
    <w:rsid w:val="00D27AF6"/>
    <w:rsid w:val="00D27E46"/>
    <w:rsid w:val="00D302ED"/>
    <w:rsid w:val="00D30905"/>
    <w:rsid w:val="00D30C2B"/>
    <w:rsid w:val="00D31064"/>
    <w:rsid w:val="00D328B8"/>
    <w:rsid w:val="00D33050"/>
    <w:rsid w:val="00D33237"/>
    <w:rsid w:val="00D3328C"/>
    <w:rsid w:val="00D33BF3"/>
    <w:rsid w:val="00D34227"/>
    <w:rsid w:val="00D357BD"/>
    <w:rsid w:val="00D35836"/>
    <w:rsid w:val="00D3585A"/>
    <w:rsid w:val="00D35F38"/>
    <w:rsid w:val="00D36409"/>
    <w:rsid w:val="00D365EC"/>
    <w:rsid w:val="00D36637"/>
    <w:rsid w:val="00D36ECC"/>
    <w:rsid w:val="00D3762A"/>
    <w:rsid w:val="00D4068E"/>
    <w:rsid w:val="00D40864"/>
    <w:rsid w:val="00D40B2C"/>
    <w:rsid w:val="00D41002"/>
    <w:rsid w:val="00D4132B"/>
    <w:rsid w:val="00D414BE"/>
    <w:rsid w:val="00D4174F"/>
    <w:rsid w:val="00D424F9"/>
    <w:rsid w:val="00D428D2"/>
    <w:rsid w:val="00D42B90"/>
    <w:rsid w:val="00D42BFC"/>
    <w:rsid w:val="00D42D3C"/>
    <w:rsid w:val="00D43267"/>
    <w:rsid w:val="00D4370A"/>
    <w:rsid w:val="00D438B5"/>
    <w:rsid w:val="00D438FC"/>
    <w:rsid w:val="00D444B0"/>
    <w:rsid w:val="00D44E1F"/>
    <w:rsid w:val="00D44F75"/>
    <w:rsid w:val="00D451A6"/>
    <w:rsid w:val="00D454AD"/>
    <w:rsid w:val="00D45536"/>
    <w:rsid w:val="00D45818"/>
    <w:rsid w:val="00D45853"/>
    <w:rsid w:val="00D4593F"/>
    <w:rsid w:val="00D45CDD"/>
    <w:rsid w:val="00D45E95"/>
    <w:rsid w:val="00D470BC"/>
    <w:rsid w:val="00D47115"/>
    <w:rsid w:val="00D47C58"/>
    <w:rsid w:val="00D503EC"/>
    <w:rsid w:val="00D50995"/>
    <w:rsid w:val="00D50F1E"/>
    <w:rsid w:val="00D50FA8"/>
    <w:rsid w:val="00D5113F"/>
    <w:rsid w:val="00D51BD6"/>
    <w:rsid w:val="00D51D20"/>
    <w:rsid w:val="00D52177"/>
    <w:rsid w:val="00D5251B"/>
    <w:rsid w:val="00D52704"/>
    <w:rsid w:val="00D52CC4"/>
    <w:rsid w:val="00D52FC9"/>
    <w:rsid w:val="00D5315F"/>
    <w:rsid w:val="00D53475"/>
    <w:rsid w:val="00D537D2"/>
    <w:rsid w:val="00D539CD"/>
    <w:rsid w:val="00D53C0E"/>
    <w:rsid w:val="00D543D2"/>
    <w:rsid w:val="00D5472C"/>
    <w:rsid w:val="00D550FE"/>
    <w:rsid w:val="00D55503"/>
    <w:rsid w:val="00D565A4"/>
    <w:rsid w:val="00D566E7"/>
    <w:rsid w:val="00D56BFB"/>
    <w:rsid w:val="00D56E3C"/>
    <w:rsid w:val="00D57960"/>
    <w:rsid w:val="00D57AAD"/>
    <w:rsid w:val="00D57D25"/>
    <w:rsid w:val="00D607BB"/>
    <w:rsid w:val="00D60D96"/>
    <w:rsid w:val="00D6173A"/>
    <w:rsid w:val="00D61786"/>
    <w:rsid w:val="00D62253"/>
    <w:rsid w:val="00D629AE"/>
    <w:rsid w:val="00D62B93"/>
    <w:rsid w:val="00D630A6"/>
    <w:rsid w:val="00D6354A"/>
    <w:rsid w:val="00D63D2D"/>
    <w:rsid w:val="00D649F0"/>
    <w:rsid w:val="00D64BCE"/>
    <w:rsid w:val="00D64F5E"/>
    <w:rsid w:val="00D652E7"/>
    <w:rsid w:val="00D65985"/>
    <w:rsid w:val="00D65CA1"/>
    <w:rsid w:val="00D666F8"/>
    <w:rsid w:val="00D66A38"/>
    <w:rsid w:val="00D66FB9"/>
    <w:rsid w:val="00D67127"/>
    <w:rsid w:val="00D672C9"/>
    <w:rsid w:val="00D6765F"/>
    <w:rsid w:val="00D67DC1"/>
    <w:rsid w:val="00D70127"/>
    <w:rsid w:val="00D701B2"/>
    <w:rsid w:val="00D7088A"/>
    <w:rsid w:val="00D70F5C"/>
    <w:rsid w:val="00D71B17"/>
    <w:rsid w:val="00D71CDA"/>
    <w:rsid w:val="00D7262B"/>
    <w:rsid w:val="00D72637"/>
    <w:rsid w:val="00D7319B"/>
    <w:rsid w:val="00D734D4"/>
    <w:rsid w:val="00D737CF"/>
    <w:rsid w:val="00D738AB"/>
    <w:rsid w:val="00D73A66"/>
    <w:rsid w:val="00D747A8"/>
    <w:rsid w:val="00D74A5D"/>
    <w:rsid w:val="00D74A78"/>
    <w:rsid w:val="00D7508D"/>
    <w:rsid w:val="00D753D6"/>
    <w:rsid w:val="00D75B10"/>
    <w:rsid w:val="00D75C6B"/>
    <w:rsid w:val="00D76165"/>
    <w:rsid w:val="00D7636C"/>
    <w:rsid w:val="00D76563"/>
    <w:rsid w:val="00D76774"/>
    <w:rsid w:val="00D76DE2"/>
    <w:rsid w:val="00D76E06"/>
    <w:rsid w:val="00D77589"/>
    <w:rsid w:val="00D777D7"/>
    <w:rsid w:val="00D8037D"/>
    <w:rsid w:val="00D80F2D"/>
    <w:rsid w:val="00D81358"/>
    <w:rsid w:val="00D81888"/>
    <w:rsid w:val="00D82458"/>
    <w:rsid w:val="00D826E5"/>
    <w:rsid w:val="00D826F0"/>
    <w:rsid w:val="00D82706"/>
    <w:rsid w:val="00D827A2"/>
    <w:rsid w:val="00D830CE"/>
    <w:rsid w:val="00D8387A"/>
    <w:rsid w:val="00D844B7"/>
    <w:rsid w:val="00D844E1"/>
    <w:rsid w:val="00D85D15"/>
    <w:rsid w:val="00D87CFD"/>
    <w:rsid w:val="00D87EDD"/>
    <w:rsid w:val="00D906B4"/>
    <w:rsid w:val="00D909BB"/>
    <w:rsid w:val="00D90C4B"/>
    <w:rsid w:val="00D90EB8"/>
    <w:rsid w:val="00D914DE"/>
    <w:rsid w:val="00D91714"/>
    <w:rsid w:val="00D917AA"/>
    <w:rsid w:val="00D918D1"/>
    <w:rsid w:val="00D92848"/>
    <w:rsid w:val="00D92B62"/>
    <w:rsid w:val="00D9317A"/>
    <w:rsid w:val="00D934D1"/>
    <w:rsid w:val="00D939CB"/>
    <w:rsid w:val="00D939D5"/>
    <w:rsid w:val="00D9407A"/>
    <w:rsid w:val="00D94F80"/>
    <w:rsid w:val="00D955E3"/>
    <w:rsid w:val="00D95716"/>
    <w:rsid w:val="00D95C14"/>
    <w:rsid w:val="00D960EF"/>
    <w:rsid w:val="00D96954"/>
    <w:rsid w:val="00D96FF0"/>
    <w:rsid w:val="00D97133"/>
    <w:rsid w:val="00D97781"/>
    <w:rsid w:val="00DA063F"/>
    <w:rsid w:val="00DA103E"/>
    <w:rsid w:val="00DA15D8"/>
    <w:rsid w:val="00DA2B31"/>
    <w:rsid w:val="00DA2C3E"/>
    <w:rsid w:val="00DA3071"/>
    <w:rsid w:val="00DA3571"/>
    <w:rsid w:val="00DA394A"/>
    <w:rsid w:val="00DA3C9A"/>
    <w:rsid w:val="00DA3D84"/>
    <w:rsid w:val="00DA3E6D"/>
    <w:rsid w:val="00DA3F33"/>
    <w:rsid w:val="00DA402B"/>
    <w:rsid w:val="00DA4B8D"/>
    <w:rsid w:val="00DA4BB1"/>
    <w:rsid w:val="00DA4C30"/>
    <w:rsid w:val="00DA4D40"/>
    <w:rsid w:val="00DA4DCC"/>
    <w:rsid w:val="00DA507B"/>
    <w:rsid w:val="00DA55A5"/>
    <w:rsid w:val="00DA68A5"/>
    <w:rsid w:val="00DA6A85"/>
    <w:rsid w:val="00DA7883"/>
    <w:rsid w:val="00DA78F7"/>
    <w:rsid w:val="00DB1BC4"/>
    <w:rsid w:val="00DB1CF5"/>
    <w:rsid w:val="00DB2119"/>
    <w:rsid w:val="00DB2E46"/>
    <w:rsid w:val="00DB3240"/>
    <w:rsid w:val="00DB387C"/>
    <w:rsid w:val="00DB46FB"/>
    <w:rsid w:val="00DB4858"/>
    <w:rsid w:val="00DB4B39"/>
    <w:rsid w:val="00DB4D37"/>
    <w:rsid w:val="00DB54B3"/>
    <w:rsid w:val="00DB55EB"/>
    <w:rsid w:val="00DB5C0B"/>
    <w:rsid w:val="00DB5EEF"/>
    <w:rsid w:val="00DB5F9C"/>
    <w:rsid w:val="00DB607E"/>
    <w:rsid w:val="00DB6909"/>
    <w:rsid w:val="00DB709C"/>
    <w:rsid w:val="00DB7642"/>
    <w:rsid w:val="00DB7763"/>
    <w:rsid w:val="00DB79D9"/>
    <w:rsid w:val="00DC0165"/>
    <w:rsid w:val="00DC017A"/>
    <w:rsid w:val="00DC01A0"/>
    <w:rsid w:val="00DC1078"/>
    <w:rsid w:val="00DC1290"/>
    <w:rsid w:val="00DC1297"/>
    <w:rsid w:val="00DC1413"/>
    <w:rsid w:val="00DC1A4E"/>
    <w:rsid w:val="00DC1C01"/>
    <w:rsid w:val="00DC2218"/>
    <w:rsid w:val="00DC25AA"/>
    <w:rsid w:val="00DC31FD"/>
    <w:rsid w:val="00DC39A8"/>
    <w:rsid w:val="00DC3F24"/>
    <w:rsid w:val="00DC41A3"/>
    <w:rsid w:val="00DC435E"/>
    <w:rsid w:val="00DC4B1B"/>
    <w:rsid w:val="00DC4F7C"/>
    <w:rsid w:val="00DC5636"/>
    <w:rsid w:val="00DC5B65"/>
    <w:rsid w:val="00DC6961"/>
    <w:rsid w:val="00DC6BF0"/>
    <w:rsid w:val="00DC7738"/>
    <w:rsid w:val="00DC7A47"/>
    <w:rsid w:val="00DC7AC0"/>
    <w:rsid w:val="00DC7AE5"/>
    <w:rsid w:val="00DC7C99"/>
    <w:rsid w:val="00DD06E7"/>
    <w:rsid w:val="00DD123B"/>
    <w:rsid w:val="00DD12E0"/>
    <w:rsid w:val="00DD1C89"/>
    <w:rsid w:val="00DD23B0"/>
    <w:rsid w:val="00DD24EE"/>
    <w:rsid w:val="00DD28C4"/>
    <w:rsid w:val="00DD2958"/>
    <w:rsid w:val="00DD2B95"/>
    <w:rsid w:val="00DD304D"/>
    <w:rsid w:val="00DD37DA"/>
    <w:rsid w:val="00DD39D6"/>
    <w:rsid w:val="00DD455C"/>
    <w:rsid w:val="00DD4857"/>
    <w:rsid w:val="00DD5EDE"/>
    <w:rsid w:val="00DD64AB"/>
    <w:rsid w:val="00DD65F7"/>
    <w:rsid w:val="00DD6DCB"/>
    <w:rsid w:val="00DD6F7E"/>
    <w:rsid w:val="00DE01BD"/>
    <w:rsid w:val="00DE03AF"/>
    <w:rsid w:val="00DE0D61"/>
    <w:rsid w:val="00DE1FAD"/>
    <w:rsid w:val="00DE21AC"/>
    <w:rsid w:val="00DE22A3"/>
    <w:rsid w:val="00DE2B6C"/>
    <w:rsid w:val="00DE2CAC"/>
    <w:rsid w:val="00DE2EEA"/>
    <w:rsid w:val="00DE2F22"/>
    <w:rsid w:val="00DE35C2"/>
    <w:rsid w:val="00DE3DAC"/>
    <w:rsid w:val="00DE3EE8"/>
    <w:rsid w:val="00DE422B"/>
    <w:rsid w:val="00DE485C"/>
    <w:rsid w:val="00DE4935"/>
    <w:rsid w:val="00DE4B9E"/>
    <w:rsid w:val="00DE4ECC"/>
    <w:rsid w:val="00DE4EF1"/>
    <w:rsid w:val="00DE50CC"/>
    <w:rsid w:val="00DE5CB5"/>
    <w:rsid w:val="00DE63A1"/>
    <w:rsid w:val="00DE679D"/>
    <w:rsid w:val="00DE682C"/>
    <w:rsid w:val="00DE6A21"/>
    <w:rsid w:val="00DE6AA8"/>
    <w:rsid w:val="00DE6E8C"/>
    <w:rsid w:val="00DE71FB"/>
    <w:rsid w:val="00DE7D3D"/>
    <w:rsid w:val="00DF0578"/>
    <w:rsid w:val="00DF0829"/>
    <w:rsid w:val="00DF088D"/>
    <w:rsid w:val="00DF0C09"/>
    <w:rsid w:val="00DF13F1"/>
    <w:rsid w:val="00DF1D73"/>
    <w:rsid w:val="00DF2221"/>
    <w:rsid w:val="00DF2330"/>
    <w:rsid w:val="00DF2C1D"/>
    <w:rsid w:val="00DF3369"/>
    <w:rsid w:val="00DF38FC"/>
    <w:rsid w:val="00DF3D28"/>
    <w:rsid w:val="00DF4049"/>
    <w:rsid w:val="00DF4FAD"/>
    <w:rsid w:val="00DF4FD1"/>
    <w:rsid w:val="00DF545B"/>
    <w:rsid w:val="00DF5752"/>
    <w:rsid w:val="00DF5B4B"/>
    <w:rsid w:val="00DF6A16"/>
    <w:rsid w:val="00DF6BEE"/>
    <w:rsid w:val="00DF6CE1"/>
    <w:rsid w:val="00DF6ED1"/>
    <w:rsid w:val="00DF768E"/>
    <w:rsid w:val="00E0092C"/>
    <w:rsid w:val="00E00D7D"/>
    <w:rsid w:val="00E01D27"/>
    <w:rsid w:val="00E01F02"/>
    <w:rsid w:val="00E0271A"/>
    <w:rsid w:val="00E0288F"/>
    <w:rsid w:val="00E02E94"/>
    <w:rsid w:val="00E03429"/>
    <w:rsid w:val="00E03485"/>
    <w:rsid w:val="00E0539B"/>
    <w:rsid w:val="00E057FF"/>
    <w:rsid w:val="00E05867"/>
    <w:rsid w:val="00E059D9"/>
    <w:rsid w:val="00E0654C"/>
    <w:rsid w:val="00E06CD4"/>
    <w:rsid w:val="00E06F2E"/>
    <w:rsid w:val="00E07288"/>
    <w:rsid w:val="00E07984"/>
    <w:rsid w:val="00E07DAB"/>
    <w:rsid w:val="00E11146"/>
    <w:rsid w:val="00E11165"/>
    <w:rsid w:val="00E113DD"/>
    <w:rsid w:val="00E12513"/>
    <w:rsid w:val="00E12D97"/>
    <w:rsid w:val="00E12DE0"/>
    <w:rsid w:val="00E12E01"/>
    <w:rsid w:val="00E12E89"/>
    <w:rsid w:val="00E130BB"/>
    <w:rsid w:val="00E13280"/>
    <w:rsid w:val="00E132C8"/>
    <w:rsid w:val="00E13726"/>
    <w:rsid w:val="00E137F9"/>
    <w:rsid w:val="00E13E5F"/>
    <w:rsid w:val="00E14AEB"/>
    <w:rsid w:val="00E15117"/>
    <w:rsid w:val="00E151EE"/>
    <w:rsid w:val="00E152BE"/>
    <w:rsid w:val="00E15650"/>
    <w:rsid w:val="00E15BCA"/>
    <w:rsid w:val="00E16121"/>
    <w:rsid w:val="00E1663A"/>
    <w:rsid w:val="00E167C5"/>
    <w:rsid w:val="00E16FC7"/>
    <w:rsid w:val="00E1721F"/>
    <w:rsid w:val="00E175D3"/>
    <w:rsid w:val="00E200B5"/>
    <w:rsid w:val="00E20FBC"/>
    <w:rsid w:val="00E20FD5"/>
    <w:rsid w:val="00E21771"/>
    <w:rsid w:val="00E226F6"/>
    <w:rsid w:val="00E22CEF"/>
    <w:rsid w:val="00E22D37"/>
    <w:rsid w:val="00E22E05"/>
    <w:rsid w:val="00E22F2A"/>
    <w:rsid w:val="00E238DD"/>
    <w:rsid w:val="00E23D10"/>
    <w:rsid w:val="00E24D84"/>
    <w:rsid w:val="00E260C9"/>
    <w:rsid w:val="00E262C4"/>
    <w:rsid w:val="00E265BB"/>
    <w:rsid w:val="00E26B36"/>
    <w:rsid w:val="00E273D6"/>
    <w:rsid w:val="00E30330"/>
    <w:rsid w:val="00E30772"/>
    <w:rsid w:val="00E30846"/>
    <w:rsid w:val="00E309D3"/>
    <w:rsid w:val="00E30EF1"/>
    <w:rsid w:val="00E3135C"/>
    <w:rsid w:val="00E320FB"/>
    <w:rsid w:val="00E32B5F"/>
    <w:rsid w:val="00E32FF1"/>
    <w:rsid w:val="00E3331D"/>
    <w:rsid w:val="00E33DAF"/>
    <w:rsid w:val="00E33EA8"/>
    <w:rsid w:val="00E34194"/>
    <w:rsid w:val="00E343D8"/>
    <w:rsid w:val="00E34501"/>
    <w:rsid w:val="00E3479E"/>
    <w:rsid w:val="00E34B94"/>
    <w:rsid w:val="00E353BA"/>
    <w:rsid w:val="00E35FDA"/>
    <w:rsid w:val="00E3609C"/>
    <w:rsid w:val="00E360FC"/>
    <w:rsid w:val="00E367D9"/>
    <w:rsid w:val="00E36904"/>
    <w:rsid w:val="00E36D11"/>
    <w:rsid w:val="00E36D44"/>
    <w:rsid w:val="00E370F6"/>
    <w:rsid w:val="00E37701"/>
    <w:rsid w:val="00E4075E"/>
    <w:rsid w:val="00E410CD"/>
    <w:rsid w:val="00E411BD"/>
    <w:rsid w:val="00E41540"/>
    <w:rsid w:val="00E415A4"/>
    <w:rsid w:val="00E41D8D"/>
    <w:rsid w:val="00E424DF"/>
    <w:rsid w:val="00E42C93"/>
    <w:rsid w:val="00E42DC9"/>
    <w:rsid w:val="00E4300E"/>
    <w:rsid w:val="00E43A34"/>
    <w:rsid w:val="00E43C10"/>
    <w:rsid w:val="00E43D80"/>
    <w:rsid w:val="00E43DE1"/>
    <w:rsid w:val="00E43F07"/>
    <w:rsid w:val="00E44103"/>
    <w:rsid w:val="00E44671"/>
    <w:rsid w:val="00E44B9C"/>
    <w:rsid w:val="00E45F9B"/>
    <w:rsid w:val="00E46020"/>
    <w:rsid w:val="00E460D8"/>
    <w:rsid w:val="00E4629E"/>
    <w:rsid w:val="00E464CA"/>
    <w:rsid w:val="00E46D35"/>
    <w:rsid w:val="00E47339"/>
    <w:rsid w:val="00E47ECC"/>
    <w:rsid w:val="00E507EF"/>
    <w:rsid w:val="00E51538"/>
    <w:rsid w:val="00E5206B"/>
    <w:rsid w:val="00E5216F"/>
    <w:rsid w:val="00E52557"/>
    <w:rsid w:val="00E52591"/>
    <w:rsid w:val="00E52A01"/>
    <w:rsid w:val="00E530C6"/>
    <w:rsid w:val="00E53575"/>
    <w:rsid w:val="00E53777"/>
    <w:rsid w:val="00E5392C"/>
    <w:rsid w:val="00E53D0D"/>
    <w:rsid w:val="00E53D65"/>
    <w:rsid w:val="00E53F20"/>
    <w:rsid w:val="00E53F66"/>
    <w:rsid w:val="00E54059"/>
    <w:rsid w:val="00E54376"/>
    <w:rsid w:val="00E54C3D"/>
    <w:rsid w:val="00E54DA3"/>
    <w:rsid w:val="00E54E0E"/>
    <w:rsid w:val="00E5555B"/>
    <w:rsid w:val="00E557A0"/>
    <w:rsid w:val="00E56253"/>
    <w:rsid w:val="00E57319"/>
    <w:rsid w:val="00E57497"/>
    <w:rsid w:val="00E606AE"/>
    <w:rsid w:val="00E609E0"/>
    <w:rsid w:val="00E61042"/>
    <w:rsid w:val="00E61E50"/>
    <w:rsid w:val="00E62BB6"/>
    <w:rsid w:val="00E62CCC"/>
    <w:rsid w:val="00E63076"/>
    <w:rsid w:val="00E632D3"/>
    <w:rsid w:val="00E64CBD"/>
    <w:rsid w:val="00E6513E"/>
    <w:rsid w:val="00E6519A"/>
    <w:rsid w:val="00E6525A"/>
    <w:rsid w:val="00E6527D"/>
    <w:rsid w:val="00E6554D"/>
    <w:rsid w:val="00E66214"/>
    <w:rsid w:val="00E6662C"/>
    <w:rsid w:val="00E666DA"/>
    <w:rsid w:val="00E66F73"/>
    <w:rsid w:val="00E670C4"/>
    <w:rsid w:val="00E67326"/>
    <w:rsid w:val="00E6746C"/>
    <w:rsid w:val="00E67D0E"/>
    <w:rsid w:val="00E67D87"/>
    <w:rsid w:val="00E704BB"/>
    <w:rsid w:val="00E71110"/>
    <w:rsid w:val="00E716C8"/>
    <w:rsid w:val="00E719E7"/>
    <w:rsid w:val="00E71A02"/>
    <w:rsid w:val="00E71B89"/>
    <w:rsid w:val="00E7238F"/>
    <w:rsid w:val="00E728AB"/>
    <w:rsid w:val="00E72B72"/>
    <w:rsid w:val="00E73AD9"/>
    <w:rsid w:val="00E73E30"/>
    <w:rsid w:val="00E747E4"/>
    <w:rsid w:val="00E74C4F"/>
    <w:rsid w:val="00E74EC4"/>
    <w:rsid w:val="00E7502B"/>
    <w:rsid w:val="00E75444"/>
    <w:rsid w:val="00E76E3E"/>
    <w:rsid w:val="00E801B5"/>
    <w:rsid w:val="00E803C4"/>
    <w:rsid w:val="00E80821"/>
    <w:rsid w:val="00E80BAF"/>
    <w:rsid w:val="00E81F0D"/>
    <w:rsid w:val="00E82958"/>
    <w:rsid w:val="00E82C44"/>
    <w:rsid w:val="00E82C89"/>
    <w:rsid w:val="00E83169"/>
    <w:rsid w:val="00E832FA"/>
    <w:rsid w:val="00E8400C"/>
    <w:rsid w:val="00E841BF"/>
    <w:rsid w:val="00E84509"/>
    <w:rsid w:val="00E8488C"/>
    <w:rsid w:val="00E84D8D"/>
    <w:rsid w:val="00E85277"/>
    <w:rsid w:val="00E852C1"/>
    <w:rsid w:val="00E8538D"/>
    <w:rsid w:val="00E86DD0"/>
    <w:rsid w:val="00E8702E"/>
    <w:rsid w:val="00E8730F"/>
    <w:rsid w:val="00E8783C"/>
    <w:rsid w:val="00E87AD2"/>
    <w:rsid w:val="00E87E0E"/>
    <w:rsid w:val="00E87FB5"/>
    <w:rsid w:val="00E90209"/>
    <w:rsid w:val="00E90232"/>
    <w:rsid w:val="00E90339"/>
    <w:rsid w:val="00E90A55"/>
    <w:rsid w:val="00E90E0D"/>
    <w:rsid w:val="00E90E8A"/>
    <w:rsid w:val="00E91682"/>
    <w:rsid w:val="00E91BE2"/>
    <w:rsid w:val="00E91D11"/>
    <w:rsid w:val="00E92964"/>
    <w:rsid w:val="00E92A53"/>
    <w:rsid w:val="00E92C68"/>
    <w:rsid w:val="00E9362C"/>
    <w:rsid w:val="00E936C1"/>
    <w:rsid w:val="00E93889"/>
    <w:rsid w:val="00E93B1C"/>
    <w:rsid w:val="00E943F6"/>
    <w:rsid w:val="00E9442E"/>
    <w:rsid w:val="00E9494D"/>
    <w:rsid w:val="00E94F93"/>
    <w:rsid w:val="00E954EE"/>
    <w:rsid w:val="00E95511"/>
    <w:rsid w:val="00E96153"/>
    <w:rsid w:val="00E96E43"/>
    <w:rsid w:val="00E9701D"/>
    <w:rsid w:val="00E9708A"/>
    <w:rsid w:val="00EA05F4"/>
    <w:rsid w:val="00EA0713"/>
    <w:rsid w:val="00EA0A78"/>
    <w:rsid w:val="00EA0B9C"/>
    <w:rsid w:val="00EA0C17"/>
    <w:rsid w:val="00EA10CA"/>
    <w:rsid w:val="00EA2423"/>
    <w:rsid w:val="00EA2CA1"/>
    <w:rsid w:val="00EA3468"/>
    <w:rsid w:val="00EA459E"/>
    <w:rsid w:val="00EA49A0"/>
    <w:rsid w:val="00EA4DFE"/>
    <w:rsid w:val="00EA5075"/>
    <w:rsid w:val="00EA50CF"/>
    <w:rsid w:val="00EA5497"/>
    <w:rsid w:val="00EA624F"/>
    <w:rsid w:val="00EA6569"/>
    <w:rsid w:val="00EA7553"/>
    <w:rsid w:val="00EA7749"/>
    <w:rsid w:val="00EA7B24"/>
    <w:rsid w:val="00EB025B"/>
    <w:rsid w:val="00EB041C"/>
    <w:rsid w:val="00EB05A4"/>
    <w:rsid w:val="00EB111C"/>
    <w:rsid w:val="00EB1513"/>
    <w:rsid w:val="00EB17F4"/>
    <w:rsid w:val="00EB1E41"/>
    <w:rsid w:val="00EB26C4"/>
    <w:rsid w:val="00EB2733"/>
    <w:rsid w:val="00EB27F3"/>
    <w:rsid w:val="00EB2F6E"/>
    <w:rsid w:val="00EB3646"/>
    <w:rsid w:val="00EB3654"/>
    <w:rsid w:val="00EB37DF"/>
    <w:rsid w:val="00EB3E3B"/>
    <w:rsid w:val="00EB4475"/>
    <w:rsid w:val="00EB4522"/>
    <w:rsid w:val="00EB4957"/>
    <w:rsid w:val="00EB4DCA"/>
    <w:rsid w:val="00EB5646"/>
    <w:rsid w:val="00EB5734"/>
    <w:rsid w:val="00EB5C4B"/>
    <w:rsid w:val="00EB6227"/>
    <w:rsid w:val="00EB6632"/>
    <w:rsid w:val="00EB794F"/>
    <w:rsid w:val="00EB7E91"/>
    <w:rsid w:val="00EC017A"/>
    <w:rsid w:val="00EC043A"/>
    <w:rsid w:val="00EC1357"/>
    <w:rsid w:val="00EC139F"/>
    <w:rsid w:val="00EC1A65"/>
    <w:rsid w:val="00EC2371"/>
    <w:rsid w:val="00EC2587"/>
    <w:rsid w:val="00EC278C"/>
    <w:rsid w:val="00EC3531"/>
    <w:rsid w:val="00EC36E2"/>
    <w:rsid w:val="00EC3986"/>
    <w:rsid w:val="00EC3C06"/>
    <w:rsid w:val="00EC3EF2"/>
    <w:rsid w:val="00EC4175"/>
    <w:rsid w:val="00EC43A2"/>
    <w:rsid w:val="00EC4789"/>
    <w:rsid w:val="00EC5330"/>
    <w:rsid w:val="00EC53B0"/>
    <w:rsid w:val="00EC5970"/>
    <w:rsid w:val="00EC5B10"/>
    <w:rsid w:val="00EC60A1"/>
    <w:rsid w:val="00EC6600"/>
    <w:rsid w:val="00EC6818"/>
    <w:rsid w:val="00EC7433"/>
    <w:rsid w:val="00EC74FC"/>
    <w:rsid w:val="00EC7C49"/>
    <w:rsid w:val="00ED013C"/>
    <w:rsid w:val="00ED0339"/>
    <w:rsid w:val="00ED06BB"/>
    <w:rsid w:val="00ED0C16"/>
    <w:rsid w:val="00ED10B3"/>
    <w:rsid w:val="00ED173C"/>
    <w:rsid w:val="00ED1ED0"/>
    <w:rsid w:val="00ED3840"/>
    <w:rsid w:val="00ED3AA0"/>
    <w:rsid w:val="00ED3C01"/>
    <w:rsid w:val="00ED3D96"/>
    <w:rsid w:val="00ED3F72"/>
    <w:rsid w:val="00ED4566"/>
    <w:rsid w:val="00ED4EFF"/>
    <w:rsid w:val="00ED503F"/>
    <w:rsid w:val="00ED5355"/>
    <w:rsid w:val="00ED5AB9"/>
    <w:rsid w:val="00ED6ECC"/>
    <w:rsid w:val="00ED74EF"/>
    <w:rsid w:val="00ED789B"/>
    <w:rsid w:val="00EE0213"/>
    <w:rsid w:val="00EE0616"/>
    <w:rsid w:val="00EE0D67"/>
    <w:rsid w:val="00EE0ECD"/>
    <w:rsid w:val="00EE1489"/>
    <w:rsid w:val="00EE194B"/>
    <w:rsid w:val="00EE1F0C"/>
    <w:rsid w:val="00EE1FBB"/>
    <w:rsid w:val="00EE2004"/>
    <w:rsid w:val="00EE21AE"/>
    <w:rsid w:val="00EE221D"/>
    <w:rsid w:val="00EE23C2"/>
    <w:rsid w:val="00EE2AA9"/>
    <w:rsid w:val="00EE2BF4"/>
    <w:rsid w:val="00EE2D8D"/>
    <w:rsid w:val="00EE2EC4"/>
    <w:rsid w:val="00EE3136"/>
    <w:rsid w:val="00EE3900"/>
    <w:rsid w:val="00EE3B6F"/>
    <w:rsid w:val="00EE4303"/>
    <w:rsid w:val="00EE4413"/>
    <w:rsid w:val="00EE47E3"/>
    <w:rsid w:val="00EE4B4C"/>
    <w:rsid w:val="00EE4E09"/>
    <w:rsid w:val="00EE5258"/>
    <w:rsid w:val="00EE53D6"/>
    <w:rsid w:val="00EE5823"/>
    <w:rsid w:val="00EE6489"/>
    <w:rsid w:val="00EE6BD5"/>
    <w:rsid w:val="00EE6EF4"/>
    <w:rsid w:val="00EE6F00"/>
    <w:rsid w:val="00EE7E1D"/>
    <w:rsid w:val="00EF05A9"/>
    <w:rsid w:val="00EF0D2E"/>
    <w:rsid w:val="00EF0D6C"/>
    <w:rsid w:val="00EF176C"/>
    <w:rsid w:val="00EF1897"/>
    <w:rsid w:val="00EF1A32"/>
    <w:rsid w:val="00EF1B17"/>
    <w:rsid w:val="00EF1B6F"/>
    <w:rsid w:val="00EF2927"/>
    <w:rsid w:val="00EF2C22"/>
    <w:rsid w:val="00EF2DB9"/>
    <w:rsid w:val="00EF2EF5"/>
    <w:rsid w:val="00EF350F"/>
    <w:rsid w:val="00EF3984"/>
    <w:rsid w:val="00EF3A82"/>
    <w:rsid w:val="00EF405E"/>
    <w:rsid w:val="00EF4066"/>
    <w:rsid w:val="00EF417B"/>
    <w:rsid w:val="00EF430F"/>
    <w:rsid w:val="00EF49D0"/>
    <w:rsid w:val="00EF5535"/>
    <w:rsid w:val="00EF583A"/>
    <w:rsid w:val="00EF68CA"/>
    <w:rsid w:val="00EF70B4"/>
    <w:rsid w:val="00EF7693"/>
    <w:rsid w:val="00EF7F5F"/>
    <w:rsid w:val="00F0016C"/>
    <w:rsid w:val="00F00812"/>
    <w:rsid w:val="00F011CE"/>
    <w:rsid w:val="00F02939"/>
    <w:rsid w:val="00F02B28"/>
    <w:rsid w:val="00F02FCB"/>
    <w:rsid w:val="00F03A72"/>
    <w:rsid w:val="00F03CFE"/>
    <w:rsid w:val="00F040AB"/>
    <w:rsid w:val="00F0434E"/>
    <w:rsid w:val="00F04790"/>
    <w:rsid w:val="00F054D5"/>
    <w:rsid w:val="00F05703"/>
    <w:rsid w:val="00F05902"/>
    <w:rsid w:val="00F05936"/>
    <w:rsid w:val="00F05AC4"/>
    <w:rsid w:val="00F05E24"/>
    <w:rsid w:val="00F0601E"/>
    <w:rsid w:val="00F0643A"/>
    <w:rsid w:val="00F068CB"/>
    <w:rsid w:val="00F06B0C"/>
    <w:rsid w:val="00F0735F"/>
    <w:rsid w:val="00F07376"/>
    <w:rsid w:val="00F073D9"/>
    <w:rsid w:val="00F07DD8"/>
    <w:rsid w:val="00F07E9A"/>
    <w:rsid w:val="00F1008B"/>
    <w:rsid w:val="00F109FB"/>
    <w:rsid w:val="00F110C3"/>
    <w:rsid w:val="00F11955"/>
    <w:rsid w:val="00F11D64"/>
    <w:rsid w:val="00F123F4"/>
    <w:rsid w:val="00F12479"/>
    <w:rsid w:val="00F12796"/>
    <w:rsid w:val="00F12D3D"/>
    <w:rsid w:val="00F135B5"/>
    <w:rsid w:val="00F137BA"/>
    <w:rsid w:val="00F13C7E"/>
    <w:rsid w:val="00F13C87"/>
    <w:rsid w:val="00F140CE"/>
    <w:rsid w:val="00F144F3"/>
    <w:rsid w:val="00F14607"/>
    <w:rsid w:val="00F147DA"/>
    <w:rsid w:val="00F15482"/>
    <w:rsid w:val="00F1569D"/>
    <w:rsid w:val="00F15AA9"/>
    <w:rsid w:val="00F16642"/>
    <w:rsid w:val="00F1780B"/>
    <w:rsid w:val="00F20296"/>
    <w:rsid w:val="00F20C70"/>
    <w:rsid w:val="00F21118"/>
    <w:rsid w:val="00F21889"/>
    <w:rsid w:val="00F21DBB"/>
    <w:rsid w:val="00F2222C"/>
    <w:rsid w:val="00F227C2"/>
    <w:rsid w:val="00F227EE"/>
    <w:rsid w:val="00F232D1"/>
    <w:rsid w:val="00F2396F"/>
    <w:rsid w:val="00F242D1"/>
    <w:rsid w:val="00F242EA"/>
    <w:rsid w:val="00F24D46"/>
    <w:rsid w:val="00F251A3"/>
    <w:rsid w:val="00F2529C"/>
    <w:rsid w:val="00F25875"/>
    <w:rsid w:val="00F25AFD"/>
    <w:rsid w:val="00F25BD6"/>
    <w:rsid w:val="00F25FD8"/>
    <w:rsid w:val="00F2668A"/>
    <w:rsid w:val="00F26919"/>
    <w:rsid w:val="00F272B9"/>
    <w:rsid w:val="00F275E5"/>
    <w:rsid w:val="00F27F62"/>
    <w:rsid w:val="00F31321"/>
    <w:rsid w:val="00F3154A"/>
    <w:rsid w:val="00F31C4D"/>
    <w:rsid w:val="00F31F28"/>
    <w:rsid w:val="00F320C2"/>
    <w:rsid w:val="00F322DA"/>
    <w:rsid w:val="00F324A3"/>
    <w:rsid w:val="00F349E2"/>
    <w:rsid w:val="00F34C3E"/>
    <w:rsid w:val="00F34D8F"/>
    <w:rsid w:val="00F35246"/>
    <w:rsid w:val="00F35A1E"/>
    <w:rsid w:val="00F35FB1"/>
    <w:rsid w:val="00F367E3"/>
    <w:rsid w:val="00F36863"/>
    <w:rsid w:val="00F36B62"/>
    <w:rsid w:val="00F37940"/>
    <w:rsid w:val="00F37FC2"/>
    <w:rsid w:val="00F40601"/>
    <w:rsid w:val="00F40B08"/>
    <w:rsid w:val="00F410FC"/>
    <w:rsid w:val="00F414D2"/>
    <w:rsid w:val="00F42687"/>
    <w:rsid w:val="00F42781"/>
    <w:rsid w:val="00F42B69"/>
    <w:rsid w:val="00F42D42"/>
    <w:rsid w:val="00F43084"/>
    <w:rsid w:val="00F437AC"/>
    <w:rsid w:val="00F43BC9"/>
    <w:rsid w:val="00F43BE0"/>
    <w:rsid w:val="00F44084"/>
    <w:rsid w:val="00F444FF"/>
    <w:rsid w:val="00F44A9D"/>
    <w:rsid w:val="00F44F4D"/>
    <w:rsid w:val="00F46202"/>
    <w:rsid w:val="00F4625E"/>
    <w:rsid w:val="00F463EE"/>
    <w:rsid w:val="00F47248"/>
    <w:rsid w:val="00F47B74"/>
    <w:rsid w:val="00F47F6E"/>
    <w:rsid w:val="00F502BE"/>
    <w:rsid w:val="00F50A8C"/>
    <w:rsid w:val="00F50CCE"/>
    <w:rsid w:val="00F50DB7"/>
    <w:rsid w:val="00F5141C"/>
    <w:rsid w:val="00F5144E"/>
    <w:rsid w:val="00F522E2"/>
    <w:rsid w:val="00F52A21"/>
    <w:rsid w:val="00F52D6D"/>
    <w:rsid w:val="00F52FF7"/>
    <w:rsid w:val="00F54B83"/>
    <w:rsid w:val="00F54CA1"/>
    <w:rsid w:val="00F550DF"/>
    <w:rsid w:val="00F55254"/>
    <w:rsid w:val="00F558C6"/>
    <w:rsid w:val="00F55F6B"/>
    <w:rsid w:val="00F55FA7"/>
    <w:rsid w:val="00F5628E"/>
    <w:rsid w:val="00F563AD"/>
    <w:rsid w:val="00F5648F"/>
    <w:rsid w:val="00F565E7"/>
    <w:rsid w:val="00F5660C"/>
    <w:rsid w:val="00F56662"/>
    <w:rsid w:val="00F56D2B"/>
    <w:rsid w:val="00F56D55"/>
    <w:rsid w:val="00F571D0"/>
    <w:rsid w:val="00F571E0"/>
    <w:rsid w:val="00F57EEA"/>
    <w:rsid w:val="00F603AE"/>
    <w:rsid w:val="00F60AC4"/>
    <w:rsid w:val="00F60D04"/>
    <w:rsid w:val="00F61371"/>
    <w:rsid w:val="00F616A2"/>
    <w:rsid w:val="00F61BCA"/>
    <w:rsid w:val="00F62412"/>
    <w:rsid w:val="00F63590"/>
    <w:rsid w:val="00F63DA9"/>
    <w:rsid w:val="00F6440D"/>
    <w:rsid w:val="00F64916"/>
    <w:rsid w:val="00F654EF"/>
    <w:rsid w:val="00F655CA"/>
    <w:rsid w:val="00F65807"/>
    <w:rsid w:val="00F66429"/>
    <w:rsid w:val="00F66EBF"/>
    <w:rsid w:val="00F67177"/>
    <w:rsid w:val="00F67511"/>
    <w:rsid w:val="00F67618"/>
    <w:rsid w:val="00F67EB1"/>
    <w:rsid w:val="00F700BF"/>
    <w:rsid w:val="00F700DC"/>
    <w:rsid w:val="00F70487"/>
    <w:rsid w:val="00F7109A"/>
    <w:rsid w:val="00F71345"/>
    <w:rsid w:val="00F71393"/>
    <w:rsid w:val="00F71553"/>
    <w:rsid w:val="00F716E1"/>
    <w:rsid w:val="00F71720"/>
    <w:rsid w:val="00F719F1"/>
    <w:rsid w:val="00F71C08"/>
    <w:rsid w:val="00F71D59"/>
    <w:rsid w:val="00F71E23"/>
    <w:rsid w:val="00F72A06"/>
    <w:rsid w:val="00F734BF"/>
    <w:rsid w:val="00F73B32"/>
    <w:rsid w:val="00F74560"/>
    <w:rsid w:val="00F748B0"/>
    <w:rsid w:val="00F74C1A"/>
    <w:rsid w:val="00F752CB"/>
    <w:rsid w:val="00F756C5"/>
    <w:rsid w:val="00F75ABC"/>
    <w:rsid w:val="00F76195"/>
    <w:rsid w:val="00F763D9"/>
    <w:rsid w:val="00F7642E"/>
    <w:rsid w:val="00F7655D"/>
    <w:rsid w:val="00F76D66"/>
    <w:rsid w:val="00F76F4A"/>
    <w:rsid w:val="00F77AC2"/>
    <w:rsid w:val="00F80195"/>
    <w:rsid w:val="00F802F2"/>
    <w:rsid w:val="00F80347"/>
    <w:rsid w:val="00F80974"/>
    <w:rsid w:val="00F80FEF"/>
    <w:rsid w:val="00F81145"/>
    <w:rsid w:val="00F81811"/>
    <w:rsid w:val="00F81BDF"/>
    <w:rsid w:val="00F81CAF"/>
    <w:rsid w:val="00F81D38"/>
    <w:rsid w:val="00F81D68"/>
    <w:rsid w:val="00F8263E"/>
    <w:rsid w:val="00F8276D"/>
    <w:rsid w:val="00F831AF"/>
    <w:rsid w:val="00F83C3F"/>
    <w:rsid w:val="00F83D8D"/>
    <w:rsid w:val="00F842F1"/>
    <w:rsid w:val="00F84410"/>
    <w:rsid w:val="00F84C56"/>
    <w:rsid w:val="00F84F8B"/>
    <w:rsid w:val="00F85686"/>
    <w:rsid w:val="00F85792"/>
    <w:rsid w:val="00F85A22"/>
    <w:rsid w:val="00F86D63"/>
    <w:rsid w:val="00F87386"/>
    <w:rsid w:val="00F87446"/>
    <w:rsid w:val="00F875F0"/>
    <w:rsid w:val="00F8761D"/>
    <w:rsid w:val="00F87AE3"/>
    <w:rsid w:val="00F905F1"/>
    <w:rsid w:val="00F90C32"/>
    <w:rsid w:val="00F90E65"/>
    <w:rsid w:val="00F9212D"/>
    <w:rsid w:val="00F9216B"/>
    <w:rsid w:val="00F92395"/>
    <w:rsid w:val="00F92E89"/>
    <w:rsid w:val="00F93036"/>
    <w:rsid w:val="00F930DB"/>
    <w:rsid w:val="00F93552"/>
    <w:rsid w:val="00F9363E"/>
    <w:rsid w:val="00F938C6"/>
    <w:rsid w:val="00F94B0A"/>
    <w:rsid w:val="00F94BD1"/>
    <w:rsid w:val="00F94C5C"/>
    <w:rsid w:val="00F94DC0"/>
    <w:rsid w:val="00F95D41"/>
    <w:rsid w:val="00F96CBE"/>
    <w:rsid w:val="00F96F25"/>
    <w:rsid w:val="00F9705C"/>
    <w:rsid w:val="00F97470"/>
    <w:rsid w:val="00F974F1"/>
    <w:rsid w:val="00F977A5"/>
    <w:rsid w:val="00F978B1"/>
    <w:rsid w:val="00FA0117"/>
    <w:rsid w:val="00FA0667"/>
    <w:rsid w:val="00FA0802"/>
    <w:rsid w:val="00FA12DD"/>
    <w:rsid w:val="00FA1A3C"/>
    <w:rsid w:val="00FA1CB7"/>
    <w:rsid w:val="00FA2C7F"/>
    <w:rsid w:val="00FA34B8"/>
    <w:rsid w:val="00FA350F"/>
    <w:rsid w:val="00FA36A4"/>
    <w:rsid w:val="00FA4B98"/>
    <w:rsid w:val="00FA502B"/>
    <w:rsid w:val="00FA5378"/>
    <w:rsid w:val="00FA5A28"/>
    <w:rsid w:val="00FA5F89"/>
    <w:rsid w:val="00FA63F1"/>
    <w:rsid w:val="00FA68A8"/>
    <w:rsid w:val="00FA6C41"/>
    <w:rsid w:val="00FA7119"/>
    <w:rsid w:val="00FB0EA1"/>
    <w:rsid w:val="00FB105C"/>
    <w:rsid w:val="00FB1222"/>
    <w:rsid w:val="00FB158F"/>
    <w:rsid w:val="00FB18D4"/>
    <w:rsid w:val="00FB235A"/>
    <w:rsid w:val="00FB24C0"/>
    <w:rsid w:val="00FB2852"/>
    <w:rsid w:val="00FB2925"/>
    <w:rsid w:val="00FB2BF4"/>
    <w:rsid w:val="00FB2EFE"/>
    <w:rsid w:val="00FB2F14"/>
    <w:rsid w:val="00FB31D5"/>
    <w:rsid w:val="00FB384D"/>
    <w:rsid w:val="00FB38CC"/>
    <w:rsid w:val="00FB3A5C"/>
    <w:rsid w:val="00FB3FBD"/>
    <w:rsid w:val="00FB4CAC"/>
    <w:rsid w:val="00FB524E"/>
    <w:rsid w:val="00FB6057"/>
    <w:rsid w:val="00FB7011"/>
    <w:rsid w:val="00FB7DD1"/>
    <w:rsid w:val="00FC0891"/>
    <w:rsid w:val="00FC091D"/>
    <w:rsid w:val="00FC0D4B"/>
    <w:rsid w:val="00FC131A"/>
    <w:rsid w:val="00FC1FAD"/>
    <w:rsid w:val="00FC2BBB"/>
    <w:rsid w:val="00FC3034"/>
    <w:rsid w:val="00FC3231"/>
    <w:rsid w:val="00FC3EA7"/>
    <w:rsid w:val="00FC48AA"/>
    <w:rsid w:val="00FC4FA6"/>
    <w:rsid w:val="00FC52C7"/>
    <w:rsid w:val="00FC52E3"/>
    <w:rsid w:val="00FC643F"/>
    <w:rsid w:val="00FC7BC2"/>
    <w:rsid w:val="00FC7F5E"/>
    <w:rsid w:val="00FD059F"/>
    <w:rsid w:val="00FD11A1"/>
    <w:rsid w:val="00FD142C"/>
    <w:rsid w:val="00FD1CA5"/>
    <w:rsid w:val="00FD21B0"/>
    <w:rsid w:val="00FD22DF"/>
    <w:rsid w:val="00FD236F"/>
    <w:rsid w:val="00FD2729"/>
    <w:rsid w:val="00FD2881"/>
    <w:rsid w:val="00FD28DC"/>
    <w:rsid w:val="00FD29A4"/>
    <w:rsid w:val="00FD2BD4"/>
    <w:rsid w:val="00FD304E"/>
    <w:rsid w:val="00FD3482"/>
    <w:rsid w:val="00FD3779"/>
    <w:rsid w:val="00FD37C6"/>
    <w:rsid w:val="00FD3F1C"/>
    <w:rsid w:val="00FD4214"/>
    <w:rsid w:val="00FD42D9"/>
    <w:rsid w:val="00FD48F2"/>
    <w:rsid w:val="00FD50F4"/>
    <w:rsid w:val="00FD5273"/>
    <w:rsid w:val="00FD594C"/>
    <w:rsid w:val="00FD5B81"/>
    <w:rsid w:val="00FD6604"/>
    <w:rsid w:val="00FD74B7"/>
    <w:rsid w:val="00FD7CD8"/>
    <w:rsid w:val="00FD7EE3"/>
    <w:rsid w:val="00FE11E1"/>
    <w:rsid w:val="00FE15AD"/>
    <w:rsid w:val="00FE1952"/>
    <w:rsid w:val="00FE1E63"/>
    <w:rsid w:val="00FE2455"/>
    <w:rsid w:val="00FE26DC"/>
    <w:rsid w:val="00FE285D"/>
    <w:rsid w:val="00FE2A30"/>
    <w:rsid w:val="00FE2ADA"/>
    <w:rsid w:val="00FE2B7C"/>
    <w:rsid w:val="00FE2DC7"/>
    <w:rsid w:val="00FE319E"/>
    <w:rsid w:val="00FE34E4"/>
    <w:rsid w:val="00FE35DE"/>
    <w:rsid w:val="00FE3A9D"/>
    <w:rsid w:val="00FE4187"/>
    <w:rsid w:val="00FE42E7"/>
    <w:rsid w:val="00FE4550"/>
    <w:rsid w:val="00FE4581"/>
    <w:rsid w:val="00FE458E"/>
    <w:rsid w:val="00FE4D7E"/>
    <w:rsid w:val="00FE4DF6"/>
    <w:rsid w:val="00FE53BD"/>
    <w:rsid w:val="00FE5430"/>
    <w:rsid w:val="00FE592A"/>
    <w:rsid w:val="00FE59AD"/>
    <w:rsid w:val="00FE5B1B"/>
    <w:rsid w:val="00FE5EF9"/>
    <w:rsid w:val="00FE5F52"/>
    <w:rsid w:val="00FE6955"/>
    <w:rsid w:val="00FE6C30"/>
    <w:rsid w:val="00FE6F28"/>
    <w:rsid w:val="00FE7149"/>
    <w:rsid w:val="00FE72B7"/>
    <w:rsid w:val="00FE7576"/>
    <w:rsid w:val="00FE783F"/>
    <w:rsid w:val="00FE7B0A"/>
    <w:rsid w:val="00FE7B62"/>
    <w:rsid w:val="00FE7F91"/>
    <w:rsid w:val="00FF02FA"/>
    <w:rsid w:val="00FF0665"/>
    <w:rsid w:val="00FF07DD"/>
    <w:rsid w:val="00FF0866"/>
    <w:rsid w:val="00FF0A76"/>
    <w:rsid w:val="00FF10BE"/>
    <w:rsid w:val="00FF139F"/>
    <w:rsid w:val="00FF18E0"/>
    <w:rsid w:val="00FF1DBE"/>
    <w:rsid w:val="00FF249E"/>
    <w:rsid w:val="00FF2563"/>
    <w:rsid w:val="00FF2667"/>
    <w:rsid w:val="00FF2A74"/>
    <w:rsid w:val="00FF2A81"/>
    <w:rsid w:val="00FF2D77"/>
    <w:rsid w:val="00FF3375"/>
    <w:rsid w:val="00FF3380"/>
    <w:rsid w:val="00FF339E"/>
    <w:rsid w:val="00FF3623"/>
    <w:rsid w:val="00FF37F7"/>
    <w:rsid w:val="00FF39B8"/>
    <w:rsid w:val="00FF3B08"/>
    <w:rsid w:val="00FF44DA"/>
    <w:rsid w:val="00FF453F"/>
    <w:rsid w:val="00FF4A51"/>
    <w:rsid w:val="00FF4C66"/>
    <w:rsid w:val="00FF50B0"/>
    <w:rsid w:val="00FF62AB"/>
    <w:rsid w:val="00FF6615"/>
    <w:rsid w:val="00FF6674"/>
    <w:rsid w:val="00FF6ED7"/>
    <w:rsid w:val="00FF7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B19E05"/>
  <w15:docId w15:val="{8AAC6969-83E4-4A09-9FB8-4AF4F837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iPriority="99" w:unhideWhenUsed="1"/>
    <w:lsdException w:name="envelope address" w:semiHidden="1" w:uiPriority="99" w:unhideWhenUsed="1"/>
    <w:lsdException w:name="envelope return" w:semiHidden="1" w:unhideWhenUsed="1" w:qFormat="1"/>
    <w:lsdException w:name="footnote reference" w:semiHidden="1" w:uiPriority="99" w:unhideWhenUsed="1"/>
    <w:lsdException w:name="annotation reference" w:semiHidden="1" w:uiPriority="99" w:unhideWhenUsed="1" w:qFormat="1"/>
    <w:lsdException w:name="line number" w:semiHidden="1" w:unhideWhenUsed="1" w:qFormat="1"/>
    <w:lsdException w:name="page number" w:semiHidden="1" w:uiPriority="99" w:unhideWhenUsed="1" w:qFormat="1"/>
    <w:lsdException w:name="endnote reference" w:semiHidden="1" w:uiPriority="99" w:unhideWhenUsed="1"/>
    <w:lsdException w:name="endnote text" w:semiHidden="1" w:uiPriority="99" w:unhideWhenUsed="1"/>
    <w:lsdException w:name="table of authorities" w:semiHidden="1" w:unhideWhenUsed="1" w:qFormat="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lsdException w:name="Date" w:semiHidden="1" w:unhideWhenUsed="1" w:qFormat="1"/>
    <w:lsdException w:name="Body Text First Indent" w:semiHidden="1" w:uiPriority="99" w:unhideWhenUsed="1"/>
    <w:lsdException w:name="Body Text First Indent 2" w:semiHidden="1" w:unhideWhenUsed="1" w:qFormat="1"/>
    <w:lsdException w:name="Note Heading"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qFormat="1"/>
    <w:lsdException w:name="Strong" w:qFormat="1"/>
    <w:lsdException w:name="Emphasis" w:uiPriority="20" w:qFormat="1"/>
    <w:lsdException w:name="Document Map" w:semiHidden="1" w:uiPriority="99"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iPriority="99" w:unhideWhenUsed="1"/>
    <w:lsdException w:name="HTML Address" w:semiHidden="1" w:uiPriority="99"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iPriority="99" w:unhideWhenUsed="1"/>
    <w:lsdException w:name="Table Web 3" w:uiPriority="99"/>
    <w:lsdException w:name="Balloon Text" w:semiHidden="1" w:uiPriority="99" w:unhideWhenUsed="1" w:qFormat="1"/>
    <w:lsdException w:name="Table Grid" w:uiPriority="59"/>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0271A"/>
    <w:rPr>
      <w:rFonts w:ascii="Times New Roman" w:eastAsia="Times New Roman" w:hAnsi="Times New Roman"/>
      <w:sz w:val="24"/>
      <w:szCs w:val="24"/>
    </w:rPr>
  </w:style>
  <w:style w:type="paragraph" w:styleId="1">
    <w:name w:val="heading 1"/>
    <w:basedOn w:val="a1"/>
    <w:next w:val="a1"/>
    <w:link w:val="10"/>
    <w:qFormat/>
    <w:rsid w:val="009555D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6B11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ED4026"/>
    <w:pPr>
      <w:keepNext/>
      <w:tabs>
        <w:tab w:val="num" w:pos="312"/>
      </w:tabs>
      <w:spacing w:before="240" w:after="60"/>
      <w:ind w:left="142"/>
      <w:jc w:val="both"/>
      <w:outlineLvl w:val="2"/>
    </w:pPr>
    <w:rPr>
      <w:rFonts w:ascii="Arial" w:hAnsi="Arial"/>
      <w:b/>
      <w:bCs/>
    </w:rPr>
  </w:style>
  <w:style w:type="paragraph" w:styleId="4">
    <w:name w:val="heading 4"/>
    <w:basedOn w:val="a1"/>
    <w:next w:val="5"/>
    <w:link w:val="40"/>
    <w:autoRedefine/>
    <w:qFormat/>
    <w:rsid w:val="00375C91"/>
    <w:pPr>
      <w:keepNext/>
      <w:keepLines/>
      <w:tabs>
        <w:tab w:val="num" w:pos="864"/>
      </w:tabs>
      <w:spacing w:before="120" w:line="360" w:lineRule="auto"/>
      <w:ind w:firstLine="851"/>
      <w:outlineLvl w:val="3"/>
    </w:pPr>
    <w:rPr>
      <w:bCs/>
      <w:sz w:val="28"/>
      <w:szCs w:val="28"/>
    </w:rPr>
  </w:style>
  <w:style w:type="paragraph" w:styleId="50">
    <w:name w:val="heading 5"/>
    <w:basedOn w:val="a1"/>
    <w:next w:val="6"/>
    <w:link w:val="52"/>
    <w:autoRedefine/>
    <w:qFormat/>
    <w:rsid w:val="00375C91"/>
    <w:pPr>
      <w:keepNext/>
      <w:keepLines/>
      <w:tabs>
        <w:tab w:val="num" w:pos="1008"/>
      </w:tabs>
      <w:spacing w:before="120" w:line="360" w:lineRule="auto"/>
      <w:ind w:firstLine="851"/>
      <w:outlineLvl w:val="4"/>
    </w:pPr>
    <w:rPr>
      <w:bCs/>
      <w:iCs/>
      <w:sz w:val="28"/>
      <w:szCs w:val="26"/>
    </w:rPr>
  </w:style>
  <w:style w:type="paragraph" w:styleId="60">
    <w:name w:val="heading 6"/>
    <w:basedOn w:val="a1"/>
    <w:next w:val="7"/>
    <w:link w:val="62"/>
    <w:autoRedefine/>
    <w:qFormat/>
    <w:rsid w:val="00375C91"/>
    <w:pPr>
      <w:keepNext/>
      <w:keepLines/>
      <w:tabs>
        <w:tab w:val="num" w:pos="1152"/>
      </w:tabs>
      <w:spacing w:before="120" w:line="360" w:lineRule="auto"/>
      <w:ind w:firstLine="851"/>
      <w:outlineLvl w:val="5"/>
    </w:pPr>
    <w:rPr>
      <w:b/>
      <w:bCs/>
      <w:sz w:val="28"/>
      <w:szCs w:val="20"/>
    </w:rPr>
  </w:style>
  <w:style w:type="paragraph" w:styleId="70">
    <w:name w:val="heading 7"/>
    <w:basedOn w:val="a1"/>
    <w:next w:val="8"/>
    <w:link w:val="72"/>
    <w:autoRedefine/>
    <w:qFormat/>
    <w:rsid w:val="00375C91"/>
    <w:pPr>
      <w:keepNext/>
      <w:keepLines/>
      <w:tabs>
        <w:tab w:val="num" w:pos="1296"/>
      </w:tabs>
      <w:spacing w:before="120" w:line="360" w:lineRule="auto"/>
      <w:ind w:firstLine="851"/>
      <w:outlineLvl w:val="6"/>
    </w:pPr>
    <w:rPr>
      <w:b/>
      <w:sz w:val="28"/>
    </w:rPr>
  </w:style>
  <w:style w:type="paragraph" w:styleId="80">
    <w:name w:val="heading 8"/>
    <w:basedOn w:val="a1"/>
    <w:next w:val="9"/>
    <w:link w:val="82"/>
    <w:autoRedefine/>
    <w:qFormat/>
    <w:rsid w:val="00375C91"/>
    <w:pPr>
      <w:keepNext/>
      <w:keepLines/>
      <w:tabs>
        <w:tab w:val="num" w:pos="1440"/>
      </w:tabs>
      <w:spacing w:before="120" w:line="360" w:lineRule="auto"/>
      <w:ind w:firstLine="851"/>
      <w:outlineLvl w:val="7"/>
    </w:pPr>
    <w:rPr>
      <w:b/>
      <w:iCs/>
      <w:sz w:val="28"/>
    </w:rPr>
  </w:style>
  <w:style w:type="paragraph" w:styleId="90">
    <w:name w:val="heading 9"/>
    <w:basedOn w:val="a1"/>
    <w:next w:val="a2"/>
    <w:link w:val="92"/>
    <w:autoRedefine/>
    <w:qFormat/>
    <w:rsid w:val="00375C91"/>
    <w:pPr>
      <w:keepNext/>
      <w:keepLines/>
      <w:tabs>
        <w:tab w:val="num" w:pos="1584"/>
      </w:tabs>
      <w:spacing w:before="120" w:line="360" w:lineRule="auto"/>
      <w:ind w:firstLine="851"/>
      <w:outlineLvl w:val="8"/>
    </w:pPr>
    <w:rPr>
      <w:b/>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page number"/>
    <w:uiPriority w:val="99"/>
    <w:qFormat/>
    <w:rsid w:val="007D0599"/>
    <w:rPr>
      <w:rFonts w:ascii="Times New Roman" w:hAnsi="Times New Roman" w:cs="Times New Roman"/>
    </w:rPr>
  </w:style>
  <w:style w:type="paragraph" w:customStyle="1" w:styleId="ConsPlusNormal">
    <w:name w:val="ConsPlusNormal"/>
    <w:link w:val="ConsPlusNormal0"/>
    <w:qFormat/>
    <w:rsid w:val="007D0599"/>
    <w:pPr>
      <w:widowControl w:val="0"/>
      <w:autoSpaceDE w:val="0"/>
      <w:autoSpaceDN w:val="0"/>
      <w:adjustRightInd w:val="0"/>
      <w:ind w:firstLine="720"/>
    </w:pPr>
    <w:rPr>
      <w:rFonts w:ascii="Arial" w:eastAsia="Times New Roman" w:hAnsi="Arial" w:cs="Arial"/>
      <w:sz w:val="22"/>
      <w:szCs w:val="22"/>
    </w:rPr>
  </w:style>
  <w:style w:type="paragraph" w:styleId="a7">
    <w:name w:val="header"/>
    <w:basedOn w:val="a1"/>
    <w:link w:val="a8"/>
    <w:uiPriority w:val="99"/>
    <w:rsid w:val="007D0599"/>
    <w:pPr>
      <w:tabs>
        <w:tab w:val="center" w:pos="4153"/>
        <w:tab w:val="right" w:pos="8306"/>
      </w:tabs>
      <w:spacing w:before="120" w:after="120"/>
      <w:jc w:val="both"/>
    </w:pPr>
    <w:rPr>
      <w:rFonts w:ascii="Arial" w:hAnsi="Arial"/>
      <w:noProof/>
    </w:rPr>
  </w:style>
  <w:style w:type="character" w:customStyle="1" w:styleId="a8">
    <w:name w:val="Верхний колонтитул Знак"/>
    <w:link w:val="a7"/>
    <w:uiPriority w:val="99"/>
    <w:qFormat/>
    <w:rsid w:val="007D0599"/>
    <w:rPr>
      <w:rFonts w:ascii="Arial" w:eastAsia="Times New Roman" w:hAnsi="Arial" w:cs="Times New Roman"/>
      <w:noProof/>
      <w:sz w:val="24"/>
      <w:szCs w:val="24"/>
      <w:lang w:eastAsia="ru-RU"/>
    </w:rPr>
  </w:style>
  <w:style w:type="paragraph" w:styleId="a9">
    <w:name w:val="footer"/>
    <w:basedOn w:val="a1"/>
    <w:link w:val="aa"/>
    <w:uiPriority w:val="99"/>
    <w:rsid w:val="007D0599"/>
    <w:pPr>
      <w:tabs>
        <w:tab w:val="center" w:pos="4153"/>
        <w:tab w:val="right" w:pos="8306"/>
      </w:tabs>
      <w:spacing w:after="60"/>
      <w:jc w:val="both"/>
    </w:pPr>
    <w:rPr>
      <w:noProof/>
    </w:rPr>
  </w:style>
  <w:style w:type="character" w:customStyle="1" w:styleId="aa">
    <w:name w:val="Нижний колонтитул Знак"/>
    <w:link w:val="a9"/>
    <w:uiPriority w:val="99"/>
    <w:qFormat/>
    <w:rsid w:val="007D0599"/>
    <w:rPr>
      <w:rFonts w:ascii="Times New Roman" w:eastAsia="Times New Roman" w:hAnsi="Times New Roman" w:cs="Times New Roman"/>
      <w:noProof/>
      <w:sz w:val="24"/>
      <w:szCs w:val="24"/>
      <w:lang w:eastAsia="ru-RU"/>
    </w:rPr>
  </w:style>
  <w:style w:type="paragraph" w:styleId="ab">
    <w:name w:val="Normal (Web)"/>
    <w:aliases w:val="Обычный (Web),Знак Знак1"/>
    <w:basedOn w:val="a1"/>
    <w:link w:val="ac"/>
    <w:qFormat/>
    <w:rsid w:val="007D0599"/>
    <w:pPr>
      <w:spacing w:before="100" w:beforeAutospacing="1" w:after="100" w:afterAutospacing="1"/>
    </w:pPr>
  </w:style>
  <w:style w:type="paragraph" w:styleId="ad">
    <w:name w:val="Plain Text"/>
    <w:basedOn w:val="a1"/>
    <w:link w:val="ae"/>
    <w:qFormat/>
    <w:rsid w:val="007D0599"/>
    <w:rPr>
      <w:rFonts w:ascii="Courier New" w:hAnsi="Courier New"/>
      <w:sz w:val="20"/>
      <w:szCs w:val="20"/>
    </w:rPr>
  </w:style>
  <w:style w:type="character" w:customStyle="1" w:styleId="ae">
    <w:name w:val="Текст Знак"/>
    <w:link w:val="ad"/>
    <w:qFormat/>
    <w:rsid w:val="007D0599"/>
    <w:rPr>
      <w:rFonts w:ascii="Courier New" w:eastAsia="Times New Roman" w:hAnsi="Courier New" w:cs="Courier New"/>
      <w:sz w:val="20"/>
      <w:szCs w:val="20"/>
      <w:lang w:eastAsia="ru-RU"/>
    </w:rPr>
  </w:style>
  <w:style w:type="paragraph" w:customStyle="1" w:styleId="ConsPlusTitle">
    <w:name w:val="ConsPlusTitle"/>
    <w:uiPriority w:val="99"/>
    <w:rsid w:val="007D0599"/>
    <w:pPr>
      <w:widowControl w:val="0"/>
      <w:autoSpaceDE w:val="0"/>
      <w:autoSpaceDN w:val="0"/>
      <w:adjustRightInd w:val="0"/>
    </w:pPr>
    <w:rPr>
      <w:rFonts w:ascii="Arial" w:eastAsia="Times New Roman" w:hAnsi="Arial" w:cs="Arial"/>
      <w:b/>
      <w:bCs/>
    </w:rPr>
  </w:style>
  <w:style w:type="paragraph" w:styleId="af">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Bullet List,List Paragraph,Bullet 1"/>
    <w:basedOn w:val="a1"/>
    <w:link w:val="af0"/>
    <w:uiPriority w:val="34"/>
    <w:qFormat/>
    <w:rsid w:val="007D0599"/>
    <w:pPr>
      <w:ind w:left="720" w:firstLine="709"/>
      <w:contextualSpacing/>
      <w:jc w:val="both"/>
    </w:pPr>
    <w:rPr>
      <w:rFonts w:ascii="Calibri" w:eastAsia="Calibri" w:hAnsi="Calibri"/>
      <w:sz w:val="20"/>
      <w:szCs w:val="20"/>
    </w:rPr>
  </w:style>
  <w:style w:type="character" w:customStyle="1" w:styleId="ConsPlusNormal0">
    <w:name w:val="ConsPlusNormal Знак"/>
    <w:link w:val="ConsPlusNormal"/>
    <w:rsid w:val="007D0599"/>
    <w:rPr>
      <w:rFonts w:ascii="Arial" w:eastAsia="Times New Roman" w:hAnsi="Arial" w:cs="Arial"/>
      <w:sz w:val="22"/>
      <w:szCs w:val="22"/>
      <w:lang w:eastAsia="ru-RU" w:bidi="ar-SA"/>
    </w:rPr>
  </w:style>
  <w:style w:type="character" w:customStyle="1" w:styleId="af0">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
    <w:uiPriority w:val="34"/>
    <w:qFormat/>
    <w:locked/>
    <w:rsid w:val="007D0599"/>
    <w:rPr>
      <w:rFonts w:ascii="Calibri" w:eastAsia="Calibri" w:hAnsi="Calibri" w:cs="Times New Roman"/>
      <w:sz w:val="20"/>
      <w:szCs w:val="20"/>
    </w:rPr>
  </w:style>
  <w:style w:type="paragraph" w:styleId="af1">
    <w:name w:val="Balloon Text"/>
    <w:basedOn w:val="a1"/>
    <w:link w:val="af2"/>
    <w:uiPriority w:val="99"/>
    <w:semiHidden/>
    <w:unhideWhenUsed/>
    <w:qFormat/>
    <w:rsid w:val="006C2DCF"/>
    <w:rPr>
      <w:rFonts w:ascii="Tahoma" w:hAnsi="Tahoma"/>
      <w:sz w:val="16"/>
      <w:szCs w:val="16"/>
    </w:rPr>
  </w:style>
  <w:style w:type="character" w:customStyle="1" w:styleId="af2">
    <w:name w:val="Текст выноски Знак"/>
    <w:link w:val="af1"/>
    <w:uiPriority w:val="99"/>
    <w:semiHidden/>
    <w:qFormat/>
    <w:rsid w:val="006C2DCF"/>
    <w:rPr>
      <w:rFonts w:ascii="Tahoma" w:eastAsia="Times New Roman" w:hAnsi="Tahoma" w:cs="Tahoma"/>
      <w:sz w:val="16"/>
      <w:szCs w:val="16"/>
    </w:rPr>
  </w:style>
  <w:style w:type="paragraph" w:customStyle="1" w:styleId="12">
    <w:name w:val="Основной текст с отступом1"/>
    <w:basedOn w:val="a1"/>
    <w:uiPriority w:val="99"/>
    <w:rsid w:val="006604A1"/>
    <w:pPr>
      <w:spacing w:before="60"/>
      <w:ind w:firstLine="851"/>
      <w:jc w:val="both"/>
    </w:pPr>
  </w:style>
  <w:style w:type="character" w:customStyle="1" w:styleId="30">
    <w:name w:val="Заголовок 3 Знак"/>
    <w:link w:val="3"/>
    <w:qFormat/>
    <w:rsid w:val="00ED4026"/>
    <w:rPr>
      <w:rFonts w:ascii="Arial" w:eastAsia="Times New Roman" w:hAnsi="Arial"/>
      <w:b/>
      <w:bCs/>
      <w:sz w:val="24"/>
      <w:szCs w:val="24"/>
    </w:rPr>
  </w:style>
  <w:style w:type="character" w:styleId="af3">
    <w:name w:val="Hyperlink"/>
    <w:uiPriority w:val="99"/>
    <w:unhideWhenUsed/>
    <w:rsid w:val="004A406D"/>
    <w:rPr>
      <w:color w:val="0000FF"/>
      <w:u w:val="single"/>
    </w:rPr>
  </w:style>
  <w:style w:type="paragraph" w:customStyle="1" w:styleId="ConsNonformat">
    <w:name w:val="ConsNonformat"/>
    <w:rsid w:val="000505EA"/>
    <w:pPr>
      <w:widowControl w:val="0"/>
    </w:pPr>
    <w:rPr>
      <w:rFonts w:ascii="Courier New" w:eastAsia="Times New Roman" w:hAnsi="Courier New"/>
      <w:snapToGrid w:val="0"/>
    </w:rPr>
  </w:style>
  <w:style w:type="paragraph" w:styleId="af4">
    <w:name w:val="footnote text"/>
    <w:aliases w:val="Знак,Знак2,Footnote Text Char Знак Знак,Footnote Text Char Знак,Footnote Text Char Знак Знак Знак Знак,single space,ft,Fußnotenstandard,Fußnotentext1, Знак6 Знак,Текст сноски Знак Знак, Знак3 Знак Знак1,Текст сноски Знак1 Знак1,Знак6 Знак"/>
    <w:basedOn w:val="a1"/>
    <w:link w:val="af5"/>
    <w:unhideWhenUsed/>
    <w:qFormat/>
    <w:rsid w:val="007D26D2"/>
    <w:rPr>
      <w:sz w:val="20"/>
      <w:szCs w:val="20"/>
    </w:rPr>
  </w:style>
  <w:style w:type="character" w:customStyle="1" w:styleId="af5">
    <w:name w:val="Текст сноски Знак"/>
    <w:aliases w:val="Знак Знак,Знак2 Знак,Footnote Text Char Знак Знак Знак,Footnote Text Char Знак Знак1,Footnote Text Char Знак Знак Знак Знак Знак,single space Знак,ft Знак,Fußnotenstandard Знак,Fußnotentext1 Знак, Знак6 Знак Знак, Знак3 Знак Знак1 Знак"/>
    <w:link w:val="af4"/>
    <w:qFormat/>
    <w:rsid w:val="007D26D2"/>
    <w:rPr>
      <w:rFonts w:ascii="Times New Roman" w:eastAsia="Times New Roman" w:hAnsi="Times New Roman"/>
    </w:rPr>
  </w:style>
  <w:style w:type="character" w:styleId="af6">
    <w:name w:val="footnote reference"/>
    <w:uiPriority w:val="99"/>
    <w:unhideWhenUsed/>
    <w:rsid w:val="007D26D2"/>
    <w:rPr>
      <w:vertAlign w:val="superscript"/>
    </w:rPr>
  </w:style>
  <w:style w:type="paragraph" w:styleId="af7">
    <w:name w:val="endnote text"/>
    <w:basedOn w:val="a1"/>
    <w:link w:val="af8"/>
    <w:uiPriority w:val="99"/>
    <w:semiHidden/>
    <w:unhideWhenUsed/>
    <w:rsid w:val="00610D14"/>
    <w:rPr>
      <w:sz w:val="20"/>
      <w:szCs w:val="20"/>
    </w:rPr>
  </w:style>
  <w:style w:type="character" w:customStyle="1" w:styleId="af8">
    <w:name w:val="Текст концевой сноски Знак"/>
    <w:link w:val="af7"/>
    <w:qFormat/>
    <w:rsid w:val="00610D14"/>
    <w:rPr>
      <w:rFonts w:ascii="Times New Roman" w:eastAsia="Times New Roman" w:hAnsi="Times New Roman"/>
    </w:rPr>
  </w:style>
  <w:style w:type="character" w:styleId="af9">
    <w:name w:val="endnote reference"/>
    <w:uiPriority w:val="99"/>
    <w:semiHidden/>
    <w:unhideWhenUsed/>
    <w:rsid w:val="00610D14"/>
    <w:rPr>
      <w:vertAlign w:val="superscript"/>
    </w:rPr>
  </w:style>
  <w:style w:type="paragraph" w:customStyle="1" w:styleId="Default">
    <w:name w:val="Default"/>
    <w:rsid w:val="009B1CEF"/>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586689"/>
  </w:style>
  <w:style w:type="numbering" w:customStyle="1" w:styleId="13">
    <w:name w:val="Нет списка1"/>
    <w:next w:val="a5"/>
    <w:uiPriority w:val="99"/>
    <w:semiHidden/>
    <w:unhideWhenUsed/>
    <w:rsid w:val="00CA7601"/>
  </w:style>
  <w:style w:type="numbering" w:customStyle="1" w:styleId="22">
    <w:name w:val="Нет списка2"/>
    <w:next w:val="a5"/>
    <w:uiPriority w:val="99"/>
    <w:semiHidden/>
    <w:unhideWhenUsed/>
    <w:rsid w:val="00E06534"/>
  </w:style>
  <w:style w:type="character" w:styleId="afa">
    <w:name w:val="FollowedHyperlink"/>
    <w:basedOn w:val="a3"/>
    <w:unhideWhenUsed/>
    <w:qFormat/>
    <w:rsid w:val="004F7BEF"/>
    <w:rPr>
      <w:color w:val="954F72" w:themeColor="followedHyperlink"/>
      <w:u w:val="single"/>
    </w:rPr>
  </w:style>
  <w:style w:type="character" w:customStyle="1" w:styleId="14">
    <w:name w:val="Верхний колонтитул Знак1"/>
    <w:basedOn w:val="a3"/>
    <w:uiPriority w:val="99"/>
    <w:semiHidden/>
    <w:rsid w:val="004F7BEF"/>
    <w:rPr>
      <w:rFonts w:ascii="Times New Roman" w:eastAsia="Times New Roman" w:hAnsi="Times New Roman"/>
      <w:sz w:val="24"/>
      <w:szCs w:val="24"/>
    </w:rPr>
  </w:style>
  <w:style w:type="character" w:customStyle="1" w:styleId="15">
    <w:name w:val="Нижний колонтитул Знак1"/>
    <w:basedOn w:val="a3"/>
    <w:uiPriority w:val="99"/>
    <w:semiHidden/>
    <w:rsid w:val="004F7BEF"/>
    <w:rPr>
      <w:rFonts w:ascii="Times New Roman" w:eastAsia="Times New Roman" w:hAnsi="Times New Roman"/>
      <w:sz w:val="24"/>
      <w:szCs w:val="24"/>
    </w:rPr>
  </w:style>
  <w:style w:type="character" w:customStyle="1" w:styleId="16">
    <w:name w:val="Текст Знак1"/>
    <w:basedOn w:val="a3"/>
    <w:uiPriority w:val="99"/>
    <w:semiHidden/>
    <w:rsid w:val="004F7BEF"/>
    <w:rPr>
      <w:rFonts w:ascii="Consolas" w:eastAsia="Times New Roman" w:hAnsi="Consolas"/>
      <w:sz w:val="21"/>
      <w:szCs w:val="21"/>
    </w:rPr>
  </w:style>
  <w:style w:type="character" w:customStyle="1" w:styleId="17">
    <w:name w:val="Текст выноски Знак1"/>
    <w:basedOn w:val="a3"/>
    <w:uiPriority w:val="99"/>
    <w:semiHidden/>
    <w:rsid w:val="004F7BEF"/>
    <w:rPr>
      <w:rFonts w:ascii="Segoe UI" w:eastAsia="Times New Roman" w:hAnsi="Segoe UI" w:cs="Segoe UI"/>
      <w:sz w:val="18"/>
      <w:szCs w:val="18"/>
    </w:rPr>
  </w:style>
  <w:style w:type="character" w:customStyle="1" w:styleId="18">
    <w:name w:val="Текст сноски Знак1"/>
    <w:basedOn w:val="a3"/>
    <w:uiPriority w:val="99"/>
    <w:semiHidden/>
    <w:rsid w:val="004F7BEF"/>
    <w:rPr>
      <w:rFonts w:ascii="Times New Roman" w:eastAsia="Times New Roman" w:hAnsi="Times New Roman"/>
    </w:rPr>
  </w:style>
  <w:style w:type="character" w:customStyle="1" w:styleId="19">
    <w:name w:val="Текст концевой сноски Знак1"/>
    <w:basedOn w:val="a3"/>
    <w:uiPriority w:val="99"/>
    <w:semiHidden/>
    <w:rsid w:val="004F7BEF"/>
    <w:rPr>
      <w:rFonts w:ascii="Times New Roman" w:eastAsia="Times New Roman" w:hAnsi="Times New Roman"/>
    </w:rPr>
  </w:style>
  <w:style w:type="table" w:styleId="afb">
    <w:name w:val="Table Grid"/>
    <w:basedOn w:val="a4"/>
    <w:uiPriority w:val="59"/>
    <w:rsid w:val="0041215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c">
    <w:name w:val="Body Text"/>
    <w:aliases w:val="Основной текст Знак1,Основной текст Знак Знак,BO,ID,body indent,ändrad, ändrad,EHPT,Body Text2,body text,NoticeText-List,contents,Body Text Russian, Знак3,Caaieiaie aeaau,Заг1,Corps de texte,bt,body tesx,t,RFQ Text,RFQ,body text1"/>
    <w:basedOn w:val="a1"/>
    <w:link w:val="afd"/>
    <w:unhideWhenUsed/>
    <w:qFormat/>
    <w:rsid w:val="0041215A"/>
    <w:pPr>
      <w:spacing w:after="120"/>
      <w:jc w:val="both"/>
    </w:pPr>
    <w:rPr>
      <w:szCs w:val="20"/>
    </w:rPr>
  </w:style>
  <w:style w:type="character" w:customStyle="1" w:styleId="afd">
    <w:name w:val="Основной текст Знак"/>
    <w:aliases w:val="Основной текст Знак1 Знак,Основной текст Знак Знак Знак,BO Знак,ID Знак,body indent Знак,ändrad Знак, ändrad Знак,EHPT Знак,Body Text2 Знак,body text Знак,NoticeText-List Знак,contents Знак,Body Text Russian Знак, Знак3 Знак,bt Знак"/>
    <w:basedOn w:val="a3"/>
    <w:link w:val="afc"/>
    <w:qFormat/>
    <w:rsid w:val="0041215A"/>
    <w:rPr>
      <w:rFonts w:ascii="Times New Roman" w:eastAsia="Times New Roman" w:hAnsi="Times New Roman"/>
      <w:sz w:val="24"/>
    </w:rPr>
  </w:style>
  <w:style w:type="table" w:customStyle="1" w:styleId="140">
    <w:name w:val="Сетка таблицы14"/>
    <w:basedOn w:val="a4"/>
    <w:next w:val="afb"/>
    <w:uiPriority w:val="59"/>
    <w:qFormat/>
    <w:rsid w:val="0041215A"/>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annotation reference"/>
    <w:basedOn w:val="a3"/>
    <w:uiPriority w:val="99"/>
    <w:semiHidden/>
    <w:unhideWhenUsed/>
    <w:qFormat/>
    <w:rsid w:val="00AF60B2"/>
    <w:rPr>
      <w:sz w:val="16"/>
      <w:szCs w:val="16"/>
    </w:rPr>
  </w:style>
  <w:style w:type="paragraph" w:styleId="aff">
    <w:name w:val="annotation text"/>
    <w:basedOn w:val="a1"/>
    <w:link w:val="aff0"/>
    <w:uiPriority w:val="99"/>
    <w:unhideWhenUsed/>
    <w:qFormat/>
    <w:rsid w:val="00AF60B2"/>
    <w:rPr>
      <w:sz w:val="20"/>
      <w:szCs w:val="20"/>
    </w:rPr>
  </w:style>
  <w:style w:type="character" w:customStyle="1" w:styleId="aff0">
    <w:name w:val="Текст примечания Знак"/>
    <w:basedOn w:val="a3"/>
    <w:link w:val="aff"/>
    <w:uiPriority w:val="99"/>
    <w:qFormat/>
    <w:rsid w:val="00AF60B2"/>
    <w:rPr>
      <w:rFonts w:ascii="Times New Roman" w:eastAsia="Times New Roman" w:hAnsi="Times New Roman"/>
    </w:rPr>
  </w:style>
  <w:style w:type="paragraph" w:styleId="aff1">
    <w:name w:val="annotation subject"/>
    <w:basedOn w:val="aff"/>
    <w:next w:val="aff"/>
    <w:link w:val="aff2"/>
    <w:semiHidden/>
    <w:unhideWhenUsed/>
    <w:qFormat/>
    <w:rsid w:val="00AF60B2"/>
    <w:rPr>
      <w:b/>
      <w:bCs/>
    </w:rPr>
  </w:style>
  <w:style w:type="character" w:customStyle="1" w:styleId="aff2">
    <w:name w:val="Тема примечания Знак"/>
    <w:basedOn w:val="aff0"/>
    <w:link w:val="aff1"/>
    <w:semiHidden/>
    <w:qFormat/>
    <w:rsid w:val="00AF60B2"/>
    <w:rPr>
      <w:rFonts w:ascii="Times New Roman" w:eastAsia="Times New Roman" w:hAnsi="Times New Roman"/>
      <w:b/>
      <w:bCs/>
    </w:rPr>
  </w:style>
  <w:style w:type="character" w:customStyle="1" w:styleId="10">
    <w:name w:val="Заголовок 1 Знак"/>
    <w:basedOn w:val="a3"/>
    <w:link w:val="1"/>
    <w:qFormat/>
    <w:rsid w:val="009555DD"/>
    <w:rPr>
      <w:rFonts w:asciiTheme="majorHAnsi" w:eastAsiaTheme="majorEastAsia" w:hAnsiTheme="majorHAnsi" w:cstheme="majorBidi"/>
      <w:color w:val="2E74B5" w:themeColor="accent1" w:themeShade="BF"/>
      <w:sz w:val="32"/>
      <w:szCs w:val="32"/>
    </w:rPr>
  </w:style>
  <w:style w:type="paragraph" w:customStyle="1" w:styleId="ConsNormal">
    <w:name w:val="ConsNormal"/>
    <w:link w:val="ConsNormal0"/>
    <w:rsid w:val="000C1B4C"/>
    <w:pPr>
      <w:widowControl w:val="0"/>
      <w:suppressAutoHyphens/>
      <w:ind w:firstLine="720"/>
    </w:pPr>
    <w:rPr>
      <w:rFonts w:ascii="Consultant" w:eastAsia="Arial" w:hAnsi="Consultant"/>
      <w:sz w:val="28"/>
      <w:szCs w:val="22"/>
      <w:lang w:eastAsia="ar-SA"/>
    </w:rPr>
  </w:style>
  <w:style w:type="character" w:customStyle="1" w:styleId="ConsNormal0">
    <w:name w:val="ConsNormal Знак"/>
    <w:link w:val="ConsNormal"/>
    <w:rsid w:val="000C1B4C"/>
    <w:rPr>
      <w:rFonts w:ascii="Consultant" w:eastAsia="Arial" w:hAnsi="Consultant"/>
      <w:sz w:val="28"/>
      <w:szCs w:val="22"/>
      <w:lang w:eastAsia="ar-SA"/>
    </w:rPr>
  </w:style>
  <w:style w:type="paragraph" w:customStyle="1" w:styleId="Heading">
    <w:name w:val="Heading"/>
    <w:qFormat/>
    <w:rsid w:val="002C4E1B"/>
    <w:pPr>
      <w:widowControl w:val="0"/>
      <w:autoSpaceDE w:val="0"/>
      <w:autoSpaceDN w:val="0"/>
    </w:pPr>
    <w:rPr>
      <w:rFonts w:ascii="Arial" w:eastAsia="Times New Roman" w:hAnsi="Arial" w:cs="Arial"/>
      <w:b/>
      <w:bCs/>
      <w:sz w:val="22"/>
      <w:szCs w:val="22"/>
    </w:rPr>
  </w:style>
  <w:style w:type="table" w:customStyle="1" w:styleId="180">
    <w:name w:val="Сетка таблицы18"/>
    <w:basedOn w:val="a4"/>
    <w:next w:val="afb"/>
    <w:uiPriority w:val="59"/>
    <w:rsid w:val="00491E1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a">
    <w:name w:val="Неразрешенное упоминание1"/>
    <w:basedOn w:val="a3"/>
    <w:uiPriority w:val="99"/>
    <w:semiHidden/>
    <w:unhideWhenUsed/>
    <w:rsid w:val="00F55254"/>
    <w:rPr>
      <w:color w:val="605E5C"/>
      <w:shd w:val="clear" w:color="auto" w:fill="E1DFDD"/>
    </w:rPr>
  </w:style>
  <w:style w:type="paragraph" w:customStyle="1" w:styleId="01zagolovok">
    <w:name w:val="01_zagolovok"/>
    <w:basedOn w:val="a1"/>
    <w:rsid w:val="00F55254"/>
    <w:pPr>
      <w:keepNext/>
      <w:pageBreakBefore/>
      <w:spacing w:before="360" w:after="120"/>
      <w:outlineLvl w:val="0"/>
    </w:pPr>
    <w:rPr>
      <w:rFonts w:ascii="GaramondC" w:hAnsi="GaramondC"/>
      <w:b/>
      <w:color w:val="000000"/>
      <w:sz w:val="40"/>
      <w:szCs w:val="62"/>
    </w:rPr>
  </w:style>
  <w:style w:type="paragraph" w:customStyle="1" w:styleId="s1">
    <w:name w:val="s_1"/>
    <w:basedOn w:val="a1"/>
    <w:rsid w:val="001109D3"/>
    <w:pPr>
      <w:spacing w:before="100" w:beforeAutospacing="1" w:after="100" w:afterAutospacing="1"/>
    </w:pPr>
  </w:style>
  <w:style w:type="character" w:customStyle="1" w:styleId="s10">
    <w:name w:val="s_10"/>
    <w:basedOn w:val="a3"/>
    <w:rsid w:val="001109D3"/>
  </w:style>
  <w:style w:type="paragraph" w:customStyle="1" w:styleId="s22">
    <w:name w:val="s_22"/>
    <w:basedOn w:val="a1"/>
    <w:rsid w:val="001109D3"/>
    <w:pPr>
      <w:spacing w:before="100" w:beforeAutospacing="1" w:after="100" w:afterAutospacing="1"/>
    </w:pPr>
  </w:style>
  <w:style w:type="paragraph" w:customStyle="1" w:styleId="aff3">
    <w:name w:val="Обычный таблица"/>
    <w:basedOn w:val="a1"/>
    <w:rsid w:val="00166E9F"/>
    <w:pPr>
      <w:suppressAutoHyphens/>
    </w:pPr>
    <w:rPr>
      <w:sz w:val="18"/>
      <w:szCs w:val="18"/>
      <w:lang w:eastAsia="zh-CN"/>
    </w:rPr>
  </w:style>
  <w:style w:type="paragraph" w:customStyle="1" w:styleId="TextNormal">
    <w:name w:val="Text Normal"/>
    <w:basedOn w:val="a1"/>
    <w:rsid w:val="008B7DC0"/>
    <w:pPr>
      <w:widowControl w:val="0"/>
      <w:tabs>
        <w:tab w:val="left" w:pos="0"/>
      </w:tabs>
      <w:spacing w:after="120"/>
      <w:ind w:left="850" w:right="-1" w:hanging="283"/>
      <w:jc w:val="both"/>
    </w:pPr>
    <w:rPr>
      <w:rFonts w:ascii="Arial" w:hAnsi="Arial" w:cs="Arial"/>
      <w:sz w:val="22"/>
      <w:szCs w:val="22"/>
    </w:rPr>
  </w:style>
  <w:style w:type="character" w:customStyle="1" w:styleId="21">
    <w:name w:val="Заголовок 2 Знак"/>
    <w:basedOn w:val="a3"/>
    <w:link w:val="20"/>
    <w:uiPriority w:val="9"/>
    <w:qFormat/>
    <w:rsid w:val="006B1116"/>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3"/>
    <w:link w:val="4"/>
    <w:qFormat/>
    <w:rsid w:val="00375C91"/>
    <w:rPr>
      <w:rFonts w:ascii="Times New Roman" w:eastAsia="Times New Roman" w:hAnsi="Times New Roman"/>
      <w:bCs/>
      <w:sz w:val="28"/>
      <w:szCs w:val="28"/>
    </w:rPr>
  </w:style>
  <w:style w:type="character" w:customStyle="1" w:styleId="52">
    <w:name w:val="Заголовок 5 Знак"/>
    <w:basedOn w:val="a3"/>
    <w:link w:val="50"/>
    <w:qFormat/>
    <w:rsid w:val="00375C91"/>
    <w:rPr>
      <w:rFonts w:ascii="Times New Roman" w:eastAsia="Times New Roman" w:hAnsi="Times New Roman"/>
      <w:bCs/>
      <w:iCs/>
      <w:sz w:val="28"/>
      <w:szCs w:val="26"/>
    </w:rPr>
  </w:style>
  <w:style w:type="character" w:customStyle="1" w:styleId="62">
    <w:name w:val="Заголовок 6 Знак"/>
    <w:basedOn w:val="a3"/>
    <w:link w:val="60"/>
    <w:qFormat/>
    <w:rsid w:val="00375C91"/>
    <w:rPr>
      <w:rFonts w:ascii="Times New Roman" w:eastAsia="Times New Roman" w:hAnsi="Times New Roman"/>
      <w:b/>
      <w:bCs/>
      <w:sz w:val="28"/>
    </w:rPr>
  </w:style>
  <w:style w:type="character" w:customStyle="1" w:styleId="72">
    <w:name w:val="Заголовок 7 Знак"/>
    <w:basedOn w:val="a3"/>
    <w:link w:val="70"/>
    <w:qFormat/>
    <w:rsid w:val="00375C91"/>
    <w:rPr>
      <w:rFonts w:ascii="Times New Roman" w:eastAsia="Times New Roman" w:hAnsi="Times New Roman"/>
      <w:b/>
      <w:sz w:val="28"/>
      <w:szCs w:val="24"/>
    </w:rPr>
  </w:style>
  <w:style w:type="character" w:customStyle="1" w:styleId="82">
    <w:name w:val="Заголовок 8 Знак"/>
    <w:basedOn w:val="a3"/>
    <w:link w:val="80"/>
    <w:qFormat/>
    <w:rsid w:val="00375C91"/>
    <w:rPr>
      <w:rFonts w:ascii="Times New Roman" w:eastAsia="Times New Roman" w:hAnsi="Times New Roman"/>
      <w:b/>
      <w:iCs/>
      <w:sz w:val="28"/>
      <w:szCs w:val="24"/>
    </w:rPr>
  </w:style>
  <w:style w:type="character" w:customStyle="1" w:styleId="92">
    <w:name w:val="Заголовок 9 Знак"/>
    <w:basedOn w:val="a3"/>
    <w:link w:val="90"/>
    <w:qFormat/>
    <w:rsid w:val="00375C91"/>
    <w:rPr>
      <w:rFonts w:ascii="Times New Roman" w:eastAsia="Times New Roman" w:hAnsi="Times New Roman"/>
      <w:b/>
      <w:sz w:val="28"/>
    </w:rPr>
  </w:style>
  <w:style w:type="paragraph" w:customStyle="1" w:styleId="11">
    <w:name w:val="Заголовок 11"/>
    <w:basedOn w:val="a1"/>
    <w:next w:val="23"/>
    <w:autoRedefine/>
    <w:qFormat/>
    <w:rsid w:val="00E32B5F"/>
    <w:pPr>
      <w:keepNext/>
      <w:keepLines/>
      <w:numPr>
        <w:numId w:val="32"/>
      </w:numPr>
      <w:tabs>
        <w:tab w:val="left" w:pos="0"/>
      </w:tabs>
      <w:ind w:left="0" w:firstLine="709"/>
      <w:outlineLvl w:val="0"/>
    </w:pPr>
    <w:rPr>
      <w:b/>
      <w:bCs/>
      <w:kern w:val="2"/>
    </w:rPr>
  </w:style>
  <w:style w:type="paragraph" w:customStyle="1" w:styleId="210">
    <w:name w:val="Заголовок 21"/>
    <w:basedOn w:val="a1"/>
    <w:link w:val="24"/>
    <w:autoRedefine/>
    <w:qFormat/>
    <w:rsid w:val="001C3473"/>
    <w:pPr>
      <w:keepNext/>
      <w:keepLines/>
      <w:tabs>
        <w:tab w:val="left" w:pos="0"/>
      </w:tabs>
      <w:ind w:firstLine="709"/>
      <w:jc w:val="both"/>
      <w:outlineLvl w:val="1"/>
    </w:pPr>
    <w:rPr>
      <w:b/>
    </w:rPr>
  </w:style>
  <w:style w:type="paragraph" w:customStyle="1" w:styleId="31">
    <w:name w:val="Заголовок 31"/>
    <w:basedOn w:val="a1"/>
    <w:next w:val="42"/>
    <w:link w:val="32"/>
    <w:autoRedefine/>
    <w:qFormat/>
    <w:rsid w:val="00A3406D"/>
    <w:pPr>
      <w:keepNext/>
      <w:keepLines/>
      <w:numPr>
        <w:ilvl w:val="2"/>
        <w:numId w:val="31"/>
      </w:numPr>
      <w:tabs>
        <w:tab w:val="left" w:pos="0"/>
        <w:tab w:val="left" w:pos="1276"/>
      </w:tabs>
      <w:ind w:left="0" w:firstLine="709"/>
      <w:jc w:val="both"/>
      <w:outlineLvl w:val="2"/>
    </w:pPr>
    <w:rPr>
      <w:sz w:val="16"/>
      <w:szCs w:val="16"/>
    </w:rPr>
  </w:style>
  <w:style w:type="paragraph" w:customStyle="1" w:styleId="41">
    <w:name w:val="Заголовок 41"/>
    <w:basedOn w:val="a1"/>
    <w:next w:val="5"/>
    <w:autoRedefine/>
    <w:qFormat/>
    <w:rsid w:val="00324F0E"/>
    <w:pPr>
      <w:widowControl w:val="0"/>
      <w:numPr>
        <w:ilvl w:val="3"/>
        <w:numId w:val="42"/>
      </w:numPr>
      <w:tabs>
        <w:tab w:val="left" w:pos="0"/>
        <w:tab w:val="left" w:pos="993"/>
        <w:tab w:val="left" w:pos="1560"/>
        <w:tab w:val="left" w:pos="1701"/>
      </w:tabs>
      <w:ind w:left="1428"/>
      <w:jc w:val="both"/>
      <w:outlineLvl w:val="3"/>
    </w:pPr>
    <w:rPr>
      <w:bCs/>
    </w:rPr>
  </w:style>
  <w:style w:type="paragraph" w:customStyle="1" w:styleId="51">
    <w:name w:val="Заголовок 51"/>
    <w:basedOn w:val="a1"/>
    <w:autoRedefine/>
    <w:qFormat/>
    <w:rsid w:val="00375C91"/>
    <w:pPr>
      <w:keepNext/>
      <w:keepLines/>
      <w:numPr>
        <w:ilvl w:val="4"/>
        <w:numId w:val="9"/>
      </w:numPr>
      <w:spacing w:before="120" w:line="360" w:lineRule="auto"/>
      <w:outlineLvl w:val="4"/>
    </w:pPr>
    <w:rPr>
      <w:bCs/>
      <w:iCs/>
      <w:sz w:val="28"/>
      <w:szCs w:val="26"/>
    </w:rPr>
  </w:style>
  <w:style w:type="paragraph" w:customStyle="1" w:styleId="61">
    <w:name w:val="Заголовок 61"/>
    <w:basedOn w:val="a1"/>
    <w:autoRedefine/>
    <w:qFormat/>
    <w:rsid w:val="00375C91"/>
    <w:pPr>
      <w:keepNext/>
      <w:keepLines/>
      <w:numPr>
        <w:ilvl w:val="5"/>
        <w:numId w:val="9"/>
      </w:numPr>
      <w:spacing w:before="120" w:line="360" w:lineRule="auto"/>
      <w:outlineLvl w:val="5"/>
    </w:pPr>
    <w:rPr>
      <w:b/>
      <w:bCs/>
      <w:sz w:val="28"/>
      <w:szCs w:val="20"/>
    </w:rPr>
  </w:style>
  <w:style w:type="paragraph" w:customStyle="1" w:styleId="71">
    <w:name w:val="Заголовок 71"/>
    <w:basedOn w:val="a1"/>
    <w:autoRedefine/>
    <w:qFormat/>
    <w:rsid w:val="00375C91"/>
    <w:pPr>
      <w:keepNext/>
      <w:keepLines/>
      <w:numPr>
        <w:ilvl w:val="6"/>
        <w:numId w:val="9"/>
      </w:numPr>
      <w:spacing w:before="120" w:line="360" w:lineRule="auto"/>
      <w:outlineLvl w:val="6"/>
    </w:pPr>
    <w:rPr>
      <w:b/>
      <w:sz w:val="28"/>
    </w:rPr>
  </w:style>
  <w:style w:type="paragraph" w:customStyle="1" w:styleId="81">
    <w:name w:val="Заголовок 81"/>
    <w:basedOn w:val="a1"/>
    <w:next w:val="9"/>
    <w:autoRedefine/>
    <w:qFormat/>
    <w:rsid w:val="00375C91"/>
    <w:pPr>
      <w:keepNext/>
      <w:keepLines/>
      <w:numPr>
        <w:ilvl w:val="7"/>
        <w:numId w:val="9"/>
      </w:numPr>
      <w:spacing w:before="120" w:line="360" w:lineRule="auto"/>
      <w:outlineLvl w:val="7"/>
    </w:pPr>
    <w:rPr>
      <w:b/>
      <w:iCs/>
      <w:sz w:val="28"/>
    </w:rPr>
  </w:style>
  <w:style w:type="paragraph" w:customStyle="1" w:styleId="91">
    <w:name w:val="Заголовок 91"/>
    <w:basedOn w:val="a1"/>
    <w:next w:val="a2"/>
    <w:autoRedefine/>
    <w:qFormat/>
    <w:rsid w:val="00375C91"/>
    <w:pPr>
      <w:keepNext/>
      <w:keepLines/>
      <w:numPr>
        <w:ilvl w:val="8"/>
        <w:numId w:val="9"/>
      </w:numPr>
      <w:spacing w:before="120" w:line="360" w:lineRule="auto"/>
      <w:outlineLvl w:val="8"/>
    </w:pPr>
    <w:rPr>
      <w:b/>
      <w:sz w:val="28"/>
      <w:szCs w:val="20"/>
    </w:rPr>
  </w:style>
  <w:style w:type="character" w:styleId="aff4">
    <w:name w:val="Placeholder Text"/>
    <w:uiPriority w:val="99"/>
    <w:semiHidden/>
    <w:qFormat/>
    <w:rsid w:val="00375C91"/>
    <w:rPr>
      <w:color w:val="808080"/>
    </w:rPr>
  </w:style>
  <w:style w:type="character" w:customStyle="1" w:styleId="-">
    <w:name w:val="Интернет-ссылка"/>
    <w:uiPriority w:val="99"/>
    <w:unhideWhenUsed/>
    <w:rsid w:val="00375C91"/>
    <w:rPr>
      <w:color w:val="0000FF"/>
      <w:u w:val="single"/>
    </w:rPr>
  </w:style>
  <w:style w:type="character" w:customStyle="1" w:styleId="aff5">
    <w:name w:val="Обычный отступ Знак"/>
    <w:qFormat/>
    <w:rsid w:val="00375C91"/>
    <w:rPr>
      <w:rFonts w:ascii="Times New Roman" w:eastAsia="Times New Roman" w:hAnsi="Times New Roman" w:cs="Times New Roman"/>
      <w:sz w:val="24"/>
      <w:szCs w:val="24"/>
      <w:lang w:eastAsia="ru-RU"/>
    </w:rPr>
  </w:style>
  <w:style w:type="character" w:customStyle="1" w:styleId="aff6">
    <w:name w:val="Примечание Знак"/>
    <w:qFormat/>
    <w:rsid w:val="00375C91"/>
    <w:rPr>
      <w:rFonts w:ascii="Times New Roman" w:eastAsia="Times New Roman" w:hAnsi="Times New Roman" w:cs="Times New Roman"/>
      <w:sz w:val="24"/>
      <w:szCs w:val="24"/>
      <w:lang w:eastAsia="ru-RU"/>
    </w:rPr>
  </w:style>
  <w:style w:type="character" w:customStyle="1" w:styleId="aff7">
    <w:name w:val="Схема документа Знак"/>
    <w:uiPriority w:val="99"/>
    <w:semiHidden/>
    <w:qFormat/>
    <w:rsid w:val="00375C91"/>
    <w:rPr>
      <w:rFonts w:ascii="Tahoma" w:eastAsia="Times New Roman" w:hAnsi="Tahoma" w:cs="Tahoma"/>
      <w:sz w:val="16"/>
      <w:szCs w:val="16"/>
      <w:lang w:eastAsia="ru-RU"/>
    </w:rPr>
  </w:style>
  <w:style w:type="character" w:customStyle="1" w:styleId="af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Body Text Indent Знак,Знак19 Знак"/>
    <w:uiPriority w:val="99"/>
    <w:qFormat/>
    <w:rsid w:val="00375C91"/>
    <w:rPr>
      <w:rFonts w:ascii="Times New Roman" w:eastAsia="Times New Roman" w:hAnsi="Times New Roman" w:cs="Times New Roman"/>
      <w:sz w:val="24"/>
      <w:szCs w:val="24"/>
      <w:lang w:eastAsia="ru-RU"/>
    </w:rPr>
  </w:style>
  <w:style w:type="character" w:customStyle="1" w:styleId="aff9">
    <w:name w:val="Привязка концевой сноски"/>
    <w:rsid w:val="00375C91"/>
    <w:rPr>
      <w:rFonts w:ascii="Arial" w:hAnsi="Arial"/>
      <w:strike w:val="0"/>
      <w:dstrike w:val="0"/>
      <w:color w:val="auto"/>
      <w:position w:val="0"/>
      <w:sz w:val="24"/>
      <w:szCs w:val="24"/>
      <w:u w:val="none"/>
      <w:vertAlign w:val="baseline"/>
    </w:rPr>
  </w:style>
  <w:style w:type="character" w:customStyle="1" w:styleId="EndnoteCharacters">
    <w:name w:val="Endnote Characters"/>
    <w:qFormat/>
    <w:rsid w:val="00375C91"/>
    <w:rPr>
      <w:rFonts w:ascii="Arial" w:hAnsi="Arial"/>
      <w:strike w:val="0"/>
      <w:dstrike w:val="0"/>
      <w:color w:val="auto"/>
      <w:position w:val="0"/>
      <w:sz w:val="24"/>
      <w:szCs w:val="24"/>
      <w:u w:val="none"/>
      <w:vertAlign w:val="baseline"/>
    </w:rPr>
  </w:style>
  <w:style w:type="character" w:styleId="HTML">
    <w:name w:val="HTML Sample"/>
    <w:qFormat/>
    <w:rsid w:val="00375C91"/>
    <w:rPr>
      <w:rFonts w:ascii="Courier New" w:hAnsi="Courier New" w:cs="Courier New"/>
    </w:rPr>
  </w:style>
  <w:style w:type="character" w:styleId="affa">
    <w:name w:val="line number"/>
    <w:qFormat/>
    <w:rsid w:val="00375C91"/>
    <w:rPr>
      <w:rFonts w:ascii="Arial" w:hAnsi="Arial"/>
      <w:sz w:val="24"/>
    </w:rPr>
  </w:style>
  <w:style w:type="character" w:styleId="HTML0">
    <w:name w:val="HTML Code"/>
    <w:qFormat/>
    <w:rsid w:val="00375C91"/>
    <w:rPr>
      <w:rFonts w:ascii="Courier New" w:hAnsi="Courier New" w:cs="Courier New"/>
      <w:sz w:val="20"/>
      <w:szCs w:val="20"/>
    </w:rPr>
  </w:style>
  <w:style w:type="character" w:customStyle="1" w:styleId="affb">
    <w:name w:val="Красная строка Знак"/>
    <w:qFormat/>
    <w:rsid w:val="00375C91"/>
    <w:rPr>
      <w:rFonts w:ascii="Times New Roman" w:eastAsia="Times New Roman" w:hAnsi="Times New Roman" w:cs="Times New Roman"/>
      <w:sz w:val="24"/>
      <w:szCs w:val="24"/>
      <w:lang w:eastAsia="ru-RU"/>
    </w:rPr>
  </w:style>
  <w:style w:type="character" w:customStyle="1" w:styleId="25">
    <w:name w:val="Красная строка 2 Знак"/>
    <w:link w:val="23"/>
    <w:qFormat/>
    <w:rsid w:val="00375C91"/>
    <w:rPr>
      <w:rFonts w:ascii="Times New Roman" w:eastAsia="Times New Roman" w:hAnsi="Times New Roman"/>
      <w:sz w:val="24"/>
      <w:szCs w:val="24"/>
    </w:rPr>
  </w:style>
  <w:style w:type="character" w:customStyle="1" w:styleId="affc">
    <w:name w:val="Заголовок Знак"/>
    <w:qFormat/>
    <w:rsid w:val="00375C91"/>
    <w:rPr>
      <w:rFonts w:ascii="Times New Roman" w:eastAsia="Times New Roman" w:hAnsi="Times New Roman" w:cs="Arial"/>
      <w:b/>
      <w:bCs/>
      <w:kern w:val="2"/>
      <w:sz w:val="28"/>
      <w:szCs w:val="32"/>
      <w:lang w:eastAsia="ru-RU"/>
    </w:rPr>
  </w:style>
  <w:style w:type="character" w:styleId="HTML1">
    <w:name w:val="HTML Keyboard"/>
    <w:qFormat/>
    <w:rsid w:val="00375C91"/>
    <w:rPr>
      <w:rFonts w:ascii="Courier New" w:hAnsi="Courier New" w:cs="Courier New"/>
      <w:sz w:val="20"/>
      <w:szCs w:val="20"/>
    </w:rPr>
  </w:style>
  <w:style w:type="character" w:customStyle="1" w:styleId="affd">
    <w:name w:val="Дата Знак"/>
    <w:semiHidden/>
    <w:qFormat/>
    <w:rsid w:val="00375C91"/>
    <w:rPr>
      <w:rFonts w:ascii="Arial" w:eastAsia="Times New Roman" w:hAnsi="Arial" w:cs="Times New Roman"/>
      <w:sz w:val="24"/>
      <w:szCs w:val="24"/>
      <w:lang w:eastAsia="ru-RU"/>
    </w:rPr>
  </w:style>
  <w:style w:type="character" w:customStyle="1" w:styleId="affe">
    <w:name w:val="Заголовок записки Знак"/>
    <w:qFormat/>
    <w:rsid w:val="00375C91"/>
    <w:rPr>
      <w:rFonts w:ascii="Times New Roman" w:eastAsia="Times New Roman" w:hAnsi="Times New Roman" w:cs="Times New Roman"/>
      <w:sz w:val="24"/>
      <w:szCs w:val="24"/>
      <w:lang w:eastAsia="ru-RU"/>
    </w:rPr>
  </w:style>
  <w:style w:type="character" w:styleId="HTML2">
    <w:name w:val="HTML Definition"/>
    <w:qFormat/>
    <w:rsid w:val="00375C91"/>
    <w:rPr>
      <w:i/>
      <w:iCs/>
    </w:rPr>
  </w:style>
  <w:style w:type="character" w:customStyle="1" w:styleId="24">
    <w:name w:val="Основной текст 2 Знак"/>
    <w:link w:val="210"/>
    <w:qFormat/>
    <w:rsid w:val="001C3473"/>
    <w:rPr>
      <w:rFonts w:ascii="Times New Roman" w:eastAsia="Times New Roman" w:hAnsi="Times New Roman"/>
      <w:b/>
      <w:sz w:val="24"/>
      <w:szCs w:val="24"/>
    </w:rPr>
  </w:style>
  <w:style w:type="character" w:customStyle="1" w:styleId="33">
    <w:name w:val="Основной текст 3 Знак"/>
    <w:qFormat/>
    <w:rsid w:val="00375C91"/>
    <w:rPr>
      <w:rFonts w:ascii="Times New Roman" w:eastAsia="Times New Roman" w:hAnsi="Times New Roman" w:cs="Times New Roman"/>
      <w:sz w:val="16"/>
      <w:szCs w:val="16"/>
      <w:lang w:eastAsia="ru-RU"/>
    </w:rPr>
  </w:style>
  <w:style w:type="character" w:customStyle="1" w:styleId="26">
    <w:name w:val="Основной текст с отступом 2 Знак"/>
    <w:qFormat/>
    <w:rsid w:val="00375C91"/>
    <w:rPr>
      <w:rFonts w:ascii="Times New Roman" w:eastAsia="Times New Roman" w:hAnsi="Times New Roman" w:cs="Times New Roman"/>
      <w:sz w:val="24"/>
      <w:szCs w:val="24"/>
      <w:lang w:eastAsia="ru-RU"/>
    </w:rPr>
  </w:style>
  <w:style w:type="character" w:customStyle="1" w:styleId="32">
    <w:name w:val="Основной текст с отступом 3 Знак"/>
    <w:link w:val="31"/>
    <w:qFormat/>
    <w:rsid w:val="00A3406D"/>
    <w:rPr>
      <w:rFonts w:ascii="Times New Roman" w:eastAsia="Times New Roman" w:hAnsi="Times New Roman"/>
      <w:sz w:val="16"/>
      <w:szCs w:val="16"/>
    </w:rPr>
  </w:style>
  <w:style w:type="character" w:styleId="HTML3">
    <w:name w:val="HTML Variable"/>
    <w:qFormat/>
    <w:rsid w:val="00375C91"/>
    <w:rPr>
      <w:i/>
      <w:iCs/>
    </w:rPr>
  </w:style>
  <w:style w:type="character" w:styleId="HTML4">
    <w:name w:val="HTML Typewriter"/>
    <w:qFormat/>
    <w:rsid w:val="00375C91"/>
    <w:rPr>
      <w:rFonts w:ascii="Courier New" w:hAnsi="Courier New" w:cs="Courier New"/>
      <w:sz w:val="20"/>
      <w:szCs w:val="20"/>
    </w:rPr>
  </w:style>
  <w:style w:type="character" w:customStyle="1" w:styleId="afff">
    <w:name w:val="Подзаголовок Знак"/>
    <w:qFormat/>
    <w:rsid w:val="00375C91"/>
    <w:rPr>
      <w:rFonts w:ascii="Times New Roman" w:eastAsia="Times New Roman" w:hAnsi="Times New Roman" w:cs="Arial"/>
      <w:sz w:val="24"/>
      <w:szCs w:val="24"/>
      <w:lang w:eastAsia="ru-RU"/>
    </w:rPr>
  </w:style>
  <w:style w:type="character" w:customStyle="1" w:styleId="afff0">
    <w:name w:val="Подпись Знак"/>
    <w:qFormat/>
    <w:rsid w:val="00375C91"/>
    <w:rPr>
      <w:rFonts w:ascii="Times New Roman" w:eastAsia="Times New Roman" w:hAnsi="Times New Roman" w:cs="Times New Roman"/>
      <w:sz w:val="24"/>
      <w:szCs w:val="24"/>
      <w:lang w:eastAsia="ru-RU"/>
    </w:rPr>
  </w:style>
  <w:style w:type="character" w:customStyle="1" w:styleId="afff1">
    <w:name w:val="Приветствие Знак"/>
    <w:qFormat/>
    <w:rsid w:val="00375C91"/>
    <w:rPr>
      <w:rFonts w:ascii="Times New Roman" w:eastAsia="Times New Roman" w:hAnsi="Times New Roman" w:cs="Times New Roman"/>
      <w:sz w:val="24"/>
      <w:szCs w:val="24"/>
      <w:lang w:eastAsia="ru-RU"/>
    </w:rPr>
  </w:style>
  <w:style w:type="character" w:customStyle="1" w:styleId="afff2">
    <w:name w:val="Прощание Знак"/>
    <w:qFormat/>
    <w:rsid w:val="00375C91"/>
    <w:rPr>
      <w:rFonts w:ascii="Times New Roman" w:eastAsia="Times New Roman" w:hAnsi="Times New Roman" w:cs="Times New Roman"/>
      <w:sz w:val="24"/>
      <w:szCs w:val="24"/>
      <w:lang w:eastAsia="ru-RU"/>
    </w:rPr>
  </w:style>
  <w:style w:type="character" w:customStyle="1" w:styleId="HTML5">
    <w:name w:val="Стандартный HTML Знак"/>
    <w:qFormat/>
    <w:rsid w:val="00375C91"/>
    <w:rPr>
      <w:rFonts w:ascii="Courier New" w:eastAsia="Times New Roman" w:hAnsi="Courier New" w:cs="Courier New"/>
      <w:sz w:val="24"/>
      <w:szCs w:val="20"/>
      <w:lang w:eastAsia="ru-RU"/>
    </w:rPr>
  </w:style>
  <w:style w:type="character" w:styleId="afff3">
    <w:name w:val="Strong"/>
    <w:qFormat/>
    <w:rsid w:val="00375C91"/>
    <w:rPr>
      <w:b/>
      <w:bCs/>
    </w:rPr>
  </w:style>
  <w:style w:type="character" w:styleId="HTML6">
    <w:name w:val="HTML Cite"/>
    <w:qFormat/>
    <w:rsid w:val="00375C91"/>
    <w:rPr>
      <w:i/>
      <w:iCs/>
    </w:rPr>
  </w:style>
  <w:style w:type="character" w:customStyle="1" w:styleId="afff4">
    <w:name w:val="Шапка Знак"/>
    <w:semiHidden/>
    <w:qFormat/>
    <w:rsid w:val="00375C91"/>
    <w:rPr>
      <w:rFonts w:ascii="Arial" w:eastAsia="Times New Roman" w:hAnsi="Arial" w:cs="Arial"/>
      <w:sz w:val="20"/>
      <w:szCs w:val="24"/>
      <w:shd w:val="clear" w:color="auto" w:fill="CCCCCC"/>
      <w:lang w:eastAsia="ru-RU"/>
    </w:rPr>
  </w:style>
  <w:style w:type="character" w:customStyle="1" w:styleId="afff5">
    <w:name w:val="Электронная подпись Знак"/>
    <w:qFormat/>
    <w:rsid w:val="00375C91"/>
    <w:rPr>
      <w:rFonts w:ascii="Times New Roman" w:eastAsia="Times New Roman" w:hAnsi="Times New Roman" w:cs="Times New Roman"/>
      <w:sz w:val="24"/>
      <w:szCs w:val="24"/>
      <w:lang w:eastAsia="ru-RU"/>
    </w:rPr>
  </w:style>
  <w:style w:type="character" w:customStyle="1" w:styleId="afff6">
    <w:name w:val="сф_Абзац Знак"/>
    <w:qFormat/>
    <w:rsid w:val="00375C91"/>
    <w:rPr>
      <w:rFonts w:ascii="Times New Roman" w:hAnsi="Times New Roman" w:cs="Times New Roman"/>
      <w:sz w:val="28"/>
      <w:szCs w:val="28"/>
    </w:rPr>
  </w:style>
  <w:style w:type="character" w:customStyle="1" w:styleId="afff7">
    <w:name w:val="СФ_АбзацСписка Знак"/>
    <w:qFormat/>
    <w:rsid w:val="00375C91"/>
    <w:rPr>
      <w:rFonts w:ascii="Times New Roman" w:eastAsia="Calibri" w:hAnsi="Times New Roman" w:cs="Times New Roman"/>
      <w:sz w:val="28"/>
      <w:szCs w:val="28"/>
    </w:rPr>
  </w:style>
  <w:style w:type="character" w:customStyle="1" w:styleId="1b">
    <w:name w:val="СФ_НумерованныйСписок1ур Знак"/>
    <w:qFormat/>
    <w:rsid w:val="00375C91"/>
    <w:rPr>
      <w:rFonts w:ascii="Times New Roman" w:eastAsia="Times New Roman" w:hAnsi="Times New Roman" w:cs="Times New Roman"/>
      <w:sz w:val="28"/>
    </w:rPr>
  </w:style>
  <w:style w:type="character" w:customStyle="1" w:styleId="27">
    <w:name w:val="СФ_МаркированныйСписок2ур Знак"/>
    <w:qFormat/>
    <w:rsid w:val="00375C91"/>
    <w:rPr>
      <w:rFonts w:ascii="Times New Roman" w:eastAsia="Calibri" w:hAnsi="Times New Roman" w:cs="Times New Roman"/>
      <w:sz w:val="28"/>
    </w:rPr>
  </w:style>
  <w:style w:type="character" w:customStyle="1" w:styleId="afff8">
    <w:name w:val="СФ_Абзац Знак"/>
    <w:qFormat/>
    <w:rsid w:val="00375C91"/>
    <w:rPr>
      <w:rFonts w:ascii="Times New Roman" w:eastAsia="Calibri" w:hAnsi="Times New Roman" w:cs="Times New Roman"/>
      <w:sz w:val="28"/>
    </w:rPr>
  </w:style>
  <w:style w:type="paragraph" w:customStyle="1" w:styleId="afff9">
    <w:basedOn w:val="a1"/>
    <w:next w:val="afc"/>
    <w:qFormat/>
    <w:rsid w:val="00375C91"/>
    <w:pPr>
      <w:keepNext/>
      <w:widowControl w:val="0"/>
      <w:spacing w:before="240" w:after="120" w:line="360" w:lineRule="auto"/>
      <w:ind w:firstLine="851"/>
    </w:pPr>
    <w:rPr>
      <w:rFonts w:eastAsia="Microsoft YaHei" w:cs="Mangal"/>
      <w:sz w:val="28"/>
      <w:szCs w:val="28"/>
    </w:rPr>
  </w:style>
  <w:style w:type="paragraph" w:styleId="afffa">
    <w:name w:val="List"/>
    <w:basedOn w:val="a1"/>
    <w:rsid w:val="00375C91"/>
    <w:pPr>
      <w:widowControl w:val="0"/>
      <w:spacing w:line="360" w:lineRule="auto"/>
      <w:ind w:left="283" w:hanging="283"/>
    </w:pPr>
    <w:rPr>
      <w:sz w:val="28"/>
    </w:rPr>
  </w:style>
  <w:style w:type="paragraph" w:customStyle="1" w:styleId="1c">
    <w:name w:val="Название объекта1"/>
    <w:basedOn w:val="a1"/>
    <w:qFormat/>
    <w:rsid w:val="00375C91"/>
    <w:pPr>
      <w:widowControl w:val="0"/>
      <w:suppressLineNumbers/>
      <w:spacing w:before="120" w:after="120" w:line="360" w:lineRule="auto"/>
      <w:ind w:firstLine="851"/>
    </w:pPr>
    <w:rPr>
      <w:rFonts w:cs="Mangal"/>
      <w:i/>
      <w:iCs/>
    </w:rPr>
  </w:style>
  <w:style w:type="paragraph" w:styleId="1d">
    <w:name w:val="index 1"/>
    <w:basedOn w:val="a1"/>
    <w:next w:val="a1"/>
    <w:autoRedefine/>
    <w:uiPriority w:val="99"/>
    <w:semiHidden/>
    <w:unhideWhenUsed/>
    <w:rsid w:val="00375C91"/>
    <w:pPr>
      <w:ind w:left="240" w:hanging="240"/>
    </w:pPr>
  </w:style>
  <w:style w:type="paragraph" w:styleId="afffb">
    <w:name w:val="index heading"/>
    <w:basedOn w:val="a1"/>
    <w:qFormat/>
    <w:rsid w:val="00375C91"/>
    <w:pPr>
      <w:widowControl w:val="0"/>
      <w:suppressLineNumbers/>
      <w:spacing w:line="360" w:lineRule="auto"/>
      <w:ind w:firstLine="851"/>
    </w:pPr>
    <w:rPr>
      <w:rFonts w:cs="Mangal"/>
      <w:sz w:val="28"/>
    </w:rPr>
  </w:style>
  <w:style w:type="paragraph" w:customStyle="1" w:styleId="afffc">
    <w:name w:val="Титульный"/>
    <w:basedOn w:val="a1"/>
    <w:next w:val="afc"/>
    <w:qFormat/>
    <w:rsid w:val="00375C91"/>
    <w:pPr>
      <w:widowControl w:val="0"/>
      <w:spacing w:after="240" w:line="360" w:lineRule="auto"/>
      <w:ind w:firstLine="851"/>
      <w:jc w:val="center"/>
    </w:pPr>
    <w:rPr>
      <w:caps/>
      <w:sz w:val="28"/>
    </w:rPr>
  </w:style>
  <w:style w:type="paragraph" w:customStyle="1" w:styleId="afffd">
    <w:name w:val="Титульный_строчный"/>
    <w:basedOn w:val="a1"/>
    <w:next w:val="afc"/>
    <w:qFormat/>
    <w:rsid w:val="00375C91"/>
    <w:pPr>
      <w:widowControl w:val="0"/>
      <w:spacing w:before="120" w:after="240" w:line="360" w:lineRule="auto"/>
      <w:ind w:firstLine="851"/>
      <w:jc w:val="center"/>
    </w:pPr>
    <w:rPr>
      <w:sz w:val="28"/>
    </w:rPr>
  </w:style>
  <w:style w:type="paragraph" w:customStyle="1" w:styleId="afffe">
    <w:name w:val="Верхний и нижний колонтитулы"/>
    <w:basedOn w:val="a1"/>
    <w:qFormat/>
    <w:rsid w:val="00375C91"/>
    <w:pPr>
      <w:widowControl w:val="0"/>
      <w:spacing w:line="360" w:lineRule="auto"/>
      <w:ind w:firstLine="851"/>
    </w:pPr>
    <w:rPr>
      <w:sz w:val="28"/>
    </w:rPr>
  </w:style>
  <w:style w:type="paragraph" w:customStyle="1" w:styleId="1e">
    <w:name w:val="Верхний колонтитул1"/>
    <w:basedOn w:val="a1"/>
    <w:uiPriority w:val="99"/>
    <w:unhideWhenUsed/>
    <w:rsid w:val="00375C91"/>
    <w:pPr>
      <w:widowControl w:val="0"/>
      <w:tabs>
        <w:tab w:val="center" w:pos="4677"/>
        <w:tab w:val="right" w:pos="9355"/>
      </w:tabs>
      <w:spacing w:line="360" w:lineRule="auto"/>
      <w:ind w:firstLine="851"/>
    </w:pPr>
    <w:rPr>
      <w:sz w:val="28"/>
    </w:rPr>
  </w:style>
  <w:style w:type="paragraph" w:customStyle="1" w:styleId="1f">
    <w:name w:val="Нижний колонтитул1"/>
    <w:basedOn w:val="a1"/>
    <w:uiPriority w:val="99"/>
    <w:rsid w:val="00375C91"/>
    <w:pPr>
      <w:widowControl w:val="0"/>
      <w:tabs>
        <w:tab w:val="center" w:pos="4677"/>
        <w:tab w:val="right" w:pos="9355"/>
      </w:tabs>
      <w:spacing w:line="360" w:lineRule="auto"/>
      <w:ind w:firstLine="851"/>
    </w:pPr>
    <w:rPr>
      <w:sz w:val="28"/>
    </w:rPr>
  </w:style>
  <w:style w:type="paragraph" w:customStyle="1" w:styleId="110">
    <w:name w:val="Оглавление 11"/>
    <w:basedOn w:val="a1"/>
    <w:next w:val="42"/>
    <w:uiPriority w:val="39"/>
    <w:rsid w:val="00375C91"/>
    <w:pPr>
      <w:widowControl w:val="0"/>
      <w:tabs>
        <w:tab w:val="left" w:pos="851"/>
        <w:tab w:val="right" w:leader="dot" w:pos="9923"/>
      </w:tabs>
      <w:spacing w:line="360" w:lineRule="auto"/>
      <w:ind w:firstLine="851"/>
      <w:jc w:val="both"/>
    </w:pPr>
    <w:rPr>
      <w:sz w:val="28"/>
    </w:rPr>
  </w:style>
  <w:style w:type="paragraph" w:styleId="a2">
    <w:name w:val="Normal Indent"/>
    <w:basedOn w:val="a1"/>
    <w:qFormat/>
    <w:rsid w:val="00375C91"/>
    <w:pPr>
      <w:spacing w:before="120" w:line="360" w:lineRule="auto"/>
      <w:ind w:firstLine="851"/>
      <w:jc w:val="both"/>
    </w:pPr>
    <w:rPr>
      <w:sz w:val="28"/>
    </w:rPr>
  </w:style>
  <w:style w:type="paragraph" w:styleId="a">
    <w:name w:val="List Number"/>
    <w:basedOn w:val="a1"/>
    <w:rsid w:val="00375C91"/>
    <w:pPr>
      <w:widowControl w:val="0"/>
      <w:numPr>
        <w:numId w:val="27"/>
      </w:numPr>
      <w:tabs>
        <w:tab w:val="clear" w:pos="360"/>
      </w:tabs>
      <w:spacing w:line="360" w:lineRule="auto"/>
      <w:ind w:left="1415" w:hanging="283"/>
    </w:pPr>
    <w:rPr>
      <w:sz w:val="28"/>
    </w:rPr>
  </w:style>
  <w:style w:type="paragraph" w:styleId="28">
    <w:name w:val="List Number 2"/>
    <w:basedOn w:val="a"/>
    <w:autoRedefine/>
    <w:qFormat/>
    <w:rsid w:val="00375C91"/>
  </w:style>
  <w:style w:type="paragraph" w:styleId="34">
    <w:name w:val="List Number 3"/>
    <w:basedOn w:val="a"/>
    <w:qFormat/>
    <w:rsid w:val="00375C91"/>
    <w:pPr>
      <w:ind w:left="1418" w:firstLine="851"/>
    </w:pPr>
  </w:style>
  <w:style w:type="paragraph" w:styleId="affff">
    <w:name w:val="List Bullet"/>
    <w:basedOn w:val="a1"/>
    <w:autoRedefine/>
    <w:qFormat/>
    <w:rsid w:val="00067936"/>
    <w:pPr>
      <w:tabs>
        <w:tab w:val="left" w:pos="0"/>
        <w:tab w:val="left" w:pos="1701"/>
      </w:tabs>
      <w:ind w:firstLine="709"/>
      <w:contextualSpacing/>
      <w:jc w:val="both"/>
    </w:pPr>
    <w:rPr>
      <w:sz w:val="28"/>
    </w:rPr>
  </w:style>
  <w:style w:type="paragraph" w:customStyle="1" w:styleId="211">
    <w:name w:val="Оглавление 21"/>
    <w:basedOn w:val="a1"/>
    <w:next w:val="42"/>
    <w:uiPriority w:val="39"/>
    <w:rsid w:val="00375C91"/>
    <w:pPr>
      <w:widowControl w:val="0"/>
      <w:tabs>
        <w:tab w:val="left" w:pos="851"/>
        <w:tab w:val="right" w:leader="dot" w:pos="9923"/>
      </w:tabs>
      <w:spacing w:line="360" w:lineRule="auto"/>
      <w:ind w:firstLine="851"/>
      <w:jc w:val="both"/>
    </w:pPr>
    <w:rPr>
      <w:sz w:val="28"/>
    </w:rPr>
  </w:style>
  <w:style w:type="paragraph" w:customStyle="1" w:styleId="310">
    <w:name w:val="Оглавление 31"/>
    <w:basedOn w:val="a1"/>
    <w:next w:val="42"/>
    <w:uiPriority w:val="39"/>
    <w:rsid w:val="00375C91"/>
    <w:pPr>
      <w:widowControl w:val="0"/>
      <w:tabs>
        <w:tab w:val="left" w:pos="851"/>
        <w:tab w:val="right" w:leader="dot" w:pos="9923"/>
      </w:tabs>
      <w:spacing w:line="360" w:lineRule="auto"/>
      <w:ind w:firstLine="851"/>
      <w:jc w:val="both"/>
    </w:pPr>
    <w:rPr>
      <w:sz w:val="28"/>
    </w:rPr>
  </w:style>
  <w:style w:type="paragraph" w:customStyle="1" w:styleId="affff0">
    <w:name w:val="Примечание"/>
    <w:basedOn w:val="a1"/>
    <w:next w:val="42"/>
    <w:autoRedefine/>
    <w:qFormat/>
    <w:rsid w:val="00375C91"/>
    <w:pPr>
      <w:spacing w:before="120" w:after="240" w:line="360" w:lineRule="auto"/>
      <w:ind w:firstLine="851"/>
      <w:jc w:val="both"/>
    </w:pPr>
    <w:rPr>
      <w:sz w:val="28"/>
    </w:rPr>
  </w:style>
  <w:style w:type="paragraph" w:styleId="affff1">
    <w:name w:val="Document Map"/>
    <w:basedOn w:val="a1"/>
    <w:link w:val="1f0"/>
    <w:uiPriority w:val="99"/>
    <w:semiHidden/>
    <w:unhideWhenUsed/>
    <w:qFormat/>
    <w:rsid w:val="00375C91"/>
    <w:pPr>
      <w:widowControl w:val="0"/>
      <w:spacing w:line="360" w:lineRule="auto"/>
      <w:ind w:firstLine="851"/>
    </w:pPr>
    <w:rPr>
      <w:rFonts w:ascii="Tahoma" w:hAnsi="Tahoma" w:cs="Tahoma"/>
      <w:sz w:val="16"/>
      <w:szCs w:val="16"/>
    </w:rPr>
  </w:style>
  <w:style w:type="character" w:customStyle="1" w:styleId="1f0">
    <w:name w:val="Схема документа Знак1"/>
    <w:basedOn w:val="a3"/>
    <w:link w:val="affff1"/>
    <w:uiPriority w:val="99"/>
    <w:semiHidden/>
    <w:rsid w:val="00375C91"/>
    <w:rPr>
      <w:rFonts w:ascii="Tahoma" w:eastAsia="Times New Roman" w:hAnsi="Tahoma" w:cs="Tahoma"/>
      <w:sz w:val="16"/>
      <w:szCs w:val="16"/>
    </w:rPr>
  </w:style>
  <w:style w:type="paragraph" w:customStyle="1" w:styleId="affff2">
    <w:name w:val="Заголовок приложения"/>
    <w:basedOn w:val="11"/>
    <w:next w:val="a2"/>
    <w:qFormat/>
    <w:rsid w:val="00375C91"/>
    <w:pPr>
      <w:numPr>
        <w:numId w:val="0"/>
      </w:numPr>
      <w:tabs>
        <w:tab w:val="left" w:pos="2268"/>
      </w:tabs>
      <w:ind w:firstLine="851"/>
      <w:jc w:val="center"/>
    </w:pPr>
    <w:rPr>
      <w:b w:val="0"/>
    </w:rPr>
  </w:style>
  <w:style w:type="paragraph" w:styleId="affff3">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Знак19, Знак19, Знак2"/>
    <w:basedOn w:val="afc"/>
    <w:link w:val="1f1"/>
    <w:uiPriority w:val="99"/>
    <w:qFormat/>
    <w:rsid w:val="00375C91"/>
    <w:pPr>
      <w:widowControl w:val="0"/>
      <w:spacing w:line="360" w:lineRule="auto"/>
      <w:ind w:firstLine="210"/>
      <w:jc w:val="left"/>
    </w:pPr>
    <w:rPr>
      <w:sz w:val="28"/>
      <w:szCs w:val="24"/>
    </w:rPr>
  </w:style>
  <w:style w:type="character" w:customStyle="1" w:styleId="1f1">
    <w:name w:val="Основной текст с отступом Знак1"/>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Body Text Indent Знак1"/>
    <w:basedOn w:val="a3"/>
    <w:link w:val="affff3"/>
    <w:rsid w:val="00375C91"/>
    <w:rPr>
      <w:rFonts w:ascii="Times New Roman" w:eastAsia="Times New Roman" w:hAnsi="Times New Roman"/>
      <w:sz w:val="28"/>
      <w:szCs w:val="24"/>
    </w:rPr>
  </w:style>
  <w:style w:type="paragraph" w:customStyle="1" w:styleId="29">
    <w:name w:val="Стиль2"/>
    <w:basedOn w:val="31"/>
    <w:qFormat/>
    <w:rsid w:val="00375C91"/>
    <w:pPr>
      <w:numPr>
        <w:ilvl w:val="0"/>
        <w:numId w:val="0"/>
      </w:numPr>
      <w:ind w:firstLine="851"/>
    </w:pPr>
    <w:rPr>
      <w:szCs w:val="24"/>
    </w:rPr>
  </w:style>
  <w:style w:type="paragraph" w:customStyle="1" w:styleId="1f2">
    <w:name w:val="Текст концевой сноски1"/>
    <w:basedOn w:val="a1"/>
    <w:rsid w:val="00375C91"/>
    <w:pPr>
      <w:widowControl w:val="0"/>
      <w:spacing w:line="360" w:lineRule="auto"/>
      <w:ind w:firstLine="851"/>
      <w:jc w:val="both"/>
    </w:pPr>
    <w:rPr>
      <w:sz w:val="28"/>
      <w:szCs w:val="20"/>
    </w:rPr>
  </w:style>
  <w:style w:type="paragraph" w:customStyle="1" w:styleId="affff4">
    <w:name w:val="Абзац без номера"/>
    <w:basedOn w:val="a1"/>
    <w:qFormat/>
    <w:rsid w:val="00375C91"/>
    <w:pPr>
      <w:widowControl w:val="0"/>
      <w:spacing w:before="120" w:line="360" w:lineRule="auto"/>
      <w:ind w:firstLine="851"/>
      <w:jc w:val="both"/>
    </w:pPr>
    <w:rPr>
      <w:sz w:val="28"/>
    </w:rPr>
  </w:style>
  <w:style w:type="paragraph" w:styleId="53">
    <w:name w:val="List Number 5"/>
    <w:basedOn w:val="a"/>
    <w:qFormat/>
    <w:rsid w:val="00375C91"/>
    <w:pPr>
      <w:ind w:left="2552" w:firstLine="851"/>
    </w:pPr>
  </w:style>
  <w:style w:type="paragraph" w:styleId="2a">
    <w:name w:val="envelope return"/>
    <w:basedOn w:val="a1"/>
    <w:qFormat/>
    <w:rsid w:val="00375C91"/>
    <w:pPr>
      <w:widowControl w:val="0"/>
      <w:spacing w:line="360" w:lineRule="auto"/>
      <w:ind w:firstLine="851"/>
    </w:pPr>
    <w:rPr>
      <w:rFonts w:cs="Arial"/>
      <w:sz w:val="28"/>
      <w:szCs w:val="20"/>
    </w:rPr>
  </w:style>
  <w:style w:type="paragraph" w:customStyle="1" w:styleId="affff5">
    <w:name w:val="Нумеров.список"/>
    <w:basedOn w:val="a1"/>
    <w:qFormat/>
    <w:rsid w:val="00375C91"/>
    <w:pPr>
      <w:spacing w:before="120" w:line="360" w:lineRule="auto"/>
      <w:ind w:firstLine="851"/>
      <w:contextualSpacing/>
      <w:jc w:val="both"/>
    </w:pPr>
    <w:rPr>
      <w:sz w:val="28"/>
    </w:rPr>
  </w:style>
  <w:style w:type="paragraph" w:styleId="43">
    <w:name w:val="List Number 4"/>
    <w:basedOn w:val="a"/>
    <w:qFormat/>
    <w:rsid w:val="00375C91"/>
    <w:pPr>
      <w:ind w:left="1985" w:firstLine="851"/>
    </w:pPr>
  </w:style>
  <w:style w:type="paragraph" w:styleId="2b">
    <w:name w:val="Body Text First Indent 2"/>
    <w:aliases w:val="Маркированный список 3 Знак"/>
    <w:basedOn w:val="affff3"/>
    <w:qFormat/>
    <w:rsid w:val="00375C91"/>
    <w:pPr>
      <w:ind w:left="283"/>
    </w:pPr>
  </w:style>
  <w:style w:type="character" w:customStyle="1" w:styleId="212">
    <w:name w:val="Красная строка 2 Знак1"/>
    <w:basedOn w:val="1f1"/>
    <w:uiPriority w:val="99"/>
    <w:semiHidden/>
    <w:rsid w:val="00375C91"/>
    <w:rPr>
      <w:rFonts w:ascii="Times New Roman" w:eastAsia="Times New Roman" w:hAnsi="Times New Roman"/>
      <w:sz w:val="28"/>
      <w:szCs w:val="24"/>
    </w:rPr>
  </w:style>
  <w:style w:type="paragraph" w:styleId="affff6">
    <w:name w:val="Title"/>
    <w:basedOn w:val="a1"/>
    <w:next w:val="a1"/>
    <w:link w:val="1f3"/>
    <w:qFormat/>
    <w:rsid w:val="00375C91"/>
    <w:pPr>
      <w:keepNext/>
      <w:pageBreakBefore/>
      <w:widowControl w:val="0"/>
      <w:spacing w:before="240" w:after="60" w:line="360" w:lineRule="auto"/>
      <w:ind w:firstLine="851"/>
      <w:jc w:val="center"/>
      <w:outlineLvl w:val="0"/>
    </w:pPr>
    <w:rPr>
      <w:rFonts w:cs="Arial"/>
      <w:b/>
      <w:bCs/>
      <w:kern w:val="2"/>
      <w:sz w:val="28"/>
      <w:szCs w:val="32"/>
    </w:rPr>
  </w:style>
  <w:style w:type="character" w:customStyle="1" w:styleId="1f3">
    <w:name w:val="Заголовок Знак1"/>
    <w:basedOn w:val="a3"/>
    <w:link w:val="affff6"/>
    <w:rsid w:val="00375C91"/>
    <w:rPr>
      <w:rFonts w:ascii="Times New Roman" w:eastAsia="Times New Roman" w:hAnsi="Times New Roman" w:cs="Arial"/>
      <w:b/>
      <w:bCs/>
      <w:kern w:val="2"/>
      <w:sz w:val="28"/>
      <w:szCs w:val="32"/>
    </w:rPr>
  </w:style>
  <w:style w:type="paragraph" w:styleId="2">
    <w:name w:val="List Bullet 2"/>
    <w:basedOn w:val="affff"/>
    <w:qFormat/>
    <w:rsid w:val="00375C91"/>
    <w:pPr>
      <w:numPr>
        <w:numId w:val="29"/>
      </w:numPr>
      <w:tabs>
        <w:tab w:val="clear" w:pos="643"/>
      </w:tabs>
      <w:ind w:left="0" w:firstLine="851"/>
    </w:pPr>
  </w:style>
  <w:style w:type="paragraph" w:styleId="35">
    <w:name w:val="List Bullet 3"/>
    <w:aliases w:val="Маркированный список 3 Знак Знак"/>
    <w:basedOn w:val="a1"/>
    <w:rsid w:val="00375C91"/>
    <w:pPr>
      <w:widowControl w:val="0"/>
      <w:spacing w:line="360" w:lineRule="auto"/>
      <w:ind w:left="566" w:hanging="283"/>
    </w:pPr>
    <w:rPr>
      <w:sz w:val="28"/>
    </w:rPr>
  </w:style>
  <w:style w:type="paragraph" w:styleId="44">
    <w:name w:val="List Bullet 4"/>
    <w:basedOn w:val="a1"/>
    <w:rsid w:val="00375C91"/>
    <w:pPr>
      <w:widowControl w:val="0"/>
      <w:spacing w:line="360" w:lineRule="auto"/>
      <w:ind w:left="849" w:hanging="283"/>
    </w:pPr>
    <w:rPr>
      <w:sz w:val="28"/>
    </w:rPr>
  </w:style>
  <w:style w:type="paragraph" w:styleId="54">
    <w:name w:val="List Bullet 5"/>
    <w:basedOn w:val="a1"/>
    <w:rsid w:val="00375C91"/>
    <w:pPr>
      <w:widowControl w:val="0"/>
      <w:spacing w:line="360" w:lineRule="auto"/>
      <w:ind w:left="1132" w:hanging="283"/>
    </w:pPr>
    <w:rPr>
      <w:sz w:val="28"/>
    </w:rPr>
  </w:style>
  <w:style w:type="paragraph" w:styleId="affff7">
    <w:name w:val="Date"/>
    <w:basedOn w:val="affff4"/>
    <w:next w:val="affff4"/>
    <w:link w:val="1f4"/>
    <w:semiHidden/>
    <w:qFormat/>
    <w:rsid w:val="00375C91"/>
  </w:style>
  <w:style w:type="character" w:customStyle="1" w:styleId="1f4">
    <w:name w:val="Дата Знак1"/>
    <w:basedOn w:val="a3"/>
    <w:link w:val="affff7"/>
    <w:semiHidden/>
    <w:rsid w:val="00375C91"/>
    <w:rPr>
      <w:rFonts w:ascii="Times New Roman" w:eastAsia="Times New Roman" w:hAnsi="Times New Roman"/>
      <w:sz w:val="28"/>
      <w:szCs w:val="24"/>
    </w:rPr>
  </w:style>
  <w:style w:type="paragraph" w:styleId="affff8">
    <w:name w:val="Note Heading"/>
    <w:basedOn w:val="a1"/>
    <w:next w:val="a1"/>
    <w:link w:val="1f5"/>
    <w:qFormat/>
    <w:rsid w:val="00375C91"/>
    <w:pPr>
      <w:widowControl w:val="0"/>
      <w:spacing w:line="360" w:lineRule="auto"/>
      <w:ind w:firstLine="851"/>
    </w:pPr>
    <w:rPr>
      <w:sz w:val="28"/>
    </w:rPr>
  </w:style>
  <w:style w:type="character" w:customStyle="1" w:styleId="1f5">
    <w:name w:val="Заголовок записки Знак1"/>
    <w:basedOn w:val="a3"/>
    <w:link w:val="affff8"/>
    <w:rsid w:val="00375C91"/>
    <w:rPr>
      <w:rFonts w:ascii="Times New Roman" w:eastAsia="Times New Roman" w:hAnsi="Times New Roman"/>
      <w:sz w:val="28"/>
      <w:szCs w:val="24"/>
    </w:rPr>
  </w:style>
  <w:style w:type="paragraph" w:customStyle="1" w:styleId="410">
    <w:name w:val="Оглавление 41"/>
    <w:basedOn w:val="a1"/>
    <w:next w:val="42"/>
    <w:semiHidden/>
    <w:rsid w:val="00375C91"/>
    <w:pPr>
      <w:widowControl w:val="0"/>
      <w:tabs>
        <w:tab w:val="left" w:pos="1134"/>
        <w:tab w:val="right" w:leader="dot" w:pos="9923"/>
      </w:tabs>
      <w:spacing w:line="360" w:lineRule="auto"/>
      <w:ind w:firstLine="851"/>
      <w:jc w:val="both"/>
    </w:pPr>
    <w:rPr>
      <w:sz w:val="28"/>
    </w:rPr>
  </w:style>
  <w:style w:type="paragraph" w:customStyle="1" w:styleId="510">
    <w:name w:val="Оглавление 51"/>
    <w:basedOn w:val="a1"/>
    <w:next w:val="42"/>
    <w:rsid w:val="00375C91"/>
    <w:pPr>
      <w:widowControl w:val="0"/>
      <w:tabs>
        <w:tab w:val="left" w:pos="1134"/>
        <w:tab w:val="right" w:leader="dot" w:pos="9923"/>
      </w:tabs>
      <w:spacing w:line="360" w:lineRule="auto"/>
      <w:ind w:firstLine="851"/>
      <w:jc w:val="both"/>
    </w:pPr>
    <w:rPr>
      <w:sz w:val="28"/>
    </w:rPr>
  </w:style>
  <w:style w:type="paragraph" w:customStyle="1" w:styleId="610">
    <w:name w:val="Оглавление 61"/>
    <w:basedOn w:val="a1"/>
    <w:next w:val="42"/>
    <w:semiHidden/>
    <w:rsid w:val="00375C91"/>
    <w:pPr>
      <w:widowControl w:val="0"/>
      <w:tabs>
        <w:tab w:val="left" w:pos="1418"/>
        <w:tab w:val="right" w:pos="9923"/>
      </w:tabs>
      <w:spacing w:line="360" w:lineRule="auto"/>
      <w:ind w:firstLine="851"/>
      <w:jc w:val="both"/>
    </w:pPr>
    <w:rPr>
      <w:sz w:val="28"/>
    </w:rPr>
  </w:style>
  <w:style w:type="paragraph" w:customStyle="1" w:styleId="710">
    <w:name w:val="Оглавление 71"/>
    <w:basedOn w:val="a1"/>
    <w:next w:val="42"/>
    <w:semiHidden/>
    <w:rsid w:val="00375C91"/>
    <w:pPr>
      <w:widowControl w:val="0"/>
      <w:tabs>
        <w:tab w:val="left" w:pos="1418"/>
        <w:tab w:val="right" w:leader="dot" w:pos="9923"/>
      </w:tabs>
      <w:spacing w:line="360" w:lineRule="auto"/>
      <w:ind w:firstLine="851"/>
      <w:jc w:val="both"/>
    </w:pPr>
    <w:rPr>
      <w:sz w:val="28"/>
    </w:rPr>
  </w:style>
  <w:style w:type="paragraph" w:customStyle="1" w:styleId="810">
    <w:name w:val="Оглавление 81"/>
    <w:basedOn w:val="a1"/>
    <w:next w:val="42"/>
    <w:semiHidden/>
    <w:rsid w:val="00375C91"/>
    <w:pPr>
      <w:widowControl w:val="0"/>
      <w:tabs>
        <w:tab w:val="left" w:pos="1418"/>
        <w:tab w:val="right" w:leader="dot" w:pos="9923"/>
      </w:tabs>
      <w:spacing w:line="360" w:lineRule="auto"/>
      <w:ind w:firstLine="851"/>
      <w:jc w:val="both"/>
    </w:pPr>
    <w:rPr>
      <w:sz w:val="28"/>
    </w:rPr>
  </w:style>
  <w:style w:type="paragraph" w:customStyle="1" w:styleId="910">
    <w:name w:val="Оглавление 91"/>
    <w:basedOn w:val="a1"/>
    <w:next w:val="42"/>
    <w:semiHidden/>
    <w:rsid w:val="00375C91"/>
    <w:pPr>
      <w:widowControl w:val="0"/>
      <w:tabs>
        <w:tab w:val="left" w:pos="1701"/>
        <w:tab w:val="right" w:pos="9923"/>
      </w:tabs>
      <w:spacing w:line="360" w:lineRule="auto"/>
      <w:ind w:firstLine="851"/>
      <w:jc w:val="both"/>
    </w:pPr>
    <w:rPr>
      <w:sz w:val="28"/>
    </w:rPr>
  </w:style>
  <w:style w:type="paragraph" w:styleId="2c">
    <w:name w:val="Body Text 2"/>
    <w:basedOn w:val="a1"/>
    <w:link w:val="213"/>
    <w:qFormat/>
    <w:rsid w:val="00375C91"/>
    <w:pPr>
      <w:widowControl w:val="0"/>
      <w:spacing w:after="120" w:line="480" w:lineRule="auto"/>
      <w:ind w:firstLine="851"/>
    </w:pPr>
    <w:rPr>
      <w:sz w:val="28"/>
    </w:rPr>
  </w:style>
  <w:style w:type="character" w:customStyle="1" w:styleId="213">
    <w:name w:val="Основной текст 2 Знак1"/>
    <w:basedOn w:val="a3"/>
    <w:link w:val="2c"/>
    <w:rsid w:val="00375C91"/>
    <w:rPr>
      <w:rFonts w:ascii="Times New Roman" w:eastAsia="Times New Roman" w:hAnsi="Times New Roman"/>
      <w:sz w:val="28"/>
      <w:szCs w:val="24"/>
    </w:rPr>
  </w:style>
  <w:style w:type="paragraph" w:styleId="36">
    <w:name w:val="Body Text 3"/>
    <w:basedOn w:val="a1"/>
    <w:link w:val="311"/>
    <w:qFormat/>
    <w:rsid w:val="00375C91"/>
    <w:pPr>
      <w:widowControl w:val="0"/>
      <w:spacing w:after="120" w:line="360" w:lineRule="auto"/>
      <w:ind w:firstLine="851"/>
    </w:pPr>
    <w:rPr>
      <w:sz w:val="16"/>
      <w:szCs w:val="16"/>
    </w:rPr>
  </w:style>
  <w:style w:type="character" w:customStyle="1" w:styleId="311">
    <w:name w:val="Основной текст 3 Знак1"/>
    <w:basedOn w:val="a3"/>
    <w:link w:val="36"/>
    <w:rsid w:val="00375C91"/>
    <w:rPr>
      <w:rFonts w:ascii="Times New Roman" w:eastAsia="Times New Roman" w:hAnsi="Times New Roman"/>
      <w:sz w:val="16"/>
      <w:szCs w:val="16"/>
    </w:rPr>
  </w:style>
  <w:style w:type="paragraph" w:styleId="2d">
    <w:name w:val="Body Text Indent 2"/>
    <w:basedOn w:val="a1"/>
    <w:link w:val="214"/>
    <w:qFormat/>
    <w:rsid w:val="00375C91"/>
    <w:pPr>
      <w:widowControl w:val="0"/>
      <w:spacing w:after="120" w:line="480" w:lineRule="auto"/>
      <w:ind w:left="283" w:firstLine="851"/>
    </w:pPr>
    <w:rPr>
      <w:sz w:val="28"/>
    </w:rPr>
  </w:style>
  <w:style w:type="character" w:customStyle="1" w:styleId="214">
    <w:name w:val="Основной текст с отступом 2 Знак1"/>
    <w:basedOn w:val="a3"/>
    <w:link w:val="2d"/>
    <w:rsid w:val="00375C91"/>
    <w:rPr>
      <w:rFonts w:ascii="Times New Roman" w:eastAsia="Times New Roman" w:hAnsi="Times New Roman"/>
      <w:sz w:val="28"/>
      <w:szCs w:val="24"/>
    </w:rPr>
  </w:style>
  <w:style w:type="paragraph" w:styleId="37">
    <w:name w:val="Body Text Indent 3"/>
    <w:basedOn w:val="a1"/>
    <w:link w:val="312"/>
    <w:qFormat/>
    <w:rsid w:val="00375C91"/>
    <w:pPr>
      <w:widowControl w:val="0"/>
      <w:spacing w:after="120" w:line="360" w:lineRule="auto"/>
      <w:ind w:left="283" w:firstLine="851"/>
    </w:pPr>
    <w:rPr>
      <w:sz w:val="16"/>
      <w:szCs w:val="16"/>
    </w:rPr>
  </w:style>
  <w:style w:type="character" w:customStyle="1" w:styleId="312">
    <w:name w:val="Основной текст с отступом 3 Знак1"/>
    <w:basedOn w:val="a3"/>
    <w:link w:val="37"/>
    <w:rsid w:val="00375C91"/>
    <w:rPr>
      <w:rFonts w:ascii="Times New Roman" w:eastAsia="Times New Roman" w:hAnsi="Times New Roman"/>
      <w:sz w:val="16"/>
      <w:szCs w:val="16"/>
    </w:rPr>
  </w:style>
  <w:style w:type="paragraph" w:styleId="affff9">
    <w:name w:val="Subtitle"/>
    <w:basedOn w:val="a1"/>
    <w:link w:val="1f6"/>
    <w:qFormat/>
    <w:rsid w:val="00375C91"/>
    <w:pPr>
      <w:widowControl w:val="0"/>
      <w:spacing w:after="60" w:line="360" w:lineRule="auto"/>
      <w:ind w:firstLine="851"/>
      <w:jc w:val="center"/>
    </w:pPr>
    <w:rPr>
      <w:rFonts w:cs="Arial"/>
      <w:sz w:val="28"/>
    </w:rPr>
  </w:style>
  <w:style w:type="character" w:customStyle="1" w:styleId="1f6">
    <w:name w:val="Подзаголовок Знак1"/>
    <w:basedOn w:val="a3"/>
    <w:link w:val="affff9"/>
    <w:rsid w:val="00375C91"/>
    <w:rPr>
      <w:rFonts w:ascii="Times New Roman" w:eastAsia="Times New Roman" w:hAnsi="Times New Roman" w:cs="Arial"/>
      <w:sz w:val="28"/>
      <w:szCs w:val="24"/>
    </w:rPr>
  </w:style>
  <w:style w:type="paragraph" w:styleId="affffa">
    <w:name w:val="Signature"/>
    <w:basedOn w:val="a1"/>
    <w:link w:val="1f7"/>
    <w:rsid w:val="00375C91"/>
    <w:pPr>
      <w:widowControl w:val="0"/>
      <w:spacing w:line="360" w:lineRule="auto"/>
      <w:ind w:left="4252" w:firstLine="851"/>
    </w:pPr>
    <w:rPr>
      <w:sz w:val="28"/>
    </w:rPr>
  </w:style>
  <w:style w:type="character" w:customStyle="1" w:styleId="1f7">
    <w:name w:val="Подпись Знак1"/>
    <w:basedOn w:val="a3"/>
    <w:link w:val="affffa"/>
    <w:rsid w:val="00375C91"/>
    <w:rPr>
      <w:rFonts w:ascii="Times New Roman" w:eastAsia="Times New Roman" w:hAnsi="Times New Roman"/>
      <w:sz w:val="28"/>
      <w:szCs w:val="24"/>
    </w:rPr>
  </w:style>
  <w:style w:type="paragraph" w:styleId="affffb">
    <w:name w:val="Salutation"/>
    <w:basedOn w:val="a1"/>
    <w:next w:val="a1"/>
    <w:link w:val="1f8"/>
    <w:rsid w:val="00375C91"/>
    <w:pPr>
      <w:widowControl w:val="0"/>
      <w:spacing w:line="360" w:lineRule="auto"/>
      <w:ind w:firstLine="851"/>
    </w:pPr>
    <w:rPr>
      <w:sz w:val="28"/>
    </w:rPr>
  </w:style>
  <w:style w:type="character" w:customStyle="1" w:styleId="1f8">
    <w:name w:val="Приветствие Знак1"/>
    <w:basedOn w:val="a3"/>
    <w:link w:val="affffb"/>
    <w:rsid w:val="00375C91"/>
    <w:rPr>
      <w:rFonts w:ascii="Times New Roman" w:eastAsia="Times New Roman" w:hAnsi="Times New Roman"/>
      <w:sz w:val="28"/>
      <w:szCs w:val="24"/>
    </w:rPr>
  </w:style>
  <w:style w:type="paragraph" w:customStyle="1" w:styleId="affffc">
    <w:name w:val="Приложение"/>
    <w:basedOn w:val="affffd"/>
    <w:next w:val="a1"/>
    <w:qFormat/>
    <w:rsid w:val="00375C91"/>
    <w:pPr>
      <w:spacing w:before="0" w:after="0"/>
      <w:outlineLvl w:val="0"/>
    </w:pPr>
  </w:style>
  <w:style w:type="paragraph" w:customStyle="1" w:styleId="affffe">
    <w:name w:val="Приложение (тип приложения)"/>
    <w:basedOn w:val="a1"/>
    <w:next w:val="a1"/>
    <w:qFormat/>
    <w:rsid w:val="00375C91"/>
    <w:pPr>
      <w:widowControl w:val="0"/>
      <w:spacing w:line="360" w:lineRule="auto"/>
      <w:ind w:firstLine="851"/>
      <w:jc w:val="center"/>
      <w:outlineLvl w:val="0"/>
    </w:pPr>
    <w:rPr>
      <w:sz w:val="28"/>
    </w:rPr>
  </w:style>
  <w:style w:type="paragraph" w:customStyle="1" w:styleId="afffff">
    <w:name w:val="Приложение_заголовок"/>
    <w:basedOn w:val="affffc"/>
    <w:next w:val="a1"/>
    <w:qFormat/>
    <w:rsid w:val="00375C91"/>
    <w:pPr>
      <w:pageBreakBefore w:val="0"/>
    </w:pPr>
    <w:rPr>
      <w:sz w:val="24"/>
    </w:rPr>
  </w:style>
  <w:style w:type="paragraph" w:styleId="afffff0">
    <w:name w:val="List Continue"/>
    <w:basedOn w:val="a1"/>
    <w:qFormat/>
    <w:rsid w:val="00375C91"/>
    <w:pPr>
      <w:widowControl w:val="0"/>
      <w:spacing w:after="120" w:line="360" w:lineRule="auto"/>
      <w:ind w:left="283" w:firstLine="851"/>
    </w:pPr>
    <w:rPr>
      <w:sz w:val="28"/>
    </w:rPr>
  </w:style>
  <w:style w:type="paragraph" w:styleId="2e">
    <w:name w:val="List Continue 2"/>
    <w:basedOn w:val="a1"/>
    <w:qFormat/>
    <w:rsid w:val="00375C91"/>
    <w:pPr>
      <w:widowControl w:val="0"/>
      <w:spacing w:after="120" w:line="360" w:lineRule="auto"/>
      <w:ind w:left="566" w:firstLine="851"/>
    </w:pPr>
    <w:rPr>
      <w:sz w:val="28"/>
    </w:rPr>
  </w:style>
  <w:style w:type="paragraph" w:styleId="38">
    <w:name w:val="List Continue 3"/>
    <w:basedOn w:val="a1"/>
    <w:qFormat/>
    <w:rsid w:val="00375C91"/>
    <w:pPr>
      <w:widowControl w:val="0"/>
      <w:spacing w:after="120" w:line="360" w:lineRule="auto"/>
      <w:ind w:left="849" w:firstLine="851"/>
    </w:pPr>
    <w:rPr>
      <w:sz w:val="28"/>
    </w:rPr>
  </w:style>
  <w:style w:type="paragraph" w:styleId="45">
    <w:name w:val="List Continue 4"/>
    <w:basedOn w:val="a1"/>
    <w:qFormat/>
    <w:rsid w:val="00375C91"/>
    <w:pPr>
      <w:widowControl w:val="0"/>
      <w:spacing w:after="120" w:line="360" w:lineRule="auto"/>
      <w:ind w:left="1132" w:firstLine="851"/>
    </w:pPr>
    <w:rPr>
      <w:sz w:val="28"/>
    </w:rPr>
  </w:style>
  <w:style w:type="paragraph" w:styleId="55">
    <w:name w:val="List Continue 5"/>
    <w:basedOn w:val="a1"/>
    <w:qFormat/>
    <w:rsid w:val="00375C91"/>
    <w:pPr>
      <w:widowControl w:val="0"/>
      <w:spacing w:after="120" w:line="360" w:lineRule="auto"/>
      <w:ind w:left="1415" w:firstLine="851"/>
    </w:pPr>
    <w:rPr>
      <w:sz w:val="28"/>
    </w:rPr>
  </w:style>
  <w:style w:type="paragraph" w:styleId="afffff1">
    <w:name w:val="Closing"/>
    <w:basedOn w:val="a1"/>
    <w:link w:val="1f9"/>
    <w:qFormat/>
    <w:rsid w:val="00375C91"/>
    <w:pPr>
      <w:widowControl w:val="0"/>
      <w:spacing w:line="360" w:lineRule="auto"/>
      <w:ind w:left="4252" w:firstLine="851"/>
    </w:pPr>
    <w:rPr>
      <w:sz w:val="28"/>
    </w:rPr>
  </w:style>
  <w:style w:type="character" w:customStyle="1" w:styleId="1f9">
    <w:name w:val="Прощание Знак1"/>
    <w:basedOn w:val="a3"/>
    <w:link w:val="afffff1"/>
    <w:rsid w:val="00375C91"/>
    <w:rPr>
      <w:rFonts w:ascii="Times New Roman" w:eastAsia="Times New Roman" w:hAnsi="Times New Roman"/>
      <w:sz w:val="28"/>
      <w:szCs w:val="24"/>
    </w:rPr>
  </w:style>
  <w:style w:type="paragraph" w:customStyle="1" w:styleId="23">
    <w:name w:val="Пункт 2"/>
    <w:basedOn w:val="210"/>
    <w:link w:val="25"/>
    <w:qFormat/>
    <w:rsid w:val="00375C91"/>
    <w:pPr>
      <w:keepNext w:val="0"/>
      <w:keepLines w:val="0"/>
      <w:spacing w:before="120"/>
      <w:ind w:firstLine="851"/>
    </w:pPr>
  </w:style>
  <w:style w:type="paragraph" w:customStyle="1" w:styleId="39">
    <w:name w:val="Пункт 3"/>
    <w:basedOn w:val="31"/>
    <w:qFormat/>
    <w:rsid w:val="00375C91"/>
    <w:pPr>
      <w:keepNext w:val="0"/>
      <w:keepLines w:val="0"/>
      <w:numPr>
        <w:ilvl w:val="0"/>
        <w:numId w:val="0"/>
      </w:numPr>
      <w:tabs>
        <w:tab w:val="left" w:pos="1560"/>
      </w:tabs>
      <w:ind w:firstLine="851"/>
    </w:pPr>
  </w:style>
  <w:style w:type="paragraph" w:customStyle="1" w:styleId="42">
    <w:name w:val="Пункт 4"/>
    <w:basedOn w:val="41"/>
    <w:qFormat/>
    <w:rsid w:val="00375C91"/>
    <w:pPr>
      <w:numPr>
        <w:ilvl w:val="0"/>
        <w:numId w:val="0"/>
      </w:numPr>
      <w:tabs>
        <w:tab w:val="left" w:pos="1843"/>
      </w:tabs>
      <w:ind w:firstLine="851"/>
    </w:pPr>
    <w:rPr>
      <w:rFonts w:eastAsia="MS Mincho"/>
    </w:rPr>
  </w:style>
  <w:style w:type="paragraph" w:customStyle="1" w:styleId="5">
    <w:name w:val="Пункт 5"/>
    <w:basedOn w:val="51"/>
    <w:qFormat/>
    <w:rsid w:val="00375C91"/>
    <w:pPr>
      <w:keepNext w:val="0"/>
      <w:keepLines w:val="0"/>
      <w:numPr>
        <w:ilvl w:val="0"/>
        <w:numId w:val="0"/>
      </w:numPr>
      <w:ind w:firstLine="851"/>
      <w:jc w:val="both"/>
    </w:pPr>
  </w:style>
  <w:style w:type="paragraph" w:customStyle="1" w:styleId="6">
    <w:name w:val="Пункт 6"/>
    <w:basedOn w:val="61"/>
    <w:autoRedefine/>
    <w:qFormat/>
    <w:rsid w:val="00375C91"/>
    <w:pPr>
      <w:keepNext w:val="0"/>
      <w:keepLines w:val="0"/>
      <w:numPr>
        <w:ilvl w:val="0"/>
        <w:numId w:val="0"/>
      </w:numPr>
      <w:tabs>
        <w:tab w:val="left" w:pos="2127"/>
      </w:tabs>
      <w:ind w:firstLine="851"/>
      <w:jc w:val="both"/>
    </w:pPr>
    <w:rPr>
      <w:b w:val="0"/>
    </w:rPr>
  </w:style>
  <w:style w:type="paragraph" w:customStyle="1" w:styleId="afffff2">
    <w:name w:val="Заголовок без номера"/>
    <w:basedOn w:val="11"/>
    <w:next w:val="a1"/>
    <w:qFormat/>
    <w:rsid w:val="00375C91"/>
    <w:pPr>
      <w:numPr>
        <w:numId w:val="0"/>
      </w:numPr>
      <w:ind w:firstLine="851"/>
    </w:pPr>
    <w:rPr>
      <w:b w:val="0"/>
    </w:rPr>
  </w:style>
  <w:style w:type="paragraph" w:customStyle="1" w:styleId="affffd">
    <w:name w:val="Содержание"/>
    <w:basedOn w:val="a1"/>
    <w:next w:val="110"/>
    <w:qFormat/>
    <w:rsid w:val="00375C91"/>
    <w:pPr>
      <w:keepNext/>
      <w:keepLines/>
      <w:pageBreakBefore/>
      <w:tabs>
        <w:tab w:val="left" w:pos="1418"/>
      </w:tabs>
      <w:spacing w:before="120" w:after="240" w:line="360" w:lineRule="auto"/>
      <w:ind w:firstLine="851"/>
      <w:jc w:val="center"/>
    </w:pPr>
    <w:rPr>
      <w:rFonts w:cs="Arial"/>
      <w:bCs/>
      <w:kern w:val="2"/>
      <w:sz w:val="28"/>
      <w:szCs w:val="28"/>
    </w:rPr>
  </w:style>
  <w:style w:type="paragraph" w:customStyle="1" w:styleId="1fa">
    <w:name w:val="Перечень рисунков1"/>
    <w:basedOn w:val="a1"/>
    <w:next w:val="afffff3"/>
    <w:autoRedefine/>
    <w:rsid w:val="00375C91"/>
    <w:pPr>
      <w:keepNext/>
      <w:widowControl w:val="0"/>
      <w:spacing w:before="240" w:line="360" w:lineRule="auto"/>
      <w:ind w:firstLine="851"/>
      <w:jc w:val="center"/>
    </w:pPr>
    <w:rPr>
      <w:sz w:val="28"/>
    </w:rPr>
  </w:style>
  <w:style w:type="paragraph" w:customStyle="1" w:styleId="afffff3">
    <w:name w:val="Рисунок_подпись"/>
    <w:basedOn w:val="a1"/>
    <w:autoRedefine/>
    <w:qFormat/>
    <w:rsid w:val="00375C91"/>
    <w:pPr>
      <w:widowControl w:val="0"/>
      <w:spacing w:before="120" w:after="240" w:line="360" w:lineRule="auto"/>
      <w:ind w:firstLine="851"/>
      <w:jc w:val="center"/>
    </w:pPr>
    <w:rPr>
      <w:sz w:val="28"/>
    </w:rPr>
  </w:style>
  <w:style w:type="paragraph" w:styleId="HTML7">
    <w:name w:val="HTML Preformatted"/>
    <w:basedOn w:val="a1"/>
    <w:link w:val="HTML10"/>
    <w:qFormat/>
    <w:rsid w:val="00375C91"/>
    <w:pPr>
      <w:widowControl w:val="0"/>
      <w:spacing w:line="360" w:lineRule="auto"/>
      <w:ind w:firstLine="851"/>
    </w:pPr>
    <w:rPr>
      <w:rFonts w:ascii="Courier New" w:hAnsi="Courier New" w:cs="Courier New"/>
      <w:sz w:val="28"/>
      <w:szCs w:val="20"/>
    </w:rPr>
  </w:style>
  <w:style w:type="character" w:customStyle="1" w:styleId="HTML10">
    <w:name w:val="Стандартный HTML Знак1"/>
    <w:basedOn w:val="a3"/>
    <w:link w:val="HTML7"/>
    <w:rsid w:val="00375C91"/>
    <w:rPr>
      <w:rFonts w:ascii="Courier New" w:eastAsia="Times New Roman" w:hAnsi="Courier New" w:cs="Courier New"/>
      <w:sz w:val="28"/>
    </w:rPr>
  </w:style>
  <w:style w:type="paragraph" w:styleId="afffff4">
    <w:name w:val="table of authorities"/>
    <w:basedOn w:val="a1"/>
    <w:next w:val="42"/>
    <w:qFormat/>
    <w:rsid w:val="00375C91"/>
    <w:pPr>
      <w:widowControl w:val="0"/>
      <w:spacing w:line="360" w:lineRule="auto"/>
      <w:ind w:left="240" w:hanging="240"/>
      <w:jc w:val="both"/>
    </w:pPr>
    <w:rPr>
      <w:sz w:val="28"/>
    </w:rPr>
  </w:style>
  <w:style w:type="paragraph" w:customStyle="1" w:styleId="afffff5">
    <w:name w:val="Таблица_название"/>
    <w:basedOn w:val="a1"/>
    <w:next w:val="42"/>
    <w:qFormat/>
    <w:rsid w:val="00375C91"/>
    <w:pPr>
      <w:keepNext/>
      <w:widowControl w:val="0"/>
      <w:spacing w:before="240" w:line="360" w:lineRule="auto"/>
      <w:ind w:firstLine="851"/>
    </w:pPr>
    <w:rPr>
      <w:sz w:val="28"/>
    </w:rPr>
  </w:style>
  <w:style w:type="paragraph" w:customStyle="1" w:styleId="afffff6">
    <w:name w:val="Таблица_строки"/>
    <w:basedOn w:val="a1"/>
    <w:autoRedefine/>
    <w:qFormat/>
    <w:rsid w:val="00375C91"/>
    <w:pPr>
      <w:widowControl w:val="0"/>
      <w:tabs>
        <w:tab w:val="left" w:pos="2468"/>
        <w:tab w:val="left" w:pos="4931"/>
        <w:tab w:val="left" w:pos="7394"/>
      </w:tabs>
      <w:spacing w:before="20" w:after="20" w:line="360" w:lineRule="auto"/>
    </w:pPr>
    <w:rPr>
      <w:sz w:val="20"/>
    </w:rPr>
  </w:style>
  <w:style w:type="paragraph" w:customStyle="1" w:styleId="afffff7">
    <w:name w:val="Таблица_шапка"/>
    <w:basedOn w:val="a1"/>
    <w:qFormat/>
    <w:rsid w:val="00375C91"/>
    <w:pPr>
      <w:keepNext/>
      <w:widowControl w:val="0"/>
      <w:suppressAutoHyphens/>
      <w:spacing w:before="60" w:after="60" w:line="360" w:lineRule="auto"/>
      <w:ind w:firstLine="851"/>
      <w:jc w:val="center"/>
    </w:pPr>
    <w:rPr>
      <w:sz w:val="28"/>
    </w:rPr>
  </w:style>
  <w:style w:type="paragraph" w:customStyle="1" w:styleId="93">
    <w:name w:val="Таблица_шапка_9пт"/>
    <w:basedOn w:val="afffff7"/>
    <w:next w:val="afffff6"/>
    <w:qFormat/>
    <w:rsid w:val="00375C91"/>
    <w:rPr>
      <w:sz w:val="18"/>
    </w:rPr>
  </w:style>
  <w:style w:type="paragraph" w:customStyle="1" w:styleId="afffff8">
    <w:name w:val="Титул_шапка"/>
    <w:basedOn w:val="a1"/>
    <w:autoRedefine/>
    <w:qFormat/>
    <w:rsid w:val="00375C91"/>
    <w:pPr>
      <w:keepNext/>
      <w:keepLines/>
      <w:widowControl w:val="0"/>
      <w:spacing w:before="60" w:after="60" w:line="360" w:lineRule="auto"/>
      <w:ind w:firstLine="851"/>
      <w:jc w:val="center"/>
    </w:pPr>
    <w:rPr>
      <w:rFonts w:cs="Arial"/>
      <w:bCs/>
      <w:kern w:val="2"/>
      <w:sz w:val="28"/>
      <w:szCs w:val="28"/>
    </w:rPr>
  </w:style>
  <w:style w:type="paragraph" w:customStyle="1" w:styleId="afffff9">
    <w:name w:val="Титул_название документа"/>
    <w:basedOn w:val="afffffa"/>
    <w:qFormat/>
    <w:rsid w:val="00375C91"/>
  </w:style>
  <w:style w:type="paragraph" w:customStyle="1" w:styleId="afffffb">
    <w:name w:val="Титул_шапка_подпись"/>
    <w:basedOn w:val="afffff8"/>
    <w:qFormat/>
    <w:rsid w:val="00375C91"/>
    <w:pPr>
      <w:jc w:val="right"/>
    </w:pPr>
  </w:style>
  <w:style w:type="paragraph" w:styleId="afffffc">
    <w:name w:val="Block Text"/>
    <w:basedOn w:val="a1"/>
    <w:qFormat/>
    <w:rsid w:val="00375C91"/>
    <w:pPr>
      <w:widowControl w:val="0"/>
      <w:spacing w:after="120" w:line="360" w:lineRule="auto"/>
      <w:ind w:left="1440" w:right="1440" w:firstLine="851"/>
    </w:pPr>
    <w:rPr>
      <w:sz w:val="28"/>
    </w:rPr>
  </w:style>
  <w:style w:type="paragraph" w:styleId="afffffd">
    <w:name w:val="Message Header"/>
    <w:basedOn w:val="a1"/>
    <w:link w:val="1fb"/>
    <w:semiHidden/>
    <w:qFormat/>
    <w:rsid w:val="00375C91"/>
    <w:pPr>
      <w:widowControl w:val="0"/>
      <w:pBdr>
        <w:top w:val="single" w:sz="6" w:space="1" w:color="000000"/>
        <w:left w:val="single" w:sz="6" w:space="1" w:color="000000"/>
        <w:bottom w:val="single" w:sz="6" w:space="1" w:color="000000"/>
        <w:right w:val="single" w:sz="6" w:space="1" w:color="000000"/>
      </w:pBdr>
      <w:shd w:val="pct20" w:color="auto" w:fill="auto"/>
      <w:spacing w:line="360" w:lineRule="auto"/>
      <w:ind w:left="1134" w:hanging="1134"/>
    </w:pPr>
    <w:rPr>
      <w:rFonts w:cs="Arial"/>
      <w:sz w:val="28"/>
    </w:rPr>
  </w:style>
  <w:style w:type="character" w:customStyle="1" w:styleId="1fb">
    <w:name w:val="Шапка Знак1"/>
    <w:basedOn w:val="a3"/>
    <w:link w:val="afffffd"/>
    <w:semiHidden/>
    <w:rsid w:val="00375C91"/>
    <w:rPr>
      <w:rFonts w:ascii="Times New Roman" w:eastAsia="Times New Roman" w:hAnsi="Times New Roman" w:cs="Arial"/>
      <w:sz w:val="28"/>
      <w:szCs w:val="24"/>
      <w:shd w:val="pct20" w:color="auto" w:fill="auto"/>
    </w:rPr>
  </w:style>
  <w:style w:type="paragraph" w:styleId="afffffe">
    <w:name w:val="E-mail Signature"/>
    <w:basedOn w:val="a1"/>
    <w:link w:val="1fc"/>
    <w:qFormat/>
    <w:rsid w:val="00375C91"/>
    <w:pPr>
      <w:widowControl w:val="0"/>
      <w:spacing w:line="360" w:lineRule="auto"/>
      <w:ind w:firstLine="851"/>
    </w:pPr>
    <w:rPr>
      <w:sz w:val="28"/>
    </w:rPr>
  </w:style>
  <w:style w:type="character" w:customStyle="1" w:styleId="1fc">
    <w:name w:val="Электронная подпись Знак1"/>
    <w:basedOn w:val="a3"/>
    <w:link w:val="afffffe"/>
    <w:rsid w:val="00375C91"/>
    <w:rPr>
      <w:rFonts w:ascii="Times New Roman" w:eastAsia="Times New Roman" w:hAnsi="Times New Roman"/>
      <w:sz w:val="28"/>
      <w:szCs w:val="24"/>
    </w:rPr>
  </w:style>
  <w:style w:type="paragraph" w:styleId="affffff">
    <w:name w:val="TOC Heading"/>
    <w:basedOn w:val="affffd"/>
    <w:next w:val="a1"/>
    <w:uiPriority w:val="39"/>
    <w:unhideWhenUsed/>
    <w:qFormat/>
    <w:rsid w:val="00375C91"/>
  </w:style>
  <w:style w:type="paragraph" w:customStyle="1" w:styleId="affffff0">
    <w:name w:val="Заголовок раздела приложения"/>
    <w:basedOn w:val="11"/>
    <w:next w:val="a2"/>
    <w:qFormat/>
    <w:rsid w:val="00375C91"/>
    <w:pPr>
      <w:numPr>
        <w:numId w:val="0"/>
      </w:numPr>
      <w:ind w:firstLine="851"/>
    </w:pPr>
  </w:style>
  <w:style w:type="paragraph" w:styleId="affffff1">
    <w:name w:val="caption"/>
    <w:basedOn w:val="a1"/>
    <w:next w:val="a1"/>
    <w:autoRedefine/>
    <w:qFormat/>
    <w:rsid w:val="00375C91"/>
    <w:pPr>
      <w:widowControl w:val="0"/>
      <w:spacing w:before="120" w:after="240" w:line="360" w:lineRule="auto"/>
      <w:ind w:firstLine="851"/>
      <w:jc w:val="center"/>
    </w:pPr>
    <w:rPr>
      <w:bCs/>
      <w:sz w:val="28"/>
      <w:szCs w:val="20"/>
    </w:rPr>
  </w:style>
  <w:style w:type="paragraph" w:customStyle="1" w:styleId="affffff2">
    <w:name w:val="Название организации"/>
    <w:basedOn w:val="a1"/>
    <w:next w:val="a1"/>
    <w:qFormat/>
    <w:rsid w:val="00375C91"/>
    <w:pPr>
      <w:widowControl w:val="0"/>
      <w:spacing w:line="360" w:lineRule="auto"/>
      <w:ind w:firstLine="851"/>
      <w:jc w:val="center"/>
    </w:pPr>
    <w:rPr>
      <w:caps/>
      <w:sz w:val="28"/>
      <w:szCs w:val="20"/>
    </w:rPr>
  </w:style>
  <w:style w:type="paragraph" w:customStyle="1" w:styleId="7">
    <w:name w:val="Пункт 7"/>
    <w:basedOn w:val="71"/>
    <w:autoRedefine/>
    <w:qFormat/>
    <w:rsid w:val="00375C91"/>
    <w:pPr>
      <w:keepNext w:val="0"/>
      <w:keepLines w:val="0"/>
      <w:numPr>
        <w:ilvl w:val="0"/>
        <w:numId w:val="0"/>
      </w:numPr>
      <w:tabs>
        <w:tab w:val="left" w:pos="2268"/>
      </w:tabs>
      <w:ind w:firstLine="851"/>
      <w:jc w:val="both"/>
    </w:pPr>
    <w:rPr>
      <w:b w:val="0"/>
    </w:rPr>
  </w:style>
  <w:style w:type="paragraph" w:customStyle="1" w:styleId="8">
    <w:name w:val="Пункт 8"/>
    <w:basedOn w:val="81"/>
    <w:autoRedefine/>
    <w:qFormat/>
    <w:rsid w:val="00375C91"/>
    <w:pPr>
      <w:keepNext w:val="0"/>
      <w:keepLines w:val="0"/>
      <w:numPr>
        <w:ilvl w:val="0"/>
        <w:numId w:val="0"/>
      </w:numPr>
      <w:tabs>
        <w:tab w:val="left" w:pos="2552"/>
      </w:tabs>
      <w:ind w:firstLine="851"/>
      <w:jc w:val="both"/>
    </w:pPr>
    <w:rPr>
      <w:b w:val="0"/>
    </w:rPr>
  </w:style>
  <w:style w:type="paragraph" w:customStyle="1" w:styleId="9">
    <w:name w:val="Пункт 9"/>
    <w:basedOn w:val="91"/>
    <w:autoRedefine/>
    <w:qFormat/>
    <w:rsid w:val="00375C91"/>
    <w:pPr>
      <w:keepNext w:val="0"/>
      <w:keepLines w:val="0"/>
      <w:numPr>
        <w:ilvl w:val="0"/>
        <w:numId w:val="0"/>
      </w:numPr>
      <w:tabs>
        <w:tab w:val="left" w:pos="2694"/>
      </w:tabs>
      <w:ind w:firstLine="851"/>
      <w:jc w:val="both"/>
    </w:pPr>
    <w:rPr>
      <w:b w:val="0"/>
    </w:rPr>
  </w:style>
  <w:style w:type="paragraph" w:styleId="affffff3">
    <w:name w:val="Bibliography"/>
    <w:basedOn w:val="a1"/>
    <w:next w:val="a1"/>
    <w:uiPriority w:val="37"/>
    <w:semiHidden/>
    <w:unhideWhenUsed/>
    <w:qFormat/>
    <w:rsid w:val="00375C91"/>
    <w:pPr>
      <w:spacing w:before="120" w:line="360" w:lineRule="auto"/>
      <w:ind w:firstLine="851"/>
      <w:jc w:val="both"/>
    </w:pPr>
    <w:rPr>
      <w:sz w:val="28"/>
    </w:rPr>
  </w:style>
  <w:style w:type="paragraph" w:customStyle="1" w:styleId="afffffa">
    <w:name w:val="Титул_Название изделия"/>
    <w:basedOn w:val="a1"/>
    <w:qFormat/>
    <w:rsid w:val="00375C91"/>
    <w:pPr>
      <w:widowControl w:val="0"/>
      <w:spacing w:before="120" w:after="60" w:line="360" w:lineRule="auto"/>
      <w:ind w:firstLine="851"/>
      <w:jc w:val="center"/>
    </w:pPr>
    <w:rPr>
      <w:rFonts w:cs="Arial"/>
      <w:bCs/>
      <w:caps/>
      <w:kern w:val="2"/>
      <w:sz w:val="28"/>
      <w:szCs w:val="28"/>
    </w:rPr>
  </w:style>
  <w:style w:type="paragraph" w:customStyle="1" w:styleId="1fd">
    <w:name w:val="ТЗ список 1 уровень"/>
    <w:basedOn w:val="af"/>
    <w:qFormat/>
    <w:rsid w:val="00375C91"/>
    <w:pPr>
      <w:spacing w:before="120"/>
      <w:ind w:left="0"/>
    </w:pPr>
    <w:rPr>
      <w:rFonts w:ascii="Times New Roman" w:eastAsia="Times New Roman" w:hAnsi="Times New Roman"/>
      <w:color w:val="00B050"/>
      <w:sz w:val="24"/>
      <w:szCs w:val="24"/>
    </w:rPr>
  </w:style>
  <w:style w:type="paragraph" w:customStyle="1" w:styleId="2f">
    <w:name w:val="ТЗ список 2 уровень"/>
    <w:basedOn w:val="1fd"/>
    <w:qFormat/>
    <w:rsid w:val="00375C91"/>
    <w:pPr>
      <w:ind w:left="1440" w:hanging="360"/>
    </w:pPr>
  </w:style>
  <w:style w:type="paragraph" w:customStyle="1" w:styleId="---12">
    <w:name w:val="Сф-Табл-Шапка-12"/>
    <w:next w:val="---120"/>
    <w:qFormat/>
    <w:rsid w:val="00375C91"/>
    <w:pPr>
      <w:keepNext/>
      <w:keepLines/>
      <w:spacing w:before="80" w:after="80"/>
      <w:jc w:val="center"/>
    </w:pPr>
    <w:rPr>
      <w:rFonts w:ascii="Times New Roman" w:eastAsia="Times New Roman" w:hAnsi="Times New Roman"/>
      <w:sz w:val="24"/>
      <w:szCs w:val="24"/>
    </w:rPr>
  </w:style>
  <w:style w:type="paragraph" w:customStyle="1" w:styleId="---120">
    <w:name w:val="Сф-Табл-Текст-12"/>
    <w:qFormat/>
    <w:rsid w:val="00375C91"/>
    <w:rPr>
      <w:rFonts w:ascii="Times New Roman" w:eastAsia="Times New Roman" w:hAnsi="Times New Roman"/>
      <w:sz w:val="24"/>
      <w:szCs w:val="24"/>
    </w:rPr>
  </w:style>
  <w:style w:type="paragraph" w:customStyle="1" w:styleId="affffff4">
    <w:name w:val="сф_Абзац"/>
    <w:basedOn w:val="a1"/>
    <w:qFormat/>
    <w:rsid w:val="00375C91"/>
    <w:pPr>
      <w:spacing w:line="288" w:lineRule="auto"/>
      <w:contextualSpacing/>
      <w:jc w:val="both"/>
    </w:pPr>
    <w:rPr>
      <w:sz w:val="28"/>
      <w:szCs w:val="28"/>
      <w:lang w:eastAsia="en-US"/>
    </w:rPr>
  </w:style>
  <w:style w:type="paragraph" w:styleId="affffff5">
    <w:name w:val="Revision"/>
    <w:uiPriority w:val="99"/>
    <w:semiHidden/>
    <w:qFormat/>
    <w:rsid w:val="00375C91"/>
    <w:rPr>
      <w:rFonts w:ascii="Times New Roman" w:eastAsia="Times New Roman" w:hAnsi="Times New Roman"/>
      <w:sz w:val="28"/>
      <w:szCs w:val="24"/>
    </w:rPr>
  </w:style>
  <w:style w:type="paragraph" w:customStyle="1" w:styleId="affffff6">
    <w:name w:val="СФ_АбзацСписка"/>
    <w:basedOn w:val="affffff4"/>
    <w:qFormat/>
    <w:rsid w:val="00375C91"/>
    <w:pPr>
      <w:keepNext/>
      <w:spacing w:line="360" w:lineRule="auto"/>
      <w:ind w:firstLine="709"/>
    </w:pPr>
    <w:rPr>
      <w:rFonts w:eastAsia="Calibri"/>
    </w:rPr>
  </w:style>
  <w:style w:type="paragraph" w:customStyle="1" w:styleId="1fe">
    <w:name w:val="СФ_НумерованныйСписок1ур"/>
    <w:basedOn w:val="a1"/>
    <w:qFormat/>
    <w:rsid w:val="00375C91"/>
    <w:pPr>
      <w:spacing w:line="360" w:lineRule="auto"/>
      <w:ind w:left="1429" w:hanging="360"/>
      <w:jc w:val="both"/>
    </w:pPr>
    <w:rPr>
      <w:sz w:val="28"/>
      <w:szCs w:val="22"/>
      <w:lang w:eastAsia="en-US"/>
    </w:rPr>
  </w:style>
  <w:style w:type="paragraph" w:customStyle="1" w:styleId="2f0">
    <w:name w:val="СФ_МаркированныйСписок2ур"/>
    <w:basedOn w:val="a1"/>
    <w:qFormat/>
    <w:rsid w:val="00375C91"/>
    <w:pPr>
      <w:spacing w:line="360" w:lineRule="auto"/>
      <w:ind w:left="1429" w:hanging="360"/>
      <w:jc w:val="both"/>
    </w:pPr>
    <w:rPr>
      <w:rFonts w:eastAsia="Calibri"/>
      <w:sz w:val="28"/>
      <w:szCs w:val="22"/>
      <w:lang w:eastAsia="en-US"/>
    </w:rPr>
  </w:style>
  <w:style w:type="paragraph" w:customStyle="1" w:styleId="34-">
    <w:name w:val="Сф34-Обычный"/>
    <w:qFormat/>
    <w:rsid w:val="00375C91"/>
    <w:pPr>
      <w:spacing w:line="360" w:lineRule="auto"/>
      <w:ind w:firstLine="709"/>
      <w:jc w:val="both"/>
    </w:pPr>
    <w:rPr>
      <w:rFonts w:ascii="Times New Roman" w:eastAsia="Times New Roman" w:hAnsi="Times New Roman"/>
      <w:sz w:val="28"/>
      <w:szCs w:val="28"/>
      <w:lang w:eastAsia="en-US"/>
    </w:rPr>
  </w:style>
  <w:style w:type="paragraph" w:customStyle="1" w:styleId="34---1">
    <w:name w:val="Сф34-Спис-Марк-1"/>
    <w:basedOn w:val="34-"/>
    <w:qFormat/>
    <w:rsid w:val="00375C91"/>
  </w:style>
  <w:style w:type="paragraph" w:customStyle="1" w:styleId="34---2">
    <w:name w:val="Сф34-Спис-Марк-2"/>
    <w:basedOn w:val="34---1"/>
    <w:qFormat/>
    <w:rsid w:val="00375C91"/>
    <w:pPr>
      <w:tabs>
        <w:tab w:val="left" w:pos="1418"/>
      </w:tabs>
    </w:pPr>
  </w:style>
  <w:style w:type="paragraph" w:customStyle="1" w:styleId="34---3">
    <w:name w:val="Сф34-Спис-Марк-3"/>
    <w:basedOn w:val="34---2"/>
    <w:qFormat/>
    <w:rsid w:val="00375C91"/>
    <w:pPr>
      <w:tabs>
        <w:tab w:val="clear" w:pos="1418"/>
        <w:tab w:val="left" w:pos="1701"/>
      </w:tabs>
      <w:ind w:firstLine="1276"/>
    </w:pPr>
  </w:style>
  <w:style w:type="paragraph" w:customStyle="1" w:styleId="34-0">
    <w:name w:val="Сф34-Приложение"/>
    <w:next w:val="34-"/>
    <w:qFormat/>
    <w:rsid w:val="00375C91"/>
    <w:pPr>
      <w:keepNext/>
      <w:keepLines/>
      <w:pageBreakBefore/>
      <w:spacing w:before="480" w:after="480" w:line="360" w:lineRule="auto"/>
      <w:jc w:val="center"/>
      <w:outlineLvl w:val="0"/>
    </w:pPr>
    <w:rPr>
      <w:rFonts w:ascii="Times New Roman" w:eastAsia="Times New Roman" w:hAnsi="Times New Roman"/>
      <w:sz w:val="28"/>
      <w:szCs w:val="24"/>
    </w:rPr>
  </w:style>
  <w:style w:type="paragraph" w:customStyle="1" w:styleId="34--">
    <w:name w:val="Сф34-Таблица-Шапка"/>
    <w:qFormat/>
    <w:rsid w:val="00375C91"/>
    <w:pPr>
      <w:keepNext/>
      <w:keepLines/>
      <w:spacing w:before="80" w:after="80"/>
      <w:jc w:val="center"/>
    </w:pPr>
    <w:rPr>
      <w:rFonts w:ascii="Times New Roman" w:eastAsia="Times New Roman" w:hAnsi="Times New Roman"/>
      <w:sz w:val="24"/>
      <w:szCs w:val="24"/>
    </w:rPr>
  </w:style>
  <w:style w:type="paragraph" w:customStyle="1" w:styleId="34---">
    <w:name w:val="Сф34-Табл-Текст-Основной"/>
    <w:qFormat/>
    <w:rsid w:val="00375C91"/>
    <w:pPr>
      <w:jc w:val="both"/>
    </w:pPr>
    <w:rPr>
      <w:rFonts w:ascii="Times New Roman" w:eastAsia="Times New Roman" w:hAnsi="Times New Roman"/>
      <w:sz w:val="24"/>
      <w:szCs w:val="24"/>
    </w:rPr>
  </w:style>
  <w:style w:type="paragraph" w:customStyle="1" w:styleId="34--0">
    <w:name w:val="Сф34-Таблица-Назв"/>
    <w:basedOn w:val="a1"/>
    <w:next w:val="34-"/>
    <w:qFormat/>
    <w:rsid w:val="00375C91"/>
    <w:pPr>
      <w:keepNext/>
      <w:keepLines/>
      <w:suppressAutoHyphens/>
      <w:spacing w:before="240"/>
      <w:jc w:val="both"/>
    </w:pPr>
    <w:rPr>
      <w:sz w:val="28"/>
      <w:szCs w:val="28"/>
      <w:lang w:eastAsia="en-US"/>
    </w:rPr>
  </w:style>
  <w:style w:type="paragraph" w:customStyle="1" w:styleId="34---20">
    <w:name w:val="Сф34-Приложение-Заг-2"/>
    <w:basedOn w:val="34-0"/>
    <w:next w:val="34-"/>
    <w:qFormat/>
    <w:rsid w:val="00375C91"/>
    <w:pPr>
      <w:pageBreakBefore w:val="0"/>
      <w:tabs>
        <w:tab w:val="left" w:pos="1418"/>
      </w:tabs>
      <w:spacing w:before="240" w:after="240"/>
      <w:jc w:val="both"/>
      <w:outlineLvl w:val="1"/>
    </w:pPr>
  </w:style>
  <w:style w:type="paragraph" w:customStyle="1" w:styleId="34---30">
    <w:name w:val="Сф34-Приложение-Заг-3"/>
    <w:basedOn w:val="34---20"/>
    <w:next w:val="34-"/>
    <w:qFormat/>
    <w:rsid w:val="00375C91"/>
    <w:pPr>
      <w:tabs>
        <w:tab w:val="left" w:pos="1701"/>
      </w:tabs>
      <w:outlineLvl w:val="2"/>
    </w:pPr>
  </w:style>
  <w:style w:type="paragraph" w:customStyle="1" w:styleId="34---4">
    <w:name w:val="Сф34-Приложение-Заг-4"/>
    <w:basedOn w:val="34---30"/>
    <w:next w:val="34-"/>
    <w:qFormat/>
    <w:rsid w:val="00375C91"/>
    <w:pPr>
      <w:tabs>
        <w:tab w:val="left" w:pos="1985"/>
      </w:tabs>
      <w:spacing w:before="120" w:after="120"/>
      <w:outlineLvl w:val="3"/>
    </w:pPr>
  </w:style>
  <w:style w:type="paragraph" w:customStyle="1" w:styleId="34---5">
    <w:name w:val="Сф34-Приложение-Заг-5"/>
    <w:basedOn w:val="34---4"/>
    <w:next w:val="34-"/>
    <w:qFormat/>
    <w:rsid w:val="00375C91"/>
    <w:pPr>
      <w:tabs>
        <w:tab w:val="left" w:pos="2268"/>
      </w:tabs>
      <w:spacing w:before="0" w:after="0"/>
      <w:outlineLvl w:val="4"/>
    </w:pPr>
  </w:style>
  <w:style w:type="paragraph" w:customStyle="1" w:styleId="34---0">
    <w:name w:val="Сф34-Табл-Текст-Нум графы"/>
    <w:basedOn w:val="34---"/>
    <w:next w:val="34---"/>
    <w:qFormat/>
    <w:rsid w:val="00375C91"/>
  </w:style>
  <w:style w:type="paragraph" w:customStyle="1" w:styleId="34---6">
    <w:name w:val="Сф34-Табл-Текст-Спис"/>
    <w:basedOn w:val="34---"/>
    <w:qFormat/>
    <w:rsid w:val="00375C91"/>
    <w:pPr>
      <w:tabs>
        <w:tab w:val="left" w:pos="312"/>
      </w:tabs>
    </w:pPr>
    <w:rPr>
      <w:lang w:val="en-US"/>
    </w:rPr>
  </w:style>
  <w:style w:type="paragraph" w:customStyle="1" w:styleId="34--1">
    <w:name w:val="Сф34-Обычный-Спец"/>
    <w:basedOn w:val="34-"/>
    <w:next w:val="34-"/>
    <w:qFormat/>
    <w:rsid w:val="00375C91"/>
    <w:pPr>
      <w:spacing w:before="240"/>
    </w:pPr>
  </w:style>
  <w:style w:type="paragraph" w:customStyle="1" w:styleId="34---7">
    <w:name w:val="Сф34-Табл-Текст-Центр"/>
    <w:basedOn w:val="34---"/>
    <w:qFormat/>
    <w:rsid w:val="00375C91"/>
    <w:pPr>
      <w:jc w:val="center"/>
    </w:pPr>
  </w:style>
  <w:style w:type="paragraph" w:customStyle="1" w:styleId="34--5">
    <w:name w:val="Сф34-Заголовок-5"/>
    <w:basedOn w:val="34--4"/>
    <w:next w:val="a1"/>
    <w:qFormat/>
    <w:rsid w:val="00375C91"/>
    <w:pPr>
      <w:outlineLvl w:val="4"/>
    </w:pPr>
  </w:style>
  <w:style w:type="paragraph" w:customStyle="1" w:styleId="34--10">
    <w:name w:val="Сф34-Заголовок-1"/>
    <w:basedOn w:val="a1"/>
    <w:next w:val="a1"/>
    <w:qFormat/>
    <w:rsid w:val="00375C91"/>
    <w:pPr>
      <w:keepNext/>
      <w:keepLines/>
      <w:pageBreakBefore/>
      <w:spacing w:before="480" w:after="480" w:line="360" w:lineRule="auto"/>
      <w:ind w:firstLine="851"/>
      <w:jc w:val="both"/>
      <w:outlineLvl w:val="0"/>
    </w:pPr>
    <w:rPr>
      <w:sz w:val="28"/>
      <w:szCs w:val="28"/>
      <w:lang w:eastAsia="en-US"/>
    </w:rPr>
  </w:style>
  <w:style w:type="paragraph" w:customStyle="1" w:styleId="34--2">
    <w:name w:val="Сф34-Заголовок-2"/>
    <w:basedOn w:val="34--10"/>
    <w:next w:val="a1"/>
    <w:qFormat/>
    <w:rsid w:val="00375C91"/>
    <w:pPr>
      <w:pageBreakBefore w:val="0"/>
      <w:spacing w:before="240" w:after="240"/>
      <w:outlineLvl w:val="1"/>
    </w:pPr>
  </w:style>
  <w:style w:type="paragraph" w:customStyle="1" w:styleId="34--3">
    <w:name w:val="Сф34-Заголовок-3"/>
    <w:basedOn w:val="34--2"/>
    <w:next w:val="a1"/>
    <w:qFormat/>
    <w:rsid w:val="00375C91"/>
    <w:pPr>
      <w:outlineLvl w:val="2"/>
    </w:pPr>
  </w:style>
  <w:style w:type="paragraph" w:customStyle="1" w:styleId="34--4">
    <w:name w:val="Сф34-Заголовок-4"/>
    <w:basedOn w:val="34--3"/>
    <w:next w:val="a1"/>
    <w:qFormat/>
    <w:rsid w:val="00375C91"/>
    <w:pPr>
      <w:spacing w:before="0" w:after="0"/>
      <w:outlineLvl w:val="3"/>
    </w:pPr>
  </w:style>
  <w:style w:type="paragraph" w:customStyle="1" w:styleId="34--6">
    <w:name w:val="Сф34-Обычный-Спис"/>
    <w:basedOn w:val="a1"/>
    <w:next w:val="34---1"/>
    <w:qFormat/>
    <w:rsid w:val="00375C91"/>
    <w:pPr>
      <w:keepNext/>
      <w:spacing w:line="360" w:lineRule="auto"/>
      <w:ind w:firstLine="709"/>
      <w:jc w:val="both"/>
    </w:pPr>
    <w:rPr>
      <w:sz w:val="28"/>
      <w:szCs w:val="28"/>
      <w:lang w:eastAsia="en-US"/>
    </w:rPr>
  </w:style>
  <w:style w:type="paragraph" w:customStyle="1" w:styleId="--">
    <w:name w:val="Сф-Перед-Перечисл"/>
    <w:basedOn w:val="a1"/>
    <w:next w:val="a1"/>
    <w:qFormat/>
    <w:rsid w:val="00375C91"/>
    <w:pPr>
      <w:keepNext/>
      <w:spacing w:line="360" w:lineRule="auto"/>
      <w:ind w:firstLine="709"/>
      <w:jc w:val="both"/>
    </w:pPr>
    <w:rPr>
      <w:sz w:val="28"/>
    </w:rPr>
  </w:style>
  <w:style w:type="paragraph" w:customStyle="1" w:styleId="--1">
    <w:name w:val="Сф-Марк-Список 1"/>
    <w:basedOn w:val="a1"/>
    <w:qFormat/>
    <w:rsid w:val="00375C91"/>
    <w:pPr>
      <w:tabs>
        <w:tab w:val="left" w:pos="1134"/>
      </w:tabs>
      <w:spacing w:line="360" w:lineRule="auto"/>
      <w:ind w:firstLine="851"/>
      <w:jc w:val="both"/>
    </w:pPr>
    <w:rPr>
      <w:rFonts w:eastAsia="MS Mincho"/>
      <w:color w:val="000000"/>
      <w:sz w:val="28"/>
      <w:szCs w:val="28"/>
      <w:lang w:eastAsia="ar-SA"/>
    </w:rPr>
  </w:style>
  <w:style w:type="paragraph" w:customStyle="1" w:styleId="-0">
    <w:name w:val="Сф-Обычный"/>
    <w:qFormat/>
    <w:rsid w:val="00375C91"/>
    <w:pPr>
      <w:spacing w:line="360" w:lineRule="auto"/>
      <w:ind w:firstLine="709"/>
      <w:jc w:val="both"/>
    </w:pPr>
    <w:rPr>
      <w:rFonts w:ascii="Times New Roman" w:eastAsia="Times New Roman" w:hAnsi="Times New Roman"/>
      <w:sz w:val="28"/>
      <w:szCs w:val="24"/>
    </w:rPr>
  </w:style>
  <w:style w:type="paragraph" w:customStyle="1" w:styleId="---14">
    <w:name w:val="Сф-Табл-Текст-14"/>
    <w:qFormat/>
    <w:rsid w:val="00375C91"/>
    <w:rPr>
      <w:rFonts w:ascii="Times New Roman" w:eastAsia="Times New Roman" w:hAnsi="Times New Roman"/>
      <w:sz w:val="28"/>
      <w:szCs w:val="24"/>
    </w:rPr>
  </w:style>
  <w:style w:type="paragraph" w:customStyle="1" w:styleId="---140">
    <w:name w:val="Сф-Табл-Шапка-14"/>
    <w:next w:val="---14"/>
    <w:qFormat/>
    <w:rsid w:val="00375C91"/>
    <w:pPr>
      <w:keepNext/>
      <w:keepLines/>
      <w:spacing w:before="80" w:after="80"/>
      <w:jc w:val="center"/>
    </w:pPr>
    <w:rPr>
      <w:rFonts w:ascii="Times New Roman" w:eastAsia="Times New Roman" w:hAnsi="Times New Roman"/>
      <w:sz w:val="28"/>
      <w:szCs w:val="28"/>
    </w:rPr>
  </w:style>
  <w:style w:type="paragraph" w:customStyle="1" w:styleId="affffff7">
    <w:name w:val="СФ_Абзац"/>
    <w:basedOn w:val="a1"/>
    <w:qFormat/>
    <w:rsid w:val="00375C91"/>
    <w:pPr>
      <w:spacing w:line="360" w:lineRule="auto"/>
      <w:ind w:firstLine="709"/>
      <w:jc w:val="both"/>
    </w:pPr>
    <w:rPr>
      <w:rFonts w:eastAsia="Calibri"/>
      <w:sz w:val="28"/>
      <w:szCs w:val="22"/>
      <w:lang w:eastAsia="en-US"/>
    </w:rPr>
  </w:style>
  <w:style w:type="paragraph" w:customStyle="1" w:styleId="Iauiue">
    <w:name w:val="Iau?iue"/>
    <w:qFormat/>
    <w:rsid w:val="00375C91"/>
    <w:pPr>
      <w:widowControl w:val="0"/>
    </w:pPr>
    <w:rPr>
      <w:rFonts w:ascii="Times New Roman" w:eastAsia="Times New Roman" w:hAnsi="Times New Roman"/>
      <w:sz w:val="24"/>
    </w:rPr>
  </w:style>
  <w:style w:type="numbering" w:customStyle="1" w:styleId="1ff">
    <w:name w:val="Стиль1"/>
    <w:uiPriority w:val="99"/>
    <w:qFormat/>
    <w:rsid w:val="00375C91"/>
  </w:style>
  <w:style w:type="numbering" w:styleId="affffff8">
    <w:name w:val="Outline List 3"/>
    <w:qFormat/>
    <w:rsid w:val="00375C91"/>
  </w:style>
  <w:style w:type="numbering" w:customStyle="1" w:styleId="121">
    <w:name w:val="Маркированный 12пт 1 интервал"/>
    <w:uiPriority w:val="99"/>
    <w:qFormat/>
    <w:rsid w:val="00375C91"/>
  </w:style>
  <w:style w:type="table" w:styleId="1ff0">
    <w:name w:val="Table 3D effects 1"/>
    <w:basedOn w:val="a4"/>
    <w:rsid w:val="00375C91"/>
    <w:pPr>
      <w:spacing w:line="360" w:lineRule="auto"/>
    </w:pPr>
    <w:rPr>
      <w:rFonts w:ascii="Times New Roman" w:eastAsia="Times New Roman" w:hAnsi="Times New Roman" w:cs="Book Antiqu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rsid w:val="00375C91"/>
    <w:pPr>
      <w:spacing w:line="360" w:lineRule="auto"/>
    </w:pPr>
    <w:rPr>
      <w:rFonts w:ascii="Times New Roman" w:eastAsia="Times New Roman" w:hAnsi="Times New Roman" w:cs="Book Antiqu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3D effects 3"/>
    <w:basedOn w:val="a4"/>
    <w:rsid w:val="00375C91"/>
    <w:pPr>
      <w:spacing w:line="360" w:lineRule="auto"/>
    </w:pPr>
    <w:rPr>
      <w:rFonts w:ascii="Times New Roman" w:eastAsia="Times New Roman" w:hAnsi="Times New Roman" w:cs="Book Antiqu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6">
    <w:name w:val="Table Classic 4"/>
    <w:basedOn w:val="a4"/>
    <w:rsid w:val="00375C91"/>
    <w:pPr>
      <w:spacing w:line="360" w:lineRule="auto"/>
    </w:pPr>
    <w:rPr>
      <w:rFonts w:ascii="Times New Roman" w:eastAsia="Times New Roman" w:hAnsi="Times New Roman" w:cs="Book Antiqu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fff9">
    <w:name w:val="Table Elegant"/>
    <w:basedOn w:val="a4"/>
    <w:rsid w:val="00375C91"/>
    <w:pPr>
      <w:spacing w:line="360" w:lineRule="auto"/>
    </w:pPr>
    <w:rPr>
      <w:rFonts w:ascii="Times New Roman" w:eastAsia="Times New Roman" w:hAnsi="Times New Roman" w:cs="Book Antiqu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1">
    <w:name w:val="Table Subtle 1"/>
    <w:basedOn w:val="a4"/>
    <w:rsid w:val="00375C91"/>
    <w:pPr>
      <w:spacing w:line="360" w:lineRule="auto"/>
    </w:pPr>
    <w:rPr>
      <w:rFonts w:ascii="Times New Roman" w:eastAsia="Times New Roman" w:hAnsi="Times New Roman" w:cs="Book Antiqu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4"/>
    <w:rsid w:val="00375C91"/>
    <w:pPr>
      <w:spacing w:line="360" w:lineRule="auto"/>
    </w:pPr>
    <w:rPr>
      <w:rFonts w:ascii="Times New Roman" w:eastAsia="Times New Roman" w:hAnsi="Times New Roman" w:cs="Book Antiqu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2">
    <w:name w:val="Table Classic 1"/>
    <w:basedOn w:val="a4"/>
    <w:rsid w:val="00375C91"/>
    <w:pPr>
      <w:spacing w:line="360" w:lineRule="auto"/>
    </w:pPr>
    <w:rPr>
      <w:rFonts w:ascii="Times New Roman" w:eastAsia="Times New Roman" w:hAnsi="Times New Roman" w:cs="Book Antiqua"/>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4"/>
    <w:rsid w:val="00375C91"/>
    <w:pPr>
      <w:spacing w:line="360" w:lineRule="auto"/>
    </w:pPr>
    <w:rPr>
      <w:rFonts w:ascii="Times New Roman" w:eastAsia="Times New Roman" w:hAnsi="Times New Roman" w:cs="Book Antiqu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4"/>
    <w:rsid w:val="00375C91"/>
    <w:pPr>
      <w:spacing w:line="360" w:lineRule="auto"/>
    </w:pPr>
    <w:rPr>
      <w:rFonts w:ascii="Times New Roman" w:eastAsia="Times New Roman" w:hAnsi="Times New Roman" w:cs="Book Antiqua"/>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1ff3">
    <w:name w:val="Table Simple 1"/>
    <w:basedOn w:val="a4"/>
    <w:rsid w:val="00375C91"/>
    <w:pPr>
      <w:spacing w:line="360" w:lineRule="auto"/>
    </w:pPr>
    <w:rPr>
      <w:rFonts w:ascii="Times New Roman" w:eastAsia="Times New Roman" w:hAnsi="Times New Roman" w:cs="Book Antiqu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4"/>
    <w:rsid w:val="00375C91"/>
    <w:pPr>
      <w:spacing w:line="360" w:lineRule="auto"/>
    </w:pPr>
    <w:rPr>
      <w:rFonts w:ascii="Times New Roman" w:eastAsia="Times New Roman" w:hAnsi="Times New Roman" w:cs="Book Antiqu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rsid w:val="00375C91"/>
    <w:pPr>
      <w:spacing w:line="360" w:lineRule="auto"/>
    </w:pPr>
    <w:rPr>
      <w:rFonts w:ascii="Times New Roman" w:eastAsia="Times New Roman" w:hAnsi="Times New Roman" w:cs="Book Antiqu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4">
    <w:name w:val="Table Grid 1"/>
    <w:basedOn w:val="a4"/>
    <w:rsid w:val="00375C91"/>
    <w:pPr>
      <w:spacing w:line="360" w:lineRule="auto"/>
    </w:pPr>
    <w:rPr>
      <w:rFonts w:ascii="Times New Roman" w:eastAsia="Times New Roman" w:hAnsi="Times New Roman" w:cs="Book Antiqu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2f5">
    <w:name w:val="Table Grid 2"/>
    <w:basedOn w:val="a4"/>
    <w:rsid w:val="00375C91"/>
    <w:pPr>
      <w:spacing w:line="360" w:lineRule="auto"/>
    </w:pPr>
    <w:rPr>
      <w:rFonts w:ascii="Times New Roman" w:eastAsia="Times New Roman" w:hAnsi="Times New Roman" w:cs="Book Antiqu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rsid w:val="00375C91"/>
    <w:pPr>
      <w:spacing w:line="360" w:lineRule="auto"/>
    </w:pPr>
    <w:rPr>
      <w:rFonts w:ascii="Times New Roman" w:eastAsia="Times New Roman" w:hAnsi="Times New Roman" w:cs="Book Antiqu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4"/>
    <w:rsid w:val="00375C91"/>
    <w:pPr>
      <w:spacing w:line="360" w:lineRule="auto"/>
    </w:pPr>
    <w:rPr>
      <w:rFonts w:ascii="Times New Roman" w:eastAsia="Times New Roman" w:hAnsi="Times New Roman" w:cs="Book Antiqu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rsid w:val="00375C91"/>
    <w:pPr>
      <w:spacing w:line="360" w:lineRule="auto"/>
    </w:pPr>
    <w:rPr>
      <w:rFonts w:ascii="Times New Roman" w:eastAsia="Times New Roman" w:hAnsi="Times New Roman" w:cs="Book Antiqu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rsid w:val="00375C91"/>
    <w:pPr>
      <w:spacing w:line="360" w:lineRule="auto"/>
    </w:pPr>
    <w:rPr>
      <w:rFonts w:ascii="Times New Roman" w:eastAsia="Times New Roman" w:hAnsi="Times New Roman" w:cs="Book Antiqu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rsid w:val="00375C91"/>
    <w:pPr>
      <w:spacing w:line="360" w:lineRule="auto"/>
    </w:pPr>
    <w:rPr>
      <w:rFonts w:ascii="Times New Roman" w:eastAsia="Times New Roman" w:hAnsi="Times New Roman" w:cs="Book Antiqua"/>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rsid w:val="00375C91"/>
    <w:pPr>
      <w:spacing w:line="360" w:lineRule="auto"/>
    </w:pPr>
    <w:rPr>
      <w:rFonts w:ascii="Times New Roman" w:eastAsia="Times New Roman" w:hAnsi="Times New Roman" w:cs="Book Antiqu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a">
    <w:name w:val="Table Contemporary"/>
    <w:basedOn w:val="a4"/>
    <w:rsid w:val="00375C91"/>
    <w:pPr>
      <w:spacing w:line="360" w:lineRule="auto"/>
    </w:pPr>
    <w:rPr>
      <w:rFonts w:ascii="Times New Roman" w:eastAsia="Times New Roman" w:hAnsi="Times New Roman" w:cs="Book Antiqu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b">
    <w:name w:val="Table Professional"/>
    <w:basedOn w:val="a4"/>
    <w:rsid w:val="00375C91"/>
    <w:pPr>
      <w:spacing w:line="360" w:lineRule="auto"/>
    </w:pPr>
    <w:rPr>
      <w:rFonts w:ascii="Times New Roman" w:eastAsia="Times New Roman" w:hAnsi="Times New Roman" w:cs="Book Antiqu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5">
    <w:name w:val="Table Columns 1"/>
    <w:basedOn w:val="a4"/>
    <w:rsid w:val="00375C91"/>
    <w:pPr>
      <w:spacing w:line="360" w:lineRule="auto"/>
    </w:pPr>
    <w:rPr>
      <w:rFonts w:ascii="Times New Roman" w:eastAsia="Times New Roman" w:hAnsi="Times New Roman" w:cs="Book Antiqu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4"/>
    <w:rsid w:val="00375C91"/>
    <w:pPr>
      <w:spacing w:line="360" w:lineRule="auto"/>
    </w:pPr>
    <w:rPr>
      <w:rFonts w:ascii="Times New Roman" w:eastAsia="Times New Roman" w:hAnsi="Times New Roman" w:cs="Book Antiqu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rsid w:val="00375C91"/>
    <w:pPr>
      <w:spacing w:line="360" w:lineRule="auto"/>
    </w:pPr>
    <w:rPr>
      <w:rFonts w:ascii="Times New Roman" w:eastAsia="Times New Roman" w:hAnsi="Times New Roman" w:cs="Book Antiqu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rsid w:val="00375C91"/>
    <w:pPr>
      <w:spacing w:line="360" w:lineRule="auto"/>
    </w:pPr>
    <w:rPr>
      <w:rFonts w:ascii="Times New Roman" w:eastAsia="Times New Roman" w:hAnsi="Times New Roman" w:cs="Book Antiqu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rsid w:val="00375C91"/>
    <w:pPr>
      <w:spacing w:line="360" w:lineRule="auto"/>
    </w:pPr>
    <w:rPr>
      <w:rFonts w:ascii="Times New Roman" w:eastAsia="Times New Roman" w:hAnsi="Times New Roman" w:cs="Book Antiqu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affffffc">
    <w:name w:val="таблица"/>
    <w:basedOn w:val="a4"/>
    <w:rsid w:val="00375C91"/>
    <w:pPr>
      <w:spacing w:before="20" w:after="20"/>
    </w:pPr>
    <w:rPr>
      <w:rFonts w:ascii="Times New Roman" w:eastAsia="Times New Roman" w:hAnsi="Times New Roman" w:cs="Book Antiqua"/>
      <w:sz w:val="18"/>
    </w:rPr>
    <w:tblPr>
      <w:tblStyleRowBandSize w:val="1"/>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tblCellMar>
    </w:tblPr>
    <w:tcPr>
      <w:vAlign w:val="bottom"/>
    </w:tcPr>
    <w:tblStylePr w:type="firstRow">
      <w:pPr>
        <w:wordWrap/>
        <w:spacing w:beforeLines="60" w:afterLines="60" w:line="240" w:lineRule="auto"/>
        <w:ind w:rightChars="0" w:right="0"/>
        <w:jc w:val="center"/>
      </w:pPr>
      <w:rPr>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pPr>
        <w:wordWrap/>
        <w:spacing w:line="240" w:lineRule="auto"/>
      </w:pPr>
    </w:tblStylePr>
    <w:tblStylePr w:type="firstCol">
      <w:pPr>
        <w:wordWrap/>
        <w:spacing w:line="240" w:lineRule="auto"/>
      </w:pPr>
    </w:tblStylePr>
    <w:tblStylePr w:type="lastCol">
      <w:pPr>
        <w:wordWrap/>
        <w:spacing w:line="240" w:lineRule="auto"/>
      </w:pPr>
    </w:tblStylePr>
    <w:tblStylePr w:type="band1Vert">
      <w:pPr>
        <w:wordWrap/>
        <w:spacing w:line="240" w:lineRule="auto"/>
      </w:pPr>
    </w:tblStylePr>
    <w:tblStylePr w:type="band2Vert">
      <w:pPr>
        <w:wordWrap/>
        <w:spacing w:line="240" w:lineRule="auto"/>
      </w:pPr>
    </w:tblStylePr>
    <w:tblStylePr w:type="band1Horz">
      <w:pPr>
        <w:wordWrap/>
        <w:spacing w:line="240" w:lineRule="auto"/>
      </w:pPr>
    </w:tblStylePr>
    <w:tblStylePr w:type="band2Horz">
      <w:pPr>
        <w:wordWrap/>
        <w:spacing w:line="240" w:lineRule="auto"/>
      </w:pPr>
    </w:tblStylePr>
    <w:tblStylePr w:type="neCell">
      <w:pPr>
        <w:wordWrap/>
        <w:spacing w:line="240" w:lineRule="auto"/>
      </w:pPr>
    </w:tblStylePr>
    <w:tblStylePr w:type="nwCell">
      <w:pPr>
        <w:wordWrap/>
        <w:spacing w:line="240" w:lineRule="auto"/>
      </w:pPr>
    </w:tblStylePr>
    <w:tblStylePr w:type="seCell">
      <w:pPr>
        <w:wordWrap/>
        <w:spacing w:line="240" w:lineRule="auto"/>
      </w:pPr>
    </w:tblStylePr>
    <w:tblStylePr w:type="swCell">
      <w:pPr>
        <w:wordWrap/>
        <w:spacing w:line="240" w:lineRule="auto"/>
      </w:pPr>
    </w:tblStylePr>
  </w:style>
  <w:style w:type="table" w:styleId="-1">
    <w:name w:val="Table List 1"/>
    <w:basedOn w:val="a4"/>
    <w:rsid w:val="00375C91"/>
    <w:pPr>
      <w:spacing w:line="360" w:lineRule="auto"/>
    </w:pPr>
    <w:rPr>
      <w:rFonts w:ascii="Times New Roman" w:eastAsia="Times New Roman" w:hAnsi="Times New Roman" w:cs="Book Antiqu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rsid w:val="00375C91"/>
    <w:pPr>
      <w:spacing w:line="360" w:lineRule="auto"/>
    </w:pPr>
    <w:rPr>
      <w:rFonts w:ascii="Times New Roman" w:eastAsia="Times New Roman" w:hAnsi="Times New Roman" w:cs="Book Antiqu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rsid w:val="00375C91"/>
    <w:pPr>
      <w:spacing w:line="360" w:lineRule="auto"/>
    </w:pPr>
    <w:rPr>
      <w:rFonts w:ascii="Times New Roman" w:eastAsia="Times New Roman" w:hAnsi="Times New Roman" w:cs="Book Antiqu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styleId="-4">
    <w:name w:val="Table List 4"/>
    <w:basedOn w:val="a4"/>
    <w:rsid w:val="00375C91"/>
    <w:pPr>
      <w:spacing w:line="360" w:lineRule="auto"/>
    </w:pPr>
    <w:rPr>
      <w:rFonts w:ascii="Times New Roman" w:eastAsia="Times New Roman" w:hAnsi="Times New Roman" w:cs="Book Antiqu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rsid w:val="00375C91"/>
    <w:pPr>
      <w:spacing w:line="360" w:lineRule="auto"/>
    </w:pPr>
    <w:rPr>
      <w:rFonts w:ascii="Times New Roman" w:eastAsia="Times New Roman" w:hAnsi="Times New Roman" w:cs="Book Antiqu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rsid w:val="00375C91"/>
    <w:pPr>
      <w:spacing w:line="360" w:lineRule="auto"/>
    </w:pPr>
    <w:rPr>
      <w:rFonts w:ascii="Times New Roman" w:eastAsia="Times New Roman" w:hAnsi="Times New Roman" w:cs="Book Antiqu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rsid w:val="00375C91"/>
    <w:pPr>
      <w:spacing w:line="360" w:lineRule="auto"/>
    </w:pPr>
    <w:rPr>
      <w:rFonts w:ascii="Times New Roman" w:eastAsia="Times New Roman" w:hAnsi="Times New Roman" w:cs="Book Antiqu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rsid w:val="00375C91"/>
    <w:pPr>
      <w:spacing w:line="360" w:lineRule="auto"/>
    </w:pPr>
    <w:rPr>
      <w:rFonts w:ascii="Times New Roman" w:eastAsia="Times New Roman" w:hAnsi="Times New Roman" w:cs="Book Antiqu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d">
    <w:name w:val="Table Theme"/>
    <w:basedOn w:val="a4"/>
    <w:rsid w:val="00375C91"/>
    <w:rPr>
      <w:rFonts w:ascii="Times New Roman" w:eastAsia="Times New Roman" w:hAnsi="Times New Roman" w:cs="Book Antiq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6">
    <w:name w:val="Table Colorful 1"/>
    <w:basedOn w:val="a4"/>
    <w:rsid w:val="00375C91"/>
    <w:pPr>
      <w:spacing w:line="360" w:lineRule="auto"/>
    </w:pPr>
    <w:rPr>
      <w:rFonts w:ascii="Times New Roman" w:eastAsia="Times New Roman" w:hAnsi="Times New Roman" w:cs="Book Antiqua"/>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2f7">
    <w:name w:val="Table Colorful 2"/>
    <w:basedOn w:val="a4"/>
    <w:rsid w:val="00375C91"/>
    <w:pPr>
      <w:spacing w:line="360" w:lineRule="auto"/>
    </w:pPr>
    <w:rPr>
      <w:rFonts w:ascii="Times New Roman" w:eastAsia="Times New Roman" w:hAnsi="Times New Roman" w:cs="Book Antiqua"/>
    </w:rPr>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3f">
    <w:name w:val="Table Colorful 3"/>
    <w:basedOn w:val="a4"/>
    <w:rsid w:val="00375C91"/>
    <w:pPr>
      <w:spacing w:line="360" w:lineRule="auto"/>
    </w:pPr>
    <w:rPr>
      <w:rFonts w:ascii="Times New Roman" w:eastAsia="Times New Roman" w:hAnsi="Times New Roman" w:cs="Book Antiqu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e">
    <w:name w:val="Таблица обычная"/>
    <w:basedOn w:val="a4"/>
    <w:uiPriority w:val="99"/>
    <w:rsid w:val="00375C91"/>
    <w:pPr>
      <w:spacing w:before="20" w:after="20"/>
    </w:pPr>
    <w:rPr>
      <w:rFonts w:ascii="Times New Roman" w:eastAsia="Times New Roman" w:hAnsi="Times New Roman" w:cs="Book Antiq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afffffff">
    <w:name w:val="Термины и сокращения"/>
    <w:basedOn w:val="a4"/>
    <w:uiPriority w:val="99"/>
    <w:rsid w:val="00375C91"/>
    <w:rPr>
      <w:rFonts w:ascii="Times New Roman" w:eastAsia="Times New Roman" w:hAnsi="Times New Roman" w:cs="Book Antiqua"/>
      <w:sz w:val="24"/>
    </w:rPr>
    <w:tblPr>
      <w:tblCellMar>
        <w:top w:w="57" w:type="dxa"/>
        <w:left w:w="57" w:type="dxa"/>
        <w:right w:w="57" w:type="dxa"/>
      </w:tblCellMar>
    </w:tblPr>
  </w:style>
  <w:style w:type="character" w:customStyle="1" w:styleId="112">
    <w:name w:val="Заголовок 1 Знак1"/>
    <w:rsid w:val="00375C91"/>
    <w:rPr>
      <w:rFonts w:ascii="Cambria" w:eastAsia="Times New Roman" w:hAnsi="Cambria" w:cs="Times New Roman"/>
      <w:b/>
      <w:bCs/>
      <w:kern w:val="32"/>
      <w:sz w:val="32"/>
      <w:szCs w:val="32"/>
    </w:rPr>
  </w:style>
  <w:style w:type="character" w:customStyle="1" w:styleId="215">
    <w:name w:val="Заголовок 2 Знак1"/>
    <w:uiPriority w:val="9"/>
    <w:semiHidden/>
    <w:rsid w:val="00375C91"/>
    <w:rPr>
      <w:rFonts w:ascii="Cambria" w:eastAsia="Times New Roman" w:hAnsi="Cambria" w:cs="Times New Roman"/>
      <w:b/>
      <w:bCs/>
      <w:i/>
      <w:iCs/>
      <w:sz w:val="28"/>
      <w:szCs w:val="28"/>
    </w:rPr>
  </w:style>
  <w:style w:type="character" w:customStyle="1" w:styleId="313">
    <w:name w:val="Заголовок 3 Знак1"/>
    <w:semiHidden/>
    <w:rsid w:val="00375C91"/>
    <w:rPr>
      <w:rFonts w:ascii="Cambria" w:eastAsia="Times New Roman" w:hAnsi="Cambria" w:cs="Times New Roman"/>
      <w:b/>
      <w:bCs/>
      <w:sz w:val="26"/>
      <w:szCs w:val="26"/>
    </w:rPr>
  </w:style>
  <w:style w:type="character" w:customStyle="1" w:styleId="411">
    <w:name w:val="Заголовок 4 Знак1"/>
    <w:semiHidden/>
    <w:rsid w:val="00375C91"/>
    <w:rPr>
      <w:rFonts w:ascii="Calibri" w:eastAsia="Times New Roman" w:hAnsi="Calibri" w:cs="Times New Roman"/>
      <w:b/>
      <w:bCs/>
      <w:sz w:val="28"/>
      <w:szCs w:val="28"/>
    </w:rPr>
  </w:style>
  <w:style w:type="character" w:customStyle="1" w:styleId="511">
    <w:name w:val="Заголовок 5 Знак1"/>
    <w:semiHidden/>
    <w:rsid w:val="00375C91"/>
    <w:rPr>
      <w:rFonts w:ascii="Calibri" w:eastAsia="Times New Roman" w:hAnsi="Calibri" w:cs="Times New Roman"/>
      <w:b/>
      <w:bCs/>
      <w:i/>
      <w:iCs/>
      <w:sz w:val="26"/>
      <w:szCs w:val="26"/>
    </w:rPr>
  </w:style>
  <w:style w:type="character" w:customStyle="1" w:styleId="611">
    <w:name w:val="Заголовок 6 Знак1"/>
    <w:semiHidden/>
    <w:rsid w:val="00375C91"/>
    <w:rPr>
      <w:rFonts w:ascii="Calibri" w:eastAsia="Times New Roman" w:hAnsi="Calibri" w:cs="Times New Roman"/>
      <w:b/>
      <w:bCs/>
      <w:sz w:val="22"/>
      <w:szCs w:val="22"/>
    </w:rPr>
  </w:style>
  <w:style w:type="character" w:customStyle="1" w:styleId="711">
    <w:name w:val="Заголовок 7 Знак1"/>
    <w:semiHidden/>
    <w:rsid w:val="00375C91"/>
    <w:rPr>
      <w:rFonts w:ascii="Calibri" w:eastAsia="Times New Roman" w:hAnsi="Calibri" w:cs="Times New Roman"/>
      <w:sz w:val="24"/>
      <w:szCs w:val="24"/>
    </w:rPr>
  </w:style>
  <w:style w:type="character" w:customStyle="1" w:styleId="811">
    <w:name w:val="Заголовок 8 Знак1"/>
    <w:semiHidden/>
    <w:rsid w:val="00375C91"/>
    <w:rPr>
      <w:rFonts w:ascii="Calibri" w:eastAsia="Times New Roman" w:hAnsi="Calibri" w:cs="Times New Roman"/>
      <w:i/>
      <w:iCs/>
      <w:sz w:val="24"/>
      <w:szCs w:val="24"/>
    </w:rPr>
  </w:style>
  <w:style w:type="character" w:customStyle="1" w:styleId="911">
    <w:name w:val="Заголовок 9 Знак1"/>
    <w:semiHidden/>
    <w:rsid w:val="00375C91"/>
    <w:rPr>
      <w:rFonts w:ascii="Cambria" w:eastAsia="Times New Roman" w:hAnsi="Cambria" w:cs="Times New Roman"/>
      <w:sz w:val="22"/>
      <w:szCs w:val="22"/>
    </w:rPr>
  </w:style>
  <w:style w:type="character" w:customStyle="1" w:styleId="afffffff0">
    <w:name w:val="Без интервала Знак"/>
    <w:link w:val="afffffff1"/>
    <w:locked/>
    <w:rsid w:val="007D006C"/>
    <w:rPr>
      <w:rFonts w:cs="Calibri"/>
      <w:sz w:val="22"/>
      <w:szCs w:val="22"/>
      <w:lang w:eastAsia="en-US"/>
    </w:rPr>
  </w:style>
  <w:style w:type="paragraph" w:styleId="afffffff1">
    <w:name w:val="No Spacing"/>
    <w:link w:val="afffffff0"/>
    <w:uiPriority w:val="1"/>
    <w:qFormat/>
    <w:rsid w:val="007D006C"/>
    <w:rPr>
      <w:rFonts w:cs="Calibri"/>
      <w:sz w:val="22"/>
      <w:szCs w:val="22"/>
      <w:lang w:eastAsia="en-US"/>
    </w:rPr>
  </w:style>
  <w:style w:type="paragraph" w:customStyle="1" w:styleId="ConsPlusNonformat">
    <w:name w:val="ConsPlusNonformat"/>
    <w:rsid w:val="007D006C"/>
    <w:pPr>
      <w:widowControl w:val="0"/>
      <w:autoSpaceDE w:val="0"/>
      <w:autoSpaceDN w:val="0"/>
      <w:adjustRightInd w:val="0"/>
    </w:pPr>
    <w:rPr>
      <w:rFonts w:ascii="Courier New" w:eastAsia="Times New Roman" w:hAnsi="Courier New" w:cs="Courier New"/>
    </w:rPr>
  </w:style>
  <w:style w:type="character" w:customStyle="1" w:styleId="afffffff2">
    <w:name w:val="Таблицы (моноширинный) Знак"/>
    <w:link w:val="afffffff3"/>
    <w:locked/>
    <w:rsid w:val="007D006C"/>
    <w:rPr>
      <w:rFonts w:ascii="Courier New" w:hAnsi="Courier New" w:cs="Courier New"/>
      <w:sz w:val="22"/>
      <w:szCs w:val="22"/>
    </w:rPr>
  </w:style>
  <w:style w:type="paragraph" w:customStyle="1" w:styleId="afffffff3">
    <w:name w:val="Таблицы (моноширинный)"/>
    <w:basedOn w:val="a1"/>
    <w:next w:val="a1"/>
    <w:link w:val="afffffff2"/>
    <w:rsid w:val="007D006C"/>
    <w:pPr>
      <w:widowControl w:val="0"/>
      <w:autoSpaceDE w:val="0"/>
      <w:autoSpaceDN w:val="0"/>
      <w:adjustRightInd w:val="0"/>
      <w:jc w:val="both"/>
    </w:pPr>
    <w:rPr>
      <w:rFonts w:ascii="Courier New" w:eastAsia="Calibri" w:hAnsi="Courier New" w:cs="Courier New"/>
      <w:sz w:val="22"/>
      <w:szCs w:val="22"/>
    </w:rPr>
  </w:style>
  <w:style w:type="character" w:customStyle="1" w:styleId="basictext">
    <w:name w:val="basic_text Знак"/>
    <w:link w:val="basictext0"/>
    <w:locked/>
    <w:rsid w:val="0022110E"/>
    <w:rPr>
      <w:sz w:val="24"/>
      <w:szCs w:val="28"/>
      <w:lang w:eastAsia="ja-JP"/>
    </w:rPr>
  </w:style>
  <w:style w:type="paragraph" w:customStyle="1" w:styleId="basictext0">
    <w:name w:val="basic_text"/>
    <w:basedOn w:val="a1"/>
    <w:link w:val="basictext"/>
    <w:rsid w:val="0022110E"/>
    <w:pPr>
      <w:spacing w:after="120" w:line="360" w:lineRule="auto"/>
      <w:ind w:firstLine="709"/>
      <w:jc w:val="both"/>
    </w:pPr>
    <w:rPr>
      <w:rFonts w:ascii="Calibri" w:eastAsia="Calibri" w:hAnsi="Calibri"/>
      <w:szCs w:val="28"/>
      <w:lang w:eastAsia="ja-JP"/>
    </w:rPr>
  </w:style>
  <w:style w:type="character" w:customStyle="1" w:styleId="list10">
    <w:name w:val="list_1 Знак"/>
    <w:link w:val="list1"/>
    <w:locked/>
    <w:rsid w:val="0022110E"/>
    <w:rPr>
      <w:sz w:val="24"/>
      <w:szCs w:val="28"/>
      <w:lang w:eastAsia="ja-JP"/>
    </w:rPr>
  </w:style>
  <w:style w:type="paragraph" w:customStyle="1" w:styleId="list1">
    <w:name w:val="list_1"/>
    <w:basedOn w:val="basictext0"/>
    <w:link w:val="list10"/>
    <w:qFormat/>
    <w:rsid w:val="0022110E"/>
    <w:pPr>
      <w:numPr>
        <w:numId w:val="38"/>
      </w:numPr>
    </w:pPr>
  </w:style>
  <w:style w:type="paragraph" w:customStyle="1" w:styleId="111">
    <w:name w:val="111"/>
    <w:basedOn w:val="affff3"/>
    <w:qFormat/>
    <w:rsid w:val="006862F5"/>
    <w:pPr>
      <w:widowControl/>
      <w:numPr>
        <w:numId w:val="43"/>
      </w:numPr>
      <w:tabs>
        <w:tab w:val="num" w:pos="360"/>
        <w:tab w:val="left" w:pos="426"/>
        <w:tab w:val="left" w:pos="709"/>
      </w:tabs>
      <w:spacing w:before="120" w:line="240" w:lineRule="auto"/>
      <w:ind w:left="283" w:firstLine="0"/>
      <w:jc w:val="center"/>
    </w:pPr>
    <w:rPr>
      <w:b/>
      <w:szCs w:val="28"/>
    </w:rPr>
  </w:style>
  <w:style w:type="paragraph" w:customStyle="1" w:styleId="222">
    <w:name w:val="222"/>
    <w:basedOn w:val="affff3"/>
    <w:qFormat/>
    <w:rsid w:val="006862F5"/>
    <w:pPr>
      <w:widowControl/>
      <w:numPr>
        <w:ilvl w:val="1"/>
        <w:numId w:val="43"/>
      </w:numPr>
      <w:tabs>
        <w:tab w:val="left" w:pos="1134"/>
      </w:tabs>
      <w:spacing w:after="0" w:line="240" w:lineRule="auto"/>
      <w:jc w:val="both"/>
    </w:pPr>
    <w:rPr>
      <w:szCs w:val="28"/>
    </w:rPr>
  </w:style>
  <w:style w:type="character" w:customStyle="1" w:styleId="3330">
    <w:name w:val="333 Знак"/>
    <w:basedOn w:val="a3"/>
    <w:link w:val="333"/>
    <w:locked/>
    <w:rsid w:val="006862F5"/>
    <w:rPr>
      <w:sz w:val="28"/>
      <w:szCs w:val="28"/>
    </w:rPr>
  </w:style>
  <w:style w:type="paragraph" w:customStyle="1" w:styleId="333">
    <w:name w:val="333"/>
    <w:basedOn w:val="222"/>
    <w:link w:val="3330"/>
    <w:qFormat/>
    <w:rsid w:val="006862F5"/>
    <w:pPr>
      <w:numPr>
        <w:ilvl w:val="2"/>
      </w:numPr>
    </w:pPr>
    <w:rPr>
      <w:rFonts w:ascii="Calibri" w:eastAsia="Calibri" w:hAnsi="Calibri"/>
    </w:rPr>
  </w:style>
  <w:style w:type="paragraph" w:customStyle="1" w:styleId="msonormalmailrucssattributepostfix">
    <w:name w:val="msonormal_mailru_css_attribute_postfix"/>
    <w:rsid w:val="00B00416"/>
    <w:pPr>
      <w:pBdr>
        <w:top w:val="none" w:sz="96" w:space="31" w:color="FFFFFF" w:frame="1"/>
        <w:left w:val="none" w:sz="96" w:space="31" w:color="FFFFFF" w:frame="1"/>
        <w:bottom w:val="none" w:sz="96" w:space="31" w:color="FFFFFF" w:frame="1"/>
        <w:right w:val="none" w:sz="96" w:space="31" w:color="FFFFFF" w:frame="1"/>
        <w:bar w:val="none" w:sz="0" w:color="000000"/>
      </w:pBdr>
      <w:spacing w:before="100" w:after="100"/>
    </w:pPr>
    <w:rPr>
      <w:rFonts w:ascii="Times New Roman" w:eastAsia="Times New Roman" w:hAnsi="Times New Roman"/>
      <w:color w:val="000000"/>
      <w:sz w:val="24"/>
      <w:szCs w:val="24"/>
      <w:u w:color="000000"/>
    </w:rPr>
  </w:style>
  <w:style w:type="paragraph" w:customStyle="1" w:styleId="afffffff4">
    <w:name w:val="Пункт"/>
    <w:basedOn w:val="a1"/>
    <w:rsid w:val="00B00416"/>
    <w:pPr>
      <w:tabs>
        <w:tab w:val="num" w:pos="1980"/>
      </w:tabs>
      <w:ind w:left="1404" w:hanging="504"/>
      <w:jc w:val="both"/>
    </w:pPr>
  </w:style>
  <w:style w:type="paragraph" w:customStyle="1" w:styleId="Style2">
    <w:name w:val="Style2"/>
    <w:basedOn w:val="a1"/>
    <w:rsid w:val="00B00416"/>
    <w:pPr>
      <w:widowControl w:val="0"/>
      <w:autoSpaceDE w:val="0"/>
      <w:autoSpaceDN w:val="0"/>
      <w:adjustRightInd w:val="0"/>
    </w:pPr>
  </w:style>
  <w:style w:type="character" w:customStyle="1" w:styleId="ac">
    <w:name w:val="Обычный (Интернет) Знак"/>
    <w:aliases w:val="Обычный (Web) Знак,Знак Знак1 Знак"/>
    <w:link w:val="ab"/>
    <w:locked/>
    <w:rsid w:val="00A8631B"/>
    <w:rPr>
      <w:rFonts w:ascii="Times New Roman" w:eastAsia="Times New Roman" w:hAnsi="Times New Roman"/>
      <w:sz w:val="24"/>
      <w:szCs w:val="24"/>
    </w:rPr>
  </w:style>
  <w:style w:type="paragraph" w:customStyle="1" w:styleId="Standard">
    <w:name w:val="Standard"/>
    <w:qFormat/>
    <w:rsid w:val="00A41945"/>
    <w:pPr>
      <w:widowControl w:val="0"/>
      <w:suppressAutoHyphens/>
      <w:autoSpaceDN w:val="0"/>
    </w:pPr>
    <w:rPr>
      <w:rFonts w:eastAsia="Segoe UI" w:cs="Tahoma"/>
      <w:color w:val="000000"/>
      <w:kern w:val="3"/>
      <w:sz w:val="24"/>
      <w:szCs w:val="24"/>
    </w:rPr>
  </w:style>
  <w:style w:type="paragraph" w:customStyle="1" w:styleId="1ff7">
    <w:name w:val="Обычный отступ1"/>
    <w:basedOn w:val="a1"/>
    <w:uiPriority w:val="99"/>
    <w:rsid w:val="00B3074B"/>
    <w:pPr>
      <w:suppressAutoHyphens/>
      <w:spacing w:after="60"/>
      <w:ind w:left="708"/>
      <w:jc w:val="both"/>
    </w:pPr>
    <w:rPr>
      <w:lang w:eastAsia="zh-CN"/>
    </w:rPr>
  </w:style>
  <w:style w:type="character" w:customStyle="1" w:styleId="2f8">
    <w:name w:val="Неразрешенное упоминание2"/>
    <w:basedOn w:val="a3"/>
    <w:uiPriority w:val="99"/>
    <w:semiHidden/>
    <w:unhideWhenUsed/>
    <w:rsid w:val="006B1A08"/>
    <w:rPr>
      <w:color w:val="605E5C"/>
      <w:shd w:val="clear" w:color="auto" w:fill="E1DFDD"/>
    </w:rPr>
  </w:style>
  <w:style w:type="paragraph" w:customStyle="1" w:styleId="1ff8">
    <w:name w:val="Обычный1"/>
    <w:rsid w:val="00680397"/>
    <w:rPr>
      <w:rFonts w:ascii="Liberation Serif" w:eastAsia="Liberation Serif" w:hAnsi="Liberation Serif" w:cs="Liberation Serif"/>
      <w:sz w:val="24"/>
      <w:szCs w:val="24"/>
    </w:rPr>
  </w:style>
  <w:style w:type="paragraph" w:customStyle="1" w:styleId="s16">
    <w:name w:val="s_16"/>
    <w:basedOn w:val="a1"/>
    <w:rsid w:val="000031F9"/>
    <w:pPr>
      <w:spacing w:before="100" w:beforeAutospacing="1" w:after="100" w:afterAutospacing="1"/>
    </w:pPr>
  </w:style>
  <w:style w:type="paragraph" w:customStyle="1" w:styleId="empty">
    <w:name w:val="empty"/>
    <w:basedOn w:val="a1"/>
    <w:rsid w:val="000031F9"/>
    <w:pPr>
      <w:spacing w:before="100" w:beforeAutospacing="1" w:after="100" w:afterAutospacing="1"/>
    </w:pPr>
  </w:style>
  <w:style w:type="table" w:customStyle="1" w:styleId="1ff9">
    <w:name w:val="Сетка таблицы1"/>
    <w:basedOn w:val="a4"/>
    <w:next w:val="afb"/>
    <w:uiPriority w:val="39"/>
    <w:rsid w:val="00110A8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basedOn w:val="a3"/>
    <w:rsid w:val="00163097"/>
    <w:rPr>
      <w:vanish w:val="0"/>
      <w:webHidden w:val="0"/>
      <w:sz w:val="24"/>
      <w:szCs w:val="24"/>
      <w:specVanish w:val="0"/>
    </w:rPr>
  </w:style>
  <w:style w:type="table" w:customStyle="1" w:styleId="2f9">
    <w:name w:val="Сетка таблицы2"/>
    <w:basedOn w:val="a4"/>
    <w:next w:val="afb"/>
    <w:uiPriority w:val="59"/>
    <w:rsid w:val="0090759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rsid w:val="00831503"/>
    <w:pPr>
      <w:widowControl w:val="0"/>
      <w:autoSpaceDE w:val="0"/>
      <w:autoSpaceDN w:val="0"/>
      <w:adjustRightInd w:val="0"/>
      <w:spacing w:line="324" w:lineRule="exact"/>
      <w:jc w:val="center"/>
    </w:pPr>
    <w:rPr>
      <w:rFonts w:eastAsia="Calibri"/>
    </w:rPr>
  </w:style>
  <w:style w:type="paragraph" w:customStyle="1" w:styleId="2fa">
    <w:name w:val="Название объекта2"/>
    <w:basedOn w:val="a1"/>
    <w:rsid w:val="009B50BE"/>
    <w:pPr>
      <w:spacing w:before="100" w:beforeAutospacing="1" w:after="100" w:afterAutospacing="1"/>
    </w:pPr>
  </w:style>
  <w:style w:type="paragraph" w:customStyle="1" w:styleId="headertext">
    <w:name w:val="headertext"/>
    <w:basedOn w:val="a1"/>
    <w:rsid w:val="001C2F68"/>
    <w:pPr>
      <w:spacing w:before="100" w:beforeAutospacing="1" w:after="100" w:afterAutospacing="1"/>
    </w:pPr>
  </w:style>
  <w:style w:type="character" w:customStyle="1" w:styleId="1ffa">
    <w:name w:val="Основной шрифт абзаца1"/>
    <w:rsid w:val="00B6645E"/>
    <w:rPr>
      <w:sz w:val="24"/>
    </w:rPr>
  </w:style>
  <w:style w:type="character" w:customStyle="1" w:styleId="searchtext">
    <w:name w:val="searchtext"/>
    <w:basedOn w:val="a3"/>
    <w:rsid w:val="00947648"/>
  </w:style>
  <w:style w:type="character" w:customStyle="1" w:styleId="Arial8">
    <w:name w:val="Стиль (латиница) Arial 8 пт Синий"/>
    <w:uiPriority w:val="99"/>
    <w:rsid w:val="00B32900"/>
    <w:rPr>
      <w:rFonts w:ascii="Times New Roman" w:hAnsi="Times New Roman" w:cs="Times New Roman" w:hint="default"/>
      <w:color w:val="0000FF"/>
      <w:sz w:val="24"/>
    </w:rPr>
  </w:style>
  <w:style w:type="paragraph" w:customStyle="1" w:styleId="a0">
    <w:name w:val="Список общий"/>
    <w:basedOn w:val="a1"/>
    <w:rsid w:val="004966C3"/>
    <w:pPr>
      <w:numPr>
        <w:numId w:val="49"/>
      </w:numPr>
      <w:jc w:val="both"/>
    </w:pPr>
    <w:rPr>
      <w:rFonts w:eastAsia="Calibri"/>
      <w:sz w:val="28"/>
      <w:szCs w:val="28"/>
    </w:rPr>
  </w:style>
  <w:style w:type="character" w:customStyle="1" w:styleId="Bodytext">
    <w:name w:val="Body text_"/>
    <w:basedOn w:val="a3"/>
    <w:link w:val="2fb"/>
    <w:locked/>
    <w:rsid w:val="004966C3"/>
    <w:rPr>
      <w:rFonts w:ascii="Times New Roman" w:eastAsia="Times New Roman" w:hAnsi="Times New Roman"/>
      <w:sz w:val="28"/>
      <w:szCs w:val="28"/>
      <w:shd w:val="clear" w:color="auto" w:fill="FFFFFF"/>
    </w:rPr>
  </w:style>
  <w:style w:type="paragraph" w:customStyle="1" w:styleId="2fb">
    <w:name w:val="Основной текст2"/>
    <w:basedOn w:val="a1"/>
    <w:link w:val="Bodytext"/>
    <w:rsid w:val="004966C3"/>
    <w:pPr>
      <w:widowControl w:val="0"/>
      <w:shd w:val="clear" w:color="auto" w:fill="FFFFFF"/>
      <w:spacing w:before="600" w:line="389" w:lineRule="exact"/>
      <w:ind w:hanging="960"/>
      <w:jc w:val="both"/>
    </w:pPr>
    <w:rPr>
      <w:sz w:val="28"/>
      <w:szCs w:val="28"/>
    </w:rPr>
  </w:style>
  <w:style w:type="character" w:styleId="afffffff5">
    <w:name w:val="Emphasis"/>
    <w:basedOn w:val="a3"/>
    <w:uiPriority w:val="20"/>
    <w:qFormat/>
    <w:rsid w:val="00575B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5267">
      <w:bodyDiv w:val="1"/>
      <w:marLeft w:val="0"/>
      <w:marRight w:val="0"/>
      <w:marTop w:val="0"/>
      <w:marBottom w:val="0"/>
      <w:divBdr>
        <w:top w:val="none" w:sz="0" w:space="0" w:color="auto"/>
        <w:left w:val="none" w:sz="0" w:space="0" w:color="auto"/>
        <w:bottom w:val="none" w:sz="0" w:space="0" w:color="auto"/>
        <w:right w:val="none" w:sz="0" w:space="0" w:color="auto"/>
      </w:divBdr>
    </w:div>
    <w:div w:id="27411528">
      <w:bodyDiv w:val="1"/>
      <w:marLeft w:val="0"/>
      <w:marRight w:val="0"/>
      <w:marTop w:val="0"/>
      <w:marBottom w:val="0"/>
      <w:divBdr>
        <w:top w:val="none" w:sz="0" w:space="0" w:color="auto"/>
        <w:left w:val="none" w:sz="0" w:space="0" w:color="auto"/>
        <w:bottom w:val="none" w:sz="0" w:space="0" w:color="auto"/>
        <w:right w:val="none" w:sz="0" w:space="0" w:color="auto"/>
      </w:divBdr>
    </w:div>
    <w:div w:id="82799433">
      <w:bodyDiv w:val="1"/>
      <w:marLeft w:val="0"/>
      <w:marRight w:val="0"/>
      <w:marTop w:val="0"/>
      <w:marBottom w:val="0"/>
      <w:divBdr>
        <w:top w:val="none" w:sz="0" w:space="0" w:color="auto"/>
        <w:left w:val="none" w:sz="0" w:space="0" w:color="auto"/>
        <w:bottom w:val="none" w:sz="0" w:space="0" w:color="auto"/>
        <w:right w:val="none" w:sz="0" w:space="0" w:color="auto"/>
      </w:divBdr>
    </w:div>
    <w:div w:id="107243543">
      <w:bodyDiv w:val="1"/>
      <w:marLeft w:val="0"/>
      <w:marRight w:val="0"/>
      <w:marTop w:val="0"/>
      <w:marBottom w:val="0"/>
      <w:divBdr>
        <w:top w:val="none" w:sz="0" w:space="0" w:color="auto"/>
        <w:left w:val="none" w:sz="0" w:space="0" w:color="auto"/>
        <w:bottom w:val="none" w:sz="0" w:space="0" w:color="auto"/>
        <w:right w:val="none" w:sz="0" w:space="0" w:color="auto"/>
      </w:divBdr>
    </w:div>
    <w:div w:id="120341851">
      <w:bodyDiv w:val="1"/>
      <w:marLeft w:val="0"/>
      <w:marRight w:val="0"/>
      <w:marTop w:val="0"/>
      <w:marBottom w:val="0"/>
      <w:divBdr>
        <w:top w:val="none" w:sz="0" w:space="0" w:color="auto"/>
        <w:left w:val="none" w:sz="0" w:space="0" w:color="auto"/>
        <w:bottom w:val="none" w:sz="0" w:space="0" w:color="auto"/>
        <w:right w:val="none" w:sz="0" w:space="0" w:color="auto"/>
      </w:divBdr>
    </w:div>
    <w:div w:id="154226842">
      <w:bodyDiv w:val="1"/>
      <w:marLeft w:val="0"/>
      <w:marRight w:val="0"/>
      <w:marTop w:val="0"/>
      <w:marBottom w:val="0"/>
      <w:divBdr>
        <w:top w:val="none" w:sz="0" w:space="0" w:color="auto"/>
        <w:left w:val="none" w:sz="0" w:space="0" w:color="auto"/>
        <w:bottom w:val="none" w:sz="0" w:space="0" w:color="auto"/>
        <w:right w:val="none" w:sz="0" w:space="0" w:color="auto"/>
      </w:divBdr>
    </w:div>
    <w:div w:id="167797974">
      <w:bodyDiv w:val="1"/>
      <w:marLeft w:val="0"/>
      <w:marRight w:val="0"/>
      <w:marTop w:val="0"/>
      <w:marBottom w:val="0"/>
      <w:divBdr>
        <w:top w:val="none" w:sz="0" w:space="0" w:color="auto"/>
        <w:left w:val="none" w:sz="0" w:space="0" w:color="auto"/>
        <w:bottom w:val="none" w:sz="0" w:space="0" w:color="auto"/>
        <w:right w:val="none" w:sz="0" w:space="0" w:color="auto"/>
      </w:divBdr>
    </w:div>
    <w:div w:id="194857550">
      <w:bodyDiv w:val="1"/>
      <w:marLeft w:val="0"/>
      <w:marRight w:val="0"/>
      <w:marTop w:val="0"/>
      <w:marBottom w:val="0"/>
      <w:divBdr>
        <w:top w:val="none" w:sz="0" w:space="0" w:color="auto"/>
        <w:left w:val="none" w:sz="0" w:space="0" w:color="auto"/>
        <w:bottom w:val="none" w:sz="0" w:space="0" w:color="auto"/>
        <w:right w:val="none" w:sz="0" w:space="0" w:color="auto"/>
      </w:divBdr>
    </w:div>
    <w:div w:id="220017001">
      <w:bodyDiv w:val="1"/>
      <w:marLeft w:val="0"/>
      <w:marRight w:val="0"/>
      <w:marTop w:val="0"/>
      <w:marBottom w:val="0"/>
      <w:divBdr>
        <w:top w:val="none" w:sz="0" w:space="0" w:color="auto"/>
        <w:left w:val="none" w:sz="0" w:space="0" w:color="auto"/>
        <w:bottom w:val="none" w:sz="0" w:space="0" w:color="auto"/>
        <w:right w:val="none" w:sz="0" w:space="0" w:color="auto"/>
      </w:divBdr>
    </w:div>
    <w:div w:id="221722334">
      <w:bodyDiv w:val="1"/>
      <w:marLeft w:val="0"/>
      <w:marRight w:val="0"/>
      <w:marTop w:val="0"/>
      <w:marBottom w:val="0"/>
      <w:divBdr>
        <w:top w:val="none" w:sz="0" w:space="0" w:color="auto"/>
        <w:left w:val="none" w:sz="0" w:space="0" w:color="auto"/>
        <w:bottom w:val="none" w:sz="0" w:space="0" w:color="auto"/>
        <w:right w:val="none" w:sz="0" w:space="0" w:color="auto"/>
      </w:divBdr>
    </w:div>
    <w:div w:id="226037021">
      <w:bodyDiv w:val="1"/>
      <w:marLeft w:val="0"/>
      <w:marRight w:val="0"/>
      <w:marTop w:val="0"/>
      <w:marBottom w:val="0"/>
      <w:divBdr>
        <w:top w:val="none" w:sz="0" w:space="0" w:color="auto"/>
        <w:left w:val="none" w:sz="0" w:space="0" w:color="auto"/>
        <w:bottom w:val="none" w:sz="0" w:space="0" w:color="auto"/>
        <w:right w:val="none" w:sz="0" w:space="0" w:color="auto"/>
      </w:divBdr>
    </w:div>
    <w:div w:id="229661925">
      <w:bodyDiv w:val="1"/>
      <w:marLeft w:val="0"/>
      <w:marRight w:val="0"/>
      <w:marTop w:val="0"/>
      <w:marBottom w:val="0"/>
      <w:divBdr>
        <w:top w:val="none" w:sz="0" w:space="0" w:color="auto"/>
        <w:left w:val="none" w:sz="0" w:space="0" w:color="auto"/>
        <w:bottom w:val="none" w:sz="0" w:space="0" w:color="auto"/>
        <w:right w:val="none" w:sz="0" w:space="0" w:color="auto"/>
      </w:divBdr>
    </w:div>
    <w:div w:id="242498957">
      <w:bodyDiv w:val="1"/>
      <w:marLeft w:val="0"/>
      <w:marRight w:val="0"/>
      <w:marTop w:val="0"/>
      <w:marBottom w:val="0"/>
      <w:divBdr>
        <w:top w:val="none" w:sz="0" w:space="0" w:color="auto"/>
        <w:left w:val="none" w:sz="0" w:space="0" w:color="auto"/>
        <w:bottom w:val="none" w:sz="0" w:space="0" w:color="auto"/>
        <w:right w:val="none" w:sz="0" w:space="0" w:color="auto"/>
      </w:divBdr>
    </w:div>
    <w:div w:id="249238215">
      <w:bodyDiv w:val="1"/>
      <w:marLeft w:val="0"/>
      <w:marRight w:val="0"/>
      <w:marTop w:val="0"/>
      <w:marBottom w:val="0"/>
      <w:divBdr>
        <w:top w:val="none" w:sz="0" w:space="0" w:color="auto"/>
        <w:left w:val="none" w:sz="0" w:space="0" w:color="auto"/>
        <w:bottom w:val="none" w:sz="0" w:space="0" w:color="auto"/>
        <w:right w:val="none" w:sz="0" w:space="0" w:color="auto"/>
      </w:divBdr>
    </w:div>
    <w:div w:id="253362486">
      <w:bodyDiv w:val="1"/>
      <w:marLeft w:val="0"/>
      <w:marRight w:val="0"/>
      <w:marTop w:val="0"/>
      <w:marBottom w:val="0"/>
      <w:divBdr>
        <w:top w:val="none" w:sz="0" w:space="0" w:color="auto"/>
        <w:left w:val="none" w:sz="0" w:space="0" w:color="auto"/>
        <w:bottom w:val="none" w:sz="0" w:space="0" w:color="auto"/>
        <w:right w:val="none" w:sz="0" w:space="0" w:color="auto"/>
      </w:divBdr>
    </w:div>
    <w:div w:id="255015779">
      <w:bodyDiv w:val="1"/>
      <w:marLeft w:val="0"/>
      <w:marRight w:val="0"/>
      <w:marTop w:val="0"/>
      <w:marBottom w:val="0"/>
      <w:divBdr>
        <w:top w:val="none" w:sz="0" w:space="0" w:color="auto"/>
        <w:left w:val="none" w:sz="0" w:space="0" w:color="auto"/>
        <w:bottom w:val="none" w:sz="0" w:space="0" w:color="auto"/>
        <w:right w:val="none" w:sz="0" w:space="0" w:color="auto"/>
      </w:divBdr>
    </w:div>
    <w:div w:id="283927669">
      <w:bodyDiv w:val="1"/>
      <w:marLeft w:val="0"/>
      <w:marRight w:val="0"/>
      <w:marTop w:val="0"/>
      <w:marBottom w:val="0"/>
      <w:divBdr>
        <w:top w:val="none" w:sz="0" w:space="0" w:color="auto"/>
        <w:left w:val="none" w:sz="0" w:space="0" w:color="auto"/>
        <w:bottom w:val="none" w:sz="0" w:space="0" w:color="auto"/>
        <w:right w:val="none" w:sz="0" w:space="0" w:color="auto"/>
      </w:divBdr>
    </w:div>
    <w:div w:id="305549741">
      <w:bodyDiv w:val="1"/>
      <w:marLeft w:val="0"/>
      <w:marRight w:val="0"/>
      <w:marTop w:val="0"/>
      <w:marBottom w:val="0"/>
      <w:divBdr>
        <w:top w:val="none" w:sz="0" w:space="0" w:color="auto"/>
        <w:left w:val="none" w:sz="0" w:space="0" w:color="auto"/>
        <w:bottom w:val="none" w:sz="0" w:space="0" w:color="auto"/>
        <w:right w:val="none" w:sz="0" w:space="0" w:color="auto"/>
      </w:divBdr>
    </w:div>
    <w:div w:id="322203230">
      <w:bodyDiv w:val="1"/>
      <w:marLeft w:val="0"/>
      <w:marRight w:val="0"/>
      <w:marTop w:val="0"/>
      <w:marBottom w:val="0"/>
      <w:divBdr>
        <w:top w:val="none" w:sz="0" w:space="0" w:color="auto"/>
        <w:left w:val="none" w:sz="0" w:space="0" w:color="auto"/>
        <w:bottom w:val="none" w:sz="0" w:space="0" w:color="auto"/>
        <w:right w:val="none" w:sz="0" w:space="0" w:color="auto"/>
      </w:divBdr>
    </w:div>
    <w:div w:id="336924826">
      <w:bodyDiv w:val="1"/>
      <w:marLeft w:val="0"/>
      <w:marRight w:val="0"/>
      <w:marTop w:val="0"/>
      <w:marBottom w:val="0"/>
      <w:divBdr>
        <w:top w:val="none" w:sz="0" w:space="0" w:color="auto"/>
        <w:left w:val="none" w:sz="0" w:space="0" w:color="auto"/>
        <w:bottom w:val="none" w:sz="0" w:space="0" w:color="auto"/>
        <w:right w:val="none" w:sz="0" w:space="0" w:color="auto"/>
      </w:divBdr>
    </w:div>
    <w:div w:id="370619335">
      <w:bodyDiv w:val="1"/>
      <w:marLeft w:val="0"/>
      <w:marRight w:val="0"/>
      <w:marTop w:val="0"/>
      <w:marBottom w:val="0"/>
      <w:divBdr>
        <w:top w:val="none" w:sz="0" w:space="0" w:color="auto"/>
        <w:left w:val="none" w:sz="0" w:space="0" w:color="auto"/>
        <w:bottom w:val="none" w:sz="0" w:space="0" w:color="auto"/>
        <w:right w:val="none" w:sz="0" w:space="0" w:color="auto"/>
      </w:divBdr>
    </w:div>
    <w:div w:id="412163645">
      <w:bodyDiv w:val="1"/>
      <w:marLeft w:val="0"/>
      <w:marRight w:val="0"/>
      <w:marTop w:val="0"/>
      <w:marBottom w:val="0"/>
      <w:divBdr>
        <w:top w:val="none" w:sz="0" w:space="0" w:color="auto"/>
        <w:left w:val="none" w:sz="0" w:space="0" w:color="auto"/>
        <w:bottom w:val="none" w:sz="0" w:space="0" w:color="auto"/>
        <w:right w:val="none" w:sz="0" w:space="0" w:color="auto"/>
      </w:divBdr>
    </w:div>
    <w:div w:id="427043744">
      <w:bodyDiv w:val="1"/>
      <w:marLeft w:val="0"/>
      <w:marRight w:val="0"/>
      <w:marTop w:val="0"/>
      <w:marBottom w:val="0"/>
      <w:divBdr>
        <w:top w:val="none" w:sz="0" w:space="0" w:color="auto"/>
        <w:left w:val="none" w:sz="0" w:space="0" w:color="auto"/>
        <w:bottom w:val="none" w:sz="0" w:space="0" w:color="auto"/>
        <w:right w:val="none" w:sz="0" w:space="0" w:color="auto"/>
      </w:divBdr>
    </w:div>
    <w:div w:id="435175782">
      <w:bodyDiv w:val="1"/>
      <w:marLeft w:val="0"/>
      <w:marRight w:val="0"/>
      <w:marTop w:val="0"/>
      <w:marBottom w:val="0"/>
      <w:divBdr>
        <w:top w:val="none" w:sz="0" w:space="0" w:color="auto"/>
        <w:left w:val="none" w:sz="0" w:space="0" w:color="auto"/>
        <w:bottom w:val="none" w:sz="0" w:space="0" w:color="auto"/>
        <w:right w:val="none" w:sz="0" w:space="0" w:color="auto"/>
      </w:divBdr>
    </w:div>
    <w:div w:id="453796131">
      <w:bodyDiv w:val="1"/>
      <w:marLeft w:val="0"/>
      <w:marRight w:val="0"/>
      <w:marTop w:val="0"/>
      <w:marBottom w:val="0"/>
      <w:divBdr>
        <w:top w:val="none" w:sz="0" w:space="0" w:color="auto"/>
        <w:left w:val="none" w:sz="0" w:space="0" w:color="auto"/>
        <w:bottom w:val="none" w:sz="0" w:space="0" w:color="auto"/>
        <w:right w:val="none" w:sz="0" w:space="0" w:color="auto"/>
      </w:divBdr>
    </w:div>
    <w:div w:id="502284578">
      <w:bodyDiv w:val="1"/>
      <w:marLeft w:val="0"/>
      <w:marRight w:val="0"/>
      <w:marTop w:val="0"/>
      <w:marBottom w:val="0"/>
      <w:divBdr>
        <w:top w:val="none" w:sz="0" w:space="0" w:color="auto"/>
        <w:left w:val="none" w:sz="0" w:space="0" w:color="auto"/>
        <w:bottom w:val="none" w:sz="0" w:space="0" w:color="auto"/>
        <w:right w:val="none" w:sz="0" w:space="0" w:color="auto"/>
      </w:divBdr>
    </w:div>
    <w:div w:id="508184397">
      <w:bodyDiv w:val="1"/>
      <w:marLeft w:val="0"/>
      <w:marRight w:val="0"/>
      <w:marTop w:val="0"/>
      <w:marBottom w:val="0"/>
      <w:divBdr>
        <w:top w:val="none" w:sz="0" w:space="0" w:color="auto"/>
        <w:left w:val="none" w:sz="0" w:space="0" w:color="auto"/>
        <w:bottom w:val="none" w:sz="0" w:space="0" w:color="auto"/>
        <w:right w:val="none" w:sz="0" w:space="0" w:color="auto"/>
      </w:divBdr>
    </w:div>
    <w:div w:id="508830074">
      <w:bodyDiv w:val="1"/>
      <w:marLeft w:val="0"/>
      <w:marRight w:val="0"/>
      <w:marTop w:val="0"/>
      <w:marBottom w:val="0"/>
      <w:divBdr>
        <w:top w:val="none" w:sz="0" w:space="0" w:color="auto"/>
        <w:left w:val="none" w:sz="0" w:space="0" w:color="auto"/>
        <w:bottom w:val="none" w:sz="0" w:space="0" w:color="auto"/>
        <w:right w:val="none" w:sz="0" w:space="0" w:color="auto"/>
      </w:divBdr>
    </w:div>
    <w:div w:id="527522320">
      <w:bodyDiv w:val="1"/>
      <w:marLeft w:val="0"/>
      <w:marRight w:val="0"/>
      <w:marTop w:val="0"/>
      <w:marBottom w:val="0"/>
      <w:divBdr>
        <w:top w:val="none" w:sz="0" w:space="0" w:color="auto"/>
        <w:left w:val="none" w:sz="0" w:space="0" w:color="auto"/>
        <w:bottom w:val="none" w:sz="0" w:space="0" w:color="auto"/>
        <w:right w:val="none" w:sz="0" w:space="0" w:color="auto"/>
      </w:divBdr>
    </w:div>
    <w:div w:id="551430461">
      <w:bodyDiv w:val="1"/>
      <w:marLeft w:val="0"/>
      <w:marRight w:val="0"/>
      <w:marTop w:val="0"/>
      <w:marBottom w:val="0"/>
      <w:divBdr>
        <w:top w:val="none" w:sz="0" w:space="0" w:color="auto"/>
        <w:left w:val="none" w:sz="0" w:space="0" w:color="auto"/>
        <w:bottom w:val="none" w:sz="0" w:space="0" w:color="auto"/>
        <w:right w:val="none" w:sz="0" w:space="0" w:color="auto"/>
      </w:divBdr>
    </w:div>
    <w:div w:id="557938336">
      <w:bodyDiv w:val="1"/>
      <w:marLeft w:val="0"/>
      <w:marRight w:val="0"/>
      <w:marTop w:val="0"/>
      <w:marBottom w:val="0"/>
      <w:divBdr>
        <w:top w:val="none" w:sz="0" w:space="0" w:color="auto"/>
        <w:left w:val="none" w:sz="0" w:space="0" w:color="auto"/>
        <w:bottom w:val="none" w:sz="0" w:space="0" w:color="auto"/>
        <w:right w:val="none" w:sz="0" w:space="0" w:color="auto"/>
      </w:divBdr>
      <w:divsChild>
        <w:div w:id="879317701">
          <w:marLeft w:val="0"/>
          <w:marRight w:val="0"/>
          <w:marTop w:val="0"/>
          <w:marBottom w:val="0"/>
          <w:divBdr>
            <w:top w:val="none" w:sz="0" w:space="0" w:color="auto"/>
            <w:left w:val="none" w:sz="0" w:space="0" w:color="auto"/>
            <w:bottom w:val="none" w:sz="0" w:space="0" w:color="auto"/>
            <w:right w:val="none" w:sz="0" w:space="0" w:color="auto"/>
          </w:divBdr>
        </w:div>
        <w:div w:id="1656688959">
          <w:marLeft w:val="0"/>
          <w:marRight w:val="0"/>
          <w:marTop w:val="0"/>
          <w:marBottom w:val="0"/>
          <w:divBdr>
            <w:top w:val="none" w:sz="0" w:space="0" w:color="auto"/>
            <w:left w:val="none" w:sz="0" w:space="0" w:color="auto"/>
            <w:bottom w:val="none" w:sz="0" w:space="0" w:color="auto"/>
            <w:right w:val="none" w:sz="0" w:space="0" w:color="auto"/>
          </w:divBdr>
        </w:div>
      </w:divsChild>
    </w:div>
    <w:div w:id="569534731">
      <w:bodyDiv w:val="1"/>
      <w:marLeft w:val="0"/>
      <w:marRight w:val="0"/>
      <w:marTop w:val="0"/>
      <w:marBottom w:val="0"/>
      <w:divBdr>
        <w:top w:val="none" w:sz="0" w:space="0" w:color="auto"/>
        <w:left w:val="none" w:sz="0" w:space="0" w:color="auto"/>
        <w:bottom w:val="none" w:sz="0" w:space="0" w:color="auto"/>
        <w:right w:val="none" w:sz="0" w:space="0" w:color="auto"/>
      </w:divBdr>
    </w:div>
    <w:div w:id="602614836">
      <w:bodyDiv w:val="1"/>
      <w:marLeft w:val="0"/>
      <w:marRight w:val="0"/>
      <w:marTop w:val="0"/>
      <w:marBottom w:val="0"/>
      <w:divBdr>
        <w:top w:val="none" w:sz="0" w:space="0" w:color="auto"/>
        <w:left w:val="none" w:sz="0" w:space="0" w:color="auto"/>
        <w:bottom w:val="none" w:sz="0" w:space="0" w:color="auto"/>
        <w:right w:val="none" w:sz="0" w:space="0" w:color="auto"/>
      </w:divBdr>
    </w:div>
    <w:div w:id="608777403">
      <w:bodyDiv w:val="1"/>
      <w:marLeft w:val="0"/>
      <w:marRight w:val="0"/>
      <w:marTop w:val="0"/>
      <w:marBottom w:val="0"/>
      <w:divBdr>
        <w:top w:val="none" w:sz="0" w:space="0" w:color="auto"/>
        <w:left w:val="none" w:sz="0" w:space="0" w:color="auto"/>
        <w:bottom w:val="none" w:sz="0" w:space="0" w:color="auto"/>
        <w:right w:val="none" w:sz="0" w:space="0" w:color="auto"/>
      </w:divBdr>
    </w:div>
    <w:div w:id="620914844">
      <w:bodyDiv w:val="1"/>
      <w:marLeft w:val="0"/>
      <w:marRight w:val="0"/>
      <w:marTop w:val="0"/>
      <w:marBottom w:val="0"/>
      <w:divBdr>
        <w:top w:val="none" w:sz="0" w:space="0" w:color="auto"/>
        <w:left w:val="none" w:sz="0" w:space="0" w:color="auto"/>
        <w:bottom w:val="none" w:sz="0" w:space="0" w:color="auto"/>
        <w:right w:val="none" w:sz="0" w:space="0" w:color="auto"/>
      </w:divBdr>
    </w:div>
    <w:div w:id="658996832">
      <w:bodyDiv w:val="1"/>
      <w:marLeft w:val="0"/>
      <w:marRight w:val="0"/>
      <w:marTop w:val="0"/>
      <w:marBottom w:val="0"/>
      <w:divBdr>
        <w:top w:val="none" w:sz="0" w:space="0" w:color="auto"/>
        <w:left w:val="none" w:sz="0" w:space="0" w:color="auto"/>
        <w:bottom w:val="none" w:sz="0" w:space="0" w:color="auto"/>
        <w:right w:val="none" w:sz="0" w:space="0" w:color="auto"/>
      </w:divBdr>
    </w:div>
    <w:div w:id="685866876">
      <w:bodyDiv w:val="1"/>
      <w:marLeft w:val="0"/>
      <w:marRight w:val="0"/>
      <w:marTop w:val="0"/>
      <w:marBottom w:val="0"/>
      <w:divBdr>
        <w:top w:val="none" w:sz="0" w:space="0" w:color="auto"/>
        <w:left w:val="none" w:sz="0" w:space="0" w:color="auto"/>
        <w:bottom w:val="none" w:sz="0" w:space="0" w:color="auto"/>
        <w:right w:val="none" w:sz="0" w:space="0" w:color="auto"/>
      </w:divBdr>
    </w:div>
    <w:div w:id="767237171">
      <w:bodyDiv w:val="1"/>
      <w:marLeft w:val="0"/>
      <w:marRight w:val="0"/>
      <w:marTop w:val="0"/>
      <w:marBottom w:val="0"/>
      <w:divBdr>
        <w:top w:val="none" w:sz="0" w:space="0" w:color="auto"/>
        <w:left w:val="none" w:sz="0" w:space="0" w:color="auto"/>
        <w:bottom w:val="none" w:sz="0" w:space="0" w:color="auto"/>
        <w:right w:val="none" w:sz="0" w:space="0" w:color="auto"/>
      </w:divBdr>
    </w:div>
    <w:div w:id="775055669">
      <w:bodyDiv w:val="1"/>
      <w:marLeft w:val="0"/>
      <w:marRight w:val="0"/>
      <w:marTop w:val="0"/>
      <w:marBottom w:val="0"/>
      <w:divBdr>
        <w:top w:val="none" w:sz="0" w:space="0" w:color="auto"/>
        <w:left w:val="none" w:sz="0" w:space="0" w:color="auto"/>
        <w:bottom w:val="none" w:sz="0" w:space="0" w:color="auto"/>
        <w:right w:val="none" w:sz="0" w:space="0" w:color="auto"/>
      </w:divBdr>
    </w:div>
    <w:div w:id="791872869">
      <w:bodyDiv w:val="1"/>
      <w:marLeft w:val="0"/>
      <w:marRight w:val="0"/>
      <w:marTop w:val="0"/>
      <w:marBottom w:val="0"/>
      <w:divBdr>
        <w:top w:val="none" w:sz="0" w:space="0" w:color="auto"/>
        <w:left w:val="none" w:sz="0" w:space="0" w:color="auto"/>
        <w:bottom w:val="none" w:sz="0" w:space="0" w:color="auto"/>
        <w:right w:val="none" w:sz="0" w:space="0" w:color="auto"/>
      </w:divBdr>
    </w:div>
    <w:div w:id="805513391">
      <w:bodyDiv w:val="1"/>
      <w:marLeft w:val="0"/>
      <w:marRight w:val="0"/>
      <w:marTop w:val="0"/>
      <w:marBottom w:val="0"/>
      <w:divBdr>
        <w:top w:val="none" w:sz="0" w:space="0" w:color="auto"/>
        <w:left w:val="none" w:sz="0" w:space="0" w:color="auto"/>
        <w:bottom w:val="none" w:sz="0" w:space="0" w:color="auto"/>
        <w:right w:val="none" w:sz="0" w:space="0" w:color="auto"/>
      </w:divBdr>
    </w:div>
    <w:div w:id="828247674">
      <w:bodyDiv w:val="1"/>
      <w:marLeft w:val="0"/>
      <w:marRight w:val="0"/>
      <w:marTop w:val="0"/>
      <w:marBottom w:val="0"/>
      <w:divBdr>
        <w:top w:val="none" w:sz="0" w:space="0" w:color="auto"/>
        <w:left w:val="none" w:sz="0" w:space="0" w:color="auto"/>
        <w:bottom w:val="none" w:sz="0" w:space="0" w:color="auto"/>
        <w:right w:val="none" w:sz="0" w:space="0" w:color="auto"/>
      </w:divBdr>
    </w:div>
    <w:div w:id="839464016">
      <w:bodyDiv w:val="1"/>
      <w:marLeft w:val="0"/>
      <w:marRight w:val="0"/>
      <w:marTop w:val="0"/>
      <w:marBottom w:val="0"/>
      <w:divBdr>
        <w:top w:val="none" w:sz="0" w:space="0" w:color="auto"/>
        <w:left w:val="none" w:sz="0" w:space="0" w:color="auto"/>
        <w:bottom w:val="none" w:sz="0" w:space="0" w:color="auto"/>
        <w:right w:val="none" w:sz="0" w:space="0" w:color="auto"/>
      </w:divBdr>
    </w:div>
    <w:div w:id="987051429">
      <w:bodyDiv w:val="1"/>
      <w:marLeft w:val="0"/>
      <w:marRight w:val="0"/>
      <w:marTop w:val="0"/>
      <w:marBottom w:val="0"/>
      <w:divBdr>
        <w:top w:val="none" w:sz="0" w:space="0" w:color="auto"/>
        <w:left w:val="none" w:sz="0" w:space="0" w:color="auto"/>
        <w:bottom w:val="none" w:sz="0" w:space="0" w:color="auto"/>
        <w:right w:val="none" w:sz="0" w:space="0" w:color="auto"/>
      </w:divBdr>
    </w:div>
    <w:div w:id="1014307882">
      <w:bodyDiv w:val="1"/>
      <w:marLeft w:val="0"/>
      <w:marRight w:val="0"/>
      <w:marTop w:val="0"/>
      <w:marBottom w:val="0"/>
      <w:divBdr>
        <w:top w:val="none" w:sz="0" w:space="0" w:color="auto"/>
        <w:left w:val="none" w:sz="0" w:space="0" w:color="auto"/>
        <w:bottom w:val="none" w:sz="0" w:space="0" w:color="auto"/>
        <w:right w:val="none" w:sz="0" w:space="0" w:color="auto"/>
      </w:divBdr>
    </w:div>
    <w:div w:id="1050493392">
      <w:bodyDiv w:val="1"/>
      <w:marLeft w:val="0"/>
      <w:marRight w:val="0"/>
      <w:marTop w:val="0"/>
      <w:marBottom w:val="0"/>
      <w:divBdr>
        <w:top w:val="none" w:sz="0" w:space="0" w:color="auto"/>
        <w:left w:val="none" w:sz="0" w:space="0" w:color="auto"/>
        <w:bottom w:val="none" w:sz="0" w:space="0" w:color="auto"/>
        <w:right w:val="none" w:sz="0" w:space="0" w:color="auto"/>
      </w:divBdr>
    </w:div>
    <w:div w:id="1062948072">
      <w:bodyDiv w:val="1"/>
      <w:marLeft w:val="0"/>
      <w:marRight w:val="0"/>
      <w:marTop w:val="0"/>
      <w:marBottom w:val="0"/>
      <w:divBdr>
        <w:top w:val="none" w:sz="0" w:space="0" w:color="auto"/>
        <w:left w:val="none" w:sz="0" w:space="0" w:color="auto"/>
        <w:bottom w:val="none" w:sz="0" w:space="0" w:color="auto"/>
        <w:right w:val="none" w:sz="0" w:space="0" w:color="auto"/>
      </w:divBdr>
    </w:div>
    <w:div w:id="1072433015">
      <w:bodyDiv w:val="1"/>
      <w:marLeft w:val="0"/>
      <w:marRight w:val="0"/>
      <w:marTop w:val="0"/>
      <w:marBottom w:val="0"/>
      <w:divBdr>
        <w:top w:val="none" w:sz="0" w:space="0" w:color="auto"/>
        <w:left w:val="none" w:sz="0" w:space="0" w:color="auto"/>
        <w:bottom w:val="none" w:sz="0" w:space="0" w:color="auto"/>
        <w:right w:val="none" w:sz="0" w:space="0" w:color="auto"/>
      </w:divBdr>
    </w:div>
    <w:div w:id="1078358596">
      <w:bodyDiv w:val="1"/>
      <w:marLeft w:val="0"/>
      <w:marRight w:val="0"/>
      <w:marTop w:val="0"/>
      <w:marBottom w:val="0"/>
      <w:divBdr>
        <w:top w:val="none" w:sz="0" w:space="0" w:color="auto"/>
        <w:left w:val="none" w:sz="0" w:space="0" w:color="auto"/>
        <w:bottom w:val="none" w:sz="0" w:space="0" w:color="auto"/>
        <w:right w:val="none" w:sz="0" w:space="0" w:color="auto"/>
      </w:divBdr>
    </w:div>
    <w:div w:id="1085033895">
      <w:bodyDiv w:val="1"/>
      <w:marLeft w:val="0"/>
      <w:marRight w:val="0"/>
      <w:marTop w:val="0"/>
      <w:marBottom w:val="0"/>
      <w:divBdr>
        <w:top w:val="none" w:sz="0" w:space="0" w:color="auto"/>
        <w:left w:val="none" w:sz="0" w:space="0" w:color="auto"/>
        <w:bottom w:val="none" w:sz="0" w:space="0" w:color="auto"/>
        <w:right w:val="none" w:sz="0" w:space="0" w:color="auto"/>
      </w:divBdr>
    </w:div>
    <w:div w:id="1112937613">
      <w:bodyDiv w:val="1"/>
      <w:marLeft w:val="0"/>
      <w:marRight w:val="0"/>
      <w:marTop w:val="0"/>
      <w:marBottom w:val="0"/>
      <w:divBdr>
        <w:top w:val="none" w:sz="0" w:space="0" w:color="auto"/>
        <w:left w:val="none" w:sz="0" w:space="0" w:color="auto"/>
        <w:bottom w:val="none" w:sz="0" w:space="0" w:color="auto"/>
        <w:right w:val="none" w:sz="0" w:space="0" w:color="auto"/>
      </w:divBdr>
    </w:div>
    <w:div w:id="1121220842">
      <w:bodyDiv w:val="1"/>
      <w:marLeft w:val="0"/>
      <w:marRight w:val="0"/>
      <w:marTop w:val="0"/>
      <w:marBottom w:val="0"/>
      <w:divBdr>
        <w:top w:val="none" w:sz="0" w:space="0" w:color="auto"/>
        <w:left w:val="none" w:sz="0" w:space="0" w:color="auto"/>
        <w:bottom w:val="none" w:sz="0" w:space="0" w:color="auto"/>
        <w:right w:val="none" w:sz="0" w:space="0" w:color="auto"/>
      </w:divBdr>
    </w:div>
    <w:div w:id="1151866971">
      <w:bodyDiv w:val="1"/>
      <w:marLeft w:val="0"/>
      <w:marRight w:val="0"/>
      <w:marTop w:val="0"/>
      <w:marBottom w:val="0"/>
      <w:divBdr>
        <w:top w:val="none" w:sz="0" w:space="0" w:color="auto"/>
        <w:left w:val="none" w:sz="0" w:space="0" w:color="auto"/>
        <w:bottom w:val="none" w:sz="0" w:space="0" w:color="auto"/>
        <w:right w:val="none" w:sz="0" w:space="0" w:color="auto"/>
      </w:divBdr>
    </w:div>
    <w:div w:id="1188180580">
      <w:bodyDiv w:val="1"/>
      <w:marLeft w:val="0"/>
      <w:marRight w:val="0"/>
      <w:marTop w:val="0"/>
      <w:marBottom w:val="0"/>
      <w:divBdr>
        <w:top w:val="none" w:sz="0" w:space="0" w:color="auto"/>
        <w:left w:val="none" w:sz="0" w:space="0" w:color="auto"/>
        <w:bottom w:val="none" w:sz="0" w:space="0" w:color="auto"/>
        <w:right w:val="none" w:sz="0" w:space="0" w:color="auto"/>
      </w:divBdr>
    </w:div>
    <w:div w:id="1197160617">
      <w:bodyDiv w:val="1"/>
      <w:marLeft w:val="0"/>
      <w:marRight w:val="0"/>
      <w:marTop w:val="0"/>
      <w:marBottom w:val="0"/>
      <w:divBdr>
        <w:top w:val="none" w:sz="0" w:space="0" w:color="auto"/>
        <w:left w:val="none" w:sz="0" w:space="0" w:color="auto"/>
        <w:bottom w:val="none" w:sz="0" w:space="0" w:color="auto"/>
        <w:right w:val="none" w:sz="0" w:space="0" w:color="auto"/>
      </w:divBdr>
    </w:div>
    <w:div w:id="1213884079">
      <w:bodyDiv w:val="1"/>
      <w:marLeft w:val="0"/>
      <w:marRight w:val="0"/>
      <w:marTop w:val="0"/>
      <w:marBottom w:val="0"/>
      <w:divBdr>
        <w:top w:val="none" w:sz="0" w:space="0" w:color="auto"/>
        <w:left w:val="none" w:sz="0" w:space="0" w:color="auto"/>
        <w:bottom w:val="none" w:sz="0" w:space="0" w:color="auto"/>
        <w:right w:val="none" w:sz="0" w:space="0" w:color="auto"/>
      </w:divBdr>
    </w:div>
    <w:div w:id="1225138574">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 w:id="1243756965">
      <w:bodyDiv w:val="1"/>
      <w:marLeft w:val="0"/>
      <w:marRight w:val="0"/>
      <w:marTop w:val="0"/>
      <w:marBottom w:val="0"/>
      <w:divBdr>
        <w:top w:val="none" w:sz="0" w:space="0" w:color="auto"/>
        <w:left w:val="none" w:sz="0" w:space="0" w:color="auto"/>
        <w:bottom w:val="none" w:sz="0" w:space="0" w:color="auto"/>
        <w:right w:val="none" w:sz="0" w:space="0" w:color="auto"/>
      </w:divBdr>
    </w:div>
    <w:div w:id="1246839072">
      <w:bodyDiv w:val="1"/>
      <w:marLeft w:val="0"/>
      <w:marRight w:val="0"/>
      <w:marTop w:val="0"/>
      <w:marBottom w:val="0"/>
      <w:divBdr>
        <w:top w:val="none" w:sz="0" w:space="0" w:color="auto"/>
        <w:left w:val="none" w:sz="0" w:space="0" w:color="auto"/>
        <w:bottom w:val="none" w:sz="0" w:space="0" w:color="auto"/>
        <w:right w:val="none" w:sz="0" w:space="0" w:color="auto"/>
      </w:divBdr>
    </w:div>
    <w:div w:id="1297907419">
      <w:bodyDiv w:val="1"/>
      <w:marLeft w:val="0"/>
      <w:marRight w:val="0"/>
      <w:marTop w:val="0"/>
      <w:marBottom w:val="0"/>
      <w:divBdr>
        <w:top w:val="none" w:sz="0" w:space="0" w:color="auto"/>
        <w:left w:val="none" w:sz="0" w:space="0" w:color="auto"/>
        <w:bottom w:val="none" w:sz="0" w:space="0" w:color="auto"/>
        <w:right w:val="none" w:sz="0" w:space="0" w:color="auto"/>
      </w:divBdr>
    </w:div>
    <w:div w:id="1312902524">
      <w:bodyDiv w:val="1"/>
      <w:marLeft w:val="0"/>
      <w:marRight w:val="0"/>
      <w:marTop w:val="0"/>
      <w:marBottom w:val="0"/>
      <w:divBdr>
        <w:top w:val="none" w:sz="0" w:space="0" w:color="auto"/>
        <w:left w:val="none" w:sz="0" w:space="0" w:color="auto"/>
        <w:bottom w:val="none" w:sz="0" w:space="0" w:color="auto"/>
        <w:right w:val="none" w:sz="0" w:space="0" w:color="auto"/>
      </w:divBdr>
    </w:div>
    <w:div w:id="1324235860">
      <w:bodyDiv w:val="1"/>
      <w:marLeft w:val="0"/>
      <w:marRight w:val="0"/>
      <w:marTop w:val="0"/>
      <w:marBottom w:val="0"/>
      <w:divBdr>
        <w:top w:val="none" w:sz="0" w:space="0" w:color="auto"/>
        <w:left w:val="none" w:sz="0" w:space="0" w:color="auto"/>
        <w:bottom w:val="none" w:sz="0" w:space="0" w:color="auto"/>
        <w:right w:val="none" w:sz="0" w:space="0" w:color="auto"/>
      </w:divBdr>
    </w:div>
    <w:div w:id="1327710636">
      <w:bodyDiv w:val="1"/>
      <w:marLeft w:val="0"/>
      <w:marRight w:val="0"/>
      <w:marTop w:val="0"/>
      <w:marBottom w:val="0"/>
      <w:divBdr>
        <w:top w:val="none" w:sz="0" w:space="0" w:color="auto"/>
        <w:left w:val="none" w:sz="0" w:space="0" w:color="auto"/>
        <w:bottom w:val="none" w:sz="0" w:space="0" w:color="auto"/>
        <w:right w:val="none" w:sz="0" w:space="0" w:color="auto"/>
      </w:divBdr>
    </w:div>
    <w:div w:id="1400445383">
      <w:bodyDiv w:val="1"/>
      <w:marLeft w:val="0"/>
      <w:marRight w:val="0"/>
      <w:marTop w:val="0"/>
      <w:marBottom w:val="0"/>
      <w:divBdr>
        <w:top w:val="none" w:sz="0" w:space="0" w:color="auto"/>
        <w:left w:val="none" w:sz="0" w:space="0" w:color="auto"/>
        <w:bottom w:val="none" w:sz="0" w:space="0" w:color="auto"/>
        <w:right w:val="none" w:sz="0" w:space="0" w:color="auto"/>
      </w:divBdr>
    </w:div>
    <w:div w:id="1405420010">
      <w:bodyDiv w:val="1"/>
      <w:marLeft w:val="0"/>
      <w:marRight w:val="0"/>
      <w:marTop w:val="0"/>
      <w:marBottom w:val="0"/>
      <w:divBdr>
        <w:top w:val="none" w:sz="0" w:space="0" w:color="auto"/>
        <w:left w:val="none" w:sz="0" w:space="0" w:color="auto"/>
        <w:bottom w:val="none" w:sz="0" w:space="0" w:color="auto"/>
        <w:right w:val="none" w:sz="0" w:space="0" w:color="auto"/>
      </w:divBdr>
    </w:div>
    <w:div w:id="1427531918">
      <w:bodyDiv w:val="1"/>
      <w:marLeft w:val="0"/>
      <w:marRight w:val="0"/>
      <w:marTop w:val="0"/>
      <w:marBottom w:val="0"/>
      <w:divBdr>
        <w:top w:val="none" w:sz="0" w:space="0" w:color="auto"/>
        <w:left w:val="none" w:sz="0" w:space="0" w:color="auto"/>
        <w:bottom w:val="none" w:sz="0" w:space="0" w:color="auto"/>
        <w:right w:val="none" w:sz="0" w:space="0" w:color="auto"/>
      </w:divBdr>
    </w:div>
    <w:div w:id="1433360330">
      <w:bodyDiv w:val="1"/>
      <w:marLeft w:val="0"/>
      <w:marRight w:val="0"/>
      <w:marTop w:val="0"/>
      <w:marBottom w:val="0"/>
      <w:divBdr>
        <w:top w:val="none" w:sz="0" w:space="0" w:color="auto"/>
        <w:left w:val="none" w:sz="0" w:space="0" w:color="auto"/>
        <w:bottom w:val="none" w:sz="0" w:space="0" w:color="auto"/>
        <w:right w:val="none" w:sz="0" w:space="0" w:color="auto"/>
      </w:divBdr>
    </w:div>
    <w:div w:id="1447773703">
      <w:bodyDiv w:val="1"/>
      <w:marLeft w:val="0"/>
      <w:marRight w:val="0"/>
      <w:marTop w:val="0"/>
      <w:marBottom w:val="0"/>
      <w:divBdr>
        <w:top w:val="none" w:sz="0" w:space="0" w:color="auto"/>
        <w:left w:val="none" w:sz="0" w:space="0" w:color="auto"/>
        <w:bottom w:val="none" w:sz="0" w:space="0" w:color="auto"/>
        <w:right w:val="none" w:sz="0" w:space="0" w:color="auto"/>
      </w:divBdr>
    </w:div>
    <w:div w:id="1450078315">
      <w:bodyDiv w:val="1"/>
      <w:marLeft w:val="0"/>
      <w:marRight w:val="0"/>
      <w:marTop w:val="0"/>
      <w:marBottom w:val="0"/>
      <w:divBdr>
        <w:top w:val="none" w:sz="0" w:space="0" w:color="auto"/>
        <w:left w:val="none" w:sz="0" w:space="0" w:color="auto"/>
        <w:bottom w:val="none" w:sz="0" w:space="0" w:color="auto"/>
        <w:right w:val="none" w:sz="0" w:space="0" w:color="auto"/>
      </w:divBdr>
    </w:div>
    <w:div w:id="1452170435">
      <w:bodyDiv w:val="1"/>
      <w:marLeft w:val="0"/>
      <w:marRight w:val="0"/>
      <w:marTop w:val="0"/>
      <w:marBottom w:val="0"/>
      <w:divBdr>
        <w:top w:val="none" w:sz="0" w:space="0" w:color="auto"/>
        <w:left w:val="none" w:sz="0" w:space="0" w:color="auto"/>
        <w:bottom w:val="none" w:sz="0" w:space="0" w:color="auto"/>
        <w:right w:val="none" w:sz="0" w:space="0" w:color="auto"/>
      </w:divBdr>
    </w:div>
    <w:div w:id="1512791302">
      <w:bodyDiv w:val="1"/>
      <w:marLeft w:val="0"/>
      <w:marRight w:val="0"/>
      <w:marTop w:val="0"/>
      <w:marBottom w:val="0"/>
      <w:divBdr>
        <w:top w:val="none" w:sz="0" w:space="0" w:color="auto"/>
        <w:left w:val="none" w:sz="0" w:space="0" w:color="auto"/>
        <w:bottom w:val="none" w:sz="0" w:space="0" w:color="auto"/>
        <w:right w:val="none" w:sz="0" w:space="0" w:color="auto"/>
      </w:divBdr>
    </w:div>
    <w:div w:id="1520704798">
      <w:bodyDiv w:val="1"/>
      <w:marLeft w:val="0"/>
      <w:marRight w:val="0"/>
      <w:marTop w:val="0"/>
      <w:marBottom w:val="0"/>
      <w:divBdr>
        <w:top w:val="none" w:sz="0" w:space="0" w:color="auto"/>
        <w:left w:val="none" w:sz="0" w:space="0" w:color="auto"/>
        <w:bottom w:val="none" w:sz="0" w:space="0" w:color="auto"/>
        <w:right w:val="none" w:sz="0" w:space="0" w:color="auto"/>
      </w:divBdr>
    </w:div>
    <w:div w:id="1534155440">
      <w:bodyDiv w:val="1"/>
      <w:marLeft w:val="0"/>
      <w:marRight w:val="0"/>
      <w:marTop w:val="0"/>
      <w:marBottom w:val="0"/>
      <w:divBdr>
        <w:top w:val="none" w:sz="0" w:space="0" w:color="auto"/>
        <w:left w:val="none" w:sz="0" w:space="0" w:color="auto"/>
        <w:bottom w:val="none" w:sz="0" w:space="0" w:color="auto"/>
        <w:right w:val="none" w:sz="0" w:space="0" w:color="auto"/>
      </w:divBdr>
    </w:div>
    <w:div w:id="1538933390">
      <w:bodyDiv w:val="1"/>
      <w:marLeft w:val="0"/>
      <w:marRight w:val="0"/>
      <w:marTop w:val="0"/>
      <w:marBottom w:val="0"/>
      <w:divBdr>
        <w:top w:val="none" w:sz="0" w:space="0" w:color="auto"/>
        <w:left w:val="none" w:sz="0" w:space="0" w:color="auto"/>
        <w:bottom w:val="none" w:sz="0" w:space="0" w:color="auto"/>
        <w:right w:val="none" w:sz="0" w:space="0" w:color="auto"/>
      </w:divBdr>
    </w:div>
    <w:div w:id="1654408528">
      <w:bodyDiv w:val="1"/>
      <w:marLeft w:val="0"/>
      <w:marRight w:val="0"/>
      <w:marTop w:val="0"/>
      <w:marBottom w:val="0"/>
      <w:divBdr>
        <w:top w:val="none" w:sz="0" w:space="0" w:color="auto"/>
        <w:left w:val="none" w:sz="0" w:space="0" w:color="auto"/>
        <w:bottom w:val="none" w:sz="0" w:space="0" w:color="auto"/>
        <w:right w:val="none" w:sz="0" w:space="0" w:color="auto"/>
      </w:divBdr>
    </w:div>
    <w:div w:id="1685400630">
      <w:bodyDiv w:val="1"/>
      <w:marLeft w:val="0"/>
      <w:marRight w:val="0"/>
      <w:marTop w:val="0"/>
      <w:marBottom w:val="0"/>
      <w:divBdr>
        <w:top w:val="none" w:sz="0" w:space="0" w:color="auto"/>
        <w:left w:val="none" w:sz="0" w:space="0" w:color="auto"/>
        <w:bottom w:val="none" w:sz="0" w:space="0" w:color="auto"/>
        <w:right w:val="none" w:sz="0" w:space="0" w:color="auto"/>
      </w:divBdr>
    </w:div>
    <w:div w:id="1713260405">
      <w:bodyDiv w:val="1"/>
      <w:marLeft w:val="0"/>
      <w:marRight w:val="0"/>
      <w:marTop w:val="0"/>
      <w:marBottom w:val="0"/>
      <w:divBdr>
        <w:top w:val="none" w:sz="0" w:space="0" w:color="auto"/>
        <w:left w:val="none" w:sz="0" w:space="0" w:color="auto"/>
        <w:bottom w:val="none" w:sz="0" w:space="0" w:color="auto"/>
        <w:right w:val="none" w:sz="0" w:space="0" w:color="auto"/>
      </w:divBdr>
    </w:div>
    <w:div w:id="1729256997">
      <w:bodyDiv w:val="1"/>
      <w:marLeft w:val="0"/>
      <w:marRight w:val="0"/>
      <w:marTop w:val="0"/>
      <w:marBottom w:val="0"/>
      <w:divBdr>
        <w:top w:val="none" w:sz="0" w:space="0" w:color="auto"/>
        <w:left w:val="none" w:sz="0" w:space="0" w:color="auto"/>
        <w:bottom w:val="none" w:sz="0" w:space="0" w:color="auto"/>
        <w:right w:val="none" w:sz="0" w:space="0" w:color="auto"/>
      </w:divBdr>
    </w:div>
    <w:div w:id="1748720533">
      <w:bodyDiv w:val="1"/>
      <w:marLeft w:val="0"/>
      <w:marRight w:val="0"/>
      <w:marTop w:val="0"/>
      <w:marBottom w:val="0"/>
      <w:divBdr>
        <w:top w:val="none" w:sz="0" w:space="0" w:color="auto"/>
        <w:left w:val="none" w:sz="0" w:space="0" w:color="auto"/>
        <w:bottom w:val="none" w:sz="0" w:space="0" w:color="auto"/>
        <w:right w:val="none" w:sz="0" w:space="0" w:color="auto"/>
      </w:divBdr>
    </w:div>
    <w:div w:id="1763648375">
      <w:bodyDiv w:val="1"/>
      <w:marLeft w:val="0"/>
      <w:marRight w:val="0"/>
      <w:marTop w:val="0"/>
      <w:marBottom w:val="0"/>
      <w:divBdr>
        <w:top w:val="none" w:sz="0" w:space="0" w:color="auto"/>
        <w:left w:val="none" w:sz="0" w:space="0" w:color="auto"/>
        <w:bottom w:val="none" w:sz="0" w:space="0" w:color="auto"/>
        <w:right w:val="none" w:sz="0" w:space="0" w:color="auto"/>
      </w:divBdr>
    </w:div>
    <w:div w:id="1777947991">
      <w:bodyDiv w:val="1"/>
      <w:marLeft w:val="0"/>
      <w:marRight w:val="0"/>
      <w:marTop w:val="0"/>
      <w:marBottom w:val="0"/>
      <w:divBdr>
        <w:top w:val="none" w:sz="0" w:space="0" w:color="auto"/>
        <w:left w:val="none" w:sz="0" w:space="0" w:color="auto"/>
        <w:bottom w:val="none" w:sz="0" w:space="0" w:color="auto"/>
        <w:right w:val="none" w:sz="0" w:space="0" w:color="auto"/>
      </w:divBdr>
    </w:div>
    <w:div w:id="1818297050">
      <w:bodyDiv w:val="1"/>
      <w:marLeft w:val="0"/>
      <w:marRight w:val="0"/>
      <w:marTop w:val="0"/>
      <w:marBottom w:val="0"/>
      <w:divBdr>
        <w:top w:val="none" w:sz="0" w:space="0" w:color="auto"/>
        <w:left w:val="none" w:sz="0" w:space="0" w:color="auto"/>
        <w:bottom w:val="none" w:sz="0" w:space="0" w:color="auto"/>
        <w:right w:val="none" w:sz="0" w:space="0" w:color="auto"/>
      </w:divBdr>
    </w:div>
    <w:div w:id="1837961405">
      <w:bodyDiv w:val="1"/>
      <w:marLeft w:val="0"/>
      <w:marRight w:val="0"/>
      <w:marTop w:val="0"/>
      <w:marBottom w:val="0"/>
      <w:divBdr>
        <w:top w:val="none" w:sz="0" w:space="0" w:color="auto"/>
        <w:left w:val="none" w:sz="0" w:space="0" w:color="auto"/>
        <w:bottom w:val="none" w:sz="0" w:space="0" w:color="auto"/>
        <w:right w:val="none" w:sz="0" w:space="0" w:color="auto"/>
      </w:divBdr>
    </w:div>
    <w:div w:id="1845124000">
      <w:bodyDiv w:val="1"/>
      <w:marLeft w:val="0"/>
      <w:marRight w:val="0"/>
      <w:marTop w:val="0"/>
      <w:marBottom w:val="0"/>
      <w:divBdr>
        <w:top w:val="none" w:sz="0" w:space="0" w:color="auto"/>
        <w:left w:val="none" w:sz="0" w:space="0" w:color="auto"/>
        <w:bottom w:val="none" w:sz="0" w:space="0" w:color="auto"/>
        <w:right w:val="none" w:sz="0" w:space="0" w:color="auto"/>
      </w:divBdr>
    </w:div>
    <w:div w:id="1845322230">
      <w:bodyDiv w:val="1"/>
      <w:marLeft w:val="0"/>
      <w:marRight w:val="0"/>
      <w:marTop w:val="0"/>
      <w:marBottom w:val="0"/>
      <w:divBdr>
        <w:top w:val="none" w:sz="0" w:space="0" w:color="auto"/>
        <w:left w:val="none" w:sz="0" w:space="0" w:color="auto"/>
        <w:bottom w:val="none" w:sz="0" w:space="0" w:color="auto"/>
        <w:right w:val="none" w:sz="0" w:space="0" w:color="auto"/>
      </w:divBdr>
    </w:div>
    <w:div w:id="1871725978">
      <w:bodyDiv w:val="1"/>
      <w:marLeft w:val="0"/>
      <w:marRight w:val="0"/>
      <w:marTop w:val="0"/>
      <w:marBottom w:val="0"/>
      <w:divBdr>
        <w:top w:val="none" w:sz="0" w:space="0" w:color="auto"/>
        <w:left w:val="none" w:sz="0" w:space="0" w:color="auto"/>
        <w:bottom w:val="none" w:sz="0" w:space="0" w:color="auto"/>
        <w:right w:val="none" w:sz="0" w:space="0" w:color="auto"/>
      </w:divBdr>
    </w:div>
    <w:div w:id="1873767669">
      <w:bodyDiv w:val="1"/>
      <w:marLeft w:val="0"/>
      <w:marRight w:val="0"/>
      <w:marTop w:val="0"/>
      <w:marBottom w:val="0"/>
      <w:divBdr>
        <w:top w:val="none" w:sz="0" w:space="0" w:color="auto"/>
        <w:left w:val="none" w:sz="0" w:space="0" w:color="auto"/>
        <w:bottom w:val="none" w:sz="0" w:space="0" w:color="auto"/>
        <w:right w:val="none" w:sz="0" w:space="0" w:color="auto"/>
      </w:divBdr>
      <w:divsChild>
        <w:div w:id="1229725921">
          <w:marLeft w:val="0"/>
          <w:marRight w:val="0"/>
          <w:marTop w:val="240"/>
          <w:marBottom w:val="240"/>
          <w:divBdr>
            <w:top w:val="none" w:sz="0" w:space="0" w:color="auto"/>
            <w:left w:val="none" w:sz="0" w:space="0" w:color="auto"/>
            <w:bottom w:val="none" w:sz="0" w:space="0" w:color="auto"/>
            <w:right w:val="none" w:sz="0" w:space="0" w:color="auto"/>
          </w:divBdr>
        </w:div>
      </w:divsChild>
    </w:div>
    <w:div w:id="1891071870">
      <w:bodyDiv w:val="1"/>
      <w:marLeft w:val="0"/>
      <w:marRight w:val="0"/>
      <w:marTop w:val="0"/>
      <w:marBottom w:val="0"/>
      <w:divBdr>
        <w:top w:val="none" w:sz="0" w:space="0" w:color="auto"/>
        <w:left w:val="none" w:sz="0" w:space="0" w:color="auto"/>
        <w:bottom w:val="none" w:sz="0" w:space="0" w:color="auto"/>
        <w:right w:val="none" w:sz="0" w:space="0" w:color="auto"/>
      </w:divBdr>
    </w:div>
    <w:div w:id="1916277735">
      <w:bodyDiv w:val="1"/>
      <w:marLeft w:val="0"/>
      <w:marRight w:val="0"/>
      <w:marTop w:val="0"/>
      <w:marBottom w:val="0"/>
      <w:divBdr>
        <w:top w:val="none" w:sz="0" w:space="0" w:color="auto"/>
        <w:left w:val="none" w:sz="0" w:space="0" w:color="auto"/>
        <w:bottom w:val="none" w:sz="0" w:space="0" w:color="auto"/>
        <w:right w:val="none" w:sz="0" w:space="0" w:color="auto"/>
      </w:divBdr>
    </w:div>
    <w:div w:id="1963412985">
      <w:bodyDiv w:val="1"/>
      <w:marLeft w:val="0"/>
      <w:marRight w:val="0"/>
      <w:marTop w:val="0"/>
      <w:marBottom w:val="0"/>
      <w:divBdr>
        <w:top w:val="none" w:sz="0" w:space="0" w:color="auto"/>
        <w:left w:val="none" w:sz="0" w:space="0" w:color="auto"/>
        <w:bottom w:val="none" w:sz="0" w:space="0" w:color="auto"/>
        <w:right w:val="none" w:sz="0" w:space="0" w:color="auto"/>
      </w:divBdr>
    </w:div>
    <w:div w:id="1988391333">
      <w:bodyDiv w:val="1"/>
      <w:marLeft w:val="0"/>
      <w:marRight w:val="0"/>
      <w:marTop w:val="0"/>
      <w:marBottom w:val="0"/>
      <w:divBdr>
        <w:top w:val="none" w:sz="0" w:space="0" w:color="auto"/>
        <w:left w:val="none" w:sz="0" w:space="0" w:color="auto"/>
        <w:bottom w:val="none" w:sz="0" w:space="0" w:color="auto"/>
        <w:right w:val="none" w:sz="0" w:space="0" w:color="auto"/>
      </w:divBdr>
    </w:div>
    <w:div w:id="2006397715">
      <w:bodyDiv w:val="1"/>
      <w:marLeft w:val="0"/>
      <w:marRight w:val="0"/>
      <w:marTop w:val="0"/>
      <w:marBottom w:val="0"/>
      <w:divBdr>
        <w:top w:val="none" w:sz="0" w:space="0" w:color="auto"/>
        <w:left w:val="none" w:sz="0" w:space="0" w:color="auto"/>
        <w:bottom w:val="none" w:sz="0" w:space="0" w:color="auto"/>
        <w:right w:val="none" w:sz="0" w:space="0" w:color="auto"/>
      </w:divBdr>
    </w:div>
    <w:div w:id="2030377088">
      <w:bodyDiv w:val="1"/>
      <w:marLeft w:val="0"/>
      <w:marRight w:val="0"/>
      <w:marTop w:val="0"/>
      <w:marBottom w:val="0"/>
      <w:divBdr>
        <w:top w:val="none" w:sz="0" w:space="0" w:color="auto"/>
        <w:left w:val="none" w:sz="0" w:space="0" w:color="auto"/>
        <w:bottom w:val="none" w:sz="0" w:space="0" w:color="auto"/>
        <w:right w:val="none" w:sz="0" w:space="0" w:color="auto"/>
      </w:divBdr>
    </w:div>
    <w:div w:id="2057074161">
      <w:bodyDiv w:val="1"/>
      <w:marLeft w:val="0"/>
      <w:marRight w:val="0"/>
      <w:marTop w:val="0"/>
      <w:marBottom w:val="0"/>
      <w:divBdr>
        <w:top w:val="none" w:sz="0" w:space="0" w:color="auto"/>
        <w:left w:val="none" w:sz="0" w:space="0" w:color="auto"/>
        <w:bottom w:val="none" w:sz="0" w:space="0" w:color="auto"/>
        <w:right w:val="none" w:sz="0" w:space="0" w:color="auto"/>
      </w:divBdr>
    </w:div>
    <w:div w:id="2082603912">
      <w:bodyDiv w:val="1"/>
      <w:marLeft w:val="0"/>
      <w:marRight w:val="0"/>
      <w:marTop w:val="0"/>
      <w:marBottom w:val="0"/>
      <w:divBdr>
        <w:top w:val="none" w:sz="0" w:space="0" w:color="auto"/>
        <w:left w:val="none" w:sz="0" w:space="0" w:color="auto"/>
        <w:bottom w:val="none" w:sz="0" w:space="0" w:color="auto"/>
        <w:right w:val="none" w:sz="0" w:space="0" w:color="auto"/>
      </w:divBdr>
    </w:div>
    <w:div w:id="2102944621">
      <w:bodyDiv w:val="1"/>
      <w:marLeft w:val="0"/>
      <w:marRight w:val="0"/>
      <w:marTop w:val="0"/>
      <w:marBottom w:val="0"/>
      <w:divBdr>
        <w:top w:val="none" w:sz="0" w:space="0" w:color="auto"/>
        <w:left w:val="none" w:sz="0" w:space="0" w:color="auto"/>
        <w:bottom w:val="none" w:sz="0" w:space="0" w:color="auto"/>
        <w:right w:val="none" w:sz="0" w:space="0" w:color="auto"/>
      </w:divBdr>
    </w:div>
    <w:div w:id="212842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97C18-3341-406A-BE15-8B355FFBC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2043</Words>
  <Characters>11647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ЦГЗ ЕАО</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ulyanovagz@post.eao.ru</dc:creator>
  <cp:lastModifiedBy>Администратор</cp:lastModifiedBy>
  <cp:revision>76</cp:revision>
  <cp:lastPrinted>2026-01-14T02:13:00Z</cp:lastPrinted>
  <dcterms:created xsi:type="dcterms:W3CDTF">2026-01-13T04:43:00Z</dcterms:created>
  <dcterms:modified xsi:type="dcterms:W3CDTF">2026-10-08T22:16:00Z</dcterms:modified>
</cp:coreProperties>
</file>