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1EDBC4" w14:textId="77777777" w:rsidR="00F91C9F" w:rsidRPr="00F91C9F" w:rsidRDefault="005C6B6F" w:rsidP="00F91C9F">
      <w:pPr>
        <w:spacing w:after="0" w:line="36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C541C">
        <w:rPr>
          <w:rFonts w:ascii="Times New Roman" w:hAnsi="Times New Roman" w:cs="Times New Roman"/>
          <w:b/>
          <w:sz w:val="24"/>
          <w:szCs w:val="24"/>
        </w:rPr>
        <w:t xml:space="preserve">Ответ на запрос </w:t>
      </w:r>
      <w:r w:rsidR="0050588C" w:rsidRPr="00EC541C">
        <w:rPr>
          <w:rFonts w:ascii="Times New Roman" w:hAnsi="Times New Roman" w:cs="Times New Roman"/>
          <w:b/>
          <w:sz w:val="24"/>
          <w:szCs w:val="24"/>
        </w:rPr>
        <w:t xml:space="preserve">на </w:t>
      </w:r>
      <w:r w:rsidRPr="00EC541C">
        <w:rPr>
          <w:rFonts w:ascii="Times New Roman" w:hAnsi="Times New Roman" w:cs="Times New Roman"/>
          <w:b/>
          <w:sz w:val="24"/>
          <w:szCs w:val="24"/>
        </w:rPr>
        <w:t xml:space="preserve">разъяснение </w:t>
      </w:r>
      <w:r w:rsidR="00117248" w:rsidRPr="00EC541C">
        <w:rPr>
          <w:rFonts w:ascii="Times New Roman" w:hAnsi="Times New Roman" w:cs="Times New Roman"/>
          <w:b/>
          <w:sz w:val="24"/>
          <w:szCs w:val="24"/>
        </w:rPr>
        <w:t xml:space="preserve">положений закупочной документации </w:t>
      </w:r>
      <w:r w:rsidR="0050588C" w:rsidRPr="00EC541C">
        <w:rPr>
          <w:rFonts w:ascii="Times New Roman" w:hAnsi="Times New Roman" w:cs="Times New Roman"/>
          <w:b/>
          <w:sz w:val="24"/>
          <w:szCs w:val="24"/>
        </w:rPr>
        <w:t xml:space="preserve">к </w:t>
      </w:r>
      <w:r w:rsidR="00117248" w:rsidRPr="00EC541C">
        <w:rPr>
          <w:rFonts w:ascii="Times New Roman" w:hAnsi="Times New Roman" w:cs="Times New Roman"/>
          <w:b/>
          <w:sz w:val="24"/>
          <w:szCs w:val="24"/>
        </w:rPr>
        <w:t xml:space="preserve">закупке </w:t>
      </w:r>
      <w:r w:rsidR="00F91C9F" w:rsidRPr="00F91C9F">
        <w:rPr>
          <w:rFonts w:ascii="Times New Roman" w:hAnsi="Times New Roman" w:cs="Times New Roman"/>
          <w:b/>
          <w:sz w:val="24"/>
          <w:szCs w:val="24"/>
        </w:rPr>
        <w:tab/>
      </w:r>
    </w:p>
    <w:p w14:paraId="648E1AE6" w14:textId="77777777" w:rsidR="00636598" w:rsidRDefault="00636598" w:rsidP="00D96FF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36598">
        <w:rPr>
          <w:rFonts w:ascii="Times New Roman" w:hAnsi="Times New Roman" w:cs="Times New Roman"/>
          <w:b/>
          <w:sz w:val="24"/>
          <w:szCs w:val="24"/>
        </w:rPr>
        <w:t>32616360229</w:t>
      </w:r>
    </w:p>
    <w:p w14:paraId="28672871" w14:textId="4C15A747" w:rsidR="00577DA9" w:rsidRPr="008E1230" w:rsidRDefault="00117248" w:rsidP="00D96FFF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EC541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Запрос № </w:t>
      </w:r>
      <w:r w:rsidR="005F5A69" w:rsidRPr="008E123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</w:t>
      </w:r>
      <w:r w:rsidR="0050588C" w:rsidRPr="00EC541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5C6B6F" w:rsidRPr="00EC541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от </w:t>
      </w:r>
      <w:r w:rsidR="00152DF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</w:t>
      </w:r>
      <w:r w:rsidR="005F5A69" w:rsidRPr="008E123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5</w:t>
      </w:r>
      <w:r w:rsidR="00D96FFF" w:rsidRPr="00D96FF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.0</w:t>
      </w:r>
      <w:r w:rsidR="00F91C9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9</w:t>
      </w:r>
      <w:r w:rsidR="00041AE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.2026 </w:t>
      </w:r>
      <w:r w:rsidR="0063659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</w:t>
      </w:r>
      <w:r w:rsidR="005F5A69" w:rsidRPr="008E123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</w:t>
      </w:r>
      <w:r w:rsidR="00D96FFF" w:rsidRPr="00D96FF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:</w:t>
      </w:r>
      <w:r w:rsidR="0063659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5</w:t>
      </w:r>
      <w:r w:rsidR="005F5A69" w:rsidRPr="008E123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7</w:t>
      </w:r>
    </w:p>
    <w:p w14:paraId="18874C66" w14:textId="0C5BE929" w:rsidR="0079049C" w:rsidRDefault="0079049C" w:rsidP="000E3DF2">
      <w:pPr>
        <w:jc w:val="both"/>
        <w:rPr>
          <w:rFonts w:ascii="Times New Roman" w:hAnsi="Times New Roman" w:cs="Times New Roman"/>
          <w:sz w:val="24"/>
          <w:szCs w:val="24"/>
        </w:rPr>
      </w:pPr>
      <w:r w:rsidRPr="006223B9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П</w:t>
      </w:r>
      <w:r w:rsidRPr="004D404C">
        <w:rPr>
          <w:rFonts w:ascii="Times New Roman" w:hAnsi="Times New Roman" w:cs="Times New Roman"/>
          <w:b/>
          <w:sz w:val="24"/>
          <w:szCs w:val="24"/>
          <w:u w:val="single"/>
        </w:rPr>
        <w:t>редмет</w:t>
      </w:r>
      <w:r w:rsidRPr="004D404C">
        <w:rPr>
          <w:rFonts w:ascii="Times New Roman" w:hAnsi="Times New Roman" w:cs="Times New Roman"/>
          <w:b/>
          <w:sz w:val="24"/>
          <w:szCs w:val="24"/>
        </w:rPr>
        <w:t>:</w:t>
      </w:r>
      <w:r w:rsidRPr="00EC541C">
        <w:rPr>
          <w:rFonts w:ascii="Times New Roman" w:hAnsi="Times New Roman" w:cs="Times New Roman"/>
          <w:sz w:val="24"/>
          <w:szCs w:val="24"/>
        </w:rPr>
        <w:t xml:space="preserve"> </w:t>
      </w:r>
      <w:r w:rsidR="00636598" w:rsidRPr="00636598">
        <w:rPr>
          <w:rFonts w:ascii="Times New Roman" w:hAnsi="Times New Roman" w:cs="Times New Roman"/>
          <w:sz w:val="24"/>
          <w:szCs w:val="24"/>
        </w:rPr>
        <w:t>Выполнение работ по разработке аналитического модуля как обособленного модуля системы обработки обращений граждан для нужд Филиала ГАУ «МосжилНИИпроект»</w:t>
      </w:r>
    </w:p>
    <w:p w14:paraId="198A9443" w14:textId="77777777" w:rsidR="00CF0AA1" w:rsidRPr="00EC541C" w:rsidRDefault="00CF0AA1" w:rsidP="0083271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74669272" w14:textId="20DC43F9" w:rsidR="0050588C" w:rsidRDefault="0050588C" w:rsidP="00832715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D404C">
        <w:rPr>
          <w:rFonts w:ascii="Times New Roman" w:hAnsi="Times New Roman" w:cs="Times New Roman"/>
          <w:b/>
          <w:sz w:val="24"/>
          <w:szCs w:val="24"/>
          <w:u w:val="single"/>
        </w:rPr>
        <w:t>Текст запроса:</w:t>
      </w:r>
    </w:p>
    <w:p w14:paraId="3D285C48" w14:textId="77777777" w:rsidR="0076209F" w:rsidRPr="004D404C" w:rsidRDefault="0076209F" w:rsidP="00832715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3A30198F" w14:textId="25988119" w:rsidR="00152DF1" w:rsidRDefault="005F5A69" w:rsidP="002614C2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F5A69">
        <w:rPr>
          <w:rFonts w:ascii="Times New Roman" w:hAnsi="Times New Roman" w:cs="Times New Roman"/>
          <w:sz w:val="24"/>
          <w:szCs w:val="24"/>
        </w:rPr>
        <w:t>Добрый день. Есть ограничения по используемым технологиям и платформе?</w:t>
      </w:r>
    </w:p>
    <w:p w14:paraId="282FE852" w14:textId="77777777" w:rsidR="00636598" w:rsidRDefault="00636598" w:rsidP="002614C2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34073F5B" w14:textId="42B155A8" w:rsidR="0071654B" w:rsidRDefault="002614C2" w:rsidP="002614C2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EC541C">
        <w:rPr>
          <w:rFonts w:ascii="Times New Roman" w:hAnsi="Times New Roman" w:cs="Times New Roman"/>
          <w:b/>
          <w:sz w:val="24"/>
          <w:szCs w:val="24"/>
          <w:u w:val="single"/>
        </w:rPr>
        <w:t>Ответ</w:t>
      </w:r>
      <w:r w:rsidRPr="00EC541C">
        <w:rPr>
          <w:rFonts w:ascii="Times New Roman" w:hAnsi="Times New Roman" w:cs="Times New Roman"/>
          <w:b/>
          <w:sz w:val="24"/>
          <w:szCs w:val="24"/>
        </w:rPr>
        <w:t>:</w:t>
      </w:r>
    </w:p>
    <w:p w14:paraId="49218909" w14:textId="77777777" w:rsidR="008E1230" w:rsidRDefault="008E1230" w:rsidP="008E1230">
      <w:pPr>
        <w:rPr>
          <w:rFonts w:ascii="Times New Roman" w:hAnsi="Times New Roman" w:cs="Times New Roman"/>
          <w:sz w:val="24"/>
        </w:rPr>
      </w:pPr>
    </w:p>
    <w:p w14:paraId="6EEAE9B1" w14:textId="77777777" w:rsidR="00473069" w:rsidRPr="00FB497C" w:rsidRDefault="00473069" w:rsidP="00473069">
      <w:pPr>
        <w:spacing w:after="273" w:line="259" w:lineRule="auto"/>
        <w:jc w:val="both"/>
        <w:rPr>
          <w:rFonts w:ascii="Times New Roman" w:eastAsia="Times New Roman" w:hAnsi="Times New Roman" w:cs="Times New Roman"/>
          <w:sz w:val="24"/>
        </w:rPr>
      </w:pPr>
      <w:r w:rsidRPr="00FB497C">
        <w:rPr>
          <w:rFonts w:ascii="Times New Roman" w:eastAsia="Times New Roman" w:hAnsi="Times New Roman" w:cs="Times New Roman"/>
          <w:sz w:val="24"/>
        </w:rPr>
        <w:t>Требования к конкретным технологиям</w:t>
      </w:r>
      <w:r>
        <w:rPr>
          <w:rFonts w:ascii="Times New Roman" w:eastAsia="Times New Roman" w:hAnsi="Times New Roman" w:cs="Times New Roman"/>
          <w:sz w:val="24"/>
        </w:rPr>
        <w:t xml:space="preserve"> и платформе</w:t>
      </w:r>
      <w:r w:rsidRPr="00FB497C">
        <w:rPr>
          <w:rFonts w:ascii="Times New Roman" w:eastAsia="Times New Roman" w:hAnsi="Times New Roman" w:cs="Times New Roman"/>
          <w:sz w:val="24"/>
        </w:rPr>
        <w:t xml:space="preserve"> не предусмотрены, все требования к разрабатываемому программному обеспечению указаны в Техническом задании.</w:t>
      </w:r>
    </w:p>
    <w:p w14:paraId="33AA73E7" w14:textId="77777777" w:rsidR="00544B1B" w:rsidRDefault="00544B1B" w:rsidP="00544B1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5422614" w14:textId="62515C56" w:rsidR="00080EA4" w:rsidRPr="00283A50" w:rsidRDefault="00080EA4" w:rsidP="00080EA4">
      <w:pPr>
        <w:rPr>
          <w:rFonts w:ascii="Times New Roman" w:hAnsi="Times New Roman" w:cs="Times New Roman"/>
          <w:sz w:val="24"/>
          <w:szCs w:val="24"/>
        </w:rPr>
      </w:pPr>
    </w:p>
    <w:p w14:paraId="7FF18CEC" w14:textId="70B843E6" w:rsidR="00080EA4" w:rsidRDefault="00080EA4" w:rsidP="002614C2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811CCA8" w14:textId="77777777" w:rsidR="00080EA4" w:rsidRDefault="00080EA4" w:rsidP="002614C2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080EA4" w:rsidSect="003E55B9">
      <w:pgSz w:w="11906" w:h="16838"/>
      <w:pgMar w:top="1134" w:right="707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101963"/>
    <w:multiLevelType w:val="hybridMultilevel"/>
    <w:tmpl w:val="7DBAB7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3A09D5"/>
    <w:multiLevelType w:val="hybridMultilevel"/>
    <w:tmpl w:val="A52AC7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70131D"/>
    <w:multiLevelType w:val="hybridMultilevel"/>
    <w:tmpl w:val="8BF601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1B62AA"/>
    <w:multiLevelType w:val="hybridMultilevel"/>
    <w:tmpl w:val="A9F489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5363AA"/>
    <w:multiLevelType w:val="hybridMultilevel"/>
    <w:tmpl w:val="552837E2"/>
    <w:lvl w:ilvl="0" w:tplc="B04862D8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5" w15:restartNumberingAfterBreak="0">
    <w:nsid w:val="61147D44"/>
    <w:multiLevelType w:val="hybridMultilevel"/>
    <w:tmpl w:val="ED128250"/>
    <w:lvl w:ilvl="0" w:tplc="BCB292F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B25895"/>
    <w:multiLevelType w:val="hybridMultilevel"/>
    <w:tmpl w:val="1CB818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8B928C2"/>
    <w:multiLevelType w:val="hybridMultilevel"/>
    <w:tmpl w:val="3768EB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6"/>
  </w:num>
  <w:num w:numId="4">
    <w:abstractNumId w:val="7"/>
  </w:num>
  <w:num w:numId="5">
    <w:abstractNumId w:val="2"/>
  </w:num>
  <w:num w:numId="6">
    <w:abstractNumId w:val="3"/>
  </w:num>
  <w:num w:numId="7">
    <w:abstractNumId w:val="5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0321B"/>
    <w:rsid w:val="000103C0"/>
    <w:rsid w:val="00041AE0"/>
    <w:rsid w:val="0004218F"/>
    <w:rsid w:val="00042927"/>
    <w:rsid w:val="0004663C"/>
    <w:rsid w:val="00080EA4"/>
    <w:rsid w:val="000A543F"/>
    <w:rsid w:val="000B0E12"/>
    <w:rsid w:val="000E1C2D"/>
    <w:rsid w:val="000E3DF2"/>
    <w:rsid w:val="000F6455"/>
    <w:rsid w:val="0011652F"/>
    <w:rsid w:val="00117248"/>
    <w:rsid w:val="00152DF1"/>
    <w:rsid w:val="001577D3"/>
    <w:rsid w:val="001A3B48"/>
    <w:rsid w:val="001C7AE8"/>
    <w:rsid w:val="001D531C"/>
    <w:rsid w:val="001D6890"/>
    <w:rsid w:val="002614C2"/>
    <w:rsid w:val="00283A50"/>
    <w:rsid w:val="002F1A7F"/>
    <w:rsid w:val="002F1BC7"/>
    <w:rsid w:val="002F3E3B"/>
    <w:rsid w:val="00306A85"/>
    <w:rsid w:val="00312664"/>
    <w:rsid w:val="003358DA"/>
    <w:rsid w:val="003422A7"/>
    <w:rsid w:val="003675D4"/>
    <w:rsid w:val="003768C7"/>
    <w:rsid w:val="00395056"/>
    <w:rsid w:val="003A7A36"/>
    <w:rsid w:val="003C45E2"/>
    <w:rsid w:val="003C476F"/>
    <w:rsid w:val="003E55B9"/>
    <w:rsid w:val="00403433"/>
    <w:rsid w:val="00423600"/>
    <w:rsid w:val="004440C4"/>
    <w:rsid w:val="00450983"/>
    <w:rsid w:val="00473069"/>
    <w:rsid w:val="00484E5B"/>
    <w:rsid w:val="004875A0"/>
    <w:rsid w:val="004C3F88"/>
    <w:rsid w:val="004D404C"/>
    <w:rsid w:val="0050588C"/>
    <w:rsid w:val="0051031E"/>
    <w:rsid w:val="0052006F"/>
    <w:rsid w:val="00544B1B"/>
    <w:rsid w:val="00553D99"/>
    <w:rsid w:val="00572755"/>
    <w:rsid w:val="00577DA9"/>
    <w:rsid w:val="005849D7"/>
    <w:rsid w:val="00590B98"/>
    <w:rsid w:val="005A4A20"/>
    <w:rsid w:val="005C2B34"/>
    <w:rsid w:val="005C6B6F"/>
    <w:rsid w:val="005D3893"/>
    <w:rsid w:val="005D41CB"/>
    <w:rsid w:val="005D735D"/>
    <w:rsid w:val="005F5A69"/>
    <w:rsid w:val="005F78A5"/>
    <w:rsid w:val="00605861"/>
    <w:rsid w:val="006223B9"/>
    <w:rsid w:val="00636598"/>
    <w:rsid w:val="00696B5B"/>
    <w:rsid w:val="006A39B9"/>
    <w:rsid w:val="006C6358"/>
    <w:rsid w:val="0071654B"/>
    <w:rsid w:val="00717F7C"/>
    <w:rsid w:val="0076209F"/>
    <w:rsid w:val="007666B9"/>
    <w:rsid w:val="00783ADF"/>
    <w:rsid w:val="0079049C"/>
    <w:rsid w:val="007B242C"/>
    <w:rsid w:val="007B4724"/>
    <w:rsid w:val="007C5995"/>
    <w:rsid w:val="007F7C55"/>
    <w:rsid w:val="008127AA"/>
    <w:rsid w:val="00832715"/>
    <w:rsid w:val="00837F29"/>
    <w:rsid w:val="008858FA"/>
    <w:rsid w:val="008D4C60"/>
    <w:rsid w:val="008E1230"/>
    <w:rsid w:val="008F06AB"/>
    <w:rsid w:val="00910BA6"/>
    <w:rsid w:val="0091646C"/>
    <w:rsid w:val="0092423F"/>
    <w:rsid w:val="0093296F"/>
    <w:rsid w:val="00937E56"/>
    <w:rsid w:val="00942CA1"/>
    <w:rsid w:val="00981B00"/>
    <w:rsid w:val="00986DAA"/>
    <w:rsid w:val="00995FF1"/>
    <w:rsid w:val="009A3FCC"/>
    <w:rsid w:val="00A0321B"/>
    <w:rsid w:val="00A1561E"/>
    <w:rsid w:val="00A557BD"/>
    <w:rsid w:val="00A7135A"/>
    <w:rsid w:val="00AB3C43"/>
    <w:rsid w:val="00AB62CD"/>
    <w:rsid w:val="00AC3864"/>
    <w:rsid w:val="00AE77AF"/>
    <w:rsid w:val="00B26D3D"/>
    <w:rsid w:val="00B31256"/>
    <w:rsid w:val="00B7061F"/>
    <w:rsid w:val="00B86BFB"/>
    <w:rsid w:val="00BB2E48"/>
    <w:rsid w:val="00C12C96"/>
    <w:rsid w:val="00C35608"/>
    <w:rsid w:val="00C70790"/>
    <w:rsid w:val="00C859A2"/>
    <w:rsid w:val="00CA2FF2"/>
    <w:rsid w:val="00CD2940"/>
    <w:rsid w:val="00CF0AA1"/>
    <w:rsid w:val="00D05C02"/>
    <w:rsid w:val="00D1087B"/>
    <w:rsid w:val="00D67BC5"/>
    <w:rsid w:val="00D72609"/>
    <w:rsid w:val="00D74532"/>
    <w:rsid w:val="00D96FFF"/>
    <w:rsid w:val="00DC1ADE"/>
    <w:rsid w:val="00DC621F"/>
    <w:rsid w:val="00DD12AE"/>
    <w:rsid w:val="00DD2168"/>
    <w:rsid w:val="00DD4E42"/>
    <w:rsid w:val="00E45AE4"/>
    <w:rsid w:val="00E513F3"/>
    <w:rsid w:val="00E51BF1"/>
    <w:rsid w:val="00E56EDD"/>
    <w:rsid w:val="00E650E9"/>
    <w:rsid w:val="00E82652"/>
    <w:rsid w:val="00EB67C5"/>
    <w:rsid w:val="00EC541C"/>
    <w:rsid w:val="00ED03FA"/>
    <w:rsid w:val="00EE1552"/>
    <w:rsid w:val="00F91C9F"/>
    <w:rsid w:val="00F91CAB"/>
    <w:rsid w:val="00FE7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C6930B"/>
  <w15:docId w15:val="{0534712B-0583-4CDA-8571-0D4DD5FFF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12C9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356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35608"/>
    <w:rPr>
      <w:rFonts w:ascii="Segoe UI" w:hAnsi="Segoe UI" w:cs="Segoe UI"/>
      <w:sz w:val="18"/>
      <w:szCs w:val="18"/>
    </w:rPr>
  </w:style>
  <w:style w:type="character" w:customStyle="1" w:styleId="ng-binding">
    <w:name w:val="ng-binding"/>
    <w:basedOn w:val="a0"/>
    <w:rsid w:val="00F91CAB"/>
  </w:style>
  <w:style w:type="character" w:styleId="a6">
    <w:name w:val="Strong"/>
    <w:basedOn w:val="a0"/>
    <w:uiPriority w:val="22"/>
    <w:qFormat/>
    <w:rsid w:val="00E51BF1"/>
    <w:rPr>
      <w:b/>
      <w:bCs/>
    </w:rPr>
  </w:style>
  <w:style w:type="character" w:styleId="a7">
    <w:name w:val="annotation reference"/>
    <w:basedOn w:val="a0"/>
    <w:uiPriority w:val="99"/>
    <w:semiHidden/>
    <w:unhideWhenUsed/>
    <w:rsid w:val="0052006F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52006F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52006F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52006F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52006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87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68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780932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118708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629721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957386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258502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251253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793913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416784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762616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411972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821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0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0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653392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130953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762625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810975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72261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96184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0452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764404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625723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837014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141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36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749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1452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8870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1392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99117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32218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48904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73228977">
                                          <w:marLeft w:val="0"/>
                                          <w:marRight w:val="0"/>
                                          <w:marTop w:val="0"/>
                                          <w:marBottom w:val="300"/>
                                          <w:divBdr>
                                            <w:top w:val="single" w:sz="12" w:space="0" w:color="D3D7DB"/>
                                            <w:left w:val="single" w:sz="12" w:space="0" w:color="D3D7DB"/>
                                            <w:bottom w:val="single" w:sz="12" w:space="0" w:color="D3D7DB"/>
                                            <w:right w:val="single" w:sz="12" w:space="0" w:color="D3D7DB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0F0334-6A21-4DC6-9C9F-7243FFAD10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80</Words>
  <Characters>459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ОАО МГТС</Company>
  <LinksUpToDate>false</LinksUpToDate>
  <CharactersWithSpaces>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Панферова Елена Владимировна</dc:creator>
  <cp:lastModifiedBy>Велкова Виктория Анатольевна</cp:lastModifiedBy>
  <cp:revision>10</cp:revision>
  <cp:lastPrinted>2018-06-01T11:02:00Z</cp:lastPrinted>
  <dcterms:created xsi:type="dcterms:W3CDTF">2026-09-11T09:23:00Z</dcterms:created>
  <dcterms:modified xsi:type="dcterms:W3CDTF">2026-09-16T08:55:00Z</dcterms:modified>
</cp:coreProperties>
</file>