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A91B" w14:textId="77777777" w:rsidR="002D00A0" w:rsidRPr="00502BEB" w:rsidRDefault="00552D82">
      <w:pPr>
        <w:jc w:val="center"/>
        <w:rPr>
          <w:lang w:val="en-US"/>
        </w:rPr>
      </w:pPr>
      <w:r>
        <w:rPr>
          <w:b/>
          <w:bCs/>
        </w:rPr>
        <w:t>Протокол</w:t>
      </w:r>
    </w:p>
    <w:p w14:paraId="6F7AFA03" w14:textId="7628F403" w:rsidR="00403DC3" w:rsidRPr="002135E1" w:rsidRDefault="00403DC3" w:rsidP="00403DC3">
      <w:pPr>
        <w:jc w:val="center"/>
        <w:rPr>
          <w:lang w:val="en-US"/>
        </w:rPr>
      </w:pPr>
      <w:r w:rsidRPr="00502BEB">
        <w:rPr>
          <w:b/>
          <w:bCs/>
          <w:lang w:val="en-US"/>
        </w:rPr>
        <w:t>Рассмотрения заявок на участие в процедуре</w:t>
      </w:r>
    </w:p>
    <w:p w14:paraId="31BD0D32" w14:textId="4316DEE6" w:rsidR="002D00A0" w:rsidRPr="00502BEB" w:rsidRDefault="00403DC3">
      <w:pPr>
        <w:jc w:val="center"/>
        <w:rPr>
          <w:lang w:val="en-US"/>
        </w:rPr>
      </w:pPr>
      <w:r w:rsidRPr="00502BEB">
        <w:rPr>
          <w:b/>
          <w:bCs/>
          <w:lang w:val="en-US"/>
        </w:rPr>
        <w:t>32616360229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0"/>
        <w:gridCol w:w="5000"/>
      </w:tblGrid>
      <w:tr w:rsidR="002D00A0" w14:paraId="764AFD44" w14:textId="77777777">
        <w:tc>
          <w:tcPr>
            <w:tcW w:w="5000" w:type="dxa"/>
          </w:tcPr>
          <w:p w14:paraId="3CB00E88" w14:textId="77777777" w:rsidR="002D00A0" w:rsidRPr="00502BEB" w:rsidRDefault="002D00A0">
            <w:pPr>
              <w:rPr>
                <w:lang w:val="en-US"/>
              </w:rPr>
            </w:pPr>
          </w:p>
        </w:tc>
        <w:tc>
          <w:tcPr>
            <w:tcW w:w="5000" w:type="dxa"/>
          </w:tcPr>
          <w:p w14:paraId="492A494D" w14:textId="5B2311FA" w:rsidR="002D00A0" w:rsidRDefault="00403DC3">
            <w:pPr>
              <w:jc w:val="right"/>
            </w:pPr>
            <w:r>
              <w:rPr>
                <w:lang w:val="en-US"/>
              </w:rPr>
              <w:t>«28» сентября 2026г.</w:t>
            </w:r>
          </w:p>
        </w:tc>
      </w:tr>
    </w:tbl>
    <w:p w14:paraId="14C90634" w14:textId="77777777" w:rsidR="0088051C" w:rsidRDefault="00552D82" w:rsidP="0088051C">
      <w:r>
        <w:t>Документ, подписанны</w:t>
      </w:r>
      <w:r w:rsidR="0088051C">
        <w:t>й</w:t>
      </w:r>
      <w:r>
        <w:t xml:space="preserve"> членами комиссии:</w:t>
      </w:r>
    </w:p>
    <w:p w14:paraId="60CDD469" w14:textId="5767A577" w:rsidR="002D00A0" w:rsidRPr="00815FAA" w:rsidRDefault="00403DC3" w:rsidP="0088051C">
      <w:pPr>
        <w:rPr>
          <w:lang w:val="en-US"/>
        </w:rPr>
      </w:pPr>
      <w:r w:rsidRPr="00403DC3">
        <w:rPr>
          <w:lang w:val="en-US"/>
        </w:rPr>
        <w:t>Протокол_рассмотрения_заявок__одна_или_больше_заявок__[32616360229__Лот_1][6cb987ae].docx</w:t>
      </w:r>
    </w:p>
    <w:p w14:paraId="121E8619" w14:textId="77777777" w:rsidR="002D00A0" w:rsidRPr="00403DC3" w:rsidRDefault="002D00A0">
      <w:pPr>
        <w:ind w:left="709"/>
        <w:rPr>
          <w:lang w:val="en-US"/>
        </w:rPr>
      </w:pPr>
    </w:p>
    <w:tbl>
      <w:tblGrid>
        <w:gridCol w:w="2500" w:type="dxa"/>
        <w:gridCol w:w="2500" w:type="dxa"/>
        <w:gridCol w:w="2500" w:type="dxa"/>
        <w:gridCol w:w="2500" w:type="dxa"/>
      </w:tblGrid>
      <w:tblPr>
        <w:tblW w:w="10000" w:type="dxa"/>
        <w:tblLayout w:type="fixed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3" w:color="000000"/>
          <w:left w:val="single" w:sz="3" w:color="000000"/>
          <w:right w:val="single" w:sz="3" w:color="000000"/>
          <w:bottom w:val="single" w:sz="3" w:color="000000"/>
          <w:insideH w:val="single" w:sz="3" w:color="000000"/>
          <w:insideV w:val="single" w:sz="3" w:color="000000"/>
        </w:tblBorders>
      </w:tblP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Роль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Владелец сертификата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Сертификат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Дата и время подписания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Член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Жбанова Эльвира Анасовна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018da9db0075b354834e44e00bcc78cc61 Действителен с 13-10-2025 13:09:46 UTC по 13-10-2026 13:19:46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2026-09-28 18:11:43+03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Председатель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Сафаров Тимур Салехович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00efd86a93a7d6365200187ed5f7c9756f Действителен с 21-07-2025 08:46:35 UTC по 14-10-2026 08:46:35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2026-09-28 18:10:20+03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Член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Деева Юлия Николаевна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312ba5cd2bbed5c39d4e651c1d2e22bf Действителен с 10-08-2026 12:48:31 UTC по 03-11-2027 12:48:31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2026-09-28 18:07:29+03</w:t>
            </w:r>
          </w:p>
        </w:tc>
      </w:tr>
    </w:tbl>
    <w:p w14:paraId="672F384A" w14:textId="77777777" w:rsidR="002D00A0" w:rsidRDefault="002D00A0"/>
    <w:p w14:paraId="198F65F2" w14:textId="77777777" w:rsidR="002D00A0" w:rsidRDefault="002D00A0"/>
    <w:p w14:paraId="2D46C071" w14:textId="77777777" w:rsidR="002D00A0" w:rsidRDefault="002D00A0"/>
    <w:p w14:paraId="0E518C7D" w14:textId="77777777" w:rsidR="002D00A0" w:rsidRDefault="002D00A0"/>
    <w:p w14:paraId="69875E4A" w14:textId="77777777" w:rsidR="002D00A0" w:rsidRDefault="002D00A0"/>
    <w:p w14:paraId="093936A5" w14:textId="77777777" w:rsidR="002D00A0" w:rsidRDefault="002D00A0"/>
    <w:p w14:paraId="72F211C9" w14:textId="77777777" w:rsidR="002D00A0" w:rsidRDefault="002D00A0"/>
    <w:p w14:paraId="4BA12E8D" w14:textId="77777777" w:rsidR="002D00A0" w:rsidRDefault="002D00A0"/>
    <w:p w14:paraId="0183ABAC" w14:textId="77777777" w:rsidR="002D00A0" w:rsidRDefault="002D00A0"/>
    <w:p w14:paraId="335D8DCC" w14:textId="77777777" w:rsidR="002D00A0" w:rsidRDefault="002D00A0"/>
    <w:p w14:paraId="27159A50" w14:textId="77777777" w:rsidR="002D00A0" w:rsidRDefault="002D00A0"/>
    <w:p w14:paraId="02CDADD2" w14:textId="77777777" w:rsidR="002D00A0" w:rsidRDefault="002D00A0"/>
    <w:p w14:paraId="2791F658" w14:textId="77777777" w:rsidR="002D00A0" w:rsidRDefault="002D00A0"/>
    <w:p w14:paraId="25A44DC6" w14:textId="77777777" w:rsidR="002D00A0" w:rsidRDefault="00552D82">
      <w:pPr>
        <w:tabs>
          <w:tab w:val="left" w:pos="1915"/>
        </w:tabs>
      </w:pPr>
      <w:r>
        <w:tab/>
      </w:r>
    </w:p>
    <w:sectPr w:rsidR="002D00A0">
      <w:footerReference w:type="default" r:id="rId7"/>
      <w:pgSz w:w="11905" w:h="16837"/>
      <w:pgMar w:top="1440" w:right="566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7F0A" w14:textId="77777777" w:rsidR="00AC7E69" w:rsidRDefault="00AC7E69">
      <w:r>
        <w:separator/>
      </w:r>
    </w:p>
  </w:endnote>
  <w:endnote w:type="continuationSeparator" w:id="0">
    <w:p w14:paraId="72FAA594" w14:textId="77777777" w:rsidR="00AC7E69" w:rsidRDefault="00AC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606C" w14:textId="77777777" w:rsidR="00456DE8" w:rsidRDefault="00752AD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C985" w14:textId="77777777" w:rsidR="00AC7E69" w:rsidRDefault="00AC7E69">
      <w:r>
        <w:separator/>
      </w:r>
    </w:p>
  </w:footnote>
  <w:footnote w:type="continuationSeparator" w:id="0">
    <w:p w14:paraId="68E073BC" w14:textId="77777777" w:rsidR="00AC7E69" w:rsidRDefault="00AC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31B1"/>
    <w:multiLevelType w:val="multilevel"/>
    <w:tmpl w:val="1B0E378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EC26987"/>
    <w:multiLevelType w:val="multilevel"/>
    <w:tmpl w:val="54DE5AB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6DF52C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E3D6F72"/>
    <w:multiLevelType w:val="multilevel"/>
    <w:tmpl w:val="7A9E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87341487">
    <w:abstractNumId w:val="3"/>
  </w:num>
  <w:num w:numId="2" w16cid:durableId="1316183944">
    <w:abstractNumId w:val="2"/>
  </w:num>
  <w:num w:numId="3" w16cid:durableId="848837814">
    <w:abstractNumId w:val="1"/>
  </w:num>
  <w:num w:numId="4" w16cid:durableId="45102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0A0"/>
    <w:rsid w:val="000B16BB"/>
    <w:rsid w:val="002135E1"/>
    <w:rsid w:val="002D00A0"/>
    <w:rsid w:val="00403DC3"/>
    <w:rsid w:val="00456DE8"/>
    <w:rsid w:val="00502BEB"/>
    <w:rsid w:val="005371D2"/>
    <w:rsid w:val="00552D82"/>
    <w:rsid w:val="005B183B"/>
    <w:rsid w:val="005E6F06"/>
    <w:rsid w:val="00752AD6"/>
    <w:rsid w:val="00815FAA"/>
    <w:rsid w:val="00860BF7"/>
    <w:rsid w:val="0088051C"/>
    <w:rsid w:val="008B1219"/>
    <w:rsid w:val="00923AEA"/>
    <w:rsid w:val="00AC7E69"/>
    <w:rsid w:val="00F4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BFC2"/>
  <w15:docId w15:val="{BE9E6551-73F4-4DE9-9C56-1EA8A6F8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character" w:styleId="aff1">
    <w:name w:val="footnote reference"/>
    <w:semiHidden/>
    <w:unhideWhenUsed/>
    <w:rPr>
      <w:vertAlign w:val="superscript"/>
    </w:rPr>
  </w:style>
  <w:style w:type="paragraph" w:customStyle="1" w:styleId="P-Style">
    <w:name w:val="P-Style"/>
    <w:basedOn w:val="a"/>
    <w:pPr>
      <w:keepLines/>
      <w:spacing w:after="96"/>
    </w:pPr>
  </w:style>
  <w:style w:type="table" w:customStyle="1" w:styleId="style51552">
    <w:name w:val="style5155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2172">
    <w:name w:val="style7217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701">
    <w:name w:val="style1070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0444">
    <w:name w:val="style3044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145</Characters>
  <Application>Microsoft Office Word</Application>
  <DocSecurity>0</DocSecurity>
  <Lines>1</Lines>
  <Paragraphs>1</Paragraphs>
  <ScaleCrop>false</ScaleCrop>
  <Manager/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Артём Гребнев</cp:lastModifiedBy>
  <cp:revision>10</cp:revision>
  <dcterms:created xsi:type="dcterms:W3CDTF">2025-05-05T08:39:00Z</dcterms:created>
  <dcterms:modified xsi:type="dcterms:W3CDTF">2025-07-10T11:04:00Z</dcterms:modified>
  <cp:category/>
</cp:coreProperties>
</file>