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634C" w14:textId="30FE84DF" w:rsidR="00962A97" w:rsidRDefault="003D5D67" w:rsidP="005B0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CD9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BC51A4" w:rsidRPr="007E6CD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4F750B">
        <w:rPr>
          <w:rFonts w:ascii="Times New Roman" w:hAnsi="Times New Roman" w:cs="Times New Roman"/>
          <w:b/>
          <w:sz w:val="28"/>
          <w:szCs w:val="28"/>
        </w:rPr>
        <w:t> </w:t>
      </w:r>
      <w:r w:rsidR="00250118">
        <w:rPr>
          <w:rFonts w:ascii="Times New Roman" w:hAnsi="Times New Roman" w:cs="Times New Roman"/>
          <w:b/>
          <w:sz w:val="28"/>
          <w:szCs w:val="28"/>
        </w:rPr>
        <w:t>1</w:t>
      </w:r>
    </w:p>
    <w:p w14:paraId="1A95EAE3" w14:textId="07C1CB8C" w:rsidR="00091A18" w:rsidRDefault="00091A18" w:rsidP="005B03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ЗАОЧНОГО </w:t>
      </w:r>
      <w:r w:rsidR="003D5D67" w:rsidRPr="007E6CD9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4C1A66" w:rsidRPr="007E6CD9">
        <w:rPr>
          <w:rFonts w:ascii="Times New Roman" w:hAnsi="Times New Roman"/>
          <w:b/>
          <w:sz w:val="28"/>
          <w:szCs w:val="28"/>
        </w:rPr>
        <w:t>КОМИССИИ</w:t>
      </w:r>
    </w:p>
    <w:p w14:paraId="7C33F7E4" w14:textId="7C895BA3" w:rsidR="008C0595" w:rsidRPr="007E6CD9" w:rsidRDefault="004C1A66" w:rsidP="005B0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CD9">
        <w:rPr>
          <w:rFonts w:ascii="Times New Roman" w:hAnsi="Times New Roman"/>
          <w:b/>
          <w:sz w:val="28"/>
          <w:szCs w:val="28"/>
        </w:rPr>
        <w:t>ПО ОСУЩЕСТВЛЕНИЮ ЗАКУПОК</w:t>
      </w:r>
      <w:r w:rsidR="003D5D67" w:rsidRPr="007E6CD9">
        <w:rPr>
          <w:rFonts w:ascii="Times New Roman" w:hAnsi="Times New Roman" w:cs="Times New Roman"/>
          <w:b/>
          <w:sz w:val="28"/>
          <w:szCs w:val="28"/>
        </w:rPr>
        <w:br/>
        <w:t>ООО</w:t>
      </w:r>
      <w:r w:rsidR="008D047B">
        <w:rPr>
          <w:rFonts w:ascii="Times New Roman" w:hAnsi="Times New Roman" w:cs="Times New Roman"/>
          <w:b/>
          <w:sz w:val="28"/>
          <w:szCs w:val="28"/>
        </w:rPr>
        <w:t> </w:t>
      </w:r>
      <w:r w:rsidR="00D45223" w:rsidRPr="007E6CD9">
        <w:rPr>
          <w:rFonts w:ascii="Times New Roman" w:hAnsi="Times New Roman" w:cs="Times New Roman"/>
          <w:b/>
          <w:sz w:val="28"/>
          <w:szCs w:val="28"/>
        </w:rPr>
        <w:t>«</w:t>
      </w:r>
      <w:r w:rsidR="00B635ED" w:rsidRPr="007E6CD9">
        <w:rPr>
          <w:rFonts w:ascii="Times New Roman" w:hAnsi="Times New Roman" w:cs="Times New Roman"/>
          <w:b/>
          <w:sz w:val="28"/>
          <w:szCs w:val="28"/>
        </w:rPr>
        <w:t>Т</w:t>
      </w:r>
      <w:r w:rsidR="00867CF7" w:rsidRPr="007E6CD9">
        <w:rPr>
          <w:rFonts w:ascii="Times New Roman" w:hAnsi="Times New Roman" w:cs="Times New Roman"/>
          <w:b/>
          <w:sz w:val="28"/>
          <w:szCs w:val="28"/>
        </w:rPr>
        <w:t>ЛЦ</w:t>
      </w:r>
      <w:r w:rsidR="008D047B">
        <w:rPr>
          <w:rFonts w:ascii="Times New Roman" w:hAnsi="Times New Roman" w:cs="Times New Roman"/>
          <w:b/>
          <w:sz w:val="28"/>
          <w:szCs w:val="28"/>
        </w:rPr>
        <w:t> </w:t>
      </w:r>
      <w:r w:rsidR="00B635ED" w:rsidRPr="007E6CD9">
        <w:rPr>
          <w:rFonts w:ascii="Times New Roman" w:hAnsi="Times New Roman" w:cs="Times New Roman"/>
          <w:b/>
          <w:sz w:val="28"/>
          <w:szCs w:val="28"/>
        </w:rPr>
        <w:t>«Белый</w:t>
      </w:r>
      <w:r w:rsidR="00680731">
        <w:rPr>
          <w:rFonts w:ascii="Times New Roman" w:hAnsi="Times New Roman" w:cs="Times New Roman"/>
          <w:b/>
          <w:sz w:val="28"/>
          <w:szCs w:val="28"/>
        </w:rPr>
        <w:t> </w:t>
      </w:r>
      <w:r w:rsidR="00B635ED" w:rsidRPr="007E6CD9">
        <w:rPr>
          <w:rFonts w:ascii="Times New Roman" w:hAnsi="Times New Roman" w:cs="Times New Roman"/>
          <w:b/>
          <w:sz w:val="28"/>
          <w:szCs w:val="28"/>
        </w:rPr>
        <w:t>Раст</w:t>
      </w:r>
      <w:r w:rsidR="00D45223" w:rsidRPr="007E6CD9">
        <w:rPr>
          <w:rFonts w:ascii="Times New Roman" w:hAnsi="Times New Roman" w:cs="Times New Roman"/>
          <w:b/>
          <w:sz w:val="28"/>
          <w:szCs w:val="28"/>
        </w:rPr>
        <w:t>»</w:t>
      </w:r>
    </w:p>
    <w:p w14:paraId="0DCACCF5" w14:textId="171A366B" w:rsidR="00175B1D" w:rsidRPr="00175B1D" w:rsidRDefault="00FC6D80" w:rsidP="00175B1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34379183"/>
      <w:r w:rsidRPr="00FC6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5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FC6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F73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5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AD09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6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106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095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FC6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bookmarkEnd w:id="0"/>
    <w:p w14:paraId="11A37506" w14:textId="458B7541" w:rsidR="00AC2458" w:rsidRPr="007E6CD9" w:rsidRDefault="007D110F" w:rsidP="005B0335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CD9">
        <w:rPr>
          <w:rFonts w:ascii="Times New Roman" w:hAnsi="Times New Roman" w:cs="Times New Roman"/>
          <w:sz w:val="28"/>
          <w:szCs w:val="28"/>
        </w:rPr>
        <w:t xml:space="preserve">Место нахождения Общества: </w:t>
      </w:r>
      <w:r w:rsidR="0030544C" w:rsidRPr="007E6CD9">
        <w:rPr>
          <w:rFonts w:ascii="Times New Roman" w:hAnsi="Times New Roman" w:cs="Times New Roman"/>
          <w:sz w:val="28"/>
          <w:szCs w:val="28"/>
        </w:rPr>
        <w:t>Московская область,</w:t>
      </w:r>
      <w:r w:rsidR="00FC3CD8">
        <w:rPr>
          <w:rFonts w:ascii="Times New Roman" w:hAnsi="Times New Roman" w:cs="Times New Roman"/>
          <w:sz w:val="28"/>
          <w:szCs w:val="28"/>
        </w:rPr>
        <w:t xml:space="preserve"> г. Дмитров</w:t>
      </w:r>
      <w:r w:rsidR="0030544C" w:rsidRPr="007E6CD9">
        <w:rPr>
          <w:rFonts w:ascii="Times New Roman" w:hAnsi="Times New Roman" w:cs="Times New Roman"/>
          <w:sz w:val="28"/>
          <w:szCs w:val="28"/>
        </w:rPr>
        <w:t>, с. Белый Раст, владение 112, строение 1, литера Б</w:t>
      </w:r>
      <w:r w:rsidR="00B04340">
        <w:rPr>
          <w:rFonts w:ascii="Times New Roman" w:hAnsi="Times New Roman" w:cs="Times New Roman"/>
          <w:sz w:val="28"/>
          <w:szCs w:val="28"/>
        </w:rPr>
        <w:t>.</w:t>
      </w:r>
    </w:p>
    <w:p w14:paraId="46CD2FDC" w14:textId="60A2C8B1" w:rsidR="007D110F" w:rsidRDefault="007D110F" w:rsidP="005B0335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6CD9">
        <w:rPr>
          <w:rFonts w:ascii="Times New Roman" w:hAnsi="Times New Roman" w:cs="Times New Roman"/>
          <w:sz w:val="28"/>
          <w:szCs w:val="28"/>
        </w:rPr>
        <w:t xml:space="preserve">Место проведения заседания: </w:t>
      </w:r>
      <w:bookmarkStart w:id="1" w:name="OLE_LINK1"/>
      <w:r w:rsidR="00200139" w:rsidRPr="00200139">
        <w:rPr>
          <w:rFonts w:ascii="Times New Roman" w:hAnsi="Times New Roman" w:cs="Times New Roman"/>
          <w:sz w:val="28"/>
          <w:szCs w:val="28"/>
        </w:rPr>
        <w:t>123290</w:t>
      </w:r>
      <w:r w:rsidR="0020013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91DEC" w:rsidRPr="007E6CD9">
        <w:rPr>
          <w:rFonts w:ascii="Times New Roman" w:hAnsi="Times New Roman"/>
          <w:sz w:val="28"/>
          <w:szCs w:val="28"/>
        </w:rPr>
        <w:t>Москва, 1-й Магистральный тупик, дом</w:t>
      </w:r>
      <w:r w:rsidR="00402481">
        <w:rPr>
          <w:rFonts w:ascii="Times New Roman" w:hAnsi="Times New Roman"/>
          <w:sz w:val="28"/>
          <w:szCs w:val="28"/>
        </w:rPr>
        <w:t> </w:t>
      </w:r>
      <w:r w:rsidR="00191DEC" w:rsidRPr="007E6CD9">
        <w:rPr>
          <w:rFonts w:ascii="Times New Roman" w:hAnsi="Times New Roman"/>
          <w:sz w:val="28"/>
          <w:szCs w:val="28"/>
        </w:rPr>
        <w:t xml:space="preserve">5а, </w:t>
      </w:r>
      <w:r w:rsidR="00874033" w:rsidRPr="007E6CD9">
        <w:rPr>
          <w:rFonts w:ascii="Times New Roman" w:hAnsi="Times New Roman"/>
          <w:sz w:val="28"/>
          <w:szCs w:val="28"/>
        </w:rPr>
        <w:t>Бизнес-Центр Магистраль Плаза</w:t>
      </w:r>
      <w:r w:rsidR="00191DEC" w:rsidRPr="007E6CD9">
        <w:rPr>
          <w:rFonts w:ascii="Times New Roman" w:hAnsi="Times New Roman"/>
          <w:sz w:val="28"/>
          <w:szCs w:val="28"/>
        </w:rPr>
        <w:t>, блок А,</w:t>
      </w:r>
      <w:r w:rsidR="00874033">
        <w:rPr>
          <w:rFonts w:ascii="Times New Roman" w:hAnsi="Times New Roman"/>
          <w:sz w:val="28"/>
          <w:szCs w:val="28"/>
        </w:rPr>
        <w:t xml:space="preserve"> </w:t>
      </w:r>
      <w:r w:rsidR="00191DEC" w:rsidRPr="007E6CD9">
        <w:rPr>
          <w:rFonts w:ascii="Times New Roman" w:hAnsi="Times New Roman"/>
          <w:sz w:val="28"/>
          <w:szCs w:val="28"/>
        </w:rPr>
        <w:t>7 -й этаж</w:t>
      </w:r>
      <w:bookmarkEnd w:id="1"/>
      <w:r w:rsidR="00191DEC" w:rsidRPr="007E6CD9">
        <w:rPr>
          <w:rFonts w:ascii="Times New Roman" w:hAnsi="Times New Roman"/>
          <w:sz w:val="28"/>
          <w:szCs w:val="28"/>
        </w:rPr>
        <w:t>.</w:t>
      </w:r>
    </w:p>
    <w:p w14:paraId="26462496" w14:textId="38233A8B" w:rsidR="001B174A" w:rsidRDefault="004046A4" w:rsidP="004046A4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КОМИССИИ</w:t>
      </w:r>
      <w:r w:rsidRPr="007E6CD9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545"/>
      </w:tblGrid>
      <w:tr w:rsidR="004D35E9" w:rsidRPr="002409F4" w14:paraId="3DBD3CB2" w14:textId="77777777" w:rsidTr="00250118">
        <w:trPr>
          <w:jc w:val="center"/>
        </w:trPr>
        <w:tc>
          <w:tcPr>
            <w:tcW w:w="6799" w:type="dxa"/>
          </w:tcPr>
          <w:p w14:paraId="126F8B29" w14:textId="77777777" w:rsidR="004D35E9" w:rsidRDefault="004D35E9" w:rsidP="00A15584">
            <w:pPr>
              <w:suppressAutoHyphens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r w:rsidRPr="002409F4">
              <w:rPr>
                <w:rFonts w:ascii="Times New Roman" w:hAnsi="Times New Roman"/>
                <w:b/>
                <w:sz w:val="28"/>
                <w:szCs w:val="28"/>
              </w:rPr>
              <w:t>комиссии</w:t>
            </w:r>
          </w:p>
          <w:p w14:paraId="5C3A4E4D" w14:textId="77777777" w:rsidR="004D35E9" w:rsidRPr="006D2CD1" w:rsidRDefault="004D35E9" w:rsidP="00A15584">
            <w:pPr>
              <w:suppressAutoHyphens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409F4">
              <w:rPr>
                <w:rFonts w:ascii="Times New Roman" w:hAnsi="Times New Roman"/>
                <w:b/>
                <w:sz w:val="28"/>
                <w:szCs w:val="28"/>
              </w:rPr>
              <w:t>по осуществлению закупок</w:t>
            </w: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545" w:type="dxa"/>
            <w:vAlign w:val="bottom"/>
          </w:tcPr>
          <w:p w14:paraId="43DAD8D5" w14:textId="77777777" w:rsidR="004D35E9" w:rsidRPr="002409F4" w:rsidRDefault="004D35E9" w:rsidP="00A15584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5E9" w:rsidRPr="002409F4" w14:paraId="57C6ED81" w14:textId="77777777" w:rsidTr="00250118">
        <w:trPr>
          <w:jc w:val="center"/>
        </w:trPr>
        <w:tc>
          <w:tcPr>
            <w:tcW w:w="9344" w:type="dxa"/>
            <w:gridSpan w:val="2"/>
          </w:tcPr>
          <w:p w14:paraId="72653769" w14:textId="77777777" w:rsidR="00F36B76" w:rsidRDefault="00F36B76" w:rsidP="00A15584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0EEDD6" w14:textId="78FF3A1C" w:rsidR="004D35E9" w:rsidRPr="002409F4" w:rsidRDefault="004D35E9" w:rsidP="00A15584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Председателя </w:t>
            </w:r>
            <w:r w:rsidRPr="002409F4">
              <w:rPr>
                <w:rFonts w:ascii="Times New Roman" w:hAnsi="Times New Roman"/>
                <w:b/>
                <w:sz w:val="28"/>
                <w:szCs w:val="28"/>
              </w:rPr>
              <w:t>комиссии по осуществлению закупок</w:t>
            </w: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4D35E9" w:rsidRPr="002409F4" w14:paraId="49050D5C" w14:textId="77777777" w:rsidTr="00250118">
        <w:trPr>
          <w:jc w:val="center"/>
        </w:trPr>
        <w:tc>
          <w:tcPr>
            <w:tcW w:w="6799" w:type="dxa"/>
          </w:tcPr>
          <w:p w14:paraId="48E24CFB" w14:textId="77777777" w:rsidR="00F36B76" w:rsidRDefault="00F36B76" w:rsidP="00A15584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7724AA" w14:textId="300B9F12" w:rsidR="004D35E9" w:rsidRPr="00F36B76" w:rsidRDefault="004D35E9" w:rsidP="00A15584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 w:rsidRPr="002409F4">
              <w:rPr>
                <w:rFonts w:ascii="Times New Roman" w:hAnsi="Times New Roman"/>
                <w:b/>
                <w:sz w:val="28"/>
                <w:szCs w:val="28"/>
              </w:rPr>
              <w:t>комиссии по осуществлению закупок</w:t>
            </w: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545" w:type="dxa"/>
          </w:tcPr>
          <w:p w14:paraId="30C67862" w14:textId="77777777" w:rsidR="004D35E9" w:rsidRPr="002409F4" w:rsidRDefault="004D35E9" w:rsidP="00A15584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43B" w:rsidRPr="002409F4" w14:paraId="19E261E0" w14:textId="77777777" w:rsidTr="00250118">
        <w:trPr>
          <w:jc w:val="center"/>
        </w:trPr>
        <w:tc>
          <w:tcPr>
            <w:tcW w:w="6799" w:type="dxa"/>
          </w:tcPr>
          <w:p w14:paraId="589C735E" w14:textId="77777777" w:rsidR="00B7643B" w:rsidRDefault="00B7643B" w:rsidP="00A15584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02CA9F" w14:textId="77777777" w:rsidR="00B7643B" w:rsidRPr="002409F4" w:rsidRDefault="00B7643B" w:rsidP="00A15584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</w:t>
            </w:r>
            <w:r w:rsidRPr="002409F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545" w:type="dxa"/>
            <w:vAlign w:val="bottom"/>
          </w:tcPr>
          <w:p w14:paraId="5723F7B3" w14:textId="77777777" w:rsidR="00B7643B" w:rsidRPr="002409F4" w:rsidRDefault="00B7643B" w:rsidP="00A15584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1DF000" w14:textId="4FACC891" w:rsidR="00F36B76" w:rsidRDefault="006F5EFA" w:rsidP="004A4F8F">
      <w:pPr>
        <w:spacing w:before="240"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31DB">
        <w:rPr>
          <w:rFonts w:ascii="Times New Roman" w:hAnsi="Times New Roman" w:cs="Times New Roman"/>
          <w:b/>
          <w:bCs/>
          <w:sz w:val="28"/>
          <w:szCs w:val="28"/>
        </w:rPr>
        <w:t>Кворум имеется.</w:t>
      </w:r>
    </w:p>
    <w:p w14:paraId="74116E25" w14:textId="5574B3AE" w:rsidR="00AC2458" w:rsidRPr="007E6CD9" w:rsidRDefault="003D5D67" w:rsidP="00637126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CD9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14:paraId="1EA729D8" w14:textId="77777777" w:rsidR="00A15584" w:rsidRDefault="00A470CC" w:rsidP="00D35A36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процедуры </w:t>
      </w:r>
      <w:bookmarkStart w:id="2" w:name="_Hlk518644493"/>
      <w:r w:rsidRPr="00F7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закупки </w:t>
      </w:r>
      <w:r w:rsidR="003A6642" w:rsidRPr="00F7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bookmarkStart w:id="3" w:name="_Hlk32949430"/>
      <w:bookmarkStart w:id="4" w:name="_Hlk10626775"/>
      <w:r w:rsidR="00C77A58" w:rsidRPr="00C9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</w:t>
      </w:r>
      <w:r w:rsid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лицензионного </w:t>
      </w:r>
      <w:r w:rsidR="003452FF" w:rsidRPr="00C94F9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77A58" w:rsidRPr="00C94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9C67AA" w:rsidRPr="00C94F9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7A58" w:rsidRPr="00C9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5" w:name="_Hlk22812450"/>
      <w:bookmarkEnd w:id="3"/>
      <w:bookmarkEnd w:id="2"/>
      <w:bookmarkEnd w:id="4"/>
      <w:r w:rsidR="00FC4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15584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>чу</w:t>
      </w:r>
      <w:r w:rsidR="00A15584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на использование Продукта </w:t>
      </w:r>
      <w:r w:rsid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(мобильного приложения) </w:t>
      </w:r>
      <w:r w:rsidR="00A15584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выполн</w:t>
      </w:r>
      <w:r w:rsid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A15584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модификации и адаптации Продукта</w:t>
      </w:r>
      <w:r w:rsid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(мобильного приложения):</w:t>
      </w:r>
    </w:p>
    <w:tbl>
      <w:tblPr>
        <w:tblStyle w:val="a3"/>
        <w:tblW w:w="9406" w:type="dxa"/>
        <w:tblLook w:val="04A0" w:firstRow="1" w:lastRow="0" w:firstColumn="1" w:lastColumn="0" w:noHBand="0" w:noVBand="1"/>
      </w:tblPr>
      <w:tblGrid>
        <w:gridCol w:w="945"/>
        <w:gridCol w:w="7419"/>
        <w:gridCol w:w="1042"/>
      </w:tblGrid>
      <w:tr w:rsidR="00A15584" w:rsidRPr="00A15584" w14:paraId="37AD560F" w14:textId="77777777" w:rsidTr="00A15584">
        <w:trPr>
          <w:trHeight w:val="580"/>
        </w:trPr>
        <w:tc>
          <w:tcPr>
            <w:tcW w:w="945" w:type="dxa"/>
          </w:tcPr>
          <w:p w14:paraId="70CF300A" w14:textId="77777777" w:rsidR="00A15584" w:rsidRP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1867148" w14:textId="5173882F" w:rsidR="00A15584" w:rsidRP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419" w:type="dxa"/>
          </w:tcPr>
          <w:p w14:paraId="7DB4AFA5" w14:textId="7D8A23F5" w:rsidR="00A15584" w:rsidRP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(товара, работ, услуг)</w:t>
            </w:r>
          </w:p>
        </w:tc>
        <w:tc>
          <w:tcPr>
            <w:tcW w:w="1042" w:type="dxa"/>
          </w:tcPr>
          <w:p w14:paraId="6513F1ED" w14:textId="77777777" w:rsid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  <w:p w14:paraId="17C33AA4" w14:textId="6D9E7D4E" w:rsidR="00A15584" w:rsidRP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(лицензий)</w:t>
            </w:r>
          </w:p>
        </w:tc>
      </w:tr>
      <w:tr w:rsidR="00A15584" w:rsidRPr="00A15584" w14:paraId="434CFE5E" w14:textId="77777777" w:rsidTr="00A15584">
        <w:trPr>
          <w:trHeight w:val="447"/>
        </w:trPr>
        <w:tc>
          <w:tcPr>
            <w:tcW w:w="945" w:type="dxa"/>
          </w:tcPr>
          <w:p w14:paraId="0FCB44EF" w14:textId="01A7043A" w:rsidR="00A15584" w:rsidRP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19" w:type="dxa"/>
          </w:tcPr>
          <w:p w14:paraId="360339D9" w14:textId="29592CF1" w:rsidR="00A15584" w:rsidRPr="00A15584" w:rsidRDefault="00A15584" w:rsidP="00A155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15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для ЭВМ: </w:t>
            </w:r>
            <w:proofErr w:type="spellStart"/>
            <w:r w:rsidRPr="00A15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zFIELD</w:t>
            </w:r>
            <w:proofErr w:type="spellEnd"/>
          </w:p>
          <w:p w14:paraId="0420433E" w14:textId="34CF1924" w:rsidR="00A15584" w:rsidRPr="00A15584" w:rsidRDefault="00A15584" w:rsidP="00A155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№ 2026664100 от 13.05.2026</w:t>
            </w:r>
          </w:p>
        </w:tc>
        <w:tc>
          <w:tcPr>
            <w:tcW w:w="1042" w:type="dxa"/>
          </w:tcPr>
          <w:p w14:paraId="64C060C3" w14:textId="56FDBA33" w:rsidR="00A15584" w:rsidRPr="00A15584" w:rsidRDefault="00A15584" w:rsidP="00A155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</w:tr>
    </w:tbl>
    <w:p w14:paraId="3C8C143C" w14:textId="77777777" w:rsidR="00A15584" w:rsidRDefault="00A15584" w:rsidP="00D35A36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5"/>
        <w:gridCol w:w="1717"/>
        <w:gridCol w:w="2608"/>
      </w:tblGrid>
      <w:tr w:rsidR="00A15584" w:rsidRPr="00A15584" w14:paraId="59A901E7" w14:textId="77777777" w:rsidTr="00A15584">
        <w:trPr>
          <w:trHeight w:val="676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1226" w14:textId="77777777" w:rsidR="00A15584" w:rsidRPr="00A15584" w:rsidRDefault="00A15584" w:rsidP="00A155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5584">
              <w:rPr>
                <w:rFonts w:ascii="Times New Roman" w:hAnsi="Times New Roman"/>
                <w:b/>
                <w:bCs/>
                <w:color w:val="363636"/>
                <w:sz w:val="24"/>
                <w:szCs w:val="24"/>
                <w:shd w:val="clear" w:color="auto" w:fill="DFE3E8"/>
              </w:rPr>
              <w:t>Название задачи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1CEC" w14:textId="77777777" w:rsidR="00A15584" w:rsidRPr="00A15584" w:rsidRDefault="00A15584" w:rsidP="00A155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5584">
              <w:rPr>
                <w:rFonts w:ascii="Times New Roman" w:hAnsi="Times New Roman"/>
                <w:b/>
                <w:bCs/>
                <w:color w:val="363636"/>
                <w:sz w:val="24"/>
                <w:szCs w:val="24"/>
                <w:shd w:val="clear" w:color="auto" w:fill="DFE3E8"/>
              </w:rPr>
              <w:t>Длительность, рабочих дней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7E54" w14:textId="77777777" w:rsidR="00A15584" w:rsidRPr="00A15584" w:rsidRDefault="00A15584" w:rsidP="00A155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z w:val="24"/>
                <w:szCs w:val="24"/>
                <w:highlight w:val="blue"/>
              </w:rPr>
            </w:pPr>
            <w:r w:rsidRPr="00A15584">
              <w:rPr>
                <w:rFonts w:ascii="Times New Roman" w:hAnsi="Times New Roman"/>
                <w:b/>
                <w:bCs/>
                <w:color w:val="363636"/>
                <w:sz w:val="24"/>
                <w:szCs w:val="24"/>
                <w:shd w:val="clear" w:color="auto" w:fill="DFE3E8"/>
              </w:rPr>
              <w:t>Результат работ</w:t>
            </w:r>
          </w:p>
        </w:tc>
      </w:tr>
      <w:tr w:rsidR="00A15584" w:rsidRPr="00A15584" w14:paraId="63F1612C" w14:textId="77777777" w:rsidTr="00A15584">
        <w:trPr>
          <w:trHeight w:val="691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AED42" w14:textId="5495775A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>Первичное обследование, выработка стратегии настройки системы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81571" w14:textId="77777777" w:rsidR="00A15584" w:rsidRPr="00A15584" w:rsidRDefault="00A15584" w:rsidP="00A155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B65B2" w14:textId="77777777" w:rsidR="00A15584" w:rsidRPr="00A15584" w:rsidRDefault="00A15584" w:rsidP="00A15584">
            <w:pPr>
              <w:pStyle w:val="ac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sz w:val="24"/>
                <w:szCs w:val="24"/>
              </w:rPr>
              <w:t>Работающее совместно приложение в контуре Электронного путевого листа. «</w:t>
            </w:r>
            <w:proofErr w:type="spellStart"/>
            <w:r w:rsidRPr="00A15584">
              <w:rPr>
                <w:rFonts w:ascii="Times New Roman" w:hAnsi="Times New Roman"/>
                <w:sz w:val="24"/>
                <w:szCs w:val="24"/>
              </w:rPr>
              <w:t>Контур.Логистика</w:t>
            </w:r>
            <w:proofErr w:type="spellEnd"/>
            <w:r w:rsidRPr="00A15584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4DD76C27" w14:textId="77777777" w:rsidR="00A15584" w:rsidRPr="00A15584" w:rsidRDefault="00A15584" w:rsidP="00A15584">
            <w:pPr>
              <w:pStyle w:val="ac"/>
              <w:spacing w:after="0" w:line="240" w:lineRule="auto"/>
              <w:ind w:left="43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14:paraId="382928BE" w14:textId="77777777" w:rsidR="00A15584" w:rsidRPr="00A15584" w:rsidRDefault="00A15584" w:rsidP="00A15584">
            <w:pPr>
              <w:pStyle w:val="ac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sz w:val="24"/>
                <w:szCs w:val="24"/>
              </w:rPr>
              <w:t xml:space="preserve">Приложение приемо-сдатчика с </w:t>
            </w:r>
            <w:r w:rsidRPr="00A15584">
              <w:rPr>
                <w:rFonts w:ascii="Times New Roman" w:hAnsi="Times New Roman"/>
                <w:sz w:val="24"/>
                <w:szCs w:val="24"/>
              </w:rPr>
              <w:lastRenderedPageBreak/>
              <w:t>функцией распознавания номеров контейнера и ЗПУ, а также фотографирования.</w:t>
            </w:r>
          </w:p>
          <w:p w14:paraId="1E0CDB04" w14:textId="77777777" w:rsidR="00A15584" w:rsidRPr="00A15584" w:rsidRDefault="00A15584" w:rsidP="00A15584">
            <w:pPr>
              <w:pStyle w:val="ac"/>
              <w:spacing w:after="0" w:line="240" w:lineRule="auto"/>
              <w:ind w:left="43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14:paraId="6E3AE1B2" w14:textId="77777777" w:rsidR="00A15584" w:rsidRPr="00A15584" w:rsidRDefault="00A15584" w:rsidP="00A15584">
            <w:pPr>
              <w:pStyle w:val="ac"/>
              <w:spacing w:after="0" w:line="240" w:lineRule="auto"/>
              <w:ind w:left="43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584" w:rsidRPr="00A15584" w14:paraId="38C885C0" w14:textId="77777777" w:rsidTr="00A15584">
        <w:trPr>
          <w:trHeight w:val="422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9CA66" w14:textId="0510973C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>Обследование, анализ процессов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5CF4D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EC857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5ED35E15" w14:textId="77777777" w:rsidTr="00A15584">
        <w:trPr>
          <w:trHeight w:val="960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FEFE9" w14:textId="3BC5EAB0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информации о процессах складов, топологии, обсуждение стратегии настройки системы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7357D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BF49A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70907C67" w14:textId="77777777" w:rsidTr="00A15584">
        <w:trPr>
          <w:trHeight w:val="691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D36EC" w14:textId="73069A5C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>Выработка стратегии настройки, адаптации и модификации системы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EF0B2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49622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62752236" w14:textId="77777777" w:rsidTr="00A15584">
        <w:trPr>
          <w:trHeight w:val="691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16464" w14:textId="79CBBA76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Оценка применимости типовой схемы обмена данными и ее возможных модификаций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2A58E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6089D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1831FFAF" w14:textId="77777777" w:rsidTr="00A15584">
        <w:trPr>
          <w:trHeight w:val="691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E4DC8" w14:textId="1964424F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и описание методов авторизации и подписания документов 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CCB8F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A1C71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03F0BE9D" w14:textId="77777777" w:rsidTr="00A15584">
        <w:trPr>
          <w:trHeight w:val="422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A8DE0" w14:textId="1E5B4E5E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мобильного приложения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24141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E1DFA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24DA191C" w14:textId="77777777" w:rsidTr="00A15584">
        <w:trPr>
          <w:trHeight w:val="332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D48C1" w14:textId="64F02A3B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>Согласование функциональности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B6AB4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94C8A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4" w:rsidRPr="00A15584" w14:paraId="580C393D" w14:textId="77777777" w:rsidTr="00A15584">
        <w:trPr>
          <w:trHeight w:val="282"/>
        </w:trPr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20BE1" w14:textId="6648339E" w:rsidR="00A15584" w:rsidRPr="00A15584" w:rsidRDefault="00A15584" w:rsidP="00A15584">
            <w:pPr>
              <w:spacing w:after="0" w:line="240" w:lineRule="auto"/>
              <w:ind w:firstLine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5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Исправление замечаний по итогам согласования  </w:t>
            </w:r>
          </w:p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C0A0F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ADF7B" w14:textId="77777777" w:rsidR="00A15584" w:rsidRPr="00A15584" w:rsidRDefault="00A15584" w:rsidP="00A155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70B38A6" w14:textId="77777777" w:rsidR="00A15584" w:rsidRDefault="00A15584" w:rsidP="00D35A36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E7C4F" w14:textId="45E029D2" w:rsidR="00F73224" w:rsidRPr="00D35A36" w:rsidRDefault="00D35A36" w:rsidP="0006147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ч. 1 п. 23 Положения о закупке товаров, работ</w:t>
      </w:r>
      <w:r>
        <w:rPr>
          <w:rFonts w:ascii="Times New Roman" w:hAnsi="Times New Roman" w:cs="Times New Roman"/>
          <w:sz w:val="28"/>
          <w:szCs w:val="28"/>
        </w:rPr>
        <w:t>, услуг для нужд ООО «ТЛЦ «Белый Раст» и ч. 15 ст. 4 Федерального закона от 18.07.2011 г. № 223-ФЗ «О закупках товаров, работ, услуг отдельными видами юридических лиц».</w:t>
      </w:r>
    </w:p>
    <w:p w14:paraId="2A2D5981" w14:textId="7FAE2F8C" w:rsidR="007D110F" w:rsidRPr="007E6CD9" w:rsidRDefault="003D5D67" w:rsidP="00C94F93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CD9">
        <w:rPr>
          <w:rFonts w:ascii="Times New Roman" w:hAnsi="Times New Roman" w:cs="Times New Roman"/>
          <w:b/>
          <w:sz w:val="28"/>
          <w:szCs w:val="28"/>
        </w:rPr>
        <w:t>СЛУШАЛИ:</w:t>
      </w:r>
    </w:p>
    <w:bookmarkEnd w:id="5"/>
    <w:p w14:paraId="3D84C53E" w14:textId="28AF43F2" w:rsidR="00F73224" w:rsidRPr="00A24135" w:rsidRDefault="002D2501" w:rsidP="00A24135">
      <w:pPr>
        <w:suppressAutoHyphens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2501">
        <w:rPr>
          <w:rFonts w:ascii="Times New Roman" w:hAnsi="Times New Roman"/>
          <w:sz w:val="28"/>
          <w:szCs w:val="28"/>
        </w:rPr>
        <w:t>Председател</w:t>
      </w:r>
      <w:r w:rsidR="00121483">
        <w:rPr>
          <w:rFonts w:ascii="Times New Roman" w:hAnsi="Times New Roman"/>
          <w:sz w:val="28"/>
          <w:szCs w:val="28"/>
        </w:rPr>
        <w:t>я</w:t>
      </w:r>
      <w:r w:rsidRPr="002D2501">
        <w:rPr>
          <w:rFonts w:ascii="Times New Roman" w:hAnsi="Times New Roman"/>
          <w:sz w:val="28"/>
          <w:szCs w:val="28"/>
        </w:rPr>
        <w:t xml:space="preserve"> комиссии по осуществлению закупок </w:t>
      </w:r>
      <w:r w:rsidR="00250118">
        <w:rPr>
          <w:rFonts w:ascii="Times New Roman" w:hAnsi="Times New Roman"/>
          <w:sz w:val="28"/>
          <w:szCs w:val="28"/>
        </w:rPr>
        <w:t>_________</w:t>
      </w:r>
      <w:r w:rsidRPr="002D2501">
        <w:rPr>
          <w:rFonts w:ascii="Times New Roman" w:hAnsi="Times New Roman"/>
          <w:sz w:val="28"/>
          <w:szCs w:val="28"/>
        </w:rPr>
        <w:t xml:space="preserve">, </w:t>
      </w:r>
      <w:r w:rsidR="00121483">
        <w:rPr>
          <w:rFonts w:ascii="Times New Roman" w:hAnsi="Times New Roman"/>
          <w:sz w:val="28"/>
          <w:szCs w:val="28"/>
        </w:rPr>
        <w:t xml:space="preserve">который </w:t>
      </w:r>
      <w:r w:rsidR="00962A97">
        <w:rPr>
          <w:rFonts w:ascii="Times New Roman" w:hAnsi="Times New Roman"/>
          <w:sz w:val="28"/>
          <w:szCs w:val="28"/>
        </w:rPr>
        <w:t xml:space="preserve">сообщил </w:t>
      </w:r>
      <w:r w:rsidRPr="002D2501">
        <w:rPr>
          <w:rFonts w:ascii="Times New Roman" w:hAnsi="Times New Roman"/>
          <w:sz w:val="28"/>
          <w:szCs w:val="28"/>
        </w:rPr>
        <w:t>о</w:t>
      </w:r>
      <w:r w:rsidR="009F3EB6" w:rsidRPr="00C33233">
        <w:rPr>
          <w:rFonts w:ascii="Times New Roman" w:hAnsi="Times New Roman"/>
          <w:sz w:val="28"/>
          <w:szCs w:val="28"/>
        </w:rPr>
        <w:t xml:space="preserve"> необходимости провести процедуру </w:t>
      </w:r>
      <w:r w:rsidR="009F3EB6" w:rsidRPr="005642FA">
        <w:rPr>
          <w:rFonts w:ascii="Times New Roman" w:hAnsi="Times New Roman"/>
          <w:sz w:val="28"/>
          <w:szCs w:val="28"/>
        </w:rPr>
        <w:t xml:space="preserve">закупки </w:t>
      </w:r>
      <w:r w:rsidR="00010179">
        <w:rPr>
          <w:rFonts w:ascii="Times New Roman" w:hAnsi="Times New Roman"/>
          <w:sz w:val="28"/>
          <w:szCs w:val="28"/>
        </w:rPr>
        <w:t xml:space="preserve">на основании поступившей служебной записки </w:t>
      </w:r>
      <w:r w:rsidR="00010179" w:rsidRPr="00B26205">
        <w:rPr>
          <w:rFonts w:ascii="Times New Roman" w:hAnsi="Times New Roman"/>
          <w:sz w:val="28"/>
          <w:szCs w:val="28"/>
        </w:rPr>
        <w:t xml:space="preserve">№ </w:t>
      </w:r>
      <w:r w:rsidR="00061475">
        <w:rPr>
          <w:rFonts w:ascii="Times New Roman" w:hAnsi="Times New Roman"/>
          <w:sz w:val="28"/>
          <w:szCs w:val="28"/>
        </w:rPr>
        <w:t>848-СЗ от 08.09.2026</w:t>
      </w:r>
      <w:r w:rsidR="00961341" w:rsidRPr="00F73224">
        <w:rPr>
          <w:rFonts w:ascii="Times New Roman" w:hAnsi="Times New Roman" w:cs="Times New Roman"/>
          <w:sz w:val="28"/>
          <w:szCs w:val="28"/>
        </w:rPr>
        <w:t xml:space="preserve"> (</w:t>
      </w:r>
      <w:r w:rsidR="00061475">
        <w:rPr>
          <w:rFonts w:ascii="Times New Roman" w:hAnsi="Times New Roman" w:cs="Times New Roman"/>
          <w:sz w:val="28"/>
          <w:szCs w:val="28"/>
        </w:rPr>
        <w:t>) с</w:t>
      </w:r>
      <w:r w:rsidR="009F3EB6" w:rsidRPr="00474F4B">
        <w:rPr>
          <w:rFonts w:ascii="Times New Roman" w:hAnsi="Times New Roman"/>
          <w:sz w:val="28"/>
          <w:szCs w:val="28"/>
        </w:rPr>
        <w:t xml:space="preserve"> целью </w:t>
      </w:r>
      <w:bookmarkStart w:id="6" w:name="_Hlk10629253"/>
      <w:r w:rsidR="00DC1CDF" w:rsidRPr="00474F4B">
        <w:rPr>
          <w:rFonts w:ascii="Times New Roman" w:hAnsi="Times New Roman"/>
          <w:sz w:val="28"/>
          <w:szCs w:val="28"/>
        </w:rPr>
        <w:t xml:space="preserve">заключения </w:t>
      </w:r>
      <w:bookmarkEnd w:id="6"/>
      <w:r w:rsidR="0006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лицензионного </w:t>
      </w:r>
      <w:r w:rsidR="00061475" w:rsidRPr="00C9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</w:t>
      </w:r>
      <w:r w:rsidR="0006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61475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="00061475">
        <w:rPr>
          <w:rFonts w:ascii="Times New Roman" w:eastAsia="Times New Roman" w:hAnsi="Times New Roman" w:cs="Times New Roman"/>
          <w:sz w:val="28"/>
          <w:szCs w:val="28"/>
          <w:lang w:eastAsia="ru-RU"/>
        </w:rPr>
        <w:t>чу</w:t>
      </w:r>
      <w:r w:rsidR="00061475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на использование Продукта </w:t>
      </w:r>
      <w:r w:rsidR="0006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(мобильного приложения) </w:t>
      </w:r>
      <w:r w:rsidR="00061475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выполн</w:t>
      </w:r>
      <w:r w:rsidR="0006147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061475" w:rsidRPr="00A15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модификации и адаптации Продукта</w:t>
      </w:r>
      <w:r w:rsidR="0006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(мобильного приложения)</w:t>
      </w:r>
      <w:r w:rsidR="00D35A36">
        <w:rPr>
          <w:rFonts w:ascii="Times New Roman" w:hAnsi="Times New Roman" w:cs="Times New Roman"/>
          <w:sz w:val="28"/>
          <w:szCs w:val="28"/>
        </w:rPr>
        <w:t xml:space="preserve">, в соответствии с ч. 1 п. 23 </w:t>
      </w:r>
      <w:r w:rsidR="00D35A36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r w:rsidR="00D35A36">
        <w:rPr>
          <w:rFonts w:ascii="Times New Roman" w:hAnsi="Times New Roman" w:cs="Times New Roman"/>
          <w:sz w:val="28"/>
          <w:szCs w:val="28"/>
        </w:rPr>
        <w:t>о закупке товаров, работ, услуг для нужд ООО «ТЛЦ «Белый Раст» и ч. 15 ст. 4 Федерального закона от 18.07.2011 г. № 223-ФЗ «О закупках товаров, работ, услуг отдельными видами юридических лиц».</w:t>
      </w:r>
    </w:p>
    <w:p w14:paraId="3642BC32" w14:textId="4A9E7F41" w:rsidR="009E28AB" w:rsidRPr="007E6CD9" w:rsidRDefault="009E28AB" w:rsidP="00C94F93">
      <w:pPr>
        <w:pStyle w:val="ConsNormal"/>
        <w:spacing w:after="12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ВЫСТУПИ</w:t>
      </w:r>
      <w:r w:rsidRPr="007E6CD9">
        <w:rPr>
          <w:rFonts w:ascii="Times New Roman" w:hAnsi="Times New Roman" w:cs="Times New Roman"/>
          <w:b/>
          <w:sz w:val="28"/>
          <w:szCs w:val="28"/>
        </w:rPr>
        <w:t>ЛИ:</w:t>
      </w:r>
    </w:p>
    <w:p w14:paraId="0936807B" w14:textId="06F0C8E4" w:rsidR="00061475" w:rsidRDefault="00F35BF5" w:rsidP="004A1D64">
      <w:pPr>
        <w:spacing w:after="12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35BF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Инициатор закупки </w:t>
      </w:r>
      <w:r w:rsidR="00250118">
        <w:rPr>
          <w:rFonts w:ascii="Times New Roman" w:eastAsia="Times New Roman" w:hAnsi="Times New Roman" w:cs="Arial"/>
          <w:sz w:val="28"/>
          <w:szCs w:val="28"/>
          <w:lang w:eastAsia="ru-RU"/>
        </w:rPr>
        <w:t>______________</w:t>
      </w:r>
      <w:r w:rsidR="00F7322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F35BF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доложил о том, что </w:t>
      </w:r>
      <w:r w:rsidR="000614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настоящее время уровень </w:t>
      </w:r>
      <w:r w:rsidR="00061475"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развития технологии, и требования производственных задач приводят к необходимости организации мобильного приложения</w:t>
      </w:r>
      <w:r w:rsidR="00061475">
        <w:rPr>
          <w:rFonts w:ascii="Times New Roman" w:eastAsia="Times New Roman" w:hAnsi="Times New Roman" w:cs="Arial"/>
          <w:sz w:val="28"/>
          <w:szCs w:val="28"/>
          <w:lang w:eastAsia="ru-RU"/>
        </w:rPr>
        <w:t>:</w:t>
      </w:r>
    </w:p>
    <w:p w14:paraId="045C3F3D" w14:textId="7435EFCF" w:rsidR="00061475" w:rsidRDefault="00061475" w:rsidP="004A1D64">
      <w:pPr>
        <w:spacing w:after="12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Мобильно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е</w:t>
      </w: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приложени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е</w:t>
      </w: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для водителей, работающих с ЭПЛ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(ЭПЛ стало обязательным с 01.09.2026);</w:t>
      </w:r>
    </w:p>
    <w:p w14:paraId="5DBC3AE2" w14:textId="6A1D1CFA" w:rsidR="00061475" w:rsidRDefault="00061475" w:rsidP="004A1D64">
      <w:pPr>
        <w:spacing w:after="12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Мобильно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е </w:t>
      </w: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е</w:t>
      </w: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приемосдатчиков, включая задачи распознавания ЗПУ и номеров контейнера, также фотографирования, что упростит работу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0AEA0DAF" w14:textId="21987ABF" w:rsidR="00F36B76" w:rsidRPr="00F1150A" w:rsidRDefault="00061475" w:rsidP="00F1150A">
      <w:pPr>
        <w:spacing w:after="12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перспективе данное приложение может быть доработано для операторов погрузчиков, что позволит совместить в одном экране и выполнение заданий от ТОС </w:t>
      </w:r>
      <w:proofErr w:type="spellStart"/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Солво</w:t>
      </w:r>
      <w:proofErr w:type="spellEnd"/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и ТОС </w:t>
      </w:r>
      <w:proofErr w:type="spellStart"/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Акселот</w:t>
      </w:r>
      <w:proofErr w:type="spellEnd"/>
      <w:r w:rsidRPr="00061475">
        <w:rPr>
          <w:rFonts w:ascii="Times New Roman" w:eastAsia="Times New Roman" w:hAnsi="Times New Roman" w:cs="Arial"/>
          <w:sz w:val="28"/>
          <w:szCs w:val="28"/>
          <w:lang w:eastAsia="ru-RU"/>
        </w:rPr>
        <w:t>, а также управляющие подруливающие сигналы для управления автономными средствами транспортировки контейнеров.</w:t>
      </w:r>
    </w:p>
    <w:p w14:paraId="577B530C" w14:textId="3675E5A4" w:rsidR="004A1D64" w:rsidRPr="00F1150A" w:rsidRDefault="00092AAF" w:rsidP="00F115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предоставил </w:t>
      </w:r>
      <w:r w:rsidR="00F1150A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программы для ЭВМ № 2026664100 от 13.05.2026</w:t>
      </w:r>
      <w:r>
        <w:rPr>
          <w:rFonts w:ascii="Times New Roman" w:hAnsi="Times New Roman" w:cs="Times New Roman"/>
          <w:sz w:val="28"/>
          <w:szCs w:val="28"/>
        </w:rPr>
        <w:t xml:space="preserve"> где сказано, что </w:t>
      </w:r>
      <w:r w:rsidR="00F1150A">
        <w:rPr>
          <w:rFonts w:ascii="Times New Roman" w:hAnsi="Times New Roman" w:cs="Times New Roman"/>
          <w:sz w:val="28"/>
          <w:szCs w:val="28"/>
        </w:rPr>
        <w:t>к</w:t>
      </w:r>
      <w:r w:rsidR="004A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онкретным поставщиком, обладающим исключительными правами в отношении данных услуг, является </w:t>
      </w:r>
      <w:r w:rsidR="00F1150A">
        <w:rPr>
          <w:rFonts w:ascii="Times New Roman" w:eastAsia="Times New Roman" w:hAnsi="Times New Roman" w:cs="Times New Roman"/>
          <w:sz w:val="28"/>
          <w:szCs w:val="28"/>
          <w:lang w:eastAsia="ru-RU"/>
        </w:rPr>
        <w:t>ИП Сысоев Кирилл Вадимович, ИНН 782571714483.</w:t>
      </w:r>
    </w:p>
    <w:p w14:paraId="05A44D63" w14:textId="27D8D1DA" w:rsidR="00437992" w:rsidRPr="00FA69E4" w:rsidRDefault="00437992" w:rsidP="00F35BF5">
      <w:pPr>
        <w:spacing w:after="12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A69E4">
        <w:rPr>
          <w:rFonts w:ascii="Times New Roman" w:hAnsi="Times New Roman" w:cs="Times New Roman"/>
          <w:b/>
          <w:sz w:val="28"/>
          <w:szCs w:val="28"/>
        </w:rPr>
        <w:t>РЕШИЛИ:</w:t>
      </w:r>
    </w:p>
    <w:p w14:paraId="16A1FA50" w14:textId="77777777" w:rsidR="004B4EF9" w:rsidRDefault="00F35BF5" w:rsidP="004B4EF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D9">
        <w:rPr>
          <w:rFonts w:ascii="Times New Roman" w:hAnsi="Times New Roman" w:cs="Times New Roman"/>
          <w:sz w:val="28"/>
          <w:szCs w:val="28"/>
        </w:rPr>
        <w:lastRenderedPageBreak/>
        <w:t>Учитывая:</w:t>
      </w:r>
    </w:p>
    <w:p w14:paraId="1D2B11CC" w14:textId="6D1FB231" w:rsidR="004B4EF9" w:rsidRDefault="004B4EF9" w:rsidP="00F35BF5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4B4EF9">
        <w:rPr>
          <w:rFonts w:ascii="Times New Roman" w:hAnsi="Times New Roman"/>
          <w:color w:val="000000" w:themeColor="text1"/>
          <w:sz w:val="28"/>
          <w:szCs w:val="28"/>
        </w:rPr>
        <w:t xml:space="preserve">еобходимость в использовании мобильного приложения (Программа для ЭВМ: </w:t>
      </w:r>
      <w:proofErr w:type="spellStart"/>
      <w:r w:rsidRPr="004B4EF9">
        <w:rPr>
          <w:rFonts w:ascii="Times New Roman" w:hAnsi="Times New Roman"/>
          <w:color w:val="000000" w:themeColor="text1"/>
          <w:sz w:val="28"/>
          <w:szCs w:val="28"/>
        </w:rPr>
        <w:t>zFIELD</w:t>
      </w:r>
      <w:proofErr w:type="spellEnd"/>
      <w:r w:rsidRPr="004B4EF9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13E6AFBB" w14:textId="4BA53D3C" w:rsidR="00F35BF5" w:rsidRPr="00F4041E" w:rsidRDefault="00F35BF5" w:rsidP="00F35BF5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служебную записку </w:t>
      </w:r>
      <w:r w:rsidR="00F1150A" w:rsidRPr="00F1150A">
        <w:rPr>
          <w:rFonts w:ascii="Times New Roman" w:hAnsi="Times New Roman"/>
          <w:sz w:val="28"/>
          <w:szCs w:val="28"/>
        </w:rPr>
        <w:t>№ 848-СЗ от 08.09.2026</w:t>
      </w:r>
      <w:r w:rsidR="00F1150A">
        <w:rPr>
          <w:rFonts w:ascii="Times New Roman" w:hAnsi="Times New Roman"/>
          <w:sz w:val="28"/>
          <w:szCs w:val="28"/>
        </w:rPr>
        <w:t>;</w:t>
      </w:r>
    </w:p>
    <w:p w14:paraId="2D52A9DE" w14:textId="189407C6" w:rsidR="00F4041E" w:rsidRPr="004B4EF9" w:rsidRDefault="004B4EF9" w:rsidP="00F35BF5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4EF9">
        <w:rPr>
          <w:rFonts w:ascii="Times New Roman" w:hAnsi="Times New Roman"/>
          <w:sz w:val="28"/>
          <w:szCs w:val="28"/>
        </w:rPr>
        <w:t>Свидетельство о государственной регистрации программы для ЭВМ № 2026664100 от 13.05.2026</w:t>
      </w:r>
      <w:r w:rsidR="00F4041E">
        <w:rPr>
          <w:rFonts w:ascii="Times New Roman" w:hAnsi="Times New Roman"/>
          <w:sz w:val="28"/>
          <w:szCs w:val="28"/>
        </w:rPr>
        <w:t>;</w:t>
      </w:r>
    </w:p>
    <w:p w14:paraId="125B6551" w14:textId="7D1CF07A" w:rsidR="004B4EF9" w:rsidRPr="00961341" w:rsidRDefault="004B4EF9" w:rsidP="00F35BF5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Коммерческое предложение №1 от 10.09.2026 от ИП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Сысоев Кирилл Вадимович, ИНН 782571714483;</w:t>
      </w:r>
    </w:p>
    <w:p w14:paraId="2B57D41B" w14:textId="451B04EE" w:rsidR="00150EC1" w:rsidRPr="00A24135" w:rsidRDefault="00F35BF5" w:rsidP="00092AAF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7213">
        <w:rPr>
          <w:rFonts w:ascii="Times New Roman" w:hAnsi="Times New Roman" w:cs="Times New Roman"/>
          <w:sz w:val="28"/>
          <w:szCs w:val="28"/>
        </w:rPr>
        <w:t>доклад инициатора закупки </w:t>
      </w:r>
      <w:r w:rsidR="00250118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94E387" w14:textId="5A81F2C1" w:rsidR="00A24135" w:rsidRPr="00092AAF" w:rsidRDefault="00A24135" w:rsidP="00092AAF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плане закупок строки № 354;</w:t>
      </w:r>
    </w:p>
    <w:p w14:paraId="33E94C4B" w14:textId="77777777" w:rsidR="0085743F" w:rsidRPr="00150EC1" w:rsidRDefault="0085743F" w:rsidP="0085743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DE63414" w14:textId="77777777" w:rsidR="004A1D64" w:rsidRDefault="004A1D64" w:rsidP="004A1D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</w:t>
      </w:r>
    </w:p>
    <w:p w14:paraId="6C333403" w14:textId="77777777" w:rsidR="008E0F6A" w:rsidRDefault="008E0F6A" w:rsidP="004A1D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8AF05" w14:textId="6891A420" w:rsidR="004A1D64" w:rsidRDefault="004A1D64" w:rsidP="00F36B7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Положению о закупке товаров, работ, услуг для нужд ООО «ТЛЦ «Белый Раст»</w:t>
      </w:r>
    </w:p>
    <w:p w14:paraId="220F1ECC" w14:textId="7A6498A7" w:rsidR="004A1D64" w:rsidRDefault="004A1D64" w:rsidP="00F36B7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 89</w:t>
      </w:r>
      <w:r>
        <w:rPr>
          <w:rFonts w:ascii="Times New Roman" w:hAnsi="Times New Roman"/>
          <w:sz w:val="28"/>
          <w:szCs w:val="28"/>
        </w:rPr>
        <w:tab/>
        <w:t>закупка у единственного поставщика (подрядчика, исполнителя)</w:t>
      </w:r>
      <w:r w:rsidR="00F36B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в следующих случаях:</w:t>
      </w:r>
    </w:p>
    <w:p w14:paraId="62A2D6C6" w14:textId="77777777" w:rsidR="004A1D64" w:rsidRDefault="004A1D64" w:rsidP="00F36B76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 2 </w:t>
      </w:r>
      <w:bookmarkStart w:id="7" w:name="_Hlk135316612"/>
      <w:r>
        <w:rPr>
          <w:rFonts w:ascii="Times New Roman" w:hAnsi="Times New Roman" w:cs="Times New Roman"/>
          <w:sz w:val="28"/>
          <w:szCs w:val="28"/>
        </w:rPr>
        <w:t>конкретный поставщик (подрядчик, исполнитель) обладает исключительными правами в отношении данных товаров, работ, услуг, или отсутствует равноценная альтернатива или замена, или в силу законодательства Российской Федерации поставить товары, выполнить работы, оказать услуги может только конкретный поставщик (подрядчик, исполнитель); заказчик, комиссия могут привлекать экспертов, экспертные организации для рассмотрения вопроса о наличии альтернативы;</w:t>
      </w:r>
      <w:bookmarkEnd w:id="7"/>
    </w:p>
    <w:p w14:paraId="792FBC14" w14:textId="77777777" w:rsidR="004A1D64" w:rsidRDefault="004A1D64" w:rsidP="004A1D64">
      <w:pPr>
        <w:pStyle w:val="ConsPlusNormal"/>
        <w:shd w:val="clear" w:color="auto" w:fill="FFFFFF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F663069" w14:textId="62420F31" w:rsidR="00E46237" w:rsidRDefault="004A1D64" w:rsidP="00A24135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согласовать ООО «ТЛЦ «Белый Раст» </w:t>
      </w:r>
      <w:bookmarkStart w:id="8" w:name="_Hlk57383257"/>
      <w:r w:rsidR="00A00BAB" w:rsidRPr="00A00BAB">
        <w:rPr>
          <w:rFonts w:ascii="Times New Roman" w:hAnsi="Times New Roman" w:cs="Times New Roman"/>
          <w:sz w:val="28"/>
          <w:szCs w:val="28"/>
        </w:rPr>
        <w:t xml:space="preserve">закупку с рекомендацией заключить </w:t>
      </w:r>
      <w:r w:rsidR="00A24135" w:rsidRPr="00A24135">
        <w:rPr>
          <w:rFonts w:ascii="Times New Roman" w:hAnsi="Times New Roman" w:cs="Times New Roman"/>
          <w:sz w:val="28"/>
          <w:szCs w:val="28"/>
        </w:rPr>
        <w:t>лицензионн</w:t>
      </w:r>
      <w:r w:rsidR="00A24135">
        <w:rPr>
          <w:rFonts w:ascii="Times New Roman" w:hAnsi="Times New Roman" w:cs="Times New Roman"/>
          <w:sz w:val="28"/>
          <w:szCs w:val="28"/>
        </w:rPr>
        <w:t>ый</w:t>
      </w:r>
      <w:r w:rsidR="00A24135" w:rsidRPr="00A24135">
        <w:rPr>
          <w:rFonts w:ascii="Times New Roman" w:hAnsi="Times New Roman" w:cs="Times New Roman"/>
          <w:sz w:val="28"/>
          <w:szCs w:val="28"/>
        </w:rPr>
        <w:t xml:space="preserve"> договор на передачу права на использование Продукта (мобильного приложения) и выполнение Работы по модификации и адаптации Продукта (мобильного приложения)</w:t>
      </w:r>
      <w:r w:rsidR="00A24135">
        <w:rPr>
          <w:rFonts w:ascii="Times New Roman" w:hAnsi="Times New Roman" w:cs="Times New Roman"/>
          <w:sz w:val="28"/>
          <w:szCs w:val="28"/>
        </w:rPr>
        <w:t xml:space="preserve"> </w:t>
      </w:r>
      <w:r w:rsidRPr="00A24135">
        <w:rPr>
          <w:rFonts w:ascii="Times New Roman" w:hAnsi="Times New Roman"/>
          <w:sz w:val="28"/>
          <w:szCs w:val="28"/>
        </w:rPr>
        <w:t xml:space="preserve">с </w:t>
      </w:r>
      <w:r w:rsidR="00A24135">
        <w:rPr>
          <w:rFonts w:ascii="Times New Roman" w:hAnsi="Times New Roman" w:cs="Times New Roman"/>
          <w:sz w:val="28"/>
          <w:szCs w:val="28"/>
        </w:rPr>
        <w:t>ИП Сысоев Кирилл Вадимович, ИНН 782571714483</w:t>
      </w:r>
      <w:r w:rsidR="00F36B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сумму </w:t>
      </w:r>
      <w:r w:rsidR="00A24135">
        <w:rPr>
          <w:rFonts w:ascii="Times New Roman" w:hAnsi="Times New Roman"/>
          <w:sz w:val="28"/>
          <w:szCs w:val="28"/>
        </w:rPr>
        <w:t>2 000 000 (два миллиона)</w:t>
      </w:r>
      <w:r w:rsidR="00FC4B83" w:rsidRPr="00FC4B83">
        <w:rPr>
          <w:rFonts w:ascii="Times New Roman" w:hAnsi="Times New Roman"/>
          <w:sz w:val="28"/>
          <w:szCs w:val="28"/>
        </w:rPr>
        <w:t xml:space="preserve"> рублей </w:t>
      </w:r>
      <w:r w:rsidR="00A24135">
        <w:rPr>
          <w:rFonts w:ascii="Times New Roman" w:hAnsi="Times New Roman"/>
          <w:sz w:val="28"/>
          <w:szCs w:val="28"/>
        </w:rPr>
        <w:t>00</w:t>
      </w:r>
      <w:r w:rsidR="00FC4B83" w:rsidRPr="00FC4B83">
        <w:rPr>
          <w:rFonts w:ascii="Times New Roman" w:hAnsi="Times New Roman"/>
          <w:sz w:val="28"/>
          <w:szCs w:val="28"/>
        </w:rPr>
        <w:t xml:space="preserve"> копеек</w:t>
      </w:r>
      <w:r w:rsidR="00A24135">
        <w:rPr>
          <w:rFonts w:ascii="Times New Roman" w:hAnsi="Times New Roman"/>
          <w:sz w:val="28"/>
          <w:szCs w:val="28"/>
        </w:rPr>
        <w:t>,</w:t>
      </w:r>
      <w:r w:rsidR="00F36B76">
        <w:rPr>
          <w:rFonts w:ascii="Times New Roman" w:hAnsi="Times New Roman"/>
          <w:sz w:val="28"/>
          <w:szCs w:val="28"/>
        </w:rPr>
        <w:t xml:space="preserve"> </w:t>
      </w:r>
      <w:r w:rsidR="00A24135" w:rsidRPr="00A24135">
        <w:rPr>
          <w:rFonts w:ascii="Times New Roman" w:hAnsi="Times New Roman"/>
          <w:sz w:val="28"/>
          <w:szCs w:val="28"/>
        </w:rPr>
        <w:t>НДС не облагается</w:t>
      </w:r>
      <w:r w:rsidR="00A24135">
        <w:rPr>
          <w:rFonts w:ascii="Times New Roman" w:hAnsi="Times New Roman"/>
          <w:sz w:val="28"/>
          <w:szCs w:val="28"/>
        </w:rPr>
        <w:t>.</w:t>
      </w:r>
    </w:p>
    <w:p w14:paraId="75EE6F6A" w14:textId="77777777" w:rsidR="00E46237" w:rsidRPr="004A1D64" w:rsidRDefault="00E46237" w:rsidP="00F36B76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8"/>
    <w:p w14:paraId="27AE655F" w14:textId="45327A85" w:rsidR="004A1D64" w:rsidRDefault="004046A4" w:rsidP="004046A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F20F2">
        <w:rPr>
          <w:rFonts w:ascii="Times New Roman" w:hAnsi="Times New Roman"/>
          <w:sz w:val="28"/>
          <w:szCs w:val="28"/>
        </w:rPr>
        <w:t xml:space="preserve">Решение принято </w:t>
      </w:r>
      <w:r>
        <w:rPr>
          <w:rFonts w:ascii="Times New Roman" w:hAnsi="Times New Roman"/>
          <w:sz w:val="28"/>
          <w:szCs w:val="28"/>
        </w:rPr>
        <w:t>квалифицированным большинством (п.3 Положения о комиссии осуществления закупок ООО «ТЛЦ «Белый Раст»)</w:t>
      </w:r>
      <w:r w:rsidRPr="00865F12">
        <w:rPr>
          <w:rFonts w:ascii="Times New Roman" w:hAnsi="Times New Roman"/>
          <w:sz w:val="28"/>
          <w:szCs w:val="28"/>
        </w:rPr>
        <w:t>.</w:t>
      </w:r>
    </w:p>
    <w:sectPr w:rsidR="004A1D64" w:rsidSect="004B4EF9">
      <w:footerReference w:type="default" r:id="rId8"/>
      <w:pgSz w:w="11906" w:h="16838"/>
      <w:pgMar w:top="567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CAF0D" w14:textId="77777777" w:rsidR="00AF7554" w:rsidRDefault="00AF7554" w:rsidP="000F681D">
      <w:pPr>
        <w:spacing w:after="0" w:line="240" w:lineRule="auto"/>
      </w:pPr>
      <w:r>
        <w:separator/>
      </w:r>
    </w:p>
  </w:endnote>
  <w:endnote w:type="continuationSeparator" w:id="0">
    <w:p w14:paraId="20B66658" w14:textId="77777777" w:rsidR="00AF7554" w:rsidRDefault="00AF7554" w:rsidP="000F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6541778"/>
      <w:docPartObj>
        <w:docPartGallery w:val="Page Numbers (Bottom of Page)"/>
        <w:docPartUnique/>
      </w:docPartObj>
    </w:sdtPr>
    <w:sdtEndPr/>
    <w:sdtContent>
      <w:p w14:paraId="47A875F2" w14:textId="77777777" w:rsidR="000F681D" w:rsidRDefault="000F68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634">
          <w:rPr>
            <w:noProof/>
          </w:rPr>
          <w:t>3</w:t>
        </w:r>
        <w:r>
          <w:fldChar w:fldCharType="end"/>
        </w:r>
      </w:p>
    </w:sdtContent>
  </w:sdt>
  <w:p w14:paraId="24C1A2BA" w14:textId="77777777" w:rsidR="000F681D" w:rsidRDefault="000F681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5B4A1" w14:textId="77777777" w:rsidR="00AF7554" w:rsidRDefault="00AF7554" w:rsidP="000F681D">
      <w:pPr>
        <w:spacing w:after="0" w:line="240" w:lineRule="auto"/>
      </w:pPr>
      <w:r>
        <w:separator/>
      </w:r>
    </w:p>
  </w:footnote>
  <w:footnote w:type="continuationSeparator" w:id="0">
    <w:p w14:paraId="63EBDA03" w14:textId="77777777" w:rsidR="00AF7554" w:rsidRDefault="00AF7554" w:rsidP="000F6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204"/>
    <w:multiLevelType w:val="hybridMultilevel"/>
    <w:tmpl w:val="A926A2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1AD"/>
    <w:multiLevelType w:val="hybridMultilevel"/>
    <w:tmpl w:val="E16A42E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84290C"/>
    <w:multiLevelType w:val="hybridMultilevel"/>
    <w:tmpl w:val="EF8C52D4"/>
    <w:lvl w:ilvl="0" w:tplc="04190011">
      <w:start w:val="1"/>
      <w:numFmt w:val="decimal"/>
      <w:lvlText w:val="%1)"/>
      <w:lvlJc w:val="left"/>
      <w:pPr>
        <w:ind w:left="921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CA707B9"/>
    <w:multiLevelType w:val="hybridMultilevel"/>
    <w:tmpl w:val="DD9680FC"/>
    <w:lvl w:ilvl="0" w:tplc="0AB8A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0571F"/>
    <w:multiLevelType w:val="hybridMultilevel"/>
    <w:tmpl w:val="D9AADDB6"/>
    <w:lvl w:ilvl="0" w:tplc="DCA64C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7824E7"/>
    <w:multiLevelType w:val="hybridMultilevel"/>
    <w:tmpl w:val="4A2E4782"/>
    <w:lvl w:ilvl="0" w:tplc="52C00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75E736C"/>
    <w:multiLevelType w:val="hybridMultilevel"/>
    <w:tmpl w:val="B1C8E33E"/>
    <w:lvl w:ilvl="0" w:tplc="0AB8A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F21DE"/>
    <w:multiLevelType w:val="hybridMultilevel"/>
    <w:tmpl w:val="FFAE62D0"/>
    <w:lvl w:ilvl="0" w:tplc="0AB8A7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0BA0B63"/>
    <w:multiLevelType w:val="hybridMultilevel"/>
    <w:tmpl w:val="E16A42E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5E448E"/>
    <w:multiLevelType w:val="hybridMultilevel"/>
    <w:tmpl w:val="9DF89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11A23"/>
    <w:multiLevelType w:val="hybridMultilevel"/>
    <w:tmpl w:val="EE8CEFC8"/>
    <w:lvl w:ilvl="0" w:tplc="0AB8A7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14629A8"/>
    <w:multiLevelType w:val="hybridMultilevel"/>
    <w:tmpl w:val="BA1EAB66"/>
    <w:lvl w:ilvl="0" w:tplc="E3DC2BEE">
      <w:start w:val="1"/>
      <w:numFmt w:val="decimal"/>
      <w:lvlText w:val="%1)"/>
      <w:lvlJc w:val="left"/>
      <w:pPr>
        <w:ind w:left="1419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2497FCD"/>
    <w:multiLevelType w:val="hybridMultilevel"/>
    <w:tmpl w:val="4FC4A10A"/>
    <w:lvl w:ilvl="0" w:tplc="0AB8A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23FAF"/>
    <w:multiLevelType w:val="multilevel"/>
    <w:tmpl w:val="A3FEC9AA"/>
    <w:lvl w:ilvl="0">
      <w:start w:val="1"/>
      <w:numFmt w:val="decimal"/>
      <w:lvlText w:val="%1."/>
      <w:lvlJc w:val="left"/>
      <w:pPr>
        <w:ind w:left="439" w:hanging="360"/>
      </w:pPr>
    </w:lvl>
    <w:lvl w:ilvl="1">
      <w:start w:val="1"/>
      <w:numFmt w:val="lowerLetter"/>
      <w:lvlText w:val="%2."/>
      <w:lvlJc w:val="left"/>
      <w:pPr>
        <w:ind w:left="1159" w:hanging="360"/>
      </w:pPr>
    </w:lvl>
    <w:lvl w:ilvl="2">
      <w:start w:val="1"/>
      <w:numFmt w:val="lowerRoman"/>
      <w:lvlText w:val="%3."/>
      <w:lvlJc w:val="right"/>
      <w:pPr>
        <w:ind w:left="1879" w:hanging="180"/>
      </w:pPr>
    </w:lvl>
    <w:lvl w:ilvl="3">
      <w:start w:val="1"/>
      <w:numFmt w:val="decimal"/>
      <w:lvlText w:val="%4."/>
      <w:lvlJc w:val="left"/>
      <w:pPr>
        <w:ind w:left="2599" w:hanging="360"/>
      </w:pPr>
    </w:lvl>
    <w:lvl w:ilvl="4">
      <w:start w:val="1"/>
      <w:numFmt w:val="lowerLetter"/>
      <w:lvlText w:val="%5."/>
      <w:lvlJc w:val="left"/>
      <w:pPr>
        <w:ind w:left="3319" w:hanging="360"/>
      </w:pPr>
    </w:lvl>
    <w:lvl w:ilvl="5">
      <w:start w:val="1"/>
      <w:numFmt w:val="lowerRoman"/>
      <w:lvlText w:val="%6."/>
      <w:lvlJc w:val="right"/>
      <w:pPr>
        <w:ind w:left="4039" w:hanging="180"/>
      </w:pPr>
    </w:lvl>
    <w:lvl w:ilvl="6">
      <w:start w:val="1"/>
      <w:numFmt w:val="decimal"/>
      <w:lvlText w:val="%7."/>
      <w:lvlJc w:val="left"/>
      <w:pPr>
        <w:ind w:left="4759" w:hanging="360"/>
      </w:pPr>
    </w:lvl>
    <w:lvl w:ilvl="7">
      <w:start w:val="1"/>
      <w:numFmt w:val="lowerLetter"/>
      <w:lvlText w:val="%8."/>
      <w:lvlJc w:val="left"/>
      <w:pPr>
        <w:ind w:left="5479" w:hanging="360"/>
      </w:pPr>
    </w:lvl>
    <w:lvl w:ilvl="8">
      <w:start w:val="1"/>
      <w:numFmt w:val="lowerRoman"/>
      <w:lvlText w:val="%9."/>
      <w:lvlJc w:val="right"/>
      <w:pPr>
        <w:ind w:left="6199" w:hanging="180"/>
      </w:pPr>
    </w:lvl>
  </w:abstractNum>
  <w:abstractNum w:abstractNumId="14" w15:restartNumberingAfterBreak="0">
    <w:nsid w:val="543C3EB7"/>
    <w:multiLevelType w:val="hybridMultilevel"/>
    <w:tmpl w:val="8A28B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F8E1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43E33"/>
    <w:multiLevelType w:val="hybridMultilevel"/>
    <w:tmpl w:val="E81AA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94144"/>
    <w:multiLevelType w:val="hybridMultilevel"/>
    <w:tmpl w:val="B13A80F4"/>
    <w:lvl w:ilvl="0" w:tplc="97AE9A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515A6A"/>
    <w:multiLevelType w:val="hybridMultilevel"/>
    <w:tmpl w:val="ECC03584"/>
    <w:lvl w:ilvl="0" w:tplc="CA0CDA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6F50852"/>
    <w:multiLevelType w:val="hybridMultilevel"/>
    <w:tmpl w:val="4A2E4782"/>
    <w:lvl w:ilvl="0" w:tplc="52C00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AA39F0"/>
    <w:multiLevelType w:val="hybridMultilevel"/>
    <w:tmpl w:val="F2CAF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012832746">
    <w:abstractNumId w:val="17"/>
  </w:num>
  <w:num w:numId="2" w16cid:durableId="120267637">
    <w:abstractNumId w:val="5"/>
  </w:num>
  <w:num w:numId="3" w16cid:durableId="1147360996">
    <w:abstractNumId w:val="14"/>
  </w:num>
  <w:num w:numId="4" w16cid:durableId="1569994505">
    <w:abstractNumId w:val="12"/>
  </w:num>
  <w:num w:numId="5" w16cid:durableId="977955344">
    <w:abstractNumId w:val="3"/>
  </w:num>
  <w:num w:numId="6" w16cid:durableId="1324435971">
    <w:abstractNumId w:val="18"/>
  </w:num>
  <w:num w:numId="7" w16cid:durableId="907619572">
    <w:abstractNumId w:val="15"/>
  </w:num>
  <w:num w:numId="8" w16cid:durableId="1121848270">
    <w:abstractNumId w:val="0"/>
  </w:num>
  <w:num w:numId="9" w16cid:durableId="1457599445">
    <w:abstractNumId w:val="9"/>
  </w:num>
  <w:num w:numId="10" w16cid:durableId="99227033">
    <w:abstractNumId w:val="16"/>
  </w:num>
  <w:num w:numId="11" w16cid:durableId="340083383">
    <w:abstractNumId w:val="19"/>
  </w:num>
  <w:num w:numId="12" w16cid:durableId="927888526">
    <w:abstractNumId w:val="6"/>
  </w:num>
  <w:num w:numId="13" w16cid:durableId="2114551325">
    <w:abstractNumId w:val="2"/>
  </w:num>
  <w:num w:numId="14" w16cid:durableId="1303271961">
    <w:abstractNumId w:val="8"/>
  </w:num>
  <w:num w:numId="15" w16cid:durableId="1830367944">
    <w:abstractNumId w:val="10"/>
  </w:num>
  <w:num w:numId="16" w16cid:durableId="471869381">
    <w:abstractNumId w:val="7"/>
  </w:num>
  <w:num w:numId="17" w16cid:durableId="1212696109">
    <w:abstractNumId w:val="1"/>
  </w:num>
  <w:num w:numId="18" w16cid:durableId="134026508">
    <w:abstractNumId w:val="4"/>
  </w:num>
  <w:num w:numId="19" w16cid:durableId="113713793">
    <w:abstractNumId w:val="11"/>
  </w:num>
  <w:num w:numId="20" w16cid:durableId="6642882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458"/>
    <w:rsid w:val="000004FF"/>
    <w:rsid w:val="00001ADD"/>
    <w:rsid w:val="00001E5F"/>
    <w:rsid w:val="00004B15"/>
    <w:rsid w:val="00005714"/>
    <w:rsid w:val="00006B35"/>
    <w:rsid w:val="00010179"/>
    <w:rsid w:val="000173E2"/>
    <w:rsid w:val="0002536A"/>
    <w:rsid w:val="000253E7"/>
    <w:rsid w:val="0002591B"/>
    <w:rsid w:val="00032139"/>
    <w:rsid w:val="000324E8"/>
    <w:rsid w:val="00032CBB"/>
    <w:rsid w:val="00033AB4"/>
    <w:rsid w:val="00034B94"/>
    <w:rsid w:val="00035C2C"/>
    <w:rsid w:val="0003654B"/>
    <w:rsid w:val="00042C72"/>
    <w:rsid w:val="0004701D"/>
    <w:rsid w:val="00053EC9"/>
    <w:rsid w:val="00060E87"/>
    <w:rsid w:val="00061475"/>
    <w:rsid w:val="00062B33"/>
    <w:rsid w:val="00063C1D"/>
    <w:rsid w:val="00065CEA"/>
    <w:rsid w:val="0007147D"/>
    <w:rsid w:val="00075538"/>
    <w:rsid w:val="00077815"/>
    <w:rsid w:val="000778C5"/>
    <w:rsid w:val="000801BB"/>
    <w:rsid w:val="00082A96"/>
    <w:rsid w:val="00085854"/>
    <w:rsid w:val="00087250"/>
    <w:rsid w:val="00087A4D"/>
    <w:rsid w:val="00087F7C"/>
    <w:rsid w:val="00087F91"/>
    <w:rsid w:val="00091A18"/>
    <w:rsid w:val="00092AAF"/>
    <w:rsid w:val="00094923"/>
    <w:rsid w:val="00095845"/>
    <w:rsid w:val="000A424B"/>
    <w:rsid w:val="000A501D"/>
    <w:rsid w:val="000B0D27"/>
    <w:rsid w:val="000B511C"/>
    <w:rsid w:val="000B56C1"/>
    <w:rsid w:val="000B68CC"/>
    <w:rsid w:val="000B7368"/>
    <w:rsid w:val="000C1622"/>
    <w:rsid w:val="000C244A"/>
    <w:rsid w:val="000C340F"/>
    <w:rsid w:val="000C4854"/>
    <w:rsid w:val="000C5206"/>
    <w:rsid w:val="000D0CFF"/>
    <w:rsid w:val="000D2FF9"/>
    <w:rsid w:val="000D3A48"/>
    <w:rsid w:val="000D6A58"/>
    <w:rsid w:val="000D7BD1"/>
    <w:rsid w:val="000E1D80"/>
    <w:rsid w:val="000E7EFE"/>
    <w:rsid w:val="000F1BB9"/>
    <w:rsid w:val="000F2099"/>
    <w:rsid w:val="000F3B29"/>
    <w:rsid w:val="000F60F4"/>
    <w:rsid w:val="000F681D"/>
    <w:rsid w:val="000F7BB5"/>
    <w:rsid w:val="00101526"/>
    <w:rsid w:val="00104EFE"/>
    <w:rsid w:val="0010528C"/>
    <w:rsid w:val="001069C1"/>
    <w:rsid w:val="0012046F"/>
    <w:rsid w:val="00121483"/>
    <w:rsid w:val="00122D4B"/>
    <w:rsid w:val="001248A3"/>
    <w:rsid w:val="001353C3"/>
    <w:rsid w:val="00135FAB"/>
    <w:rsid w:val="00137B1A"/>
    <w:rsid w:val="00140127"/>
    <w:rsid w:val="00140810"/>
    <w:rsid w:val="0014343F"/>
    <w:rsid w:val="0014426F"/>
    <w:rsid w:val="00147D31"/>
    <w:rsid w:val="00150EC1"/>
    <w:rsid w:val="0015378B"/>
    <w:rsid w:val="00153FD3"/>
    <w:rsid w:val="00156057"/>
    <w:rsid w:val="001610E6"/>
    <w:rsid w:val="001627E9"/>
    <w:rsid w:val="00163F03"/>
    <w:rsid w:val="0016414B"/>
    <w:rsid w:val="001643A7"/>
    <w:rsid w:val="0016656E"/>
    <w:rsid w:val="00173F07"/>
    <w:rsid w:val="001758CF"/>
    <w:rsid w:val="00175B1D"/>
    <w:rsid w:val="00175F6E"/>
    <w:rsid w:val="001766CA"/>
    <w:rsid w:val="00177B31"/>
    <w:rsid w:val="001804ED"/>
    <w:rsid w:val="0018081B"/>
    <w:rsid w:val="00182266"/>
    <w:rsid w:val="00182902"/>
    <w:rsid w:val="00182D99"/>
    <w:rsid w:val="001850D2"/>
    <w:rsid w:val="00186857"/>
    <w:rsid w:val="00186B21"/>
    <w:rsid w:val="001912E8"/>
    <w:rsid w:val="0019190A"/>
    <w:rsid w:val="00191DEC"/>
    <w:rsid w:val="001938D2"/>
    <w:rsid w:val="00193953"/>
    <w:rsid w:val="0019407D"/>
    <w:rsid w:val="00195D23"/>
    <w:rsid w:val="00196300"/>
    <w:rsid w:val="00197E76"/>
    <w:rsid w:val="001A0896"/>
    <w:rsid w:val="001A7C82"/>
    <w:rsid w:val="001B1654"/>
    <w:rsid w:val="001B174A"/>
    <w:rsid w:val="001B5D45"/>
    <w:rsid w:val="001C27F6"/>
    <w:rsid w:val="001C5982"/>
    <w:rsid w:val="001C5A95"/>
    <w:rsid w:val="001C5D87"/>
    <w:rsid w:val="001D2CB2"/>
    <w:rsid w:val="001D3D28"/>
    <w:rsid w:val="001D6CA9"/>
    <w:rsid w:val="001E03E7"/>
    <w:rsid w:val="001E30F6"/>
    <w:rsid w:val="001E4F12"/>
    <w:rsid w:val="001E5F23"/>
    <w:rsid w:val="001F15EB"/>
    <w:rsid w:val="001F3FF4"/>
    <w:rsid w:val="001F5553"/>
    <w:rsid w:val="001F68CE"/>
    <w:rsid w:val="001F7508"/>
    <w:rsid w:val="00200139"/>
    <w:rsid w:val="00200296"/>
    <w:rsid w:val="002022C2"/>
    <w:rsid w:val="00210A96"/>
    <w:rsid w:val="00211CFF"/>
    <w:rsid w:val="00213EAD"/>
    <w:rsid w:val="0022009A"/>
    <w:rsid w:val="00221932"/>
    <w:rsid w:val="002221A2"/>
    <w:rsid w:val="00225AF3"/>
    <w:rsid w:val="00227758"/>
    <w:rsid w:val="002302B8"/>
    <w:rsid w:val="00233E31"/>
    <w:rsid w:val="002341CF"/>
    <w:rsid w:val="002362D0"/>
    <w:rsid w:val="00236E51"/>
    <w:rsid w:val="002405B0"/>
    <w:rsid w:val="00245EE6"/>
    <w:rsid w:val="00250118"/>
    <w:rsid w:val="002501D1"/>
    <w:rsid w:val="002503E1"/>
    <w:rsid w:val="0025536A"/>
    <w:rsid w:val="002559E7"/>
    <w:rsid w:val="00256580"/>
    <w:rsid w:val="0026119E"/>
    <w:rsid w:val="00261437"/>
    <w:rsid w:val="0026319C"/>
    <w:rsid w:val="00263767"/>
    <w:rsid w:val="00267F8E"/>
    <w:rsid w:val="002703CF"/>
    <w:rsid w:val="00271BE5"/>
    <w:rsid w:val="00273EC3"/>
    <w:rsid w:val="00281415"/>
    <w:rsid w:val="0028208F"/>
    <w:rsid w:val="00282434"/>
    <w:rsid w:val="002839F2"/>
    <w:rsid w:val="00286132"/>
    <w:rsid w:val="002862DE"/>
    <w:rsid w:val="00287C2D"/>
    <w:rsid w:val="00290877"/>
    <w:rsid w:val="0029342E"/>
    <w:rsid w:val="002952C2"/>
    <w:rsid w:val="0029673B"/>
    <w:rsid w:val="002A0FFB"/>
    <w:rsid w:val="002A3B0F"/>
    <w:rsid w:val="002A6612"/>
    <w:rsid w:val="002B2C1E"/>
    <w:rsid w:val="002B737C"/>
    <w:rsid w:val="002C3FBC"/>
    <w:rsid w:val="002C5AF7"/>
    <w:rsid w:val="002D2501"/>
    <w:rsid w:val="002D46BF"/>
    <w:rsid w:val="002E2055"/>
    <w:rsid w:val="002E4A0A"/>
    <w:rsid w:val="002E5E10"/>
    <w:rsid w:val="002E62F1"/>
    <w:rsid w:val="002E6D41"/>
    <w:rsid w:val="002F1C16"/>
    <w:rsid w:val="002F3682"/>
    <w:rsid w:val="002F4961"/>
    <w:rsid w:val="002F5FC6"/>
    <w:rsid w:val="002F6E29"/>
    <w:rsid w:val="003032C1"/>
    <w:rsid w:val="00303566"/>
    <w:rsid w:val="0030386D"/>
    <w:rsid w:val="003039FC"/>
    <w:rsid w:val="0030544C"/>
    <w:rsid w:val="00310EC8"/>
    <w:rsid w:val="0031316C"/>
    <w:rsid w:val="00313650"/>
    <w:rsid w:val="00314832"/>
    <w:rsid w:val="00314E72"/>
    <w:rsid w:val="00315D14"/>
    <w:rsid w:val="00316391"/>
    <w:rsid w:val="003178E9"/>
    <w:rsid w:val="00321ED2"/>
    <w:rsid w:val="00322F9C"/>
    <w:rsid w:val="003232A8"/>
    <w:rsid w:val="003237A8"/>
    <w:rsid w:val="00326D2E"/>
    <w:rsid w:val="00331C7D"/>
    <w:rsid w:val="003331E8"/>
    <w:rsid w:val="00334142"/>
    <w:rsid w:val="00336051"/>
    <w:rsid w:val="00337D58"/>
    <w:rsid w:val="00337DE3"/>
    <w:rsid w:val="00341A00"/>
    <w:rsid w:val="00341CB6"/>
    <w:rsid w:val="003452FF"/>
    <w:rsid w:val="003474E1"/>
    <w:rsid w:val="0035108B"/>
    <w:rsid w:val="00353C7A"/>
    <w:rsid w:val="003626E4"/>
    <w:rsid w:val="00362EE0"/>
    <w:rsid w:val="0036554A"/>
    <w:rsid w:val="003710BB"/>
    <w:rsid w:val="0037480C"/>
    <w:rsid w:val="003748FE"/>
    <w:rsid w:val="003801C3"/>
    <w:rsid w:val="003806C6"/>
    <w:rsid w:val="00381587"/>
    <w:rsid w:val="00385309"/>
    <w:rsid w:val="00385B44"/>
    <w:rsid w:val="003872E1"/>
    <w:rsid w:val="00387A86"/>
    <w:rsid w:val="00391951"/>
    <w:rsid w:val="003958D2"/>
    <w:rsid w:val="00396BD4"/>
    <w:rsid w:val="0039714F"/>
    <w:rsid w:val="003973C7"/>
    <w:rsid w:val="00397895"/>
    <w:rsid w:val="00397A80"/>
    <w:rsid w:val="003A0001"/>
    <w:rsid w:val="003A1CDC"/>
    <w:rsid w:val="003A257D"/>
    <w:rsid w:val="003A4051"/>
    <w:rsid w:val="003A5F74"/>
    <w:rsid w:val="003A5F93"/>
    <w:rsid w:val="003A6642"/>
    <w:rsid w:val="003A781F"/>
    <w:rsid w:val="003B2AFD"/>
    <w:rsid w:val="003B5F0A"/>
    <w:rsid w:val="003B6BDC"/>
    <w:rsid w:val="003C3D40"/>
    <w:rsid w:val="003C436A"/>
    <w:rsid w:val="003C52C1"/>
    <w:rsid w:val="003C614F"/>
    <w:rsid w:val="003D024F"/>
    <w:rsid w:val="003D1486"/>
    <w:rsid w:val="003D2F08"/>
    <w:rsid w:val="003D47E9"/>
    <w:rsid w:val="003D52E6"/>
    <w:rsid w:val="003D5D67"/>
    <w:rsid w:val="003D6B22"/>
    <w:rsid w:val="003E04BE"/>
    <w:rsid w:val="003E1379"/>
    <w:rsid w:val="003E292B"/>
    <w:rsid w:val="003E3865"/>
    <w:rsid w:val="003E3F0E"/>
    <w:rsid w:val="003E5DFF"/>
    <w:rsid w:val="003E6402"/>
    <w:rsid w:val="003F0D4A"/>
    <w:rsid w:val="003F0E06"/>
    <w:rsid w:val="00400C3E"/>
    <w:rsid w:val="00402481"/>
    <w:rsid w:val="00403450"/>
    <w:rsid w:val="004046A4"/>
    <w:rsid w:val="00406A85"/>
    <w:rsid w:val="004077A9"/>
    <w:rsid w:val="00410932"/>
    <w:rsid w:val="00412ECF"/>
    <w:rsid w:val="004131C2"/>
    <w:rsid w:val="00413261"/>
    <w:rsid w:val="00417292"/>
    <w:rsid w:val="00417FA0"/>
    <w:rsid w:val="0042088C"/>
    <w:rsid w:val="00421C62"/>
    <w:rsid w:val="004232AA"/>
    <w:rsid w:val="00431582"/>
    <w:rsid w:val="00431C63"/>
    <w:rsid w:val="00431F45"/>
    <w:rsid w:val="00434E4C"/>
    <w:rsid w:val="0043605C"/>
    <w:rsid w:val="00436A50"/>
    <w:rsid w:val="00436C1A"/>
    <w:rsid w:val="00437992"/>
    <w:rsid w:val="00444299"/>
    <w:rsid w:val="004452E3"/>
    <w:rsid w:val="004467C2"/>
    <w:rsid w:val="004468F4"/>
    <w:rsid w:val="00452291"/>
    <w:rsid w:val="0045462E"/>
    <w:rsid w:val="004546F4"/>
    <w:rsid w:val="00456124"/>
    <w:rsid w:val="00462655"/>
    <w:rsid w:val="00462DC2"/>
    <w:rsid w:val="0046385A"/>
    <w:rsid w:val="00464587"/>
    <w:rsid w:val="00464D89"/>
    <w:rsid w:val="004662A5"/>
    <w:rsid w:val="004663B6"/>
    <w:rsid w:val="0046769D"/>
    <w:rsid w:val="0047449D"/>
    <w:rsid w:val="00474F4B"/>
    <w:rsid w:val="00475D99"/>
    <w:rsid w:val="00481603"/>
    <w:rsid w:val="004822E0"/>
    <w:rsid w:val="00484CF6"/>
    <w:rsid w:val="004918B2"/>
    <w:rsid w:val="00492FFF"/>
    <w:rsid w:val="00495AD4"/>
    <w:rsid w:val="00497162"/>
    <w:rsid w:val="00497E17"/>
    <w:rsid w:val="004A074E"/>
    <w:rsid w:val="004A1D64"/>
    <w:rsid w:val="004A40AC"/>
    <w:rsid w:val="004A4F8F"/>
    <w:rsid w:val="004A6634"/>
    <w:rsid w:val="004A7539"/>
    <w:rsid w:val="004A7778"/>
    <w:rsid w:val="004B276B"/>
    <w:rsid w:val="004B3670"/>
    <w:rsid w:val="004B3F86"/>
    <w:rsid w:val="004B4BA2"/>
    <w:rsid w:val="004B4EF9"/>
    <w:rsid w:val="004C1A66"/>
    <w:rsid w:val="004C3490"/>
    <w:rsid w:val="004C4473"/>
    <w:rsid w:val="004C490C"/>
    <w:rsid w:val="004C51F4"/>
    <w:rsid w:val="004C7CBE"/>
    <w:rsid w:val="004D10CE"/>
    <w:rsid w:val="004D35E9"/>
    <w:rsid w:val="004D4196"/>
    <w:rsid w:val="004D59D9"/>
    <w:rsid w:val="004D7211"/>
    <w:rsid w:val="004E0DB1"/>
    <w:rsid w:val="004E52B5"/>
    <w:rsid w:val="004E74A8"/>
    <w:rsid w:val="004F2906"/>
    <w:rsid w:val="004F39F8"/>
    <w:rsid w:val="004F3A70"/>
    <w:rsid w:val="004F4759"/>
    <w:rsid w:val="004F750B"/>
    <w:rsid w:val="004F7A24"/>
    <w:rsid w:val="005000A5"/>
    <w:rsid w:val="00501BA2"/>
    <w:rsid w:val="0050579C"/>
    <w:rsid w:val="00505E07"/>
    <w:rsid w:val="0051057B"/>
    <w:rsid w:val="00510587"/>
    <w:rsid w:val="00512DB2"/>
    <w:rsid w:val="00514D04"/>
    <w:rsid w:val="0051798F"/>
    <w:rsid w:val="0052471A"/>
    <w:rsid w:val="005253A3"/>
    <w:rsid w:val="0053456F"/>
    <w:rsid w:val="00536350"/>
    <w:rsid w:val="0054625F"/>
    <w:rsid w:val="0054694B"/>
    <w:rsid w:val="005471F3"/>
    <w:rsid w:val="005507A5"/>
    <w:rsid w:val="005510FC"/>
    <w:rsid w:val="00551250"/>
    <w:rsid w:val="00552F77"/>
    <w:rsid w:val="00554F61"/>
    <w:rsid w:val="0055510E"/>
    <w:rsid w:val="00556477"/>
    <w:rsid w:val="005621C8"/>
    <w:rsid w:val="00564031"/>
    <w:rsid w:val="00566585"/>
    <w:rsid w:val="005700C3"/>
    <w:rsid w:val="0057080F"/>
    <w:rsid w:val="00571C9F"/>
    <w:rsid w:val="0057363A"/>
    <w:rsid w:val="00580502"/>
    <w:rsid w:val="0058177A"/>
    <w:rsid w:val="00583EF0"/>
    <w:rsid w:val="00584F8B"/>
    <w:rsid w:val="00587560"/>
    <w:rsid w:val="00587BF9"/>
    <w:rsid w:val="00590ACF"/>
    <w:rsid w:val="00592231"/>
    <w:rsid w:val="005942F6"/>
    <w:rsid w:val="0059598B"/>
    <w:rsid w:val="005A0619"/>
    <w:rsid w:val="005A37A7"/>
    <w:rsid w:val="005A37BD"/>
    <w:rsid w:val="005A4BEC"/>
    <w:rsid w:val="005B0335"/>
    <w:rsid w:val="005B1347"/>
    <w:rsid w:val="005B3B8B"/>
    <w:rsid w:val="005B58D7"/>
    <w:rsid w:val="005C422D"/>
    <w:rsid w:val="005C7C78"/>
    <w:rsid w:val="005D01A5"/>
    <w:rsid w:val="005D210E"/>
    <w:rsid w:val="005D45EC"/>
    <w:rsid w:val="005E5C48"/>
    <w:rsid w:val="005E751A"/>
    <w:rsid w:val="005F2FD8"/>
    <w:rsid w:val="005F3500"/>
    <w:rsid w:val="005F3946"/>
    <w:rsid w:val="005F3B49"/>
    <w:rsid w:val="005F42AD"/>
    <w:rsid w:val="006047AD"/>
    <w:rsid w:val="0061189B"/>
    <w:rsid w:val="00612983"/>
    <w:rsid w:val="006131DB"/>
    <w:rsid w:val="0061526D"/>
    <w:rsid w:val="00616AA8"/>
    <w:rsid w:val="006170C9"/>
    <w:rsid w:val="0061727A"/>
    <w:rsid w:val="00617A82"/>
    <w:rsid w:val="00624BBD"/>
    <w:rsid w:val="00625E66"/>
    <w:rsid w:val="0062678D"/>
    <w:rsid w:val="00627947"/>
    <w:rsid w:val="006301BC"/>
    <w:rsid w:val="0063312A"/>
    <w:rsid w:val="0063312B"/>
    <w:rsid w:val="0063662E"/>
    <w:rsid w:val="00637126"/>
    <w:rsid w:val="00637763"/>
    <w:rsid w:val="0063791F"/>
    <w:rsid w:val="00643C68"/>
    <w:rsid w:val="00644637"/>
    <w:rsid w:val="00652A82"/>
    <w:rsid w:val="006554F2"/>
    <w:rsid w:val="00661388"/>
    <w:rsid w:val="006623FA"/>
    <w:rsid w:val="00667C0A"/>
    <w:rsid w:val="00671AD7"/>
    <w:rsid w:val="00672D4C"/>
    <w:rsid w:val="00680731"/>
    <w:rsid w:val="0068094D"/>
    <w:rsid w:val="00682336"/>
    <w:rsid w:val="006827FA"/>
    <w:rsid w:val="006924D0"/>
    <w:rsid w:val="006932EB"/>
    <w:rsid w:val="006A0186"/>
    <w:rsid w:val="006A08EC"/>
    <w:rsid w:val="006A0917"/>
    <w:rsid w:val="006A2FD4"/>
    <w:rsid w:val="006A361C"/>
    <w:rsid w:val="006A3928"/>
    <w:rsid w:val="006A75F8"/>
    <w:rsid w:val="006B1D57"/>
    <w:rsid w:val="006C1502"/>
    <w:rsid w:val="006C1739"/>
    <w:rsid w:val="006C39FF"/>
    <w:rsid w:val="006C5305"/>
    <w:rsid w:val="006C6015"/>
    <w:rsid w:val="006D180B"/>
    <w:rsid w:val="006D2349"/>
    <w:rsid w:val="006D4173"/>
    <w:rsid w:val="006D514C"/>
    <w:rsid w:val="006E01EE"/>
    <w:rsid w:val="006E0B2F"/>
    <w:rsid w:val="006E11A7"/>
    <w:rsid w:val="006E216D"/>
    <w:rsid w:val="006E2BB1"/>
    <w:rsid w:val="006E47AC"/>
    <w:rsid w:val="006E4993"/>
    <w:rsid w:val="006F2C29"/>
    <w:rsid w:val="006F4D8D"/>
    <w:rsid w:val="006F52B1"/>
    <w:rsid w:val="006F5EFA"/>
    <w:rsid w:val="006F6096"/>
    <w:rsid w:val="006F6844"/>
    <w:rsid w:val="006F6B28"/>
    <w:rsid w:val="006F72C2"/>
    <w:rsid w:val="0070144F"/>
    <w:rsid w:val="007016D1"/>
    <w:rsid w:val="00703AF3"/>
    <w:rsid w:val="00704372"/>
    <w:rsid w:val="0071066E"/>
    <w:rsid w:val="007118FD"/>
    <w:rsid w:val="00714FAD"/>
    <w:rsid w:val="007155B0"/>
    <w:rsid w:val="007214EF"/>
    <w:rsid w:val="00723D7A"/>
    <w:rsid w:val="007272EE"/>
    <w:rsid w:val="00727DED"/>
    <w:rsid w:val="00734AF7"/>
    <w:rsid w:val="007444E1"/>
    <w:rsid w:val="0075099A"/>
    <w:rsid w:val="00754195"/>
    <w:rsid w:val="007558B7"/>
    <w:rsid w:val="00760221"/>
    <w:rsid w:val="00764113"/>
    <w:rsid w:val="007641BF"/>
    <w:rsid w:val="007656D1"/>
    <w:rsid w:val="00767B12"/>
    <w:rsid w:val="007707B6"/>
    <w:rsid w:val="00772557"/>
    <w:rsid w:val="007759D1"/>
    <w:rsid w:val="00780A2B"/>
    <w:rsid w:val="00782BA8"/>
    <w:rsid w:val="00786693"/>
    <w:rsid w:val="00796877"/>
    <w:rsid w:val="007A07C7"/>
    <w:rsid w:val="007A0F96"/>
    <w:rsid w:val="007A3229"/>
    <w:rsid w:val="007A3BB8"/>
    <w:rsid w:val="007A7308"/>
    <w:rsid w:val="007B1ACC"/>
    <w:rsid w:val="007B25A1"/>
    <w:rsid w:val="007B72D6"/>
    <w:rsid w:val="007B77D3"/>
    <w:rsid w:val="007C1F98"/>
    <w:rsid w:val="007C2EA1"/>
    <w:rsid w:val="007C48FF"/>
    <w:rsid w:val="007C574E"/>
    <w:rsid w:val="007D0C1C"/>
    <w:rsid w:val="007D110F"/>
    <w:rsid w:val="007D475C"/>
    <w:rsid w:val="007D5157"/>
    <w:rsid w:val="007E2C63"/>
    <w:rsid w:val="007E5D40"/>
    <w:rsid w:val="007E662F"/>
    <w:rsid w:val="007E6CD9"/>
    <w:rsid w:val="007F6D1C"/>
    <w:rsid w:val="007F6FA1"/>
    <w:rsid w:val="008002BD"/>
    <w:rsid w:val="00803F6F"/>
    <w:rsid w:val="008064C7"/>
    <w:rsid w:val="00810194"/>
    <w:rsid w:val="008123E0"/>
    <w:rsid w:val="0081473B"/>
    <w:rsid w:val="00823AA5"/>
    <w:rsid w:val="008247F4"/>
    <w:rsid w:val="00825BF8"/>
    <w:rsid w:val="00827B74"/>
    <w:rsid w:val="0083541C"/>
    <w:rsid w:val="00844A1A"/>
    <w:rsid w:val="00846F5E"/>
    <w:rsid w:val="00851C93"/>
    <w:rsid w:val="00853530"/>
    <w:rsid w:val="00856E95"/>
    <w:rsid w:val="0085743F"/>
    <w:rsid w:val="00862D30"/>
    <w:rsid w:val="00865F12"/>
    <w:rsid w:val="00867CF7"/>
    <w:rsid w:val="008703A4"/>
    <w:rsid w:val="00873330"/>
    <w:rsid w:val="00874033"/>
    <w:rsid w:val="00876887"/>
    <w:rsid w:val="00876A3A"/>
    <w:rsid w:val="00880234"/>
    <w:rsid w:val="00880293"/>
    <w:rsid w:val="008804CB"/>
    <w:rsid w:val="00883A77"/>
    <w:rsid w:val="0088408D"/>
    <w:rsid w:val="0089166B"/>
    <w:rsid w:val="0089597B"/>
    <w:rsid w:val="00895D05"/>
    <w:rsid w:val="008A3440"/>
    <w:rsid w:val="008A5661"/>
    <w:rsid w:val="008A7CBD"/>
    <w:rsid w:val="008B0A3B"/>
    <w:rsid w:val="008B147C"/>
    <w:rsid w:val="008B2347"/>
    <w:rsid w:val="008B2527"/>
    <w:rsid w:val="008B28A3"/>
    <w:rsid w:val="008B2AF4"/>
    <w:rsid w:val="008B58CF"/>
    <w:rsid w:val="008B6C1D"/>
    <w:rsid w:val="008C0595"/>
    <w:rsid w:val="008C5212"/>
    <w:rsid w:val="008C68EB"/>
    <w:rsid w:val="008C7392"/>
    <w:rsid w:val="008D047B"/>
    <w:rsid w:val="008D1C17"/>
    <w:rsid w:val="008D651D"/>
    <w:rsid w:val="008E0F6A"/>
    <w:rsid w:val="008E74F2"/>
    <w:rsid w:val="008E7829"/>
    <w:rsid w:val="008F20F2"/>
    <w:rsid w:val="008F3AD6"/>
    <w:rsid w:val="008F72C8"/>
    <w:rsid w:val="008F7622"/>
    <w:rsid w:val="008F7736"/>
    <w:rsid w:val="00901425"/>
    <w:rsid w:val="00902582"/>
    <w:rsid w:val="009029B7"/>
    <w:rsid w:val="00903402"/>
    <w:rsid w:val="0090647E"/>
    <w:rsid w:val="00911B0E"/>
    <w:rsid w:val="0091210F"/>
    <w:rsid w:val="00913C15"/>
    <w:rsid w:val="009158D8"/>
    <w:rsid w:val="00915EB5"/>
    <w:rsid w:val="0091719D"/>
    <w:rsid w:val="00920AFD"/>
    <w:rsid w:val="0092269A"/>
    <w:rsid w:val="00923D10"/>
    <w:rsid w:val="00924441"/>
    <w:rsid w:val="00924EFC"/>
    <w:rsid w:val="0092527C"/>
    <w:rsid w:val="00930307"/>
    <w:rsid w:val="00935193"/>
    <w:rsid w:val="00935E3A"/>
    <w:rsid w:val="009375E0"/>
    <w:rsid w:val="0094184A"/>
    <w:rsid w:val="00947408"/>
    <w:rsid w:val="0095055C"/>
    <w:rsid w:val="00954EA8"/>
    <w:rsid w:val="00957048"/>
    <w:rsid w:val="00961341"/>
    <w:rsid w:val="00961F70"/>
    <w:rsid w:val="00962543"/>
    <w:rsid w:val="00962A97"/>
    <w:rsid w:val="0096343E"/>
    <w:rsid w:val="0097050B"/>
    <w:rsid w:val="00970AD0"/>
    <w:rsid w:val="00971033"/>
    <w:rsid w:val="00971818"/>
    <w:rsid w:val="00972665"/>
    <w:rsid w:val="0097273C"/>
    <w:rsid w:val="00973DC9"/>
    <w:rsid w:val="0097414E"/>
    <w:rsid w:val="0097503D"/>
    <w:rsid w:val="0098179D"/>
    <w:rsid w:val="00981E84"/>
    <w:rsid w:val="009857F5"/>
    <w:rsid w:val="00987BBE"/>
    <w:rsid w:val="0099158C"/>
    <w:rsid w:val="0099185E"/>
    <w:rsid w:val="009956AE"/>
    <w:rsid w:val="00996687"/>
    <w:rsid w:val="00997A29"/>
    <w:rsid w:val="009A1D43"/>
    <w:rsid w:val="009A36C1"/>
    <w:rsid w:val="009A3D52"/>
    <w:rsid w:val="009A3DD9"/>
    <w:rsid w:val="009A443C"/>
    <w:rsid w:val="009A4DAB"/>
    <w:rsid w:val="009A5082"/>
    <w:rsid w:val="009A76D2"/>
    <w:rsid w:val="009B0EA6"/>
    <w:rsid w:val="009B1A40"/>
    <w:rsid w:val="009B35C7"/>
    <w:rsid w:val="009B3694"/>
    <w:rsid w:val="009B3F28"/>
    <w:rsid w:val="009B4A65"/>
    <w:rsid w:val="009B536B"/>
    <w:rsid w:val="009B7641"/>
    <w:rsid w:val="009C4AFF"/>
    <w:rsid w:val="009C67AA"/>
    <w:rsid w:val="009C72D8"/>
    <w:rsid w:val="009D1639"/>
    <w:rsid w:val="009D48AB"/>
    <w:rsid w:val="009D6FBB"/>
    <w:rsid w:val="009D7C5B"/>
    <w:rsid w:val="009E154F"/>
    <w:rsid w:val="009E28AB"/>
    <w:rsid w:val="009E7A80"/>
    <w:rsid w:val="009E7B6B"/>
    <w:rsid w:val="009F05FA"/>
    <w:rsid w:val="009F2FF1"/>
    <w:rsid w:val="009F3EB6"/>
    <w:rsid w:val="009F5EC1"/>
    <w:rsid w:val="009F7F40"/>
    <w:rsid w:val="00A00BAB"/>
    <w:rsid w:val="00A01CE9"/>
    <w:rsid w:val="00A01FD7"/>
    <w:rsid w:val="00A06A81"/>
    <w:rsid w:val="00A06DC0"/>
    <w:rsid w:val="00A0762C"/>
    <w:rsid w:val="00A07651"/>
    <w:rsid w:val="00A115F2"/>
    <w:rsid w:val="00A1410E"/>
    <w:rsid w:val="00A14385"/>
    <w:rsid w:val="00A15407"/>
    <w:rsid w:val="00A15584"/>
    <w:rsid w:val="00A161B0"/>
    <w:rsid w:val="00A20315"/>
    <w:rsid w:val="00A21F3A"/>
    <w:rsid w:val="00A24135"/>
    <w:rsid w:val="00A2461B"/>
    <w:rsid w:val="00A26042"/>
    <w:rsid w:val="00A2687E"/>
    <w:rsid w:val="00A2703D"/>
    <w:rsid w:val="00A3080C"/>
    <w:rsid w:val="00A3521C"/>
    <w:rsid w:val="00A3571F"/>
    <w:rsid w:val="00A37A34"/>
    <w:rsid w:val="00A4197E"/>
    <w:rsid w:val="00A426AF"/>
    <w:rsid w:val="00A42BCE"/>
    <w:rsid w:val="00A445C6"/>
    <w:rsid w:val="00A470CC"/>
    <w:rsid w:val="00A50DB3"/>
    <w:rsid w:val="00A5162E"/>
    <w:rsid w:val="00A518E5"/>
    <w:rsid w:val="00A51938"/>
    <w:rsid w:val="00A54E06"/>
    <w:rsid w:val="00A54F1E"/>
    <w:rsid w:val="00A6069B"/>
    <w:rsid w:val="00A63ABA"/>
    <w:rsid w:val="00A65339"/>
    <w:rsid w:val="00A7155F"/>
    <w:rsid w:val="00A72138"/>
    <w:rsid w:val="00A757E8"/>
    <w:rsid w:val="00A77CB0"/>
    <w:rsid w:val="00A80D57"/>
    <w:rsid w:val="00A8333B"/>
    <w:rsid w:val="00A84F66"/>
    <w:rsid w:val="00A87542"/>
    <w:rsid w:val="00A928F2"/>
    <w:rsid w:val="00AA4D9E"/>
    <w:rsid w:val="00AA7A2D"/>
    <w:rsid w:val="00AB090D"/>
    <w:rsid w:val="00AB3C76"/>
    <w:rsid w:val="00AB3D52"/>
    <w:rsid w:val="00AB7121"/>
    <w:rsid w:val="00AB7F27"/>
    <w:rsid w:val="00AC0027"/>
    <w:rsid w:val="00AC04D3"/>
    <w:rsid w:val="00AC2458"/>
    <w:rsid w:val="00AC2C4B"/>
    <w:rsid w:val="00AC30F4"/>
    <w:rsid w:val="00AC3750"/>
    <w:rsid w:val="00AC4504"/>
    <w:rsid w:val="00AC7A51"/>
    <w:rsid w:val="00AC7F21"/>
    <w:rsid w:val="00AD09B3"/>
    <w:rsid w:val="00AD0CFA"/>
    <w:rsid w:val="00AD241C"/>
    <w:rsid w:val="00AD369B"/>
    <w:rsid w:val="00AD42C3"/>
    <w:rsid w:val="00AD4504"/>
    <w:rsid w:val="00AD73CA"/>
    <w:rsid w:val="00AE22A6"/>
    <w:rsid w:val="00AE5A91"/>
    <w:rsid w:val="00AE60E4"/>
    <w:rsid w:val="00AE6418"/>
    <w:rsid w:val="00AF0091"/>
    <w:rsid w:val="00AF36A2"/>
    <w:rsid w:val="00AF3AAE"/>
    <w:rsid w:val="00AF4EE6"/>
    <w:rsid w:val="00AF7554"/>
    <w:rsid w:val="00B00CB2"/>
    <w:rsid w:val="00B03A12"/>
    <w:rsid w:val="00B04340"/>
    <w:rsid w:val="00B0497B"/>
    <w:rsid w:val="00B06FFE"/>
    <w:rsid w:val="00B1078A"/>
    <w:rsid w:val="00B13C2A"/>
    <w:rsid w:val="00B14869"/>
    <w:rsid w:val="00B16963"/>
    <w:rsid w:val="00B21818"/>
    <w:rsid w:val="00B22CEC"/>
    <w:rsid w:val="00B236D1"/>
    <w:rsid w:val="00B26205"/>
    <w:rsid w:val="00B27F43"/>
    <w:rsid w:val="00B31322"/>
    <w:rsid w:val="00B3320E"/>
    <w:rsid w:val="00B36AAE"/>
    <w:rsid w:val="00B36B6D"/>
    <w:rsid w:val="00B405DB"/>
    <w:rsid w:val="00B42CF7"/>
    <w:rsid w:val="00B43800"/>
    <w:rsid w:val="00B45130"/>
    <w:rsid w:val="00B45703"/>
    <w:rsid w:val="00B53C82"/>
    <w:rsid w:val="00B53F24"/>
    <w:rsid w:val="00B5445C"/>
    <w:rsid w:val="00B635ED"/>
    <w:rsid w:val="00B64C65"/>
    <w:rsid w:val="00B6571D"/>
    <w:rsid w:val="00B65967"/>
    <w:rsid w:val="00B66AE7"/>
    <w:rsid w:val="00B67088"/>
    <w:rsid w:val="00B70C76"/>
    <w:rsid w:val="00B739BD"/>
    <w:rsid w:val="00B74B59"/>
    <w:rsid w:val="00B7643B"/>
    <w:rsid w:val="00B766A5"/>
    <w:rsid w:val="00B77AFF"/>
    <w:rsid w:val="00B824D1"/>
    <w:rsid w:val="00B82A16"/>
    <w:rsid w:val="00B83C4A"/>
    <w:rsid w:val="00B84447"/>
    <w:rsid w:val="00B84D9B"/>
    <w:rsid w:val="00B87401"/>
    <w:rsid w:val="00B904AB"/>
    <w:rsid w:val="00B915A7"/>
    <w:rsid w:val="00B91AFD"/>
    <w:rsid w:val="00B9574B"/>
    <w:rsid w:val="00B95A20"/>
    <w:rsid w:val="00BA18E3"/>
    <w:rsid w:val="00BA2124"/>
    <w:rsid w:val="00BA2BD3"/>
    <w:rsid w:val="00BA4584"/>
    <w:rsid w:val="00BA4AA0"/>
    <w:rsid w:val="00BA5A33"/>
    <w:rsid w:val="00BB45DB"/>
    <w:rsid w:val="00BB7FBE"/>
    <w:rsid w:val="00BC0381"/>
    <w:rsid w:val="00BC2C07"/>
    <w:rsid w:val="00BC337E"/>
    <w:rsid w:val="00BC3AE3"/>
    <w:rsid w:val="00BC51A4"/>
    <w:rsid w:val="00BC53FB"/>
    <w:rsid w:val="00BD1909"/>
    <w:rsid w:val="00BD1CD2"/>
    <w:rsid w:val="00BD25F8"/>
    <w:rsid w:val="00BD26EC"/>
    <w:rsid w:val="00BD5859"/>
    <w:rsid w:val="00BF14C7"/>
    <w:rsid w:val="00BF3F10"/>
    <w:rsid w:val="00BF503E"/>
    <w:rsid w:val="00BF74EF"/>
    <w:rsid w:val="00C0117F"/>
    <w:rsid w:val="00C03FB7"/>
    <w:rsid w:val="00C06505"/>
    <w:rsid w:val="00C11AFA"/>
    <w:rsid w:val="00C11BE1"/>
    <w:rsid w:val="00C13484"/>
    <w:rsid w:val="00C14E4E"/>
    <w:rsid w:val="00C14FE0"/>
    <w:rsid w:val="00C15CB0"/>
    <w:rsid w:val="00C1632A"/>
    <w:rsid w:val="00C164A0"/>
    <w:rsid w:val="00C16AF0"/>
    <w:rsid w:val="00C2089D"/>
    <w:rsid w:val="00C24B96"/>
    <w:rsid w:val="00C26B23"/>
    <w:rsid w:val="00C30736"/>
    <w:rsid w:val="00C30785"/>
    <w:rsid w:val="00C30A7C"/>
    <w:rsid w:val="00C34322"/>
    <w:rsid w:val="00C34362"/>
    <w:rsid w:val="00C34596"/>
    <w:rsid w:val="00C3467B"/>
    <w:rsid w:val="00C36301"/>
    <w:rsid w:val="00C413C7"/>
    <w:rsid w:val="00C4278D"/>
    <w:rsid w:val="00C44D1D"/>
    <w:rsid w:val="00C50DB3"/>
    <w:rsid w:val="00C50F14"/>
    <w:rsid w:val="00C51AE9"/>
    <w:rsid w:val="00C51BF6"/>
    <w:rsid w:val="00C5241B"/>
    <w:rsid w:val="00C52961"/>
    <w:rsid w:val="00C6067B"/>
    <w:rsid w:val="00C60DAF"/>
    <w:rsid w:val="00C61C85"/>
    <w:rsid w:val="00C63D88"/>
    <w:rsid w:val="00C64487"/>
    <w:rsid w:val="00C66B30"/>
    <w:rsid w:val="00C721AF"/>
    <w:rsid w:val="00C73973"/>
    <w:rsid w:val="00C77A58"/>
    <w:rsid w:val="00C80632"/>
    <w:rsid w:val="00C811E4"/>
    <w:rsid w:val="00C81F93"/>
    <w:rsid w:val="00C822B7"/>
    <w:rsid w:val="00C913B5"/>
    <w:rsid w:val="00C92B3D"/>
    <w:rsid w:val="00C93F85"/>
    <w:rsid w:val="00C94F93"/>
    <w:rsid w:val="00C957FB"/>
    <w:rsid w:val="00C95C23"/>
    <w:rsid w:val="00CA15D2"/>
    <w:rsid w:val="00CA1EFA"/>
    <w:rsid w:val="00CA78AD"/>
    <w:rsid w:val="00CB0F82"/>
    <w:rsid w:val="00CB198E"/>
    <w:rsid w:val="00CB1A91"/>
    <w:rsid w:val="00CB2A8B"/>
    <w:rsid w:val="00CB3B39"/>
    <w:rsid w:val="00CC0B01"/>
    <w:rsid w:val="00CC5A29"/>
    <w:rsid w:val="00CC744A"/>
    <w:rsid w:val="00CD5010"/>
    <w:rsid w:val="00CD670F"/>
    <w:rsid w:val="00CD6EE8"/>
    <w:rsid w:val="00CE7270"/>
    <w:rsid w:val="00CF0E35"/>
    <w:rsid w:val="00CF4E67"/>
    <w:rsid w:val="00D00128"/>
    <w:rsid w:val="00D01ACB"/>
    <w:rsid w:val="00D01FC5"/>
    <w:rsid w:val="00D025A3"/>
    <w:rsid w:val="00D027E2"/>
    <w:rsid w:val="00D03892"/>
    <w:rsid w:val="00D042EB"/>
    <w:rsid w:val="00D07BF9"/>
    <w:rsid w:val="00D105CE"/>
    <w:rsid w:val="00D107FC"/>
    <w:rsid w:val="00D17742"/>
    <w:rsid w:val="00D22C0B"/>
    <w:rsid w:val="00D22E5F"/>
    <w:rsid w:val="00D2438C"/>
    <w:rsid w:val="00D247C9"/>
    <w:rsid w:val="00D30458"/>
    <w:rsid w:val="00D30BEA"/>
    <w:rsid w:val="00D31E38"/>
    <w:rsid w:val="00D33C7B"/>
    <w:rsid w:val="00D34607"/>
    <w:rsid w:val="00D35782"/>
    <w:rsid w:val="00D35A36"/>
    <w:rsid w:val="00D37AFC"/>
    <w:rsid w:val="00D41DB7"/>
    <w:rsid w:val="00D42D9C"/>
    <w:rsid w:val="00D44389"/>
    <w:rsid w:val="00D45223"/>
    <w:rsid w:val="00D46222"/>
    <w:rsid w:val="00D564F7"/>
    <w:rsid w:val="00D60B45"/>
    <w:rsid w:val="00D61C40"/>
    <w:rsid w:val="00D6507C"/>
    <w:rsid w:val="00D65329"/>
    <w:rsid w:val="00D65AB4"/>
    <w:rsid w:val="00D666FE"/>
    <w:rsid w:val="00D719FF"/>
    <w:rsid w:val="00D73605"/>
    <w:rsid w:val="00D75362"/>
    <w:rsid w:val="00D7699C"/>
    <w:rsid w:val="00D770B3"/>
    <w:rsid w:val="00D83545"/>
    <w:rsid w:val="00D85DC1"/>
    <w:rsid w:val="00D86A01"/>
    <w:rsid w:val="00D91BC2"/>
    <w:rsid w:val="00D94564"/>
    <w:rsid w:val="00D9474B"/>
    <w:rsid w:val="00D97F92"/>
    <w:rsid w:val="00DA02BB"/>
    <w:rsid w:val="00DA073F"/>
    <w:rsid w:val="00DA1195"/>
    <w:rsid w:val="00DA148C"/>
    <w:rsid w:val="00DA1A2E"/>
    <w:rsid w:val="00DA35D4"/>
    <w:rsid w:val="00DA6802"/>
    <w:rsid w:val="00DB2AFF"/>
    <w:rsid w:val="00DB776F"/>
    <w:rsid w:val="00DB79AC"/>
    <w:rsid w:val="00DC1C6F"/>
    <w:rsid w:val="00DC1CDF"/>
    <w:rsid w:val="00DC4C1B"/>
    <w:rsid w:val="00DC5A75"/>
    <w:rsid w:val="00DC6188"/>
    <w:rsid w:val="00DC673E"/>
    <w:rsid w:val="00DD01F1"/>
    <w:rsid w:val="00DD3791"/>
    <w:rsid w:val="00DD48E0"/>
    <w:rsid w:val="00DE11BF"/>
    <w:rsid w:val="00DE1DE5"/>
    <w:rsid w:val="00DE25FC"/>
    <w:rsid w:val="00DE52B2"/>
    <w:rsid w:val="00DF2891"/>
    <w:rsid w:val="00DF412C"/>
    <w:rsid w:val="00DF56DF"/>
    <w:rsid w:val="00E02864"/>
    <w:rsid w:val="00E02FDE"/>
    <w:rsid w:val="00E051C5"/>
    <w:rsid w:val="00E06F36"/>
    <w:rsid w:val="00E12097"/>
    <w:rsid w:val="00E15FD0"/>
    <w:rsid w:val="00E16421"/>
    <w:rsid w:val="00E16C26"/>
    <w:rsid w:val="00E1778A"/>
    <w:rsid w:val="00E217A3"/>
    <w:rsid w:val="00E21E38"/>
    <w:rsid w:val="00E25ED0"/>
    <w:rsid w:val="00E270CF"/>
    <w:rsid w:val="00E413A3"/>
    <w:rsid w:val="00E4444C"/>
    <w:rsid w:val="00E46237"/>
    <w:rsid w:val="00E47FEB"/>
    <w:rsid w:val="00E50FB8"/>
    <w:rsid w:val="00E54A9C"/>
    <w:rsid w:val="00E54C63"/>
    <w:rsid w:val="00E56D38"/>
    <w:rsid w:val="00E61607"/>
    <w:rsid w:val="00E6176D"/>
    <w:rsid w:val="00E65091"/>
    <w:rsid w:val="00E6716B"/>
    <w:rsid w:val="00E67F6E"/>
    <w:rsid w:val="00E71592"/>
    <w:rsid w:val="00E71772"/>
    <w:rsid w:val="00E75D63"/>
    <w:rsid w:val="00E77EF3"/>
    <w:rsid w:val="00E817A4"/>
    <w:rsid w:val="00E822D3"/>
    <w:rsid w:val="00E82447"/>
    <w:rsid w:val="00E8658D"/>
    <w:rsid w:val="00E871A3"/>
    <w:rsid w:val="00E8743C"/>
    <w:rsid w:val="00E875C0"/>
    <w:rsid w:val="00E90AC5"/>
    <w:rsid w:val="00E90D6B"/>
    <w:rsid w:val="00E91FEB"/>
    <w:rsid w:val="00E92683"/>
    <w:rsid w:val="00E94535"/>
    <w:rsid w:val="00E968D6"/>
    <w:rsid w:val="00E96A28"/>
    <w:rsid w:val="00EA142C"/>
    <w:rsid w:val="00EA1E6F"/>
    <w:rsid w:val="00EA5762"/>
    <w:rsid w:val="00EA7956"/>
    <w:rsid w:val="00EB2892"/>
    <w:rsid w:val="00EB2964"/>
    <w:rsid w:val="00EB320C"/>
    <w:rsid w:val="00EB4035"/>
    <w:rsid w:val="00EB5FC7"/>
    <w:rsid w:val="00EB69EF"/>
    <w:rsid w:val="00EC047A"/>
    <w:rsid w:val="00EC3973"/>
    <w:rsid w:val="00ED1C16"/>
    <w:rsid w:val="00ED2177"/>
    <w:rsid w:val="00ED2B77"/>
    <w:rsid w:val="00ED378B"/>
    <w:rsid w:val="00EE1AE8"/>
    <w:rsid w:val="00EE4872"/>
    <w:rsid w:val="00EF3C26"/>
    <w:rsid w:val="00EF443A"/>
    <w:rsid w:val="00EF7A66"/>
    <w:rsid w:val="00F01FD2"/>
    <w:rsid w:val="00F067E2"/>
    <w:rsid w:val="00F06B6E"/>
    <w:rsid w:val="00F1150A"/>
    <w:rsid w:val="00F203DE"/>
    <w:rsid w:val="00F24BB2"/>
    <w:rsid w:val="00F26882"/>
    <w:rsid w:val="00F27213"/>
    <w:rsid w:val="00F311E1"/>
    <w:rsid w:val="00F32A67"/>
    <w:rsid w:val="00F34D04"/>
    <w:rsid w:val="00F35BE3"/>
    <w:rsid w:val="00F35BF5"/>
    <w:rsid w:val="00F36489"/>
    <w:rsid w:val="00F36890"/>
    <w:rsid w:val="00F36B76"/>
    <w:rsid w:val="00F4041E"/>
    <w:rsid w:val="00F40E1C"/>
    <w:rsid w:val="00F45A71"/>
    <w:rsid w:val="00F4678D"/>
    <w:rsid w:val="00F478C9"/>
    <w:rsid w:val="00F50515"/>
    <w:rsid w:val="00F510BD"/>
    <w:rsid w:val="00F526B7"/>
    <w:rsid w:val="00F5273C"/>
    <w:rsid w:val="00F55A54"/>
    <w:rsid w:val="00F57A6A"/>
    <w:rsid w:val="00F614B7"/>
    <w:rsid w:val="00F63964"/>
    <w:rsid w:val="00F644FA"/>
    <w:rsid w:val="00F7086C"/>
    <w:rsid w:val="00F724F0"/>
    <w:rsid w:val="00F7315F"/>
    <w:rsid w:val="00F73224"/>
    <w:rsid w:val="00F75808"/>
    <w:rsid w:val="00F77626"/>
    <w:rsid w:val="00F7763E"/>
    <w:rsid w:val="00F81876"/>
    <w:rsid w:val="00F82B71"/>
    <w:rsid w:val="00F838E1"/>
    <w:rsid w:val="00F83E95"/>
    <w:rsid w:val="00F90590"/>
    <w:rsid w:val="00F918C7"/>
    <w:rsid w:val="00F9194E"/>
    <w:rsid w:val="00F9470D"/>
    <w:rsid w:val="00F97D5D"/>
    <w:rsid w:val="00FA139D"/>
    <w:rsid w:val="00FA3272"/>
    <w:rsid w:val="00FA69E4"/>
    <w:rsid w:val="00FA7E4C"/>
    <w:rsid w:val="00FB5B0E"/>
    <w:rsid w:val="00FB625C"/>
    <w:rsid w:val="00FB6948"/>
    <w:rsid w:val="00FB7383"/>
    <w:rsid w:val="00FC023A"/>
    <w:rsid w:val="00FC14C3"/>
    <w:rsid w:val="00FC1712"/>
    <w:rsid w:val="00FC3CD8"/>
    <w:rsid w:val="00FC4B83"/>
    <w:rsid w:val="00FC6D80"/>
    <w:rsid w:val="00FC708F"/>
    <w:rsid w:val="00FC7A03"/>
    <w:rsid w:val="00FD2B4E"/>
    <w:rsid w:val="00FE141C"/>
    <w:rsid w:val="00FE1A79"/>
    <w:rsid w:val="00FE4764"/>
    <w:rsid w:val="00FF2655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27D2"/>
  <w15:chartTrackingRefBased/>
  <w15:docId w15:val="{C5911F2D-8F2D-4BE6-946B-27856570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A36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EB69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1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181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B0F8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F6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681D"/>
  </w:style>
  <w:style w:type="paragraph" w:styleId="a9">
    <w:name w:val="footer"/>
    <w:basedOn w:val="a"/>
    <w:link w:val="aa"/>
    <w:uiPriority w:val="99"/>
    <w:unhideWhenUsed/>
    <w:rsid w:val="000F6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681D"/>
  </w:style>
  <w:style w:type="paragraph" w:customStyle="1" w:styleId="ConsNormal">
    <w:name w:val="ConsNormal"/>
    <w:rsid w:val="00CB19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FC7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C708F"/>
    <w:pPr>
      <w:spacing w:line="259" w:lineRule="auto"/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7C574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118FD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B69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4A1D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BF10-C1AB-4FC4-A149-D6A35A211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Некрасов</dc:creator>
  <cp:keywords/>
  <dc:description/>
  <cp:lastModifiedBy>Беляева Анна</cp:lastModifiedBy>
  <cp:revision>20</cp:revision>
  <cp:lastPrinted>2024-01-19T06:46:00Z</cp:lastPrinted>
  <dcterms:created xsi:type="dcterms:W3CDTF">2023-12-27T14:50:00Z</dcterms:created>
  <dcterms:modified xsi:type="dcterms:W3CDTF">2026-09-18T09:02:00Z</dcterms:modified>
</cp:coreProperties>
</file>