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4DCEA1DD" w14:textId="519BAACF" w:rsidR="0073460E" w:rsidRDefault="009E4B1E" w:rsidP="00EE2704">
      <w:pPr>
        <w:pStyle w:val="a4"/>
        <w:jc w:val="center"/>
        <w:rPr>
          <w:rFonts w:ascii="Times New Roman" w:hAnsi="Times New Roman"/>
          <w:b/>
          <w:caps/>
        </w:rPr>
      </w:pPr>
      <w:r w:rsidRPr="0073460E">
        <w:rPr>
          <w:rFonts w:ascii="Times New Roman" w:hAnsi="Times New Roman"/>
          <w:caps/>
        </w:rPr>
        <w:t>для проведения</w:t>
      </w:r>
      <w:r w:rsidR="004B4E47" w:rsidRPr="0073460E">
        <w:rPr>
          <w:rFonts w:ascii="Times New Roman" w:hAnsi="Times New Roman"/>
          <w:caps/>
        </w:rPr>
        <w:t xml:space="preserve"> </w:t>
      </w:r>
      <w:r w:rsidR="005C56EB" w:rsidRPr="0073460E">
        <w:rPr>
          <w:rFonts w:ascii="Times New Roman" w:hAnsi="Times New Roman"/>
          <w:caps/>
        </w:rPr>
        <w:t>КОНКУРСА</w:t>
      </w:r>
      <w:r w:rsidR="004521FB" w:rsidRPr="0073460E">
        <w:rPr>
          <w:rFonts w:ascii="Times New Roman" w:hAnsi="Times New Roman"/>
          <w:caps/>
        </w:rPr>
        <w:t xml:space="preserve"> В ЭЛЕКТРОННОЙ ФОРМЕ</w:t>
      </w:r>
      <w:r w:rsidR="00306D17" w:rsidRPr="0073460E">
        <w:rPr>
          <w:rFonts w:ascii="Arial" w:hAnsi="Arial" w:cs="Arial"/>
          <w:bCs/>
          <w:sz w:val="17"/>
          <w:szCs w:val="17"/>
        </w:rPr>
        <w:t xml:space="preserve"> </w:t>
      </w:r>
      <w:r w:rsidR="004B4E47" w:rsidRPr="0073460E">
        <w:rPr>
          <w:rFonts w:ascii="Times New Roman" w:hAnsi="Times New Roman"/>
          <w:caps/>
        </w:rPr>
        <w:t>на право заключения договор</w:t>
      </w:r>
      <w:r w:rsidR="00DE486E" w:rsidRPr="0073460E">
        <w:rPr>
          <w:rFonts w:ascii="Times New Roman" w:hAnsi="Times New Roman"/>
          <w:caps/>
        </w:rPr>
        <w:t>а</w:t>
      </w:r>
      <w:r w:rsidR="003108E7" w:rsidRPr="0073460E">
        <w:rPr>
          <w:rFonts w:ascii="Times New Roman" w:hAnsi="Times New Roman"/>
          <w:caps/>
        </w:rPr>
        <w:t xml:space="preserve"> </w:t>
      </w:r>
      <w:r w:rsidR="001851A0" w:rsidRPr="00981EBE">
        <w:rPr>
          <w:rFonts w:ascii="Times New Roman" w:hAnsi="Times New Roman"/>
          <w:b/>
          <w:caps/>
        </w:rPr>
        <w:t xml:space="preserve">НА </w:t>
      </w:r>
      <w:r w:rsidR="00A9716A">
        <w:rPr>
          <w:rFonts w:ascii="Times New Roman" w:hAnsi="Times New Roman"/>
          <w:b/>
          <w:caps/>
        </w:rPr>
        <w:t xml:space="preserve">ВЫПОЛНЕНИЕ </w:t>
      </w:r>
      <w:r w:rsidR="006D3717" w:rsidRPr="006D3717">
        <w:rPr>
          <w:rFonts w:ascii="Times New Roman" w:hAnsi="Times New Roman"/>
          <w:b/>
          <w:caps/>
        </w:rPr>
        <w:t>проектно-изыскательских и строительно-монтажных работ по объекту: "Модернизация системы АСДТУ ЦТП "Бухарестская д.116" (в части АСУ ТП и АСДУ "нижнего уровня" и ИБ)</w:t>
      </w:r>
    </w:p>
    <w:p w14:paraId="16412C1C" w14:textId="31F1E6A3" w:rsidR="002A10C9" w:rsidRPr="00981EBE" w:rsidRDefault="00EE2704" w:rsidP="00EE2704">
      <w:pPr>
        <w:pStyle w:val="a4"/>
        <w:jc w:val="center"/>
        <w:rPr>
          <w:rFonts w:ascii="Times New Roman" w:hAnsi="Times New Roman"/>
          <w:b/>
          <w:caps/>
        </w:rPr>
      </w:pPr>
      <w:r w:rsidRPr="00D17F18">
        <w:rPr>
          <w:rFonts w:ascii="Times New Roman" w:hAnsi="Times New Roman"/>
          <w:b/>
          <w:caps/>
        </w:rPr>
        <w:t xml:space="preserve"> </w:t>
      </w:r>
      <w:r w:rsidR="00147568" w:rsidRPr="00D17F18">
        <w:rPr>
          <w:rFonts w:ascii="Times New Roman" w:hAnsi="Times New Roman"/>
          <w:b/>
          <w:caps/>
        </w:rPr>
        <w:t>(</w:t>
      </w:r>
      <w:r w:rsidR="006D3717" w:rsidRPr="006D3717">
        <w:rPr>
          <w:rFonts w:ascii="Times New Roman" w:hAnsi="Times New Roman"/>
          <w:b/>
          <w:caps/>
        </w:rPr>
        <w:t>4444/4.6.16-754</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7777777" w:rsidR="006D3717" w:rsidRPr="00896ED8" w:rsidRDefault="006D3717" w:rsidP="006D3717">
            <w:pPr>
              <w:tabs>
                <w:tab w:val="num" w:pos="-284"/>
              </w:tabs>
              <w:jc w:val="both"/>
              <w:rPr>
                <w:rFonts w:ascii="Times New Roman" w:hAnsi="Times New Roman"/>
              </w:rPr>
            </w:pPr>
            <w:r w:rsidRPr="00853E79">
              <w:rPr>
                <w:rFonts w:ascii="Times New Roman" w:hAnsi="Times New Roman"/>
              </w:rPr>
              <w:t xml:space="preserve">ведущий специалист отдела подготовки закупочной документации Никитина Елена Александровна +7 (812) 494-84-84 (доб.3545), </w:t>
            </w:r>
            <w:r w:rsidRPr="00853E79">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384FC3DE" w14:textId="66A12A76" w:rsidR="002D1ED1" w:rsidRPr="007D29B4" w:rsidRDefault="007D29B4" w:rsidP="002D1ED1">
            <w:pPr>
              <w:pStyle w:val="afff3"/>
              <w:spacing w:before="0" w:after="0"/>
              <w:ind w:left="0" w:right="0"/>
              <w:jc w:val="both"/>
              <w:rPr>
                <w:szCs w:val="24"/>
              </w:rPr>
            </w:pPr>
            <w:r w:rsidRPr="007D29B4">
              <w:t>ведущий специалист отдела планирования закупок Васильева Наталья Сергеевна</w:t>
            </w:r>
            <w:r w:rsidR="002D1ED1" w:rsidRPr="007D29B4">
              <w:rPr>
                <w:szCs w:val="24"/>
              </w:rPr>
              <w:t>;</w:t>
            </w:r>
          </w:p>
          <w:p w14:paraId="6719E9DF" w14:textId="45B9978A" w:rsidR="002D1ED1" w:rsidRPr="007D29B4" w:rsidRDefault="002D1ED1" w:rsidP="002D1ED1">
            <w:pPr>
              <w:pStyle w:val="afff3"/>
              <w:spacing w:before="0" w:after="0"/>
              <w:ind w:left="0" w:right="0"/>
              <w:rPr>
                <w:szCs w:val="24"/>
              </w:rPr>
            </w:pPr>
            <w:r w:rsidRPr="007D29B4">
              <w:rPr>
                <w:szCs w:val="24"/>
              </w:rPr>
              <w:t xml:space="preserve">Контактный телефон: </w:t>
            </w:r>
            <w:r w:rsidR="007D29B4" w:rsidRPr="007D29B4">
              <w:rPr>
                <w:szCs w:val="24"/>
              </w:rPr>
              <w:t>+7 (812)</w:t>
            </w:r>
            <w:hyperlink r:id="rId9" w:history="1">
              <w:r w:rsidR="007D29B4" w:rsidRPr="001370AB">
                <w:rPr>
                  <w:rStyle w:val="afa"/>
                  <w:color w:val="000000" w:themeColor="text1"/>
                  <w:u w:val="none"/>
                </w:rPr>
                <w:t> 531-92-77</w:t>
              </w:r>
            </w:hyperlink>
            <w:r w:rsidR="007D29B4" w:rsidRPr="001370AB">
              <w:rPr>
                <w:color w:val="000000" w:themeColor="text1"/>
              </w:rPr>
              <w:t>;</w:t>
            </w:r>
          </w:p>
          <w:p w14:paraId="0D7C4FB8" w14:textId="1B604452" w:rsidR="007D29B4" w:rsidRDefault="002D1ED1" w:rsidP="007D29B4">
            <w:pPr>
              <w:pStyle w:val="afff3"/>
              <w:spacing w:before="0" w:after="0"/>
              <w:ind w:left="0" w:right="0"/>
              <w:rPr>
                <w:szCs w:val="24"/>
              </w:rPr>
            </w:pPr>
            <w:r w:rsidRPr="007D29B4">
              <w:rPr>
                <w:szCs w:val="24"/>
              </w:rPr>
              <w:t xml:space="preserve">Электронная почта – </w:t>
            </w:r>
            <w:hyperlink r:id="rId10" w:history="1">
              <w:r w:rsidR="007D29B4" w:rsidRPr="007D29B4">
                <w:rPr>
                  <w:rStyle w:val="afa"/>
                  <w:szCs w:val="24"/>
                </w:rPr>
                <w:t>vasileva.ns@teplosetspb.ru</w:t>
              </w:r>
            </w:hyperlink>
          </w:p>
          <w:p w14:paraId="19B6280C" w14:textId="77777777" w:rsidR="00E677F8" w:rsidRPr="00981EBE" w:rsidRDefault="00E677F8"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6B92DACB" w:rsidR="00617D6B" w:rsidRPr="00981EBE" w:rsidRDefault="00EB23EC" w:rsidP="00011BE8">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6D3717" w:rsidRPr="006D3717">
              <w:rPr>
                <w:kern w:val="0"/>
                <w:sz w:val="24"/>
                <w:szCs w:val="24"/>
                <w:lang w:eastAsia="ru-RU"/>
              </w:rPr>
              <w:t xml:space="preserve">Выполнение проектно-изыскательских и строительно-монтажных работ по объекту: "Модернизация системы АСДТУ ЦТП "Бухарестская д.116" (в части АСУ ТП и АСДУ "нижнего уровня" и ИБ) </w:t>
            </w:r>
            <w:r w:rsidR="00C05E57" w:rsidRPr="007D29B4">
              <w:rPr>
                <w:kern w:val="0"/>
                <w:sz w:val="24"/>
                <w:szCs w:val="24"/>
                <w:lang w:eastAsia="ru-RU"/>
              </w:rPr>
              <w:t>(</w:t>
            </w:r>
            <w:r w:rsidR="006D3717" w:rsidRPr="006D3717">
              <w:rPr>
                <w:kern w:val="0"/>
                <w:sz w:val="24"/>
                <w:szCs w:val="24"/>
                <w:lang w:eastAsia="ru-RU"/>
              </w:rPr>
              <w:t>4444/4.6.16-754</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58C60A88"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6D3717">
              <w:rPr>
                <w:rFonts w:ascii="Times New Roman" w:hAnsi="Times New Roman"/>
                <w:sz w:val="24"/>
                <w:szCs w:val="24"/>
              </w:rPr>
              <w:t>84 541 694,12</w:t>
            </w:r>
            <w:r w:rsidR="00507DD8">
              <w:rPr>
                <w:rFonts w:ascii="Times New Roman" w:hAnsi="Times New Roman"/>
                <w:sz w:val="24"/>
                <w:szCs w:val="24"/>
              </w:rPr>
              <w:t xml:space="preserve"> 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0A473400"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Pr>
                <w:rFonts w:ascii="Times New Roman" w:hAnsi="Times New Roman"/>
                <w:b/>
                <w:bCs/>
                <w:i/>
                <w:sz w:val="24"/>
                <w:szCs w:val="24"/>
              </w:rPr>
              <w:t>422 708,47</w:t>
            </w:r>
            <w:bookmarkStart w:id="6" w:name="_GoBack"/>
            <w:bookmarkEnd w:id="6"/>
            <w:r w:rsidRPr="00C708EB">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55552748"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0B7F45">
              <w:rPr>
                <w:rFonts w:ascii="Times New Roman" w:hAnsi="Times New Roman"/>
                <w:bCs/>
                <w:sz w:val="24"/>
                <w:szCs w:val="24"/>
              </w:rPr>
              <w:t>4 227 084,71</w:t>
            </w:r>
            <w:r w:rsidR="002D5E52" w:rsidRPr="00D82563">
              <w:rPr>
                <w:rFonts w:ascii="Times New Roman" w:hAnsi="Times New Roman"/>
                <w:bCs/>
                <w:sz w:val="24"/>
                <w:szCs w:val="24"/>
              </w:rPr>
              <w:t xml:space="preserve"> 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Pr="00D82563">
              <w:rPr>
                <w:rFonts w:ascii="Times New Roman" w:eastAsia="Calibri" w:hAnsi="Times New Roman"/>
                <w:i/>
                <w:sz w:val="24"/>
                <w:szCs w:val="24"/>
              </w:rPr>
              <w:t>_____________(указать как в договоре, если не установлено, то 30 (тридцать) рабочих дней)</w:t>
            </w:r>
            <w:r w:rsidRPr="00D82563">
              <w:rPr>
                <w:rFonts w:ascii="Times New Roman" w:eastAsia="Calibri" w:hAnsi="Times New Roman"/>
                <w:sz w:val="24"/>
                <w:szCs w:val="24"/>
              </w:rPr>
              <w:t xml:space="preserve"> дней 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2DBB6575"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0B7F45">
              <w:rPr>
                <w:rFonts w:ascii="Times New Roman" w:hAnsi="Times New Roman"/>
                <w:sz w:val="24"/>
                <w:szCs w:val="24"/>
              </w:rPr>
              <w:t>16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307184B"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t>30</w:t>
            </w:r>
            <w:r w:rsidR="00944014" w:rsidRPr="00A42BC0">
              <w:rPr>
                <w:rFonts w:ascii="Times New Roman" w:hAnsi="Times New Roman"/>
                <w:sz w:val="24"/>
                <w:szCs w:val="24"/>
              </w:rPr>
              <w:t xml:space="preserve"> октября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033EF349"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оценки заявок Организатором применяется бальная система оценки заявок с 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2107E6CD"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472E118E"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4D643F37"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19D9F786"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59F9A1A6"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58BB5291"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255B68C8" w14:textId="77777777" w:rsidR="000B7F45" w:rsidRPr="000340BB" w:rsidRDefault="000B7F45" w:rsidP="000B7F45">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3ECF8DE8" w14:textId="77777777" w:rsidR="000B7F45" w:rsidRDefault="000B7F45" w:rsidP="000B7F45">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3B83E189" w14:textId="77777777" w:rsidR="000B7F45" w:rsidRPr="00FD2808" w:rsidRDefault="000B7F45" w:rsidP="000B7F45">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4D701FF5" w14:textId="77777777" w:rsidR="000B7F45" w:rsidRPr="000340BB" w:rsidRDefault="000B7F45" w:rsidP="000B7F45">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6186D604" w14:textId="77777777" w:rsidR="000B7F45" w:rsidRPr="000340BB" w:rsidRDefault="000B7F45" w:rsidP="000B7F45">
      <w:pPr>
        <w:widowControl w:val="0"/>
        <w:suppressAutoHyphens/>
        <w:spacing w:after="0" w:line="240" w:lineRule="auto"/>
        <w:ind w:firstLine="567"/>
        <w:jc w:val="both"/>
        <w:rPr>
          <w:rFonts w:ascii="Times New Roman" w:eastAsia="Calibri" w:hAnsi="Times New Roman"/>
          <w:sz w:val="24"/>
          <w:szCs w:val="24"/>
          <w:lang w:eastAsia="zh-CN"/>
        </w:rPr>
      </w:pPr>
    </w:p>
    <w:p w14:paraId="0CCD3365" w14:textId="77777777" w:rsidR="000B7F45" w:rsidRPr="000340BB" w:rsidRDefault="000B7F45" w:rsidP="000B7F45">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0B7F45" w:rsidRPr="000340BB" w14:paraId="5EAEFCD1" w14:textId="77777777" w:rsidTr="000B7F45">
        <w:trPr>
          <w:trHeight w:val="860"/>
        </w:trPr>
        <w:tc>
          <w:tcPr>
            <w:tcW w:w="1311" w:type="dxa"/>
            <w:tcBorders>
              <w:top w:val="single" w:sz="6" w:space="0" w:color="000000"/>
              <w:left w:val="single" w:sz="6" w:space="0" w:color="000000"/>
              <w:bottom w:val="single" w:sz="6" w:space="0" w:color="000000"/>
              <w:right w:val="nil"/>
            </w:tcBorders>
            <w:vAlign w:val="center"/>
            <w:hideMark/>
          </w:tcPr>
          <w:p w14:paraId="3739584C" w14:textId="77777777" w:rsidR="000B7F45" w:rsidRPr="000340BB" w:rsidRDefault="000B7F45" w:rsidP="000B7F4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2DFD34B3" w14:textId="77777777" w:rsidR="000B7F45" w:rsidRPr="000340BB" w:rsidRDefault="000B7F45" w:rsidP="000B7F4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65DB8FBE" w14:textId="77777777" w:rsidR="000B7F45" w:rsidRPr="000340BB"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33264843" w14:textId="77777777" w:rsidR="000B7F45" w:rsidRPr="000340BB"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0B7F45" w:rsidRPr="00B219C9" w14:paraId="0DBC6FEC" w14:textId="77777777" w:rsidTr="000B7F45">
        <w:trPr>
          <w:trHeight w:val="480"/>
        </w:trPr>
        <w:tc>
          <w:tcPr>
            <w:tcW w:w="1311" w:type="dxa"/>
            <w:tcBorders>
              <w:top w:val="single" w:sz="6" w:space="0" w:color="000000"/>
              <w:left w:val="single" w:sz="6" w:space="0" w:color="000000"/>
              <w:bottom w:val="single" w:sz="6" w:space="0" w:color="000000"/>
              <w:right w:val="nil"/>
            </w:tcBorders>
            <w:vAlign w:val="center"/>
            <w:hideMark/>
          </w:tcPr>
          <w:p w14:paraId="7A25CCE4" w14:textId="77777777" w:rsidR="000B7F45" w:rsidRPr="00A35B50" w:rsidRDefault="000B7F45" w:rsidP="000B7F4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17324768" w14:textId="77777777" w:rsidR="000B7F45" w:rsidRPr="00B219C9" w:rsidRDefault="000B7F45" w:rsidP="000B7F4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EEA2EEE" w14:textId="77777777" w:rsidR="000B7F45" w:rsidRPr="00B219C9"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79174B9B" w14:textId="77777777" w:rsidR="000B7F45" w:rsidRPr="00B219C9"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0B7F45" w:rsidRPr="00B219C9" w14:paraId="690A852C" w14:textId="77777777" w:rsidTr="000B7F45">
        <w:trPr>
          <w:trHeight w:val="168"/>
        </w:trPr>
        <w:tc>
          <w:tcPr>
            <w:tcW w:w="1311" w:type="dxa"/>
            <w:tcBorders>
              <w:top w:val="single" w:sz="6" w:space="0" w:color="000000"/>
              <w:left w:val="single" w:sz="6" w:space="0" w:color="000000"/>
              <w:bottom w:val="single" w:sz="6" w:space="0" w:color="000000"/>
              <w:right w:val="nil"/>
            </w:tcBorders>
            <w:vAlign w:val="center"/>
            <w:hideMark/>
          </w:tcPr>
          <w:p w14:paraId="111E78E5" w14:textId="77777777" w:rsidR="000B7F45" w:rsidRPr="00A35B50" w:rsidRDefault="000B7F45" w:rsidP="000B7F4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lastRenderedPageBreak/>
              <w:t>2.</w:t>
            </w:r>
          </w:p>
        </w:tc>
        <w:tc>
          <w:tcPr>
            <w:tcW w:w="5382" w:type="dxa"/>
            <w:tcBorders>
              <w:top w:val="single" w:sz="6" w:space="0" w:color="000000"/>
              <w:left w:val="single" w:sz="6" w:space="0" w:color="000000"/>
              <w:bottom w:val="single" w:sz="6" w:space="0" w:color="000000"/>
              <w:right w:val="nil"/>
            </w:tcBorders>
            <w:vAlign w:val="center"/>
            <w:hideMark/>
          </w:tcPr>
          <w:p w14:paraId="59109998" w14:textId="77777777" w:rsidR="000B7F45" w:rsidRDefault="000B7F45" w:rsidP="000B7F45">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p w14:paraId="6CE14318" w14:textId="77777777" w:rsidR="000B7F45" w:rsidRPr="00B219C9" w:rsidRDefault="000B7F45" w:rsidP="000B7F45">
            <w:pPr>
              <w:widowControl w:val="0"/>
              <w:tabs>
                <w:tab w:val="left" w:pos="2331"/>
              </w:tabs>
              <w:suppressAutoHyphens/>
              <w:kinsoku w:val="0"/>
              <w:overflowPunct w:val="0"/>
              <w:autoSpaceDE w:val="0"/>
              <w:spacing w:after="0" w:line="240" w:lineRule="auto"/>
              <w:ind w:left="33" w:right="33"/>
              <w:jc w:val="both"/>
              <w:rPr>
                <w:rFonts w:ascii="Times New Roman" w:eastAsia="Calibri" w:hAnsi="Times New Roman"/>
                <w:sz w:val="24"/>
                <w:szCs w:val="24"/>
                <w:lang w:eastAsia="zh-CN"/>
              </w:rPr>
            </w:pPr>
          </w:p>
        </w:tc>
        <w:tc>
          <w:tcPr>
            <w:tcW w:w="1418" w:type="dxa"/>
            <w:tcBorders>
              <w:top w:val="single" w:sz="6" w:space="0" w:color="000000"/>
              <w:left w:val="single" w:sz="6" w:space="0" w:color="000000"/>
              <w:bottom w:val="single" w:sz="6" w:space="0" w:color="000000"/>
              <w:right w:val="nil"/>
            </w:tcBorders>
            <w:vAlign w:val="center"/>
            <w:hideMark/>
          </w:tcPr>
          <w:p w14:paraId="18D7D89F" w14:textId="77777777" w:rsidR="000B7F45" w:rsidRPr="00B219C9" w:rsidRDefault="000B7F45" w:rsidP="000B7F4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2B9E0AA1" w14:textId="77777777" w:rsidR="000B7F45" w:rsidRPr="00B219C9" w:rsidRDefault="000B7F45" w:rsidP="000B7F4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0B7F45" w:rsidRPr="000340BB" w14:paraId="3B3FC642" w14:textId="77777777" w:rsidTr="000B7F45">
        <w:trPr>
          <w:trHeight w:val="640"/>
        </w:trPr>
        <w:tc>
          <w:tcPr>
            <w:tcW w:w="6693" w:type="dxa"/>
            <w:gridSpan w:val="2"/>
            <w:tcBorders>
              <w:top w:val="single" w:sz="6" w:space="0" w:color="000000"/>
              <w:left w:val="single" w:sz="6" w:space="0" w:color="000000"/>
              <w:bottom w:val="single" w:sz="6" w:space="0" w:color="000000"/>
              <w:right w:val="nil"/>
            </w:tcBorders>
            <w:hideMark/>
          </w:tcPr>
          <w:p w14:paraId="53A3DC26" w14:textId="68442694" w:rsidR="000B7F45" w:rsidRPr="00B219C9" w:rsidRDefault="000B7F45" w:rsidP="000B7F4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50417E9D" w14:textId="77777777" w:rsidR="000B7F45" w:rsidRPr="00B219C9" w:rsidRDefault="000B7F45" w:rsidP="000B7F4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7BA31A95" w14:textId="77777777" w:rsidR="000B7F45" w:rsidRPr="00B219C9" w:rsidRDefault="000B7F45" w:rsidP="000B7F4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18A59CD5" w14:textId="77777777" w:rsidR="000B7F45" w:rsidRDefault="000B7F45" w:rsidP="000B7F45">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247E5C77" w14:textId="77777777" w:rsidR="000B7F45" w:rsidRPr="000340BB" w:rsidRDefault="000B7F45" w:rsidP="000B7F45">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E06D7" w14:textId="77777777" w:rsidR="000B7F45" w:rsidRPr="000340BB" w:rsidRDefault="000B7F45" w:rsidP="000B7F45">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15493622" w14:textId="77777777" w:rsidR="000B7F45" w:rsidRPr="000340BB" w:rsidRDefault="000B7F45" w:rsidP="000B7F45">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34AE6987" w14:textId="77777777" w:rsidR="000B7F45" w:rsidRDefault="000B7F45" w:rsidP="000B7F45">
      <w:pPr>
        <w:widowControl w:val="0"/>
        <w:suppressAutoHyphens/>
        <w:kinsoku w:val="0"/>
        <w:overflowPunct w:val="0"/>
        <w:autoSpaceDE w:val="0"/>
        <w:spacing w:after="0" w:line="240" w:lineRule="auto"/>
        <w:ind w:right="176" w:firstLine="567"/>
        <w:jc w:val="both"/>
        <w:rPr>
          <w:rFonts w:ascii="Times New Roman" w:hAnsi="Times New Roman"/>
          <w:sz w:val="24"/>
          <w:szCs w:val="24"/>
          <w:lang w:eastAsia="ar-SA"/>
        </w:rPr>
      </w:pPr>
    </w:p>
    <w:p w14:paraId="3CCDABEE" w14:textId="2BD23035" w:rsidR="000B7F45" w:rsidRPr="000340BB" w:rsidRDefault="000B7F45" w:rsidP="000B7F45">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3949A34D" w14:textId="77777777" w:rsidR="000B7F45" w:rsidRPr="000340BB" w:rsidRDefault="000B7F45" w:rsidP="000B7F45">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590A92A5"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05A89D56" w14:textId="77777777" w:rsidR="000B7F45" w:rsidRPr="000340BB" w:rsidRDefault="000B7F45" w:rsidP="000B7F45">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30A8941B" w14:textId="77777777" w:rsidR="000B7F45" w:rsidRPr="000340BB" w:rsidRDefault="000B7F45" w:rsidP="000B7F45">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469B90"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5CAAF4B"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4BB38AC4"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41DF55B9"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2FE86FDA" w14:textId="77777777" w:rsidR="000B7F45" w:rsidRPr="000340BB" w:rsidRDefault="000B7F45" w:rsidP="000B7F45">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0317C947" w14:textId="77777777" w:rsidR="000B7F45" w:rsidRPr="000340BB" w:rsidRDefault="000B7F45" w:rsidP="000B7F45">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2915C6B" w14:textId="77777777" w:rsidR="000B7F45" w:rsidRPr="000340BB" w:rsidRDefault="000B7F45" w:rsidP="000B7F45">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5D93547B"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81CDAD5" w14:textId="77777777" w:rsidR="000B7F45" w:rsidRPr="000340BB" w:rsidRDefault="000B7F45" w:rsidP="000B7F45">
      <w:pPr>
        <w:widowControl w:val="0"/>
        <w:suppressAutoHyphens/>
        <w:autoSpaceDE w:val="0"/>
        <w:spacing w:after="0" w:line="240" w:lineRule="auto"/>
        <w:ind w:firstLine="567"/>
        <w:jc w:val="both"/>
        <w:rPr>
          <w:rFonts w:ascii="Times New Roman" w:hAnsi="Times New Roman"/>
          <w:sz w:val="24"/>
          <w:szCs w:val="24"/>
        </w:rPr>
      </w:pPr>
    </w:p>
    <w:p w14:paraId="060409A7" w14:textId="335A5741" w:rsidR="000B7F45" w:rsidRDefault="000B7F45" w:rsidP="000B7F45">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63F31146" w14:textId="77777777" w:rsidR="000B7F45" w:rsidRPr="000340BB" w:rsidRDefault="000B7F45" w:rsidP="000B7F45">
      <w:pPr>
        <w:spacing w:after="0" w:line="240" w:lineRule="auto"/>
        <w:ind w:firstLine="567"/>
        <w:contextualSpacing/>
        <w:jc w:val="both"/>
        <w:rPr>
          <w:rFonts w:ascii="Times New Roman" w:hAnsi="Times New Roman"/>
          <w:b/>
          <w:bCs/>
          <w:iCs/>
          <w:sz w:val="24"/>
          <w:szCs w:val="24"/>
        </w:rPr>
      </w:pPr>
    </w:p>
    <w:p w14:paraId="7EEAA0D0" w14:textId="77777777" w:rsidR="000B7F45" w:rsidRPr="00B72793" w:rsidRDefault="000B7F45" w:rsidP="000B7F45">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0B7F45" w:rsidRPr="00CC271F" w14:paraId="44FEF871" w14:textId="77777777" w:rsidTr="000B7F45">
        <w:trPr>
          <w:jc w:val="center"/>
        </w:trPr>
        <w:tc>
          <w:tcPr>
            <w:tcW w:w="439" w:type="dxa"/>
            <w:tcBorders>
              <w:top w:val="single" w:sz="4" w:space="0" w:color="auto"/>
              <w:left w:val="single" w:sz="4" w:space="0" w:color="auto"/>
              <w:bottom w:val="single" w:sz="4" w:space="0" w:color="auto"/>
              <w:right w:val="single" w:sz="4" w:space="0" w:color="auto"/>
            </w:tcBorders>
            <w:hideMark/>
          </w:tcPr>
          <w:p w14:paraId="0A284B78" w14:textId="77777777" w:rsidR="000B7F45" w:rsidRPr="00CC271F" w:rsidRDefault="000B7F45" w:rsidP="000B7F4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46E3F078" w14:textId="77777777" w:rsidR="000B7F45" w:rsidRPr="00CC271F" w:rsidRDefault="000B7F45" w:rsidP="000B7F4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318CF613" w14:textId="77777777" w:rsidR="000B7F45" w:rsidRPr="00CC271F" w:rsidRDefault="000B7F45" w:rsidP="000B7F4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07C8FF83" w14:textId="77777777" w:rsidR="000B7F45" w:rsidRPr="00CC271F" w:rsidRDefault="000B7F45" w:rsidP="000B7F4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0B7F45" w:rsidRPr="00CC271F" w14:paraId="2E282A02" w14:textId="77777777" w:rsidTr="000B7F45">
        <w:trPr>
          <w:jc w:val="center"/>
        </w:trPr>
        <w:tc>
          <w:tcPr>
            <w:tcW w:w="439" w:type="dxa"/>
            <w:tcBorders>
              <w:top w:val="single" w:sz="4" w:space="0" w:color="auto"/>
              <w:left w:val="single" w:sz="4" w:space="0" w:color="auto"/>
              <w:bottom w:val="single" w:sz="4" w:space="0" w:color="auto"/>
              <w:right w:val="single" w:sz="4" w:space="0" w:color="auto"/>
            </w:tcBorders>
            <w:hideMark/>
          </w:tcPr>
          <w:p w14:paraId="048DD534" w14:textId="77777777" w:rsidR="000B7F45" w:rsidRPr="00CC271F" w:rsidRDefault="000B7F45" w:rsidP="000B7F4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5038F0AD" w14:textId="77777777" w:rsidR="000B7F45" w:rsidRPr="00B72793" w:rsidRDefault="000B7F45" w:rsidP="000B7F4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3375ECF2" w14:textId="77777777" w:rsidR="000B7F45" w:rsidRPr="00B72793" w:rsidRDefault="000B7F45" w:rsidP="000B7F4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w:t>
            </w:r>
            <w:r w:rsidRPr="00B72793">
              <w:rPr>
                <w:rFonts w:ascii="Times New Roman" w:eastAsia="Calibri" w:hAnsi="Times New Roman"/>
                <w:sz w:val="18"/>
                <w:szCs w:val="18"/>
              </w:rPr>
              <w:lastRenderedPageBreak/>
              <w:t>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4E0FE06C" w14:textId="77777777" w:rsidR="000B7F45" w:rsidRPr="00D34DEE" w:rsidRDefault="000B7F45" w:rsidP="000B7F4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bookmarkStart w:id="38" w:name="_Toc443573625"/>
            <w:r w:rsidRPr="00D34DEE">
              <w:rPr>
                <w:rFonts w:ascii="TimesNewRomanPSMT" w:hAnsi="TimesNewRomanPSMT"/>
                <w:i/>
                <w:color w:val="000000"/>
                <w:sz w:val="18"/>
                <w:szCs w:val="18"/>
              </w:rPr>
              <w:t xml:space="preserve">справкой об опыте выполнения аналогичных </w:t>
            </w:r>
            <w:bookmarkEnd w:id="38"/>
            <w:r w:rsidRPr="00D34DEE">
              <w:rPr>
                <w:rFonts w:ascii="TimesNewRomanPSMT" w:hAnsi="TimesNewRomanPSMT"/>
                <w:i/>
                <w:color w:val="000000"/>
                <w:sz w:val="18"/>
                <w:szCs w:val="18"/>
              </w:rPr>
              <w:t xml:space="preserve">работ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52216746" w14:textId="77777777" w:rsidR="000B7F45" w:rsidRPr="00CC271F" w:rsidRDefault="000B7F45" w:rsidP="000B7F4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2DAFC70A" wp14:editId="4B73A1A0">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6683D2AD" w14:textId="77777777" w:rsidR="000B7F45" w:rsidRPr="00CC271F" w:rsidRDefault="000B7F45" w:rsidP="000B7F4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6A36266A" w14:textId="77777777" w:rsidR="000B7F45" w:rsidRPr="00CC271F" w:rsidRDefault="000B7F45" w:rsidP="000B7F4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3A6C9C1B" w14:textId="77777777" w:rsidR="000B7F45" w:rsidRPr="00D34DEE" w:rsidRDefault="000B7F45" w:rsidP="000B7F4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2E0C4C8B" wp14:editId="28E14D09">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w:t>
            </w:r>
            <w:r w:rsidRPr="00B72793">
              <w:rPr>
                <w:rFonts w:ascii="TimesNewRomanPSMT" w:hAnsi="TimesNewRomanPSMT"/>
                <w:b/>
                <w:color w:val="000000"/>
                <w:sz w:val="18"/>
                <w:szCs w:val="18"/>
              </w:rPr>
              <w:lastRenderedPageBreak/>
              <w:t>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73AD8B5A" w14:textId="77777777" w:rsidR="000B7F45" w:rsidRPr="00CC271F" w:rsidRDefault="000B7F45" w:rsidP="000B7F45">
            <w:pPr>
              <w:spacing w:after="0" w:line="240" w:lineRule="auto"/>
              <w:ind w:firstLine="176"/>
              <w:rPr>
                <w:rFonts w:ascii="Times New Roman" w:hAnsi="Times New Roman"/>
                <w:sz w:val="18"/>
                <w:szCs w:val="18"/>
              </w:rPr>
            </w:pPr>
          </w:p>
          <w:p w14:paraId="63C7E9D7" w14:textId="77777777" w:rsidR="000B7F45" w:rsidRDefault="000B7F45" w:rsidP="000B7F4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66551242" wp14:editId="68AA4C75">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0762B78C" w14:textId="77777777" w:rsidR="000B7F45" w:rsidRPr="00CC271F" w:rsidRDefault="000B7F45" w:rsidP="000B7F4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128328C" w14:textId="77777777" w:rsidR="000B7F45" w:rsidRPr="00CC271F" w:rsidRDefault="000B7F45" w:rsidP="000B7F4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55E06006" w14:textId="77777777" w:rsidR="000B7F45" w:rsidRPr="000B5A81" w:rsidRDefault="000B7F45" w:rsidP="000B7F45">
      <w:pPr>
        <w:widowControl w:val="0"/>
        <w:autoSpaceDE w:val="0"/>
        <w:autoSpaceDN w:val="0"/>
        <w:adjustRightInd w:val="0"/>
        <w:snapToGrid w:val="0"/>
        <w:spacing w:after="0" w:line="240" w:lineRule="auto"/>
        <w:jc w:val="both"/>
        <w:rPr>
          <w:rFonts w:ascii="Times New Roman" w:hAnsi="Times New Roman"/>
          <w:sz w:val="24"/>
          <w:szCs w:val="24"/>
        </w:rPr>
      </w:pPr>
    </w:p>
    <w:p w14:paraId="1BD0A318"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2E0D8C30"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58C7D751"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059C1C04" w14:textId="77777777" w:rsidR="000B7F45"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50EB73E8" w14:textId="77777777" w:rsidR="000B7F45" w:rsidRPr="00EE38EA" w:rsidRDefault="000B7F45" w:rsidP="000B7F45">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73CA7CCB" w14:textId="77777777" w:rsidR="000B7F45" w:rsidRPr="00EE38EA"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3A227F11"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58718AD0"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16E72D06" w14:textId="1988E232"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Такой договор (контракт) при определении баллов по настоящему критерию не будет учитываться.</w:t>
      </w:r>
    </w:p>
    <w:p w14:paraId="3DB70264"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30E38D8C" w14:textId="77777777" w:rsidR="000B7F45" w:rsidRPr="00B72793"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24B9F7D2" w14:textId="77777777" w:rsidR="000B7F45" w:rsidRPr="006B269B" w:rsidRDefault="000B7F45" w:rsidP="000B7F45">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0D650377" w14:textId="399021B1" w:rsidR="000B7F45" w:rsidRPr="00EE38EA" w:rsidRDefault="000B7F45" w:rsidP="000B7F45">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w:t>
      </w:r>
      <w:r w:rsidRPr="00EE38EA">
        <w:rPr>
          <w:rFonts w:ascii="Times New Roman" w:eastAsia="Calibri" w:hAnsi="Times New Roman"/>
          <w:color w:val="000000"/>
          <w:sz w:val="24"/>
          <w:szCs w:val="24"/>
        </w:rPr>
        <w:lastRenderedPageBreak/>
        <w:t>окончательную оценку предложения Участника по данному Лоту.</w:t>
      </w:r>
    </w:p>
    <w:p w14:paraId="7742AD57"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5400DCE3"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Остальные Заявки ранжируются с присвоением порядковых номеров по мере уменьшения выгодности предложений Участников. </w:t>
      </w:r>
    </w:p>
    <w:p w14:paraId="4026DB17" w14:textId="77777777" w:rsidR="000B7F45" w:rsidRPr="00EE38EA" w:rsidRDefault="000B7F45" w:rsidP="000B7F45">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01267E04" w14:textId="3C8EE601" w:rsidR="00680B5D" w:rsidRPr="00680B5D" w:rsidRDefault="00680B5D" w:rsidP="00680B5D">
      <w:pPr>
        <w:spacing w:after="0" w:line="240" w:lineRule="auto"/>
        <w:ind w:left="-284" w:right="-143" w:firstLine="567"/>
        <w:contextualSpacing/>
        <w:jc w:val="both"/>
        <w:rPr>
          <w:rFonts w:ascii="Times New Roman" w:eastAsia="Calibri" w:hAnsi="Times New Roman"/>
          <w:color w:val="000000"/>
          <w:sz w:val="24"/>
          <w:szCs w:val="24"/>
          <w:lang w:eastAsia="en-US"/>
        </w:rPr>
      </w:pPr>
      <w:r>
        <w:rPr>
          <w:rFonts w:ascii="Times New Roman" w:eastAsia="Calibri" w:hAnsi="Times New Roman"/>
          <w:b/>
          <w:color w:val="000000"/>
          <w:sz w:val="24"/>
          <w:szCs w:val="24"/>
          <w:lang w:eastAsia="en-US"/>
        </w:rPr>
        <w:t>13.</w:t>
      </w:r>
      <w:r w:rsidRPr="00680B5D">
        <w:rPr>
          <w:rFonts w:ascii="Times New Roman" w:eastAsia="Calibri" w:hAnsi="Times New Roman"/>
          <w:b/>
          <w:color w:val="000000"/>
          <w:sz w:val="24"/>
          <w:szCs w:val="24"/>
          <w:lang w:eastAsia="en-US"/>
        </w:rPr>
        <w:t xml:space="preserve">4. </w:t>
      </w:r>
      <w:r w:rsidRPr="00680B5D">
        <w:rPr>
          <w:rFonts w:ascii="Times New Roman" w:eastAsia="Calibri" w:hAnsi="Times New Roman"/>
          <w:color w:val="000000"/>
          <w:sz w:val="24"/>
          <w:szCs w:val="24"/>
          <w:lang w:eastAsia="en-US"/>
        </w:rPr>
        <w:t xml:space="preserve">Информация о рассмотрении, разъяснениях, оценке и сопоставлении Заявок на участие в </w:t>
      </w:r>
      <w:r w:rsidRPr="00680B5D">
        <w:rPr>
          <w:rFonts w:ascii="Times New Roman" w:eastAsia="Calibri" w:hAnsi="Times New Roman"/>
          <w:sz w:val="24"/>
          <w:szCs w:val="24"/>
          <w:lang w:eastAsia="en-US"/>
        </w:rPr>
        <w:t>Конкурсе</w:t>
      </w:r>
      <w:r w:rsidRPr="00680B5D">
        <w:rPr>
          <w:rFonts w:ascii="Times New Roman" w:eastAsia="Calibri" w:hAnsi="Times New Roman"/>
          <w:color w:val="000000"/>
          <w:sz w:val="24"/>
          <w:szCs w:val="24"/>
          <w:lang w:eastAsia="en-US"/>
        </w:rPr>
        <w:t xml:space="preserve"> не подлежит раскрытию Участникам и иным лицам, официально не участвующим в процессе оценки Заявок на участие в </w:t>
      </w:r>
      <w:r w:rsidRPr="00680B5D">
        <w:rPr>
          <w:rFonts w:ascii="Times New Roman" w:eastAsia="Calibri" w:hAnsi="Times New Roman"/>
          <w:sz w:val="24"/>
          <w:szCs w:val="24"/>
          <w:lang w:eastAsia="en-US"/>
        </w:rPr>
        <w:t xml:space="preserve">Конкурсе </w:t>
      </w:r>
      <w:r w:rsidRPr="00680B5D">
        <w:rPr>
          <w:rFonts w:ascii="Times New Roman" w:eastAsia="Calibri" w:hAnsi="Times New Roman"/>
          <w:color w:val="000000"/>
          <w:sz w:val="24"/>
          <w:szCs w:val="24"/>
          <w:lang w:eastAsia="en-US"/>
        </w:rPr>
        <w:t>ни вовремя, ни после оценки.</w:t>
      </w:r>
    </w:p>
    <w:p w14:paraId="3CBD1301" w14:textId="511A9518" w:rsidR="00680B5D" w:rsidRPr="00680B5D" w:rsidRDefault="00680B5D" w:rsidP="00680B5D">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680B5D">
        <w:rPr>
          <w:rFonts w:ascii="Times New Roman" w:hAnsi="Times New Roman"/>
          <w:b/>
          <w:sz w:val="24"/>
          <w:szCs w:val="24"/>
          <w:lang w:eastAsia="x-none"/>
        </w:rPr>
        <w:t>5</w:t>
      </w:r>
      <w:r w:rsidRPr="00680B5D">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lastRenderedPageBreak/>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w:t>
      </w:r>
      <w:r w:rsidRPr="00981EBE">
        <w:rPr>
          <w:rFonts w:ascii="Times New Roman" w:hAnsi="Times New Roman"/>
          <w:sz w:val="24"/>
          <w:szCs w:val="24"/>
        </w:rPr>
        <w:lastRenderedPageBreak/>
        <w:t>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9" w:name="_Toc362452326"/>
      <w:bookmarkStart w:id="40" w:name="_Toc362452395"/>
      <w:bookmarkStart w:id="41" w:name="_Toc362595709"/>
      <w:r w:rsidRPr="00981EBE">
        <w:rPr>
          <w:rFonts w:ascii="Times New Roman" w:hAnsi="Times New Roman" w:cs="Times New Roman"/>
          <w:b/>
          <w:bCs/>
          <w:sz w:val="24"/>
          <w:szCs w:val="24"/>
        </w:rPr>
        <w:t>ЗАКЛЮЧЕНИЕ ДОГОВОРА</w:t>
      </w:r>
      <w:bookmarkEnd w:id="39"/>
      <w:bookmarkEnd w:id="40"/>
      <w:bookmarkEnd w:id="41"/>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w:t>
      </w:r>
      <w:r w:rsidRPr="00981EBE">
        <w:rPr>
          <w:lang w:eastAsia="x-none"/>
        </w:rPr>
        <w:lastRenderedPageBreak/>
        <w:t xml:space="preserve">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w:t>
      </w:r>
      <w:r w:rsidRPr="00981EBE">
        <w:rPr>
          <w:lang w:val="x-none" w:eastAsia="x-none"/>
        </w:rPr>
        <w:lastRenderedPageBreak/>
        <w:t>федеральным органом исполнительной власти в соответствии с законодательством Российской Федерации (</w:t>
      </w:r>
      <w:hyperlink r:id="rId14"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2" w:name="_Ref55335823"/>
      <w:bookmarkStart w:id="43" w:name="_Ref55336359"/>
      <w:bookmarkStart w:id="44" w:name="_Toc57314675"/>
      <w:bookmarkStart w:id="45" w:name="_Toc69728989"/>
      <w:bookmarkStart w:id="46" w:name="_Toc98254033"/>
      <w:bookmarkStart w:id="47"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hideMark/>
          </w:tcPr>
          <w:p w14:paraId="3D281245" w14:textId="77777777" w:rsidR="00A41710" w:rsidRPr="00981EBE" w:rsidRDefault="00A41710"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77777777" w:rsidR="00A41710" w:rsidRPr="00981EBE" w:rsidRDefault="00A41710"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r w:rsidR="002D5E52" w:rsidRPr="00981EBE" w14:paraId="1689BBDB"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tcPr>
          <w:p w14:paraId="175BF6CF" w14:textId="18DAB45A" w:rsidR="002D5E52" w:rsidRPr="00981EBE" w:rsidRDefault="002D5E52" w:rsidP="00C05E57">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2651" w:type="pct"/>
            <w:tcBorders>
              <w:top w:val="single" w:sz="4" w:space="0" w:color="auto"/>
              <w:left w:val="single" w:sz="4" w:space="0" w:color="auto"/>
              <w:bottom w:val="single" w:sz="4" w:space="0" w:color="auto"/>
              <w:right w:val="single" w:sz="4" w:space="0" w:color="auto"/>
            </w:tcBorders>
          </w:tcPr>
          <w:p w14:paraId="3E18134E" w14:textId="12CB4110" w:rsidR="002D5E52" w:rsidRPr="00981EBE" w:rsidRDefault="002D5E52" w:rsidP="00C05E57">
            <w:pPr>
              <w:spacing w:after="0" w:line="240" w:lineRule="auto"/>
              <w:jc w:val="both"/>
              <w:rPr>
                <w:rFonts w:ascii="Times New Roman" w:hAnsi="Times New Roman"/>
                <w:sz w:val="18"/>
                <w:szCs w:val="18"/>
              </w:rPr>
            </w:pPr>
            <w:r w:rsidRPr="00981EBE">
              <w:rPr>
                <w:rFonts w:ascii="Times New Roman" w:hAnsi="Times New Roman"/>
                <w:sz w:val="18"/>
                <w:szCs w:val="18"/>
              </w:rPr>
              <w:t>__</w:t>
            </w:r>
          </w:p>
        </w:tc>
        <w:tc>
          <w:tcPr>
            <w:tcW w:w="977" w:type="pct"/>
            <w:tcBorders>
              <w:top w:val="single" w:sz="4" w:space="0" w:color="auto"/>
              <w:left w:val="single" w:sz="4" w:space="0" w:color="auto"/>
              <w:bottom w:val="single" w:sz="4" w:space="0" w:color="auto"/>
              <w:right w:val="single" w:sz="4" w:space="0" w:color="auto"/>
            </w:tcBorders>
            <w:vAlign w:val="center"/>
          </w:tcPr>
          <w:p w14:paraId="3CA96257" w14:textId="77777777" w:rsidR="002D5E52" w:rsidRPr="00981EBE" w:rsidRDefault="002D5E52" w:rsidP="00C05E57">
            <w:pPr>
              <w:spacing w:after="0" w:line="240" w:lineRule="auto"/>
              <w:jc w:val="center"/>
              <w:rPr>
                <w:rFonts w:ascii="Times New Roman" w:hAnsi="Times New Roman"/>
                <w:sz w:val="20"/>
                <w:szCs w:val="20"/>
              </w:rPr>
            </w:pPr>
          </w:p>
        </w:tc>
        <w:tc>
          <w:tcPr>
            <w:tcW w:w="876" w:type="pct"/>
            <w:tcBorders>
              <w:top w:val="single" w:sz="4" w:space="0" w:color="auto"/>
              <w:left w:val="single" w:sz="4" w:space="0" w:color="auto"/>
              <w:bottom w:val="single" w:sz="4" w:space="0" w:color="auto"/>
              <w:right w:val="single" w:sz="4" w:space="0" w:color="auto"/>
            </w:tcBorders>
          </w:tcPr>
          <w:p w14:paraId="492E76A0" w14:textId="77777777" w:rsidR="002D5E52" w:rsidRPr="00981EBE" w:rsidRDefault="002D5E52"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2"/>
      <w:bookmarkEnd w:id="43"/>
      <w:bookmarkEnd w:id="44"/>
      <w:bookmarkEnd w:id="45"/>
      <w:bookmarkEnd w:id="46"/>
      <w:r w:rsidRPr="00981EBE">
        <w:rPr>
          <w:rFonts w:ascii="Times New Roman" w:hAnsi="Times New Roman"/>
          <w:b/>
          <w:snapToGrid w:val="0"/>
          <w:sz w:val="24"/>
          <w:szCs w:val="24"/>
        </w:rPr>
        <w:t>2)</w:t>
      </w:r>
      <w:bookmarkEnd w:id="47"/>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8"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8"/>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9"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9"/>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50"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50"/>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36"/>
            <w:bookmarkEnd w:id="51"/>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48"/>
            <w:bookmarkEnd w:id="52"/>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3" w:name="P264"/>
            <w:bookmarkEnd w:id="53"/>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4" w:name="P302"/>
      <w:bookmarkEnd w:id="54"/>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5" w:name="P303"/>
      <w:bookmarkEnd w:id="55"/>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5"/>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6" w:name="_Ref55336398"/>
      <w:bookmarkStart w:id="57" w:name="_Toc57314678"/>
      <w:bookmarkStart w:id="58" w:name="_Toc69728992"/>
      <w:bookmarkStart w:id="59" w:name="_Toc98254042"/>
      <w:bookmarkStart w:id="60"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6"/>
      <w:bookmarkEnd w:id="57"/>
      <w:bookmarkEnd w:id="58"/>
      <w:bookmarkEnd w:id="59"/>
      <w:bookmarkEnd w:id="60"/>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1" w:name="_Toc98254044"/>
    </w:p>
    <w:bookmarkEnd w:id="61"/>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2"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2"/>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6"/>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3"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3"/>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4" w:name="_Toc247081662"/>
      <w:r w:rsidRPr="00981EBE">
        <w:rPr>
          <w:rFonts w:ascii="Times New Roman" w:hAnsi="Times New Roman"/>
          <w:b/>
          <w:snapToGrid w:val="0"/>
          <w:spacing w:val="-7"/>
          <w:sz w:val="24"/>
          <w:szCs w:val="24"/>
        </w:rPr>
        <w:t xml:space="preserve">КОМУ: </w:t>
      </w:r>
      <w:bookmarkEnd w:id="64"/>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5" w:name="_Toc247081663"/>
      <w:r w:rsidRPr="00981EBE">
        <w:rPr>
          <w:rFonts w:ascii="Times New Roman" w:hAnsi="Times New Roman"/>
          <w:b/>
          <w:snapToGrid w:val="0"/>
          <w:sz w:val="24"/>
          <w:szCs w:val="24"/>
        </w:rPr>
        <w:t>БАНКОВСКАЯ ГАРАНТИЯ №</w:t>
      </w:r>
      <w:bookmarkEnd w:id="65"/>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6" w:name="_Toc247081664"/>
      <w:r w:rsidRPr="00981EBE">
        <w:rPr>
          <w:rFonts w:ascii="Times New Roman" w:hAnsi="Times New Roman"/>
          <w:i/>
          <w:snapToGrid w:val="0"/>
          <w:sz w:val="24"/>
          <w:szCs w:val="24"/>
        </w:rPr>
        <w:t>Подписи уполномоченных лиц</w:t>
      </w:r>
      <w:bookmarkEnd w:id="66"/>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7"/>
      <w:footerReference w:type="default" r:id="rId18"/>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0B7F45" w:rsidRDefault="000B7F45">
      <w:r>
        <w:separator/>
      </w:r>
    </w:p>
  </w:endnote>
  <w:endnote w:type="continuationSeparator" w:id="0">
    <w:p w14:paraId="1B234DE3" w14:textId="77777777" w:rsidR="000B7F45" w:rsidRDefault="000B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943FFF">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943FFF">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0B7F45" w:rsidRPr="00E37C24" w:rsidRDefault="000B7F45">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122886">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0B7F45" w:rsidRDefault="000B7F45"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0B7F45" w:rsidRDefault="000B7F45"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0B7F45" w:rsidRPr="005F7A8B" w:rsidRDefault="000B7F45"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122886">
      <w:rPr>
        <w:rStyle w:val="a8"/>
        <w:rFonts w:ascii="Times New Roman" w:hAnsi="Times New Roman"/>
        <w:noProof/>
      </w:rPr>
      <w:t>56</w:t>
    </w:r>
    <w:r w:rsidRPr="005F7A8B">
      <w:rPr>
        <w:rStyle w:val="a8"/>
        <w:rFonts w:ascii="Times New Roman" w:hAnsi="Times New Roman"/>
      </w:rPr>
      <w:fldChar w:fldCharType="end"/>
    </w:r>
  </w:p>
  <w:p w14:paraId="135F7583" w14:textId="77777777" w:rsidR="000B7F45" w:rsidRDefault="000B7F45"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0B7F45" w:rsidRDefault="000B7F45">
      <w:r>
        <w:separator/>
      </w:r>
    </w:p>
  </w:footnote>
  <w:footnote w:type="continuationSeparator" w:id="0">
    <w:p w14:paraId="007676C3" w14:textId="77777777" w:rsidR="000B7F45" w:rsidRDefault="000B7F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asileva.ns@teplosetspb.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allto:+78125319277" TargetMode="External"/><Relationship Id="rId14" Type="http://schemas.openxmlformats.org/officeDocument/2006/relationships/hyperlink" Target="https://zakupki.gov.ru/epz/dishonestsupplier/search/resul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3D285-4BF3-4CE6-B057-B3DE575B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17543</Words>
  <Characters>125930</Characters>
  <Application>Microsoft Office Word</Application>
  <DocSecurity>0</DocSecurity>
  <Lines>1049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143187</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2026-09-30T06:54:00Z</dcterms:modified>
</cp:coreProperties>
</file>