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700"/>
        <w:gridCol w:w="127"/>
        <w:gridCol w:w="2127"/>
        <w:gridCol w:w="2976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E97C34">
        <w:trPr>
          <w:trHeight w:val="5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E97C34">
        <w:trPr>
          <w:trHeight w:val="14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550D30" w:rsidRDefault="00E97C34" w:rsidP="0090690E">
            <w:pPr>
              <w:jc w:val="center"/>
              <w:rPr>
                <w:rFonts w:ascii="Times New Roman" w:hAnsi="Times New Roman" w:cs="Times New Roman"/>
              </w:rPr>
            </w:pPr>
            <w:r w:rsidRPr="00E97C34">
              <w:rPr>
                <w:rFonts w:ascii="Times New Roman" w:hAnsi="Times New Roman" w:cs="Times New Roman"/>
              </w:rPr>
              <w:t>4444/4.6.16-758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975B83" w:rsidRDefault="00312D37" w:rsidP="001D2A7F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lang w:eastAsia="x-none"/>
              </w:rPr>
            </w:pPr>
            <w:r w:rsidRPr="00312D37">
              <w:rPr>
                <w:rFonts w:ascii="Times New Roman" w:eastAsia="Calibri" w:hAnsi="Times New Roman" w:cs="Times New Roman"/>
                <w:lang w:eastAsia="x-none"/>
              </w:rPr>
              <w:t>Выполнение проектно-изыскательских и строительно-монтажных работ по объекту: «Модернизация системы АСДТУ ЦТП «Ленинский д.93» (в части АСУ ТП и АСДУ «нижнего уровня» и ИБ)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1D2A7F">
            <w:pPr>
              <w:rPr>
                <w:rFonts w:ascii="Times New Roman" w:hAnsi="Times New Roman" w:cs="Times New Roman"/>
                <w:b/>
              </w:rPr>
            </w:pPr>
            <w:r w:rsidRPr="00550D30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550D30">
              <w:rPr>
                <w:rFonts w:ascii="Times New Roman" w:hAnsi="Times New Roman" w:cs="Times New Roman"/>
                <w:b/>
              </w:rPr>
              <w:t xml:space="preserve">установлена в размере </w:t>
            </w:r>
            <w:r w:rsidR="00E97C34">
              <w:rPr>
                <w:rFonts w:ascii="Times New Roman" w:eastAsia="Calibri" w:hAnsi="Times New Roman" w:cs="Times New Roman"/>
                <w:b/>
                <w:lang w:eastAsia="x-none"/>
              </w:rPr>
              <w:t>84 541 694</w:t>
            </w:r>
            <w:bookmarkStart w:id="0" w:name="_GoBack"/>
            <w:bookmarkEnd w:id="0"/>
            <w:r w:rsidR="001D2A7F">
              <w:rPr>
                <w:rFonts w:ascii="Times New Roman" w:eastAsia="Calibri" w:hAnsi="Times New Roman" w:cs="Times New Roman"/>
                <w:b/>
                <w:lang w:eastAsia="x-none"/>
              </w:rPr>
              <w:t>,12</w:t>
            </w:r>
            <w:r w:rsidR="00AF4C77" w:rsidRPr="00AF4C77">
              <w:rPr>
                <w:rFonts w:ascii="Times New Roman" w:eastAsia="Calibri" w:hAnsi="Times New Roman" w:cs="Times New Roman"/>
                <w:b/>
                <w:lang w:eastAsia="x-none"/>
              </w:rPr>
              <w:t xml:space="preserve"> </w:t>
            </w:r>
            <w:r w:rsidR="00AF4C77">
              <w:rPr>
                <w:rFonts w:ascii="Times New Roman" w:hAnsi="Times New Roman" w:cs="Times New Roman"/>
                <w:b/>
              </w:rPr>
              <w:t>рублей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, в </w:t>
            </w:r>
            <w:proofErr w:type="spellStart"/>
            <w:r w:rsidR="00A853DD" w:rsidRPr="00AF4C77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="00A853DD" w:rsidRPr="00AF4C77">
              <w:rPr>
                <w:rFonts w:ascii="Times New Roman" w:hAnsi="Times New Roman" w:cs="Times New Roman"/>
                <w:b/>
              </w:rPr>
              <w:t>.</w:t>
            </w:r>
            <w:r w:rsidR="00A826BC" w:rsidRPr="00AF4C77">
              <w:rPr>
                <w:rFonts w:ascii="Times New Roman" w:hAnsi="Times New Roman" w:cs="Times New Roman"/>
                <w:b/>
              </w:rPr>
              <w:t xml:space="preserve"> НДС 22</w:t>
            </w:r>
            <w:r w:rsidR="000A188F" w:rsidRPr="00AF4C77">
              <w:rPr>
                <w:rFonts w:ascii="Times New Roman" w:hAnsi="Times New Roman" w:cs="Times New Roman"/>
                <w:b/>
              </w:rPr>
              <w:t>%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 - </w:t>
            </w:r>
            <w:r w:rsidR="001D2A7F">
              <w:rPr>
                <w:rFonts w:ascii="Times New Roman" w:hAnsi="Times New Roman" w:cs="Times New Roman"/>
                <w:b/>
              </w:rPr>
              <w:t>15 245 223,53</w:t>
            </w:r>
            <w:r w:rsidR="00AF4C77" w:rsidRPr="00AF4C77">
              <w:rPr>
                <w:rFonts w:ascii="Times New Roman" w:hAnsi="Times New Roman" w:cs="Times New Roman"/>
                <w:b/>
              </w:rPr>
              <w:t xml:space="preserve"> </w:t>
            </w:r>
            <w:r w:rsidR="00A853DD" w:rsidRPr="00AF4C77"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550D3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373A" w:rsidRPr="00550D30">
              <w:rPr>
                <w:rFonts w:ascii="Times New Roman" w:hAnsi="Times New Roman" w:cs="Times New Roman"/>
              </w:rPr>
              <w:t>риложения:</w:t>
            </w:r>
          </w:p>
          <w:p w:rsidR="006F08FE" w:rsidRPr="00550D30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D2A7F"/>
    <w:rsid w:val="001E0E04"/>
    <w:rsid w:val="00276BBF"/>
    <w:rsid w:val="002B734B"/>
    <w:rsid w:val="002F4E13"/>
    <w:rsid w:val="00312D37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141EF"/>
    <w:rsid w:val="00536162"/>
    <w:rsid w:val="00543838"/>
    <w:rsid w:val="00550D30"/>
    <w:rsid w:val="0055381E"/>
    <w:rsid w:val="005763F4"/>
    <w:rsid w:val="005A2544"/>
    <w:rsid w:val="006C52E8"/>
    <w:rsid w:val="006C707D"/>
    <w:rsid w:val="006D3DD1"/>
    <w:rsid w:val="006E634D"/>
    <w:rsid w:val="006F08FE"/>
    <w:rsid w:val="00786BBF"/>
    <w:rsid w:val="007C1F50"/>
    <w:rsid w:val="00821DEC"/>
    <w:rsid w:val="00893575"/>
    <w:rsid w:val="008B23CC"/>
    <w:rsid w:val="0090690E"/>
    <w:rsid w:val="00975B83"/>
    <w:rsid w:val="009969FE"/>
    <w:rsid w:val="009D6D5E"/>
    <w:rsid w:val="009E17E2"/>
    <w:rsid w:val="00A0158C"/>
    <w:rsid w:val="00A045D9"/>
    <w:rsid w:val="00A45CD3"/>
    <w:rsid w:val="00A5173E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7788D"/>
    <w:rsid w:val="00D8375D"/>
    <w:rsid w:val="00DA6DF4"/>
    <w:rsid w:val="00E97C34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1928-FCE7-4DA0-B2A7-3175A16AE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Акшенцева Анастасия Сергеевна</cp:lastModifiedBy>
  <cp:revision>53</cp:revision>
  <dcterms:created xsi:type="dcterms:W3CDTF">2023-12-01T04:51:00Z</dcterms:created>
  <dcterms:modified xsi:type="dcterms:W3CDTF">2026-09-26T09:26:00Z</dcterms:modified>
</cp:coreProperties>
</file>