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C0A" w:rsidRDefault="00714C0A" w:rsidP="009A14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Участнику конкурса на </w:t>
      </w:r>
      <w:r w:rsidRPr="00355745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«Модернизация системы АСДТУ НПС «Дачное» (в части АСУ ТП и АСДУ «нижнего уровня» и ИБ)»</w:t>
      </w: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Реестровый номер закупки: 32616426112 </w:t>
      </w:r>
    </w:p>
    <w:p w:rsidR="00714C0A" w:rsidRPr="00355745" w:rsidRDefault="00F7624D" w:rsidP="00714C0A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«15</w:t>
      </w:r>
      <w:r w:rsidR="00714C0A" w:rsidRPr="00355745">
        <w:rPr>
          <w:rFonts w:ascii="Times New Roman" w:hAnsi="Times New Roman" w:cs="Times New Roman"/>
          <w:sz w:val="24"/>
          <w:szCs w:val="24"/>
          <w:u w:val="single"/>
        </w:rPr>
        <w:t>» октября 2026 года</w:t>
      </w:r>
    </w:p>
    <w:p w:rsidR="00714C0A" w:rsidRPr="00355745" w:rsidRDefault="007C1C24" w:rsidP="007C1C24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№</w:t>
      </w:r>
      <w:r w:rsidRPr="007C1C24">
        <w:rPr>
          <w:rFonts w:ascii="Times New Roman" w:hAnsi="Times New Roman" w:cs="Times New Roman"/>
          <w:sz w:val="24"/>
          <w:szCs w:val="24"/>
        </w:rPr>
        <w:t xml:space="preserve"> </w:t>
      </w:r>
      <w:r w:rsidR="00A65FF6">
        <w:rPr>
          <w:rFonts w:ascii="Times New Roman" w:hAnsi="Times New Roman" w:cs="Times New Roman"/>
          <w:sz w:val="24"/>
          <w:szCs w:val="24"/>
        </w:rPr>
        <w:t>9979 (</w:t>
      </w:r>
      <w:r w:rsidRPr="007C1C24">
        <w:rPr>
          <w:rFonts w:ascii="Times New Roman" w:hAnsi="Times New Roman" w:cs="Times New Roman"/>
          <w:sz w:val="24"/>
          <w:szCs w:val="24"/>
        </w:rPr>
        <w:t>СМ/01/41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7C1C24">
        <w:rPr>
          <w:rFonts w:ascii="Times New Roman" w:hAnsi="Times New Roman" w:cs="Times New Roman"/>
          <w:sz w:val="24"/>
          <w:szCs w:val="24"/>
        </w:rPr>
        <w:t>«13» октября 2026 г.</w:t>
      </w:r>
      <w:r w:rsidR="00A65FF6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714C0A" w:rsidRPr="00355745" w:rsidRDefault="00714C0A" w:rsidP="00714C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Заказчик Акционерное общество «Теплосеть Санкт-Петербурга» (АО «Теплосеть </w:t>
      </w:r>
      <w:r w:rsidRPr="00355745">
        <w:rPr>
          <w:rFonts w:ascii="Times New Roman" w:hAnsi="Times New Roman" w:cs="Times New Roman"/>
          <w:sz w:val="24"/>
          <w:szCs w:val="24"/>
        </w:rPr>
        <w:br/>
        <w:t xml:space="preserve">Санкт-Петербурга») в ответ на запрос о разъяснении положений документации по закупке </w:t>
      </w:r>
      <w:r w:rsidRPr="00355745">
        <w:rPr>
          <w:rFonts w:ascii="Times New Roman" w:hAnsi="Times New Roman" w:cs="Times New Roman"/>
          <w:b/>
          <w:sz w:val="24"/>
          <w:szCs w:val="24"/>
        </w:rPr>
        <w:t xml:space="preserve">выполнение проектно-изыскательских и строительно-монтажных работ по объекту: «Модернизация системы АСДТУ НПС «Дачное» (в части АСУ ТП и АСДУ «нижнего уровня» и ИБ)» </w:t>
      </w:r>
      <w:r w:rsidRPr="00355745">
        <w:rPr>
          <w:rFonts w:ascii="Times New Roman" w:hAnsi="Times New Roman" w:cs="Times New Roman"/>
          <w:sz w:val="24"/>
          <w:szCs w:val="24"/>
        </w:rPr>
        <w:t>(далее – закупка), поступивший Организатору закупки 09.10.2026, сообщает следующее:</w:t>
      </w:r>
    </w:p>
    <w:p w:rsidR="00F7624D" w:rsidRDefault="007C1C24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C24">
        <w:rPr>
          <w:rFonts w:ascii="Times New Roman" w:hAnsi="Times New Roman" w:cs="Times New Roman"/>
          <w:sz w:val="24"/>
          <w:szCs w:val="24"/>
        </w:rPr>
        <w:t>Просим вас разъяснить, как заполнить приложение к проекту договора «Расчет цены Договора», если в прилагаемой форме имеются столбцы о коммерческих предложениях трех поставщиков и отсутствуют пустые ячейки для заполнения Участником закупки информации о цене договора.</w:t>
      </w: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Уважаемый участник!</w:t>
      </w: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Изменения в документацию внесены 15.10.2026</w:t>
      </w: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624D" w:rsidRPr="00F76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E3442"/>
    <w:multiLevelType w:val="hybridMultilevel"/>
    <w:tmpl w:val="78A83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10113"/>
    <w:rsid w:val="001421C3"/>
    <w:rsid w:val="00240F0F"/>
    <w:rsid w:val="00335FA6"/>
    <w:rsid w:val="00345A0A"/>
    <w:rsid w:val="00355745"/>
    <w:rsid w:val="003B2144"/>
    <w:rsid w:val="004221A6"/>
    <w:rsid w:val="004B46D2"/>
    <w:rsid w:val="00501EC1"/>
    <w:rsid w:val="005F29A0"/>
    <w:rsid w:val="00637E5B"/>
    <w:rsid w:val="00645F1F"/>
    <w:rsid w:val="006B4530"/>
    <w:rsid w:val="00714C0A"/>
    <w:rsid w:val="0072747B"/>
    <w:rsid w:val="00762277"/>
    <w:rsid w:val="007A1A94"/>
    <w:rsid w:val="007C1C24"/>
    <w:rsid w:val="0089369D"/>
    <w:rsid w:val="00951107"/>
    <w:rsid w:val="009A142F"/>
    <w:rsid w:val="009F2028"/>
    <w:rsid w:val="00A65FF6"/>
    <w:rsid w:val="00B14A1A"/>
    <w:rsid w:val="00B207C1"/>
    <w:rsid w:val="00C9589D"/>
    <w:rsid w:val="00CB4A66"/>
    <w:rsid w:val="00CC49A5"/>
    <w:rsid w:val="00CF2768"/>
    <w:rsid w:val="00CF6377"/>
    <w:rsid w:val="00CF67D5"/>
    <w:rsid w:val="00E42BFC"/>
    <w:rsid w:val="00EB72F4"/>
    <w:rsid w:val="00F7624D"/>
    <w:rsid w:val="00FB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5</cp:revision>
  <dcterms:created xsi:type="dcterms:W3CDTF">2026-10-16T07:59:00Z</dcterms:created>
  <dcterms:modified xsi:type="dcterms:W3CDTF">2026-10-16T08:31:00Z</dcterms:modified>
</cp:coreProperties>
</file>