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6F" w:rsidRPr="001C3B20" w:rsidRDefault="00B5356F" w:rsidP="00B5356F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="00F95329">
        <w:rPr>
          <w:rFonts w:ascii="Times New Roman" w:hAnsi="Times New Roman" w:cs="Times New Roman"/>
          <w:bCs/>
          <w:sz w:val="24"/>
          <w:szCs w:val="24"/>
        </w:rPr>
        <w:t>конкурса</w:t>
      </w:r>
      <w:r w:rsidRPr="001C3B2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1C3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32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97FEE" w:rsidRPr="001C3B20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</w:t>
      </w:r>
    </w:p>
    <w:p w:rsid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Реестровый номер закупки: </w:t>
      </w:r>
      <w:r w:rsidR="001C3B20" w:rsidRPr="001C3B20">
        <w:rPr>
          <w:rFonts w:ascii="Times New Roman" w:hAnsi="Times New Roman" w:cs="Times New Roman"/>
          <w:sz w:val="24"/>
          <w:szCs w:val="24"/>
        </w:rPr>
        <w:t xml:space="preserve">32616426209 </w:t>
      </w:r>
    </w:p>
    <w:p w:rsidR="00B5356F" w:rsidRP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 w:rsidRPr="001C3B2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 2026 года</w:t>
      </w:r>
    </w:p>
    <w:p w:rsidR="00B5356F" w:rsidRPr="0085723F" w:rsidRDefault="0085723F" w:rsidP="0085723F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85723F">
        <w:rPr>
          <w:rFonts w:ascii="Times New Roman" w:hAnsi="Times New Roman" w:cs="Times New Roman"/>
          <w:sz w:val="24"/>
          <w:szCs w:val="24"/>
        </w:rPr>
        <w:t>Запрос № 6038</w:t>
      </w:r>
    </w:p>
    <w:p w:rsidR="001C3B20" w:rsidRPr="00B5356F" w:rsidRDefault="001C3B20" w:rsidP="00B5356F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0AE8" w:rsidRDefault="005C4F2E" w:rsidP="00300A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Акционерное общество «</w:t>
      </w:r>
      <w:r w:rsidR="00B5356F" w:rsidRPr="00097FEE">
        <w:rPr>
          <w:rFonts w:ascii="Times New Roman" w:hAnsi="Times New Roman" w:cs="Times New Roman"/>
          <w:sz w:val="24"/>
          <w:szCs w:val="24"/>
        </w:rPr>
        <w:t>Теплосеть Санкт-Петербурга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АО «Теплосеть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) в ответ на запрос о разъяснении положений документации по закупке </w:t>
      </w:r>
      <w:r w:rsidR="00B5356F" w:rsidRPr="00097FEE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 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(далее – закупка), поступивший Организатору закупки </w:t>
      </w:r>
      <w:r w:rsidR="00BC6377">
        <w:rPr>
          <w:rFonts w:ascii="Times New Roman" w:hAnsi="Times New Roman" w:cs="Times New Roman"/>
          <w:sz w:val="24"/>
          <w:szCs w:val="24"/>
        </w:rPr>
        <w:t>09.10.2026, сообщает следующее</w:t>
      </w:r>
      <w:r w:rsidR="00B5356F" w:rsidRPr="00097FEE">
        <w:rPr>
          <w:rFonts w:ascii="Times New Roman" w:hAnsi="Times New Roman" w:cs="Times New Roman"/>
          <w:sz w:val="24"/>
          <w:szCs w:val="24"/>
        </w:rPr>
        <w:t>:</w:t>
      </w:r>
    </w:p>
    <w:p w:rsidR="00300AE8" w:rsidRDefault="00300AE8" w:rsidP="00B535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AE8">
        <w:rPr>
          <w:rFonts w:ascii="Times New Roman" w:hAnsi="Times New Roman" w:cs="Times New Roman"/>
          <w:sz w:val="24"/>
          <w:szCs w:val="24"/>
        </w:rPr>
        <w:t>Просим продлить срок подачи заявок на участие в конкурсе по данному объекту на 10 (десять) рабочих дней от текущей даты окончания. Обоснование: необходимость детального анализа технического задания, уточнения объёмов работ, расчёта себестоимости и подготовки коммерческого предложения, а также формирования полного комплекта документов в соответствии с требованиями конкурсной документации.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Закупка продлена до 26.10.2026</w:t>
      </w:r>
      <w:r>
        <w:rPr>
          <w:rFonts w:ascii="Times New Roman" w:hAnsi="Times New Roman" w:cs="Times New Roman"/>
          <w:i/>
          <w:sz w:val="24"/>
          <w:szCs w:val="24"/>
        </w:rPr>
        <w:t>. Изменения в документацию внесены 15.10.2026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0AE8" w:rsidRDefault="00300AE8" w:rsidP="00B535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0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07CF9"/>
    <w:rsid w:val="00097FEE"/>
    <w:rsid w:val="001421C3"/>
    <w:rsid w:val="001C3B20"/>
    <w:rsid w:val="00300AE8"/>
    <w:rsid w:val="00335FA6"/>
    <w:rsid w:val="004221A6"/>
    <w:rsid w:val="004B46D2"/>
    <w:rsid w:val="00501EC1"/>
    <w:rsid w:val="00553724"/>
    <w:rsid w:val="005C4F2E"/>
    <w:rsid w:val="00637E5B"/>
    <w:rsid w:val="006833EA"/>
    <w:rsid w:val="00762277"/>
    <w:rsid w:val="007A1A94"/>
    <w:rsid w:val="0085723F"/>
    <w:rsid w:val="009A142F"/>
    <w:rsid w:val="00B14A1A"/>
    <w:rsid w:val="00B207C1"/>
    <w:rsid w:val="00B5356F"/>
    <w:rsid w:val="00BC6377"/>
    <w:rsid w:val="00CC49A5"/>
    <w:rsid w:val="00CF6377"/>
    <w:rsid w:val="00E42BFC"/>
    <w:rsid w:val="00EB72F4"/>
    <w:rsid w:val="00F85044"/>
    <w:rsid w:val="00F95329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12</cp:revision>
  <dcterms:created xsi:type="dcterms:W3CDTF">2026-10-12T08:30:00Z</dcterms:created>
  <dcterms:modified xsi:type="dcterms:W3CDTF">2026-10-16T08:19:00Z</dcterms:modified>
</cp:coreProperties>
</file>