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6F" w:rsidRPr="001C3B20" w:rsidRDefault="00B5356F" w:rsidP="00B5356F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="00F95329">
        <w:rPr>
          <w:rFonts w:ascii="Times New Roman" w:hAnsi="Times New Roman" w:cs="Times New Roman"/>
          <w:bCs/>
          <w:sz w:val="24"/>
          <w:szCs w:val="24"/>
        </w:rPr>
        <w:t>конкурса</w:t>
      </w:r>
      <w:r w:rsidRPr="001C3B2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1C3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32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97FEE" w:rsidRPr="001C3B20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</w:t>
      </w:r>
    </w:p>
    <w:p w:rsid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Реестровый номер закупки: </w:t>
      </w:r>
      <w:r w:rsidR="001C3B20" w:rsidRPr="001C3B20">
        <w:rPr>
          <w:rFonts w:ascii="Times New Roman" w:hAnsi="Times New Roman" w:cs="Times New Roman"/>
          <w:sz w:val="24"/>
          <w:szCs w:val="24"/>
        </w:rPr>
        <w:t xml:space="preserve">32616426209 </w:t>
      </w:r>
    </w:p>
    <w:p w:rsidR="00B5356F" w:rsidRP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 w:rsidRPr="001C3B2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 2026 года</w:t>
      </w:r>
    </w:p>
    <w:p w:rsidR="00B5356F" w:rsidRPr="0085723F" w:rsidRDefault="0085723F" w:rsidP="0085723F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85723F">
        <w:rPr>
          <w:rFonts w:ascii="Times New Roman" w:hAnsi="Times New Roman" w:cs="Times New Roman"/>
          <w:sz w:val="24"/>
          <w:szCs w:val="24"/>
        </w:rPr>
        <w:t xml:space="preserve">Запрос № </w:t>
      </w:r>
      <w:r w:rsidR="001C100B" w:rsidRPr="001C100B">
        <w:rPr>
          <w:rFonts w:ascii="Times New Roman" w:hAnsi="Times New Roman" w:cs="Times New Roman"/>
          <w:sz w:val="24"/>
          <w:szCs w:val="24"/>
        </w:rPr>
        <w:t>1035</w:t>
      </w:r>
    </w:p>
    <w:p w:rsidR="001C3B20" w:rsidRPr="00B5356F" w:rsidRDefault="001C3B20" w:rsidP="00B5356F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0AE8" w:rsidRDefault="005C4F2E" w:rsidP="00300A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Акционерное общество «</w:t>
      </w:r>
      <w:r w:rsidR="00B5356F" w:rsidRPr="00097FEE">
        <w:rPr>
          <w:rFonts w:ascii="Times New Roman" w:hAnsi="Times New Roman" w:cs="Times New Roman"/>
          <w:sz w:val="24"/>
          <w:szCs w:val="24"/>
        </w:rPr>
        <w:t>Теплосеть Санкт-Петербурга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АО «Теплосеть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) в ответ на запрос о разъяснении положений документации по закупке </w:t>
      </w:r>
      <w:r w:rsidR="00B5356F" w:rsidRPr="00097FEE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 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(далее – закупка), поступивший Организатору закупки </w:t>
      </w:r>
      <w:r w:rsidR="00BC6377">
        <w:rPr>
          <w:rFonts w:ascii="Times New Roman" w:hAnsi="Times New Roman" w:cs="Times New Roman"/>
          <w:sz w:val="24"/>
          <w:szCs w:val="24"/>
        </w:rPr>
        <w:t>09.10.2026, сообщает следующее</w:t>
      </w:r>
      <w:r w:rsidR="00B5356F" w:rsidRPr="00097FEE">
        <w:rPr>
          <w:rFonts w:ascii="Times New Roman" w:hAnsi="Times New Roman" w:cs="Times New Roman"/>
          <w:sz w:val="24"/>
          <w:szCs w:val="24"/>
        </w:rPr>
        <w:t>:</w:t>
      </w:r>
    </w:p>
    <w:p w:rsidR="001C100B" w:rsidRDefault="001C100B" w:rsidP="0030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00B">
        <w:rPr>
          <w:rFonts w:ascii="Times New Roman" w:hAnsi="Times New Roman" w:cs="Times New Roman"/>
          <w:sz w:val="24"/>
          <w:szCs w:val="24"/>
        </w:rPr>
        <w:t>Просим вас разъяснить, как заполнить приложение к проекту договора «Расчет цены Договора», если в прилагаемой форме имеются столбцы о коммерческих предложениях трех поставщиков и отсутствуют пустые ячейки для заполнения Участником закупки информации о цене договора.</w:t>
      </w:r>
    </w:p>
    <w:p w:rsidR="001C100B" w:rsidRDefault="001C100B" w:rsidP="0030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Изменения в документацию внесены 15.10.2026</w:t>
      </w:r>
      <w:r w:rsidR="001C100B">
        <w:rPr>
          <w:rFonts w:ascii="Times New Roman" w:hAnsi="Times New Roman" w:cs="Times New Roman"/>
          <w:i/>
          <w:sz w:val="24"/>
          <w:szCs w:val="24"/>
        </w:rPr>
        <w:t>.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0AE8" w:rsidRDefault="00300AE8" w:rsidP="00B535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0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07CF9"/>
    <w:rsid w:val="00097FEE"/>
    <w:rsid w:val="001421C3"/>
    <w:rsid w:val="001C100B"/>
    <w:rsid w:val="001C3B20"/>
    <w:rsid w:val="00300AE8"/>
    <w:rsid w:val="00335FA6"/>
    <w:rsid w:val="004221A6"/>
    <w:rsid w:val="004B46D2"/>
    <w:rsid w:val="00501EC1"/>
    <w:rsid w:val="00553724"/>
    <w:rsid w:val="005C4F2E"/>
    <w:rsid w:val="00637E5B"/>
    <w:rsid w:val="006833EA"/>
    <w:rsid w:val="00762277"/>
    <w:rsid w:val="007A1A94"/>
    <w:rsid w:val="0085723F"/>
    <w:rsid w:val="00944972"/>
    <w:rsid w:val="009A142F"/>
    <w:rsid w:val="00B14A1A"/>
    <w:rsid w:val="00B207C1"/>
    <w:rsid w:val="00B5356F"/>
    <w:rsid w:val="00BC6377"/>
    <w:rsid w:val="00CC49A5"/>
    <w:rsid w:val="00CF6377"/>
    <w:rsid w:val="00D90994"/>
    <w:rsid w:val="00E42BFC"/>
    <w:rsid w:val="00EB72F4"/>
    <w:rsid w:val="00F85044"/>
    <w:rsid w:val="00F95329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3</cp:revision>
  <dcterms:created xsi:type="dcterms:W3CDTF">2026-10-16T08:21:00Z</dcterms:created>
  <dcterms:modified xsi:type="dcterms:W3CDTF">2026-10-16T08:22:00Z</dcterms:modified>
</cp:coreProperties>
</file>