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56F" w:rsidRPr="001C3B20" w:rsidRDefault="00B5356F" w:rsidP="00B5356F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1C3B20"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="00F95329">
        <w:rPr>
          <w:rFonts w:ascii="Times New Roman" w:hAnsi="Times New Roman" w:cs="Times New Roman"/>
          <w:bCs/>
          <w:sz w:val="24"/>
          <w:szCs w:val="24"/>
        </w:rPr>
        <w:t>конкурса</w:t>
      </w:r>
      <w:r w:rsidRPr="001C3B20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1C3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329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97FEE" w:rsidRPr="001C3B20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«Модернизация системы АСДТУ ЦТП «Жукова, д.31» (в части АСУ ТП и АСДУ «нижнего уровня» и ИБ)»)</w:t>
      </w:r>
    </w:p>
    <w:p w:rsidR="001C3B20" w:rsidRDefault="00B5356F" w:rsidP="001C3B20">
      <w:pPr>
        <w:ind w:left="3540"/>
        <w:rPr>
          <w:rFonts w:ascii="Times New Roman" w:hAnsi="Times New Roman" w:cs="Times New Roman"/>
          <w:sz w:val="24"/>
          <w:szCs w:val="24"/>
        </w:rPr>
      </w:pPr>
      <w:r w:rsidRPr="001C3B20">
        <w:rPr>
          <w:rFonts w:ascii="Times New Roman" w:hAnsi="Times New Roman" w:cs="Times New Roman"/>
          <w:sz w:val="24"/>
          <w:szCs w:val="24"/>
        </w:rPr>
        <w:t xml:space="preserve">Реестровый номер закупки: </w:t>
      </w:r>
      <w:r w:rsidR="001C3B20" w:rsidRPr="001C3B20">
        <w:rPr>
          <w:rFonts w:ascii="Times New Roman" w:hAnsi="Times New Roman" w:cs="Times New Roman"/>
          <w:sz w:val="24"/>
          <w:szCs w:val="24"/>
        </w:rPr>
        <w:t xml:space="preserve">32616426209 </w:t>
      </w:r>
    </w:p>
    <w:p w:rsidR="00B5356F" w:rsidRPr="001C3B20" w:rsidRDefault="00B5356F" w:rsidP="001C3B20">
      <w:pPr>
        <w:ind w:left="3540"/>
        <w:rPr>
          <w:rFonts w:ascii="Times New Roman" w:hAnsi="Times New Roman" w:cs="Times New Roman"/>
          <w:sz w:val="24"/>
          <w:szCs w:val="24"/>
          <w:u w:val="single"/>
        </w:rPr>
      </w:pPr>
      <w:r w:rsidRPr="001C3B20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97FEE" w:rsidRPr="001C3B20">
        <w:rPr>
          <w:rFonts w:ascii="Times New Roman" w:hAnsi="Times New Roman" w:cs="Times New Roman"/>
          <w:sz w:val="24"/>
          <w:szCs w:val="24"/>
          <w:u w:val="single"/>
        </w:rPr>
        <w:t>13</w:t>
      </w:r>
      <w:r w:rsidRPr="001C3B20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097FEE" w:rsidRPr="001C3B20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 w:rsidRPr="001C3B20">
        <w:rPr>
          <w:rFonts w:ascii="Times New Roman" w:hAnsi="Times New Roman" w:cs="Times New Roman"/>
          <w:sz w:val="24"/>
          <w:szCs w:val="24"/>
          <w:u w:val="single"/>
        </w:rPr>
        <w:t xml:space="preserve"> 2026 года</w:t>
      </w:r>
    </w:p>
    <w:p w:rsidR="00B5356F" w:rsidRPr="0085723F" w:rsidRDefault="0085723F" w:rsidP="0085723F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85723F">
        <w:rPr>
          <w:rFonts w:ascii="Times New Roman" w:hAnsi="Times New Roman" w:cs="Times New Roman"/>
          <w:sz w:val="24"/>
          <w:szCs w:val="24"/>
        </w:rPr>
        <w:t xml:space="preserve">Запрос № </w:t>
      </w:r>
      <w:r w:rsidR="0083080F" w:rsidRPr="0083080F">
        <w:rPr>
          <w:rFonts w:ascii="Times New Roman" w:hAnsi="Times New Roman" w:cs="Times New Roman"/>
          <w:sz w:val="24"/>
          <w:szCs w:val="24"/>
        </w:rPr>
        <w:t>9545</w:t>
      </w:r>
    </w:p>
    <w:p w:rsidR="001C3B20" w:rsidRPr="00B5356F" w:rsidRDefault="001C3B20" w:rsidP="00B5356F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00AE8" w:rsidRDefault="005C4F2E" w:rsidP="00300AE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Акционерное общество «</w:t>
      </w:r>
      <w:r w:rsidR="00B5356F" w:rsidRPr="00097FEE">
        <w:rPr>
          <w:rFonts w:ascii="Times New Roman" w:hAnsi="Times New Roman" w:cs="Times New Roman"/>
          <w:sz w:val="24"/>
          <w:szCs w:val="24"/>
        </w:rPr>
        <w:t>Теплосеть Санкт-Петербурга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АО «Теплосеть </w:t>
      </w:r>
      <w:r>
        <w:rPr>
          <w:rFonts w:ascii="Times New Roman" w:hAnsi="Times New Roman" w:cs="Times New Roman"/>
          <w:sz w:val="24"/>
          <w:szCs w:val="24"/>
        </w:rPr>
        <w:br/>
        <w:t>Санкт-Петербурга»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) в ответ на запрос о разъяснении положений документации по закупке </w:t>
      </w:r>
      <w:r w:rsidR="00B5356F" w:rsidRPr="00097FEE">
        <w:rPr>
          <w:rFonts w:ascii="Times New Roman" w:hAnsi="Times New Roman" w:cs="Times New Roman"/>
          <w:b/>
          <w:sz w:val="24"/>
          <w:szCs w:val="24"/>
        </w:rPr>
        <w:t xml:space="preserve">выполнение проектно-изыскательских и строительно-монтажных работ по объекту: «Модернизация системы АСДТУ ЦТП «Жукова, д.31» (в части АСУ ТП и АСДУ «нижнего уровня» и ИБ)») </w:t>
      </w:r>
      <w:r w:rsidR="00B5356F" w:rsidRPr="00097FEE">
        <w:rPr>
          <w:rFonts w:ascii="Times New Roman" w:hAnsi="Times New Roman" w:cs="Times New Roman"/>
          <w:sz w:val="24"/>
          <w:szCs w:val="24"/>
        </w:rPr>
        <w:t xml:space="preserve">(далее – закупка), поступивший Организатору закупки </w:t>
      </w:r>
      <w:r w:rsidR="00BC6377">
        <w:rPr>
          <w:rFonts w:ascii="Times New Roman" w:hAnsi="Times New Roman" w:cs="Times New Roman"/>
          <w:sz w:val="24"/>
          <w:szCs w:val="24"/>
        </w:rPr>
        <w:t>09.10.2026, сообщает следующее</w:t>
      </w:r>
      <w:r w:rsidR="00B5356F" w:rsidRPr="00097FEE">
        <w:rPr>
          <w:rFonts w:ascii="Times New Roman" w:hAnsi="Times New Roman" w:cs="Times New Roman"/>
          <w:sz w:val="24"/>
          <w:szCs w:val="24"/>
        </w:rPr>
        <w:t>:</w:t>
      </w:r>
    </w:p>
    <w:p w:rsidR="0083080F" w:rsidRDefault="0083080F" w:rsidP="00300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80F">
        <w:rPr>
          <w:rFonts w:ascii="Times New Roman" w:hAnsi="Times New Roman" w:cs="Times New Roman"/>
          <w:sz w:val="24"/>
          <w:szCs w:val="24"/>
        </w:rPr>
        <w:t>Добрый день! Сообщаем о заинтересованности в участии в закупочной процедуре и просим рассмотреть возможность продления срока подачи заявок до 26.10.2026г. Спасибо!</w:t>
      </w:r>
    </w:p>
    <w:p w:rsidR="0083080F" w:rsidRDefault="0083080F" w:rsidP="00300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F7624D">
        <w:rPr>
          <w:rFonts w:ascii="Times New Roman" w:hAnsi="Times New Roman" w:cs="Times New Roman"/>
          <w:i/>
          <w:sz w:val="24"/>
          <w:szCs w:val="24"/>
        </w:rPr>
        <w:t>Уважаемый участник!</w:t>
      </w: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Закупка продлена до 26.10.2026</w:t>
      </w:r>
      <w:r>
        <w:rPr>
          <w:rFonts w:ascii="Times New Roman" w:hAnsi="Times New Roman" w:cs="Times New Roman"/>
          <w:i/>
          <w:sz w:val="24"/>
          <w:szCs w:val="24"/>
        </w:rPr>
        <w:t>. Изменения в документацию внесены 15.10.2026</w:t>
      </w:r>
    </w:p>
    <w:p w:rsidR="00300AE8" w:rsidRPr="00F7624D" w:rsidRDefault="00300AE8" w:rsidP="00300A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00AE8" w:rsidRDefault="00300AE8" w:rsidP="00B535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300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DC"/>
    <w:multiLevelType w:val="hybridMultilevel"/>
    <w:tmpl w:val="6584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C3"/>
    <w:rsid w:val="00007CF9"/>
    <w:rsid w:val="00097FEE"/>
    <w:rsid w:val="001421C3"/>
    <w:rsid w:val="001C3B20"/>
    <w:rsid w:val="00300AE8"/>
    <w:rsid w:val="00335FA6"/>
    <w:rsid w:val="004221A6"/>
    <w:rsid w:val="004B46D2"/>
    <w:rsid w:val="00501EC1"/>
    <w:rsid w:val="00553724"/>
    <w:rsid w:val="005C4F2E"/>
    <w:rsid w:val="00637E5B"/>
    <w:rsid w:val="006833EA"/>
    <w:rsid w:val="00762277"/>
    <w:rsid w:val="007A1A94"/>
    <w:rsid w:val="0083080F"/>
    <w:rsid w:val="0085723F"/>
    <w:rsid w:val="009A142F"/>
    <w:rsid w:val="00B14A1A"/>
    <w:rsid w:val="00B207C1"/>
    <w:rsid w:val="00B5356F"/>
    <w:rsid w:val="00BC6377"/>
    <w:rsid w:val="00CC49A5"/>
    <w:rsid w:val="00CF6377"/>
    <w:rsid w:val="00E42BFC"/>
    <w:rsid w:val="00EB72F4"/>
    <w:rsid w:val="00F85044"/>
    <w:rsid w:val="00F95329"/>
    <w:rsid w:val="00FA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371A2-08F3-49E5-98B7-179BCF2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Устьянов Андрей Григорьевич</dc:creator>
  <cp:keywords/>
  <dc:description/>
  <cp:lastModifiedBy>Киселева Лариса Юрьевна</cp:lastModifiedBy>
  <cp:revision>13</cp:revision>
  <dcterms:created xsi:type="dcterms:W3CDTF">2026-10-12T08:30:00Z</dcterms:created>
  <dcterms:modified xsi:type="dcterms:W3CDTF">2026-10-16T08:23:00Z</dcterms:modified>
</cp:coreProperties>
</file>