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B5" w:rsidRPr="005B5912" w:rsidRDefault="005B24B5" w:rsidP="008E0B8C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5912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 № 2</w:t>
      </w:r>
    </w:p>
    <w:p w:rsidR="005B24B5" w:rsidRPr="005B5912" w:rsidRDefault="005B24B5" w:rsidP="005B24B5">
      <w:pPr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B5912">
        <w:rPr>
          <w:rFonts w:ascii="Times New Roman" w:eastAsia="Times New Roman" w:hAnsi="Times New Roman"/>
          <w:bCs/>
          <w:sz w:val="28"/>
          <w:szCs w:val="28"/>
          <w:lang w:eastAsia="ru-RU"/>
        </w:rPr>
        <w:t>к Порядку проведения приемки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/>
          <w:sz w:val="28"/>
          <w:szCs w:val="28"/>
        </w:rPr>
      </w:pPr>
      <w:r w:rsidRPr="005B591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Форма документа об экспертизе работ 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Приложение №1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к </w:t>
      </w:r>
      <w:r w:rsidRPr="005B5912">
        <w:rPr>
          <w:rFonts w:ascii="Times New Roman" w:hAnsi="Times New Roman"/>
          <w:bCs/>
          <w:sz w:val="28"/>
          <w:szCs w:val="28"/>
        </w:rPr>
        <w:t>Акту сдачи-</w:t>
      </w:r>
      <w:r w:rsidRPr="005B5912">
        <w:rPr>
          <w:rFonts w:ascii="Times New Roman" w:hAnsi="Times New Roman"/>
          <w:sz w:val="28"/>
          <w:szCs w:val="28"/>
        </w:rPr>
        <w:t>приемки выполненных работ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№ _________ от _________20 ___г.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к Контракту/Договору № _________ от _________20 ___г.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(далее – Контракт)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B5912">
        <w:rPr>
          <w:rFonts w:ascii="Times New Roman" w:hAnsi="Times New Roman"/>
          <w:b/>
          <w:bCs/>
          <w:sz w:val="28"/>
          <w:szCs w:val="28"/>
        </w:rPr>
        <w:t xml:space="preserve">О проведенной </w:t>
      </w:r>
      <w:r w:rsidRPr="005B5912">
        <w:rPr>
          <w:rFonts w:ascii="Times New Roman" w:hAnsi="Times New Roman"/>
          <w:b/>
          <w:sz w:val="28"/>
          <w:szCs w:val="28"/>
          <w:lang w:eastAsia="ru-RU"/>
        </w:rPr>
        <w:t>экспертизе выполненных работ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5B5912">
        <w:rPr>
          <w:rFonts w:ascii="Times New Roman" w:hAnsi="Times New Roman"/>
          <w:b/>
          <w:sz w:val="28"/>
          <w:szCs w:val="28"/>
          <w:lang w:eastAsia="ru-RU"/>
        </w:rPr>
        <w:t xml:space="preserve"> и первичных учетных документов</w:t>
      </w: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Согласно условиям Контракта, Заказчик провел экспертизу выполненных работ и предоставленных Подрядчиком/Исполнителем первичных учетных документов. 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1. По результатам экспертизы выполненных работ установлено следующее: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1.1. Выполненные работы по ______________________________________________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(указать наименование работ)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 _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_______(полностью/частично) ________ (отвечают/не отвечают) 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требованиям, которые предусмотрены Контрактом, Техническим заданием, 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и Сметой (при наличии),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 а именно: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_____ </w:t>
      </w:r>
      <w:r w:rsidRPr="005B5912">
        <w:rPr>
          <w:rFonts w:ascii="Times New Roman" w:hAnsi="Times New Roman"/>
          <w:i/>
          <w:sz w:val="28"/>
          <w:szCs w:val="28"/>
        </w:rPr>
        <w:t>(соответствует/ не соответствует</w:t>
      </w:r>
      <w:r w:rsidRPr="005B5912">
        <w:rPr>
          <w:rFonts w:ascii="Times New Roman" w:hAnsi="Times New Roman"/>
          <w:sz w:val="28"/>
          <w:szCs w:val="28"/>
        </w:rPr>
        <w:t xml:space="preserve">) объем фактически выполненных работ, объему, определенному Контрактом, Техническим заданием, _____ </w:t>
      </w:r>
      <w:r w:rsidRPr="005B5912">
        <w:rPr>
          <w:rFonts w:ascii="Times New Roman" w:hAnsi="Times New Roman"/>
          <w:i/>
          <w:sz w:val="28"/>
          <w:szCs w:val="28"/>
        </w:rPr>
        <w:t>Сметой (при наличии)</w:t>
      </w:r>
      <w:r w:rsidRPr="005B5912">
        <w:rPr>
          <w:rFonts w:ascii="Times New Roman" w:hAnsi="Times New Roman"/>
          <w:sz w:val="28"/>
          <w:szCs w:val="28"/>
        </w:rPr>
        <w:t>;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 _________ </w:t>
      </w:r>
      <w:r w:rsidRPr="005B5912">
        <w:rPr>
          <w:rFonts w:ascii="Times New Roman" w:hAnsi="Times New Roman"/>
          <w:i/>
          <w:sz w:val="28"/>
          <w:szCs w:val="28"/>
        </w:rPr>
        <w:t>(соответствует/ не соответствует)</w:t>
      </w:r>
      <w:r w:rsidRPr="005B5912">
        <w:rPr>
          <w:rFonts w:ascii="Times New Roman" w:hAnsi="Times New Roman"/>
          <w:sz w:val="28"/>
          <w:szCs w:val="28"/>
        </w:rPr>
        <w:t xml:space="preserve"> качество фактически выполненных работ, качеству, определенному Контрактом и Техническим заданием;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_________________________________ </w:t>
      </w:r>
      <w:r w:rsidRPr="005B5912">
        <w:rPr>
          <w:rFonts w:ascii="Times New Roman" w:hAnsi="Times New Roman"/>
          <w:i/>
          <w:sz w:val="28"/>
          <w:szCs w:val="28"/>
        </w:rPr>
        <w:t>(при необходимости дополнить настоящий пункт)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1.2. Препятствующие приемке выполненных работ недостатки, которые не носят скрытого характера __________ (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не выявлены /выявлены).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2. В ходе приемки выполненных работ, Заказчик:</w:t>
      </w:r>
    </w:p>
    <w:p w:rsidR="005B24B5" w:rsidRPr="005B5912" w:rsidRDefault="005B24B5" w:rsidP="005B2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 xml:space="preserve">- выполнил проверку качества и объема выполненных работ, которые предусмотрены Контрактом, Техническим заданием ____________ </w:t>
      </w:r>
      <w:r w:rsidRPr="005B5912">
        <w:rPr>
          <w:rFonts w:ascii="Times New Roman" w:hAnsi="Times New Roman"/>
          <w:i/>
          <w:sz w:val="28"/>
          <w:szCs w:val="28"/>
        </w:rPr>
        <w:t>Смете (при наличии)</w:t>
      </w:r>
      <w:r w:rsidRPr="005B5912">
        <w:rPr>
          <w:rFonts w:ascii="Times New Roman" w:hAnsi="Times New Roman"/>
          <w:sz w:val="28"/>
          <w:szCs w:val="28"/>
        </w:rPr>
        <w:t>;</w:t>
      </w:r>
    </w:p>
    <w:p w:rsidR="005B24B5" w:rsidRPr="005B5912" w:rsidRDefault="005B24B5" w:rsidP="005B24B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B5912">
        <w:rPr>
          <w:rFonts w:ascii="Times New Roman" w:hAnsi="Times New Roman"/>
          <w:sz w:val="28"/>
          <w:szCs w:val="28"/>
        </w:rPr>
        <w:t>- установил _____________ (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соответствие / несоответствие) </w:t>
      </w:r>
      <w:r w:rsidRPr="005B5912">
        <w:rPr>
          <w:rFonts w:ascii="Times New Roman" w:hAnsi="Times New Roman"/>
          <w:sz w:val="28"/>
          <w:szCs w:val="28"/>
        </w:rPr>
        <w:t xml:space="preserve">требованиям, указанным в Контракте, Техническом задании, ____________ </w:t>
      </w:r>
      <w:r w:rsidRPr="005B5912">
        <w:rPr>
          <w:rFonts w:ascii="Times New Roman" w:hAnsi="Times New Roman"/>
          <w:i/>
          <w:sz w:val="28"/>
          <w:szCs w:val="28"/>
        </w:rPr>
        <w:t>Смете (при наличии).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3. Итоги приемки выполненных работ, приведенные в настоящем Приложении к Акту сдачи-приемки выполненных работ (далее также – Акт), не распространяются на возможные недостатки выполненных работ, которые носят скрытый характер или могут быть обнаружены только в процессе использования результата выполненных работ.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lastRenderedPageBreak/>
        <w:t>4. В случае обнаружения Заказчиком возможных недостатков выполненных работ после подписания Акта, в отношении них действуют гарантийные обязательства Подрядчика/Исполнителя, установленные Контрактом.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5. Обеспечение гарантийных обязательств на выполненные работы согласно условиям Контракта 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(требуется/ не требуется).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Обеспечение гарантийных обязательств на выполненные работы предоставлено в виде ______________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(«Банковской гарантии № ___ от _____» или «денежных средств (платежное поручении № ____ от ______)»).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6.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5B5912">
        <w:rPr>
          <w:rFonts w:ascii="Times New Roman" w:hAnsi="Times New Roman"/>
          <w:sz w:val="28"/>
          <w:szCs w:val="28"/>
          <w:lang w:eastAsia="ru-RU"/>
        </w:rPr>
        <w:t>По результатам экспертизы первичных учетных документов установлено следующее:</w:t>
      </w: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- _________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(соответствие / несоответствие)</w:t>
      </w:r>
      <w:r w:rsidRPr="005B5912">
        <w:rPr>
          <w:rFonts w:ascii="Times New Roman" w:hAnsi="Times New Roman"/>
          <w:sz w:val="28"/>
          <w:szCs w:val="28"/>
        </w:rPr>
        <w:t xml:space="preserve"> </w:t>
      </w:r>
      <w:r w:rsidRPr="005B5912">
        <w:rPr>
          <w:rFonts w:ascii="Times New Roman" w:hAnsi="Times New Roman"/>
          <w:sz w:val="28"/>
          <w:szCs w:val="28"/>
          <w:lang w:eastAsia="ru-RU"/>
        </w:rPr>
        <w:t xml:space="preserve">номенклатуры, цены каждой позиции работ положениям Контракта и Технического задания, 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>Смете (при наличии)</w:t>
      </w:r>
      <w:r w:rsidRPr="005B5912">
        <w:rPr>
          <w:rFonts w:ascii="Times New Roman" w:hAnsi="Times New Roman"/>
          <w:sz w:val="28"/>
          <w:szCs w:val="28"/>
          <w:lang w:eastAsia="ru-RU"/>
        </w:rPr>
        <w:t>;</w:t>
      </w:r>
    </w:p>
    <w:p w:rsidR="005B24B5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 xml:space="preserve">- предоставленный Подрядчиком/Исполнителем Акт сдачи-приемки выполненных работ _____ </w:t>
      </w:r>
      <w:r w:rsidRPr="005B5912">
        <w:rPr>
          <w:rFonts w:ascii="Times New Roman" w:hAnsi="Times New Roman"/>
          <w:i/>
          <w:sz w:val="28"/>
          <w:szCs w:val="28"/>
          <w:lang w:eastAsia="ru-RU"/>
        </w:rPr>
        <w:t xml:space="preserve">(соответствует/ не соответствует) </w:t>
      </w:r>
      <w:r w:rsidRPr="005B5912">
        <w:rPr>
          <w:rFonts w:ascii="Times New Roman" w:hAnsi="Times New Roman"/>
          <w:sz w:val="28"/>
          <w:szCs w:val="28"/>
          <w:lang w:eastAsia="ru-RU"/>
        </w:rPr>
        <w:t>установленной Контрактом форме и полностью заполнен.</w:t>
      </w:r>
    </w:p>
    <w:p w:rsidR="00AC64E0" w:rsidRDefault="008E6079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- в предоставленных документах, выявлено разночтение между наименованием работ и наименование СТЕ</w:t>
      </w:r>
      <w:r w:rsidR="00052557">
        <w:rPr>
          <w:rFonts w:ascii="Times New Roman" w:hAnsi="Times New Roman"/>
          <w:sz w:val="28"/>
          <w:szCs w:val="28"/>
          <w:highlight w:val="yellow"/>
          <w:lang w:eastAsia="ru-RU"/>
        </w:rPr>
        <w:t>/СПГЗ</w:t>
      </w: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, препятствий для приемки выполнения работ нет, в следствии того, что Подрядчик/Исполнитель</w:t>
      </w:r>
      <w:r w:rsidR="00AC64E0">
        <w:rPr>
          <w:rFonts w:ascii="Times New Roman" w:hAnsi="Times New Roman"/>
          <w:sz w:val="28"/>
          <w:szCs w:val="28"/>
          <w:highlight w:val="yellow"/>
          <w:lang w:eastAsia="ru-RU"/>
        </w:rPr>
        <w:t>:</w:t>
      </w:r>
    </w:p>
    <w:p w:rsidR="00AC64E0" w:rsidRPr="005B5912" w:rsidRDefault="00AC64E0" w:rsidP="00AC64E0">
      <w:pPr>
        <w:tabs>
          <w:tab w:val="left" w:pos="426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highlight w:val="yellow"/>
          <w:lang w:eastAsia="ru-RU"/>
        </w:rPr>
        <w:tab/>
        <w:t>1) осуществил  выполнение работ в соответствии с условиям технического задания;</w:t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br/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tab/>
        <w:t xml:space="preserve">2) </w:t>
      </w:r>
      <w:r w:rsidRPr="00F7201D">
        <w:rPr>
          <w:rFonts w:ascii="Times New Roman" w:hAnsi="Times New Roman"/>
          <w:sz w:val="28"/>
          <w:szCs w:val="28"/>
          <w:highlight w:val="yellow"/>
          <w:lang w:eastAsia="ru-RU"/>
        </w:rPr>
        <w:t>предоставил документы подтверждающие попытки исправления несоответс</w:t>
      </w:r>
      <w:r>
        <w:rPr>
          <w:rFonts w:ascii="Times New Roman" w:hAnsi="Times New Roman"/>
          <w:sz w:val="28"/>
          <w:szCs w:val="28"/>
          <w:highlight w:val="yellow"/>
          <w:lang w:eastAsia="ru-RU"/>
        </w:rPr>
        <w:t>т</w:t>
      </w:r>
      <w:r w:rsidRPr="00D90440">
        <w:rPr>
          <w:rFonts w:ascii="Times New Roman" w:hAnsi="Times New Roman"/>
          <w:sz w:val="28"/>
          <w:szCs w:val="28"/>
          <w:highlight w:val="yellow"/>
          <w:lang w:eastAsia="ru-RU"/>
        </w:rPr>
        <w:t>вия</w:t>
      </w:r>
      <w:r w:rsidR="003C50B4" w:rsidRPr="003C50B4">
        <w:rPr>
          <w:rFonts w:ascii="Times New Roman" w:hAnsi="Times New Roman"/>
          <w:sz w:val="28"/>
          <w:szCs w:val="28"/>
          <w:highlight w:val="yellow"/>
          <w:lang w:eastAsia="ru-RU"/>
        </w:rPr>
        <w:t>(при изменении СТЕ).</w:t>
      </w:r>
    </w:p>
    <w:p w:rsidR="00AC64E0" w:rsidRDefault="00AC64E0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B24B5" w:rsidRPr="005B5912" w:rsidRDefault="005B24B5" w:rsidP="005B24B5">
      <w:pPr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5912">
        <w:rPr>
          <w:rFonts w:ascii="Times New Roman" w:hAnsi="Times New Roman"/>
          <w:sz w:val="28"/>
          <w:szCs w:val="28"/>
          <w:lang w:eastAsia="ru-RU"/>
        </w:rPr>
        <w:t>7. Экспертиза выполненных работ и первичных учетных документов проведена работниками Заказчика, которые подтверждают своей подписью достоверность информации, указанной в настоящем Приложении к Акту: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i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 xml:space="preserve"> ______________________(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i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  <w:r w:rsidRPr="005B5912">
        <w:rPr>
          <w:rFonts w:ascii="Times New Roman" w:hAnsi="Times New Roman"/>
          <w:bCs/>
          <w:sz w:val="28"/>
          <w:szCs w:val="28"/>
        </w:rPr>
        <w:t>_____________________ (</w:t>
      </w:r>
      <w:r w:rsidRPr="005B5912">
        <w:rPr>
          <w:rFonts w:ascii="Times New Roman" w:hAnsi="Times New Roman"/>
          <w:bCs/>
          <w:i/>
          <w:sz w:val="28"/>
          <w:szCs w:val="28"/>
        </w:rPr>
        <w:t xml:space="preserve">Ф.И.О.)  </w:t>
      </w:r>
      <w:r w:rsidRPr="005B5912">
        <w:rPr>
          <w:rFonts w:ascii="Times New Roman" w:hAnsi="Times New Roman"/>
          <w:bCs/>
          <w:sz w:val="28"/>
          <w:szCs w:val="28"/>
        </w:rPr>
        <w:t xml:space="preserve"> /_____________ </w:t>
      </w:r>
      <w:r w:rsidRPr="005B5912">
        <w:rPr>
          <w:rFonts w:ascii="Times New Roman" w:hAnsi="Times New Roman"/>
          <w:bCs/>
          <w:i/>
          <w:sz w:val="28"/>
          <w:szCs w:val="28"/>
        </w:rPr>
        <w:t>(подпись)</w:t>
      </w:r>
      <w:r w:rsidRPr="005B5912">
        <w:rPr>
          <w:rFonts w:ascii="Times New Roman" w:hAnsi="Times New Roman"/>
          <w:bCs/>
          <w:sz w:val="28"/>
          <w:szCs w:val="28"/>
        </w:rPr>
        <w:t xml:space="preserve"> _____20___г</w:t>
      </w:r>
      <w:r w:rsidRPr="005B5912">
        <w:rPr>
          <w:rFonts w:ascii="Times New Roman" w:hAnsi="Times New Roman"/>
          <w:bCs/>
          <w:i/>
          <w:sz w:val="28"/>
          <w:szCs w:val="28"/>
        </w:rPr>
        <w:t>. (дата)</w:t>
      </w:r>
    </w:p>
    <w:p w:rsidR="005B24B5" w:rsidRPr="005B5912" w:rsidRDefault="005B24B5" w:rsidP="005B24B5">
      <w:pPr>
        <w:spacing w:after="0" w:line="240" w:lineRule="auto"/>
        <w:ind w:firstLine="142"/>
        <w:rPr>
          <w:rFonts w:ascii="Times New Roman" w:hAnsi="Times New Roman"/>
          <w:bCs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sz w:val="28"/>
          <w:szCs w:val="28"/>
        </w:rPr>
      </w:pPr>
    </w:p>
    <w:p w:rsidR="005B24B5" w:rsidRPr="005B5912" w:rsidRDefault="005B24B5" w:rsidP="008E0B8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B24B5" w:rsidRPr="005B5912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Default="005B24B5" w:rsidP="005B24B5">
      <w:pPr>
        <w:autoSpaceDE w:val="0"/>
        <w:autoSpaceDN w:val="0"/>
        <w:adjustRightInd w:val="0"/>
        <w:spacing w:after="0" w:line="240" w:lineRule="auto"/>
        <w:ind w:firstLine="426"/>
        <w:jc w:val="right"/>
        <w:rPr>
          <w:rFonts w:ascii="Times New Roman" w:hAnsi="Times New Roman"/>
          <w:b/>
          <w:sz w:val="28"/>
          <w:szCs w:val="28"/>
        </w:rPr>
      </w:pPr>
    </w:p>
    <w:p w:rsidR="005B24B5" w:rsidRDefault="005B24B5" w:rsidP="000B2E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B24B5" w:rsidSect="008119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15826"/>
    <w:multiLevelType w:val="hybridMultilevel"/>
    <w:tmpl w:val="CABE54E8"/>
    <w:lvl w:ilvl="0" w:tplc="395ABA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A908F3"/>
    <w:multiLevelType w:val="hybridMultilevel"/>
    <w:tmpl w:val="E12C0A8C"/>
    <w:lvl w:ilvl="0" w:tplc="F6802846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1123B6"/>
    <w:multiLevelType w:val="hybridMultilevel"/>
    <w:tmpl w:val="AB64B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16A2C"/>
    <w:multiLevelType w:val="hybridMultilevel"/>
    <w:tmpl w:val="FEFC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70E25"/>
    <w:multiLevelType w:val="multilevel"/>
    <w:tmpl w:val="A57ADD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54877C8D"/>
    <w:multiLevelType w:val="multilevel"/>
    <w:tmpl w:val="4C6E95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 w15:restartNumberingAfterBreak="0">
    <w:nsid w:val="5B9D5D1C"/>
    <w:multiLevelType w:val="multilevel"/>
    <w:tmpl w:val="E8A0E2D2"/>
    <w:lvl w:ilvl="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7" w15:restartNumberingAfterBreak="0">
    <w:nsid w:val="5FFD47D0"/>
    <w:multiLevelType w:val="hybridMultilevel"/>
    <w:tmpl w:val="5C08F740"/>
    <w:lvl w:ilvl="0" w:tplc="DC6812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375396C"/>
    <w:multiLevelType w:val="hybridMultilevel"/>
    <w:tmpl w:val="B49A0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B300DD"/>
    <w:multiLevelType w:val="multilevel"/>
    <w:tmpl w:val="5C92AE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0" w15:restartNumberingAfterBreak="0">
    <w:nsid w:val="6D0F2C47"/>
    <w:multiLevelType w:val="hybridMultilevel"/>
    <w:tmpl w:val="DA3819EC"/>
    <w:lvl w:ilvl="0" w:tplc="C408ED64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0B1001B"/>
    <w:multiLevelType w:val="multilevel"/>
    <w:tmpl w:val="3C285D02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49" w:hanging="2160"/>
      </w:pPr>
      <w:rPr>
        <w:rFonts w:hint="default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7"/>
  </w:num>
  <w:num w:numId="8">
    <w:abstractNumId w:val="1"/>
  </w:num>
  <w:num w:numId="9">
    <w:abstractNumId w:val="6"/>
  </w:num>
  <w:num w:numId="10">
    <w:abstractNumId w:val="3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917"/>
    <w:rsid w:val="00010EB4"/>
    <w:rsid w:val="00030C3C"/>
    <w:rsid w:val="00052557"/>
    <w:rsid w:val="00097A3F"/>
    <w:rsid w:val="000B2EA6"/>
    <w:rsid w:val="000E3F1F"/>
    <w:rsid w:val="00192F79"/>
    <w:rsid w:val="001B5C26"/>
    <w:rsid w:val="001D690A"/>
    <w:rsid w:val="00203C97"/>
    <w:rsid w:val="0021390B"/>
    <w:rsid w:val="002419D2"/>
    <w:rsid w:val="00260F84"/>
    <w:rsid w:val="003253F7"/>
    <w:rsid w:val="00344C31"/>
    <w:rsid w:val="0036178C"/>
    <w:rsid w:val="003B36E5"/>
    <w:rsid w:val="003C50B4"/>
    <w:rsid w:val="003D3308"/>
    <w:rsid w:val="00411F18"/>
    <w:rsid w:val="00420268"/>
    <w:rsid w:val="00446EFF"/>
    <w:rsid w:val="00494C8C"/>
    <w:rsid w:val="004B5F9A"/>
    <w:rsid w:val="004D1A33"/>
    <w:rsid w:val="004D4604"/>
    <w:rsid w:val="00540BAD"/>
    <w:rsid w:val="00586C55"/>
    <w:rsid w:val="005B24B5"/>
    <w:rsid w:val="005E2F2D"/>
    <w:rsid w:val="006056DA"/>
    <w:rsid w:val="00663B2B"/>
    <w:rsid w:val="00685B5C"/>
    <w:rsid w:val="00685F29"/>
    <w:rsid w:val="006937A2"/>
    <w:rsid w:val="006C0154"/>
    <w:rsid w:val="006C0CEA"/>
    <w:rsid w:val="00774CD4"/>
    <w:rsid w:val="0080600A"/>
    <w:rsid w:val="008119DA"/>
    <w:rsid w:val="00834A62"/>
    <w:rsid w:val="0084040C"/>
    <w:rsid w:val="008761FB"/>
    <w:rsid w:val="008822EA"/>
    <w:rsid w:val="008B5E8A"/>
    <w:rsid w:val="008D5C21"/>
    <w:rsid w:val="008E0B8C"/>
    <w:rsid w:val="008E6079"/>
    <w:rsid w:val="00903293"/>
    <w:rsid w:val="00907E27"/>
    <w:rsid w:val="009158CB"/>
    <w:rsid w:val="0092195A"/>
    <w:rsid w:val="00934DE5"/>
    <w:rsid w:val="00942370"/>
    <w:rsid w:val="00981FDC"/>
    <w:rsid w:val="00987644"/>
    <w:rsid w:val="009A66FF"/>
    <w:rsid w:val="009B3BD0"/>
    <w:rsid w:val="009F01E0"/>
    <w:rsid w:val="00A464E4"/>
    <w:rsid w:val="00AC64E0"/>
    <w:rsid w:val="00AE03EF"/>
    <w:rsid w:val="00B0532B"/>
    <w:rsid w:val="00B0561E"/>
    <w:rsid w:val="00B32263"/>
    <w:rsid w:val="00B456BC"/>
    <w:rsid w:val="00B560CC"/>
    <w:rsid w:val="00B819C2"/>
    <w:rsid w:val="00B84711"/>
    <w:rsid w:val="00BC101C"/>
    <w:rsid w:val="00BE2B8F"/>
    <w:rsid w:val="00BE435C"/>
    <w:rsid w:val="00C40B43"/>
    <w:rsid w:val="00C5600C"/>
    <w:rsid w:val="00C56F72"/>
    <w:rsid w:val="00C91346"/>
    <w:rsid w:val="00CB5FC4"/>
    <w:rsid w:val="00CE7D5F"/>
    <w:rsid w:val="00D17446"/>
    <w:rsid w:val="00D41DFD"/>
    <w:rsid w:val="00D67B67"/>
    <w:rsid w:val="00D77917"/>
    <w:rsid w:val="00D81663"/>
    <w:rsid w:val="00D90440"/>
    <w:rsid w:val="00E109E4"/>
    <w:rsid w:val="00E242AA"/>
    <w:rsid w:val="00E47C88"/>
    <w:rsid w:val="00E86BE6"/>
    <w:rsid w:val="00EA30C9"/>
    <w:rsid w:val="00EC4E87"/>
    <w:rsid w:val="00ED22B2"/>
    <w:rsid w:val="00F1603B"/>
    <w:rsid w:val="00F176AC"/>
    <w:rsid w:val="00F22899"/>
    <w:rsid w:val="00F455F2"/>
    <w:rsid w:val="00F7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B6A3EEF-F857-4C3F-A701-7F683A09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B5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4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834A62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3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C3C"/>
    <w:rPr>
      <w:rFonts w:ascii="Tahoma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097A3F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4D460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4D460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4D4604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D460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D4604"/>
    <w:rPr>
      <w:b/>
      <w:bCs/>
      <w:lang w:eastAsia="en-US"/>
    </w:rPr>
  </w:style>
  <w:style w:type="paragraph" w:styleId="ac">
    <w:name w:val="Revision"/>
    <w:hidden/>
    <w:uiPriority w:val="99"/>
    <w:semiHidden/>
    <w:rsid w:val="005B24B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">
    <w:name w:val="Абзац списка1"/>
    <w:basedOn w:val="a"/>
    <w:rsid w:val="005B24B5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5B24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0">
    <w:name w:val="Абзац списка2"/>
    <w:basedOn w:val="a"/>
    <w:rsid w:val="005B24B5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5B24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Блохина</dc:creator>
  <cp:lastModifiedBy>Алимова Анна Евгеньевна</cp:lastModifiedBy>
  <cp:revision>2</cp:revision>
  <cp:lastPrinted>2023-08-14T06:44:00Z</cp:lastPrinted>
  <dcterms:created xsi:type="dcterms:W3CDTF">2026-09-30T13:18:00Z</dcterms:created>
  <dcterms:modified xsi:type="dcterms:W3CDTF">2026-09-30T13:18:00Z</dcterms:modified>
</cp:coreProperties>
</file>