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B7" w:rsidRPr="00AD0779" w:rsidRDefault="00F36BB7" w:rsidP="00F36BB7">
      <w:pPr>
        <w:tabs>
          <w:tab w:val="left" w:pos="360"/>
          <w:tab w:val="left" w:pos="993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p w:rsidR="00AD0779" w:rsidRPr="00AD0779" w:rsidRDefault="00AD0779" w:rsidP="00AD0779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AD0779">
        <w:rPr>
          <w:rFonts w:ascii="Tahoma" w:eastAsia="Calibri" w:hAnsi="Tahoma" w:cs="Tahoma"/>
          <w:b/>
        </w:rPr>
        <w:t>ФОРМА № 2. «</w:t>
      </w:r>
      <w:r w:rsidRPr="00AD0779">
        <w:rPr>
          <w:rFonts w:ascii="Tahoma" w:eastAsia="Calibri" w:hAnsi="Tahoma" w:cs="Tahoma"/>
          <w:b/>
          <w:bCs/>
        </w:rPr>
        <w:t xml:space="preserve">Декларация о согласии с условиями </w:t>
      </w:r>
      <w:r w:rsidRPr="00AD0779">
        <w:rPr>
          <w:rFonts w:ascii="Tahoma" w:eastAsia="Calibri" w:hAnsi="Tahoma" w:cs="Tahoma"/>
          <w:b/>
          <w:bCs/>
        </w:rPr>
        <w:br/>
        <w:t>Документации о закупке и Проекта договора</w:t>
      </w:r>
      <w:r w:rsidRPr="00AD0779">
        <w:rPr>
          <w:rFonts w:ascii="Tahoma" w:eastAsia="Calibri" w:hAnsi="Tahoma" w:cs="Tahoma"/>
          <w:b/>
        </w:rPr>
        <w:t>»*</w:t>
      </w:r>
    </w:p>
    <w:p w:rsidR="00AD0779" w:rsidRPr="00AD0779" w:rsidRDefault="00AD0779" w:rsidP="00AD0779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AD0779" w:rsidRPr="00AD0779" w:rsidRDefault="00AD0779" w:rsidP="00AD0779">
      <w:pPr>
        <w:tabs>
          <w:tab w:val="left" w:pos="360"/>
          <w:tab w:val="left" w:pos="993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p w:rsidR="00716C40" w:rsidRPr="00716C40" w:rsidRDefault="00716C40" w:rsidP="00716C40">
      <w:pPr>
        <w:widowControl w:val="0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716C40">
        <w:rPr>
          <w:rFonts w:ascii="Tahoma" w:eastAsia="Lucida Sans Unicode" w:hAnsi="Tahoma" w:cs="Tahoma"/>
          <w:kern w:val="1"/>
        </w:rPr>
        <w:t>Участник закупки ознакомился и изучил Документацию о закупке и Проект договора по предмету закупки.</w:t>
      </w:r>
    </w:p>
    <w:p w:rsidR="00716C40" w:rsidRPr="00716C40" w:rsidRDefault="00716C40" w:rsidP="00716C40">
      <w:pPr>
        <w:widowControl w:val="0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716C40">
        <w:rPr>
          <w:rFonts w:ascii="Tahoma" w:eastAsia="Lucida Sans Unicode" w:hAnsi="Tahoma" w:cs="Tahoma"/>
          <w:kern w:val="1"/>
        </w:rPr>
        <w:t>Участник закупки принимает все условия Заказчика (Организатора закупки), указанные в Документации о закупке, в том числе соглашается исполнять обязанности участника закупки.</w:t>
      </w:r>
    </w:p>
    <w:p w:rsidR="00716C40" w:rsidRPr="00716C40" w:rsidRDefault="00716C40" w:rsidP="00716C40">
      <w:pPr>
        <w:widowControl w:val="0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716C40">
        <w:rPr>
          <w:rFonts w:ascii="Tahoma" w:eastAsia="Lucida Sans Unicode" w:hAnsi="Tahoma" w:cs="Tahoma"/>
          <w:kern w:val="1"/>
        </w:rPr>
        <w:t>Участник закупки понимает, что не имеет права вносить какие-либо изменения в Проект договора, кроме прямо предусмотренных в Проекте договора и Документации о закупке, и обязуется в случае признания его победителем закупки заключить договор в соответствии с Документацией о закупке и Проектом договора.</w:t>
      </w:r>
    </w:p>
    <w:p w:rsidR="00AD0779" w:rsidRPr="00AD0779" w:rsidRDefault="00716C40" w:rsidP="00716C40">
      <w:pPr>
        <w:widowControl w:val="0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716C40">
        <w:rPr>
          <w:rFonts w:ascii="Tahoma" w:eastAsia="Lucida Sans Unicode" w:hAnsi="Tahoma" w:cs="Tahoma"/>
          <w:kern w:val="1"/>
        </w:rPr>
        <w:t>Участник закупки, признанный победителем, принимает, что внесение им в одностороннем порядке изменений в Проект договора, может быть признано уклонением от заключения договора и служить основанием для внесения такого лица в Реестр недобросовестных поставщиков.</w:t>
      </w:r>
      <w:bookmarkStart w:id="0" w:name="_GoBack"/>
      <w:bookmarkEnd w:id="0"/>
    </w:p>
    <w:p w:rsidR="00AD0779" w:rsidRPr="00AD0779" w:rsidRDefault="00AD0779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8F199C" w:rsidRDefault="008F199C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AD0779" w:rsidRPr="00AD0779" w:rsidRDefault="00AD0779" w:rsidP="00AD0779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  <w:r w:rsidRPr="00AD0779">
        <w:rPr>
          <w:rFonts w:ascii="Tahoma" w:eastAsia="Lucida Sans Unicode" w:hAnsi="Tahoma" w:cs="Tahoma"/>
          <w:kern w:val="1"/>
        </w:rPr>
        <w:t>*Участник закупки подписывая Форму № 1 д</w:t>
      </w:r>
      <w:r w:rsidRPr="00AD0779">
        <w:rPr>
          <w:rFonts w:ascii="Tahoma" w:eastAsia="Calibri" w:hAnsi="Tahoma" w:cs="Tahoma"/>
          <w:bCs/>
        </w:rPr>
        <w:t>екларирует согласие с условиями Документации о закупке и Проекта договора согласно данной форме.</w:t>
      </w:r>
    </w:p>
    <w:p w:rsidR="00C05084" w:rsidRDefault="00C05084"/>
    <w:sectPr w:rsidR="00C0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0"/>
    <w:rsid w:val="0012618D"/>
    <w:rsid w:val="004406BF"/>
    <w:rsid w:val="00716C40"/>
    <w:rsid w:val="008F199C"/>
    <w:rsid w:val="009267D0"/>
    <w:rsid w:val="00AD0779"/>
    <w:rsid w:val="00C05084"/>
    <w:rsid w:val="00F3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37AC0-2B9D-49A4-9BF4-56C2FAC9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Анастасия Александровна</dc:creator>
  <cp:keywords/>
  <dc:description/>
  <cp:lastModifiedBy>Король Анастасия Александровна</cp:lastModifiedBy>
  <cp:revision>7</cp:revision>
  <dcterms:created xsi:type="dcterms:W3CDTF">2025-05-13T09:25:00Z</dcterms:created>
  <dcterms:modified xsi:type="dcterms:W3CDTF">2026-07-21T14:49:00Z</dcterms:modified>
</cp:coreProperties>
</file>