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867" w:type="pct"/>
        <w:tblLook w:val="04A0" w:firstRow="1" w:lastRow="0" w:firstColumn="1" w:lastColumn="0" w:noHBand="0" w:noVBand="1"/>
      </w:tblPr>
      <w:tblGrid>
        <w:gridCol w:w="1770"/>
        <w:gridCol w:w="419"/>
        <w:gridCol w:w="1921"/>
        <w:gridCol w:w="2211"/>
        <w:gridCol w:w="2785"/>
      </w:tblGrid>
      <w:tr w:rsidR="000C47CA" w:rsidRPr="00B6291F" w14:paraId="7782A77F" w14:textId="77777777" w:rsidTr="004E4ED5">
        <w:trPr>
          <w:trHeight w:val="343"/>
        </w:trPr>
        <w:tc>
          <w:tcPr>
            <w:tcW w:w="97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15617D" w14:textId="496AD4D4" w:rsidR="000C47CA" w:rsidRPr="00497A8B" w:rsidRDefault="005A2F52" w:rsidP="00B6291F">
            <w:pPr>
              <w:pStyle w:val="a5"/>
              <w:rPr>
                <w:rFonts w:ascii="PF Din Text Cond Pro Light" w:hAnsi="PF Din Text Cond Pro Light"/>
                <w:sz w:val="20"/>
                <w:szCs w:val="20"/>
                <w:lang w:val="en-US"/>
              </w:rPr>
            </w:pPr>
            <w:r>
              <w:rPr>
                <w:rFonts w:ascii="PF Din Text Cond Pro Light" w:hAnsi="PF Din Text Cond Pro Light"/>
                <w:sz w:val="20"/>
                <w:szCs w:val="20"/>
              </w:rPr>
              <w:t>о</w:t>
            </w:r>
            <w:r w:rsidR="000C47CA" w:rsidRPr="00B6291F">
              <w:rPr>
                <w:rFonts w:ascii="PF Din Text Cond Pro Light" w:hAnsi="PF Din Text Cond Pro Light"/>
                <w:sz w:val="20"/>
                <w:szCs w:val="20"/>
              </w:rPr>
              <w:t>т</w:t>
            </w:r>
            <w:r>
              <w:rPr>
                <w:rFonts w:ascii="PF Din Text Cond Pro Light" w:hAnsi="PF Din Text Cond Pro Light"/>
                <w:sz w:val="20"/>
                <w:szCs w:val="20"/>
              </w:rPr>
              <w:t xml:space="preserve"> </w:t>
            </w:r>
            <w:r w:rsidR="00E540AC">
              <w:rPr>
                <w:rFonts w:ascii="PF Din Text Cond Pro Light" w:hAnsi="PF Din Text Cond Pro Light"/>
                <w:sz w:val="20"/>
                <w:szCs w:val="20"/>
              </w:rPr>
              <w:t>08</w:t>
            </w:r>
            <w:r w:rsidRPr="005A2F52">
              <w:rPr>
                <w:rFonts w:ascii="PF Din Text Cond Pro Light" w:hAnsi="PF Din Text Cond Pro Light"/>
                <w:sz w:val="20"/>
                <w:szCs w:val="20"/>
              </w:rPr>
              <w:t>.</w:t>
            </w:r>
            <w:r w:rsidR="00E540AC">
              <w:rPr>
                <w:rFonts w:ascii="PF Din Text Cond Pro Light" w:hAnsi="PF Din Text Cond Pro Light"/>
                <w:sz w:val="20"/>
                <w:szCs w:val="20"/>
              </w:rPr>
              <w:t>10</w:t>
            </w:r>
            <w:r w:rsidRPr="005A2F52">
              <w:rPr>
                <w:rFonts w:ascii="PF Din Text Cond Pro Light" w:hAnsi="PF Din Text Cond Pro Light"/>
                <w:sz w:val="20"/>
                <w:szCs w:val="20"/>
              </w:rPr>
              <w:t>.2026</w:t>
            </w:r>
            <w:r>
              <w:rPr>
                <w:rFonts w:ascii="PF Din Text Cond Pro Light" w:hAnsi="PF Din Text Cond Pro Light"/>
                <w:sz w:val="20"/>
                <w:szCs w:val="20"/>
              </w:rPr>
              <w:t xml:space="preserve"> </w:t>
            </w:r>
          </w:p>
        </w:tc>
        <w:tc>
          <w:tcPr>
            <w:tcW w:w="230" w:type="pct"/>
            <w:shd w:val="clear" w:color="auto" w:fill="auto"/>
            <w:vAlign w:val="bottom"/>
          </w:tcPr>
          <w:p w14:paraId="1F49BA33" w14:textId="77777777" w:rsidR="000C47CA" w:rsidRPr="00B6291F" w:rsidRDefault="000C47CA" w:rsidP="001F2F7A">
            <w:pPr>
              <w:pStyle w:val="a5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105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78FC6F" w14:textId="4F98E468" w:rsidR="000C47CA" w:rsidRPr="00B6291F" w:rsidRDefault="00ED7120" w:rsidP="005A2F52">
            <w:pPr>
              <w:pStyle w:val="a5"/>
              <w:rPr>
                <w:rFonts w:ascii="PF Din Text Cond Pro Light" w:hAnsi="PF Din Text Cond Pro Light"/>
                <w:sz w:val="20"/>
                <w:szCs w:val="20"/>
              </w:rPr>
            </w:pPr>
            <w:r w:rsidRPr="00B6291F">
              <w:rPr>
                <w:rFonts w:ascii="PF Din Text Cond Pro Light" w:hAnsi="PF Din Text Cond Pro Light"/>
                <w:sz w:val="20"/>
                <w:szCs w:val="20"/>
              </w:rPr>
              <w:t>№</w:t>
            </w:r>
            <w:r w:rsidR="00162962">
              <w:rPr>
                <w:rFonts w:ascii="PF Din Text Cond Pro Light" w:hAnsi="PF Din Text Cond Pro Light"/>
                <w:sz w:val="20"/>
                <w:szCs w:val="20"/>
              </w:rPr>
              <w:t xml:space="preserve"> </w:t>
            </w:r>
            <w:r w:rsidR="005A2F52" w:rsidRPr="005A2F52">
              <w:rPr>
                <w:rFonts w:ascii="PF Din Text Cond Pro Light" w:hAnsi="PF Din Text Cond Pro Light"/>
                <w:sz w:val="20"/>
                <w:szCs w:val="20"/>
              </w:rPr>
              <w:t>РЦЗ/КР/</w:t>
            </w:r>
            <w:r w:rsidR="00600A98">
              <w:rPr>
                <w:rFonts w:ascii="PF Din Text Cond Pro Light" w:hAnsi="PF Din Text Cond Pro Light"/>
                <w:sz w:val="20"/>
                <w:szCs w:val="20"/>
              </w:rPr>
              <w:t>521</w:t>
            </w:r>
          </w:p>
        </w:tc>
        <w:tc>
          <w:tcPr>
            <w:tcW w:w="1214" w:type="pct"/>
          </w:tcPr>
          <w:p w14:paraId="3E791A39" w14:textId="77777777" w:rsidR="000C47CA" w:rsidRPr="00B6291F" w:rsidRDefault="000C47CA" w:rsidP="001F2F7A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529" w:type="pct"/>
            <w:shd w:val="clear" w:color="auto" w:fill="auto"/>
          </w:tcPr>
          <w:p w14:paraId="46EFC5C3" w14:textId="77777777" w:rsidR="000C47CA" w:rsidRPr="00B6291F" w:rsidRDefault="000C47CA" w:rsidP="001F2F7A">
            <w:pPr>
              <w:pStyle w:val="a5"/>
              <w:rPr>
                <w:sz w:val="20"/>
                <w:szCs w:val="20"/>
              </w:rPr>
            </w:pPr>
          </w:p>
        </w:tc>
      </w:tr>
    </w:tbl>
    <w:p w14:paraId="1B179EFE" w14:textId="77777777" w:rsidR="00D83A9C" w:rsidRPr="00B6291F" w:rsidRDefault="00D83A9C" w:rsidP="000E5C0B">
      <w:pPr>
        <w:spacing w:after="0"/>
        <w:ind w:right="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43B3835" w14:textId="77777777" w:rsidR="005A5056" w:rsidRPr="00B63191" w:rsidRDefault="005A5056" w:rsidP="00B63191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63191">
        <w:rPr>
          <w:rFonts w:ascii="Times New Roman" w:hAnsi="Times New Roman"/>
          <w:b/>
          <w:bCs/>
          <w:sz w:val="24"/>
          <w:szCs w:val="24"/>
        </w:rPr>
        <w:t>Извещение</w:t>
      </w:r>
    </w:p>
    <w:p w14:paraId="1EE84377" w14:textId="4E41A98D" w:rsidR="00B17CB7" w:rsidRDefault="005A5056" w:rsidP="00B631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63191">
        <w:rPr>
          <w:rFonts w:ascii="Times New Roman" w:hAnsi="Times New Roman"/>
          <w:b/>
          <w:bCs/>
          <w:sz w:val="24"/>
          <w:szCs w:val="24"/>
        </w:rPr>
        <w:t>о проведении запроса предложений в электронной форме №</w:t>
      </w:r>
      <w:r w:rsidR="004A7454" w:rsidRPr="00B63191">
        <w:rPr>
          <w:rFonts w:ascii="Times New Roman" w:hAnsi="Times New Roman"/>
          <w:b/>
          <w:bCs/>
          <w:sz w:val="24"/>
          <w:szCs w:val="24"/>
        </w:rPr>
        <w:t xml:space="preserve"> 40</w:t>
      </w:r>
      <w:r w:rsidR="00E540AC" w:rsidRPr="00B63191">
        <w:rPr>
          <w:rFonts w:ascii="Times New Roman" w:hAnsi="Times New Roman"/>
          <w:b/>
          <w:bCs/>
          <w:sz w:val="24"/>
          <w:szCs w:val="24"/>
        </w:rPr>
        <w:t>54130</w:t>
      </w:r>
    </w:p>
    <w:p w14:paraId="48127844" w14:textId="77777777" w:rsidR="00B63191" w:rsidRPr="00B63191" w:rsidRDefault="00B63191" w:rsidP="00B63191">
      <w:pPr>
        <w:spacing w:after="0" w:line="240" w:lineRule="auto"/>
        <w:jc w:val="center"/>
        <w:rPr>
          <w:rFonts w:ascii="Times New Roman" w:hAnsi="Times New Roman"/>
          <w:b/>
          <w:color w:val="1F497D"/>
          <w:sz w:val="24"/>
          <w:szCs w:val="24"/>
        </w:rPr>
      </w:pPr>
    </w:p>
    <w:p w14:paraId="4F70E999" w14:textId="70762C89" w:rsidR="005A5056" w:rsidRDefault="005A5056" w:rsidP="00B63191">
      <w:pPr>
        <w:tabs>
          <w:tab w:val="center" w:pos="4677"/>
          <w:tab w:val="left" w:pos="7065"/>
          <w:tab w:val="right" w:pos="9355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63191">
        <w:rPr>
          <w:rFonts w:ascii="Times New Roman" w:hAnsi="Times New Roman"/>
          <w:sz w:val="24"/>
          <w:szCs w:val="24"/>
        </w:rPr>
        <w:t>АО «</w:t>
      </w:r>
      <w:proofErr w:type="spellStart"/>
      <w:r w:rsidRPr="00B63191">
        <w:rPr>
          <w:rFonts w:ascii="Times New Roman" w:hAnsi="Times New Roman"/>
          <w:sz w:val="24"/>
          <w:szCs w:val="24"/>
        </w:rPr>
        <w:t>Россети</w:t>
      </w:r>
      <w:proofErr w:type="spellEnd"/>
      <w:r w:rsidRPr="00B63191">
        <w:rPr>
          <w:rFonts w:ascii="Times New Roman" w:hAnsi="Times New Roman"/>
          <w:sz w:val="24"/>
          <w:szCs w:val="24"/>
        </w:rPr>
        <w:t xml:space="preserve"> Центр закупок» (далее</w:t>
      </w:r>
      <w:r w:rsidR="008A0770" w:rsidRPr="00B63191">
        <w:rPr>
          <w:rFonts w:ascii="Times New Roman" w:hAnsi="Times New Roman"/>
          <w:sz w:val="24"/>
          <w:szCs w:val="24"/>
        </w:rPr>
        <w:t xml:space="preserve"> </w:t>
      </w:r>
      <w:r w:rsidRPr="00B63191">
        <w:rPr>
          <w:rFonts w:ascii="Times New Roman" w:hAnsi="Times New Roman"/>
          <w:sz w:val="24"/>
          <w:szCs w:val="24"/>
        </w:rPr>
        <w:t xml:space="preserve">Организатор), настоящим приглашает к участию в запросе предложений в электронной форме </w:t>
      </w:r>
      <w:r w:rsidR="00B6291F" w:rsidRPr="00B63191">
        <w:rPr>
          <w:rFonts w:ascii="Times New Roman" w:hAnsi="Times New Roman"/>
          <w:sz w:val="24"/>
          <w:szCs w:val="24"/>
        </w:rPr>
        <w:t xml:space="preserve">на </w:t>
      </w:r>
      <w:r w:rsidR="00B63191" w:rsidRPr="00B63191">
        <w:rPr>
          <w:rFonts w:ascii="Times New Roman" w:hAnsi="Times New Roman"/>
          <w:sz w:val="24"/>
          <w:szCs w:val="24"/>
        </w:rPr>
        <w:t>п</w:t>
      </w:r>
      <w:r w:rsidR="00DC5B9E" w:rsidRPr="00B63191">
        <w:rPr>
          <w:rFonts w:ascii="Times New Roman" w:hAnsi="Times New Roman"/>
          <w:sz w:val="24"/>
          <w:szCs w:val="24"/>
        </w:rPr>
        <w:t>раво заключения договора на выполнение работ по переводу клиентской части автоматизированной системы централизации и автоматизации казначейской и финансовой функции (АИС УКО) на отечественную ОС</w:t>
      </w:r>
      <w:r w:rsidR="00216010" w:rsidRPr="00B63191">
        <w:rPr>
          <w:rFonts w:ascii="Times New Roman" w:hAnsi="Times New Roman"/>
          <w:sz w:val="24"/>
          <w:szCs w:val="24"/>
        </w:rPr>
        <w:t xml:space="preserve"> </w:t>
      </w:r>
      <w:r w:rsidRPr="00B63191">
        <w:rPr>
          <w:rFonts w:ascii="Times New Roman" w:hAnsi="Times New Roman"/>
          <w:sz w:val="24"/>
          <w:szCs w:val="24"/>
        </w:rPr>
        <w:t>(далее – запрос предложений, закупка).</w:t>
      </w:r>
    </w:p>
    <w:p w14:paraId="00977A76" w14:textId="77777777" w:rsidR="00B63191" w:rsidRPr="00B63191" w:rsidRDefault="00B63191" w:rsidP="00B63191">
      <w:pPr>
        <w:tabs>
          <w:tab w:val="center" w:pos="4677"/>
          <w:tab w:val="left" w:pos="7065"/>
          <w:tab w:val="right" w:pos="9355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6554"/>
      </w:tblGrid>
      <w:tr w:rsidR="005A5056" w:rsidRPr="00903E7C" w14:paraId="23AF5CE7" w14:textId="77777777" w:rsidTr="008A14AD">
        <w:trPr>
          <w:trHeight w:val="7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9BE635B" w14:textId="77777777" w:rsidR="005A5056" w:rsidRPr="00903E7C" w:rsidRDefault="005A5056" w:rsidP="00B6319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03E7C">
              <w:rPr>
                <w:b/>
                <w:bCs/>
                <w:sz w:val="22"/>
                <w:szCs w:val="22"/>
              </w:rPr>
              <w:t>Способ осуществления закупки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6C8E" w14:textId="77777777" w:rsidR="005A5056" w:rsidRPr="00903E7C" w:rsidRDefault="005A5056" w:rsidP="00B6319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3E7C">
              <w:rPr>
                <w:rFonts w:ascii="Times New Roman" w:hAnsi="Times New Roman"/>
              </w:rPr>
              <w:t>Запрос предложений в электронной форме</w:t>
            </w:r>
          </w:p>
        </w:tc>
      </w:tr>
      <w:tr w:rsidR="007E2F88" w:rsidRPr="00903E7C" w14:paraId="0339BFE4" w14:textId="77777777" w:rsidTr="008A14AD">
        <w:trPr>
          <w:trHeight w:val="1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98BD12D" w14:textId="77777777" w:rsidR="007E2F88" w:rsidRPr="00903E7C" w:rsidRDefault="007E2F88" w:rsidP="00B63191">
            <w:pPr>
              <w:pStyle w:val="Default"/>
              <w:rPr>
                <w:sz w:val="22"/>
                <w:szCs w:val="22"/>
              </w:rPr>
            </w:pPr>
            <w:r w:rsidRPr="00903E7C">
              <w:rPr>
                <w:b/>
                <w:bCs/>
                <w:sz w:val="22"/>
                <w:szCs w:val="22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7B39" w14:textId="77777777" w:rsidR="00B236C1" w:rsidRPr="00903E7C" w:rsidRDefault="00B236C1" w:rsidP="00B63191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03E7C">
              <w:rPr>
                <w:rFonts w:ascii="Times New Roman" w:hAnsi="Times New Roman"/>
                <w:b/>
              </w:rPr>
              <w:t xml:space="preserve">Наименование Заказчика: </w:t>
            </w:r>
            <w:r w:rsidRPr="00903E7C">
              <w:rPr>
                <w:rFonts w:ascii="Times New Roman" w:hAnsi="Times New Roman"/>
              </w:rPr>
              <w:t xml:space="preserve">Публичное акционерное общество «Федеральная сетевая компания – </w:t>
            </w:r>
            <w:proofErr w:type="spellStart"/>
            <w:r w:rsidRPr="00903E7C">
              <w:rPr>
                <w:rFonts w:ascii="Times New Roman" w:hAnsi="Times New Roman"/>
              </w:rPr>
              <w:t>Россети</w:t>
            </w:r>
            <w:proofErr w:type="spellEnd"/>
            <w:r w:rsidRPr="00903E7C">
              <w:rPr>
                <w:rFonts w:ascii="Times New Roman" w:hAnsi="Times New Roman"/>
              </w:rPr>
              <w:t>»</w:t>
            </w:r>
          </w:p>
          <w:p w14:paraId="0F580550" w14:textId="77777777" w:rsidR="00B236C1" w:rsidRPr="00903E7C" w:rsidRDefault="00B236C1" w:rsidP="00B63191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03E7C">
              <w:rPr>
                <w:rFonts w:ascii="Times New Roman" w:hAnsi="Times New Roman"/>
                <w:b/>
              </w:rPr>
              <w:t>Место нахождения и почтовый адрес Заказчика:</w:t>
            </w:r>
          </w:p>
          <w:p w14:paraId="3ED08C1B" w14:textId="77777777" w:rsidR="00B236C1" w:rsidRPr="00903E7C" w:rsidRDefault="00B236C1" w:rsidP="00B63191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3E7C">
              <w:rPr>
                <w:rFonts w:ascii="Times New Roman" w:hAnsi="Times New Roman"/>
              </w:rPr>
              <w:t xml:space="preserve">121353, г. Москва, </w:t>
            </w:r>
            <w:proofErr w:type="spellStart"/>
            <w:r w:rsidRPr="00903E7C">
              <w:rPr>
                <w:rFonts w:ascii="Times New Roman" w:hAnsi="Times New Roman"/>
              </w:rPr>
              <w:t>вн</w:t>
            </w:r>
            <w:proofErr w:type="spellEnd"/>
            <w:r w:rsidRPr="00903E7C">
              <w:rPr>
                <w:rFonts w:ascii="Times New Roman" w:hAnsi="Times New Roman"/>
              </w:rPr>
              <w:t>. тер. г. муниципальный округ Можайский, ул. Беловежская, д. 4.</w:t>
            </w:r>
          </w:p>
          <w:p w14:paraId="619BAA91" w14:textId="77777777" w:rsidR="00B236C1" w:rsidRPr="00903E7C" w:rsidRDefault="00B236C1" w:rsidP="00B63191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903E7C">
              <w:rPr>
                <w:rFonts w:ascii="Times New Roman" w:hAnsi="Times New Roman"/>
                <w:b/>
                <w:lang w:val="en-US"/>
              </w:rPr>
              <w:t>E-mail:</w:t>
            </w:r>
            <w:r w:rsidRPr="00903E7C">
              <w:rPr>
                <w:rFonts w:ascii="Times New Roman" w:hAnsi="Times New Roman"/>
                <w:lang w:val="en-US"/>
              </w:rPr>
              <w:t xml:space="preserve"> info@fsk-ees.ru</w:t>
            </w:r>
          </w:p>
          <w:p w14:paraId="1DAD3056" w14:textId="77777777" w:rsidR="007E2F88" w:rsidRPr="00903E7C" w:rsidRDefault="00B236C1" w:rsidP="00B6319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3E7C">
              <w:rPr>
                <w:rFonts w:ascii="Times New Roman" w:hAnsi="Times New Roman"/>
                <w:b/>
              </w:rPr>
              <w:t>Тел.:</w:t>
            </w:r>
            <w:r w:rsidRPr="00903E7C">
              <w:rPr>
                <w:rFonts w:ascii="Times New Roman" w:hAnsi="Times New Roman"/>
              </w:rPr>
              <w:t xml:space="preserve"> 8-800-200-18-81</w:t>
            </w:r>
          </w:p>
          <w:p w14:paraId="2BEB76CF" w14:textId="079C992E" w:rsidR="00B63191" w:rsidRPr="00903E7C" w:rsidRDefault="00B63191" w:rsidP="00B6319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A5056" w:rsidRPr="00903E7C" w14:paraId="114969CA" w14:textId="77777777" w:rsidTr="008A14AD">
        <w:trPr>
          <w:trHeight w:val="27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9833564" w14:textId="77777777" w:rsidR="005A5056" w:rsidRPr="00903E7C" w:rsidRDefault="005A5056" w:rsidP="00B6319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03E7C">
              <w:rPr>
                <w:b/>
                <w:bCs/>
                <w:sz w:val="22"/>
                <w:szCs w:val="22"/>
              </w:rPr>
              <w:t>Наименование, место нахождения, почтовый адрес, адрес электронной почты, номер контактного телефона Организатора закупки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1393" w14:textId="77777777" w:rsidR="00985AC2" w:rsidRPr="00903E7C" w:rsidRDefault="00985AC2" w:rsidP="00B63191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903E7C">
              <w:rPr>
                <w:rFonts w:ascii="Times New Roman" w:eastAsia="Times New Roman" w:hAnsi="Times New Roman"/>
                <w:b/>
                <w:color w:val="000000"/>
              </w:rPr>
              <w:t xml:space="preserve">Организатор закупки: </w:t>
            </w:r>
          </w:p>
          <w:p w14:paraId="468FBB81" w14:textId="77777777" w:rsidR="00985AC2" w:rsidRPr="00903E7C" w:rsidRDefault="00985AC2" w:rsidP="00B63191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903E7C">
              <w:rPr>
                <w:rFonts w:ascii="Times New Roman" w:eastAsia="Times New Roman" w:hAnsi="Times New Roman"/>
                <w:color w:val="000000"/>
              </w:rPr>
              <w:t>АО «</w:t>
            </w:r>
            <w:proofErr w:type="spellStart"/>
            <w:r w:rsidRPr="00903E7C">
              <w:rPr>
                <w:rFonts w:ascii="Times New Roman" w:eastAsia="Times New Roman" w:hAnsi="Times New Roman"/>
                <w:color w:val="000000"/>
              </w:rPr>
              <w:t>Россети</w:t>
            </w:r>
            <w:proofErr w:type="spellEnd"/>
            <w:r w:rsidRPr="00903E7C">
              <w:rPr>
                <w:rFonts w:ascii="Times New Roman" w:eastAsia="Times New Roman" w:hAnsi="Times New Roman"/>
                <w:color w:val="000000"/>
              </w:rPr>
              <w:t xml:space="preserve"> Центр закупок» </w:t>
            </w:r>
          </w:p>
          <w:p w14:paraId="13191A2F" w14:textId="1F0559C6" w:rsidR="00985AC2" w:rsidRPr="00903E7C" w:rsidRDefault="00985AC2" w:rsidP="00B63191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903E7C">
              <w:rPr>
                <w:rFonts w:ascii="Times New Roman" w:eastAsia="Times New Roman" w:hAnsi="Times New Roman"/>
                <w:color w:val="000000"/>
              </w:rPr>
              <w:t xml:space="preserve">Место нахождения и почтовый адрес Организатора: </w:t>
            </w:r>
            <w:r w:rsidR="00BC4DAA" w:rsidRPr="00903E7C">
              <w:rPr>
                <w:rFonts w:ascii="Times New Roman" w:eastAsia="Times New Roman" w:hAnsi="Times New Roman"/>
                <w:color w:val="000000"/>
              </w:rPr>
              <w:t xml:space="preserve">121353, г. Москва, </w:t>
            </w:r>
            <w:proofErr w:type="spellStart"/>
            <w:r w:rsidR="00BC4DAA" w:rsidRPr="00903E7C">
              <w:rPr>
                <w:rFonts w:ascii="Times New Roman" w:eastAsia="Times New Roman" w:hAnsi="Times New Roman"/>
                <w:color w:val="000000"/>
              </w:rPr>
              <w:t>вн</w:t>
            </w:r>
            <w:proofErr w:type="spellEnd"/>
            <w:r w:rsidR="00BC4DAA" w:rsidRPr="00903E7C">
              <w:rPr>
                <w:rFonts w:ascii="Times New Roman" w:eastAsia="Times New Roman" w:hAnsi="Times New Roman"/>
                <w:color w:val="000000"/>
              </w:rPr>
              <w:t>. тер. г. Муниципальный округ Можайский, ул. Беловежская, д.4.</w:t>
            </w:r>
          </w:p>
          <w:p w14:paraId="450E3A24" w14:textId="77777777" w:rsidR="00985AC2" w:rsidRPr="00212EE5" w:rsidRDefault="00985AC2" w:rsidP="00B63191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903E7C">
              <w:rPr>
                <w:rFonts w:ascii="Times New Roman" w:eastAsia="Times New Roman" w:hAnsi="Times New Roman"/>
                <w:color w:val="000000"/>
                <w:lang w:val="en-US"/>
              </w:rPr>
              <w:t>E</w:t>
            </w:r>
            <w:r w:rsidRPr="00212EE5">
              <w:rPr>
                <w:rFonts w:ascii="Times New Roman" w:eastAsia="Times New Roman" w:hAnsi="Times New Roman"/>
                <w:color w:val="000000"/>
                <w:lang w:val="en-US"/>
              </w:rPr>
              <w:t>-</w:t>
            </w:r>
            <w:r w:rsidRPr="00903E7C">
              <w:rPr>
                <w:rFonts w:ascii="Times New Roman" w:eastAsia="Times New Roman" w:hAnsi="Times New Roman"/>
                <w:color w:val="000000"/>
                <w:lang w:val="en-US"/>
              </w:rPr>
              <w:t>mail</w:t>
            </w:r>
            <w:r w:rsidRPr="00212EE5">
              <w:rPr>
                <w:rFonts w:ascii="Times New Roman" w:eastAsia="Times New Roman" w:hAnsi="Times New Roman"/>
                <w:color w:val="000000"/>
                <w:lang w:val="en-US"/>
              </w:rPr>
              <w:t xml:space="preserve">: </w:t>
            </w:r>
            <w:hyperlink r:id="rId8" w:history="1">
              <w:r w:rsidRPr="00903E7C">
                <w:rPr>
                  <w:rFonts w:ascii="Times New Roman" w:eastAsia="Times New Roman" w:hAnsi="Times New Roman"/>
                  <w:color w:val="0000FF"/>
                  <w:u w:val="single"/>
                  <w:lang w:val="en-US"/>
                </w:rPr>
                <w:t>info</w:t>
              </w:r>
              <w:r w:rsidRPr="00212EE5">
                <w:rPr>
                  <w:rFonts w:ascii="Times New Roman" w:eastAsia="Times New Roman" w:hAnsi="Times New Roman"/>
                  <w:color w:val="0000FF"/>
                  <w:u w:val="single"/>
                  <w:lang w:val="en-US"/>
                </w:rPr>
                <w:t>@</w:t>
              </w:r>
              <w:r w:rsidRPr="00903E7C">
                <w:rPr>
                  <w:rFonts w:ascii="Times New Roman" w:eastAsia="Times New Roman" w:hAnsi="Times New Roman"/>
                  <w:color w:val="0000FF"/>
                  <w:u w:val="single"/>
                  <w:lang w:val="en-US"/>
                </w:rPr>
                <w:t>rosseti</w:t>
              </w:r>
              <w:r w:rsidRPr="00212EE5">
                <w:rPr>
                  <w:rFonts w:ascii="Times New Roman" w:eastAsia="Times New Roman" w:hAnsi="Times New Roman"/>
                  <w:color w:val="0000FF"/>
                  <w:u w:val="single"/>
                  <w:lang w:val="en-US"/>
                </w:rPr>
                <w:t>-</w:t>
              </w:r>
              <w:r w:rsidRPr="00903E7C">
                <w:rPr>
                  <w:rFonts w:ascii="Times New Roman" w:eastAsia="Times New Roman" w:hAnsi="Times New Roman"/>
                  <w:color w:val="0000FF"/>
                  <w:u w:val="single"/>
                  <w:lang w:val="en-US"/>
                </w:rPr>
                <w:t>zakupki</w:t>
              </w:r>
              <w:r w:rsidRPr="00212EE5">
                <w:rPr>
                  <w:rFonts w:ascii="Times New Roman" w:eastAsia="Times New Roman" w:hAnsi="Times New Roman"/>
                  <w:color w:val="0000FF"/>
                  <w:u w:val="single"/>
                  <w:lang w:val="en-US"/>
                </w:rPr>
                <w:t>.</w:t>
              </w:r>
              <w:r w:rsidRPr="00903E7C">
                <w:rPr>
                  <w:rFonts w:ascii="Times New Roman" w:eastAsia="Times New Roman" w:hAnsi="Times New Roman"/>
                  <w:color w:val="0000FF"/>
                  <w:u w:val="single"/>
                  <w:lang w:val="en-US"/>
                </w:rPr>
                <w:t>ru</w:t>
              </w:r>
              <w:r w:rsidRPr="00212EE5">
                <w:rPr>
                  <w:rFonts w:ascii="Times New Roman" w:eastAsia="Times New Roman" w:hAnsi="Times New Roman"/>
                  <w:color w:val="0000FF"/>
                  <w:u w:val="single"/>
                  <w:lang w:val="en-US"/>
                </w:rPr>
                <w:t xml:space="preserve"> </w:t>
              </w:r>
            </w:hyperlink>
          </w:p>
          <w:p w14:paraId="4DD95257" w14:textId="3EF1C60E" w:rsidR="00985AC2" w:rsidRPr="00903E7C" w:rsidRDefault="00985AC2" w:rsidP="00B63191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903E7C">
              <w:rPr>
                <w:rFonts w:ascii="Times New Roman" w:eastAsia="Times New Roman" w:hAnsi="Times New Roman"/>
                <w:color w:val="000000"/>
              </w:rPr>
              <w:t>Тел.: (495) 710-93-33 доб. 30-14</w:t>
            </w:r>
          </w:p>
          <w:p w14:paraId="2C3906D8" w14:textId="77777777" w:rsidR="00B63191" w:rsidRPr="00903E7C" w:rsidRDefault="00B63191" w:rsidP="00B6319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</w:p>
          <w:p w14:paraId="2538B696" w14:textId="5006B420" w:rsidR="00E023BE" w:rsidRPr="00903E7C" w:rsidRDefault="00E023BE" w:rsidP="00B63191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03E7C">
              <w:rPr>
                <w:rFonts w:ascii="Times New Roman" w:hAnsi="Times New Roman"/>
                <w:b/>
                <w:bCs/>
                <w:iCs/>
              </w:rPr>
              <w:t>Контактное лицо Организатора:</w:t>
            </w:r>
            <w:r w:rsidRPr="00903E7C">
              <w:rPr>
                <w:rFonts w:ascii="Times New Roman" w:hAnsi="Times New Roman"/>
                <w:b/>
              </w:rPr>
              <w:t xml:space="preserve"> </w:t>
            </w:r>
          </w:p>
          <w:p w14:paraId="789C921A" w14:textId="77777777" w:rsidR="00F601EF" w:rsidRPr="00903E7C" w:rsidRDefault="00F601EF" w:rsidP="00B6319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903E7C">
              <w:rPr>
                <w:rFonts w:ascii="Times New Roman" w:hAnsi="Times New Roman"/>
                <w:bCs/>
                <w:iCs/>
              </w:rPr>
              <w:t xml:space="preserve">Шакирова Яна Александровна, </w:t>
            </w:r>
          </w:p>
          <w:p w14:paraId="299DE084" w14:textId="208D0E72" w:rsidR="00F601EF" w:rsidRPr="00903E7C" w:rsidRDefault="00F601EF" w:rsidP="00B6319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903E7C">
              <w:rPr>
                <w:rFonts w:ascii="Times New Roman" w:hAnsi="Times New Roman"/>
                <w:bCs/>
                <w:iCs/>
              </w:rPr>
              <w:t xml:space="preserve">Главный специалист по </w:t>
            </w:r>
            <w:r w:rsidR="00B63191" w:rsidRPr="00903E7C">
              <w:rPr>
                <w:rFonts w:ascii="Times New Roman" w:hAnsi="Times New Roman"/>
                <w:bCs/>
                <w:iCs/>
              </w:rPr>
              <w:t>проведению закупочных процедур (Исполнительный аппарат)</w:t>
            </w:r>
          </w:p>
          <w:p w14:paraId="28BADF2D" w14:textId="77777777" w:rsidR="00F601EF" w:rsidRPr="00903E7C" w:rsidRDefault="00F601EF" w:rsidP="00B6319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val="en-US"/>
              </w:rPr>
            </w:pPr>
            <w:r w:rsidRPr="00903E7C">
              <w:rPr>
                <w:rFonts w:ascii="Times New Roman" w:hAnsi="Times New Roman"/>
                <w:bCs/>
                <w:iCs/>
                <w:lang w:val="en-US"/>
              </w:rPr>
              <w:t xml:space="preserve">E-mail: YanaS@rosseti-zakupki.ru, </w:t>
            </w:r>
          </w:p>
          <w:p w14:paraId="3B86D6F8" w14:textId="77777777" w:rsidR="005A5056" w:rsidRPr="00903E7C" w:rsidRDefault="00F601EF" w:rsidP="00B6319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903E7C">
              <w:rPr>
                <w:rFonts w:ascii="Times New Roman" w:hAnsi="Times New Roman"/>
                <w:bCs/>
                <w:iCs/>
              </w:rPr>
              <w:t>Тел. +7 (495) 710-93-33 доб. 35-17</w:t>
            </w:r>
          </w:p>
          <w:p w14:paraId="371DE791" w14:textId="182416AE" w:rsidR="00B63191" w:rsidRPr="00903E7C" w:rsidRDefault="00B63191" w:rsidP="00B63191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B17CB7" w:rsidRPr="00903E7C" w14:paraId="5FEF8C9A" w14:textId="77777777" w:rsidTr="008A14AD">
        <w:trPr>
          <w:trHeight w:val="55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6C2221" w14:textId="77777777" w:rsidR="00B17CB7" w:rsidRPr="00903E7C" w:rsidRDefault="00B17CB7" w:rsidP="00B6319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03E7C">
              <w:rPr>
                <w:rFonts w:ascii="Times New Roman" w:hAnsi="Times New Roman"/>
                <w:b/>
              </w:rPr>
              <w:t>Предмет закупки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62B38" w14:textId="4B450483" w:rsidR="00B17CB7" w:rsidRPr="00903E7C" w:rsidRDefault="00F601EF" w:rsidP="00B6319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3E7C">
              <w:rPr>
                <w:rFonts w:ascii="Times New Roman" w:hAnsi="Times New Roman"/>
                <w:bCs/>
              </w:rPr>
              <w:t>Право заключения договора на выполнение работ по переводу клиентской части автоматизированной системы централизации и автоматизации казначейской и финансовой функции (АИС УКО) на отечественную ОС.</w:t>
            </w:r>
          </w:p>
          <w:p w14:paraId="31CAF86C" w14:textId="77777777" w:rsidR="00B63191" w:rsidRPr="00903E7C" w:rsidRDefault="00B63191" w:rsidP="00B6319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5A17114" w14:textId="77777777" w:rsidR="00B17CB7" w:rsidRPr="00903E7C" w:rsidRDefault="00B17CB7" w:rsidP="00B63191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3E7C">
              <w:rPr>
                <w:rFonts w:ascii="Times New Roman" w:hAnsi="Times New Roman"/>
              </w:rPr>
              <w:t xml:space="preserve">Описание предмета закупки в соответствии с частью 6.1 статьи 3 Закона 223-ФЗ установлено в части </w:t>
            </w:r>
            <w:r w:rsidRPr="00903E7C">
              <w:rPr>
                <w:rFonts w:ascii="Times New Roman" w:hAnsi="Times New Roman"/>
                <w:lang w:val="en-US"/>
              </w:rPr>
              <w:t>V</w:t>
            </w:r>
            <w:r w:rsidRPr="00903E7C">
              <w:rPr>
                <w:rFonts w:ascii="Times New Roman" w:hAnsi="Times New Roman"/>
              </w:rPr>
              <w:t xml:space="preserve"> «Техническая часть» документации о закупке</w:t>
            </w:r>
            <w:r w:rsidR="00B63191" w:rsidRPr="00903E7C">
              <w:rPr>
                <w:rFonts w:ascii="Times New Roman" w:hAnsi="Times New Roman"/>
              </w:rPr>
              <w:t>.</w:t>
            </w:r>
          </w:p>
          <w:p w14:paraId="2594FE61" w14:textId="3B02631F" w:rsidR="00B63191" w:rsidRPr="00903E7C" w:rsidRDefault="00B63191" w:rsidP="00B63191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601EF" w:rsidRPr="00903E7C" w14:paraId="047BDED5" w14:textId="77777777" w:rsidTr="00B17CB7">
        <w:trPr>
          <w:trHeight w:val="55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3F1E716" w14:textId="77777777" w:rsidR="00F601EF" w:rsidRPr="00903E7C" w:rsidRDefault="00F601EF" w:rsidP="00B63191">
            <w:pPr>
              <w:pStyle w:val="Default"/>
              <w:rPr>
                <w:b/>
                <w:sz w:val="22"/>
                <w:szCs w:val="22"/>
              </w:rPr>
            </w:pPr>
            <w:r w:rsidRPr="00903E7C">
              <w:rPr>
                <w:b/>
                <w:sz w:val="22"/>
                <w:szCs w:val="22"/>
              </w:rPr>
              <w:t>Место, условия и сроки (периоды) поставки товара, выполнения работы, оказания услуги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8B54" w14:textId="22C8506E" w:rsidR="00B63191" w:rsidRPr="00903E7C" w:rsidRDefault="00B63191" w:rsidP="00B63191">
            <w:pPr>
              <w:keepLines/>
              <w:widowControl w:val="0"/>
              <w:shd w:val="clear" w:color="auto" w:fill="FFFFFF"/>
              <w:spacing w:after="0" w:line="240" w:lineRule="auto"/>
              <w:ind w:right="6"/>
              <w:jc w:val="both"/>
              <w:rPr>
                <w:rFonts w:ascii="Times New Roman" w:hAnsi="Times New Roman"/>
              </w:rPr>
            </w:pPr>
            <w:r w:rsidRPr="00903E7C">
              <w:rPr>
                <w:rFonts w:ascii="Times New Roman" w:hAnsi="Times New Roman"/>
              </w:rPr>
              <w:t xml:space="preserve">Место выполнения работ: указано в п. 1.6 Части </w:t>
            </w:r>
            <w:r w:rsidRPr="00903E7C">
              <w:rPr>
                <w:rFonts w:ascii="Times New Roman" w:hAnsi="Times New Roman"/>
                <w:lang w:val="en-US"/>
              </w:rPr>
              <w:t>V</w:t>
            </w:r>
            <w:r w:rsidRPr="00903E7C">
              <w:rPr>
                <w:rFonts w:ascii="Times New Roman" w:hAnsi="Times New Roman"/>
              </w:rPr>
              <w:t xml:space="preserve"> «Техническая часть» Документации о закупке.</w:t>
            </w:r>
          </w:p>
          <w:p w14:paraId="79C25C22" w14:textId="77777777" w:rsidR="00B63191" w:rsidRPr="00903E7C" w:rsidRDefault="00B63191" w:rsidP="00B63191">
            <w:pPr>
              <w:keepLines/>
              <w:widowControl w:val="0"/>
              <w:shd w:val="clear" w:color="auto" w:fill="FFFFFF"/>
              <w:spacing w:after="0" w:line="240" w:lineRule="auto"/>
              <w:ind w:right="6"/>
              <w:jc w:val="both"/>
              <w:rPr>
                <w:rFonts w:ascii="Times New Roman" w:hAnsi="Times New Roman"/>
              </w:rPr>
            </w:pPr>
          </w:p>
          <w:p w14:paraId="1E81C82B" w14:textId="30556BD4" w:rsidR="00B63191" w:rsidRPr="00903E7C" w:rsidRDefault="00B63191" w:rsidP="00B63191">
            <w:pPr>
              <w:keepLines/>
              <w:widowControl w:val="0"/>
              <w:shd w:val="clear" w:color="auto" w:fill="FFFFFF"/>
              <w:spacing w:after="0" w:line="240" w:lineRule="auto"/>
              <w:ind w:right="6"/>
              <w:jc w:val="both"/>
              <w:rPr>
                <w:rFonts w:ascii="Times New Roman" w:hAnsi="Times New Roman"/>
              </w:rPr>
            </w:pPr>
            <w:r w:rsidRPr="00903E7C">
              <w:rPr>
                <w:rFonts w:ascii="Times New Roman" w:hAnsi="Times New Roman"/>
              </w:rPr>
              <w:t>Сроки выполнения работ: в течение 5 (пяти) календарных месяцев с даты заключения договора.</w:t>
            </w:r>
          </w:p>
          <w:p w14:paraId="58167802" w14:textId="77777777" w:rsidR="00B63191" w:rsidRPr="00903E7C" w:rsidRDefault="00B63191" w:rsidP="00B63191">
            <w:pPr>
              <w:keepLines/>
              <w:widowControl w:val="0"/>
              <w:shd w:val="clear" w:color="auto" w:fill="FFFFFF"/>
              <w:spacing w:after="0" w:line="240" w:lineRule="auto"/>
              <w:ind w:right="6"/>
              <w:jc w:val="both"/>
              <w:rPr>
                <w:rFonts w:ascii="Times New Roman" w:hAnsi="Times New Roman"/>
              </w:rPr>
            </w:pPr>
          </w:p>
          <w:p w14:paraId="13D791F2" w14:textId="77777777" w:rsidR="00F601EF" w:rsidRPr="00903E7C" w:rsidRDefault="00B63191" w:rsidP="00B63191">
            <w:pPr>
              <w:keepLines/>
              <w:widowControl w:val="0"/>
              <w:shd w:val="clear" w:color="auto" w:fill="FFFFFF"/>
              <w:spacing w:after="0" w:line="240" w:lineRule="auto"/>
              <w:ind w:right="6"/>
              <w:jc w:val="both"/>
              <w:rPr>
                <w:rFonts w:ascii="Times New Roman" w:hAnsi="Times New Roman"/>
              </w:rPr>
            </w:pPr>
            <w:r w:rsidRPr="00903E7C">
              <w:rPr>
                <w:rFonts w:ascii="Times New Roman" w:hAnsi="Times New Roman"/>
              </w:rPr>
              <w:lastRenderedPageBreak/>
              <w:t xml:space="preserve">Условия выполнения работ указаны в части </w:t>
            </w:r>
            <w:r w:rsidRPr="00903E7C">
              <w:rPr>
                <w:rFonts w:ascii="Times New Roman" w:hAnsi="Times New Roman"/>
                <w:lang w:val="en-US"/>
              </w:rPr>
              <w:t>IV</w:t>
            </w:r>
            <w:r w:rsidRPr="00903E7C">
              <w:rPr>
                <w:rFonts w:ascii="Times New Roman" w:hAnsi="Times New Roman"/>
              </w:rPr>
              <w:t xml:space="preserve"> «Проект договора» документации о закупке.</w:t>
            </w:r>
          </w:p>
          <w:p w14:paraId="00818945" w14:textId="290DDCAD" w:rsidR="00B63191" w:rsidRPr="00903E7C" w:rsidRDefault="00B63191" w:rsidP="00B63191">
            <w:pPr>
              <w:keepLines/>
              <w:widowControl w:val="0"/>
              <w:shd w:val="clear" w:color="auto" w:fill="FFFFFF"/>
              <w:spacing w:after="0" w:line="240" w:lineRule="auto"/>
              <w:ind w:right="6"/>
              <w:jc w:val="both"/>
              <w:rPr>
                <w:rFonts w:ascii="Times New Roman" w:hAnsi="Times New Roman"/>
              </w:rPr>
            </w:pPr>
          </w:p>
        </w:tc>
      </w:tr>
      <w:tr w:rsidR="00F601EF" w:rsidRPr="00903E7C" w14:paraId="70B592E7" w14:textId="77777777" w:rsidTr="008A14AD">
        <w:trPr>
          <w:trHeight w:val="55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F203ECA" w14:textId="77777777" w:rsidR="00F601EF" w:rsidRPr="00903E7C" w:rsidRDefault="00F601EF" w:rsidP="00B6319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03E7C">
              <w:rPr>
                <w:rFonts w:ascii="Times New Roman" w:hAnsi="Times New Roman"/>
                <w:b/>
              </w:rPr>
              <w:lastRenderedPageBreak/>
              <w:t xml:space="preserve">Сведения о начальной (максимальной) цене договора, либо формула цены, и максимальное значение цены договора, либо цена единицы товара, работы, услуги и максимальное значение цены договора 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7F7C" w14:textId="77777777" w:rsidR="00B63191" w:rsidRPr="00903E7C" w:rsidRDefault="00B63191" w:rsidP="00B63191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903E7C">
              <w:rPr>
                <w:rFonts w:ascii="Times New Roman" w:hAnsi="Times New Roman"/>
              </w:rPr>
              <w:t>Начальная (максимальная) цена договора составляет:</w:t>
            </w:r>
          </w:p>
          <w:p w14:paraId="2C68AD3C" w14:textId="77777777" w:rsidR="00B63191" w:rsidRPr="00903E7C" w:rsidRDefault="00B63191" w:rsidP="00B63191">
            <w:pPr>
              <w:pStyle w:val="ab"/>
              <w:numPr>
                <w:ilvl w:val="0"/>
                <w:numId w:val="14"/>
              </w:numPr>
              <w:tabs>
                <w:tab w:val="left" w:pos="1100"/>
              </w:tabs>
              <w:jc w:val="both"/>
              <w:rPr>
                <w:sz w:val="22"/>
                <w:szCs w:val="22"/>
              </w:rPr>
            </w:pPr>
            <w:r w:rsidRPr="00903E7C">
              <w:rPr>
                <w:sz w:val="22"/>
                <w:szCs w:val="22"/>
              </w:rPr>
              <w:t xml:space="preserve">12 093 708,80 руб. без учета НДС 22%*  </w:t>
            </w:r>
          </w:p>
          <w:p w14:paraId="46CAB3EF" w14:textId="77777777" w:rsidR="00B63191" w:rsidRPr="00903E7C" w:rsidRDefault="00B63191" w:rsidP="00B63191">
            <w:pPr>
              <w:pStyle w:val="ab"/>
              <w:numPr>
                <w:ilvl w:val="0"/>
                <w:numId w:val="14"/>
              </w:numPr>
              <w:tabs>
                <w:tab w:val="left" w:pos="1100"/>
              </w:tabs>
              <w:jc w:val="both"/>
              <w:rPr>
                <w:sz w:val="22"/>
                <w:szCs w:val="22"/>
              </w:rPr>
            </w:pPr>
            <w:r w:rsidRPr="00903E7C">
              <w:rPr>
                <w:sz w:val="22"/>
                <w:szCs w:val="22"/>
              </w:rPr>
              <w:t>14 754 324,74 руб. с НДС</w:t>
            </w:r>
          </w:p>
          <w:p w14:paraId="6965A932" w14:textId="77777777" w:rsidR="00B63191" w:rsidRPr="00903E7C" w:rsidRDefault="00B63191" w:rsidP="00B63191">
            <w:pPr>
              <w:pStyle w:val="ab"/>
              <w:tabs>
                <w:tab w:val="left" w:pos="1100"/>
              </w:tabs>
              <w:jc w:val="both"/>
              <w:rPr>
                <w:sz w:val="22"/>
                <w:szCs w:val="22"/>
              </w:rPr>
            </w:pPr>
          </w:p>
          <w:p w14:paraId="7C18C70A" w14:textId="7106D651" w:rsidR="00B63191" w:rsidRPr="00903E7C" w:rsidRDefault="00B63191" w:rsidP="00B63191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903E7C">
              <w:rPr>
                <w:rFonts w:ascii="Times New Roman" w:hAnsi="Times New Roman"/>
                <w:i/>
                <w:iCs/>
              </w:rPr>
              <w:t>* 22% - это максимальный размер ставки НДС, который в соответствии с НК РФ начисляется на продукцию, являющуюся предметом закупки, при ее реализации на территории РФ. Размер ставки НДС подлежит уточнению в договоре, заключаемом по итогам закупки, с учетом системы налогообложения, применяемой победителем закупки.</w:t>
            </w:r>
          </w:p>
          <w:p w14:paraId="2E58C95A" w14:textId="77777777" w:rsidR="00B63191" w:rsidRPr="00903E7C" w:rsidRDefault="00B63191" w:rsidP="00B63191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</w:p>
          <w:p w14:paraId="5D98CFB4" w14:textId="1F315924" w:rsidR="00B63191" w:rsidRPr="00903E7C" w:rsidRDefault="00B63191" w:rsidP="00B63191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3E7C">
              <w:rPr>
                <w:rFonts w:ascii="Times New Roman" w:hAnsi="Times New Roman"/>
              </w:rPr>
              <w:t>Начальная (максимальная) цена договора включает в себя все затраты Исполнителя, связанные с исполнением Договора, в том числе, налоги, сборы, платежи, таможенные пошлины, другие обязательные отчисления, которые производятся Исполнителем в соответствии с установленным законодательством Российской Федерации порядком, иные возможные затраты, а также организация обеспечения оказания гарантийных обязательств.</w:t>
            </w:r>
          </w:p>
          <w:p w14:paraId="43356C94" w14:textId="77777777" w:rsidR="00B63191" w:rsidRPr="00903E7C" w:rsidRDefault="00B63191" w:rsidP="00B63191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A651D02" w14:textId="739353F0" w:rsidR="00B63191" w:rsidRPr="00903E7C" w:rsidRDefault="00B63191" w:rsidP="00B63191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3E7C">
              <w:rPr>
                <w:rFonts w:ascii="Times New Roman" w:hAnsi="Times New Roman"/>
              </w:rPr>
              <w:t>Размер налогов указывается в соответствии с применяемой участником системой налогообложения, либо делается пометка, что НДС не облагается.</w:t>
            </w:r>
          </w:p>
          <w:p w14:paraId="760806C9" w14:textId="77777777" w:rsidR="00B63191" w:rsidRPr="00903E7C" w:rsidRDefault="00B63191" w:rsidP="00B63191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09BF1E7" w14:textId="77777777" w:rsidR="00F601EF" w:rsidRPr="00903E7C" w:rsidRDefault="00B63191" w:rsidP="00B63191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3E7C">
              <w:rPr>
                <w:rFonts w:ascii="Times New Roman" w:hAnsi="Times New Roman"/>
              </w:rPr>
              <w:t>Все расходы должны быть включены в расценки и общую цену заявки, представленной участником закупки.</w:t>
            </w:r>
          </w:p>
          <w:p w14:paraId="3ABC9BE6" w14:textId="2CF93CBD" w:rsidR="00B63191" w:rsidRPr="00903E7C" w:rsidRDefault="00B63191" w:rsidP="00B63191">
            <w:pPr>
              <w:tabs>
                <w:tab w:val="left" w:pos="110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A5056" w:rsidRPr="00903E7C" w14:paraId="0CA4A0D2" w14:textId="77777777" w:rsidTr="008A14AD">
        <w:trPr>
          <w:trHeight w:val="71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0D1ABA5" w14:textId="77777777" w:rsidR="005A5056" w:rsidRPr="00903E7C" w:rsidRDefault="005A5056" w:rsidP="00B63191">
            <w:pPr>
              <w:pStyle w:val="Default"/>
              <w:rPr>
                <w:b/>
                <w:sz w:val="22"/>
                <w:szCs w:val="22"/>
              </w:rPr>
            </w:pPr>
            <w:r w:rsidRPr="00903E7C">
              <w:rPr>
                <w:b/>
                <w:sz w:val="22"/>
                <w:szCs w:val="22"/>
              </w:rPr>
              <w:t>Срок, место и порядок предоставления документации о закупке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CC325" w14:textId="77777777" w:rsidR="005A5056" w:rsidRPr="00903E7C" w:rsidRDefault="005A5056" w:rsidP="00B63191">
            <w:pPr>
              <w:pStyle w:val="Default"/>
              <w:jc w:val="both"/>
              <w:rPr>
                <w:sz w:val="22"/>
                <w:szCs w:val="22"/>
              </w:rPr>
            </w:pPr>
            <w:bookmarkStart w:id="0" w:name="_Ref166101804"/>
            <w:r w:rsidRPr="00903E7C">
              <w:rPr>
                <w:color w:val="auto"/>
                <w:sz w:val="22"/>
                <w:szCs w:val="22"/>
              </w:rPr>
              <w:t xml:space="preserve">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www.zakupki.gov.ru, а также на сайте электронной площадки РТС-Тендер (далее – ЭП) </w:t>
            </w:r>
            <w:hyperlink w:history="1"/>
            <w:hyperlink r:id="rId9" w:history="1">
              <w:r w:rsidRPr="00903E7C">
                <w:rPr>
                  <w:rStyle w:val="a9"/>
                  <w:color w:val="auto"/>
                  <w:sz w:val="22"/>
                  <w:szCs w:val="22"/>
                </w:rPr>
                <w:t>http://rts-tender.ru</w:t>
              </w:r>
              <w:bookmarkEnd w:id="0"/>
            </w:hyperlink>
            <w:r w:rsidRPr="00903E7C">
              <w:rPr>
                <w:color w:val="auto"/>
                <w:sz w:val="22"/>
                <w:szCs w:val="22"/>
              </w:rPr>
              <w:t xml:space="preserve"> начиная с  </w:t>
            </w:r>
            <w:r w:rsidR="007E2F88" w:rsidRPr="00903E7C">
              <w:rPr>
                <w:color w:val="auto"/>
                <w:sz w:val="22"/>
                <w:szCs w:val="22"/>
              </w:rPr>
              <w:t>«</w:t>
            </w:r>
            <w:r w:rsidR="00B63191" w:rsidRPr="00903E7C">
              <w:rPr>
                <w:color w:val="auto"/>
                <w:sz w:val="22"/>
                <w:szCs w:val="22"/>
              </w:rPr>
              <w:t>08</w:t>
            </w:r>
            <w:r w:rsidR="00EB6951" w:rsidRPr="00903E7C">
              <w:rPr>
                <w:color w:val="auto"/>
                <w:sz w:val="22"/>
                <w:szCs w:val="22"/>
              </w:rPr>
              <w:t xml:space="preserve">» </w:t>
            </w:r>
            <w:r w:rsidR="00B63191" w:rsidRPr="00903E7C">
              <w:rPr>
                <w:color w:val="auto"/>
                <w:sz w:val="22"/>
                <w:szCs w:val="22"/>
              </w:rPr>
              <w:t>октября</w:t>
            </w:r>
            <w:r w:rsidR="00EB6951" w:rsidRPr="00903E7C">
              <w:rPr>
                <w:color w:val="auto"/>
                <w:sz w:val="22"/>
                <w:szCs w:val="22"/>
              </w:rPr>
              <w:t xml:space="preserve"> </w:t>
            </w:r>
            <w:r w:rsidR="007E2F88" w:rsidRPr="00903E7C">
              <w:rPr>
                <w:color w:val="auto"/>
                <w:sz w:val="22"/>
                <w:szCs w:val="22"/>
              </w:rPr>
              <w:t>202</w:t>
            </w:r>
            <w:r w:rsidR="00670FA9" w:rsidRPr="00903E7C">
              <w:rPr>
                <w:color w:val="auto"/>
                <w:sz w:val="22"/>
                <w:szCs w:val="22"/>
              </w:rPr>
              <w:t>6</w:t>
            </w:r>
            <w:r w:rsidRPr="00903E7C">
              <w:rPr>
                <w:color w:val="auto"/>
                <w:sz w:val="22"/>
                <w:szCs w:val="22"/>
              </w:rPr>
              <w:t xml:space="preserve"> г.</w:t>
            </w:r>
            <w:r w:rsidRPr="00903E7C">
              <w:rPr>
                <w:sz w:val="22"/>
                <w:szCs w:val="22"/>
              </w:rPr>
              <w:t xml:space="preserve"> </w:t>
            </w:r>
          </w:p>
          <w:p w14:paraId="06B29902" w14:textId="299C238E" w:rsidR="00B63191" w:rsidRPr="00903E7C" w:rsidRDefault="00B63191" w:rsidP="00B6319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A31B82" w:rsidRPr="00903E7C" w14:paraId="245B1D09" w14:textId="77777777" w:rsidTr="008A14AD">
        <w:trPr>
          <w:trHeight w:val="19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2BA5505" w14:textId="77777777" w:rsidR="00A31B82" w:rsidRPr="00903E7C" w:rsidRDefault="00A31B82" w:rsidP="00B63191">
            <w:pPr>
              <w:pStyle w:val="Default"/>
              <w:rPr>
                <w:b/>
                <w:sz w:val="22"/>
                <w:szCs w:val="22"/>
              </w:rPr>
            </w:pPr>
            <w:r w:rsidRPr="00903E7C">
              <w:rPr>
                <w:b/>
                <w:sz w:val="22"/>
                <w:szCs w:val="22"/>
              </w:rPr>
              <w:t>Порядок, дата начала, дата и время окончания срока подачи заявок на участие в закупке (этапах закупки) и порядок подведения итогов закупки (этапов закупки)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5B28" w14:textId="77777777" w:rsidR="00A31B82" w:rsidRPr="00903E7C" w:rsidRDefault="00A31B82" w:rsidP="00B6319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3E7C">
              <w:rPr>
                <w:rFonts w:ascii="Times New Roman" w:hAnsi="Times New Roman"/>
              </w:rPr>
              <w:t>Заявка подается в электронной форме с использованием ф</w:t>
            </w:r>
            <w:r w:rsidRPr="00903E7C">
              <w:rPr>
                <w:rFonts w:ascii="Times New Roman" w:eastAsia="Tinos" w:hAnsi="Times New Roman"/>
              </w:rPr>
              <w:t>ункционала и в соответствии с Регламентом работы ЭП.</w:t>
            </w:r>
          </w:p>
          <w:p w14:paraId="245611EE" w14:textId="77777777" w:rsidR="00A31B82" w:rsidRPr="00903E7C" w:rsidRDefault="00A31B82" w:rsidP="00B6319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4FAAFCE" w14:textId="77777777" w:rsidR="00A31B82" w:rsidRPr="00903E7C" w:rsidRDefault="00A31B82" w:rsidP="00B63191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903E7C">
              <w:rPr>
                <w:rFonts w:ascii="Times New Roman" w:eastAsia="Tinos" w:hAnsi="Times New Roman"/>
                <w:u w:val="single"/>
              </w:rPr>
              <w:t>Сроки подачи заявок:</w:t>
            </w:r>
          </w:p>
          <w:p w14:paraId="70372B3A" w14:textId="30F71F45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  <w:r w:rsidRPr="00903E7C">
              <w:rPr>
                <w:sz w:val="22"/>
                <w:szCs w:val="22"/>
              </w:rPr>
              <w:t xml:space="preserve">Дата начала срока подачи заявок </w:t>
            </w:r>
            <w:r w:rsidRPr="00903E7C">
              <w:rPr>
                <w:color w:val="auto"/>
                <w:sz w:val="22"/>
                <w:szCs w:val="22"/>
              </w:rPr>
              <w:t>«</w:t>
            </w:r>
            <w:r w:rsidR="00B63191" w:rsidRPr="00903E7C">
              <w:rPr>
                <w:color w:val="auto"/>
                <w:sz w:val="22"/>
                <w:szCs w:val="22"/>
              </w:rPr>
              <w:t>08</w:t>
            </w:r>
            <w:r w:rsidRPr="00903E7C">
              <w:rPr>
                <w:color w:val="auto"/>
                <w:sz w:val="22"/>
                <w:szCs w:val="22"/>
              </w:rPr>
              <w:t xml:space="preserve">» </w:t>
            </w:r>
            <w:r w:rsidR="00B63191" w:rsidRPr="00903E7C">
              <w:rPr>
                <w:color w:val="auto"/>
                <w:sz w:val="22"/>
                <w:szCs w:val="22"/>
              </w:rPr>
              <w:t>октября</w:t>
            </w:r>
            <w:r w:rsidRPr="00903E7C">
              <w:rPr>
                <w:color w:val="auto"/>
                <w:sz w:val="22"/>
                <w:szCs w:val="22"/>
              </w:rPr>
              <w:t xml:space="preserve"> 2026 года</w:t>
            </w:r>
            <w:r w:rsidRPr="00903E7C">
              <w:rPr>
                <w:sz w:val="22"/>
                <w:szCs w:val="22"/>
              </w:rPr>
              <w:t>;</w:t>
            </w:r>
          </w:p>
          <w:p w14:paraId="0F825585" w14:textId="77777777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6179620" w14:textId="1BC62B18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  <w:r w:rsidRPr="00903E7C">
              <w:rPr>
                <w:sz w:val="22"/>
                <w:szCs w:val="22"/>
              </w:rPr>
              <w:t xml:space="preserve">Дата и время окончания срока, последний день срока подачи Заявок: </w:t>
            </w:r>
            <w:r w:rsidRPr="00903E7C">
              <w:rPr>
                <w:color w:val="auto"/>
                <w:sz w:val="22"/>
                <w:szCs w:val="22"/>
              </w:rPr>
              <w:t>«</w:t>
            </w:r>
            <w:r w:rsidR="00B63191" w:rsidRPr="00903E7C">
              <w:rPr>
                <w:color w:val="auto"/>
                <w:sz w:val="22"/>
                <w:szCs w:val="22"/>
              </w:rPr>
              <w:t>20</w:t>
            </w:r>
            <w:r w:rsidRPr="00903E7C">
              <w:rPr>
                <w:color w:val="auto"/>
                <w:sz w:val="22"/>
                <w:szCs w:val="22"/>
              </w:rPr>
              <w:t xml:space="preserve">» </w:t>
            </w:r>
            <w:r w:rsidR="00B63191" w:rsidRPr="00903E7C">
              <w:rPr>
                <w:color w:val="auto"/>
                <w:sz w:val="22"/>
                <w:szCs w:val="22"/>
              </w:rPr>
              <w:t>ок</w:t>
            </w:r>
            <w:r w:rsidRPr="00903E7C">
              <w:rPr>
                <w:color w:val="auto"/>
                <w:sz w:val="22"/>
                <w:szCs w:val="22"/>
              </w:rPr>
              <w:t xml:space="preserve">тября </w:t>
            </w:r>
            <w:r w:rsidRPr="00903E7C">
              <w:rPr>
                <w:sz w:val="22"/>
                <w:szCs w:val="22"/>
              </w:rPr>
              <w:t>2026 года 13:00 (время московское).</w:t>
            </w:r>
          </w:p>
          <w:p w14:paraId="21E7160E" w14:textId="77777777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3945D50D" w14:textId="661548BE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  <w:r w:rsidRPr="00903E7C">
              <w:rPr>
                <w:sz w:val="22"/>
                <w:szCs w:val="22"/>
              </w:rPr>
              <w:t>Открытие доступа к заявкам: «</w:t>
            </w:r>
            <w:r w:rsidR="00B63191" w:rsidRPr="00903E7C">
              <w:rPr>
                <w:sz w:val="22"/>
                <w:szCs w:val="22"/>
              </w:rPr>
              <w:t>20</w:t>
            </w:r>
            <w:r w:rsidRPr="00903E7C">
              <w:rPr>
                <w:color w:val="auto"/>
                <w:sz w:val="22"/>
                <w:szCs w:val="22"/>
              </w:rPr>
              <w:t xml:space="preserve">» </w:t>
            </w:r>
            <w:r w:rsidR="00B63191" w:rsidRPr="00903E7C">
              <w:rPr>
                <w:color w:val="auto"/>
                <w:sz w:val="22"/>
                <w:szCs w:val="22"/>
              </w:rPr>
              <w:t>ок</w:t>
            </w:r>
            <w:r w:rsidRPr="00903E7C">
              <w:rPr>
                <w:color w:val="auto"/>
                <w:sz w:val="22"/>
                <w:szCs w:val="22"/>
              </w:rPr>
              <w:t>тября 2026</w:t>
            </w:r>
            <w:r w:rsidRPr="00903E7C">
              <w:rPr>
                <w:sz w:val="22"/>
                <w:szCs w:val="22"/>
              </w:rPr>
              <w:t xml:space="preserve"> года 13:00 (время московское)</w:t>
            </w:r>
          </w:p>
          <w:p w14:paraId="470B35E1" w14:textId="77777777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41ED0A2" w14:textId="77777777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  <w:r w:rsidRPr="00903E7C">
              <w:rPr>
                <w:sz w:val="22"/>
                <w:szCs w:val="22"/>
              </w:rPr>
              <w:t xml:space="preserve">Рассмотрение заявок: </w:t>
            </w:r>
          </w:p>
          <w:p w14:paraId="7D368CCC" w14:textId="78FDAC3A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  <w:r w:rsidRPr="00903E7C">
              <w:rPr>
                <w:sz w:val="22"/>
                <w:szCs w:val="22"/>
              </w:rPr>
              <w:t xml:space="preserve">Дата проведения этапа: не позднее: </w:t>
            </w:r>
            <w:r w:rsidRPr="00903E7C">
              <w:rPr>
                <w:color w:val="auto"/>
                <w:sz w:val="22"/>
                <w:szCs w:val="22"/>
              </w:rPr>
              <w:t>«</w:t>
            </w:r>
            <w:r w:rsidR="00B63191" w:rsidRPr="00903E7C">
              <w:rPr>
                <w:color w:val="auto"/>
                <w:sz w:val="22"/>
                <w:szCs w:val="22"/>
              </w:rPr>
              <w:t>29</w:t>
            </w:r>
            <w:r w:rsidRPr="00903E7C">
              <w:rPr>
                <w:color w:val="auto"/>
                <w:sz w:val="22"/>
                <w:szCs w:val="22"/>
              </w:rPr>
              <w:t xml:space="preserve">» </w:t>
            </w:r>
            <w:r w:rsidR="00B63191" w:rsidRPr="00903E7C">
              <w:rPr>
                <w:color w:val="auto"/>
                <w:sz w:val="22"/>
                <w:szCs w:val="22"/>
              </w:rPr>
              <w:t>ок</w:t>
            </w:r>
            <w:r w:rsidRPr="00903E7C">
              <w:rPr>
                <w:color w:val="auto"/>
                <w:sz w:val="22"/>
                <w:szCs w:val="22"/>
              </w:rPr>
              <w:t>тября 2026</w:t>
            </w:r>
            <w:r w:rsidRPr="00903E7C">
              <w:rPr>
                <w:sz w:val="22"/>
                <w:szCs w:val="22"/>
              </w:rPr>
              <w:t xml:space="preserve"> года.</w:t>
            </w:r>
          </w:p>
          <w:p w14:paraId="30C465EC" w14:textId="77777777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  <w:r w:rsidRPr="00903E7C">
              <w:rPr>
                <w:sz w:val="22"/>
                <w:szCs w:val="22"/>
              </w:rPr>
              <w:t>Шаг переторжки – 103 000,00 рублей.</w:t>
            </w:r>
          </w:p>
          <w:p w14:paraId="7986D34A" w14:textId="77777777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4464C5CE" w14:textId="77777777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  <w:r w:rsidRPr="00903E7C">
              <w:rPr>
                <w:sz w:val="22"/>
                <w:szCs w:val="22"/>
              </w:rPr>
              <w:t>Подведение итогов:</w:t>
            </w:r>
          </w:p>
          <w:p w14:paraId="6905367E" w14:textId="23E43075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  <w:r w:rsidRPr="00903E7C">
              <w:rPr>
                <w:sz w:val="22"/>
                <w:szCs w:val="22"/>
              </w:rPr>
              <w:t xml:space="preserve">Дата проведения этапа: не позднее: </w:t>
            </w:r>
            <w:r w:rsidRPr="00903E7C">
              <w:rPr>
                <w:color w:val="auto"/>
                <w:sz w:val="22"/>
                <w:szCs w:val="22"/>
              </w:rPr>
              <w:t>«0</w:t>
            </w:r>
            <w:r w:rsidR="00B63191" w:rsidRPr="00903E7C">
              <w:rPr>
                <w:color w:val="auto"/>
                <w:sz w:val="22"/>
                <w:szCs w:val="22"/>
              </w:rPr>
              <w:t>5</w:t>
            </w:r>
            <w:r w:rsidRPr="00903E7C">
              <w:rPr>
                <w:color w:val="auto"/>
                <w:sz w:val="22"/>
                <w:szCs w:val="22"/>
              </w:rPr>
              <w:t xml:space="preserve">» </w:t>
            </w:r>
            <w:r w:rsidR="00B63191" w:rsidRPr="00903E7C">
              <w:rPr>
                <w:color w:val="auto"/>
                <w:sz w:val="22"/>
                <w:szCs w:val="22"/>
              </w:rPr>
              <w:t>но</w:t>
            </w:r>
            <w:bookmarkStart w:id="1" w:name="_GoBack"/>
            <w:bookmarkEnd w:id="1"/>
            <w:r w:rsidRPr="00903E7C">
              <w:rPr>
                <w:color w:val="auto"/>
                <w:sz w:val="22"/>
                <w:szCs w:val="22"/>
              </w:rPr>
              <w:t xml:space="preserve">ября </w:t>
            </w:r>
            <w:r w:rsidRPr="00903E7C">
              <w:rPr>
                <w:sz w:val="22"/>
                <w:szCs w:val="22"/>
              </w:rPr>
              <w:t xml:space="preserve">2026 года. </w:t>
            </w:r>
          </w:p>
          <w:p w14:paraId="080864A1" w14:textId="77777777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45093AB2" w14:textId="77777777" w:rsidR="00A31B82" w:rsidRPr="00903E7C" w:rsidRDefault="00A31B82" w:rsidP="00B6319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3E7C">
              <w:rPr>
                <w:rFonts w:ascii="Times New Roman" w:eastAsia="Tinos" w:hAnsi="Times New Roman"/>
              </w:rPr>
              <w:t>Сроки проведения этапов, осуществляемых после окончания срока подачи</w:t>
            </w:r>
            <w:r w:rsidRPr="00903E7C">
              <w:rPr>
                <w:rFonts w:ascii="Times New Roman" w:hAnsi="Times New Roman"/>
              </w:rPr>
              <w:t xml:space="preserve"> заявок, могут быть изменены по решению Закупочной комиссии.</w:t>
            </w:r>
          </w:p>
          <w:p w14:paraId="0E1DA013" w14:textId="77777777" w:rsidR="00A31B82" w:rsidRPr="00903E7C" w:rsidRDefault="00A31B82" w:rsidP="00B6319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8B21EFA" w14:textId="2192B17A" w:rsidR="00A31B82" w:rsidRPr="00903E7C" w:rsidRDefault="00A31B82" w:rsidP="00B63191">
            <w:pPr>
              <w:pStyle w:val="Default"/>
              <w:jc w:val="both"/>
              <w:rPr>
                <w:sz w:val="22"/>
                <w:szCs w:val="22"/>
              </w:rPr>
            </w:pPr>
            <w:r w:rsidRPr="00903E7C">
              <w:rPr>
                <w:sz w:val="22"/>
                <w:szCs w:val="22"/>
              </w:rPr>
              <w:lastRenderedPageBreak/>
              <w:t xml:space="preserve">Порядок проведения этапов закупки установлен в подразделе 5 части </w:t>
            </w:r>
            <w:r w:rsidRPr="00903E7C">
              <w:rPr>
                <w:sz w:val="22"/>
                <w:szCs w:val="22"/>
                <w:lang w:val="en-US"/>
              </w:rPr>
              <w:t>I</w:t>
            </w:r>
            <w:r w:rsidRPr="00903E7C">
              <w:rPr>
                <w:sz w:val="22"/>
                <w:szCs w:val="22"/>
              </w:rPr>
              <w:t xml:space="preserve"> «ОБЩИЕ УЛОВИЯ ПРОВЕДЕНИЯ ЗАКУПКИ» документации о закупке.</w:t>
            </w:r>
          </w:p>
        </w:tc>
      </w:tr>
      <w:tr w:rsidR="005A5056" w:rsidRPr="00903E7C" w14:paraId="60012F8E" w14:textId="77777777" w:rsidTr="008A14AD">
        <w:trPr>
          <w:trHeight w:val="57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675AF4B" w14:textId="77777777" w:rsidR="005A5056" w:rsidRPr="00903E7C" w:rsidRDefault="005A5056" w:rsidP="00B63191">
            <w:pPr>
              <w:pStyle w:val="Default"/>
              <w:rPr>
                <w:b/>
                <w:sz w:val="22"/>
                <w:szCs w:val="22"/>
              </w:rPr>
            </w:pPr>
            <w:r w:rsidRPr="00903E7C">
              <w:rPr>
                <w:b/>
                <w:sz w:val="22"/>
                <w:szCs w:val="22"/>
              </w:rPr>
              <w:lastRenderedPageBreak/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C5F5" w14:textId="77777777" w:rsidR="005A5056" w:rsidRPr="00903E7C" w:rsidRDefault="00212EE5" w:rsidP="00B63191">
            <w:pPr>
              <w:pStyle w:val="Default"/>
              <w:jc w:val="both"/>
              <w:rPr>
                <w:sz w:val="22"/>
                <w:szCs w:val="22"/>
                <w:lang w:val="en-US"/>
              </w:rPr>
            </w:pPr>
            <w:hyperlink r:id="rId10" w:history="1">
              <w:r w:rsidR="005A5056" w:rsidRPr="00903E7C">
                <w:rPr>
                  <w:rStyle w:val="a9"/>
                  <w:sz w:val="22"/>
                  <w:szCs w:val="22"/>
                  <w:lang w:val="en-US"/>
                </w:rPr>
                <w:t>http</w:t>
              </w:r>
              <w:r w:rsidR="005A5056" w:rsidRPr="00903E7C">
                <w:rPr>
                  <w:rStyle w:val="a9"/>
                  <w:sz w:val="22"/>
                  <w:szCs w:val="22"/>
                </w:rPr>
                <w:t>://</w:t>
              </w:r>
              <w:proofErr w:type="spellStart"/>
              <w:r w:rsidR="005A5056" w:rsidRPr="00903E7C">
                <w:rPr>
                  <w:rStyle w:val="a9"/>
                  <w:sz w:val="22"/>
                  <w:szCs w:val="22"/>
                  <w:lang w:val="en-US"/>
                </w:rPr>
                <w:t>rts</w:t>
              </w:r>
              <w:proofErr w:type="spellEnd"/>
              <w:r w:rsidR="005A5056" w:rsidRPr="00903E7C">
                <w:rPr>
                  <w:rStyle w:val="a9"/>
                  <w:sz w:val="22"/>
                  <w:szCs w:val="22"/>
                </w:rPr>
                <w:t>-</w:t>
              </w:r>
              <w:r w:rsidR="005A5056" w:rsidRPr="00903E7C">
                <w:rPr>
                  <w:rStyle w:val="a9"/>
                  <w:sz w:val="22"/>
                  <w:szCs w:val="22"/>
                  <w:lang w:val="en-US"/>
                </w:rPr>
                <w:t>tender</w:t>
              </w:r>
              <w:r w:rsidR="005A5056" w:rsidRPr="00903E7C">
                <w:rPr>
                  <w:rStyle w:val="a9"/>
                  <w:sz w:val="22"/>
                  <w:szCs w:val="22"/>
                </w:rPr>
                <w:t>.</w:t>
              </w:r>
              <w:proofErr w:type="spellStart"/>
              <w:r w:rsidR="005A5056" w:rsidRPr="00903E7C">
                <w:rPr>
                  <w:rStyle w:val="a9"/>
                  <w:sz w:val="22"/>
                  <w:szCs w:val="22"/>
                  <w:lang w:val="en-US"/>
                </w:rPr>
                <w:t>ru</w:t>
              </w:r>
              <w:proofErr w:type="spellEnd"/>
              <w:r w:rsidR="005A5056" w:rsidRPr="00903E7C">
                <w:rPr>
                  <w:rStyle w:val="a9"/>
                  <w:sz w:val="22"/>
                  <w:szCs w:val="22"/>
                </w:rPr>
                <w:t>/</w:t>
              </w:r>
            </w:hyperlink>
          </w:p>
        </w:tc>
      </w:tr>
      <w:tr w:rsidR="00216010" w:rsidRPr="00903E7C" w14:paraId="55C5CDB5" w14:textId="77777777" w:rsidTr="008A14AD">
        <w:trPr>
          <w:trHeight w:val="52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88A35A0" w14:textId="77777777" w:rsidR="00216010" w:rsidRPr="00903E7C" w:rsidRDefault="00216010" w:rsidP="00B63191">
            <w:pPr>
              <w:pStyle w:val="5"/>
              <w:widowControl w:val="0"/>
              <w:numPr>
                <w:ilvl w:val="0"/>
                <w:numId w:val="0"/>
              </w:numPr>
              <w:tabs>
                <w:tab w:val="left" w:pos="708"/>
              </w:tabs>
              <w:rPr>
                <w:b/>
                <w:sz w:val="22"/>
                <w:szCs w:val="22"/>
              </w:rPr>
            </w:pPr>
            <w:r w:rsidRPr="00903E7C">
              <w:rPr>
                <w:b/>
                <w:sz w:val="22"/>
                <w:szCs w:val="22"/>
              </w:rPr>
              <w:t>Обеспечение заявок на участие в закупке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0933" w14:textId="3BD4247C" w:rsidR="00B63191" w:rsidRPr="00903E7C" w:rsidRDefault="00587EE0" w:rsidP="00B63191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3E7C">
              <w:rPr>
                <w:rFonts w:ascii="Times New Roman" w:hAnsi="Times New Roman"/>
              </w:rPr>
              <w:t>Не установлено</w:t>
            </w:r>
          </w:p>
        </w:tc>
      </w:tr>
      <w:tr w:rsidR="00B6291F" w:rsidRPr="00903E7C" w14:paraId="3948B86B" w14:textId="77777777" w:rsidTr="008A14AD">
        <w:trPr>
          <w:trHeight w:val="8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0716CFA" w14:textId="2A4A9FE9" w:rsidR="00B6291F" w:rsidRPr="00903E7C" w:rsidRDefault="00670FA9" w:rsidP="00B63191">
            <w:pPr>
              <w:pStyle w:val="5"/>
              <w:widowControl w:val="0"/>
              <w:numPr>
                <w:ilvl w:val="0"/>
                <w:numId w:val="0"/>
              </w:numPr>
              <w:tabs>
                <w:tab w:val="left" w:pos="708"/>
              </w:tabs>
              <w:rPr>
                <w:b/>
                <w:sz w:val="22"/>
                <w:szCs w:val="22"/>
                <w:lang w:eastAsia="en-US"/>
              </w:rPr>
            </w:pPr>
            <w:r w:rsidRPr="00903E7C">
              <w:rPr>
                <w:rFonts w:eastAsia="Tinos"/>
                <w:b/>
                <w:sz w:val="22"/>
                <w:szCs w:val="22"/>
                <w:lang w:eastAsia="en-US"/>
              </w:rPr>
              <w:t>Требования о запрете, ограничении закупок товаров, происходящих из иностранных государств, работ, услуг и преимущество в отношении товаров российского происхождения 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E6C97" w14:textId="7DC33082" w:rsidR="00B6291F" w:rsidRPr="00903E7C" w:rsidRDefault="00587EE0" w:rsidP="00B63191">
            <w:pPr>
              <w:pStyle w:val="Default"/>
              <w:widowControl w:val="0"/>
              <w:jc w:val="both"/>
              <w:rPr>
                <w:sz w:val="22"/>
                <w:szCs w:val="22"/>
              </w:rPr>
            </w:pPr>
            <w:r w:rsidRPr="00903E7C">
              <w:rPr>
                <w:sz w:val="22"/>
                <w:szCs w:val="22"/>
              </w:rPr>
              <w:t>Не установлено</w:t>
            </w:r>
          </w:p>
        </w:tc>
      </w:tr>
      <w:tr w:rsidR="005A5056" w:rsidRPr="00903E7C" w14:paraId="7BE511BD" w14:textId="77777777" w:rsidTr="008A14AD">
        <w:trPr>
          <w:trHeight w:val="99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5D7B95D" w14:textId="77777777" w:rsidR="005A5056" w:rsidRPr="00903E7C" w:rsidRDefault="005A5056" w:rsidP="00B63191">
            <w:pPr>
              <w:pStyle w:val="Default"/>
              <w:rPr>
                <w:b/>
                <w:sz w:val="22"/>
                <w:szCs w:val="22"/>
              </w:rPr>
            </w:pPr>
            <w:r w:rsidRPr="00903E7C">
              <w:rPr>
                <w:b/>
                <w:sz w:val="22"/>
                <w:szCs w:val="22"/>
              </w:rPr>
              <w:t>Иные сведения, определенные Положением о закупке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EC1E" w14:textId="77777777" w:rsidR="005A5056" w:rsidRPr="00903E7C" w:rsidRDefault="005A5056" w:rsidP="00B63191">
            <w:pPr>
              <w:pStyle w:val="Default"/>
              <w:jc w:val="both"/>
              <w:rPr>
                <w:sz w:val="22"/>
                <w:szCs w:val="22"/>
              </w:rPr>
            </w:pPr>
            <w:r w:rsidRPr="00903E7C">
              <w:rPr>
                <w:sz w:val="22"/>
                <w:szCs w:val="22"/>
              </w:rPr>
              <w:t>Остальные и более подробные условия проведения закупки содержатся в документации о закупке.</w:t>
            </w:r>
          </w:p>
        </w:tc>
      </w:tr>
    </w:tbl>
    <w:p w14:paraId="1DE66D82" w14:textId="77777777" w:rsidR="005A5056" w:rsidRPr="00B63191" w:rsidRDefault="005A5056" w:rsidP="00B63191">
      <w:pPr>
        <w:tabs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/>
        </w:rPr>
      </w:pPr>
    </w:p>
    <w:p w14:paraId="2C03D2CB" w14:textId="77777777" w:rsidR="005A5056" w:rsidRPr="00B63191" w:rsidRDefault="005A5056" w:rsidP="00B63191">
      <w:pPr>
        <w:tabs>
          <w:tab w:val="left" w:pos="3255"/>
        </w:tabs>
        <w:overflowPunct w:val="0"/>
        <w:autoSpaceDE w:val="0"/>
        <w:autoSpaceDN w:val="0"/>
        <w:adjustRightInd w:val="0"/>
        <w:spacing w:after="0" w:line="240" w:lineRule="auto"/>
        <w:ind w:left="5245"/>
        <w:textAlignment w:val="baseline"/>
        <w:rPr>
          <w:rFonts w:ascii="Times New Roman" w:hAnsi="Times New Roman"/>
          <w:sz w:val="26"/>
          <w:szCs w:val="26"/>
        </w:rPr>
      </w:pPr>
    </w:p>
    <w:p w14:paraId="29BA82ED" w14:textId="77777777" w:rsidR="00373C23" w:rsidRPr="00B63191" w:rsidRDefault="00373C23" w:rsidP="00B63191">
      <w:pPr>
        <w:tabs>
          <w:tab w:val="left" w:pos="3255"/>
        </w:tabs>
        <w:overflowPunct w:val="0"/>
        <w:autoSpaceDE w:val="0"/>
        <w:autoSpaceDN w:val="0"/>
        <w:adjustRightInd w:val="0"/>
        <w:spacing w:after="0" w:line="240" w:lineRule="auto"/>
        <w:ind w:left="5103"/>
        <w:textAlignment w:val="baseline"/>
        <w:rPr>
          <w:rFonts w:ascii="Times New Roman" w:hAnsi="Times New Roman"/>
        </w:rPr>
      </w:pPr>
    </w:p>
    <w:sectPr w:rsidR="00373C23" w:rsidRPr="00B63191" w:rsidSect="006F3360">
      <w:headerReference w:type="first" r:id="rId11"/>
      <w:pgSz w:w="11906" w:h="16838"/>
      <w:pgMar w:top="1134" w:right="850" w:bottom="567" w:left="1701" w:header="238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F013CB" w14:textId="77777777" w:rsidR="00CC6594" w:rsidRDefault="00CC6594" w:rsidP="00CF129E">
      <w:pPr>
        <w:spacing w:after="0" w:line="240" w:lineRule="auto"/>
      </w:pPr>
      <w:r>
        <w:separator/>
      </w:r>
    </w:p>
  </w:endnote>
  <w:endnote w:type="continuationSeparator" w:id="0">
    <w:p w14:paraId="1557EDEE" w14:textId="77777777" w:rsidR="00CC6594" w:rsidRDefault="00CC6594" w:rsidP="00CF1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F Din Text Cond Pro Light">
    <w:altName w:val="Calibri"/>
    <w:charset w:val="CC"/>
    <w:family w:val="auto"/>
    <w:pitch w:val="variable"/>
    <w:sig w:usb0="00000001" w:usb1="5000E0FB" w:usb2="00000000" w:usb3="00000000" w:csb0="0000009F" w:csb1="00000000"/>
  </w:font>
  <w:font w:name="Tino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BF2021" w14:textId="77777777" w:rsidR="00CC6594" w:rsidRDefault="00CC6594" w:rsidP="00CF129E">
      <w:pPr>
        <w:spacing w:after="0" w:line="240" w:lineRule="auto"/>
      </w:pPr>
      <w:r>
        <w:separator/>
      </w:r>
    </w:p>
  </w:footnote>
  <w:footnote w:type="continuationSeparator" w:id="0">
    <w:p w14:paraId="2EFAB4CD" w14:textId="77777777" w:rsidR="00CC6594" w:rsidRDefault="00CC6594" w:rsidP="00CF1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DCF53" w14:textId="21C1FF8A" w:rsidR="008875C0" w:rsidRDefault="006B10F8">
    <w:pPr>
      <w:pStyle w:val="a5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A7506C8" wp14:editId="5B3A1313">
          <wp:simplePos x="0" y="0"/>
          <wp:positionH relativeFrom="margin">
            <wp:align>center</wp:align>
          </wp:positionH>
          <wp:positionV relativeFrom="paragraph">
            <wp:posOffset>-1521459</wp:posOffset>
          </wp:positionV>
          <wp:extent cx="7477125" cy="2038350"/>
          <wp:effectExtent l="0" t="0" r="9525" b="0"/>
          <wp:wrapNone/>
          <wp:docPr id="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/>
                  </pic:cNvPicPr>
                </pic:nvPicPr>
                <pic:blipFill>
                  <a:blip r:embed="rId1"/>
                  <a:srcRect l="1889" t="-11009" r="3635" b="9161"/>
                  <a:stretch/>
                </pic:blipFill>
                <pic:spPr bwMode="auto">
                  <a:xfrm>
                    <a:off x="0" y="0"/>
                    <a:ext cx="7477125" cy="203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75C0"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1F6815CC" wp14:editId="7718F92A">
          <wp:simplePos x="0" y="0"/>
          <wp:positionH relativeFrom="column">
            <wp:posOffset>-1101725</wp:posOffset>
          </wp:positionH>
          <wp:positionV relativeFrom="paragraph">
            <wp:posOffset>-1520825</wp:posOffset>
          </wp:positionV>
          <wp:extent cx="7553460" cy="1883722"/>
          <wp:effectExtent l="0" t="0" r="0" b="2540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460" cy="18837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78F0734"/>
    <w:multiLevelType w:val="hybridMultilevel"/>
    <w:tmpl w:val="305CA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E17D8D"/>
    <w:multiLevelType w:val="hybridMultilevel"/>
    <w:tmpl w:val="AA261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F2E46"/>
    <w:multiLevelType w:val="hybridMultilevel"/>
    <w:tmpl w:val="3EBAD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2465F"/>
    <w:multiLevelType w:val="hybridMultilevel"/>
    <w:tmpl w:val="CC686E88"/>
    <w:lvl w:ilvl="0" w:tplc="62FCC7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C6615"/>
    <w:multiLevelType w:val="hybridMultilevel"/>
    <w:tmpl w:val="DD5251DC"/>
    <w:lvl w:ilvl="0" w:tplc="CAF488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1414F"/>
    <w:multiLevelType w:val="hybridMultilevel"/>
    <w:tmpl w:val="73C24950"/>
    <w:lvl w:ilvl="0" w:tplc="62FCC7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6A0743"/>
    <w:multiLevelType w:val="hybridMultilevel"/>
    <w:tmpl w:val="78DAD554"/>
    <w:lvl w:ilvl="0" w:tplc="F2D2087C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5C754EB"/>
    <w:multiLevelType w:val="hybridMultilevel"/>
    <w:tmpl w:val="05C6E192"/>
    <w:lvl w:ilvl="0" w:tplc="62FCC7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BC508D"/>
    <w:multiLevelType w:val="multilevel"/>
    <w:tmpl w:val="F6E8A972"/>
    <w:lvl w:ilvl="0">
      <w:start w:val="1"/>
      <w:numFmt w:val="decimal"/>
      <w:pStyle w:val="1"/>
      <w:lvlText w:val="%1."/>
      <w:lvlJc w:val="center"/>
      <w:pPr>
        <w:tabs>
          <w:tab w:val="num" w:pos="2977"/>
        </w:tabs>
      </w:pPr>
      <w:rPr>
        <w:rFonts w:cs="Times New Roman" w:hint="default"/>
        <w:bCs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4680"/>
        </w:tabs>
        <w:ind w:firstLine="567"/>
      </w:pPr>
      <w:rPr>
        <w:rFonts w:cs="Times New Roman" w:hint="default"/>
        <w:bCs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4399"/>
        </w:tabs>
        <w:ind w:firstLine="567"/>
      </w:pPr>
      <w:rPr>
        <w:rFonts w:cs="Times New Roman"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russianLower"/>
      <w:pStyle w:val="5"/>
      <w:lvlText w:val="%5)"/>
      <w:lvlJc w:val="left"/>
      <w:pPr>
        <w:tabs>
          <w:tab w:val="num" w:pos="1703"/>
        </w:tabs>
        <w:ind w:firstLine="567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lowerLetter"/>
      <w:lvlText w:val="%6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5.%6.%7.%8)"/>
      <w:lvlJc w:val="left"/>
      <w:pPr>
        <w:tabs>
          <w:tab w:val="num" w:pos="1448"/>
        </w:tabs>
        <w:ind w:left="1448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66"/>
        </w:tabs>
        <w:ind w:left="2366" w:hanging="1440"/>
      </w:pPr>
      <w:rPr>
        <w:rFonts w:cs="Times New Roman" w:hint="default"/>
      </w:rPr>
    </w:lvl>
  </w:abstractNum>
  <w:abstractNum w:abstractNumId="10" w15:restartNumberingAfterBreak="0">
    <w:nsid w:val="7AB53971"/>
    <w:multiLevelType w:val="multilevel"/>
    <w:tmpl w:val="7250D1E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numFmt w:val="decimal"/>
      <w:lvlText w:val=""/>
      <w:lvlJc w:val="left"/>
      <w:pPr>
        <w:ind w:left="1069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8"/>
  </w:num>
  <w:num w:numId="7">
    <w:abstractNumId w:val="6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9"/>
  </w:num>
  <w:num w:numId="12">
    <w:abstractNumId w:val="10"/>
  </w:num>
  <w:num w:numId="13">
    <w:abstractNumId w:val="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evenAndOddHeaders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CA"/>
    <w:rsid w:val="00000546"/>
    <w:rsid w:val="000125EA"/>
    <w:rsid w:val="000A63D8"/>
    <w:rsid w:val="000B6971"/>
    <w:rsid w:val="000C47CA"/>
    <w:rsid w:val="000C6500"/>
    <w:rsid w:val="000E5C0B"/>
    <w:rsid w:val="000E7DC0"/>
    <w:rsid w:val="000F052B"/>
    <w:rsid w:val="001017D6"/>
    <w:rsid w:val="00134765"/>
    <w:rsid w:val="00155E82"/>
    <w:rsid w:val="00162625"/>
    <w:rsid w:val="00162962"/>
    <w:rsid w:val="0016460A"/>
    <w:rsid w:val="001862AA"/>
    <w:rsid w:val="001A5314"/>
    <w:rsid w:val="001C41C1"/>
    <w:rsid w:val="001D62B9"/>
    <w:rsid w:val="001F660C"/>
    <w:rsid w:val="002117C5"/>
    <w:rsid w:val="00212EE5"/>
    <w:rsid w:val="00216010"/>
    <w:rsid w:val="00233F9A"/>
    <w:rsid w:val="002C0122"/>
    <w:rsid w:val="002C1F00"/>
    <w:rsid w:val="002F2922"/>
    <w:rsid w:val="003640C5"/>
    <w:rsid w:val="003674C2"/>
    <w:rsid w:val="00373C23"/>
    <w:rsid w:val="003A7CB8"/>
    <w:rsid w:val="003B1ACD"/>
    <w:rsid w:val="003C7FF5"/>
    <w:rsid w:val="003D2E81"/>
    <w:rsid w:val="003F1C5A"/>
    <w:rsid w:val="00420765"/>
    <w:rsid w:val="0043080B"/>
    <w:rsid w:val="00440650"/>
    <w:rsid w:val="004408F4"/>
    <w:rsid w:val="00456ECA"/>
    <w:rsid w:val="00457881"/>
    <w:rsid w:val="00457A15"/>
    <w:rsid w:val="00465B3D"/>
    <w:rsid w:val="00484419"/>
    <w:rsid w:val="00495E9E"/>
    <w:rsid w:val="00497A8B"/>
    <w:rsid w:val="004A7454"/>
    <w:rsid w:val="004E4ED5"/>
    <w:rsid w:val="004F3394"/>
    <w:rsid w:val="00513E7F"/>
    <w:rsid w:val="005308B4"/>
    <w:rsid w:val="005452D0"/>
    <w:rsid w:val="0055057E"/>
    <w:rsid w:val="005547CD"/>
    <w:rsid w:val="00554D59"/>
    <w:rsid w:val="00585673"/>
    <w:rsid w:val="00587EE0"/>
    <w:rsid w:val="005A2F52"/>
    <w:rsid w:val="005A5056"/>
    <w:rsid w:val="005B43A0"/>
    <w:rsid w:val="00600A98"/>
    <w:rsid w:val="006606BB"/>
    <w:rsid w:val="00670FA9"/>
    <w:rsid w:val="006722BE"/>
    <w:rsid w:val="00672DA4"/>
    <w:rsid w:val="00677921"/>
    <w:rsid w:val="006828C8"/>
    <w:rsid w:val="006B10F8"/>
    <w:rsid w:val="006B2F33"/>
    <w:rsid w:val="006B571B"/>
    <w:rsid w:val="006C47FA"/>
    <w:rsid w:val="006D5B43"/>
    <w:rsid w:val="006E4605"/>
    <w:rsid w:val="006F3360"/>
    <w:rsid w:val="007138A0"/>
    <w:rsid w:val="00724423"/>
    <w:rsid w:val="00724CC7"/>
    <w:rsid w:val="0075002C"/>
    <w:rsid w:val="00750F13"/>
    <w:rsid w:val="00786374"/>
    <w:rsid w:val="00787AE6"/>
    <w:rsid w:val="0079238F"/>
    <w:rsid w:val="007E1F90"/>
    <w:rsid w:val="007E2F88"/>
    <w:rsid w:val="007F2EFD"/>
    <w:rsid w:val="007F456A"/>
    <w:rsid w:val="007F5084"/>
    <w:rsid w:val="008327C4"/>
    <w:rsid w:val="00842742"/>
    <w:rsid w:val="00866163"/>
    <w:rsid w:val="00880078"/>
    <w:rsid w:val="008875C0"/>
    <w:rsid w:val="008A0770"/>
    <w:rsid w:val="008A14AD"/>
    <w:rsid w:val="008E0151"/>
    <w:rsid w:val="008F642E"/>
    <w:rsid w:val="00903E7C"/>
    <w:rsid w:val="009214EA"/>
    <w:rsid w:val="00932AFE"/>
    <w:rsid w:val="0095439C"/>
    <w:rsid w:val="00962CF6"/>
    <w:rsid w:val="00985AC2"/>
    <w:rsid w:val="009A15B9"/>
    <w:rsid w:val="009A7421"/>
    <w:rsid w:val="009E1B27"/>
    <w:rsid w:val="009E245C"/>
    <w:rsid w:val="009E2F27"/>
    <w:rsid w:val="00A2057A"/>
    <w:rsid w:val="00A31B82"/>
    <w:rsid w:val="00A40F3A"/>
    <w:rsid w:val="00A630CD"/>
    <w:rsid w:val="00A72350"/>
    <w:rsid w:val="00A90ED6"/>
    <w:rsid w:val="00A92CA9"/>
    <w:rsid w:val="00AE3003"/>
    <w:rsid w:val="00AF4974"/>
    <w:rsid w:val="00B17CB7"/>
    <w:rsid w:val="00B236C1"/>
    <w:rsid w:val="00B6291F"/>
    <w:rsid w:val="00B63191"/>
    <w:rsid w:val="00B97C16"/>
    <w:rsid w:val="00BC4DAA"/>
    <w:rsid w:val="00BF6E86"/>
    <w:rsid w:val="00C07B31"/>
    <w:rsid w:val="00C32E91"/>
    <w:rsid w:val="00C3784F"/>
    <w:rsid w:val="00C41A51"/>
    <w:rsid w:val="00C53AF9"/>
    <w:rsid w:val="00C74492"/>
    <w:rsid w:val="00CB3A36"/>
    <w:rsid w:val="00CC6594"/>
    <w:rsid w:val="00CD7F8D"/>
    <w:rsid w:val="00CE2A33"/>
    <w:rsid w:val="00CE7996"/>
    <w:rsid w:val="00CF129E"/>
    <w:rsid w:val="00D05541"/>
    <w:rsid w:val="00D43571"/>
    <w:rsid w:val="00D44E04"/>
    <w:rsid w:val="00D83A9C"/>
    <w:rsid w:val="00DA409E"/>
    <w:rsid w:val="00DA7198"/>
    <w:rsid w:val="00DB2B1B"/>
    <w:rsid w:val="00DC5B9E"/>
    <w:rsid w:val="00E023BE"/>
    <w:rsid w:val="00E15A4A"/>
    <w:rsid w:val="00E540AC"/>
    <w:rsid w:val="00E63B9D"/>
    <w:rsid w:val="00E7490C"/>
    <w:rsid w:val="00E85E18"/>
    <w:rsid w:val="00EB6578"/>
    <w:rsid w:val="00EB6951"/>
    <w:rsid w:val="00EC0D30"/>
    <w:rsid w:val="00ED322E"/>
    <w:rsid w:val="00ED7120"/>
    <w:rsid w:val="00F003A2"/>
    <w:rsid w:val="00F14385"/>
    <w:rsid w:val="00F25E60"/>
    <w:rsid w:val="00F27D48"/>
    <w:rsid w:val="00F305D5"/>
    <w:rsid w:val="00F315BE"/>
    <w:rsid w:val="00F368C2"/>
    <w:rsid w:val="00F601EF"/>
    <w:rsid w:val="00F629EA"/>
    <w:rsid w:val="00F638CD"/>
    <w:rsid w:val="00F75BAC"/>
    <w:rsid w:val="00F81EA9"/>
    <w:rsid w:val="00FC46F8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4:docId w14:val="06BEEBAF"/>
  <w15:docId w15:val="{84EBD158-0984-49B1-9BC6-471BFD3E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5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C47CA"/>
    <w:pPr>
      <w:spacing w:after="160" w:line="259" w:lineRule="auto"/>
    </w:pPr>
    <w:rPr>
      <w:rFonts w:ascii="Calibri" w:eastAsia="Calibri" w:hAnsi="Calibri" w:cs="Times New Roman"/>
    </w:rPr>
  </w:style>
  <w:style w:type="paragraph" w:styleId="9">
    <w:name w:val="heading 9"/>
    <w:basedOn w:val="a1"/>
    <w:next w:val="a1"/>
    <w:link w:val="90"/>
    <w:uiPriority w:val="9"/>
    <w:unhideWhenUsed/>
    <w:qFormat/>
    <w:rsid w:val="00A31B8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0C47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0C47CA"/>
    <w:rPr>
      <w:rFonts w:ascii="Calibri" w:eastAsia="Calibri" w:hAnsi="Calibri" w:cs="Times New Roman"/>
    </w:rPr>
  </w:style>
  <w:style w:type="paragraph" w:styleId="a7">
    <w:name w:val="footer"/>
    <w:basedOn w:val="a1"/>
    <w:link w:val="a8"/>
    <w:uiPriority w:val="99"/>
    <w:unhideWhenUsed/>
    <w:rsid w:val="00CF1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CF129E"/>
    <w:rPr>
      <w:rFonts w:ascii="Calibri" w:eastAsia="Calibri" w:hAnsi="Calibri" w:cs="Times New Roman"/>
    </w:rPr>
  </w:style>
  <w:style w:type="character" w:styleId="a9">
    <w:name w:val="Hyperlink"/>
    <w:uiPriority w:val="99"/>
    <w:rsid w:val="000E5C0B"/>
    <w:rPr>
      <w:color w:val="0000FF"/>
      <w:u w:val="single"/>
    </w:rPr>
  </w:style>
  <w:style w:type="paragraph" w:styleId="a0">
    <w:name w:val="Body Text Indent"/>
    <w:aliases w:val="ТЕКСТ АИИС КУЭ"/>
    <w:basedOn w:val="a1"/>
    <w:link w:val="aa"/>
    <w:rsid w:val="000E5C0B"/>
    <w:pPr>
      <w:numPr>
        <w:ilvl w:val="1"/>
        <w:numId w:val="4"/>
      </w:num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aliases w:val="ТЕКСТ АИИС КУЭ Знак"/>
    <w:basedOn w:val="a2"/>
    <w:link w:val="a0"/>
    <w:rsid w:val="000E5C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Условия контракта"/>
    <w:basedOn w:val="a1"/>
    <w:uiPriority w:val="99"/>
    <w:semiHidden/>
    <w:rsid w:val="000E5C0B"/>
    <w:pPr>
      <w:numPr>
        <w:numId w:val="4"/>
      </w:numPr>
      <w:spacing w:before="240" w:after="12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D83A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">
    <w:name w:val="Заголовок_1"/>
    <w:basedOn w:val="a1"/>
    <w:uiPriority w:val="99"/>
    <w:locked/>
    <w:rsid w:val="00D83A9C"/>
    <w:pPr>
      <w:keepNext/>
      <w:keepLines/>
      <w:numPr>
        <w:numId w:val="5"/>
      </w:numPr>
      <w:suppressAutoHyphens/>
      <w:spacing w:before="360" w:after="120" w:line="240" w:lineRule="auto"/>
      <w:jc w:val="center"/>
      <w:outlineLvl w:val="0"/>
    </w:pPr>
    <w:rPr>
      <w:rFonts w:ascii="Arial" w:eastAsia="Times New Roman" w:hAnsi="Arial" w:cs="Arial"/>
      <w:b/>
      <w:bCs/>
      <w:caps/>
      <w:sz w:val="36"/>
      <w:szCs w:val="28"/>
      <w:lang w:eastAsia="ru-RU"/>
    </w:rPr>
  </w:style>
  <w:style w:type="paragraph" w:customStyle="1" w:styleId="3">
    <w:name w:val="Пункт_3"/>
    <w:basedOn w:val="a1"/>
    <w:uiPriority w:val="99"/>
    <w:rsid w:val="00D83A9C"/>
    <w:pPr>
      <w:numPr>
        <w:ilvl w:val="2"/>
        <w:numId w:val="5"/>
      </w:num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">
    <w:name w:val="Пункт_2"/>
    <w:basedOn w:val="a1"/>
    <w:uiPriority w:val="99"/>
    <w:rsid w:val="00D83A9C"/>
    <w:pPr>
      <w:numPr>
        <w:ilvl w:val="1"/>
        <w:numId w:val="5"/>
      </w:num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5">
    <w:name w:val="Пункт_5"/>
    <w:basedOn w:val="3"/>
    <w:uiPriority w:val="99"/>
    <w:rsid w:val="00D83A9C"/>
    <w:pPr>
      <w:numPr>
        <w:ilvl w:val="4"/>
      </w:numPr>
    </w:pPr>
  </w:style>
  <w:style w:type="paragraph" w:styleId="ab">
    <w:name w:val="List Paragraph"/>
    <w:aliases w:val="Маркер,List Paragraph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AC List 01,1,lp1 Text"/>
    <w:basedOn w:val="a1"/>
    <w:link w:val="ac"/>
    <w:uiPriority w:val="34"/>
    <w:qFormat/>
    <w:rsid w:val="00D83A9C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Абзац списка Знак"/>
    <w:aliases w:val="Маркер Знак,List Paragraph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1 Знак"/>
    <w:link w:val="ab"/>
    <w:uiPriority w:val="34"/>
    <w:qFormat/>
    <w:locked/>
    <w:rsid w:val="00D8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Пункт2"/>
    <w:basedOn w:val="a1"/>
    <w:uiPriority w:val="99"/>
    <w:rsid w:val="005A5056"/>
    <w:pPr>
      <w:keepNext/>
      <w:tabs>
        <w:tab w:val="num" w:pos="360"/>
      </w:tabs>
      <w:suppressAutoHyphens/>
      <w:spacing w:before="240" w:after="120" w:line="240" w:lineRule="auto"/>
      <w:ind w:left="360" w:hanging="360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pple-converted-space">
    <w:name w:val="apple-converted-space"/>
    <w:rsid w:val="005A5056"/>
  </w:style>
  <w:style w:type="character" w:customStyle="1" w:styleId="Heading9Char">
    <w:name w:val="Heading 9 Char"/>
    <w:basedOn w:val="a2"/>
    <w:uiPriority w:val="9"/>
    <w:rsid w:val="00670FA9"/>
    <w:rPr>
      <w:rFonts w:ascii="Arial" w:eastAsia="Arial" w:hAnsi="Arial" w:cs="Arial"/>
      <w:i/>
      <w:iCs/>
      <w:sz w:val="21"/>
      <w:szCs w:val="21"/>
    </w:rPr>
  </w:style>
  <w:style w:type="table" w:styleId="ad">
    <w:name w:val="Table Grid"/>
    <w:basedOn w:val="a3"/>
    <w:uiPriority w:val="39"/>
    <w:rsid w:val="00457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6Char">
    <w:name w:val="Heading 6 Char"/>
    <w:basedOn w:val="a2"/>
    <w:uiPriority w:val="9"/>
    <w:rsid w:val="00587EE0"/>
    <w:rPr>
      <w:rFonts w:ascii="Arial" w:eastAsia="Arial" w:hAnsi="Arial" w:cs="Arial"/>
      <w:b/>
      <w:bCs/>
      <w:sz w:val="22"/>
      <w:szCs w:val="22"/>
    </w:rPr>
  </w:style>
  <w:style w:type="table" w:styleId="-4">
    <w:name w:val="Grid Table 4"/>
    <w:basedOn w:val="a3"/>
    <w:uiPriority w:val="59"/>
    <w:rsid w:val="00F601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character" w:customStyle="1" w:styleId="90">
    <w:name w:val="Заголовок 9 Знак"/>
    <w:basedOn w:val="a2"/>
    <w:link w:val="9"/>
    <w:uiPriority w:val="9"/>
    <w:rsid w:val="00A31B82"/>
    <w:rPr>
      <w:rFonts w:ascii="Arial" w:eastAsia="Arial" w:hAnsi="Arial" w:cs="Arial"/>
      <w:i/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4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seti-zakupki.ru%2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rts-tend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ts-tender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3CFD5-FBD6-4554-988D-B9C8D708C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Демина Елена Валерьевна</dc:creator>
  <cp:lastModifiedBy>Яна Шакирова</cp:lastModifiedBy>
  <cp:revision>12</cp:revision>
  <cp:lastPrinted>2023-06-20T09:39:00Z</cp:lastPrinted>
  <dcterms:created xsi:type="dcterms:W3CDTF">2026-08-28T08:30:00Z</dcterms:created>
  <dcterms:modified xsi:type="dcterms:W3CDTF">2026-10-08T13:12:00Z</dcterms:modified>
</cp:coreProperties>
</file>