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688" w:rsidRPr="00BB1232" w:rsidRDefault="005677C5" w:rsidP="0047013A">
      <w:pPr>
        <w:jc w:val="center"/>
        <w:rPr>
          <w:b/>
          <w:shd w:val="clear" w:color="auto" w:fill="FFFFFF"/>
        </w:rPr>
      </w:pPr>
      <w:r w:rsidRPr="00BB1232">
        <w:rPr>
          <w:b/>
        </w:rPr>
        <w:t xml:space="preserve">ДОГОВОР </w:t>
      </w:r>
      <w:r w:rsidR="006A29A0" w:rsidRPr="00BB1232">
        <w:rPr>
          <w:b/>
          <w:shd w:val="clear" w:color="auto" w:fill="FFFFFF"/>
        </w:rPr>
        <w:t xml:space="preserve">№ </w:t>
      </w:r>
      <w:permStart w:id="512050357" w:edGrp="everyone"/>
      <w:r w:rsidR="006A1AB7" w:rsidRPr="00BB1232">
        <w:rPr>
          <w:b/>
          <w:shd w:val="clear" w:color="auto" w:fill="FFFFFF"/>
        </w:rPr>
        <w:t>__</w:t>
      </w:r>
      <w:r w:rsidR="00B711C6" w:rsidRPr="00BB1232">
        <w:rPr>
          <w:b/>
          <w:shd w:val="clear" w:color="auto" w:fill="FFFFFF"/>
        </w:rPr>
        <w:t>_____________</w:t>
      </w:r>
      <w:r w:rsidR="006A1AB7" w:rsidRPr="00BB1232">
        <w:rPr>
          <w:b/>
          <w:shd w:val="clear" w:color="auto" w:fill="FFFFFF"/>
        </w:rPr>
        <w:t>___</w:t>
      </w:r>
      <w:permEnd w:id="512050357"/>
    </w:p>
    <w:p w:rsidR="00497BEE" w:rsidRPr="00497BEE" w:rsidRDefault="001C44FA" w:rsidP="00497BEE">
      <w:pPr>
        <w:jc w:val="center"/>
        <w:rPr>
          <w:b/>
          <w:i/>
          <w:shd w:val="clear" w:color="auto" w:fill="FFFFFF"/>
        </w:rPr>
      </w:pPr>
      <w:permStart w:id="733747075" w:edGrp="everyone"/>
      <w:r>
        <w:rPr>
          <w:b/>
          <w:i/>
          <w:shd w:val="clear" w:color="auto" w:fill="FFFFFF"/>
        </w:rPr>
        <w:t>О</w:t>
      </w:r>
      <w:r w:rsidR="00497BEE" w:rsidRPr="00497BEE">
        <w:rPr>
          <w:b/>
          <w:i/>
          <w:shd w:val="clear" w:color="auto" w:fill="FFFFFF"/>
        </w:rPr>
        <w:t xml:space="preserve">казание услуг по регистрации подписки на ИТС </w:t>
      </w:r>
    </w:p>
    <w:p w:rsidR="00497BEE" w:rsidRPr="00497BEE" w:rsidRDefault="00497BEE" w:rsidP="00497BEE">
      <w:pPr>
        <w:jc w:val="center"/>
        <w:rPr>
          <w:b/>
          <w:i/>
          <w:shd w:val="clear" w:color="auto" w:fill="FFFFFF"/>
        </w:rPr>
      </w:pPr>
      <w:r w:rsidRPr="00497BEE">
        <w:rPr>
          <w:b/>
          <w:i/>
          <w:shd w:val="clear" w:color="auto" w:fill="FFFFFF"/>
        </w:rPr>
        <w:t xml:space="preserve">(информационно-технологическое сопровождение) в компании «1С», </w:t>
      </w:r>
    </w:p>
    <w:p w:rsidR="00497BEE" w:rsidRPr="00497BEE" w:rsidRDefault="00497BEE" w:rsidP="00497BEE">
      <w:pPr>
        <w:jc w:val="center"/>
        <w:rPr>
          <w:b/>
          <w:i/>
          <w:shd w:val="clear" w:color="auto" w:fill="FFFFFF"/>
        </w:rPr>
      </w:pPr>
      <w:r w:rsidRPr="00497BEE">
        <w:rPr>
          <w:b/>
          <w:i/>
          <w:shd w:val="clear" w:color="auto" w:fill="FFFFFF"/>
        </w:rPr>
        <w:t>а также услуги по подключению к информационно-справочной системе «1</w:t>
      </w:r>
      <w:proofErr w:type="gramStart"/>
      <w:r w:rsidRPr="00497BEE">
        <w:rPr>
          <w:b/>
          <w:i/>
          <w:shd w:val="clear" w:color="auto" w:fill="FFFFFF"/>
        </w:rPr>
        <w:t>С:ИТС</w:t>
      </w:r>
      <w:proofErr w:type="gramEnd"/>
      <w:r w:rsidRPr="00497BEE">
        <w:rPr>
          <w:b/>
          <w:i/>
          <w:shd w:val="clear" w:color="auto" w:fill="FFFFFF"/>
        </w:rPr>
        <w:t>»</w:t>
      </w:r>
    </w:p>
    <w:permEnd w:id="733747075"/>
    <w:p w:rsidR="00EB1363" w:rsidRPr="00BB1232" w:rsidRDefault="00EB1363" w:rsidP="00EB1363">
      <w:pPr>
        <w:jc w:val="center"/>
        <w:rPr>
          <w:b/>
          <w:i/>
        </w:rPr>
      </w:pPr>
    </w:p>
    <w:p w:rsidR="005E1E10" w:rsidRPr="00BB1232" w:rsidRDefault="005E1E10" w:rsidP="0047013A">
      <w:pPr>
        <w:jc w:val="both"/>
      </w:pPr>
    </w:p>
    <w:p w:rsidR="00B34688" w:rsidRPr="00BB1232" w:rsidRDefault="005677C5" w:rsidP="0047013A">
      <w:pPr>
        <w:jc w:val="both"/>
      </w:pPr>
      <w:r w:rsidRPr="00BB1232">
        <w:t xml:space="preserve">г. </w:t>
      </w:r>
      <w:permStart w:id="512232922" w:edGrp="everyone"/>
      <w:r w:rsidRPr="00BB1232">
        <w:t>Москва</w:t>
      </w:r>
      <w:permEnd w:id="512232922"/>
      <w:r w:rsidRPr="00BB1232">
        <w:t xml:space="preserve">                      </w:t>
      </w:r>
      <w:r w:rsidR="00B711C6" w:rsidRPr="00BB1232">
        <w:t xml:space="preserve">            </w:t>
      </w:r>
      <w:r w:rsidRPr="00BB1232">
        <w:t xml:space="preserve">                </w:t>
      </w:r>
      <w:r w:rsidR="00277393" w:rsidRPr="00BB1232">
        <w:t xml:space="preserve">                            </w:t>
      </w:r>
      <w:r w:rsidR="005336CA" w:rsidRPr="00BB1232">
        <w:t xml:space="preserve">         </w:t>
      </w:r>
      <w:r w:rsidR="00277393" w:rsidRPr="00BB1232">
        <w:t xml:space="preserve"> </w:t>
      </w:r>
      <w:proofErr w:type="gramStart"/>
      <w:r w:rsidR="00277393" w:rsidRPr="00BB1232">
        <w:t xml:space="preserve">   </w:t>
      </w:r>
      <w:permStart w:id="554069883" w:edGrp="everyone"/>
      <w:r w:rsidR="00277393" w:rsidRPr="00BB1232">
        <w:t>«</w:t>
      </w:r>
      <w:proofErr w:type="gramEnd"/>
      <w:r w:rsidR="00277393" w:rsidRPr="00BB1232">
        <w:t>__</w:t>
      </w:r>
      <w:r w:rsidR="005336CA" w:rsidRPr="00BB1232">
        <w:t>_</w:t>
      </w:r>
      <w:r w:rsidR="00277393" w:rsidRPr="00BB1232">
        <w:t>_»</w:t>
      </w:r>
      <w:r w:rsidRPr="00BB1232">
        <w:t xml:space="preserve"> </w:t>
      </w:r>
      <w:r w:rsidR="00B711C6" w:rsidRPr="00BB1232">
        <w:t>______</w:t>
      </w:r>
      <w:r w:rsidR="00277393" w:rsidRPr="00BB1232">
        <w:t>_</w:t>
      </w:r>
      <w:r w:rsidR="00B711C6" w:rsidRPr="00BB1232">
        <w:t>______ 20</w:t>
      </w:r>
      <w:r w:rsidR="00EB1363" w:rsidRPr="00BB1232">
        <w:t>_</w:t>
      </w:r>
      <w:r w:rsidR="00277393" w:rsidRPr="00BB1232">
        <w:t>__</w:t>
      </w:r>
      <w:r w:rsidR="005336CA" w:rsidRPr="00BB1232">
        <w:t xml:space="preserve"> г.</w:t>
      </w:r>
      <w:permEnd w:id="554069883"/>
    </w:p>
    <w:p w:rsidR="005E1E10" w:rsidRPr="00BB1232" w:rsidRDefault="005E1E10" w:rsidP="0047013A">
      <w:pPr>
        <w:jc w:val="both"/>
      </w:pPr>
    </w:p>
    <w:p w:rsidR="00FC3F58" w:rsidRPr="00BB1232" w:rsidRDefault="00FC3F58" w:rsidP="0021145D">
      <w:pPr>
        <w:spacing w:line="250" w:lineRule="exact"/>
        <w:jc w:val="both"/>
      </w:pPr>
      <w:r w:rsidRPr="00BB1232">
        <w:rPr>
          <w:b/>
          <w:bCs/>
        </w:rPr>
        <w:t xml:space="preserve">Федеральное государственное бюджетное учреждение «Рослесинфорг» </w:t>
      </w:r>
      <w:r w:rsidR="00CA7EAA" w:rsidRPr="00BB1232">
        <w:rPr>
          <w:b/>
          <w:bCs/>
        </w:rPr>
        <w:br/>
      </w:r>
      <w:r w:rsidRPr="00BB1232">
        <w:rPr>
          <w:b/>
          <w:bCs/>
        </w:rPr>
        <w:t>(ФГБУ «Рослесинфорг»)</w:t>
      </w:r>
      <w:r w:rsidRPr="00BB1232">
        <w:t xml:space="preserve">, в лице </w:t>
      </w:r>
      <w:permStart w:id="1743659662" w:edGrp="everyone"/>
      <w:r w:rsidR="007B7B30" w:rsidRPr="00AE0E0F">
        <w:t>начальника Управления по закупкам ФГБУ «Рослесинфорг» Варакина Владислава Владимировича</w:t>
      </w:r>
      <w:permEnd w:id="1743659662"/>
      <w:r w:rsidR="00156AE5" w:rsidRPr="00BB1232">
        <w:t xml:space="preserve">, </w:t>
      </w:r>
      <w:r w:rsidRPr="00BB1232">
        <w:t xml:space="preserve">действующего на основании </w:t>
      </w:r>
      <w:permStart w:id="1341545479" w:edGrp="everyone"/>
      <w:r w:rsidR="007B7B30">
        <w:t>доверенности</w:t>
      </w:r>
      <w:r w:rsidR="00A175DE" w:rsidRPr="00BB1232">
        <w:t>_</w:t>
      </w:r>
      <w:permEnd w:id="1341545479"/>
      <w:r w:rsidRPr="00BB1232">
        <w:t>, именуемое в дальнейшем «</w:t>
      </w:r>
      <w:r w:rsidR="00AE2D17" w:rsidRPr="00BB1232">
        <w:t>Заказчик</w:t>
      </w:r>
      <w:r w:rsidRPr="00BB1232">
        <w:t>»</w:t>
      </w:r>
      <w:r w:rsidR="00E60699" w:rsidRPr="00BB1232">
        <w:t>,</w:t>
      </w:r>
      <w:r w:rsidRPr="00BB1232">
        <w:t xml:space="preserve"> с одной стороны</w:t>
      </w:r>
      <w:r w:rsidR="00E60699" w:rsidRPr="00BB1232">
        <w:t>,</w:t>
      </w:r>
      <w:r w:rsidRPr="00BB1232">
        <w:t xml:space="preserve"> и </w:t>
      </w:r>
      <w:permStart w:id="1955948343" w:edGrp="everyone"/>
      <w:r w:rsidR="00EB1363" w:rsidRPr="00BB1232">
        <w:rPr>
          <w:b/>
          <w:i/>
        </w:rPr>
        <w:t>(указать полностью название организации)</w:t>
      </w:r>
      <w:permEnd w:id="1955948343"/>
      <w:r w:rsidR="00EB1363" w:rsidRPr="00BB1232">
        <w:t xml:space="preserve">, </w:t>
      </w:r>
      <w:r w:rsidRPr="00BB1232">
        <w:t xml:space="preserve"> в лице </w:t>
      </w:r>
      <w:permStart w:id="1386568641" w:edGrp="everyone"/>
      <w:r w:rsidR="00EB1363" w:rsidRPr="00BB1232">
        <w:rPr>
          <w:b/>
          <w:i/>
        </w:rPr>
        <w:t>(указать полностью должность, Фамилию Имя Отчество)</w:t>
      </w:r>
      <w:permEnd w:id="1386568641"/>
      <w:r w:rsidR="00EB1363" w:rsidRPr="00BB1232">
        <w:t xml:space="preserve">, </w:t>
      </w:r>
      <w:r w:rsidRPr="00BB1232">
        <w:t xml:space="preserve"> дей</w:t>
      </w:r>
      <w:r w:rsidR="007D6DB1" w:rsidRPr="00BB1232">
        <w:t xml:space="preserve">ствующего на основании </w:t>
      </w:r>
      <w:permStart w:id="285889468" w:edGrp="everyone"/>
      <w:r w:rsidR="00EB1363" w:rsidRPr="00BB1232">
        <w:rPr>
          <w:b/>
          <w:i/>
        </w:rPr>
        <w:t>(указать полное наименование документа-основания, подтверждающего полномочия лица, подписывающего договор)</w:t>
      </w:r>
      <w:permEnd w:id="285889468"/>
      <w:r w:rsidR="00EB1363" w:rsidRPr="00BB1232">
        <w:t xml:space="preserve">, </w:t>
      </w:r>
      <w:r w:rsidR="007D6DB1" w:rsidRPr="00BB1232">
        <w:t xml:space="preserve"> </w:t>
      </w:r>
      <w:r w:rsidRPr="00BB1232">
        <w:t>именуемое</w:t>
      </w:r>
      <w:r w:rsidR="00B96A4E">
        <w:t>(-ый)</w:t>
      </w:r>
      <w:r w:rsidRPr="00BB1232">
        <w:t xml:space="preserve"> в дальнейшем «</w:t>
      </w:r>
      <w:r w:rsidR="00AE2D17" w:rsidRPr="00BB1232">
        <w:t>Исполнитель</w:t>
      </w:r>
      <w:r w:rsidRPr="00BB1232">
        <w:t xml:space="preserve">», с другой стороны, вместе именуемые «Стороны», в соответствии с </w:t>
      </w:r>
      <w:r w:rsidR="004237D9" w:rsidRPr="00BB1232">
        <w:t xml:space="preserve">Федеральным законом </w:t>
      </w:r>
      <w:r w:rsidR="008639C4" w:rsidRPr="00BB1232">
        <w:t xml:space="preserve">от 18.07.2011 г. </w:t>
      </w:r>
      <w:r w:rsidR="004237D9" w:rsidRPr="00BB1232">
        <w:t>N 223-ФЗ «</w:t>
      </w:r>
      <w:r w:rsidR="009F4EC6" w:rsidRPr="00BB1232">
        <w:t>О закупках товаров, работ, услуг от</w:t>
      </w:r>
      <w:r w:rsidR="004237D9" w:rsidRPr="00BB1232">
        <w:t>дельными видами юридических лиц»</w:t>
      </w:r>
      <w:r w:rsidRPr="00BB1232">
        <w:t xml:space="preserve"> заключили настоящий договор на </w:t>
      </w:r>
      <w:r w:rsidR="00341E4F" w:rsidRPr="00BB1232">
        <w:t>оказание услуг</w:t>
      </w:r>
      <w:r w:rsidRPr="00BB1232">
        <w:t xml:space="preserve"> (д</w:t>
      </w:r>
      <w:r w:rsidR="00E60699" w:rsidRPr="00BB1232">
        <w:t>алее – Договор) о нижеследующем:</w:t>
      </w:r>
    </w:p>
    <w:p w:rsidR="005E1E10" w:rsidRPr="00BB1232" w:rsidRDefault="005E1E10" w:rsidP="0047013A">
      <w:pPr>
        <w:spacing w:line="250" w:lineRule="exact"/>
        <w:jc w:val="both"/>
      </w:pPr>
    </w:p>
    <w:p w:rsidR="00D90070" w:rsidRPr="00BB1232" w:rsidRDefault="006A1AB7" w:rsidP="00F04C96">
      <w:pPr>
        <w:widowControl w:val="0"/>
        <w:tabs>
          <w:tab w:val="left" w:pos="420"/>
        </w:tabs>
        <w:suppressAutoHyphens/>
        <w:spacing w:line="250" w:lineRule="exact"/>
        <w:ind w:left="709" w:right="40"/>
        <w:jc w:val="center"/>
        <w:rPr>
          <w:b/>
        </w:rPr>
      </w:pPr>
      <w:r w:rsidRPr="00BB1232">
        <w:rPr>
          <w:b/>
        </w:rPr>
        <w:t xml:space="preserve">1. </w:t>
      </w:r>
      <w:r w:rsidR="005677C5" w:rsidRPr="00BB1232">
        <w:rPr>
          <w:b/>
        </w:rPr>
        <w:t>ПРЕДМЕТ ДОГОВОРА</w:t>
      </w:r>
    </w:p>
    <w:p w:rsidR="00AE2D17" w:rsidRPr="00BB1232" w:rsidRDefault="00AE2D17" w:rsidP="0047013A">
      <w:pPr>
        <w:numPr>
          <w:ilvl w:val="1"/>
          <w:numId w:val="14"/>
        </w:numPr>
        <w:ind w:left="0" w:firstLine="0"/>
        <w:contextualSpacing/>
        <w:jc w:val="both"/>
        <w:rPr>
          <w:b/>
        </w:rPr>
      </w:pPr>
      <w:r w:rsidRPr="00BB1232">
        <w:t xml:space="preserve">Предметом настоящего </w:t>
      </w:r>
      <w:r w:rsidR="00364419" w:rsidRPr="00BB1232">
        <w:t>Договора</w:t>
      </w:r>
      <w:r w:rsidRPr="00BB1232">
        <w:t xml:space="preserve"> является </w:t>
      </w:r>
      <w:r w:rsidR="00EB1363" w:rsidRPr="00BB1232">
        <w:t xml:space="preserve">оказание услуг </w:t>
      </w:r>
      <w:permStart w:id="1216502868" w:edGrp="everyone"/>
      <w:r w:rsidR="00993F21" w:rsidRPr="00993F21">
        <w:rPr>
          <w:b/>
          <w:i/>
        </w:rPr>
        <w:t>по регистрации подписки на ИТС (информационно-технологическое сопровождение) в компании «1С», а также услуги по подключению к информационно-справочной системе «1</w:t>
      </w:r>
      <w:proofErr w:type="gramStart"/>
      <w:r w:rsidR="00993F21" w:rsidRPr="00993F21">
        <w:rPr>
          <w:b/>
          <w:i/>
        </w:rPr>
        <w:t>С:ИТС</w:t>
      </w:r>
      <w:proofErr w:type="gramEnd"/>
      <w:r w:rsidR="00993F21" w:rsidRPr="00993F21">
        <w:rPr>
          <w:b/>
          <w:i/>
        </w:rPr>
        <w:t>»</w:t>
      </w:r>
      <w:r w:rsidR="00250B7D" w:rsidRPr="00250B7D">
        <w:rPr>
          <w:b/>
          <w:szCs w:val="28"/>
        </w:rPr>
        <w:t xml:space="preserve"> </w:t>
      </w:r>
      <w:r w:rsidR="00250B7D" w:rsidRPr="00B109C7">
        <w:rPr>
          <w:b/>
          <w:szCs w:val="28"/>
        </w:rPr>
        <w:t>в соответствии с приложением № 3 к настоящему договору</w:t>
      </w:r>
      <w:r w:rsidR="00250B7D" w:rsidRPr="004F65E6">
        <w:rPr>
          <w:szCs w:val="28"/>
        </w:rPr>
        <w:t xml:space="preserve"> </w:t>
      </w:r>
      <w:r w:rsidR="00EB1363" w:rsidRPr="00993F21">
        <w:rPr>
          <w:b/>
          <w:i/>
        </w:rPr>
        <w:t>)</w:t>
      </w:r>
      <w:permEnd w:id="1216502868"/>
      <w:r w:rsidRPr="00BB1232">
        <w:rPr>
          <w:b/>
          <w:i/>
        </w:rPr>
        <w:t xml:space="preserve"> </w:t>
      </w:r>
      <w:r w:rsidRPr="00BB1232">
        <w:t>(далее – «</w:t>
      </w:r>
      <w:r w:rsidR="00341E4F" w:rsidRPr="00BB1232">
        <w:t>услуги</w:t>
      </w:r>
      <w:r w:rsidRPr="00BB1232">
        <w:t xml:space="preserve">»). </w:t>
      </w:r>
    </w:p>
    <w:p w:rsidR="00AE2D17" w:rsidRPr="00BB1232" w:rsidRDefault="00AE2D17" w:rsidP="0047013A">
      <w:pPr>
        <w:numPr>
          <w:ilvl w:val="1"/>
          <w:numId w:val="14"/>
        </w:numPr>
        <w:ind w:left="0" w:firstLine="0"/>
        <w:contextualSpacing/>
        <w:jc w:val="both"/>
        <w:rPr>
          <w:b/>
        </w:rPr>
      </w:pPr>
      <w:r w:rsidRPr="00BB1232">
        <w:t xml:space="preserve"> Исполнитель</w:t>
      </w:r>
      <w:r w:rsidR="00341E4F" w:rsidRPr="00BB1232">
        <w:t xml:space="preserve"> обязуется оказать услуги</w:t>
      </w:r>
      <w:r w:rsidRPr="00BB1232">
        <w:t xml:space="preserve"> Заказчику, а Заказчик обязуется принять и оплатить </w:t>
      </w:r>
      <w:r w:rsidR="00341E4F" w:rsidRPr="00BB1232">
        <w:t>оказанные услуги</w:t>
      </w:r>
      <w:r w:rsidRPr="00BB1232">
        <w:t xml:space="preserve"> в размере и в порядке, установленном Договором.</w:t>
      </w:r>
    </w:p>
    <w:p w:rsidR="00AE2D17" w:rsidRPr="00BB1232" w:rsidRDefault="00AE2D17" w:rsidP="0047013A">
      <w:pPr>
        <w:numPr>
          <w:ilvl w:val="1"/>
          <w:numId w:val="14"/>
        </w:numPr>
        <w:ind w:left="0" w:firstLine="0"/>
        <w:contextualSpacing/>
        <w:jc w:val="both"/>
        <w:rPr>
          <w:b/>
        </w:rPr>
      </w:pPr>
      <w:r w:rsidRPr="00BB1232">
        <w:t xml:space="preserve">Качество, технические характеристики </w:t>
      </w:r>
      <w:r w:rsidR="00341E4F" w:rsidRPr="00BB1232">
        <w:t>услуг</w:t>
      </w:r>
      <w:r w:rsidRPr="00BB1232">
        <w:t xml:space="preserve">, требования к </w:t>
      </w:r>
      <w:r w:rsidR="00475598" w:rsidRPr="00BB1232">
        <w:t>оказанию</w:t>
      </w:r>
      <w:r w:rsidRPr="00BB1232">
        <w:t xml:space="preserve"> и к результату </w:t>
      </w:r>
      <w:r w:rsidR="00341E4F" w:rsidRPr="00BB1232">
        <w:t>услуг</w:t>
      </w:r>
      <w:r w:rsidRPr="00BB1232">
        <w:t xml:space="preserve"> и иные показатели, и характеристики определяются в соответствии с Техническим заданием (Приложение </w:t>
      </w:r>
      <w:r w:rsidR="00364419" w:rsidRPr="00BB1232">
        <w:t>№</w:t>
      </w:r>
      <w:r w:rsidR="007473DE" w:rsidRPr="00BB1232">
        <w:t xml:space="preserve"> </w:t>
      </w:r>
      <w:r w:rsidRPr="00BB1232">
        <w:t>1 к Договору), являющимся неотъемлемой частью настоящего Договора.</w:t>
      </w:r>
    </w:p>
    <w:p w:rsidR="005E1E10" w:rsidRPr="00BB1232" w:rsidRDefault="005E1E10" w:rsidP="00F04C96">
      <w:pPr>
        <w:contextualSpacing/>
        <w:jc w:val="both"/>
        <w:rPr>
          <w:b/>
        </w:rPr>
      </w:pPr>
    </w:p>
    <w:p w:rsidR="00D90070" w:rsidRPr="00BB1232" w:rsidRDefault="006A1AB7" w:rsidP="00F04C96">
      <w:pPr>
        <w:widowControl w:val="0"/>
        <w:tabs>
          <w:tab w:val="left" w:pos="420"/>
        </w:tabs>
        <w:suppressAutoHyphens/>
        <w:spacing w:line="250" w:lineRule="exact"/>
        <w:ind w:left="709" w:right="40"/>
        <w:jc w:val="center"/>
        <w:rPr>
          <w:b/>
        </w:rPr>
      </w:pPr>
      <w:r w:rsidRPr="00BB1232">
        <w:rPr>
          <w:b/>
        </w:rPr>
        <w:t xml:space="preserve">2. </w:t>
      </w:r>
      <w:r w:rsidR="005677C5" w:rsidRPr="00BB1232">
        <w:rPr>
          <w:b/>
        </w:rPr>
        <w:t>ЦЕНА ДОГОВОРА И ПОРЯДОК РАСЧЕТОВ</w:t>
      </w:r>
    </w:p>
    <w:p w:rsidR="00EB1363" w:rsidRPr="00BB1232" w:rsidRDefault="005677C5" w:rsidP="00A33485">
      <w:pPr>
        <w:pStyle w:val="ab"/>
        <w:widowControl w:val="0"/>
        <w:spacing w:after="0" w:line="240" w:lineRule="auto"/>
        <w:ind w:left="0"/>
        <w:jc w:val="both"/>
        <w:rPr>
          <w:rFonts w:ascii="Times New Roman" w:hAnsi="Times New Roman"/>
          <w:b/>
          <w:bCs/>
          <w:i/>
          <w:iCs/>
          <w:sz w:val="24"/>
          <w:szCs w:val="24"/>
        </w:rPr>
      </w:pPr>
      <w:r w:rsidRPr="00BB1232">
        <w:rPr>
          <w:rFonts w:ascii="Times New Roman" w:hAnsi="Times New Roman"/>
          <w:bCs/>
          <w:iCs/>
          <w:sz w:val="24"/>
          <w:szCs w:val="24"/>
        </w:rPr>
        <w:t>2.1</w:t>
      </w:r>
      <w:r w:rsidR="00341E4F" w:rsidRPr="00BB1232">
        <w:rPr>
          <w:rFonts w:ascii="Times New Roman" w:hAnsi="Times New Roman"/>
          <w:bCs/>
          <w:iCs/>
          <w:sz w:val="24"/>
          <w:szCs w:val="24"/>
        </w:rPr>
        <w:t>.</w:t>
      </w:r>
      <w:r w:rsidRPr="00BB1232">
        <w:rPr>
          <w:rFonts w:ascii="Times New Roman" w:hAnsi="Times New Roman"/>
          <w:bCs/>
          <w:iCs/>
          <w:sz w:val="24"/>
          <w:szCs w:val="24"/>
        </w:rPr>
        <w:t xml:space="preserve"> Цена Договора составляет </w:t>
      </w:r>
      <w:permStart w:id="1179940036" w:edGrp="everyone"/>
      <w:r w:rsidR="00EB1363" w:rsidRPr="00BB1232">
        <w:rPr>
          <w:rFonts w:ascii="Times New Roman" w:hAnsi="Times New Roman"/>
          <w:b/>
          <w:bCs/>
          <w:i/>
          <w:iCs/>
          <w:sz w:val="24"/>
          <w:szCs w:val="24"/>
        </w:rPr>
        <w:t>(указать в числовом выражении и прописью</w:t>
      </w:r>
      <w:r w:rsidR="00EB1363" w:rsidRPr="00BB1232">
        <w:rPr>
          <w:rFonts w:ascii="Times New Roman" w:hAnsi="Times New Roman"/>
          <w:bCs/>
          <w:iCs/>
          <w:sz w:val="24"/>
          <w:szCs w:val="24"/>
        </w:rPr>
        <w:t xml:space="preserve">). </w:t>
      </w:r>
      <w:r w:rsidR="00EB1363" w:rsidRPr="00BB1232">
        <w:rPr>
          <w:rFonts w:ascii="Times New Roman" w:hAnsi="Times New Roman"/>
          <w:b/>
          <w:bCs/>
          <w:i/>
          <w:iCs/>
          <w:sz w:val="24"/>
          <w:szCs w:val="24"/>
        </w:rPr>
        <w:t>(</w:t>
      </w:r>
      <w:proofErr w:type="gramStart"/>
      <w:r w:rsidR="00EB1363" w:rsidRPr="00BB1232">
        <w:rPr>
          <w:rFonts w:ascii="Times New Roman" w:hAnsi="Times New Roman"/>
          <w:b/>
          <w:bCs/>
          <w:i/>
          <w:iCs/>
          <w:sz w:val="24"/>
          <w:szCs w:val="24"/>
        </w:rPr>
        <w:t>В</w:t>
      </w:r>
      <w:proofErr w:type="gramEnd"/>
      <w:r w:rsidR="00EB1363" w:rsidRPr="00BB1232">
        <w:rPr>
          <w:rFonts w:ascii="Times New Roman" w:hAnsi="Times New Roman"/>
          <w:b/>
          <w:bCs/>
          <w:i/>
          <w:iCs/>
          <w:sz w:val="24"/>
          <w:szCs w:val="24"/>
        </w:rPr>
        <w:t xml:space="preserve"> случае если:</w:t>
      </w:r>
    </w:p>
    <w:p w:rsidR="00EB1363" w:rsidRPr="00BB1232" w:rsidRDefault="00EB1363" w:rsidP="00A33485">
      <w:pPr>
        <w:pStyle w:val="ab"/>
        <w:widowControl w:val="0"/>
        <w:spacing w:after="0" w:line="240" w:lineRule="auto"/>
        <w:ind w:left="0"/>
        <w:jc w:val="both"/>
        <w:rPr>
          <w:rFonts w:ascii="Times New Roman" w:hAnsi="Times New Roman"/>
          <w:b/>
          <w:bCs/>
          <w:i/>
          <w:iCs/>
          <w:sz w:val="24"/>
          <w:szCs w:val="24"/>
        </w:rPr>
      </w:pPr>
      <w:r w:rsidRPr="00BB1232">
        <w:rPr>
          <w:rFonts w:ascii="Times New Roman" w:hAnsi="Times New Roman"/>
          <w:b/>
          <w:bCs/>
          <w:i/>
          <w:iCs/>
          <w:sz w:val="24"/>
          <w:szCs w:val="24"/>
        </w:rPr>
        <w:t>- организация является</w:t>
      </w:r>
      <w:r w:rsidR="0056730F" w:rsidRPr="00BB1232">
        <w:rPr>
          <w:rFonts w:ascii="Times New Roman" w:hAnsi="Times New Roman"/>
          <w:b/>
          <w:bCs/>
          <w:i/>
          <w:iCs/>
          <w:sz w:val="24"/>
          <w:szCs w:val="24"/>
        </w:rPr>
        <w:t xml:space="preserve"> плательщиком НДС (указать</w:t>
      </w:r>
      <w:r w:rsidRPr="00BB1232">
        <w:rPr>
          <w:rFonts w:ascii="Times New Roman" w:hAnsi="Times New Roman"/>
          <w:b/>
          <w:bCs/>
          <w:i/>
          <w:iCs/>
          <w:sz w:val="24"/>
          <w:szCs w:val="24"/>
        </w:rPr>
        <w:t xml:space="preserve"> сумму НДС в числовом выражении и прописью).</w:t>
      </w:r>
    </w:p>
    <w:p w:rsidR="00B34688" w:rsidRPr="00BB1232" w:rsidRDefault="00EB1363" w:rsidP="00A33485">
      <w:pPr>
        <w:pStyle w:val="ab"/>
        <w:widowControl w:val="0"/>
        <w:spacing w:after="0" w:line="240" w:lineRule="auto"/>
        <w:ind w:left="0"/>
        <w:jc w:val="both"/>
        <w:rPr>
          <w:rFonts w:ascii="Times New Roman" w:hAnsi="Times New Roman"/>
          <w:b/>
          <w:bCs/>
          <w:i/>
          <w:iCs/>
          <w:sz w:val="24"/>
          <w:szCs w:val="24"/>
        </w:rPr>
      </w:pPr>
      <w:r w:rsidRPr="00BB1232">
        <w:rPr>
          <w:rFonts w:ascii="Times New Roman" w:hAnsi="Times New Roman"/>
          <w:b/>
          <w:bCs/>
          <w:i/>
          <w:iCs/>
          <w:sz w:val="24"/>
          <w:szCs w:val="24"/>
        </w:rPr>
        <w:t>- организация не является плательщиком НДС (указать основание освобождения от уплаты НДС (письмо о применении упрощенной системы налогообложения и ссылка на статью Налогового кодекса РФ)</w:t>
      </w:r>
      <w:permEnd w:id="1179940036"/>
      <w:r w:rsidRPr="0021145D">
        <w:rPr>
          <w:rFonts w:ascii="Times New Roman" w:hAnsi="Times New Roman"/>
          <w:bCs/>
          <w:iCs/>
          <w:sz w:val="24"/>
          <w:szCs w:val="24"/>
        </w:rPr>
        <w:t>.</w:t>
      </w:r>
      <w:r w:rsidRPr="00BB1232">
        <w:rPr>
          <w:rFonts w:ascii="Times New Roman" w:hAnsi="Times New Roman"/>
          <w:b/>
          <w:bCs/>
          <w:i/>
          <w:iCs/>
          <w:sz w:val="24"/>
          <w:szCs w:val="24"/>
        </w:rPr>
        <w:t xml:space="preserve"> </w:t>
      </w:r>
    </w:p>
    <w:p w:rsidR="00F01C5F" w:rsidRPr="00BB1232" w:rsidRDefault="00F01C5F"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 xml:space="preserve">Цена единицы услуги установлена в Расчете стоимости услуг (Приложение № 3), являющемся </w:t>
      </w:r>
      <w:r w:rsidR="00CE06CD" w:rsidRPr="00BB1232">
        <w:rPr>
          <w:rFonts w:ascii="Times New Roman" w:hAnsi="Times New Roman"/>
          <w:bCs/>
          <w:iCs/>
          <w:sz w:val="24"/>
          <w:szCs w:val="24"/>
        </w:rPr>
        <w:t>неотъемлемой частью настоящего Д</w:t>
      </w:r>
      <w:r w:rsidRPr="00BB1232">
        <w:rPr>
          <w:rFonts w:ascii="Times New Roman" w:hAnsi="Times New Roman"/>
          <w:bCs/>
          <w:iCs/>
          <w:sz w:val="24"/>
          <w:szCs w:val="24"/>
        </w:rPr>
        <w:t>оговора</w:t>
      </w:r>
      <w:r w:rsidR="00CE06CD" w:rsidRPr="00BB1232">
        <w:rPr>
          <w:rFonts w:ascii="Times New Roman" w:hAnsi="Times New Roman"/>
          <w:bCs/>
          <w:iCs/>
          <w:sz w:val="24"/>
          <w:szCs w:val="24"/>
        </w:rPr>
        <w:t>.</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2.2</w:t>
      </w:r>
      <w:r w:rsidR="00E15B7D" w:rsidRPr="00BB1232">
        <w:rPr>
          <w:rFonts w:ascii="Times New Roman" w:hAnsi="Times New Roman"/>
          <w:bCs/>
          <w:iCs/>
          <w:sz w:val="24"/>
          <w:szCs w:val="24"/>
        </w:rPr>
        <w:t>.</w:t>
      </w:r>
      <w:r w:rsidRPr="00BB1232">
        <w:rPr>
          <w:rFonts w:ascii="Times New Roman" w:hAnsi="Times New Roman"/>
          <w:bCs/>
          <w:iCs/>
          <w:sz w:val="24"/>
          <w:szCs w:val="24"/>
        </w:rPr>
        <w:t xml:space="preserve"> Цена</w:t>
      </w:r>
      <w:r w:rsidR="00FF78BD" w:rsidRPr="00292BDA">
        <w:rPr>
          <w:rFonts w:ascii="Times New Roman" w:hAnsi="Times New Roman"/>
          <w:bCs/>
          <w:iCs/>
          <w:sz w:val="24"/>
          <w:szCs w:val="24"/>
        </w:rPr>
        <w:t xml:space="preserve"> </w:t>
      </w:r>
      <w:r w:rsidR="00FF78BD">
        <w:rPr>
          <w:rFonts w:ascii="Times New Roman" w:hAnsi="Times New Roman"/>
          <w:bCs/>
          <w:iCs/>
          <w:sz w:val="24"/>
          <w:szCs w:val="24"/>
        </w:rPr>
        <w:t>Договора</w:t>
      </w:r>
      <w:r w:rsidRPr="00BB1232">
        <w:rPr>
          <w:rFonts w:ascii="Times New Roman" w:hAnsi="Times New Roman"/>
          <w:bCs/>
          <w:iCs/>
          <w:sz w:val="24"/>
          <w:szCs w:val="24"/>
        </w:rPr>
        <w:t xml:space="preserve">, указанная в п. 2.1 Договора, является твердой и изменению не подлежит. В эту цену полностью включены все расходы </w:t>
      </w:r>
      <w:r w:rsidR="00AE2D17" w:rsidRPr="00BB1232">
        <w:rPr>
          <w:rFonts w:ascii="Times New Roman" w:hAnsi="Times New Roman"/>
          <w:bCs/>
          <w:iCs/>
          <w:sz w:val="24"/>
          <w:szCs w:val="24"/>
        </w:rPr>
        <w:t>Исполнителя</w:t>
      </w:r>
      <w:r w:rsidRPr="00BB1232">
        <w:rPr>
          <w:rFonts w:ascii="Times New Roman" w:hAnsi="Times New Roman"/>
          <w:bCs/>
          <w:iCs/>
          <w:sz w:val="24"/>
          <w:szCs w:val="24"/>
        </w:rPr>
        <w:t>, связанные с выполнением своих обязательств по Договору.</w:t>
      </w:r>
    </w:p>
    <w:p w:rsidR="00206979" w:rsidRPr="00BB1232" w:rsidRDefault="005677C5" w:rsidP="00A33485">
      <w:pPr>
        <w:pStyle w:val="ab"/>
        <w:widowControl w:val="0"/>
        <w:spacing w:after="0" w:line="240" w:lineRule="auto"/>
        <w:ind w:left="0"/>
        <w:jc w:val="both"/>
        <w:rPr>
          <w:rFonts w:ascii="Times New Roman" w:hAnsi="Times New Roman"/>
          <w:b/>
          <w:bCs/>
          <w:i/>
          <w:iCs/>
          <w:sz w:val="24"/>
          <w:szCs w:val="24"/>
        </w:rPr>
      </w:pPr>
      <w:r w:rsidRPr="00BB1232">
        <w:rPr>
          <w:rFonts w:ascii="Times New Roman" w:hAnsi="Times New Roman"/>
          <w:bCs/>
          <w:iCs/>
          <w:sz w:val="24"/>
          <w:szCs w:val="24"/>
        </w:rPr>
        <w:t>2.3</w:t>
      </w:r>
      <w:r w:rsidR="00341E4F" w:rsidRPr="00BB1232">
        <w:rPr>
          <w:rFonts w:ascii="Times New Roman" w:hAnsi="Times New Roman"/>
          <w:bCs/>
          <w:iCs/>
          <w:sz w:val="24"/>
          <w:szCs w:val="24"/>
        </w:rPr>
        <w:t>.</w:t>
      </w:r>
      <w:r w:rsidRPr="00BB1232">
        <w:rPr>
          <w:rFonts w:ascii="Times New Roman" w:hAnsi="Times New Roman"/>
          <w:bCs/>
          <w:iCs/>
          <w:sz w:val="24"/>
          <w:szCs w:val="24"/>
        </w:rPr>
        <w:t xml:space="preserve"> Оплата </w:t>
      </w:r>
      <w:r w:rsidR="00EB1363" w:rsidRPr="00BB1232">
        <w:rPr>
          <w:rFonts w:ascii="Times New Roman" w:hAnsi="Times New Roman"/>
          <w:bCs/>
          <w:iCs/>
          <w:sz w:val="24"/>
          <w:szCs w:val="24"/>
        </w:rPr>
        <w:t>оказанных услуг</w:t>
      </w:r>
      <w:r w:rsidRPr="00BB1232">
        <w:rPr>
          <w:rFonts w:ascii="Times New Roman" w:hAnsi="Times New Roman"/>
          <w:bCs/>
          <w:iCs/>
          <w:sz w:val="24"/>
          <w:szCs w:val="24"/>
        </w:rPr>
        <w:t xml:space="preserve"> производится </w:t>
      </w:r>
      <w:r w:rsidR="00AE2D17" w:rsidRPr="00BB1232">
        <w:rPr>
          <w:rFonts w:ascii="Times New Roman" w:hAnsi="Times New Roman"/>
          <w:bCs/>
          <w:iCs/>
          <w:sz w:val="24"/>
          <w:szCs w:val="24"/>
        </w:rPr>
        <w:t>Заказчиком</w:t>
      </w:r>
      <w:r w:rsidRPr="00BB1232">
        <w:rPr>
          <w:rFonts w:ascii="Times New Roman" w:hAnsi="Times New Roman"/>
          <w:bCs/>
          <w:iCs/>
          <w:sz w:val="24"/>
          <w:szCs w:val="24"/>
        </w:rPr>
        <w:t xml:space="preserve"> </w:t>
      </w:r>
      <w:r w:rsidR="00424870" w:rsidRPr="00BB1232">
        <w:rPr>
          <w:rFonts w:ascii="Times New Roman" w:hAnsi="Times New Roman"/>
          <w:bCs/>
          <w:iCs/>
          <w:sz w:val="24"/>
          <w:szCs w:val="24"/>
        </w:rPr>
        <w:t>в следующем порядке:</w:t>
      </w:r>
    </w:p>
    <w:p w:rsidR="00B0217C" w:rsidRPr="00BB1232" w:rsidRDefault="00EF6CA6" w:rsidP="00147EB5">
      <w:pPr>
        <w:pStyle w:val="ab"/>
        <w:widowControl w:val="0"/>
        <w:spacing w:after="0" w:line="240" w:lineRule="auto"/>
        <w:ind w:left="0"/>
        <w:jc w:val="both"/>
        <w:rPr>
          <w:rFonts w:ascii="Times New Roman" w:hAnsi="Times New Roman"/>
          <w:bCs/>
          <w:iCs/>
          <w:sz w:val="24"/>
          <w:szCs w:val="24"/>
        </w:rPr>
      </w:pPr>
      <w:permStart w:id="377180292" w:edGrp="everyone"/>
      <w:r w:rsidRPr="00EF6CA6">
        <w:rPr>
          <w:rFonts w:ascii="Times New Roman" w:hAnsi="Times New Roman"/>
          <w:bCs/>
          <w:iCs/>
          <w:sz w:val="24"/>
          <w:szCs w:val="24"/>
        </w:rPr>
        <w:t>- в течение 7 (семи) рабочих дней после утверждения Заказчиком Акта ф. 0510452.</w:t>
      </w:r>
      <w:permEnd w:id="377180292"/>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2.4</w:t>
      </w:r>
      <w:r w:rsidR="00341E4F" w:rsidRPr="00BB1232">
        <w:rPr>
          <w:rFonts w:ascii="Times New Roman" w:hAnsi="Times New Roman"/>
          <w:bCs/>
          <w:iCs/>
          <w:sz w:val="24"/>
          <w:szCs w:val="24"/>
        </w:rPr>
        <w:t>.</w:t>
      </w:r>
      <w:r w:rsidRPr="00BB1232">
        <w:rPr>
          <w:rFonts w:ascii="Times New Roman" w:hAnsi="Times New Roman"/>
          <w:bCs/>
          <w:iCs/>
          <w:sz w:val="24"/>
          <w:szCs w:val="24"/>
        </w:rPr>
        <w:t xml:space="preserve"> Расчеты осуществляются банковским переводом в рублях денежных средств на расчетный счет </w:t>
      </w:r>
      <w:r w:rsidR="00AE2D17" w:rsidRPr="00BB1232">
        <w:rPr>
          <w:rFonts w:ascii="Times New Roman" w:hAnsi="Times New Roman"/>
          <w:bCs/>
          <w:iCs/>
          <w:sz w:val="24"/>
          <w:szCs w:val="24"/>
        </w:rPr>
        <w:t>Исполнителя.</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2.5</w:t>
      </w:r>
      <w:r w:rsidR="00341E4F" w:rsidRPr="00BB1232">
        <w:rPr>
          <w:rFonts w:ascii="Times New Roman" w:hAnsi="Times New Roman"/>
          <w:bCs/>
          <w:iCs/>
          <w:sz w:val="24"/>
          <w:szCs w:val="24"/>
        </w:rPr>
        <w:t>.</w:t>
      </w:r>
      <w:r w:rsidRPr="00BB1232">
        <w:rPr>
          <w:rFonts w:ascii="Times New Roman" w:hAnsi="Times New Roman"/>
          <w:bCs/>
          <w:iCs/>
          <w:sz w:val="24"/>
          <w:szCs w:val="24"/>
        </w:rPr>
        <w:t xml:space="preserve"> Датой осуществления платежа считается дата списан</w:t>
      </w:r>
      <w:r w:rsidR="00616C22" w:rsidRPr="00BB1232">
        <w:rPr>
          <w:rFonts w:ascii="Times New Roman" w:hAnsi="Times New Roman"/>
          <w:bCs/>
          <w:iCs/>
          <w:sz w:val="24"/>
          <w:szCs w:val="24"/>
        </w:rPr>
        <w:t>ия денежных средств с лицевого</w:t>
      </w:r>
      <w:r w:rsidRPr="00BB1232">
        <w:rPr>
          <w:rFonts w:ascii="Times New Roman" w:hAnsi="Times New Roman"/>
          <w:bCs/>
          <w:iCs/>
          <w:sz w:val="24"/>
          <w:szCs w:val="24"/>
        </w:rPr>
        <w:t xml:space="preserve"> счета </w:t>
      </w:r>
      <w:r w:rsidR="00AE2D17" w:rsidRPr="00BB1232">
        <w:rPr>
          <w:rFonts w:ascii="Times New Roman" w:hAnsi="Times New Roman"/>
          <w:bCs/>
          <w:iCs/>
          <w:sz w:val="24"/>
          <w:szCs w:val="24"/>
        </w:rPr>
        <w:t>Заказчика.</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 xml:space="preserve">2.6. </w:t>
      </w:r>
      <w:r w:rsidR="0047013A" w:rsidRPr="00BB1232">
        <w:rPr>
          <w:rFonts w:ascii="Times New Roman" w:hAnsi="Times New Roman"/>
          <w:sz w:val="24"/>
          <w:szCs w:val="24"/>
        </w:rPr>
        <w:t>Заказчик</w:t>
      </w:r>
      <w:r w:rsidRPr="00BB1232">
        <w:rPr>
          <w:rFonts w:ascii="Times New Roman" w:hAnsi="Times New Roman"/>
          <w:bCs/>
          <w:iCs/>
          <w:sz w:val="24"/>
          <w:szCs w:val="24"/>
        </w:rPr>
        <w:t xml:space="preserve"> </w:t>
      </w:r>
      <w:r w:rsidRPr="00BB1232">
        <w:rPr>
          <w:rFonts w:ascii="Times New Roman" w:hAnsi="Times New Roman"/>
          <w:sz w:val="24"/>
          <w:szCs w:val="24"/>
        </w:rPr>
        <w:t xml:space="preserve">вправе удержать из сумм, подлежащих оплате </w:t>
      </w:r>
      <w:r w:rsidR="00AE2D17" w:rsidRPr="00BB1232">
        <w:rPr>
          <w:rFonts w:ascii="Times New Roman" w:hAnsi="Times New Roman"/>
          <w:sz w:val="24"/>
          <w:szCs w:val="24"/>
        </w:rPr>
        <w:t>Исполнителю</w:t>
      </w:r>
      <w:r w:rsidRPr="00BB1232">
        <w:rPr>
          <w:rFonts w:ascii="Times New Roman" w:hAnsi="Times New Roman"/>
          <w:sz w:val="24"/>
          <w:szCs w:val="24"/>
        </w:rPr>
        <w:t xml:space="preserve">, суммы неустоек, процентов, убытков, сумму затрат на привлечение третьих лиц для устранения </w:t>
      </w:r>
      <w:r w:rsidR="00AE2D17" w:rsidRPr="00BB1232">
        <w:rPr>
          <w:rFonts w:ascii="Times New Roman" w:hAnsi="Times New Roman"/>
          <w:sz w:val="24"/>
          <w:szCs w:val="24"/>
        </w:rPr>
        <w:t>недостатков</w:t>
      </w:r>
      <w:r w:rsidRPr="00BB1232">
        <w:rPr>
          <w:rFonts w:ascii="Times New Roman" w:hAnsi="Times New Roman"/>
          <w:sz w:val="24"/>
          <w:szCs w:val="24"/>
        </w:rPr>
        <w:t xml:space="preserve">, подлежащих уплате </w:t>
      </w:r>
      <w:r w:rsidR="00AE2D17" w:rsidRPr="00BB1232">
        <w:rPr>
          <w:rFonts w:ascii="Times New Roman" w:hAnsi="Times New Roman"/>
          <w:sz w:val="24"/>
          <w:szCs w:val="24"/>
        </w:rPr>
        <w:t>Исполнителем Заказчику</w:t>
      </w:r>
      <w:r w:rsidRPr="00BB1232">
        <w:rPr>
          <w:rFonts w:ascii="Times New Roman" w:hAnsi="Times New Roman"/>
          <w:sz w:val="24"/>
          <w:szCs w:val="24"/>
        </w:rPr>
        <w:t xml:space="preserve"> в связи с неисполнением либо ненадлежащим исполнением </w:t>
      </w:r>
      <w:r w:rsidR="00AE2D17" w:rsidRPr="00BB1232">
        <w:rPr>
          <w:rFonts w:ascii="Times New Roman" w:hAnsi="Times New Roman"/>
          <w:sz w:val="24"/>
          <w:szCs w:val="24"/>
        </w:rPr>
        <w:t>Исполнителем</w:t>
      </w:r>
      <w:r w:rsidRPr="00BB1232">
        <w:rPr>
          <w:rFonts w:ascii="Times New Roman" w:hAnsi="Times New Roman"/>
          <w:sz w:val="24"/>
          <w:szCs w:val="24"/>
        </w:rPr>
        <w:t xml:space="preserve"> своих обязательств по Договору. </w:t>
      </w:r>
      <w:r w:rsidR="004605E0" w:rsidRPr="00BB1232">
        <w:rPr>
          <w:rFonts w:ascii="Times New Roman" w:hAnsi="Times New Roman"/>
          <w:bCs/>
          <w:iCs/>
          <w:sz w:val="24"/>
          <w:szCs w:val="24"/>
        </w:rPr>
        <w:t xml:space="preserve">Оплата </w:t>
      </w:r>
      <w:r w:rsidR="00341E4F" w:rsidRPr="00BB1232">
        <w:rPr>
          <w:rFonts w:ascii="Times New Roman" w:hAnsi="Times New Roman"/>
          <w:bCs/>
          <w:iCs/>
          <w:sz w:val="24"/>
          <w:szCs w:val="24"/>
        </w:rPr>
        <w:t>оказанных услуг</w:t>
      </w:r>
      <w:r w:rsidR="004605E0" w:rsidRPr="00BB1232">
        <w:rPr>
          <w:rFonts w:ascii="Times New Roman" w:hAnsi="Times New Roman"/>
          <w:bCs/>
          <w:iCs/>
          <w:sz w:val="24"/>
          <w:szCs w:val="24"/>
        </w:rPr>
        <w:t xml:space="preserve"> производится</w:t>
      </w:r>
      <w:r w:rsidRPr="00BB1232">
        <w:rPr>
          <w:rFonts w:ascii="Times New Roman" w:hAnsi="Times New Roman"/>
          <w:bCs/>
          <w:iCs/>
          <w:sz w:val="24"/>
          <w:szCs w:val="24"/>
        </w:rPr>
        <w:t xml:space="preserve"> </w:t>
      </w:r>
      <w:r w:rsidR="00AE2D17" w:rsidRPr="00BB1232">
        <w:rPr>
          <w:rFonts w:ascii="Times New Roman" w:hAnsi="Times New Roman"/>
          <w:sz w:val="24"/>
          <w:szCs w:val="24"/>
        </w:rPr>
        <w:t>Заказчиком</w:t>
      </w:r>
      <w:r w:rsidRPr="00BB1232">
        <w:rPr>
          <w:rFonts w:ascii="Times New Roman" w:hAnsi="Times New Roman"/>
          <w:bCs/>
          <w:iCs/>
          <w:sz w:val="24"/>
          <w:szCs w:val="24"/>
        </w:rPr>
        <w:t xml:space="preserve"> за вычетом любых спорных сумм или сумм встречных требований (зачетов), засчитываемых или вычитаемых в соответствии с Договором, включая суммы неустоек, процентов, убытков, начисляемых согласно условиям Договора.</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lastRenderedPageBreak/>
        <w:t xml:space="preserve">2.7. Право на удержание платежа, предоставленное </w:t>
      </w:r>
      <w:r w:rsidR="00AE2D17" w:rsidRPr="00BB1232">
        <w:rPr>
          <w:rFonts w:ascii="Times New Roman" w:hAnsi="Times New Roman"/>
          <w:sz w:val="24"/>
          <w:szCs w:val="24"/>
        </w:rPr>
        <w:t>Заказчику</w:t>
      </w:r>
      <w:r w:rsidRPr="00BB1232">
        <w:rPr>
          <w:rFonts w:ascii="Times New Roman" w:hAnsi="Times New Roman"/>
          <w:bCs/>
          <w:iCs/>
          <w:sz w:val="24"/>
          <w:szCs w:val="24"/>
        </w:rPr>
        <w:t xml:space="preserve"> согласно п.2.6 Договора, прекращается наступлением одного из указанных событий:</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 xml:space="preserve">2.7.1. </w:t>
      </w:r>
      <w:r w:rsidR="00AE2D17" w:rsidRPr="00BB1232">
        <w:rPr>
          <w:rFonts w:ascii="Times New Roman" w:hAnsi="Times New Roman"/>
          <w:bCs/>
          <w:iCs/>
          <w:sz w:val="24"/>
          <w:szCs w:val="24"/>
        </w:rPr>
        <w:t>Исполнитель</w:t>
      </w:r>
      <w:r w:rsidRPr="00BB1232">
        <w:rPr>
          <w:rFonts w:ascii="Times New Roman" w:hAnsi="Times New Roman"/>
          <w:bCs/>
          <w:iCs/>
          <w:sz w:val="24"/>
          <w:szCs w:val="24"/>
        </w:rPr>
        <w:t xml:space="preserve"> добровольно уплатил</w:t>
      </w:r>
      <w:r w:rsidR="004605E0" w:rsidRPr="00BB1232">
        <w:rPr>
          <w:rFonts w:ascii="Times New Roman" w:hAnsi="Times New Roman"/>
          <w:bCs/>
          <w:iCs/>
          <w:sz w:val="24"/>
          <w:szCs w:val="24"/>
        </w:rPr>
        <w:t xml:space="preserve"> неустойку, проценты, возместил</w:t>
      </w:r>
      <w:r w:rsidRPr="00BB1232">
        <w:rPr>
          <w:rFonts w:ascii="Times New Roman" w:hAnsi="Times New Roman"/>
          <w:bCs/>
          <w:iCs/>
          <w:sz w:val="24"/>
          <w:szCs w:val="24"/>
        </w:rPr>
        <w:t xml:space="preserve"> убытки в указанном размере;</w:t>
      </w:r>
    </w:p>
    <w:p w:rsidR="00B34688" w:rsidRPr="00BB1232" w:rsidRDefault="005677C5"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bCs/>
          <w:iCs/>
          <w:sz w:val="24"/>
          <w:szCs w:val="24"/>
        </w:rPr>
        <w:t xml:space="preserve">2.7.2. Имеется вступившее в законную силу решение суда по иску </w:t>
      </w:r>
      <w:r w:rsidR="00AE2D17" w:rsidRPr="00BB1232">
        <w:rPr>
          <w:rFonts w:ascii="Times New Roman" w:hAnsi="Times New Roman"/>
          <w:bCs/>
          <w:iCs/>
          <w:sz w:val="24"/>
          <w:szCs w:val="24"/>
        </w:rPr>
        <w:t>Исполнителя</w:t>
      </w:r>
      <w:r w:rsidRPr="00BB1232">
        <w:rPr>
          <w:rFonts w:ascii="Times New Roman" w:hAnsi="Times New Roman"/>
          <w:bCs/>
          <w:iCs/>
          <w:sz w:val="24"/>
          <w:szCs w:val="24"/>
        </w:rPr>
        <w:t xml:space="preserve">, согласно которому требования </w:t>
      </w:r>
      <w:r w:rsidR="00AE2D17" w:rsidRPr="00BB1232">
        <w:rPr>
          <w:rFonts w:ascii="Times New Roman" w:hAnsi="Times New Roman"/>
          <w:sz w:val="24"/>
          <w:szCs w:val="24"/>
        </w:rPr>
        <w:t>Заказчика</w:t>
      </w:r>
      <w:r w:rsidRPr="00BB1232">
        <w:rPr>
          <w:rFonts w:ascii="Times New Roman" w:hAnsi="Times New Roman"/>
          <w:bCs/>
          <w:iCs/>
          <w:sz w:val="24"/>
          <w:szCs w:val="24"/>
        </w:rPr>
        <w:t xml:space="preserve"> о получении неустойки, процентов, возмещении убытков признаются неподлежащим удовлетворению полностью.</w:t>
      </w:r>
    </w:p>
    <w:p w:rsidR="00B34688" w:rsidRPr="00BB1232" w:rsidRDefault="005677C5" w:rsidP="00A33485">
      <w:pPr>
        <w:pStyle w:val="ab"/>
        <w:widowControl w:val="0"/>
        <w:spacing w:after="0" w:line="240" w:lineRule="auto"/>
        <w:ind w:left="0"/>
        <w:jc w:val="both"/>
        <w:rPr>
          <w:rFonts w:ascii="Times New Roman" w:hAnsi="Times New Roman"/>
          <w:sz w:val="24"/>
          <w:szCs w:val="24"/>
        </w:rPr>
      </w:pPr>
      <w:r w:rsidRPr="00BB1232">
        <w:rPr>
          <w:rFonts w:ascii="Times New Roman" w:hAnsi="Times New Roman"/>
          <w:bCs/>
          <w:iCs/>
          <w:sz w:val="24"/>
          <w:szCs w:val="24"/>
        </w:rPr>
        <w:t xml:space="preserve">2.8. </w:t>
      </w:r>
      <w:r w:rsidR="00FA0F64" w:rsidRPr="00BB1232">
        <w:rPr>
          <w:rFonts w:ascii="Times New Roman" w:hAnsi="Times New Roman"/>
          <w:bCs/>
          <w:iCs/>
          <w:sz w:val="24"/>
          <w:szCs w:val="24"/>
        </w:rPr>
        <w:t xml:space="preserve">Срок исполнения Исполнителем денежных обязательств, в том числе, но не ограничиваясь, по выплате неустоек в случаях, предусмотренных Договором, составляет 10 (десять) календарных дней с момента получения требования </w:t>
      </w:r>
      <w:r w:rsidR="00FA0F64" w:rsidRPr="00BB1232">
        <w:rPr>
          <w:rFonts w:ascii="Times New Roman" w:hAnsi="Times New Roman"/>
          <w:sz w:val="24"/>
          <w:szCs w:val="24"/>
        </w:rPr>
        <w:t>Заказчика</w:t>
      </w:r>
      <w:r w:rsidR="00FA0F64" w:rsidRPr="00BB1232">
        <w:rPr>
          <w:rFonts w:ascii="Times New Roman" w:hAnsi="Times New Roman"/>
          <w:bCs/>
          <w:iCs/>
          <w:sz w:val="24"/>
          <w:szCs w:val="24"/>
        </w:rPr>
        <w:t xml:space="preserve">, если иной, более длительный срок, не будет установлен в требовании </w:t>
      </w:r>
      <w:r w:rsidR="00FA0F64" w:rsidRPr="00BB1232">
        <w:rPr>
          <w:rFonts w:ascii="Times New Roman" w:hAnsi="Times New Roman"/>
          <w:sz w:val="24"/>
          <w:szCs w:val="24"/>
        </w:rPr>
        <w:t>Заказчика.</w:t>
      </w:r>
    </w:p>
    <w:p w:rsidR="003C19AF" w:rsidRPr="00BB1232" w:rsidRDefault="003C19AF" w:rsidP="00A33485">
      <w:pPr>
        <w:pStyle w:val="ab"/>
        <w:widowControl w:val="0"/>
        <w:spacing w:after="0" w:line="240" w:lineRule="auto"/>
        <w:ind w:left="0"/>
        <w:jc w:val="both"/>
        <w:rPr>
          <w:rFonts w:ascii="Times New Roman" w:hAnsi="Times New Roman"/>
          <w:bCs/>
          <w:iCs/>
          <w:sz w:val="24"/>
          <w:szCs w:val="24"/>
        </w:rPr>
      </w:pPr>
      <w:r w:rsidRPr="00BB1232">
        <w:rPr>
          <w:rFonts w:ascii="Times New Roman" w:hAnsi="Times New Roman"/>
          <w:sz w:val="24"/>
          <w:szCs w:val="24"/>
        </w:rPr>
        <w:t xml:space="preserve">2.9. </w:t>
      </w:r>
      <w:r w:rsidRPr="00BB1232">
        <w:rPr>
          <w:rFonts w:ascii="Times New Roman" w:hAnsi="Times New Roman"/>
          <w:bCs/>
          <w:sz w:val="24"/>
          <w:szCs w:val="24"/>
        </w:rPr>
        <w:t xml:space="preserve">Источник финансирования – </w:t>
      </w:r>
      <w:r w:rsidR="0039292D" w:rsidRPr="0039292D">
        <w:rPr>
          <w:rFonts w:ascii="Times New Roman" w:hAnsi="Times New Roman"/>
          <w:bCs/>
          <w:iCs/>
          <w:sz w:val="24"/>
          <w:szCs w:val="24"/>
        </w:rPr>
        <w:t>средства от приносящей доход деятельности</w:t>
      </w:r>
      <w:r w:rsidRPr="00BB1232">
        <w:rPr>
          <w:rFonts w:ascii="Times New Roman" w:hAnsi="Times New Roman"/>
          <w:bCs/>
          <w:iCs/>
          <w:sz w:val="24"/>
          <w:szCs w:val="24"/>
        </w:rPr>
        <w:t>.</w:t>
      </w:r>
    </w:p>
    <w:p w:rsidR="005E1E10" w:rsidRPr="00D4002B" w:rsidRDefault="005E1E10" w:rsidP="00D4002B">
      <w:pPr>
        <w:widowControl w:val="0"/>
        <w:tabs>
          <w:tab w:val="left" w:pos="420"/>
        </w:tabs>
        <w:suppressAutoHyphens/>
        <w:spacing w:line="250" w:lineRule="exact"/>
        <w:ind w:right="40"/>
      </w:pPr>
    </w:p>
    <w:p w:rsidR="00B34688" w:rsidRPr="00BB1232" w:rsidRDefault="006A1AB7" w:rsidP="0047013A">
      <w:pPr>
        <w:widowControl w:val="0"/>
        <w:tabs>
          <w:tab w:val="left" w:pos="420"/>
        </w:tabs>
        <w:suppressAutoHyphens/>
        <w:spacing w:line="250" w:lineRule="exact"/>
        <w:ind w:left="709" w:right="40"/>
        <w:jc w:val="center"/>
        <w:rPr>
          <w:b/>
        </w:rPr>
      </w:pPr>
      <w:r w:rsidRPr="00BB1232">
        <w:rPr>
          <w:b/>
        </w:rPr>
        <w:t xml:space="preserve">3. </w:t>
      </w:r>
      <w:r w:rsidR="005677C5" w:rsidRPr="00BB1232">
        <w:rPr>
          <w:b/>
        </w:rPr>
        <w:t>СРОК</w:t>
      </w:r>
      <w:r w:rsidR="00356EB8" w:rsidRPr="00BB1232">
        <w:rPr>
          <w:b/>
        </w:rPr>
        <w:t>И</w:t>
      </w:r>
      <w:r w:rsidR="005677C5" w:rsidRPr="00BB1232">
        <w:rPr>
          <w:b/>
        </w:rPr>
        <w:t xml:space="preserve"> </w:t>
      </w:r>
      <w:r w:rsidR="00341E4F" w:rsidRPr="00BB1232">
        <w:rPr>
          <w:b/>
        </w:rPr>
        <w:t>ОКАЗАНИЯ УСЛУГ</w:t>
      </w:r>
      <w:r w:rsidR="00CF0C11" w:rsidRPr="00BB1232">
        <w:rPr>
          <w:b/>
        </w:rPr>
        <w:t xml:space="preserve">. </w:t>
      </w:r>
      <w:r w:rsidR="00D458F3" w:rsidRPr="00D458F3">
        <w:rPr>
          <w:b/>
        </w:rPr>
        <w:t>МЕСТО ОКАЗАНИЯ УСЛУГ</w:t>
      </w:r>
    </w:p>
    <w:p w:rsidR="00B608DE" w:rsidRPr="00BB1232" w:rsidRDefault="00B608DE" w:rsidP="0047013A">
      <w:pPr>
        <w:tabs>
          <w:tab w:val="left" w:leader="underscore" w:pos="5521"/>
        </w:tabs>
        <w:jc w:val="both"/>
      </w:pPr>
      <w:r w:rsidRPr="00BB1232">
        <w:t xml:space="preserve">3.1. Место </w:t>
      </w:r>
      <w:r w:rsidR="00341E4F" w:rsidRPr="00BB1232">
        <w:t>оказания услуг</w:t>
      </w:r>
      <w:r w:rsidRPr="00BB1232">
        <w:t xml:space="preserve"> определяется в соответствии с Техническим заданием (Приложение №</w:t>
      </w:r>
      <w:r w:rsidR="007473DE" w:rsidRPr="00BB1232">
        <w:t xml:space="preserve"> </w:t>
      </w:r>
      <w:r w:rsidRPr="00BB1232">
        <w:t xml:space="preserve">1 к </w:t>
      </w:r>
      <w:r w:rsidR="00364419" w:rsidRPr="00BB1232">
        <w:t>Договору</w:t>
      </w:r>
      <w:r w:rsidRPr="00BB1232">
        <w:t xml:space="preserve">). </w:t>
      </w:r>
      <w:permStart w:id="1221795219" w:edGrp="everyone"/>
      <w:r w:rsidR="00CF0C11" w:rsidRPr="00BB1232">
        <w:t xml:space="preserve">Результат оказанных услуг предоставляется Исполнителем по </w:t>
      </w:r>
      <w:proofErr w:type="gramStart"/>
      <w:r w:rsidR="00CF0C11" w:rsidRPr="00BB1232">
        <w:t xml:space="preserve">адресу: </w:t>
      </w:r>
      <w:r w:rsidR="00AA09C0">
        <w:t xml:space="preserve">  </w:t>
      </w:r>
      <w:proofErr w:type="gramEnd"/>
      <w:r w:rsidR="00AA09C0">
        <w:t xml:space="preserve">                      </w:t>
      </w:r>
      <w:r w:rsidR="00517B8B" w:rsidRPr="00517B8B">
        <w:rPr>
          <w:b/>
          <w:i/>
        </w:rPr>
        <w:t>г. Москва, Волгоградский проспект, д.45</w:t>
      </w:r>
      <w:r w:rsidR="00CF0C11" w:rsidRPr="00BB1232">
        <w:t>.</w:t>
      </w:r>
      <w:permEnd w:id="1221795219"/>
    </w:p>
    <w:p w:rsidR="00B608DE" w:rsidRPr="00BB1232" w:rsidRDefault="00B608DE" w:rsidP="0047013A">
      <w:pPr>
        <w:jc w:val="both"/>
      </w:pPr>
      <w:r w:rsidRPr="00BB1232">
        <w:t xml:space="preserve">3.2. Условия </w:t>
      </w:r>
      <w:r w:rsidR="00341E4F" w:rsidRPr="00BB1232">
        <w:t>оказания услуг</w:t>
      </w:r>
      <w:r w:rsidRPr="00BB1232">
        <w:t xml:space="preserve">: </w:t>
      </w:r>
    </w:p>
    <w:p w:rsidR="00B608DE" w:rsidRPr="00BB1232" w:rsidRDefault="00B608DE" w:rsidP="0047013A">
      <w:pPr>
        <w:jc w:val="both"/>
      </w:pPr>
      <w:r w:rsidRPr="00BB1232">
        <w:t xml:space="preserve">3.2.1. </w:t>
      </w:r>
      <w:r w:rsidR="00341E4F" w:rsidRPr="00BB1232">
        <w:t>Услуги</w:t>
      </w:r>
      <w:r w:rsidRPr="00BB1232">
        <w:t xml:space="preserve"> </w:t>
      </w:r>
      <w:r w:rsidR="00FF1817" w:rsidRPr="00BB1232">
        <w:t>оказываются</w:t>
      </w:r>
      <w:r w:rsidRPr="00BB1232">
        <w:t xml:space="preserve"> в соответствии с требованиями Технического задания, являющегося неотъемлемой частью настоящего Договора (</w:t>
      </w:r>
      <w:r w:rsidR="00364419" w:rsidRPr="00BB1232">
        <w:t>П</w:t>
      </w:r>
      <w:r w:rsidRPr="00BB1232">
        <w:t>риложение № 1</w:t>
      </w:r>
      <w:r w:rsidR="00593FFE" w:rsidRPr="00BB1232">
        <w:t xml:space="preserve"> к Договору</w:t>
      </w:r>
      <w:r w:rsidRPr="00BB1232">
        <w:t>).</w:t>
      </w:r>
    </w:p>
    <w:p w:rsidR="00B608DE" w:rsidRPr="00BB1232" w:rsidRDefault="00B608DE" w:rsidP="0047013A">
      <w:pPr>
        <w:jc w:val="both"/>
      </w:pPr>
      <w:r w:rsidRPr="00BB1232">
        <w:t xml:space="preserve">3.2.2. По согласованию Заказчика с Исполнителем допускается </w:t>
      </w:r>
      <w:r w:rsidR="00341E4F" w:rsidRPr="00BB1232">
        <w:t>оказание услуг</w:t>
      </w:r>
      <w:r w:rsidRPr="00BB1232">
        <w:t xml:space="preserve">, качество, технические и/или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364419" w:rsidRPr="00BB1232">
        <w:t>Договоре.</w:t>
      </w:r>
    </w:p>
    <w:p w:rsidR="00B608DE" w:rsidRPr="00BB1232" w:rsidRDefault="00B608DE" w:rsidP="0047013A">
      <w:pPr>
        <w:jc w:val="both"/>
      </w:pPr>
      <w:r w:rsidRPr="00BB1232">
        <w:t>3.2.3. Исполнитель</w:t>
      </w:r>
      <w:r w:rsidRPr="00BB1232">
        <w:rPr>
          <w:bCs/>
        </w:rPr>
        <w:t xml:space="preserve"> не имеет права самостоятельно изменять виды и объемы </w:t>
      </w:r>
      <w:r w:rsidR="00682D75" w:rsidRPr="00BB1232">
        <w:rPr>
          <w:bCs/>
        </w:rPr>
        <w:t>оказываемых</w:t>
      </w:r>
      <w:r w:rsidRPr="00BB1232">
        <w:rPr>
          <w:bCs/>
        </w:rPr>
        <w:t xml:space="preserve"> </w:t>
      </w:r>
      <w:r w:rsidR="00341E4F" w:rsidRPr="00BB1232">
        <w:rPr>
          <w:bCs/>
        </w:rPr>
        <w:t>услуг</w:t>
      </w:r>
      <w:r w:rsidRPr="00BB1232">
        <w:rPr>
          <w:bCs/>
        </w:rPr>
        <w:t xml:space="preserve">. </w:t>
      </w:r>
      <w:r w:rsidRPr="00BB1232">
        <w:t xml:space="preserve">Любое такое изменение, которое приводит к уменьшению объемов </w:t>
      </w:r>
      <w:r w:rsidR="00341E4F" w:rsidRPr="00BB1232">
        <w:t>услуг</w:t>
      </w:r>
      <w:r w:rsidRPr="00BB1232">
        <w:t>, предусм</w:t>
      </w:r>
      <w:r w:rsidR="00593FFE" w:rsidRPr="00BB1232">
        <w:t>отренных Техническим заданием (П</w:t>
      </w:r>
      <w:r w:rsidRPr="00BB1232">
        <w:t>риложение № 1</w:t>
      </w:r>
      <w:r w:rsidR="00593FFE" w:rsidRPr="00BB1232">
        <w:t xml:space="preserve"> к Договору</w:t>
      </w:r>
      <w:r w:rsidRPr="00BB1232">
        <w:t>), будет расцениваться как невыполнение условий Договора.</w:t>
      </w:r>
    </w:p>
    <w:p w:rsidR="00B608DE" w:rsidRPr="00BB1232" w:rsidRDefault="00B608DE" w:rsidP="0047013A">
      <w:pPr>
        <w:jc w:val="both"/>
      </w:pPr>
      <w:r w:rsidRPr="00BB1232">
        <w:t>3.2.4</w:t>
      </w:r>
      <w:r w:rsidR="008859FB" w:rsidRPr="00BB1232">
        <w:t>. Все права на результат</w:t>
      </w:r>
      <w:r w:rsidRPr="00BB1232">
        <w:t xml:space="preserve"> </w:t>
      </w:r>
      <w:r w:rsidR="00341E4F" w:rsidRPr="00BB1232">
        <w:t>услуг</w:t>
      </w:r>
      <w:r w:rsidRPr="00BB1232">
        <w:t xml:space="preserve"> принадлежат исключительно Заказчику.</w:t>
      </w:r>
    </w:p>
    <w:p w:rsidR="00B608DE" w:rsidRPr="00BB1232" w:rsidRDefault="002A358C" w:rsidP="0047013A">
      <w:pPr>
        <w:jc w:val="both"/>
      </w:pPr>
      <w:r w:rsidRPr="00BB1232">
        <w:t>3.3. Срок</w:t>
      </w:r>
      <w:r w:rsidR="00356EB8" w:rsidRPr="00BB1232">
        <w:t>и</w:t>
      </w:r>
      <w:r w:rsidR="00B608DE" w:rsidRPr="00BB1232">
        <w:t xml:space="preserve"> </w:t>
      </w:r>
      <w:r w:rsidR="00341E4F" w:rsidRPr="00BB1232">
        <w:t>оказани</w:t>
      </w:r>
      <w:r w:rsidR="00B608DE" w:rsidRPr="00BB1232">
        <w:t xml:space="preserve">я </w:t>
      </w:r>
      <w:r w:rsidR="00341E4F" w:rsidRPr="00BB1232">
        <w:t>услуг</w:t>
      </w:r>
      <w:r w:rsidR="00B608DE" w:rsidRPr="00BB1232">
        <w:t>:</w:t>
      </w:r>
    </w:p>
    <w:p w:rsidR="00F7210E" w:rsidRPr="00BB1232" w:rsidRDefault="00517B8B" w:rsidP="0047013A">
      <w:pPr>
        <w:jc w:val="both"/>
        <w:rPr>
          <w:b/>
          <w:i/>
        </w:rPr>
      </w:pPr>
      <w:permStart w:id="998443039" w:edGrp="everyone"/>
      <w:r w:rsidRPr="00517B8B">
        <w:t>не позднее 7 рабочих дней с момента подписания Договора, со сроком действия подписки не ранее 01 декабря 2026 года по 30 ноября 2027 года</w:t>
      </w:r>
      <w:r w:rsidR="00EB1363" w:rsidRPr="00BB1232">
        <w:rPr>
          <w:b/>
          <w:i/>
        </w:rPr>
        <w:t>.</w:t>
      </w:r>
      <w:permEnd w:id="998443039"/>
    </w:p>
    <w:p w:rsidR="005E1E10" w:rsidRPr="00BB1232" w:rsidRDefault="005E1E10" w:rsidP="0047013A">
      <w:pPr>
        <w:jc w:val="both"/>
      </w:pPr>
    </w:p>
    <w:p w:rsidR="00F7210E" w:rsidRPr="00BB1232" w:rsidRDefault="00F7210E" w:rsidP="0047013A">
      <w:pPr>
        <w:jc w:val="center"/>
        <w:rPr>
          <w:b/>
        </w:rPr>
      </w:pPr>
      <w:r w:rsidRPr="00BB1232">
        <w:rPr>
          <w:b/>
        </w:rPr>
        <w:t>4. ПРАВА И ОБЯЗАННОСТИ СТОРОН</w:t>
      </w:r>
    </w:p>
    <w:p w:rsidR="00F7210E" w:rsidRPr="00BB1232" w:rsidRDefault="00F7210E" w:rsidP="0047013A">
      <w:pPr>
        <w:jc w:val="both"/>
      </w:pPr>
      <w:r w:rsidRPr="00BB1232">
        <w:t>4.1. Исполнитель обязуется:</w:t>
      </w:r>
    </w:p>
    <w:p w:rsidR="00F7210E" w:rsidRPr="00BB1232" w:rsidRDefault="00F7210E" w:rsidP="0047013A">
      <w:pPr>
        <w:jc w:val="both"/>
      </w:pPr>
      <w:r w:rsidRPr="00BB1232">
        <w:t xml:space="preserve">4.1.1. </w:t>
      </w:r>
      <w:r w:rsidR="00411AA8" w:rsidRPr="00BB1232">
        <w:t>О</w:t>
      </w:r>
      <w:r w:rsidRPr="00BB1232">
        <w:t xml:space="preserve">беспечивать качество </w:t>
      </w:r>
      <w:r w:rsidR="00341E4F" w:rsidRPr="00BB1232">
        <w:t xml:space="preserve">оказываемых услуг </w:t>
      </w:r>
      <w:r w:rsidRPr="00BB1232">
        <w:t xml:space="preserve">в соответствии со стандартами, установленными законодательством Российской Федерации и </w:t>
      </w:r>
      <w:r w:rsidR="00364419" w:rsidRPr="00BB1232">
        <w:t>Техническим заданием (Приложение №</w:t>
      </w:r>
      <w:r w:rsidR="00411AA8" w:rsidRPr="00BB1232">
        <w:t xml:space="preserve"> </w:t>
      </w:r>
      <w:r w:rsidR="00364419" w:rsidRPr="00BB1232">
        <w:t>1 к Договору)</w:t>
      </w:r>
      <w:r w:rsidR="00C5747E" w:rsidRPr="00BB1232">
        <w:t>.</w:t>
      </w:r>
    </w:p>
    <w:p w:rsidR="00587AFB" w:rsidRPr="00BB1232" w:rsidRDefault="00587AFB" w:rsidP="0047013A">
      <w:pPr>
        <w:jc w:val="both"/>
      </w:pPr>
      <w:r w:rsidRPr="00BB1232">
        <w:t xml:space="preserve">4.1.2. </w:t>
      </w:r>
      <w:r w:rsidR="00411AA8" w:rsidRPr="00BB1232">
        <w:t>О</w:t>
      </w:r>
      <w:r w:rsidR="00341E4F" w:rsidRPr="00BB1232">
        <w:t>казать услуги</w:t>
      </w:r>
      <w:r w:rsidRPr="00BB1232">
        <w:t xml:space="preserve"> в объеме, на условиях и в сроки, предусмотренные настоящим Договором</w:t>
      </w:r>
      <w:r w:rsidR="00F7210E" w:rsidRPr="00BB1232">
        <w:t xml:space="preserve"> с использованием своих средств и материалов.</w:t>
      </w:r>
    </w:p>
    <w:p w:rsidR="00F7210E" w:rsidRPr="00BB1232" w:rsidRDefault="00F7210E" w:rsidP="0047013A">
      <w:pPr>
        <w:jc w:val="both"/>
      </w:pPr>
      <w:r w:rsidRPr="00BB1232">
        <w:t xml:space="preserve">4.1.3. </w:t>
      </w:r>
      <w:r w:rsidR="00587AFB" w:rsidRPr="00BB1232">
        <w:t xml:space="preserve">Уведомлять Заказчика об окончании </w:t>
      </w:r>
      <w:r w:rsidR="00341E4F" w:rsidRPr="00BB1232">
        <w:t>оказания услуг</w:t>
      </w:r>
      <w:r w:rsidR="00587AFB" w:rsidRPr="00BB1232">
        <w:t xml:space="preserve"> </w:t>
      </w:r>
      <w:r w:rsidR="007473DE" w:rsidRPr="00BB1232">
        <w:t>не позднее, чем за 2 (д</w:t>
      </w:r>
      <w:r w:rsidR="00587AFB" w:rsidRPr="00BB1232">
        <w:t xml:space="preserve">ва) рабочих дня до окончания срока </w:t>
      </w:r>
      <w:r w:rsidR="00341E4F" w:rsidRPr="00BB1232">
        <w:t>оказания услуг</w:t>
      </w:r>
      <w:r w:rsidR="00587AFB" w:rsidRPr="00BB1232">
        <w:t>.</w:t>
      </w:r>
    </w:p>
    <w:p w:rsidR="00587AFB" w:rsidRPr="00BB1232" w:rsidRDefault="00587AFB" w:rsidP="0047013A">
      <w:pPr>
        <w:tabs>
          <w:tab w:val="left" w:pos="708"/>
        </w:tabs>
        <w:jc w:val="both"/>
      </w:pPr>
      <w:r w:rsidRPr="00BB1232">
        <w:t xml:space="preserve">4.1.4. </w:t>
      </w:r>
      <w:r w:rsidR="00CC296F" w:rsidRPr="00BB1232">
        <w:t>Предоставить обеспечение исполнения Договора, если такое требование установлено Заказчиком по настоящему Договору</w:t>
      </w:r>
      <w:r w:rsidR="00B86385" w:rsidRPr="00BB1232">
        <w:t>.</w:t>
      </w:r>
    </w:p>
    <w:p w:rsidR="00587AFB" w:rsidRPr="00BB1232" w:rsidRDefault="00587AFB" w:rsidP="0047013A">
      <w:pPr>
        <w:tabs>
          <w:tab w:val="left" w:pos="708"/>
        </w:tabs>
        <w:jc w:val="both"/>
      </w:pPr>
      <w:r w:rsidRPr="00BB1232">
        <w:t xml:space="preserve">4.1.5. Обеспечить безвозмездное устранение недостатков в срок, установленный Заказчиком, в случаях, когда </w:t>
      </w:r>
      <w:r w:rsidR="00341E4F" w:rsidRPr="00BB1232">
        <w:t>услуги были оказаны</w:t>
      </w:r>
      <w:r w:rsidRPr="00BB1232">
        <w:t xml:space="preserve"> с отступлением от условий настоящего Договора, что ухудшило результат </w:t>
      </w:r>
      <w:r w:rsidR="00341E4F" w:rsidRPr="00BB1232">
        <w:t>оказанных услуг</w:t>
      </w:r>
      <w:r w:rsidRPr="00BB1232">
        <w:t>, или с иными недостатками.</w:t>
      </w:r>
    </w:p>
    <w:p w:rsidR="00587AFB" w:rsidRPr="00BB1232" w:rsidRDefault="00587AFB" w:rsidP="0047013A">
      <w:pPr>
        <w:tabs>
          <w:tab w:val="left" w:pos="708"/>
        </w:tabs>
        <w:jc w:val="both"/>
      </w:pPr>
      <w:r w:rsidRPr="00BB1232">
        <w:t xml:space="preserve">4.1.6. Представить Заказчику в предусмотренные настоящим </w:t>
      </w:r>
      <w:r w:rsidR="0047013A" w:rsidRPr="00BB1232">
        <w:t>Договором</w:t>
      </w:r>
      <w:r w:rsidRPr="00BB1232">
        <w:t xml:space="preserve"> сроки: счет, счет-фактуру (если </w:t>
      </w:r>
      <w:r w:rsidR="0047013A" w:rsidRPr="00BB1232">
        <w:t>Исполнитель</w:t>
      </w:r>
      <w:r w:rsidRPr="00BB1232">
        <w:t xml:space="preserve"> является плательщиком НДС), подписанный </w:t>
      </w:r>
      <w:r w:rsidR="0047013A" w:rsidRPr="00BB1232">
        <w:t>Исполнителем</w:t>
      </w:r>
      <w:r w:rsidRPr="00BB1232">
        <w:t xml:space="preserve"> Акт сдачи-приемки </w:t>
      </w:r>
      <w:r w:rsidR="00341E4F" w:rsidRPr="00BB1232">
        <w:t>оказанных услуг</w:t>
      </w:r>
      <w:r w:rsidR="005A2E88" w:rsidRPr="00BB1232">
        <w:t xml:space="preserve"> (Приложение № 2 к Договору)</w:t>
      </w:r>
      <w:r w:rsidRPr="00BB1232">
        <w:t>.</w:t>
      </w:r>
    </w:p>
    <w:p w:rsidR="00CC296F" w:rsidRPr="00BB1232" w:rsidRDefault="00587AFB" w:rsidP="00EE3D86">
      <w:pPr>
        <w:tabs>
          <w:tab w:val="left" w:pos="708"/>
        </w:tabs>
        <w:jc w:val="both"/>
      </w:pPr>
      <w:r w:rsidRPr="00BB1232">
        <w:t xml:space="preserve">4.1.7. По требованию Заказчика предоставлять своевременно достоверную информацию о ходе исполнения своих обязательств по настоящему </w:t>
      </w:r>
      <w:r w:rsidR="0047013A" w:rsidRPr="00BB1232">
        <w:t>Договору.</w:t>
      </w:r>
    </w:p>
    <w:p w:rsidR="00587AFB" w:rsidRPr="00BB1232" w:rsidRDefault="00587AFB" w:rsidP="0047013A">
      <w:pPr>
        <w:jc w:val="both"/>
      </w:pPr>
      <w:r w:rsidRPr="00BB1232">
        <w:t>4.2. Исполнитель имеет право:</w:t>
      </w:r>
    </w:p>
    <w:p w:rsidR="00587AFB" w:rsidRPr="00BB1232" w:rsidRDefault="00587AFB" w:rsidP="0047013A">
      <w:pPr>
        <w:tabs>
          <w:tab w:val="left" w:pos="708"/>
        </w:tabs>
        <w:jc w:val="both"/>
      </w:pPr>
      <w:r w:rsidRPr="00BB1232">
        <w:t>4.2.1. На своеврем</w:t>
      </w:r>
      <w:r w:rsidR="00341E4F" w:rsidRPr="00BB1232">
        <w:t>енную и в полном объеме оплату оказанных</w:t>
      </w:r>
      <w:r w:rsidRPr="00BB1232">
        <w:t xml:space="preserve"> по настоящему Договору </w:t>
      </w:r>
      <w:r w:rsidR="00341E4F" w:rsidRPr="00BB1232">
        <w:t>услуг.</w:t>
      </w:r>
    </w:p>
    <w:p w:rsidR="00587AFB" w:rsidRPr="00BB1232" w:rsidRDefault="00587AFB" w:rsidP="0047013A">
      <w:pPr>
        <w:tabs>
          <w:tab w:val="left" w:pos="708"/>
        </w:tabs>
        <w:jc w:val="both"/>
      </w:pPr>
      <w:r w:rsidRPr="00BB1232">
        <w:t xml:space="preserve">4.3. Заказчик обязуется: </w:t>
      </w:r>
    </w:p>
    <w:p w:rsidR="00587AFB" w:rsidRPr="00BB1232" w:rsidRDefault="00587AFB" w:rsidP="00F04C96">
      <w:pPr>
        <w:tabs>
          <w:tab w:val="left" w:pos="708"/>
        </w:tabs>
        <w:jc w:val="both"/>
      </w:pPr>
      <w:r w:rsidRPr="00BB1232">
        <w:t xml:space="preserve">4.3.1. Принять </w:t>
      </w:r>
      <w:r w:rsidR="00341E4F" w:rsidRPr="00BB1232">
        <w:t>оказанные услуги</w:t>
      </w:r>
      <w:r w:rsidRPr="00BB1232">
        <w:t xml:space="preserve"> на условиях и в сроки, установленные настоящим Договором, а при обнаружении недостатков – отразить их в мотивированном отказе и назначить разумный срок для их устранения.</w:t>
      </w:r>
    </w:p>
    <w:p w:rsidR="00587AFB" w:rsidRPr="00BB1232" w:rsidRDefault="00587AFB" w:rsidP="00F04C96">
      <w:pPr>
        <w:tabs>
          <w:tab w:val="left" w:pos="708"/>
        </w:tabs>
        <w:jc w:val="both"/>
      </w:pPr>
      <w:r w:rsidRPr="00BB1232">
        <w:t xml:space="preserve">4.3.2. Своевременно произвести оплату </w:t>
      </w:r>
      <w:r w:rsidR="00341E4F" w:rsidRPr="00BB1232">
        <w:t xml:space="preserve">оказанных </w:t>
      </w:r>
      <w:r w:rsidRPr="00BB1232">
        <w:t xml:space="preserve">Исполнителем </w:t>
      </w:r>
      <w:r w:rsidR="00341E4F" w:rsidRPr="00BB1232">
        <w:t>услуг</w:t>
      </w:r>
      <w:r w:rsidRPr="00BB1232">
        <w:t xml:space="preserve"> согласно условиям настоящего Договора.</w:t>
      </w:r>
    </w:p>
    <w:p w:rsidR="00587AFB" w:rsidRPr="00BB1232" w:rsidRDefault="00587AFB" w:rsidP="00F04C96">
      <w:pPr>
        <w:tabs>
          <w:tab w:val="left" w:pos="708"/>
        </w:tabs>
        <w:jc w:val="both"/>
      </w:pPr>
      <w:r w:rsidRPr="00BB1232">
        <w:t xml:space="preserve">4.3.3. Выполнять иные обязательства, предусмотренные настоящим </w:t>
      </w:r>
      <w:r w:rsidR="0047013A" w:rsidRPr="00BB1232">
        <w:t>Договором</w:t>
      </w:r>
      <w:r w:rsidRPr="00BB1232">
        <w:t>, законодательством Российской Федерации</w:t>
      </w:r>
      <w:r w:rsidR="0047013A" w:rsidRPr="00BB1232">
        <w:t>.</w:t>
      </w:r>
    </w:p>
    <w:p w:rsidR="00587AFB" w:rsidRPr="00BB1232" w:rsidRDefault="00587AFB" w:rsidP="00F04C96">
      <w:pPr>
        <w:tabs>
          <w:tab w:val="left" w:pos="708"/>
        </w:tabs>
        <w:jc w:val="both"/>
      </w:pPr>
      <w:r w:rsidRPr="00BB1232">
        <w:t>4.4. Заказчик имеет право:</w:t>
      </w:r>
    </w:p>
    <w:p w:rsidR="00587AFB" w:rsidRPr="00BB1232" w:rsidRDefault="00587AFB" w:rsidP="00F04C96">
      <w:pPr>
        <w:tabs>
          <w:tab w:val="left" w:pos="708"/>
        </w:tabs>
        <w:jc w:val="both"/>
      </w:pPr>
      <w:r w:rsidRPr="00BB1232">
        <w:t>4.4.1. В любое время проверять ход и качество</w:t>
      </w:r>
      <w:r w:rsidR="00341E4F" w:rsidRPr="00BB1232">
        <w:t xml:space="preserve"> оказываемых </w:t>
      </w:r>
      <w:r w:rsidRPr="00BB1232">
        <w:t xml:space="preserve">Исполнителем </w:t>
      </w:r>
      <w:r w:rsidR="00341E4F" w:rsidRPr="00BB1232">
        <w:t>услуг</w:t>
      </w:r>
      <w:r w:rsidRPr="00BB1232">
        <w:t xml:space="preserve">, для осуществления контроля за ходом и качеством </w:t>
      </w:r>
      <w:r w:rsidR="00341E4F" w:rsidRPr="00BB1232">
        <w:t>оказания услуг</w:t>
      </w:r>
      <w:r w:rsidRPr="00BB1232">
        <w:t>, в том числе с привлечением специализированных организаций.</w:t>
      </w:r>
    </w:p>
    <w:p w:rsidR="00364419" w:rsidRPr="00BB1232" w:rsidRDefault="00587AFB" w:rsidP="00F04C96">
      <w:pPr>
        <w:tabs>
          <w:tab w:val="left" w:pos="708"/>
        </w:tabs>
        <w:jc w:val="both"/>
      </w:pPr>
      <w:r w:rsidRPr="00BB1232">
        <w:t xml:space="preserve">4.4.2. Потребовать от Исполнителя безвозмездного устранения недостатков в случаях, когда </w:t>
      </w:r>
      <w:r w:rsidR="00341E4F" w:rsidRPr="00BB1232">
        <w:t xml:space="preserve">услуги </w:t>
      </w:r>
      <w:r w:rsidR="004348C4" w:rsidRPr="00BB1232">
        <w:t>оказаны</w:t>
      </w:r>
      <w:r w:rsidRPr="00BB1232">
        <w:t xml:space="preserve"> с отступлением от условий настоящего Договора и Технического задания </w:t>
      </w:r>
      <w:r w:rsidRPr="00BB1232">
        <w:rPr>
          <w:bCs/>
        </w:rPr>
        <w:t xml:space="preserve">к </w:t>
      </w:r>
      <w:r w:rsidRPr="00BB1232">
        <w:t xml:space="preserve">настоящему </w:t>
      </w:r>
      <w:r w:rsidRPr="00BB1232">
        <w:rPr>
          <w:bCs/>
        </w:rPr>
        <w:t>Договору</w:t>
      </w:r>
      <w:r w:rsidRPr="00BB1232">
        <w:t xml:space="preserve">, что ухудшило результат </w:t>
      </w:r>
      <w:r w:rsidR="00341E4F" w:rsidRPr="00BB1232">
        <w:t>услуг</w:t>
      </w:r>
      <w:r w:rsidRPr="00BB1232">
        <w:t>, или с иными недостатками.</w:t>
      </w:r>
    </w:p>
    <w:p w:rsidR="00587AFB" w:rsidRPr="00BB1232" w:rsidRDefault="00364419" w:rsidP="00F04C96">
      <w:pPr>
        <w:tabs>
          <w:tab w:val="left" w:pos="708"/>
        </w:tabs>
        <w:jc w:val="both"/>
      </w:pPr>
      <w:r w:rsidRPr="00BB1232">
        <w:t xml:space="preserve">4.4.3. </w:t>
      </w:r>
      <w:r w:rsidR="00587AFB" w:rsidRPr="00BB1232">
        <w:t xml:space="preserve">Требовать от </w:t>
      </w:r>
      <w:r w:rsidRPr="00BB1232">
        <w:t>Исполнителя</w:t>
      </w:r>
      <w:r w:rsidR="00587AFB" w:rsidRPr="00BB1232">
        <w:t xml:space="preserve"> исполнения его обязательств по настоящему </w:t>
      </w:r>
      <w:r w:rsidR="0047013A" w:rsidRPr="00BB1232">
        <w:t>Договору</w:t>
      </w:r>
      <w:r w:rsidR="00587AFB" w:rsidRPr="00BB1232">
        <w:t>.</w:t>
      </w:r>
    </w:p>
    <w:p w:rsidR="00587AFB" w:rsidRPr="00BB1232" w:rsidRDefault="00364419" w:rsidP="00F04C96">
      <w:pPr>
        <w:tabs>
          <w:tab w:val="left" w:pos="708"/>
        </w:tabs>
        <w:jc w:val="both"/>
      </w:pPr>
      <w:r w:rsidRPr="00BB1232">
        <w:t xml:space="preserve">4.4.4. </w:t>
      </w:r>
      <w:r w:rsidR="00587AFB" w:rsidRPr="00BB1232">
        <w:t xml:space="preserve">Требовать от </w:t>
      </w:r>
      <w:r w:rsidRPr="00BB1232">
        <w:t>Исполнителя</w:t>
      </w:r>
      <w:r w:rsidR="00587AFB" w:rsidRPr="00BB1232">
        <w:t xml:space="preserve"> представления информации и надлежащим образом оформленных документов.</w:t>
      </w:r>
    </w:p>
    <w:p w:rsidR="00F04C96" w:rsidRPr="00BB1232" w:rsidRDefault="00364419" w:rsidP="00F04C96">
      <w:pPr>
        <w:tabs>
          <w:tab w:val="left" w:pos="708"/>
        </w:tabs>
        <w:jc w:val="both"/>
      </w:pPr>
      <w:r w:rsidRPr="00BB1232">
        <w:t>4.4.5.</w:t>
      </w:r>
      <w:r w:rsidR="00587AFB" w:rsidRPr="00BB1232">
        <w:t xml:space="preserve"> Пользоваться иными установленными </w:t>
      </w:r>
      <w:r w:rsidRPr="00BB1232">
        <w:t>Договором</w:t>
      </w:r>
      <w:r w:rsidR="00587AFB" w:rsidRPr="00BB1232">
        <w:t xml:space="preserve"> и законодательством Российской Федерации правами.</w:t>
      </w:r>
    </w:p>
    <w:p w:rsidR="005E1E10" w:rsidRPr="00BB1232" w:rsidRDefault="005E1E10" w:rsidP="00F04C96">
      <w:pPr>
        <w:tabs>
          <w:tab w:val="left" w:pos="708"/>
        </w:tabs>
        <w:jc w:val="both"/>
      </w:pPr>
    </w:p>
    <w:p w:rsidR="00B608DE" w:rsidRPr="00BB1232" w:rsidRDefault="00364419" w:rsidP="00F04C96">
      <w:pPr>
        <w:jc w:val="center"/>
        <w:rPr>
          <w:b/>
        </w:rPr>
      </w:pPr>
      <w:r w:rsidRPr="00BB1232">
        <w:rPr>
          <w:b/>
        </w:rPr>
        <w:t>5</w:t>
      </w:r>
      <w:r w:rsidR="00B608DE" w:rsidRPr="00BB1232">
        <w:rPr>
          <w:b/>
        </w:rPr>
        <w:t xml:space="preserve">. ПОРЯДОК СДАЧИ И ПРИЁМКИ </w:t>
      </w:r>
      <w:r w:rsidR="00172964" w:rsidRPr="00BB1232">
        <w:rPr>
          <w:b/>
        </w:rPr>
        <w:t>УСЛУГ</w:t>
      </w:r>
    </w:p>
    <w:p w:rsidR="00BA3E28" w:rsidRPr="00BA3E28" w:rsidRDefault="00364419" w:rsidP="00BA3E28">
      <w:pPr>
        <w:jc w:val="both"/>
        <w:rPr>
          <w:bCs/>
        </w:rPr>
      </w:pPr>
      <w:r w:rsidRPr="00BB1232">
        <w:t>5</w:t>
      </w:r>
      <w:r w:rsidR="00B608DE" w:rsidRPr="00BB1232">
        <w:t xml:space="preserve">.1. </w:t>
      </w:r>
      <w:r w:rsidR="00B608DE" w:rsidRPr="00BB1232">
        <w:rPr>
          <w:bCs/>
        </w:rPr>
        <w:t xml:space="preserve">Сдача-приемка </w:t>
      </w:r>
      <w:r w:rsidR="00341E4F" w:rsidRPr="00BB1232">
        <w:rPr>
          <w:bCs/>
        </w:rPr>
        <w:t>оказанных услуг</w:t>
      </w:r>
      <w:r w:rsidR="00B608DE" w:rsidRPr="00BB1232">
        <w:rPr>
          <w:bCs/>
        </w:rPr>
        <w:t xml:space="preserve"> осуществляется путем подписания Акта </w:t>
      </w:r>
      <w:r w:rsidR="0026110B" w:rsidRPr="00BB1232">
        <w:rPr>
          <w:bCs/>
        </w:rPr>
        <w:t>сдачи-приемки</w:t>
      </w:r>
      <w:r w:rsidR="00B608DE" w:rsidRPr="00BB1232">
        <w:rPr>
          <w:bCs/>
        </w:rPr>
        <w:t xml:space="preserve"> </w:t>
      </w:r>
      <w:r w:rsidR="00341E4F" w:rsidRPr="00BB1232">
        <w:rPr>
          <w:bCs/>
        </w:rPr>
        <w:t>оказанных услуг</w:t>
      </w:r>
      <w:r w:rsidRPr="00BB1232">
        <w:rPr>
          <w:bCs/>
        </w:rPr>
        <w:t xml:space="preserve"> (Приложение №</w:t>
      </w:r>
      <w:r w:rsidR="00474204" w:rsidRPr="00BB1232">
        <w:rPr>
          <w:bCs/>
        </w:rPr>
        <w:t xml:space="preserve"> </w:t>
      </w:r>
      <w:r w:rsidRPr="00BB1232">
        <w:rPr>
          <w:bCs/>
        </w:rPr>
        <w:t>2 к Договору)</w:t>
      </w:r>
      <w:r w:rsidR="00474204" w:rsidRPr="00BB1232">
        <w:rPr>
          <w:bCs/>
        </w:rPr>
        <w:t xml:space="preserve"> </w:t>
      </w:r>
      <w:r w:rsidR="00BA3E28" w:rsidRPr="00BA3E28">
        <w:rPr>
          <w:bCs/>
        </w:rPr>
        <w:t>и Акта приемки товаров, работ, услуг (форма 0510452) обеими Сторонами.</w:t>
      </w:r>
    </w:p>
    <w:p w:rsidR="00F7210E" w:rsidRPr="00BB1232" w:rsidRDefault="00364419" w:rsidP="001A6D54">
      <w:pPr>
        <w:jc w:val="both"/>
        <w:rPr>
          <w:b/>
          <w:i/>
        </w:rPr>
      </w:pPr>
      <w:r w:rsidRPr="00BB1232">
        <w:t>5</w:t>
      </w:r>
      <w:r w:rsidR="00B608DE" w:rsidRPr="00BB1232">
        <w:t xml:space="preserve">.2. Исполнитель </w:t>
      </w:r>
      <w:r w:rsidR="00BA7DD2" w:rsidRPr="00BB1232">
        <w:t>не позднее, чем за 2 (д</w:t>
      </w:r>
      <w:r w:rsidR="00B608DE" w:rsidRPr="00BB1232">
        <w:t xml:space="preserve">ва) рабочих дня до окончания срока </w:t>
      </w:r>
      <w:r w:rsidR="00172964" w:rsidRPr="00BB1232">
        <w:t>оказания услуг</w:t>
      </w:r>
      <w:r w:rsidR="00B608DE" w:rsidRPr="00BB1232">
        <w:t xml:space="preserve"> должен письменно уведомить Заказчика </w:t>
      </w:r>
      <w:r w:rsidR="00093F63" w:rsidRPr="00BB1232">
        <w:t>о готовности к сдаче результата</w:t>
      </w:r>
      <w:r w:rsidR="00B608DE" w:rsidRPr="00BB1232">
        <w:t xml:space="preserve"> </w:t>
      </w:r>
      <w:r w:rsidR="00172964" w:rsidRPr="00BB1232">
        <w:t>оказания услуг</w:t>
      </w:r>
      <w:r w:rsidR="00B608DE" w:rsidRPr="00BB1232">
        <w:t xml:space="preserve">. Уведомление должно быть также направлено по электронной почте: </w:t>
      </w:r>
      <w:permStart w:id="492262722" w:edGrp="everyone"/>
      <w:r w:rsidR="0063445B" w:rsidRPr="0063445B">
        <w:rPr>
          <w:b/>
          <w:i/>
        </w:rPr>
        <w:t>rli@roslesinforg.ru</w:t>
      </w:r>
      <w:r w:rsidR="00EB1363" w:rsidRPr="00C50D2A">
        <w:t xml:space="preserve">. </w:t>
      </w:r>
      <w:permEnd w:id="492262722"/>
    </w:p>
    <w:p w:rsidR="00F7210E" w:rsidRPr="00BB1232" w:rsidRDefault="00364419" w:rsidP="001A6D54">
      <w:pPr>
        <w:jc w:val="both"/>
      </w:pPr>
      <w:r w:rsidRPr="00BB1232">
        <w:t>5</w:t>
      </w:r>
      <w:r w:rsidR="00F7210E" w:rsidRPr="00BB1232">
        <w:t xml:space="preserve">.3. </w:t>
      </w:r>
      <w:permStart w:id="365050647" w:edGrp="everyone"/>
      <w:r w:rsidR="00B608DE" w:rsidRPr="00BB1232">
        <w:t xml:space="preserve">После </w:t>
      </w:r>
      <w:r w:rsidR="00172964" w:rsidRPr="00BB1232">
        <w:t>оказания</w:t>
      </w:r>
      <w:r w:rsidR="00B608DE" w:rsidRPr="00BB1232">
        <w:t xml:space="preserve"> всего объема </w:t>
      </w:r>
      <w:proofErr w:type="gramStart"/>
      <w:r w:rsidR="00172964" w:rsidRPr="00BB1232">
        <w:t>услуг</w:t>
      </w:r>
      <w:r w:rsidR="001B236B" w:rsidRPr="00BB1232">
        <w:t xml:space="preserve"> </w:t>
      </w:r>
      <w:permEnd w:id="365050647"/>
      <w:r w:rsidR="00172964" w:rsidRPr="00BB1232">
        <w:t>,</w:t>
      </w:r>
      <w:proofErr w:type="gramEnd"/>
      <w:r w:rsidR="00B608DE" w:rsidRPr="00BB1232">
        <w:t xml:space="preserve"> </w:t>
      </w:r>
      <w:r w:rsidR="002E14BD" w:rsidRPr="00BB1232">
        <w:t>предусмотренного настоящим Договором и установленного Техническим заданием</w:t>
      </w:r>
      <w:r w:rsidR="002F09FE" w:rsidRPr="00BB1232">
        <w:t xml:space="preserve"> (Приложение № 1 к Договору)</w:t>
      </w:r>
      <w:r w:rsidR="002E14BD" w:rsidRPr="00BB1232">
        <w:t xml:space="preserve">, Исполнитель предоставляет Заказчику Акт </w:t>
      </w:r>
      <w:r w:rsidR="0026110B" w:rsidRPr="00BB1232">
        <w:t>сдачи-приемки</w:t>
      </w:r>
      <w:r w:rsidR="00B608DE" w:rsidRPr="00BB1232">
        <w:t xml:space="preserve"> </w:t>
      </w:r>
      <w:r w:rsidR="00341E4F" w:rsidRPr="00BB1232">
        <w:t>оказанных услуг</w:t>
      </w:r>
      <w:r w:rsidR="00B608DE" w:rsidRPr="00BB1232">
        <w:t xml:space="preserve"> (далее – Ак</w:t>
      </w:r>
      <w:r w:rsidR="00587AFB" w:rsidRPr="00BB1232">
        <w:t>т</w:t>
      </w:r>
      <w:r w:rsidR="00B608DE" w:rsidRPr="00BB1232">
        <w:t xml:space="preserve">), подписанный </w:t>
      </w:r>
      <w:r w:rsidR="00F7210E" w:rsidRPr="00BB1232">
        <w:t>Исполнителем</w:t>
      </w:r>
      <w:r w:rsidR="00B608DE" w:rsidRPr="00BB1232">
        <w:t xml:space="preserve"> (в 2-х экземплярах) по установленной форме (</w:t>
      </w:r>
      <w:r w:rsidRPr="00BB1232">
        <w:t>П</w:t>
      </w:r>
      <w:r w:rsidR="00B608DE" w:rsidRPr="00BB1232">
        <w:t>риложение № 2</w:t>
      </w:r>
      <w:r w:rsidR="00BA7DD2" w:rsidRPr="00BB1232">
        <w:t xml:space="preserve"> </w:t>
      </w:r>
      <w:r w:rsidR="00BA7DD2" w:rsidRPr="00BB1232">
        <w:rPr>
          <w:bCs/>
        </w:rPr>
        <w:t>к Договору</w:t>
      </w:r>
      <w:r w:rsidR="00B608DE" w:rsidRPr="00BB1232">
        <w:t>)</w:t>
      </w:r>
      <w:r w:rsidR="00F746C1" w:rsidRPr="00BB1232">
        <w:t>,</w:t>
      </w:r>
      <w:r w:rsidR="00EA26E5" w:rsidRPr="00BB1232">
        <w:t xml:space="preserve"> счет, счет-фактуру</w:t>
      </w:r>
      <w:r w:rsidR="00EA26E5" w:rsidRPr="00BB1232">
        <w:rPr>
          <w:i/>
        </w:rPr>
        <w:t xml:space="preserve"> </w:t>
      </w:r>
      <w:r w:rsidR="00EA26E5" w:rsidRPr="00BB1232">
        <w:t>(в случае, если Исполнитель является плательщиком НДС)</w:t>
      </w:r>
      <w:r w:rsidR="00B608DE" w:rsidRPr="00BB1232">
        <w:t>.</w:t>
      </w:r>
    </w:p>
    <w:p w:rsidR="00F7210E" w:rsidRPr="00BB1232" w:rsidRDefault="00364419" w:rsidP="001A6D54">
      <w:pPr>
        <w:jc w:val="both"/>
      </w:pPr>
      <w:r w:rsidRPr="00BB1232">
        <w:t>5</w:t>
      </w:r>
      <w:r w:rsidR="00F7210E" w:rsidRPr="00BB1232">
        <w:t xml:space="preserve">.4. </w:t>
      </w:r>
      <w:r w:rsidR="0047013A" w:rsidRPr="00BB1232">
        <w:t>Заказчик</w:t>
      </w:r>
      <w:r w:rsidR="00B608DE" w:rsidRPr="00BB1232">
        <w:t xml:space="preserve"> осуществляет проверку </w:t>
      </w:r>
      <w:r w:rsidR="00341E4F" w:rsidRPr="00BB1232">
        <w:t>оказанных услуг</w:t>
      </w:r>
      <w:r w:rsidR="00B608DE" w:rsidRPr="00BB1232">
        <w:t xml:space="preserve"> </w:t>
      </w:r>
      <w:r w:rsidR="00B608DE" w:rsidRPr="00BB1232">
        <w:rPr>
          <w:bCs/>
        </w:rPr>
        <w:t xml:space="preserve">на соответствие объема и качества </w:t>
      </w:r>
      <w:r w:rsidR="00172964" w:rsidRPr="00BB1232">
        <w:rPr>
          <w:bCs/>
        </w:rPr>
        <w:t xml:space="preserve">услуг </w:t>
      </w:r>
      <w:r w:rsidR="00B608DE" w:rsidRPr="00BB1232">
        <w:rPr>
          <w:bCs/>
        </w:rPr>
        <w:t>требованиям настоящего</w:t>
      </w:r>
      <w:r w:rsidR="00F7210E" w:rsidRPr="00BB1232">
        <w:rPr>
          <w:bCs/>
        </w:rPr>
        <w:t xml:space="preserve"> Договора</w:t>
      </w:r>
      <w:r w:rsidR="00B608DE" w:rsidRPr="00BB1232">
        <w:rPr>
          <w:bCs/>
        </w:rPr>
        <w:t xml:space="preserve"> и Технического задания</w:t>
      </w:r>
      <w:r w:rsidR="00E24906" w:rsidRPr="00BB1232">
        <w:rPr>
          <w:bCs/>
        </w:rPr>
        <w:t xml:space="preserve"> (Приложение № 1 к Договору)</w:t>
      </w:r>
      <w:r w:rsidR="00B608DE" w:rsidRPr="00BB1232">
        <w:rPr>
          <w:bCs/>
        </w:rPr>
        <w:t>.</w:t>
      </w:r>
    </w:p>
    <w:p w:rsidR="00F7210E" w:rsidRDefault="00364419" w:rsidP="001A6D54">
      <w:pPr>
        <w:jc w:val="both"/>
      </w:pPr>
      <w:r w:rsidRPr="00BB1232">
        <w:t>5</w:t>
      </w:r>
      <w:r w:rsidR="00F7210E" w:rsidRPr="00BB1232">
        <w:t xml:space="preserve">.5. </w:t>
      </w:r>
      <w:r w:rsidR="00B608DE" w:rsidRPr="00BB1232">
        <w:t>В</w:t>
      </w:r>
      <w:r w:rsidR="00093F63" w:rsidRPr="00BB1232">
        <w:t xml:space="preserve"> случае соответствия результата</w:t>
      </w:r>
      <w:r w:rsidR="00B608DE" w:rsidRPr="00BB1232">
        <w:t xml:space="preserve"> </w:t>
      </w:r>
      <w:r w:rsidR="00341E4F" w:rsidRPr="00BB1232">
        <w:t>оказанных услуг</w:t>
      </w:r>
      <w:r w:rsidR="00B608DE" w:rsidRPr="00BB1232">
        <w:t xml:space="preserve"> требованиям настоящего </w:t>
      </w:r>
      <w:r w:rsidR="00F7210E" w:rsidRPr="00BB1232">
        <w:t xml:space="preserve">Договора и Технического задания </w:t>
      </w:r>
      <w:r w:rsidR="00A903C8" w:rsidRPr="00BB1232">
        <w:t xml:space="preserve">(Приложение № 1 к Договору) </w:t>
      </w:r>
      <w:r w:rsidR="00F7210E" w:rsidRPr="00BB1232">
        <w:t>Заказчик</w:t>
      </w:r>
      <w:r w:rsidR="00B608DE" w:rsidRPr="00BB1232">
        <w:t xml:space="preserve"> в течение 10 (десяти) раб</w:t>
      </w:r>
      <w:r w:rsidR="00187748" w:rsidRPr="00BB1232">
        <w:t xml:space="preserve">очих дней со дня получения Акта </w:t>
      </w:r>
      <w:r w:rsidR="00B608DE" w:rsidRPr="00BB1232">
        <w:t xml:space="preserve">обязуется подписать и направить в адрес </w:t>
      </w:r>
      <w:r w:rsidR="00F7210E" w:rsidRPr="00BB1232">
        <w:t>Исполнителя</w:t>
      </w:r>
      <w:r w:rsidR="00B608DE" w:rsidRPr="00BB1232">
        <w:t xml:space="preserve"> посредством почтовой связи или нарочно представителю </w:t>
      </w:r>
      <w:r w:rsidR="00F7210E" w:rsidRPr="00BB1232">
        <w:t xml:space="preserve">Исполнителя </w:t>
      </w:r>
      <w:r w:rsidR="00B608DE" w:rsidRPr="00BB1232">
        <w:t>один экземпляр Акта.</w:t>
      </w:r>
    </w:p>
    <w:p w:rsidR="00EF6CA6" w:rsidRDefault="00EF6CA6" w:rsidP="00EF6CA6">
      <w:pPr>
        <w:ind w:firstLine="426"/>
        <w:jc w:val="both"/>
      </w:pPr>
      <w:r w:rsidRPr="00A12D08">
        <w:t>Заказчик с Актом сдачи-приемки оказанных услуг направляет в адрес Исполнителя Акт приемки товаров, работ, услуг (форма 0510452), утвержденный Приказом Минфина России от 30.10.2023 № 174н «О внесении изменений в приложения № 1, 2, 4 и 5 к приказу Министерства финансов Российской Федерации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w:t>
      </w:r>
    </w:p>
    <w:p w:rsidR="00EF6CA6" w:rsidRDefault="00EF6CA6" w:rsidP="00EF6CA6">
      <w:pPr>
        <w:tabs>
          <w:tab w:val="left" w:pos="426"/>
        </w:tabs>
        <w:jc w:val="both"/>
      </w:pPr>
      <w:r>
        <w:t>5.6</w:t>
      </w:r>
      <w:r w:rsidRPr="00A12D08">
        <w:t>.</w:t>
      </w:r>
      <w:r w:rsidRPr="00A12D08">
        <w:tab/>
        <w:t xml:space="preserve">В течение 5 (пяти) рабочих дней с даты получения от Заказчика Акта ф. 0510452 Исполнитель обязуется подписать и направить в адрес Заказчика посредством почтовой связи или нарочно передать представителю Заказчика один экземпляр подписанного Акта </w:t>
      </w:r>
      <w:r w:rsidRPr="00BA3E28">
        <w:t xml:space="preserve">                              </w:t>
      </w:r>
      <w:r w:rsidRPr="00A12D08">
        <w:t>ф. 0510452.</w:t>
      </w:r>
    </w:p>
    <w:p w:rsidR="00EF6CA6" w:rsidRPr="005C2F52" w:rsidRDefault="00EF6CA6" w:rsidP="00EF6CA6">
      <w:pPr>
        <w:tabs>
          <w:tab w:val="left" w:pos="426"/>
        </w:tabs>
        <w:jc w:val="both"/>
      </w:pPr>
      <w:r>
        <w:t>5.7</w:t>
      </w:r>
      <w:r w:rsidRPr="00F5127E">
        <w:t>.</w:t>
      </w:r>
      <w:r w:rsidRPr="00F5127E">
        <w:tab/>
        <w:t>Заказчик утверждает Акт ф. 0510452 в течение 5 (пяти) рабочих дней с даты получения от Исполнителя Акта ф. 0510452.</w:t>
      </w:r>
    </w:p>
    <w:p w:rsidR="00F7210E" w:rsidRPr="00BB1232" w:rsidRDefault="00364419" w:rsidP="001A6D54">
      <w:pPr>
        <w:jc w:val="both"/>
      </w:pPr>
      <w:r w:rsidRPr="00BB1232">
        <w:t>5</w:t>
      </w:r>
      <w:r w:rsidR="00EF6CA6">
        <w:t>.8</w:t>
      </w:r>
      <w:r w:rsidR="00F7210E" w:rsidRPr="00BB1232">
        <w:t xml:space="preserve">. </w:t>
      </w:r>
      <w:r w:rsidR="00B608DE" w:rsidRPr="00BB1232">
        <w:t>В с</w:t>
      </w:r>
      <w:r w:rsidR="00093F63" w:rsidRPr="00BB1232">
        <w:t>лучае несоответствия результата</w:t>
      </w:r>
      <w:r w:rsidR="00B608DE" w:rsidRPr="00BB1232">
        <w:t xml:space="preserve"> </w:t>
      </w:r>
      <w:r w:rsidR="00341E4F" w:rsidRPr="00BB1232">
        <w:t>оказанных услуг</w:t>
      </w:r>
      <w:r w:rsidR="00B608DE" w:rsidRPr="00BB1232">
        <w:t xml:space="preserve"> по настоящему </w:t>
      </w:r>
      <w:r w:rsidR="00F7210E" w:rsidRPr="00BB1232">
        <w:t>Договору</w:t>
      </w:r>
      <w:r w:rsidR="00B608DE" w:rsidRPr="00BB1232">
        <w:t xml:space="preserve"> требованиям настоящего </w:t>
      </w:r>
      <w:r w:rsidR="00F7210E" w:rsidRPr="00BB1232">
        <w:t>Договора и Технического задания</w:t>
      </w:r>
      <w:r w:rsidR="0072680C" w:rsidRPr="00BB1232">
        <w:t xml:space="preserve"> (Приложение № 1 к Договору)</w:t>
      </w:r>
      <w:r w:rsidR="00B608DE" w:rsidRPr="00BB1232">
        <w:t>, Заказчик в течение 10 (десяти) рабочих дней со дня получения Акт</w:t>
      </w:r>
      <w:r w:rsidR="009722A0" w:rsidRPr="00BB1232">
        <w:t>а</w:t>
      </w:r>
      <w:r w:rsidR="00B608DE" w:rsidRPr="00BB1232">
        <w:t xml:space="preserve">, направляет </w:t>
      </w:r>
      <w:r w:rsidR="00F7210E" w:rsidRPr="00BB1232">
        <w:t>Исполнителю</w:t>
      </w:r>
      <w:r w:rsidR="00B608DE" w:rsidRPr="00BB1232">
        <w:t xml:space="preserve"> мотивированный отказ от подписания Акта</w:t>
      </w:r>
      <w:r w:rsidR="00F7210E" w:rsidRPr="00BB1232">
        <w:t>,</w:t>
      </w:r>
      <w:r w:rsidR="00B608DE" w:rsidRPr="00BB1232">
        <w:t xml:space="preserve"> содержащий перечень недостатков, предложения о проведении доработок, об устранении отмеченных недостатков с указанием сроков их выполнения.</w:t>
      </w:r>
    </w:p>
    <w:p w:rsidR="00015560" w:rsidRPr="00BB1232" w:rsidRDefault="00364419" w:rsidP="001A6D54">
      <w:pPr>
        <w:jc w:val="both"/>
      </w:pPr>
      <w:r w:rsidRPr="00BB1232">
        <w:t>5</w:t>
      </w:r>
      <w:r w:rsidR="00EF6CA6">
        <w:t>.9</w:t>
      </w:r>
      <w:r w:rsidR="00F7210E" w:rsidRPr="00BB1232">
        <w:t xml:space="preserve">. </w:t>
      </w:r>
      <w:r w:rsidR="00015560" w:rsidRPr="00BB1232">
        <w:t>Подготовка мотивированного отказа от подписания Акта осуществляется на основании Акта об отказе от приемки (</w:t>
      </w:r>
      <w:r w:rsidR="0039503B" w:rsidRPr="00BB1232">
        <w:rPr>
          <w:bCs/>
          <w:iCs/>
        </w:rPr>
        <w:t>Приложение № 4</w:t>
      </w:r>
      <w:r w:rsidR="00015560" w:rsidRPr="00BB1232">
        <w:rPr>
          <w:bCs/>
          <w:iCs/>
        </w:rPr>
        <w:t xml:space="preserve"> к Договору).</w:t>
      </w:r>
    </w:p>
    <w:p w:rsidR="00F7210E" w:rsidRPr="00BB1232" w:rsidRDefault="00A516A5" w:rsidP="001A6D54">
      <w:pPr>
        <w:jc w:val="both"/>
      </w:pPr>
      <w:r w:rsidRPr="00A516A5">
        <w:t xml:space="preserve">5.10. </w:t>
      </w:r>
      <w:r w:rsidR="00F7210E" w:rsidRPr="00BB1232">
        <w:t xml:space="preserve">Исполнитель </w:t>
      </w:r>
      <w:r w:rsidR="00B608DE" w:rsidRPr="00BB1232">
        <w:t xml:space="preserve">обязан устранить отмеченные недостатки без дополнительной оплаты в пределах установленной настоящим </w:t>
      </w:r>
      <w:r w:rsidR="00364419" w:rsidRPr="00BB1232">
        <w:t>Договором</w:t>
      </w:r>
      <w:r w:rsidR="00B608DE" w:rsidRPr="00BB1232">
        <w:t xml:space="preserve"> цены и в сроки, определенные </w:t>
      </w:r>
      <w:r w:rsidR="00F7210E" w:rsidRPr="00BB1232">
        <w:t>Заказчиком</w:t>
      </w:r>
      <w:r w:rsidR="00B608DE" w:rsidRPr="00BB1232">
        <w:t>.</w:t>
      </w:r>
    </w:p>
    <w:p w:rsidR="005E1E10" w:rsidRPr="00BB1232" w:rsidRDefault="00364419" w:rsidP="001A6D54">
      <w:pPr>
        <w:jc w:val="both"/>
      </w:pPr>
      <w:r w:rsidRPr="00BB1232">
        <w:t>5</w:t>
      </w:r>
      <w:r w:rsidR="00A516A5">
        <w:t>.11</w:t>
      </w:r>
      <w:r w:rsidR="00F7210E" w:rsidRPr="00BB1232">
        <w:t xml:space="preserve">. </w:t>
      </w:r>
      <w:r w:rsidR="00A516A5" w:rsidRPr="00A516A5">
        <w:t>Обязательства Исполнителя по оказанию услуг считаются выполненными с даты окончания оказания услуг при условии подписания Заказчиком Акта сдачи-приемки оказанных услуг и утверждения Заказчиком Акта ф. 0510452, а в случае наличия замечаний и направления мотивированного отказа от подписания Акта, с даты устранения Исполнителем замечаний, при условии подписания Заказчиком нового Акта и утверждения Заказчиком Акта ф. 0510452.</w:t>
      </w:r>
    </w:p>
    <w:p w:rsidR="00713972" w:rsidRPr="00BB1232" w:rsidRDefault="00713972" w:rsidP="001A6D54">
      <w:pPr>
        <w:jc w:val="both"/>
      </w:pPr>
    </w:p>
    <w:p w:rsidR="00C47D71" w:rsidRPr="00BB1232" w:rsidRDefault="00364419" w:rsidP="00346DE1">
      <w:pPr>
        <w:jc w:val="center"/>
      </w:pPr>
      <w:r w:rsidRPr="00BB1232">
        <w:rPr>
          <w:b/>
        </w:rPr>
        <w:t xml:space="preserve">6. </w:t>
      </w:r>
      <w:r w:rsidR="00C47D71" w:rsidRPr="00BB1232">
        <w:rPr>
          <w:b/>
        </w:rPr>
        <w:t>ГАРАНТИЙНЫЕ ОБЯЗАТЕЛЬСТВА СТОРОН</w:t>
      </w:r>
    </w:p>
    <w:p w:rsidR="00172964" w:rsidRPr="00BB1232" w:rsidRDefault="00172964" w:rsidP="00503334">
      <w:pPr>
        <w:tabs>
          <w:tab w:val="left" w:pos="708"/>
        </w:tabs>
        <w:jc w:val="both"/>
      </w:pPr>
      <w:r w:rsidRPr="00BB1232">
        <w:t xml:space="preserve">6.1. </w:t>
      </w:r>
      <w:permStart w:id="903375930" w:edGrp="everyone"/>
      <w:r w:rsidRPr="00BB1232">
        <w:t xml:space="preserve">Исполнитель </w:t>
      </w:r>
      <w:r w:rsidR="00187748" w:rsidRPr="00BB1232">
        <w:t>гарантирует качество оказанных у</w:t>
      </w:r>
      <w:r w:rsidRPr="00BB1232">
        <w:t>слуг в соответствии с нормами, предъявляемыми к оказанию данных услуг.</w:t>
      </w:r>
      <w:r w:rsidR="009F1904" w:rsidRPr="00BB1232">
        <w:t xml:space="preserve"> Гарантия распространяется на весь объём оказываемых услуг.</w:t>
      </w:r>
    </w:p>
    <w:p w:rsidR="00172964" w:rsidRPr="00BB1232" w:rsidRDefault="00172964" w:rsidP="0063445B">
      <w:pPr>
        <w:tabs>
          <w:tab w:val="left" w:pos="708"/>
        </w:tabs>
        <w:jc w:val="both"/>
      </w:pPr>
      <w:r w:rsidRPr="00BB1232">
        <w:t xml:space="preserve">6.2. Если в период гарантийного срока </w:t>
      </w:r>
      <w:r w:rsidR="009F1904" w:rsidRPr="00BB1232">
        <w:t xml:space="preserve">или в период оказания услуг </w:t>
      </w:r>
      <w:r w:rsidRPr="00BB1232">
        <w:t xml:space="preserve">обнаружатся недостатки, Исполнитель обязан устранить их за свой счет в срок, установленный Заказчиком в извещении. При этом гарантийный срок продлевается на период, когда Заказчик </w:t>
      </w:r>
      <w:r w:rsidR="00093F63" w:rsidRPr="00BB1232">
        <w:t>не мог пользоваться результатом</w:t>
      </w:r>
      <w:r w:rsidRPr="00BB1232">
        <w:t xml:space="preserve"> услуг из-за обнаруженных в нем недостатков при условии, что Заказчик известил Исполнителя об этих недостатках.</w:t>
      </w:r>
    </w:p>
    <w:p w:rsidR="00172964" w:rsidRPr="00BB1232" w:rsidRDefault="00172964" w:rsidP="00503334">
      <w:pPr>
        <w:tabs>
          <w:tab w:val="left" w:pos="708"/>
        </w:tabs>
        <w:jc w:val="both"/>
      </w:pPr>
      <w:r w:rsidRPr="00BB1232">
        <w:t>6.</w:t>
      </w:r>
      <w:r w:rsidR="002E16F9">
        <w:t>3</w:t>
      </w:r>
      <w:r w:rsidRPr="00BB1232">
        <w:t>. Если Исполнитель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w:t>
      </w:r>
      <w:r w:rsidR="003A355C" w:rsidRPr="00BB1232">
        <w:t>тся Исполнителем в течение 10 (д</w:t>
      </w:r>
      <w:r w:rsidRPr="00BB1232">
        <w:t>есяти) рабочих дней с момента получения соответствующего требования Заказчика.</w:t>
      </w:r>
    </w:p>
    <w:p w:rsidR="00172964" w:rsidRPr="00BB1232" w:rsidRDefault="002E16F9" w:rsidP="00503334">
      <w:pPr>
        <w:pStyle w:val="13"/>
        <w:tabs>
          <w:tab w:val="left" w:pos="708"/>
        </w:tabs>
        <w:suppressAutoHyphens/>
        <w:spacing w:line="240" w:lineRule="auto"/>
        <w:ind w:firstLine="0"/>
        <w:jc w:val="both"/>
        <w:rPr>
          <w:rFonts w:ascii="Times New Roman" w:hAnsi="Times New Roman" w:cs="Times New Roman"/>
          <w:sz w:val="24"/>
          <w:szCs w:val="24"/>
        </w:rPr>
      </w:pPr>
      <w:r>
        <w:rPr>
          <w:rFonts w:ascii="Times New Roman" w:hAnsi="Times New Roman" w:cs="Times New Roman"/>
          <w:sz w:val="24"/>
          <w:szCs w:val="24"/>
        </w:rPr>
        <w:t>6.4</w:t>
      </w:r>
      <w:r w:rsidR="00172964" w:rsidRPr="00BB1232">
        <w:rPr>
          <w:rFonts w:ascii="Times New Roman" w:hAnsi="Times New Roman" w:cs="Times New Roman"/>
          <w:sz w:val="24"/>
          <w:szCs w:val="24"/>
        </w:rPr>
        <w:t>. Объем предоставления гарантий качества оказанных услуг включает в себя:</w:t>
      </w:r>
    </w:p>
    <w:p w:rsidR="00172964" w:rsidRPr="00BB1232" w:rsidRDefault="00172964" w:rsidP="00503334">
      <w:pPr>
        <w:pStyle w:val="-11"/>
        <w:suppressAutoHyphens/>
        <w:ind w:left="0"/>
        <w:jc w:val="both"/>
        <w:rPr>
          <w:szCs w:val="24"/>
        </w:rPr>
      </w:pPr>
      <w:r w:rsidRPr="00BB1232">
        <w:rPr>
          <w:szCs w:val="24"/>
        </w:rPr>
        <w:t>- бесплатное предоставление Заказчику информации о контактных телефонах для связи с квалифицированными специалистами для консультаций по недостаткам оказанных услуг, выявленным в течение гарантийного срока;</w:t>
      </w:r>
    </w:p>
    <w:p w:rsidR="00172964" w:rsidRPr="00BB1232" w:rsidRDefault="00172964" w:rsidP="00503334">
      <w:pPr>
        <w:pStyle w:val="-11"/>
        <w:suppressAutoHyphens/>
        <w:ind w:left="0"/>
        <w:jc w:val="both"/>
        <w:rPr>
          <w:szCs w:val="24"/>
        </w:rPr>
      </w:pPr>
      <w:r w:rsidRPr="00BB1232">
        <w:rPr>
          <w:szCs w:val="24"/>
        </w:rPr>
        <w:t>- безвозмездное устранение силами и средствами Исполнителя (либо его правопреемника) в гарантийный срок ошибок и недостатков, выявленных в процессе пользования оказанными услугами, в срок, установленный Заказчиком;</w:t>
      </w:r>
    </w:p>
    <w:p w:rsidR="005D0A75" w:rsidRPr="00BB1232" w:rsidRDefault="00172964" w:rsidP="00503334">
      <w:pPr>
        <w:pStyle w:val="-11"/>
        <w:suppressAutoHyphens/>
        <w:ind w:left="0"/>
        <w:jc w:val="both"/>
        <w:rPr>
          <w:szCs w:val="24"/>
        </w:rPr>
      </w:pPr>
      <w:r w:rsidRPr="00BB1232">
        <w:rPr>
          <w:szCs w:val="24"/>
        </w:rPr>
        <w:t>- бесплатное консультирование специалистов Заказчика по вопросам пользования оказанными услугами в режиме «вопрос-ответ» (по телефону или посредством электронной почты).</w:t>
      </w:r>
      <w:permEnd w:id="903375930"/>
    </w:p>
    <w:p w:rsidR="005E1E10" w:rsidRPr="00BB1232" w:rsidRDefault="005E1E10" w:rsidP="00D4002B">
      <w:pPr>
        <w:pStyle w:val="-11"/>
        <w:suppressAutoHyphens/>
        <w:ind w:left="0"/>
        <w:jc w:val="both"/>
        <w:rPr>
          <w:szCs w:val="24"/>
        </w:rPr>
      </w:pPr>
    </w:p>
    <w:p w:rsidR="00D90070" w:rsidRPr="00BB1232" w:rsidRDefault="005677C5" w:rsidP="00CC470E">
      <w:pPr>
        <w:pStyle w:val="ab"/>
        <w:widowControl w:val="0"/>
        <w:numPr>
          <w:ilvl w:val="0"/>
          <w:numId w:val="17"/>
        </w:numPr>
        <w:suppressAutoHyphens/>
        <w:spacing w:after="0" w:line="250" w:lineRule="exact"/>
        <w:jc w:val="center"/>
        <w:rPr>
          <w:rFonts w:ascii="Times New Roman" w:hAnsi="Times New Roman"/>
          <w:b/>
          <w:sz w:val="24"/>
          <w:szCs w:val="24"/>
        </w:rPr>
      </w:pPr>
      <w:r w:rsidRPr="00BB1232">
        <w:rPr>
          <w:rFonts w:ascii="Times New Roman" w:hAnsi="Times New Roman"/>
          <w:b/>
          <w:sz w:val="24"/>
          <w:szCs w:val="24"/>
        </w:rPr>
        <w:t>ОТВЕТСТВЕННОСТЬ СТОРОН</w:t>
      </w:r>
    </w:p>
    <w:p w:rsidR="00364419" w:rsidRPr="00BB1232" w:rsidRDefault="00696EB0" w:rsidP="009266C4">
      <w:pPr>
        <w:pStyle w:val="ab"/>
        <w:numPr>
          <w:ilvl w:val="1"/>
          <w:numId w:val="17"/>
        </w:numPr>
        <w:spacing w:after="0" w:line="240" w:lineRule="auto"/>
        <w:ind w:left="0" w:firstLine="0"/>
        <w:jc w:val="both"/>
        <w:rPr>
          <w:rFonts w:ascii="Times New Roman" w:hAnsi="Times New Roman"/>
          <w:sz w:val="24"/>
          <w:szCs w:val="24"/>
        </w:rPr>
      </w:pPr>
      <w:r w:rsidRPr="00BB1232">
        <w:rPr>
          <w:rFonts w:ascii="Times New Roman" w:hAnsi="Times New Roman"/>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64419" w:rsidRPr="00BB1232" w:rsidRDefault="00696EB0" w:rsidP="009266C4">
      <w:pPr>
        <w:pStyle w:val="ab"/>
        <w:numPr>
          <w:ilvl w:val="1"/>
          <w:numId w:val="17"/>
        </w:numPr>
        <w:spacing w:after="0" w:line="240" w:lineRule="auto"/>
        <w:ind w:left="0" w:firstLine="0"/>
        <w:jc w:val="both"/>
        <w:rPr>
          <w:rFonts w:ascii="Times New Roman" w:hAnsi="Times New Roman"/>
          <w:sz w:val="24"/>
          <w:szCs w:val="24"/>
        </w:rPr>
      </w:pPr>
      <w:r w:rsidRPr="00BB1232">
        <w:rPr>
          <w:rFonts w:ascii="Times New Roman" w:hAnsi="Times New Roman"/>
          <w:sz w:val="24"/>
          <w:szCs w:val="24"/>
        </w:rPr>
        <w:t xml:space="preserve">За просрочку исполнения </w:t>
      </w:r>
      <w:r w:rsidR="00C47D71" w:rsidRPr="00BB1232">
        <w:rPr>
          <w:rFonts w:ascii="Times New Roman" w:hAnsi="Times New Roman"/>
          <w:sz w:val="24"/>
          <w:szCs w:val="24"/>
        </w:rPr>
        <w:t>Заказчиком</w:t>
      </w:r>
      <w:r w:rsidRPr="00BB1232">
        <w:rPr>
          <w:rFonts w:ascii="Times New Roman" w:hAnsi="Times New Roman"/>
          <w:sz w:val="24"/>
          <w:szCs w:val="24"/>
        </w:rPr>
        <w:t xml:space="preserve"> обязательств, предусмотренных Договором, </w:t>
      </w:r>
      <w:r w:rsidR="00C47D71" w:rsidRPr="00BB1232">
        <w:rPr>
          <w:rFonts w:ascii="Times New Roman" w:hAnsi="Times New Roman"/>
          <w:sz w:val="24"/>
          <w:szCs w:val="24"/>
        </w:rPr>
        <w:t>Заказчик</w:t>
      </w:r>
      <w:r w:rsidRPr="00BB1232">
        <w:rPr>
          <w:rFonts w:ascii="Times New Roman" w:hAnsi="Times New Roman"/>
          <w:sz w:val="24"/>
          <w:szCs w:val="24"/>
        </w:rPr>
        <w:t xml:space="preserve"> уплачивает </w:t>
      </w:r>
      <w:r w:rsidR="00C47D71" w:rsidRPr="00BB1232">
        <w:rPr>
          <w:rFonts w:ascii="Times New Roman" w:hAnsi="Times New Roman"/>
          <w:sz w:val="24"/>
          <w:szCs w:val="24"/>
        </w:rPr>
        <w:t>Исполнителю</w:t>
      </w:r>
      <w:r w:rsidRPr="00BB1232">
        <w:rPr>
          <w:rFonts w:ascii="Times New Roman" w:hAnsi="Times New Roman"/>
          <w:sz w:val="24"/>
          <w:szCs w:val="24"/>
        </w:rPr>
        <w:t xml:space="preserve"> пени в размере </w:t>
      </w:r>
      <w:r w:rsidR="006B05F3" w:rsidRPr="00BB1232">
        <w:rPr>
          <w:rFonts w:ascii="Times New Roman" w:hAnsi="Times New Roman"/>
          <w:sz w:val="24"/>
          <w:szCs w:val="24"/>
        </w:rPr>
        <w:t>0,</w:t>
      </w:r>
      <w:r w:rsidR="0047013A" w:rsidRPr="00BB1232">
        <w:rPr>
          <w:rFonts w:ascii="Times New Roman" w:hAnsi="Times New Roman"/>
          <w:sz w:val="24"/>
          <w:szCs w:val="24"/>
        </w:rPr>
        <w:t xml:space="preserve">03 </w:t>
      </w:r>
      <w:r w:rsidR="006B05F3" w:rsidRPr="00BB1232">
        <w:rPr>
          <w:rFonts w:ascii="Times New Roman" w:hAnsi="Times New Roman"/>
          <w:sz w:val="24"/>
          <w:szCs w:val="24"/>
        </w:rPr>
        <w:t xml:space="preserve">% от неоплаченной в срок суммы, </w:t>
      </w:r>
      <w:r w:rsidRPr="00BB1232">
        <w:rPr>
          <w:rFonts w:ascii="Times New Roman" w:hAnsi="Times New Roman"/>
          <w:sz w:val="24"/>
          <w:szCs w:val="24"/>
        </w:rPr>
        <w:t xml:space="preserve">за каждый день просрочки, начиная со дня, следующего за днем истечения установленного </w:t>
      </w:r>
      <w:r w:rsidR="0047013A" w:rsidRPr="00BB1232">
        <w:rPr>
          <w:rFonts w:ascii="Times New Roman" w:hAnsi="Times New Roman"/>
          <w:sz w:val="24"/>
          <w:szCs w:val="24"/>
        </w:rPr>
        <w:t>Договором</w:t>
      </w:r>
      <w:r w:rsidRPr="00BB1232">
        <w:rPr>
          <w:rFonts w:ascii="Times New Roman" w:hAnsi="Times New Roman"/>
          <w:sz w:val="24"/>
          <w:szCs w:val="24"/>
        </w:rPr>
        <w:t xml:space="preserve"> срока исполнения обязательства, до момента фактического его исполнения, в том числе и за пределами срока действия Договора</w:t>
      </w:r>
      <w:r w:rsidR="00364419" w:rsidRPr="00BB1232">
        <w:rPr>
          <w:rFonts w:ascii="Times New Roman" w:hAnsi="Times New Roman"/>
          <w:sz w:val="24"/>
          <w:szCs w:val="24"/>
        </w:rPr>
        <w:t>.</w:t>
      </w:r>
    </w:p>
    <w:p w:rsidR="00364419" w:rsidRPr="00BB1232" w:rsidRDefault="000115B9" w:rsidP="009266C4">
      <w:pPr>
        <w:pStyle w:val="ab"/>
        <w:numPr>
          <w:ilvl w:val="1"/>
          <w:numId w:val="17"/>
        </w:numPr>
        <w:spacing w:after="0" w:line="240" w:lineRule="auto"/>
        <w:ind w:left="0" w:firstLine="0"/>
        <w:jc w:val="both"/>
        <w:rPr>
          <w:rFonts w:ascii="Times New Roman" w:hAnsi="Times New Roman"/>
          <w:sz w:val="24"/>
          <w:szCs w:val="24"/>
        </w:rPr>
      </w:pPr>
      <w:r w:rsidRPr="00BB1232">
        <w:rPr>
          <w:rFonts w:ascii="Times New Roman" w:hAnsi="Times New Roman"/>
          <w:bCs/>
          <w:sz w:val="24"/>
          <w:szCs w:val="24"/>
        </w:rPr>
        <w:t xml:space="preserve">За </w:t>
      </w:r>
      <w:r w:rsidR="00DF4B89" w:rsidRPr="00BB1232">
        <w:rPr>
          <w:rFonts w:ascii="Times New Roman" w:hAnsi="Times New Roman"/>
          <w:bCs/>
          <w:sz w:val="24"/>
          <w:szCs w:val="24"/>
        </w:rPr>
        <w:t xml:space="preserve">неисполнение или </w:t>
      </w:r>
      <w:r w:rsidRPr="00BB1232">
        <w:rPr>
          <w:rFonts w:ascii="Times New Roman" w:hAnsi="Times New Roman"/>
          <w:bCs/>
          <w:sz w:val="24"/>
          <w:szCs w:val="24"/>
        </w:rPr>
        <w:t xml:space="preserve">ненадлежащее исполнение </w:t>
      </w:r>
      <w:r w:rsidR="00C47D71" w:rsidRPr="00BB1232">
        <w:rPr>
          <w:rFonts w:ascii="Times New Roman" w:hAnsi="Times New Roman"/>
          <w:bCs/>
          <w:sz w:val="24"/>
          <w:szCs w:val="24"/>
        </w:rPr>
        <w:t>Заказчиком</w:t>
      </w:r>
      <w:r w:rsidRPr="00BB1232">
        <w:rPr>
          <w:rFonts w:ascii="Times New Roman" w:hAnsi="Times New Roman"/>
          <w:bCs/>
          <w:sz w:val="24"/>
          <w:szCs w:val="24"/>
        </w:rPr>
        <w:t xml:space="preserve"> обязательств по Договору, за исключением просрочки исполнения обязательств, </w:t>
      </w:r>
      <w:r w:rsidR="00C47D71" w:rsidRPr="00BB1232">
        <w:rPr>
          <w:rFonts w:ascii="Times New Roman" w:hAnsi="Times New Roman"/>
          <w:bCs/>
          <w:sz w:val="24"/>
          <w:szCs w:val="24"/>
        </w:rPr>
        <w:t>Исполнитель</w:t>
      </w:r>
      <w:r w:rsidRPr="00BB1232">
        <w:rPr>
          <w:rFonts w:ascii="Times New Roman" w:hAnsi="Times New Roman"/>
          <w:bCs/>
          <w:sz w:val="24"/>
          <w:szCs w:val="24"/>
        </w:rPr>
        <w:t xml:space="preserve"> вправе потребо</w:t>
      </w:r>
      <w:r w:rsidR="006B05F3" w:rsidRPr="00BB1232">
        <w:rPr>
          <w:rFonts w:ascii="Times New Roman" w:hAnsi="Times New Roman"/>
          <w:bCs/>
          <w:sz w:val="24"/>
          <w:szCs w:val="24"/>
        </w:rPr>
        <w:t xml:space="preserve">вать уплаты штрафа в размере </w:t>
      </w:r>
      <w:r w:rsidR="00DF4B89" w:rsidRPr="00BB1232">
        <w:rPr>
          <w:rFonts w:ascii="Times New Roman" w:hAnsi="Times New Roman"/>
          <w:bCs/>
          <w:sz w:val="24"/>
          <w:szCs w:val="24"/>
        </w:rPr>
        <w:t>1</w:t>
      </w:r>
      <w:r w:rsidRPr="00BB1232">
        <w:rPr>
          <w:rFonts w:ascii="Times New Roman" w:hAnsi="Times New Roman"/>
          <w:bCs/>
          <w:sz w:val="24"/>
          <w:szCs w:val="24"/>
        </w:rPr>
        <w:t xml:space="preserve">% </w:t>
      </w:r>
      <w:r w:rsidR="006B05F3" w:rsidRPr="00BB1232">
        <w:rPr>
          <w:rFonts w:ascii="Times New Roman" w:hAnsi="Times New Roman"/>
          <w:bCs/>
          <w:sz w:val="24"/>
          <w:szCs w:val="24"/>
        </w:rPr>
        <w:t xml:space="preserve">от </w:t>
      </w:r>
      <w:r w:rsidR="00C45CBB" w:rsidRPr="00BB1232">
        <w:rPr>
          <w:rFonts w:ascii="Times New Roman" w:hAnsi="Times New Roman"/>
          <w:bCs/>
          <w:sz w:val="24"/>
          <w:szCs w:val="24"/>
        </w:rPr>
        <w:t>цены Договора</w:t>
      </w:r>
      <w:r w:rsidRPr="00BB1232">
        <w:rPr>
          <w:rFonts w:ascii="Times New Roman" w:hAnsi="Times New Roman"/>
          <w:bCs/>
          <w:sz w:val="24"/>
          <w:szCs w:val="24"/>
        </w:rPr>
        <w:t>.</w:t>
      </w:r>
    </w:p>
    <w:p w:rsidR="00364419" w:rsidRPr="00BB1232" w:rsidRDefault="0036750E" w:rsidP="009266C4">
      <w:pPr>
        <w:pStyle w:val="ab"/>
        <w:numPr>
          <w:ilvl w:val="1"/>
          <w:numId w:val="17"/>
        </w:numPr>
        <w:spacing w:after="0" w:line="240" w:lineRule="auto"/>
        <w:ind w:left="0" w:firstLine="0"/>
        <w:jc w:val="both"/>
        <w:rPr>
          <w:rFonts w:ascii="Times New Roman" w:hAnsi="Times New Roman"/>
          <w:sz w:val="24"/>
          <w:szCs w:val="24"/>
        </w:rPr>
      </w:pPr>
      <w:r w:rsidRPr="00BB1232">
        <w:rPr>
          <w:rFonts w:ascii="Times New Roman" w:hAnsi="Times New Roman"/>
          <w:sz w:val="24"/>
          <w:szCs w:val="24"/>
        </w:rPr>
        <w:t xml:space="preserve">За неисполнение или ненадлежащее исполнение </w:t>
      </w:r>
      <w:r w:rsidR="00C47D71" w:rsidRPr="00BB1232">
        <w:rPr>
          <w:rFonts w:ascii="Times New Roman" w:hAnsi="Times New Roman"/>
          <w:sz w:val="24"/>
          <w:szCs w:val="24"/>
        </w:rPr>
        <w:t>Исполнителем</w:t>
      </w:r>
      <w:r w:rsidRPr="00BB1232">
        <w:rPr>
          <w:rFonts w:ascii="Times New Roman" w:hAnsi="Times New Roman"/>
          <w:sz w:val="24"/>
          <w:szCs w:val="24"/>
        </w:rPr>
        <w:t xml:space="preserve"> обязательств, предусм</w:t>
      </w:r>
      <w:r w:rsidR="000838CF" w:rsidRPr="00BB1232">
        <w:rPr>
          <w:rFonts w:ascii="Times New Roman" w:hAnsi="Times New Roman"/>
          <w:sz w:val="24"/>
          <w:szCs w:val="24"/>
        </w:rPr>
        <w:t>отренных Д</w:t>
      </w:r>
      <w:r w:rsidRPr="00BB1232">
        <w:rPr>
          <w:rFonts w:ascii="Times New Roman" w:hAnsi="Times New Roman"/>
          <w:sz w:val="24"/>
          <w:szCs w:val="24"/>
        </w:rPr>
        <w:t xml:space="preserve">оговором, за исключением просрочки исполнения </w:t>
      </w:r>
      <w:r w:rsidR="00C47D71" w:rsidRPr="00BB1232">
        <w:rPr>
          <w:rFonts w:ascii="Times New Roman" w:hAnsi="Times New Roman"/>
          <w:sz w:val="24"/>
          <w:szCs w:val="24"/>
        </w:rPr>
        <w:t>Исполнителем</w:t>
      </w:r>
      <w:r w:rsidRPr="00BB1232">
        <w:rPr>
          <w:rFonts w:ascii="Times New Roman" w:hAnsi="Times New Roman"/>
          <w:sz w:val="24"/>
          <w:szCs w:val="24"/>
        </w:rPr>
        <w:t xml:space="preserve"> обязательств (в том числе гарантийного о</w:t>
      </w:r>
      <w:r w:rsidR="000838CF" w:rsidRPr="00BB1232">
        <w:rPr>
          <w:rFonts w:ascii="Times New Roman" w:hAnsi="Times New Roman"/>
          <w:sz w:val="24"/>
          <w:szCs w:val="24"/>
        </w:rPr>
        <w:t>бязательства), предусмотренных Д</w:t>
      </w:r>
      <w:r w:rsidRPr="00BB1232">
        <w:rPr>
          <w:rFonts w:ascii="Times New Roman" w:hAnsi="Times New Roman"/>
          <w:sz w:val="24"/>
          <w:szCs w:val="24"/>
        </w:rPr>
        <w:t xml:space="preserve">оговором, </w:t>
      </w:r>
      <w:r w:rsidR="00C47D71" w:rsidRPr="00BB1232">
        <w:rPr>
          <w:rFonts w:ascii="Times New Roman" w:hAnsi="Times New Roman"/>
          <w:sz w:val="24"/>
          <w:szCs w:val="24"/>
        </w:rPr>
        <w:t xml:space="preserve">Исполнитель </w:t>
      </w:r>
      <w:r w:rsidRPr="00BB1232">
        <w:rPr>
          <w:rFonts w:ascii="Times New Roman" w:hAnsi="Times New Roman"/>
          <w:sz w:val="24"/>
          <w:szCs w:val="24"/>
        </w:rPr>
        <w:t xml:space="preserve">выплачивает </w:t>
      </w:r>
      <w:r w:rsidR="00B608DE" w:rsidRPr="00BB1232">
        <w:rPr>
          <w:rFonts w:ascii="Times New Roman" w:hAnsi="Times New Roman"/>
          <w:sz w:val="24"/>
          <w:szCs w:val="24"/>
        </w:rPr>
        <w:t>Заказчику</w:t>
      </w:r>
      <w:r w:rsidRPr="00BB1232">
        <w:rPr>
          <w:rFonts w:ascii="Times New Roman" w:hAnsi="Times New Roman"/>
          <w:sz w:val="24"/>
          <w:szCs w:val="24"/>
        </w:rPr>
        <w:t xml:space="preserve"> штраф в размере </w:t>
      </w:r>
      <w:r w:rsidR="00DF4B89" w:rsidRPr="00BB1232">
        <w:rPr>
          <w:rFonts w:ascii="Times New Roman" w:hAnsi="Times New Roman"/>
          <w:sz w:val="24"/>
          <w:szCs w:val="24"/>
        </w:rPr>
        <w:t>3</w:t>
      </w:r>
      <w:r w:rsidR="00FA0F64" w:rsidRPr="00BB1232">
        <w:rPr>
          <w:rFonts w:ascii="Times New Roman" w:hAnsi="Times New Roman"/>
          <w:sz w:val="24"/>
          <w:szCs w:val="24"/>
        </w:rPr>
        <w:t xml:space="preserve">% </w:t>
      </w:r>
      <w:r w:rsidR="00C45CBB" w:rsidRPr="00BB1232">
        <w:rPr>
          <w:rFonts w:ascii="Times New Roman" w:hAnsi="Times New Roman"/>
          <w:bCs/>
          <w:sz w:val="24"/>
          <w:szCs w:val="24"/>
        </w:rPr>
        <w:t>от цены Договора</w:t>
      </w:r>
      <w:r w:rsidR="006B05F3" w:rsidRPr="00BB1232">
        <w:rPr>
          <w:rFonts w:ascii="Times New Roman" w:hAnsi="Times New Roman"/>
          <w:sz w:val="24"/>
          <w:szCs w:val="24"/>
        </w:rPr>
        <w:t>.</w:t>
      </w:r>
    </w:p>
    <w:p w:rsidR="000115B9" w:rsidRPr="00BB1232" w:rsidRDefault="000115B9" w:rsidP="009266C4">
      <w:pPr>
        <w:pStyle w:val="ab"/>
        <w:numPr>
          <w:ilvl w:val="1"/>
          <w:numId w:val="17"/>
        </w:numPr>
        <w:spacing w:after="0" w:line="240" w:lineRule="auto"/>
        <w:ind w:left="0" w:firstLine="0"/>
        <w:jc w:val="both"/>
        <w:rPr>
          <w:rFonts w:ascii="Times New Roman" w:hAnsi="Times New Roman"/>
          <w:sz w:val="24"/>
          <w:szCs w:val="24"/>
        </w:rPr>
      </w:pPr>
      <w:r w:rsidRPr="00BB1232">
        <w:rPr>
          <w:rFonts w:ascii="Times New Roman" w:hAnsi="Times New Roman"/>
          <w:sz w:val="24"/>
          <w:szCs w:val="24"/>
        </w:rPr>
        <w:t xml:space="preserve">За просрочку </w:t>
      </w:r>
      <w:r w:rsidR="004605E0" w:rsidRPr="00BB1232">
        <w:rPr>
          <w:rFonts w:ascii="Times New Roman" w:hAnsi="Times New Roman"/>
          <w:sz w:val="24"/>
          <w:szCs w:val="24"/>
        </w:rPr>
        <w:t>исполнения обязательств по Договору</w:t>
      </w:r>
      <w:r w:rsidRPr="00BB1232">
        <w:rPr>
          <w:rFonts w:ascii="Times New Roman" w:hAnsi="Times New Roman"/>
          <w:sz w:val="24"/>
          <w:szCs w:val="24"/>
        </w:rPr>
        <w:t xml:space="preserve">, </w:t>
      </w:r>
      <w:r w:rsidR="00B608DE" w:rsidRPr="00BB1232">
        <w:rPr>
          <w:rFonts w:ascii="Times New Roman" w:hAnsi="Times New Roman"/>
          <w:sz w:val="24"/>
          <w:szCs w:val="24"/>
        </w:rPr>
        <w:t>Исполнитель</w:t>
      </w:r>
      <w:r w:rsidRPr="00BB1232">
        <w:rPr>
          <w:rFonts w:ascii="Times New Roman" w:hAnsi="Times New Roman"/>
          <w:sz w:val="24"/>
          <w:szCs w:val="24"/>
        </w:rPr>
        <w:t xml:space="preserve"> уплачивает </w:t>
      </w:r>
      <w:r w:rsidR="00B608DE" w:rsidRPr="00BB1232">
        <w:rPr>
          <w:rFonts w:ascii="Times New Roman" w:hAnsi="Times New Roman"/>
          <w:sz w:val="24"/>
          <w:szCs w:val="24"/>
        </w:rPr>
        <w:t>Заказчику</w:t>
      </w:r>
      <w:r w:rsidRPr="00BB1232">
        <w:rPr>
          <w:rFonts w:ascii="Times New Roman" w:hAnsi="Times New Roman"/>
          <w:sz w:val="24"/>
          <w:szCs w:val="24"/>
        </w:rPr>
        <w:t xml:space="preserve"> пени. Пеня начисляется за каждый день просрочки исполнения </w:t>
      </w:r>
      <w:r w:rsidR="00B608DE" w:rsidRPr="00BB1232">
        <w:rPr>
          <w:rFonts w:ascii="Times New Roman" w:hAnsi="Times New Roman"/>
          <w:sz w:val="24"/>
          <w:szCs w:val="24"/>
        </w:rPr>
        <w:t>Исполнителем</w:t>
      </w:r>
      <w:r w:rsidRPr="00BB1232">
        <w:rPr>
          <w:rFonts w:ascii="Times New Roman" w:hAnsi="Times New Roman"/>
          <w:sz w:val="24"/>
          <w:szCs w:val="24"/>
        </w:rPr>
        <w:t xml:space="preserve"> о</w:t>
      </w:r>
      <w:r w:rsidR="000838CF" w:rsidRPr="00BB1232">
        <w:rPr>
          <w:rFonts w:ascii="Times New Roman" w:hAnsi="Times New Roman"/>
          <w:sz w:val="24"/>
          <w:szCs w:val="24"/>
        </w:rPr>
        <w:t>бязательства, предусмотренного Д</w:t>
      </w:r>
      <w:r w:rsidRPr="00BB1232">
        <w:rPr>
          <w:rFonts w:ascii="Times New Roman" w:hAnsi="Times New Roman"/>
          <w:sz w:val="24"/>
          <w:szCs w:val="24"/>
        </w:rPr>
        <w:t>оговором, начиная со дня, следующего посл</w:t>
      </w:r>
      <w:r w:rsidR="000838CF" w:rsidRPr="00BB1232">
        <w:rPr>
          <w:rFonts w:ascii="Times New Roman" w:hAnsi="Times New Roman"/>
          <w:sz w:val="24"/>
          <w:szCs w:val="24"/>
        </w:rPr>
        <w:t>е дня истечения установленного Д</w:t>
      </w:r>
      <w:r w:rsidRPr="00BB1232">
        <w:rPr>
          <w:rFonts w:ascii="Times New Roman" w:hAnsi="Times New Roman"/>
          <w:sz w:val="24"/>
          <w:szCs w:val="24"/>
        </w:rPr>
        <w:t>оговором срока исполнения обязательства, и устанавливается в размере</w:t>
      </w:r>
      <w:r w:rsidR="006B05F3" w:rsidRPr="00BB1232">
        <w:rPr>
          <w:rFonts w:ascii="Times New Roman" w:hAnsi="Times New Roman"/>
          <w:sz w:val="24"/>
          <w:szCs w:val="24"/>
        </w:rPr>
        <w:t xml:space="preserve"> </w:t>
      </w:r>
      <w:r w:rsidR="00BC5742" w:rsidRPr="00BB1232">
        <w:rPr>
          <w:rFonts w:ascii="Times New Roman" w:hAnsi="Times New Roman"/>
          <w:sz w:val="24"/>
          <w:szCs w:val="24"/>
        </w:rPr>
        <w:t>0,</w:t>
      </w:r>
      <w:r w:rsidR="0047013A" w:rsidRPr="00BB1232">
        <w:rPr>
          <w:rFonts w:ascii="Times New Roman" w:hAnsi="Times New Roman"/>
          <w:sz w:val="24"/>
          <w:szCs w:val="24"/>
        </w:rPr>
        <w:t>0</w:t>
      </w:r>
      <w:r w:rsidR="00BC5742" w:rsidRPr="00BB1232">
        <w:rPr>
          <w:rFonts w:ascii="Times New Roman" w:hAnsi="Times New Roman"/>
          <w:sz w:val="24"/>
          <w:szCs w:val="24"/>
        </w:rPr>
        <w:t>3</w:t>
      </w:r>
      <w:r w:rsidR="00070E46" w:rsidRPr="00BB1232">
        <w:rPr>
          <w:rFonts w:ascii="Times New Roman" w:hAnsi="Times New Roman"/>
          <w:sz w:val="24"/>
          <w:szCs w:val="24"/>
        </w:rPr>
        <w:t>%</w:t>
      </w:r>
      <w:r w:rsidRPr="00BB1232">
        <w:rPr>
          <w:rFonts w:ascii="Times New Roman" w:hAnsi="Times New Roman"/>
          <w:sz w:val="24"/>
          <w:szCs w:val="24"/>
        </w:rPr>
        <w:t xml:space="preserve"> </w:t>
      </w:r>
      <w:r w:rsidR="00DF4B89" w:rsidRPr="00BB1232">
        <w:rPr>
          <w:rFonts w:ascii="Times New Roman" w:hAnsi="Times New Roman"/>
          <w:sz w:val="24"/>
          <w:szCs w:val="24"/>
        </w:rPr>
        <w:t xml:space="preserve">от стоимости </w:t>
      </w:r>
      <w:r w:rsidR="00CC1A51">
        <w:rPr>
          <w:rFonts w:ascii="Times New Roman" w:hAnsi="Times New Roman"/>
          <w:sz w:val="24"/>
          <w:szCs w:val="24"/>
        </w:rPr>
        <w:t>не</w:t>
      </w:r>
      <w:r w:rsidR="00E571A3" w:rsidRPr="00BB1232">
        <w:rPr>
          <w:rFonts w:ascii="Times New Roman" w:hAnsi="Times New Roman"/>
          <w:sz w:val="24"/>
          <w:szCs w:val="24"/>
        </w:rPr>
        <w:t>оказанных услуг</w:t>
      </w:r>
      <w:r w:rsidR="00EB1363" w:rsidRPr="00BB1232">
        <w:rPr>
          <w:rFonts w:ascii="Times New Roman" w:hAnsi="Times New Roman"/>
          <w:sz w:val="24"/>
          <w:szCs w:val="24"/>
        </w:rPr>
        <w:t>.</w:t>
      </w:r>
    </w:p>
    <w:p w:rsidR="005E1E10" w:rsidRPr="00BB1232" w:rsidRDefault="000115B9" w:rsidP="003A37B1">
      <w:pPr>
        <w:widowControl w:val="0"/>
        <w:jc w:val="both"/>
      </w:pPr>
      <w:r w:rsidRPr="00BB1232">
        <w:t>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w:t>
      </w:r>
      <w:r w:rsidR="007566DE" w:rsidRPr="00BB1232">
        <w:t>лы или по вине другой С</w:t>
      </w:r>
      <w:r w:rsidRPr="00BB1232">
        <w:t>тороны.</w:t>
      </w:r>
    </w:p>
    <w:p w:rsidR="005E1E10" w:rsidRPr="00BB1232" w:rsidRDefault="005E1E10" w:rsidP="003A37B1">
      <w:pPr>
        <w:widowControl w:val="0"/>
        <w:jc w:val="both"/>
      </w:pPr>
    </w:p>
    <w:p w:rsidR="00B34688" w:rsidRPr="00BB1232" w:rsidRDefault="005677C5" w:rsidP="0047013A">
      <w:pPr>
        <w:pStyle w:val="1"/>
        <w:numPr>
          <w:ilvl w:val="0"/>
          <w:numId w:val="17"/>
        </w:numPr>
        <w:spacing w:before="0" w:after="0" w:line="250" w:lineRule="exact"/>
        <w:ind w:firstLine="0"/>
      </w:pPr>
      <w:r w:rsidRPr="00BB1232">
        <w:t>ФОРС-МАЖОР</w:t>
      </w:r>
    </w:p>
    <w:p w:rsidR="00B34688" w:rsidRPr="00BB1232" w:rsidRDefault="005677C5" w:rsidP="005E29ED">
      <w:pPr>
        <w:pStyle w:val="2"/>
        <w:numPr>
          <w:ilvl w:val="1"/>
          <w:numId w:val="17"/>
        </w:numPr>
        <w:ind w:left="0" w:firstLine="0"/>
      </w:pPr>
      <w:r w:rsidRPr="00BB1232">
        <w:t xml:space="preserve">Стороны освобождаются от имущественной ответственности за частичное или </w:t>
      </w:r>
      <w:r w:rsidR="00F54802" w:rsidRPr="00BB1232">
        <w:t>полное невыполнение</w:t>
      </w:r>
      <w:r w:rsidRPr="00BB1232">
        <w:t xml:space="preserve"> своих обязательств по Договору, если такое невыполнение связано с обстоятельствами непреодолимой силы.</w:t>
      </w:r>
    </w:p>
    <w:p w:rsidR="00B34688" w:rsidRPr="00BB1232" w:rsidRDefault="005677C5" w:rsidP="00435D64">
      <w:pPr>
        <w:pStyle w:val="2"/>
        <w:numPr>
          <w:ilvl w:val="1"/>
          <w:numId w:val="17"/>
        </w:numPr>
        <w:ind w:left="0" w:firstLine="0"/>
      </w:pPr>
      <w:r w:rsidRPr="00BB1232">
        <w:t>Под обстоятельствами непреодолимой силы понимаются обстоятельства, возникшие после подписания Сторонами Договора, в результате непредвиденных и непредотвратимых событий чрезвычайного характера, не поддающихся контролю Сторон и оказывающих непосредственное воздействие на</w:t>
      </w:r>
      <w:r w:rsidR="004F4268" w:rsidRPr="00BB1232">
        <w:t xml:space="preserve"> </w:t>
      </w:r>
      <w:r w:rsidRPr="00BB1232">
        <w:t>выполнение Договора, включая, пожар, наводнение, землетрясение и любые другие стихийные бедствия, а также войну, военные действия.</w:t>
      </w:r>
    </w:p>
    <w:p w:rsidR="00B34688" w:rsidRPr="00BB1232" w:rsidRDefault="005677C5" w:rsidP="005E29ED">
      <w:pPr>
        <w:pStyle w:val="2"/>
        <w:numPr>
          <w:ilvl w:val="1"/>
          <w:numId w:val="17"/>
        </w:numPr>
        <w:ind w:left="0" w:firstLine="0"/>
      </w:pPr>
      <w:r w:rsidRPr="00BB1232">
        <w:t xml:space="preserve">Сторона, для которой создалась невозможность исполнения обязательств по Договору, обязана немедленно, но не позднее 10 </w:t>
      </w:r>
      <w:r w:rsidR="003A355C" w:rsidRPr="00BB1232">
        <w:t xml:space="preserve">(десяти) </w:t>
      </w:r>
      <w:r w:rsidRPr="00BB1232">
        <w:t>календарных дней с даты наступления вышеуказанных обстоятельств, в письменной форме уведомить другую Сторону о наступлении и предполагаемом сроке действия вышеуказанных обстоятельств.</w:t>
      </w:r>
    </w:p>
    <w:p w:rsidR="00B34688" w:rsidRPr="00BB1232" w:rsidRDefault="005677C5" w:rsidP="005E29ED">
      <w:pPr>
        <w:pStyle w:val="2"/>
        <w:numPr>
          <w:ilvl w:val="1"/>
          <w:numId w:val="17"/>
        </w:numPr>
        <w:ind w:left="0" w:firstLine="0"/>
      </w:pPr>
      <w:r w:rsidRPr="00BB1232">
        <w:t xml:space="preserve">Надлежащим доказательством наличия и продолжительности обстоятельств непреодолимой силы является сертификат (справка) уполномоченного компетентного органа (организации) </w:t>
      </w:r>
      <w:r w:rsidR="007566DE" w:rsidRPr="00BB1232">
        <w:t>Российской Федерации</w:t>
      </w:r>
      <w:r w:rsidRPr="00BB1232">
        <w:t>. Неуведомление, несвоевременное и/или ненадлежащее уведомление о наступлении вышеуказанных обстоятельств лишает Стороны права ссылаться на любые из них как на причину освобождения от ответственности за невыполнение Стороной её обязательств.</w:t>
      </w:r>
    </w:p>
    <w:p w:rsidR="00B51FAB" w:rsidRPr="00BB1232" w:rsidRDefault="005677C5" w:rsidP="00713972">
      <w:pPr>
        <w:pStyle w:val="2"/>
        <w:numPr>
          <w:ilvl w:val="1"/>
          <w:numId w:val="17"/>
        </w:numPr>
        <w:ind w:left="0" w:firstLine="0"/>
      </w:pPr>
      <w:r w:rsidRPr="00BB1232">
        <w:t>После наступления обстоятельств непреодолимой силы и надлежащего уведомления Стороны немедленно проведут взаимные консультации для принятия необходимых мер. Если какое-либо из обстоятельств непреодолимой силы непосредственно повлияет на выполнение каких-либо обязательств по Договору, период их выполнения будет продлён на срок действия вышеуказанных обстоятельств.</w:t>
      </w:r>
    </w:p>
    <w:p w:rsidR="00713972" w:rsidRPr="00BB1232" w:rsidRDefault="00713972" w:rsidP="0047013A">
      <w:pPr>
        <w:pStyle w:val="2"/>
        <w:numPr>
          <w:ilvl w:val="0"/>
          <w:numId w:val="0"/>
        </w:numPr>
        <w:spacing w:line="250" w:lineRule="exact"/>
      </w:pPr>
    </w:p>
    <w:p w:rsidR="00B34688" w:rsidRPr="00BB1232" w:rsidRDefault="005677C5" w:rsidP="0047013A">
      <w:pPr>
        <w:pStyle w:val="ab"/>
        <w:widowControl w:val="0"/>
        <w:numPr>
          <w:ilvl w:val="0"/>
          <w:numId w:val="17"/>
        </w:numPr>
        <w:suppressAutoHyphens/>
        <w:spacing w:after="0" w:line="250" w:lineRule="exact"/>
        <w:ind w:firstLine="0"/>
        <w:jc w:val="center"/>
        <w:rPr>
          <w:rFonts w:ascii="Times New Roman" w:hAnsi="Times New Roman"/>
          <w:b/>
          <w:sz w:val="24"/>
          <w:szCs w:val="24"/>
        </w:rPr>
      </w:pPr>
      <w:r w:rsidRPr="00BB1232">
        <w:rPr>
          <w:rFonts w:ascii="Times New Roman" w:hAnsi="Times New Roman"/>
          <w:b/>
          <w:sz w:val="24"/>
          <w:szCs w:val="24"/>
        </w:rPr>
        <w:t>СРОК ДЕЙСТВИЯ ДОГОВОРА</w:t>
      </w:r>
    </w:p>
    <w:p w:rsidR="00D01123" w:rsidRDefault="00D01123" w:rsidP="00D01123">
      <w:pPr>
        <w:widowControl w:val="0"/>
        <w:suppressAutoHyphens/>
        <w:jc w:val="both"/>
      </w:pPr>
      <w:r w:rsidRPr="00BB1232">
        <w:t xml:space="preserve">9.1. Договор вступает в силу с момента его подписания уполномоченными представителями Сторон и действует до </w:t>
      </w:r>
      <w:permStart w:id="641945632" w:edGrp="everyone"/>
      <w:r w:rsidR="002E16F9">
        <w:rPr>
          <w:b/>
          <w:i/>
        </w:rPr>
        <w:t>31 декабря 2027 года</w:t>
      </w:r>
      <w:r w:rsidR="00C4016F" w:rsidRPr="00C4016F">
        <w:t xml:space="preserve"> включительно</w:t>
      </w:r>
      <w:permEnd w:id="641945632"/>
      <w:r w:rsidR="000417D3" w:rsidRPr="00BB1232">
        <w:t>, но в любом случае до</w:t>
      </w:r>
      <w:r w:rsidRPr="00BB1232">
        <w:t xml:space="preserve"> исполнения Сторонами своих обязательств по Договору в полном объеме.</w:t>
      </w:r>
    </w:p>
    <w:p w:rsidR="00BD2F18" w:rsidRPr="00BB1232" w:rsidRDefault="00BD2F18" w:rsidP="00D01123">
      <w:pPr>
        <w:widowControl w:val="0"/>
        <w:suppressAutoHyphens/>
        <w:jc w:val="both"/>
      </w:pPr>
    </w:p>
    <w:p w:rsidR="00B34688" w:rsidRPr="00BB1232" w:rsidRDefault="005677C5" w:rsidP="0047013A">
      <w:pPr>
        <w:pStyle w:val="1"/>
        <w:numPr>
          <w:ilvl w:val="0"/>
          <w:numId w:val="17"/>
        </w:numPr>
        <w:spacing w:before="0" w:after="0" w:line="250" w:lineRule="exact"/>
        <w:ind w:firstLine="0"/>
      </w:pPr>
      <w:r w:rsidRPr="00BB1232">
        <w:t>ПОРЯДОК РАЗРЕШЕНИЯ СПОРОВ. ИЗМЕНЕНИЕ ДОГОВОРА</w:t>
      </w:r>
    </w:p>
    <w:p w:rsidR="00B34688" w:rsidRPr="00BB1232" w:rsidRDefault="005677C5" w:rsidP="00B619CE">
      <w:pPr>
        <w:pStyle w:val="2"/>
        <w:numPr>
          <w:ilvl w:val="1"/>
          <w:numId w:val="17"/>
        </w:numPr>
        <w:ind w:left="0" w:firstLine="0"/>
      </w:pPr>
      <w:r w:rsidRPr="00BB1232">
        <w:t xml:space="preserve">Стороны примут </w:t>
      </w:r>
      <w:r w:rsidR="00710E3D" w:rsidRPr="00BB1232">
        <w:t xml:space="preserve">все меры к разрешению </w:t>
      </w:r>
      <w:r w:rsidRPr="00BB1232">
        <w:t>путём</w:t>
      </w:r>
      <w:r w:rsidR="00710E3D" w:rsidRPr="00BB1232">
        <w:t xml:space="preserve"> переговоров</w:t>
      </w:r>
      <w:r w:rsidRPr="00BB1232">
        <w:t xml:space="preserve"> всех споров, разногласий или требований, </w:t>
      </w:r>
      <w:r w:rsidR="00710E3D" w:rsidRPr="00BB1232">
        <w:t>которые могут возникнуть между С</w:t>
      </w:r>
      <w:r w:rsidRPr="00BB1232">
        <w:t xml:space="preserve">торонами из Договора или в связи с ним, в том числе касающихся его исполнения, нарушения, прекращения или недействительности с соблюдением </w:t>
      </w:r>
      <w:r w:rsidR="00F54802" w:rsidRPr="00BB1232">
        <w:t>претензионного порядка</w:t>
      </w:r>
      <w:r w:rsidR="00364419" w:rsidRPr="00BB1232">
        <w:t>.</w:t>
      </w:r>
    </w:p>
    <w:p w:rsidR="00B34688" w:rsidRPr="00BB1232" w:rsidRDefault="005677C5" w:rsidP="00B619CE">
      <w:pPr>
        <w:pStyle w:val="2"/>
        <w:numPr>
          <w:ilvl w:val="1"/>
          <w:numId w:val="17"/>
        </w:numPr>
        <w:ind w:left="0" w:firstLine="0"/>
      </w:pPr>
      <w:r w:rsidRPr="00BB1232">
        <w:t xml:space="preserve"> Претензии Сторон, связанные с разрешением всех вышеуказанных споров, </w:t>
      </w:r>
      <w:r w:rsidRPr="00BB1232">
        <w:br/>
        <w:t>разногласий или требований, будут рассм</w:t>
      </w:r>
      <w:r w:rsidR="005A1232" w:rsidRPr="00BB1232">
        <w:t>атриваться Сторонами в течение 1</w:t>
      </w:r>
      <w:r w:rsidRPr="00BB1232">
        <w:t xml:space="preserve">0 </w:t>
      </w:r>
      <w:r w:rsidR="003A355C" w:rsidRPr="00BB1232">
        <w:t xml:space="preserve">(десяти) </w:t>
      </w:r>
      <w:r w:rsidRPr="00BB1232">
        <w:t xml:space="preserve">календарных дней с даты их получения. Письмо, содержащее претензионные требования, должно иметь </w:t>
      </w:r>
      <w:r w:rsidR="00F54802" w:rsidRPr="00BB1232">
        <w:t>наименование «</w:t>
      </w:r>
      <w:r w:rsidRPr="00BB1232">
        <w:t>Претензия» и быть подписано руководителем или иным уполномоченным лицом Стороны.</w:t>
      </w:r>
    </w:p>
    <w:p w:rsidR="0047013A" w:rsidRPr="00BB1232" w:rsidRDefault="005677C5" w:rsidP="00B619CE">
      <w:pPr>
        <w:pStyle w:val="2"/>
        <w:numPr>
          <w:ilvl w:val="1"/>
          <w:numId w:val="17"/>
        </w:numPr>
        <w:ind w:left="0" w:firstLine="0"/>
      </w:pPr>
      <w:r w:rsidRPr="00BB1232">
        <w:t xml:space="preserve">Все вышеуказанные споры, разногласия или требования, в случае невозможности их разрешения </w:t>
      </w:r>
      <w:r w:rsidR="00710E3D" w:rsidRPr="00BB1232">
        <w:t>путём переговоров</w:t>
      </w:r>
      <w:r w:rsidRPr="00BB1232">
        <w:t>, будут ра</w:t>
      </w:r>
      <w:r w:rsidR="005576BF" w:rsidRPr="00BB1232">
        <w:t xml:space="preserve">ссматриваться </w:t>
      </w:r>
      <w:permStart w:id="635766337" w:edGrp="everyone"/>
      <w:r w:rsidR="005576BF" w:rsidRPr="00BB1232">
        <w:t xml:space="preserve">Арбитражным судом </w:t>
      </w:r>
      <w:r w:rsidR="00777D7E">
        <w:t>Московской области.</w:t>
      </w:r>
      <w:permEnd w:id="635766337"/>
    </w:p>
    <w:p w:rsidR="0047013A" w:rsidRPr="00BB1232" w:rsidRDefault="005677C5" w:rsidP="00B619CE">
      <w:pPr>
        <w:pStyle w:val="2"/>
        <w:numPr>
          <w:ilvl w:val="1"/>
          <w:numId w:val="17"/>
        </w:numPr>
        <w:ind w:left="0" w:firstLine="0"/>
      </w:pPr>
      <w:r w:rsidRPr="00BB1232">
        <w:rPr>
          <w:bCs/>
        </w:rPr>
        <w:t xml:space="preserve">В любое время </w:t>
      </w:r>
      <w:r w:rsidR="00364419" w:rsidRPr="00BB1232">
        <w:rPr>
          <w:bCs/>
        </w:rPr>
        <w:t>Заказчик</w:t>
      </w:r>
      <w:r w:rsidRPr="00BB1232">
        <w:rPr>
          <w:bCs/>
        </w:rPr>
        <w:t xml:space="preserve"> вправе отказаться от исполнения Договора полностью или частично во внесудебном порядке путем направления </w:t>
      </w:r>
      <w:r w:rsidR="00B608DE" w:rsidRPr="00BB1232">
        <w:rPr>
          <w:bCs/>
        </w:rPr>
        <w:t>Исполнителю</w:t>
      </w:r>
      <w:r w:rsidRPr="00BB1232">
        <w:rPr>
          <w:bCs/>
        </w:rPr>
        <w:t xml:space="preserve"> уведомления о таком отказе в следующих случаях:</w:t>
      </w:r>
    </w:p>
    <w:p w:rsidR="0047013A" w:rsidRPr="00BB1232" w:rsidRDefault="005677C5" w:rsidP="00B619CE">
      <w:pPr>
        <w:widowControl w:val="0"/>
        <w:jc w:val="both"/>
        <w:rPr>
          <w:bCs/>
        </w:rPr>
      </w:pPr>
      <w:r w:rsidRPr="00BB1232">
        <w:rPr>
          <w:bCs/>
        </w:rPr>
        <w:t xml:space="preserve">- при нарушении </w:t>
      </w:r>
      <w:r w:rsidR="00B608DE" w:rsidRPr="00BB1232">
        <w:rPr>
          <w:bCs/>
        </w:rPr>
        <w:t xml:space="preserve">Исполнителем </w:t>
      </w:r>
      <w:r w:rsidRPr="00BB1232">
        <w:rPr>
          <w:bCs/>
        </w:rPr>
        <w:t>срока исполнения обязательств по Договору;</w:t>
      </w:r>
    </w:p>
    <w:p w:rsidR="00B34688" w:rsidRPr="00BB1232" w:rsidRDefault="005677C5" w:rsidP="00B619CE">
      <w:pPr>
        <w:widowControl w:val="0"/>
        <w:jc w:val="both"/>
        <w:rPr>
          <w:bCs/>
        </w:rPr>
      </w:pPr>
      <w:r w:rsidRPr="00BB1232">
        <w:rPr>
          <w:bCs/>
        </w:rPr>
        <w:t xml:space="preserve">- в случае, если в отношении </w:t>
      </w:r>
      <w:r w:rsidR="00B608DE" w:rsidRPr="00BB1232">
        <w:rPr>
          <w:bCs/>
        </w:rPr>
        <w:t>Исполнителя</w:t>
      </w:r>
      <w:r w:rsidRPr="00BB1232">
        <w:rPr>
          <w:bCs/>
        </w:rPr>
        <w:t xml:space="preserve"> </w:t>
      </w:r>
      <w:r w:rsidR="00B608DE" w:rsidRPr="00BB1232">
        <w:rPr>
          <w:bCs/>
        </w:rPr>
        <w:t>будет введена процедура банкротства</w:t>
      </w:r>
      <w:r w:rsidRPr="00BB1232">
        <w:rPr>
          <w:bCs/>
        </w:rPr>
        <w:t xml:space="preserve"> в соответствии с законодательством Российской Федерации;</w:t>
      </w:r>
    </w:p>
    <w:p w:rsidR="00B34688" w:rsidRPr="00BB1232" w:rsidRDefault="005677C5" w:rsidP="00B619CE">
      <w:pPr>
        <w:widowControl w:val="0"/>
        <w:jc w:val="both"/>
        <w:rPr>
          <w:bCs/>
        </w:rPr>
      </w:pPr>
      <w:r w:rsidRPr="00BB1232">
        <w:rPr>
          <w:bCs/>
        </w:rPr>
        <w:t xml:space="preserve">- совершение </w:t>
      </w:r>
      <w:r w:rsidR="00B608DE" w:rsidRPr="00BB1232">
        <w:rPr>
          <w:bCs/>
        </w:rPr>
        <w:t>Исполнителем</w:t>
      </w:r>
      <w:r w:rsidRPr="00BB1232">
        <w:rPr>
          <w:bCs/>
        </w:rPr>
        <w:t xml:space="preserve"> действий, направленных на передачу прав и/или обязанностей по Договору какой-либо третьей стороне без предварительного письменного согласия </w:t>
      </w:r>
      <w:r w:rsidR="00B608DE" w:rsidRPr="00BB1232">
        <w:rPr>
          <w:bCs/>
        </w:rPr>
        <w:t>Заказчика</w:t>
      </w:r>
      <w:r w:rsidRPr="00BB1232">
        <w:rPr>
          <w:bCs/>
        </w:rPr>
        <w:t>;</w:t>
      </w:r>
    </w:p>
    <w:p w:rsidR="00B34688" w:rsidRPr="00BB1232" w:rsidRDefault="005677C5" w:rsidP="00B619CE">
      <w:pPr>
        <w:widowControl w:val="0"/>
        <w:jc w:val="both"/>
        <w:rPr>
          <w:bCs/>
        </w:rPr>
      </w:pPr>
      <w:r w:rsidRPr="00BB1232">
        <w:rPr>
          <w:bCs/>
        </w:rPr>
        <w:t xml:space="preserve">- в случае если </w:t>
      </w:r>
      <w:r w:rsidR="00B608DE" w:rsidRPr="00BB1232">
        <w:rPr>
          <w:bCs/>
        </w:rPr>
        <w:t>Исполнитель</w:t>
      </w:r>
      <w:r w:rsidRPr="00BB1232">
        <w:rPr>
          <w:bCs/>
        </w:rPr>
        <w:t xml:space="preserve"> допускает какие-либо нарушения законодательства, которые повлекли или могут повлечь за собой смерть, причинение вреда здоровью, приостановление или прекращение по требованию государственных органов власти деятельности </w:t>
      </w:r>
      <w:r w:rsidR="00B608DE" w:rsidRPr="00BB1232">
        <w:rPr>
          <w:bCs/>
        </w:rPr>
        <w:t>Исполнителя, Заказчика</w:t>
      </w:r>
      <w:r w:rsidRPr="00BB1232">
        <w:rPr>
          <w:bCs/>
        </w:rPr>
        <w:t xml:space="preserve"> и/или третьих лиц, у которых договорные отношения с </w:t>
      </w:r>
      <w:r w:rsidR="00B608DE" w:rsidRPr="00BB1232">
        <w:rPr>
          <w:bCs/>
        </w:rPr>
        <w:t>Исполнителем</w:t>
      </w:r>
      <w:r w:rsidRPr="00BB1232">
        <w:rPr>
          <w:bCs/>
        </w:rPr>
        <w:t>;</w:t>
      </w:r>
    </w:p>
    <w:p w:rsidR="00B34688" w:rsidRPr="00BB1232" w:rsidRDefault="005677C5" w:rsidP="00B619CE">
      <w:pPr>
        <w:widowControl w:val="0"/>
        <w:jc w:val="both"/>
        <w:rPr>
          <w:bCs/>
        </w:rPr>
      </w:pPr>
      <w:r w:rsidRPr="00BB1232">
        <w:rPr>
          <w:bCs/>
        </w:rPr>
        <w:t>- в иных предусмотренных Договором случаях.</w:t>
      </w:r>
    </w:p>
    <w:p w:rsidR="0047013A" w:rsidRPr="00BB1232" w:rsidRDefault="005677C5" w:rsidP="00B619CE">
      <w:pPr>
        <w:pStyle w:val="2"/>
        <w:numPr>
          <w:ilvl w:val="0"/>
          <w:numId w:val="0"/>
        </w:numPr>
        <w:rPr>
          <w:bCs/>
        </w:rPr>
      </w:pPr>
      <w:r w:rsidRPr="00BB1232">
        <w:rPr>
          <w:bCs/>
        </w:rPr>
        <w:t xml:space="preserve">В случае отказа </w:t>
      </w:r>
      <w:r w:rsidR="00B608DE" w:rsidRPr="00BB1232">
        <w:rPr>
          <w:bCs/>
        </w:rPr>
        <w:t xml:space="preserve">Заказчика </w:t>
      </w:r>
      <w:r w:rsidRPr="00BB1232">
        <w:rPr>
          <w:bCs/>
        </w:rPr>
        <w:t>от исполнения Договора</w:t>
      </w:r>
      <w:r w:rsidR="00364419" w:rsidRPr="00BB1232">
        <w:rPr>
          <w:bCs/>
        </w:rPr>
        <w:t xml:space="preserve">, </w:t>
      </w:r>
      <w:r w:rsidRPr="00BB1232">
        <w:rPr>
          <w:bCs/>
        </w:rPr>
        <w:t xml:space="preserve">Договор считается расторгнутым в момент получения </w:t>
      </w:r>
      <w:r w:rsidR="00B608DE" w:rsidRPr="00BB1232">
        <w:rPr>
          <w:bCs/>
        </w:rPr>
        <w:t>Исполнителем</w:t>
      </w:r>
      <w:r w:rsidRPr="00BB1232">
        <w:rPr>
          <w:bCs/>
        </w:rPr>
        <w:t xml:space="preserve"> уведомления </w:t>
      </w:r>
      <w:r w:rsidR="00B608DE" w:rsidRPr="00BB1232">
        <w:rPr>
          <w:bCs/>
        </w:rPr>
        <w:t>Заказчика</w:t>
      </w:r>
      <w:r w:rsidRPr="00BB1232">
        <w:rPr>
          <w:bCs/>
        </w:rPr>
        <w:t xml:space="preserve"> о таком отказе.</w:t>
      </w:r>
    </w:p>
    <w:p w:rsidR="00B34688" w:rsidRPr="00BB1232" w:rsidRDefault="0047013A" w:rsidP="00B619CE">
      <w:pPr>
        <w:pStyle w:val="2"/>
        <w:numPr>
          <w:ilvl w:val="0"/>
          <w:numId w:val="0"/>
        </w:numPr>
        <w:rPr>
          <w:bCs/>
        </w:rPr>
      </w:pPr>
      <w:r w:rsidRPr="00BB1232">
        <w:rPr>
          <w:bCs/>
        </w:rPr>
        <w:t xml:space="preserve">10.5. </w:t>
      </w:r>
      <w:r w:rsidR="00B608DE" w:rsidRPr="00BB1232">
        <w:rPr>
          <w:bCs/>
        </w:rPr>
        <w:t>Заказчик</w:t>
      </w:r>
      <w:r w:rsidR="005677C5" w:rsidRPr="00BB1232">
        <w:rPr>
          <w:bCs/>
        </w:rPr>
        <w:t xml:space="preserve"> вправе в одностороннем порядке, не отказываясь от исполнения Договора в целом, уменьшить объем обязательств </w:t>
      </w:r>
      <w:r w:rsidR="00B608DE" w:rsidRPr="00BB1232">
        <w:rPr>
          <w:bCs/>
        </w:rPr>
        <w:t>Исполнителя</w:t>
      </w:r>
      <w:r w:rsidR="005677C5" w:rsidRPr="00BB1232">
        <w:rPr>
          <w:bCs/>
        </w:rPr>
        <w:t xml:space="preserve"> по Договору, путем направления в адр</w:t>
      </w:r>
      <w:r w:rsidR="00B608DE" w:rsidRPr="00BB1232">
        <w:rPr>
          <w:bCs/>
        </w:rPr>
        <w:t>ес Исполнителя</w:t>
      </w:r>
      <w:r w:rsidR="005677C5" w:rsidRPr="00BB1232">
        <w:rPr>
          <w:bCs/>
        </w:rPr>
        <w:t xml:space="preserve"> письменного уведомления о таком уменьшении, в следующих случаях:</w:t>
      </w:r>
    </w:p>
    <w:p w:rsidR="00B34688" w:rsidRPr="00BB1232" w:rsidRDefault="00B608DE" w:rsidP="00B619CE">
      <w:pPr>
        <w:widowControl w:val="0"/>
        <w:jc w:val="both"/>
        <w:rPr>
          <w:bCs/>
        </w:rPr>
      </w:pPr>
      <w:r w:rsidRPr="00BB1232">
        <w:rPr>
          <w:bCs/>
        </w:rPr>
        <w:t>- если Исполнитель</w:t>
      </w:r>
      <w:r w:rsidR="005677C5" w:rsidRPr="00BB1232">
        <w:rPr>
          <w:bCs/>
        </w:rPr>
        <w:t xml:space="preserve"> не приступает своевременно к исполнению Договора, включая любое дополнительное соглашение к нему;</w:t>
      </w:r>
    </w:p>
    <w:p w:rsidR="00B34688" w:rsidRPr="00BB1232" w:rsidRDefault="005677C5" w:rsidP="00B619CE">
      <w:pPr>
        <w:widowControl w:val="0"/>
        <w:jc w:val="both"/>
        <w:rPr>
          <w:bCs/>
        </w:rPr>
      </w:pPr>
      <w:r w:rsidRPr="00BB1232">
        <w:rPr>
          <w:bCs/>
        </w:rPr>
        <w:t xml:space="preserve">- в случае систематического (более двух раз) и/или неоднократного нарушения </w:t>
      </w:r>
      <w:r w:rsidR="00B608DE" w:rsidRPr="00BB1232">
        <w:rPr>
          <w:bCs/>
        </w:rPr>
        <w:t xml:space="preserve">Исполнителем сроков </w:t>
      </w:r>
      <w:r w:rsidR="00172964" w:rsidRPr="00BB1232">
        <w:rPr>
          <w:bCs/>
        </w:rPr>
        <w:t>оказания услуг</w:t>
      </w:r>
      <w:r w:rsidRPr="00BB1232">
        <w:rPr>
          <w:bCs/>
        </w:rPr>
        <w:t>;</w:t>
      </w:r>
    </w:p>
    <w:p w:rsidR="00B34688" w:rsidRPr="00BB1232" w:rsidRDefault="005677C5" w:rsidP="00B619CE">
      <w:pPr>
        <w:widowControl w:val="0"/>
        <w:jc w:val="both"/>
        <w:rPr>
          <w:bCs/>
        </w:rPr>
      </w:pPr>
      <w:r w:rsidRPr="00BB1232">
        <w:rPr>
          <w:bCs/>
        </w:rPr>
        <w:t xml:space="preserve">Указанное в настоящем пункте уведомление </w:t>
      </w:r>
      <w:r w:rsidR="00B608DE" w:rsidRPr="00BB1232">
        <w:rPr>
          <w:bCs/>
        </w:rPr>
        <w:t xml:space="preserve">Исполнителя </w:t>
      </w:r>
      <w:r w:rsidRPr="00BB1232">
        <w:rPr>
          <w:bCs/>
        </w:rPr>
        <w:t>должно содержать:</w:t>
      </w:r>
    </w:p>
    <w:p w:rsidR="00B34688" w:rsidRPr="00BB1232" w:rsidRDefault="005677C5" w:rsidP="00B619CE">
      <w:pPr>
        <w:widowControl w:val="0"/>
        <w:jc w:val="both"/>
        <w:rPr>
          <w:bCs/>
        </w:rPr>
      </w:pPr>
      <w:r w:rsidRPr="00BB1232">
        <w:rPr>
          <w:bCs/>
        </w:rPr>
        <w:t>- перечень исключаемых обязательств, их наименования, виды и объемы;</w:t>
      </w:r>
    </w:p>
    <w:p w:rsidR="00B34688" w:rsidRPr="00BB1232" w:rsidRDefault="005677C5" w:rsidP="00B619CE">
      <w:pPr>
        <w:widowControl w:val="0"/>
        <w:jc w:val="both"/>
        <w:rPr>
          <w:bCs/>
        </w:rPr>
      </w:pPr>
      <w:r w:rsidRPr="00BB1232">
        <w:rPr>
          <w:bCs/>
        </w:rPr>
        <w:t>- сто</w:t>
      </w:r>
      <w:r w:rsidR="00E571A3" w:rsidRPr="00BB1232">
        <w:rPr>
          <w:bCs/>
        </w:rPr>
        <w:t>имость исключаемых обязательств;</w:t>
      </w:r>
    </w:p>
    <w:p w:rsidR="00B34688" w:rsidRPr="00BB1232" w:rsidRDefault="005677C5" w:rsidP="00B619CE">
      <w:pPr>
        <w:widowControl w:val="0"/>
        <w:tabs>
          <w:tab w:val="center" w:pos="4750"/>
        </w:tabs>
        <w:jc w:val="both"/>
        <w:rPr>
          <w:bCs/>
        </w:rPr>
      </w:pPr>
      <w:r w:rsidRPr="00BB1232">
        <w:rPr>
          <w:bCs/>
        </w:rPr>
        <w:t>- измененную Цену Договора.</w:t>
      </w:r>
      <w:r w:rsidRPr="00BB1232">
        <w:rPr>
          <w:bCs/>
        </w:rPr>
        <w:tab/>
      </w:r>
    </w:p>
    <w:p w:rsidR="00B34688" w:rsidRPr="00BB1232" w:rsidRDefault="005677C5" w:rsidP="00B619CE">
      <w:pPr>
        <w:pStyle w:val="2"/>
        <w:numPr>
          <w:ilvl w:val="0"/>
          <w:numId w:val="0"/>
        </w:numPr>
        <w:rPr>
          <w:bCs/>
        </w:rPr>
      </w:pPr>
      <w:r w:rsidRPr="00BB1232">
        <w:rPr>
          <w:bCs/>
        </w:rPr>
        <w:t xml:space="preserve">С момента получения </w:t>
      </w:r>
      <w:r w:rsidR="00B608DE" w:rsidRPr="00BB1232">
        <w:rPr>
          <w:bCs/>
        </w:rPr>
        <w:t>Исполнителем</w:t>
      </w:r>
      <w:r w:rsidRPr="00BB1232">
        <w:rPr>
          <w:bCs/>
        </w:rPr>
        <w:t xml:space="preserve"> уведомления </w:t>
      </w:r>
      <w:r w:rsidR="00B608DE" w:rsidRPr="00BB1232">
        <w:rPr>
          <w:bCs/>
        </w:rPr>
        <w:t>Заказчика</w:t>
      </w:r>
      <w:r w:rsidRPr="00BB1232">
        <w:rPr>
          <w:bCs/>
        </w:rPr>
        <w:t xml:space="preserve"> об уменьшении объема обязательств и дополнительного соглашения к Договору, Договор считается измененным в части объема обязательств, п</w:t>
      </w:r>
      <w:r w:rsidR="00B608DE" w:rsidRPr="00BB1232">
        <w:rPr>
          <w:bCs/>
        </w:rPr>
        <w:t>одлежащих выполнению Исполнителем</w:t>
      </w:r>
      <w:r w:rsidRPr="00BB1232">
        <w:rPr>
          <w:bCs/>
        </w:rPr>
        <w:t xml:space="preserve"> по Договору, их стоимости и цены Договора в целом, и </w:t>
      </w:r>
      <w:r w:rsidR="00B608DE" w:rsidRPr="00BB1232">
        <w:rPr>
          <w:bCs/>
        </w:rPr>
        <w:t>Исполнитель</w:t>
      </w:r>
      <w:r w:rsidRPr="00BB1232">
        <w:rPr>
          <w:bCs/>
        </w:rPr>
        <w:t xml:space="preserve"> обязан исполнить Договор в соответствии с его новыми условиями, изложенными в таком уведомлении.</w:t>
      </w:r>
    </w:p>
    <w:p w:rsidR="005E1E10" w:rsidRPr="00BB1232" w:rsidRDefault="005E1E10" w:rsidP="0047013A">
      <w:pPr>
        <w:pStyle w:val="2"/>
        <w:numPr>
          <w:ilvl w:val="0"/>
          <w:numId w:val="0"/>
        </w:numPr>
        <w:spacing w:line="250" w:lineRule="exact"/>
        <w:rPr>
          <w:bCs/>
        </w:rPr>
      </w:pPr>
    </w:p>
    <w:p w:rsidR="001E0F62" w:rsidRPr="00BB1232" w:rsidRDefault="001E0F62" w:rsidP="001E0F62">
      <w:pPr>
        <w:pStyle w:val="14"/>
        <w:spacing w:before="0" w:after="0"/>
        <w:jc w:val="center"/>
        <w:rPr>
          <w:sz w:val="24"/>
        </w:rPr>
      </w:pPr>
      <w:r w:rsidRPr="00BB1232">
        <w:rPr>
          <w:sz w:val="24"/>
        </w:rPr>
        <w:t xml:space="preserve">11. </w:t>
      </w:r>
      <w:r w:rsidR="009D3171" w:rsidRPr="00BB1232">
        <w:rPr>
          <w:sz w:val="24"/>
        </w:rPr>
        <w:t>ОБЕСПЕЧЕНИЕ ИСПОЛНЕНИЯ ДОГОВОРА И ГАРАНТИЙНЫХ ОБЯЗАТЕЛЬСТВ</w:t>
      </w:r>
    </w:p>
    <w:p w:rsidR="00DB455B" w:rsidRPr="00BB1232" w:rsidRDefault="00DB455B" w:rsidP="00DB455B">
      <w:pPr>
        <w:widowControl w:val="0"/>
        <w:suppressAutoHyphens/>
        <w:jc w:val="both"/>
        <w:rPr>
          <w:bCs/>
          <w:lang w:eastAsia="ar-SA"/>
        </w:rPr>
      </w:pPr>
      <w:r w:rsidRPr="00BB1232">
        <w:rPr>
          <w:bCs/>
          <w:lang w:eastAsia="ar-SA"/>
        </w:rPr>
        <w:t xml:space="preserve">11.1. </w:t>
      </w:r>
      <w:permStart w:id="1979086148" w:edGrp="everyone"/>
      <w:r w:rsidRPr="00BB1232">
        <w:rPr>
          <w:bCs/>
          <w:lang w:eastAsia="ar-SA"/>
        </w:rPr>
        <w:t xml:space="preserve">В целях обеспечения исполнения обязательств по настоящему Договору, гарантийных обязательств </w:t>
      </w:r>
      <w:r w:rsidR="008971F3" w:rsidRPr="00BB1232">
        <w:rPr>
          <w:bCs/>
          <w:lang w:eastAsia="ar-SA"/>
        </w:rPr>
        <w:t>Исполнитель</w:t>
      </w:r>
      <w:r w:rsidRPr="00BB1232">
        <w:rPr>
          <w:bCs/>
          <w:lang w:eastAsia="ar-SA"/>
        </w:rPr>
        <w:t xml:space="preserve"> предоставляет Заказчику обеспечение исполнения Договора, гарантийных обязательств.</w:t>
      </w:r>
    </w:p>
    <w:p w:rsidR="00BD2F18" w:rsidRPr="00C934EE" w:rsidRDefault="00BD2F18" w:rsidP="00BD2F18">
      <w:pPr>
        <w:widowControl w:val="0"/>
        <w:suppressAutoHyphens/>
        <w:jc w:val="both"/>
        <w:textAlignment w:val="center"/>
        <w:rPr>
          <w:bCs/>
          <w:lang w:eastAsia="ar-SA"/>
        </w:rPr>
      </w:pPr>
      <w:r w:rsidRPr="008D1C5C">
        <w:rPr>
          <w:bCs/>
          <w:lang w:eastAsia="ar-SA"/>
        </w:rPr>
        <w:t xml:space="preserve">11.2. </w:t>
      </w:r>
      <w:r w:rsidRPr="00DB63C1">
        <w:rPr>
          <w:bCs/>
          <w:lang w:eastAsia="ar-SA"/>
        </w:rPr>
        <w:t xml:space="preserve">Размер обеспечения исполнения Договора составляет </w:t>
      </w:r>
      <w:r w:rsidR="00565962" w:rsidRPr="00DB63C1">
        <w:rPr>
          <w:bCs/>
          <w:lang w:eastAsia="ar-SA"/>
        </w:rPr>
        <w:t>5</w:t>
      </w:r>
      <w:r w:rsidRPr="00DB63C1">
        <w:rPr>
          <w:bCs/>
          <w:lang w:eastAsia="ar-SA"/>
        </w:rPr>
        <w:t>% начальной (максимал</w:t>
      </w:r>
      <w:r w:rsidR="00DB63C1">
        <w:rPr>
          <w:bCs/>
          <w:lang w:eastAsia="ar-SA"/>
        </w:rPr>
        <w:t xml:space="preserve">ьной) цены Договора, в сумме </w:t>
      </w:r>
      <w:r w:rsidR="00DB63C1" w:rsidRPr="00C934EE">
        <w:rPr>
          <w:bCs/>
          <w:highlight w:val="yellow"/>
          <w:lang w:eastAsia="ar-SA"/>
        </w:rPr>
        <w:t>66 657</w:t>
      </w:r>
      <w:r w:rsidRPr="00C934EE">
        <w:rPr>
          <w:bCs/>
          <w:highlight w:val="yellow"/>
          <w:lang w:eastAsia="ar-SA"/>
        </w:rPr>
        <w:t xml:space="preserve"> (</w:t>
      </w:r>
      <w:r w:rsidR="00DB63C1" w:rsidRPr="00C934EE">
        <w:rPr>
          <w:bCs/>
          <w:highlight w:val="yellow"/>
          <w:lang w:eastAsia="ar-SA"/>
        </w:rPr>
        <w:t xml:space="preserve">шестьдесят шесть тысяч шестьсот пятьдесят семь) рублей </w:t>
      </w:r>
      <w:r w:rsidR="00DB63C1" w:rsidRPr="00C934EE">
        <w:rPr>
          <w:bCs/>
          <w:highlight w:val="yellow"/>
          <w:lang w:eastAsia="ar-SA"/>
        </w:rPr>
        <w:br/>
        <w:t>3</w:t>
      </w:r>
      <w:r w:rsidR="009E24DC">
        <w:rPr>
          <w:bCs/>
          <w:highlight w:val="yellow"/>
          <w:lang w:eastAsia="ar-SA"/>
        </w:rPr>
        <w:t>7</w:t>
      </w:r>
      <w:bookmarkStart w:id="0" w:name="_GoBack"/>
      <w:bookmarkEnd w:id="0"/>
      <w:r w:rsidR="00DB63C1" w:rsidRPr="00C934EE">
        <w:rPr>
          <w:bCs/>
          <w:highlight w:val="yellow"/>
          <w:lang w:eastAsia="ar-SA"/>
        </w:rPr>
        <w:t xml:space="preserve"> копеек</w:t>
      </w:r>
      <w:r w:rsidRPr="00C934EE">
        <w:rPr>
          <w:bCs/>
          <w:highlight w:val="yellow"/>
          <w:lang w:eastAsia="ar-SA"/>
        </w:rPr>
        <w:t>.</w:t>
      </w:r>
    </w:p>
    <w:p w:rsidR="00BD2F18" w:rsidRPr="00DB63C1" w:rsidRDefault="00BD2F18" w:rsidP="00BD2F18">
      <w:pPr>
        <w:widowControl w:val="0"/>
        <w:suppressAutoHyphens/>
        <w:jc w:val="both"/>
        <w:textAlignment w:val="center"/>
        <w:rPr>
          <w:bCs/>
          <w:lang w:eastAsia="ar-SA"/>
        </w:rPr>
      </w:pPr>
      <w:r w:rsidRPr="00DB63C1">
        <w:rPr>
          <w:bCs/>
          <w:lang w:eastAsia="ar-SA"/>
        </w:rPr>
        <w:t xml:space="preserve">11.3. Размер обеспечения гарантийных обязательств </w:t>
      </w:r>
      <w:r w:rsidR="002E7F67" w:rsidRPr="00DB63C1">
        <w:rPr>
          <w:bCs/>
          <w:lang w:eastAsia="ar-SA"/>
        </w:rPr>
        <w:t>не установлен</w:t>
      </w:r>
      <w:r w:rsidRPr="00DB63C1">
        <w:rPr>
          <w:bCs/>
          <w:lang w:eastAsia="ar-SA"/>
        </w:rPr>
        <w:t>.</w:t>
      </w:r>
    </w:p>
    <w:p w:rsidR="00BD2F18" w:rsidRDefault="00BD2F18" w:rsidP="00BD2F18">
      <w:pPr>
        <w:widowControl w:val="0"/>
        <w:suppressAutoHyphens/>
        <w:jc w:val="both"/>
        <w:rPr>
          <w:bCs/>
          <w:lang w:eastAsia="ar-SA"/>
        </w:rPr>
      </w:pPr>
      <w:r w:rsidRPr="00DB63C1">
        <w:rPr>
          <w:bCs/>
          <w:lang w:eastAsia="ar-SA"/>
        </w:rPr>
        <w:t xml:space="preserve">11.4. Обеспечение </w:t>
      </w:r>
      <w:r w:rsidRPr="0079626B">
        <w:rPr>
          <w:bCs/>
          <w:lang w:eastAsia="ar-SA"/>
        </w:rPr>
        <w:t xml:space="preserve">исполнения Договора </w:t>
      </w:r>
      <w:r>
        <w:rPr>
          <w:bCs/>
          <w:lang w:eastAsia="ar-SA"/>
        </w:rPr>
        <w:t>может быть предоставлено</w:t>
      </w:r>
      <w:r w:rsidRPr="0079626B">
        <w:rPr>
          <w:bCs/>
          <w:lang w:eastAsia="ar-SA"/>
        </w:rPr>
        <w:t xml:space="preserve"> путем перечисления денежных средств или предоставления банковской гарантии, соответствующей требованиям Положения о закупке товаров, работ, услуг Заказчика</w:t>
      </w:r>
      <w:r>
        <w:rPr>
          <w:bCs/>
          <w:lang w:eastAsia="ar-SA"/>
        </w:rPr>
        <w:t>,</w:t>
      </w:r>
      <w:r w:rsidRPr="00ED1769">
        <w:rPr>
          <w:rFonts w:ascii="TimesNewRomanPSMT" w:hAnsi="TimesNewRomanPSMT"/>
          <w:color w:val="000000"/>
          <w:sz w:val="28"/>
          <w:szCs w:val="28"/>
        </w:rPr>
        <w:t xml:space="preserve"> </w:t>
      </w:r>
      <w:r w:rsidRPr="00ED1769">
        <w:rPr>
          <w:bCs/>
          <w:lang w:eastAsia="ar-SA"/>
        </w:rPr>
        <w:t>за исключением закупок,</w:t>
      </w:r>
      <w:r>
        <w:rPr>
          <w:bCs/>
          <w:lang w:eastAsia="ar-SA"/>
        </w:rPr>
        <w:t xml:space="preserve"> </w:t>
      </w:r>
      <w:r w:rsidRPr="00ED1769">
        <w:rPr>
          <w:bCs/>
          <w:lang w:eastAsia="ar-SA"/>
        </w:rPr>
        <w:t>участниками которых могут быть только субъекты малого и среднего</w:t>
      </w:r>
      <w:r>
        <w:rPr>
          <w:bCs/>
          <w:lang w:eastAsia="ar-SA"/>
        </w:rPr>
        <w:t xml:space="preserve"> </w:t>
      </w:r>
      <w:r w:rsidRPr="00ED1769">
        <w:rPr>
          <w:bCs/>
          <w:lang w:eastAsia="ar-SA"/>
        </w:rPr>
        <w:t>предпринимательства.</w:t>
      </w:r>
      <w:r w:rsidRPr="0079626B">
        <w:rPr>
          <w:bCs/>
          <w:lang w:eastAsia="ar-SA"/>
        </w:rPr>
        <w:t xml:space="preserve"> </w:t>
      </w:r>
    </w:p>
    <w:p w:rsidR="00BD2F18" w:rsidRDefault="00BD2F18" w:rsidP="00BD2F18">
      <w:pPr>
        <w:widowControl w:val="0"/>
        <w:suppressAutoHyphens/>
        <w:jc w:val="both"/>
        <w:rPr>
          <w:bCs/>
          <w:lang w:eastAsia="ar-SA"/>
        </w:rPr>
      </w:pPr>
      <w:r>
        <w:rPr>
          <w:bCs/>
          <w:lang w:eastAsia="ar-SA"/>
        </w:rPr>
        <w:t>11.5. Обеспечение исполнения Д</w:t>
      </w:r>
      <w:r w:rsidRPr="00447B2D">
        <w:rPr>
          <w:bCs/>
          <w:lang w:eastAsia="ar-SA"/>
        </w:rPr>
        <w:t>оговора, заключаемого по результатам</w:t>
      </w:r>
      <w:r>
        <w:rPr>
          <w:bCs/>
          <w:lang w:eastAsia="ar-SA"/>
        </w:rPr>
        <w:t xml:space="preserve"> </w:t>
      </w:r>
      <w:r w:rsidRPr="00447B2D">
        <w:rPr>
          <w:bCs/>
          <w:lang w:eastAsia="ar-SA"/>
        </w:rPr>
        <w:t>конкурентной закупки, участниками которой могут быть только субъекты</w:t>
      </w:r>
      <w:r>
        <w:rPr>
          <w:bCs/>
          <w:lang w:eastAsia="ar-SA"/>
        </w:rPr>
        <w:t xml:space="preserve"> </w:t>
      </w:r>
      <w:r w:rsidRPr="00447B2D">
        <w:rPr>
          <w:bCs/>
          <w:lang w:eastAsia="ar-SA"/>
        </w:rPr>
        <w:t>малого и среднего предпринимательства, может быть предоставлено путем перечисления денежных средств</w:t>
      </w:r>
      <w:r>
        <w:rPr>
          <w:bCs/>
          <w:lang w:eastAsia="ar-SA"/>
        </w:rPr>
        <w:t xml:space="preserve"> </w:t>
      </w:r>
      <w:r w:rsidRPr="00447B2D">
        <w:rPr>
          <w:bCs/>
          <w:lang w:eastAsia="ar-SA"/>
        </w:rPr>
        <w:t>или пред</w:t>
      </w:r>
      <w:r>
        <w:rPr>
          <w:bCs/>
          <w:lang w:eastAsia="ar-SA"/>
        </w:rPr>
        <w:t>оставления независимой гарантии</w:t>
      </w:r>
      <w:r w:rsidRPr="00447B2D">
        <w:rPr>
          <w:bCs/>
          <w:lang w:eastAsia="ar-SA"/>
        </w:rPr>
        <w:t>.</w:t>
      </w:r>
    </w:p>
    <w:p w:rsidR="00BD2F18" w:rsidRDefault="00BD2F18" w:rsidP="00BD2F18">
      <w:pPr>
        <w:widowControl w:val="0"/>
        <w:suppressAutoHyphens/>
        <w:jc w:val="both"/>
        <w:rPr>
          <w:bCs/>
          <w:lang w:eastAsia="ar-SA"/>
        </w:rPr>
      </w:pPr>
      <w:r>
        <w:rPr>
          <w:bCs/>
          <w:lang w:eastAsia="ar-SA"/>
        </w:rPr>
        <w:t xml:space="preserve">11.6. </w:t>
      </w:r>
      <w:r w:rsidRPr="00ED1769">
        <w:rPr>
          <w:bCs/>
          <w:lang w:eastAsia="ar-SA"/>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31 статьи 3.4 Федерального закона от 18.07.2011 г. N 223-ФЗ «О закупках товаров, работ, услуг отдельными видами юридических лиц».</w:t>
      </w:r>
    </w:p>
    <w:p w:rsidR="00BD2F18" w:rsidRPr="00586DFA" w:rsidRDefault="00BD2F18" w:rsidP="00BD2F18">
      <w:pPr>
        <w:widowControl w:val="0"/>
        <w:suppressAutoHyphens/>
        <w:jc w:val="both"/>
        <w:rPr>
          <w:bCs/>
          <w:lang w:eastAsia="ar-SA"/>
        </w:rPr>
      </w:pPr>
      <w:r>
        <w:rPr>
          <w:bCs/>
          <w:lang w:eastAsia="ar-SA"/>
        </w:rPr>
        <w:t xml:space="preserve">11.7. </w:t>
      </w:r>
      <w:r w:rsidRPr="00CB3B57">
        <w:rPr>
          <w:bCs/>
          <w:lang w:eastAsia="ar-SA"/>
        </w:rPr>
        <w:t>Обеспечение исполнения гарантийных обязательств может быть предоставлено путем перечисления денежных средств или предоставления банковской гарантии, соответствующей требованиям Положения о закупке товаров, работ, услуг Заказчика</w:t>
      </w:r>
      <w:r w:rsidR="00586DFA" w:rsidRPr="00586DFA">
        <w:rPr>
          <w:bCs/>
          <w:lang w:eastAsia="ar-SA"/>
        </w:rPr>
        <w:t>.</w:t>
      </w:r>
    </w:p>
    <w:p w:rsidR="00BD2F18" w:rsidRPr="0079626B" w:rsidRDefault="00BD2F18" w:rsidP="00BD2F18">
      <w:pPr>
        <w:widowControl w:val="0"/>
        <w:suppressAutoHyphens/>
        <w:jc w:val="both"/>
        <w:rPr>
          <w:b/>
          <w:bCs/>
          <w:lang w:eastAsia="ar-SA"/>
        </w:rPr>
      </w:pPr>
      <w:r>
        <w:rPr>
          <w:bCs/>
          <w:lang w:eastAsia="ar-SA"/>
        </w:rPr>
        <w:t xml:space="preserve">11.8. </w:t>
      </w:r>
      <w:r w:rsidRPr="00D86923">
        <w:rPr>
          <w:bCs/>
          <w:lang w:eastAsia="ar-SA"/>
        </w:rPr>
        <w:t>Выбор способа</w:t>
      </w:r>
      <w:r>
        <w:rPr>
          <w:bCs/>
          <w:lang w:eastAsia="ar-SA"/>
        </w:rPr>
        <w:t xml:space="preserve"> </w:t>
      </w:r>
      <w:r w:rsidRPr="0079626B">
        <w:rPr>
          <w:bCs/>
          <w:lang w:eastAsia="ar-SA"/>
        </w:rPr>
        <w:t xml:space="preserve">обеспечения исполнения Договора и гарантийных обязательств </w:t>
      </w:r>
      <w:r w:rsidRPr="00D86923">
        <w:rPr>
          <w:bCs/>
          <w:lang w:eastAsia="ar-SA"/>
        </w:rPr>
        <w:t xml:space="preserve">осуществляется </w:t>
      </w:r>
      <w:r>
        <w:rPr>
          <w:bCs/>
          <w:lang w:eastAsia="ar-SA"/>
        </w:rPr>
        <w:t>Исполнителем</w:t>
      </w:r>
      <w:r w:rsidRPr="0079626B">
        <w:rPr>
          <w:bCs/>
          <w:lang w:eastAsia="ar-SA"/>
        </w:rPr>
        <w:t xml:space="preserve"> самостоятельно.</w:t>
      </w:r>
    </w:p>
    <w:p w:rsidR="00BD2F18" w:rsidRPr="0079626B" w:rsidRDefault="00BD2F18" w:rsidP="00BD2F18">
      <w:pPr>
        <w:widowControl w:val="0"/>
        <w:suppressAutoHyphens/>
        <w:jc w:val="both"/>
        <w:rPr>
          <w:bCs/>
          <w:lang w:eastAsia="ar-SA"/>
        </w:rPr>
      </w:pPr>
      <w:r>
        <w:rPr>
          <w:bCs/>
          <w:lang w:eastAsia="ar-SA"/>
        </w:rPr>
        <w:t>11.9</w:t>
      </w:r>
      <w:r w:rsidRPr="0079626B">
        <w:rPr>
          <w:bCs/>
          <w:lang w:eastAsia="ar-SA"/>
        </w:rPr>
        <w:t>. В случае если исполнение Договора 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обязательств (гарантийных обязательств), которые должны быть обеспечены такой банковской гарантией, не менее чем на тридцать календарных дней.</w:t>
      </w:r>
    </w:p>
    <w:p w:rsidR="00BD2F18" w:rsidRPr="0079626B" w:rsidRDefault="00BD2F18" w:rsidP="00BD2F18">
      <w:pPr>
        <w:widowControl w:val="0"/>
        <w:suppressAutoHyphens/>
        <w:jc w:val="both"/>
        <w:rPr>
          <w:bCs/>
          <w:lang w:eastAsia="ar-SA"/>
        </w:rPr>
      </w:pPr>
      <w:r w:rsidRPr="0079626B">
        <w:rPr>
          <w:bCs/>
          <w:lang w:eastAsia="ar-SA"/>
        </w:rPr>
        <w:t>В случае увеличения (продления) сроков исполнения Договора, срок действия банковской гарантии должен быть продлен на аналогичный срок в соответствии с требованиями Положения о закупке товаров, работ, услуг Заказчика.</w:t>
      </w:r>
    </w:p>
    <w:p w:rsidR="00BD2F18" w:rsidRPr="008D1C5C" w:rsidRDefault="00BD2F18" w:rsidP="00BD2F18">
      <w:pPr>
        <w:jc w:val="both"/>
      </w:pPr>
      <w:r>
        <w:t>11.10</w:t>
      </w:r>
      <w:r w:rsidRPr="008D1C5C">
        <w:t xml:space="preserve">. </w:t>
      </w:r>
      <w:r w:rsidRPr="008D1C5C">
        <w:rPr>
          <w:bCs/>
        </w:rPr>
        <w:t>Исполнитель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w:t>
      </w:r>
    </w:p>
    <w:p w:rsidR="00BD2F18" w:rsidRPr="008D1C5C" w:rsidRDefault="00BD2F18" w:rsidP="00BD2F18">
      <w:pPr>
        <w:jc w:val="both"/>
      </w:pPr>
      <w:r>
        <w:t>11.11</w:t>
      </w:r>
      <w:r w:rsidRPr="008D1C5C">
        <w:t xml:space="preserve">. Денежные средства, перечисленные Исполнителем в качестве обеспечения исполнения Договора, возвращаются: </w:t>
      </w:r>
    </w:p>
    <w:p w:rsidR="00BD2F18" w:rsidRPr="008D1C5C" w:rsidRDefault="00BD2F18" w:rsidP="00BD2F18">
      <w:pPr>
        <w:jc w:val="both"/>
      </w:pPr>
      <w:r>
        <w:t>11.11</w:t>
      </w:r>
      <w:r w:rsidRPr="008D1C5C">
        <w:t xml:space="preserve">.1 в случае отказа Заказчика от заключения Договора – в течение 10 (десяти) рабочих дней с момента принятия Заказчиком решения об отказе в заключении Договора; </w:t>
      </w:r>
    </w:p>
    <w:p w:rsidR="00BD2F18" w:rsidRPr="008D1C5C" w:rsidRDefault="00BD2F18" w:rsidP="00BD2F18">
      <w:pPr>
        <w:jc w:val="both"/>
      </w:pPr>
      <w:r>
        <w:t>11.11</w:t>
      </w:r>
      <w:r w:rsidRPr="008D1C5C">
        <w:t xml:space="preserve">.2 в случае надлежащего исполнения Договора Исполнителем – в течение 10 (десяти) рабочих дней с момента исполнения Договора Исполнителем; </w:t>
      </w:r>
    </w:p>
    <w:p w:rsidR="00BD2F18" w:rsidRPr="008D1C5C" w:rsidRDefault="00BD2F18" w:rsidP="00BD2F18">
      <w:pPr>
        <w:jc w:val="both"/>
      </w:pPr>
      <w:r>
        <w:t>11.11</w:t>
      </w:r>
      <w:r w:rsidRPr="008D1C5C">
        <w:t>.3 в случае расторжения Договора по взаимному соглашению Сторон без наличия вины Исполнителя – в течение 10 (десяти) рабочих дней с момента подписания соглашения о расторжении Договора.</w:t>
      </w:r>
    </w:p>
    <w:p w:rsidR="00BD2F18" w:rsidRPr="008D1C5C" w:rsidRDefault="00BD2F18" w:rsidP="00BD2F18">
      <w:pPr>
        <w:jc w:val="both"/>
      </w:pPr>
      <w:r>
        <w:t>11.12</w:t>
      </w:r>
      <w:r w:rsidRPr="008D1C5C">
        <w:t>. Денежные средства, перечисленные Исполнителем в качестве обеспечения гарантийных обязательств, возвращаются в течение 10 (десяти) рабочих дней после завершения гарантийного срока.</w:t>
      </w:r>
    </w:p>
    <w:p w:rsidR="00BD2F18" w:rsidRPr="008D1C5C" w:rsidRDefault="00BD2F18" w:rsidP="00BD2F18">
      <w:pPr>
        <w:jc w:val="both"/>
      </w:pPr>
      <w:r>
        <w:t>11.13</w:t>
      </w:r>
      <w:r w:rsidRPr="008D1C5C">
        <w:t>.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не осуществляется, взыскание по ней не производится.</w:t>
      </w:r>
    </w:p>
    <w:p w:rsidR="00BD2F18" w:rsidRPr="008D1C5C" w:rsidRDefault="00BD2F18" w:rsidP="00BD2F18">
      <w:pPr>
        <w:jc w:val="both"/>
      </w:pPr>
      <w:r>
        <w:t>11.14</w:t>
      </w:r>
      <w:r w:rsidRPr="008D1C5C">
        <w:t>. В случае установления Заказчиком требования об обеспечении гарантийных обязательств оформление документа о приемке оказанных услуг осуществляется после предоставления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BD2F18" w:rsidRPr="008D1C5C" w:rsidRDefault="00BD2F18" w:rsidP="00BD2F18">
      <w:pPr>
        <w:jc w:val="both"/>
      </w:pPr>
      <w:r w:rsidRPr="008D1C5C">
        <w:t>В случае если Договор предполагает поэтапное оказание услуг, при установлении Заказчиком требования об обеспечении гарантийных обязательств Исполнитель предоставляет обеспечение гарантийных обязательств пропорционально доли стоимости оказанных услуг в начальной (максимальной) цене Договора до оформления документа о приемке отдельного этапа оказания услуг.</w:t>
      </w:r>
    </w:p>
    <w:p w:rsidR="00BD2F18" w:rsidRPr="008D1C5C" w:rsidRDefault="00BD2F18" w:rsidP="00BD2F18">
      <w:pPr>
        <w:widowControl w:val="0"/>
        <w:suppressAutoHyphens/>
        <w:jc w:val="both"/>
        <w:rPr>
          <w:bCs/>
          <w:lang w:eastAsia="ar-SA"/>
        </w:rPr>
      </w:pPr>
      <w:r>
        <w:rPr>
          <w:bCs/>
          <w:lang w:eastAsia="ar-SA"/>
        </w:rPr>
        <w:t>11.15</w:t>
      </w:r>
      <w:r w:rsidRPr="008D1C5C">
        <w:rPr>
          <w:bCs/>
          <w:lang w:eastAsia="ar-SA"/>
        </w:rPr>
        <w:t>.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BD2F18" w:rsidRPr="008D1C5C" w:rsidRDefault="00BD2F18" w:rsidP="00BD2F18">
      <w:pPr>
        <w:pStyle w:val="xl53"/>
        <w:widowControl w:val="0"/>
        <w:spacing w:before="0" w:after="0"/>
        <w:jc w:val="both"/>
        <w:textAlignment w:val="auto"/>
        <w:rPr>
          <w:b w:val="0"/>
        </w:rPr>
      </w:pPr>
      <w:r>
        <w:rPr>
          <w:b w:val="0"/>
        </w:rPr>
        <w:t>11.16</w:t>
      </w:r>
      <w:r w:rsidRPr="008D1C5C">
        <w:rPr>
          <w:b w:val="0"/>
        </w:rPr>
        <w:t>. Если Заказчиком установлено требование обеспечения исполнения Договора, обеспечения гарантийных обязательств, Исполнитель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Исполнителя о необходимости предоставить соответствующее обеспечение.</w:t>
      </w:r>
    </w:p>
    <w:p w:rsidR="00BD2F18" w:rsidRPr="008D1C5C" w:rsidRDefault="00BD2F18" w:rsidP="00BD2F18">
      <w:pPr>
        <w:pStyle w:val="xl53"/>
        <w:widowControl w:val="0"/>
        <w:spacing w:before="0" w:after="0"/>
        <w:jc w:val="both"/>
        <w:rPr>
          <w:b w:val="0"/>
        </w:rPr>
      </w:pPr>
      <w:r>
        <w:rPr>
          <w:b w:val="0"/>
        </w:rPr>
        <w:t>11.17</w:t>
      </w:r>
      <w:r w:rsidRPr="008D1C5C">
        <w:rPr>
          <w:b w:val="0"/>
        </w:rPr>
        <w:t>.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rsidR="00BD2F18" w:rsidRPr="008D1C5C" w:rsidRDefault="00BD2F18" w:rsidP="00BD2F18">
      <w:pPr>
        <w:pStyle w:val="xl53"/>
        <w:widowControl w:val="0"/>
        <w:spacing w:before="0" w:after="0"/>
        <w:jc w:val="both"/>
        <w:textAlignment w:val="auto"/>
        <w:rPr>
          <w:b w:val="0"/>
        </w:rPr>
      </w:pPr>
      <w:r w:rsidRPr="008D1C5C">
        <w:rPr>
          <w:b w:val="0"/>
        </w:rPr>
        <w:t>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результатов отдельного этапа исполнения Договора в объеме выплаченного аванса (если Договором предусмотрена выплата аванса).</w:t>
      </w:r>
    </w:p>
    <w:p w:rsidR="00BD2F18" w:rsidRDefault="00BD2F18" w:rsidP="00BD2F18">
      <w:pPr>
        <w:pStyle w:val="xl53"/>
        <w:widowControl w:val="0"/>
        <w:spacing w:before="0" w:after="0"/>
        <w:jc w:val="both"/>
        <w:textAlignment w:val="auto"/>
        <w:rPr>
          <w:b w:val="0"/>
        </w:rPr>
      </w:pPr>
      <w:r>
        <w:rPr>
          <w:b w:val="0"/>
        </w:rPr>
        <w:t>11.18</w:t>
      </w:r>
      <w:r w:rsidRPr="0079626B">
        <w:rPr>
          <w:b w:val="0"/>
        </w:rPr>
        <w:t>. При внесении изменений согласно Положению о закупке товаров, работ, услуг Заказчик</w:t>
      </w:r>
      <w:r w:rsidRPr="00FE0527">
        <w:rPr>
          <w:b w:val="0"/>
        </w:rPr>
        <w:t xml:space="preserve">а </w:t>
      </w:r>
      <w:r w:rsidRPr="0079626B">
        <w:rPr>
          <w:b w:val="0"/>
        </w:rPr>
        <w:t xml:space="preserve">в Договор </w:t>
      </w:r>
      <w:r w:rsidRPr="00545899">
        <w:rPr>
          <w:b w:val="0"/>
        </w:rPr>
        <w:t>Исполнитель</w:t>
      </w:r>
      <w:r w:rsidRPr="0079626B">
        <w:rPr>
          <w:b w:val="0"/>
        </w:rPr>
        <w:t xml:space="preserve"> вносит обеспечение исполнения Договора, если такие изменения влекут возникновение новых обязательств </w:t>
      </w:r>
      <w:r>
        <w:rPr>
          <w:b w:val="0"/>
        </w:rPr>
        <w:t>Исполнителя</w:t>
      </w:r>
      <w:r w:rsidRPr="0079626B">
        <w:rPr>
          <w:b w:val="0"/>
        </w:rPr>
        <w:t xml:space="preserve">, не обеспеченных ранее предоставленным обеспечением исполнения Договора, </w:t>
      </w:r>
      <w:proofErr w:type="gramStart"/>
      <w:r w:rsidRPr="002E04C5">
        <w:rPr>
          <w:b w:val="0"/>
        </w:rPr>
        <w:t>и</w:t>
      </w:r>
      <w:proofErr w:type="gramEnd"/>
      <w:r w:rsidRPr="002E04C5">
        <w:rPr>
          <w:b w:val="0"/>
        </w:rPr>
        <w:t xml:space="preserve"> если требование</w:t>
      </w:r>
      <w:r>
        <w:rPr>
          <w:b w:val="0"/>
        </w:rPr>
        <w:t xml:space="preserve"> </w:t>
      </w:r>
      <w:r w:rsidRPr="002E04C5">
        <w:rPr>
          <w:b w:val="0"/>
        </w:rPr>
        <w:t>о предост</w:t>
      </w:r>
      <w:r>
        <w:rPr>
          <w:b w:val="0"/>
        </w:rPr>
        <w:t>авлении обеспечения исполнения Д</w:t>
      </w:r>
      <w:r w:rsidRPr="002E04C5">
        <w:rPr>
          <w:b w:val="0"/>
        </w:rPr>
        <w:t>оговора было установлено в</w:t>
      </w:r>
      <w:r>
        <w:rPr>
          <w:b w:val="0"/>
        </w:rPr>
        <w:t xml:space="preserve"> </w:t>
      </w:r>
      <w:r w:rsidRPr="002E04C5">
        <w:rPr>
          <w:b w:val="0"/>
        </w:rPr>
        <w:t>извещении и документации о закупке (за исключением запроса котировок в</w:t>
      </w:r>
      <w:r>
        <w:rPr>
          <w:b w:val="0"/>
        </w:rPr>
        <w:t xml:space="preserve"> </w:t>
      </w:r>
      <w:r w:rsidRPr="002E04C5">
        <w:rPr>
          <w:b w:val="0"/>
        </w:rPr>
        <w:t>электронной форме). При этом:</w:t>
      </w:r>
    </w:p>
    <w:p w:rsidR="00BD2F18" w:rsidRDefault="00BD2F18" w:rsidP="00BD2F18">
      <w:pPr>
        <w:pStyle w:val="xl53"/>
        <w:widowControl w:val="0"/>
        <w:spacing w:before="0" w:after="0"/>
        <w:jc w:val="both"/>
        <w:textAlignment w:val="auto"/>
        <w:rPr>
          <w:b w:val="0"/>
        </w:rPr>
      </w:pPr>
      <w:r>
        <w:rPr>
          <w:b w:val="0"/>
        </w:rPr>
        <w:t>11.18.1 обеспечение исполнения Д</w:t>
      </w:r>
      <w:r w:rsidRPr="004C3DA1">
        <w:rPr>
          <w:b w:val="0"/>
        </w:rPr>
        <w:t>оговора может быть предоставлено путем</w:t>
      </w:r>
      <w:r>
        <w:rPr>
          <w:b w:val="0"/>
        </w:rPr>
        <w:t xml:space="preserve"> внесения </w:t>
      </w:r>
      <w:r w:rsidRPr="004C3DA1">
        <w:rPr>
          <w:b w:val="0"/>
        </w:rPr>
        <w:t>соответствующих изменений в условия ранее предоставленной</w:t>
      </w:r>
      <w:r>
        <w:rPr>
          <w:b w:val="0"/>
        </w:rPr>
        <w:t xml:space="preserve"> З</w:t>
      </w:r>
      <w:r w:rsidRPr="004C3DA1">
        <w:rPr>
          <w:b w:val="0"/>
        </w:rPr>
        <w:t>аказчику банковской гарантии;</w:t>
      </w:r>
    </w:p>
    <w:p w:rsidR="00BD2F18" w:rsidRDefault="00BD2F18" w:rsidP="00BD2F18">
      <w:pPr>
        <w:pStyle w:val="xl53"/>
        <w:widowControl w:val="0"/>
        <w:spacing w:before="0" w:after="0"/>
        <w:jc w:val="both"/>
        <w:textAlignment w:val="auto"/>
        <w:rPr>
          <w:b w:val="0"/>
        </w:rPr>
      </w:pPr>
      <w:r>
        <w:rPr>
          <w:b w:val="0"/>
        </w:rPr>
        <w:t xml:space="preserve">11.18.2 </w:t>
      </w:r>
      <w:r w:rsidRPr="004C3DA1">
        <w:rPr>
          <w:b w:val="0"/>
        </w:rPr>
        <w:t xml:space="preserve">если при увеличении в соответствии с </w:t>
      </w:r>
      <w:r>
        <w:rPr>
          <w:b w:val="0"/>
        </w:rPr>
        <w:t>Положением</w:t>
      </w:r>
      <w:r w:rsidRPr="004C3DA1">
        <w:rPr>
          <w:b w:val="0"/>
        </w:rPr>
        <w:t xml:space="preserve"> </w:t>
      </w:r>
      <w:r w:rsidRPr="002B63A1">
        <w:rPr>
          <w:b w:val="0"/>
        </w:rPr>
        <w:t xml:space="preserve">о закупке товаров, работ, услуг Заказчика </w:t>
      </w:r>
      <w:r w:rsidRPr="004C3DA1">
        <w:rPr>
          <w:b w:val="0"/>
        </w:rPr>
        <w:t>цены</w:t>
      </w:r>
      <w:r>
        <w:rPr>
          <w:b w:val="0"/>
        </w:rPr>
        <w:t xml:space="preserve"> Договора обеспечение исполнения Д</w:t>
      </w:r>
      <w:r w:rsidRPr="004C3DA1">
        <w:rPr>
          <w:b w:val="0"/>
        </w:rPr>
        <w:t>оговора осуществляется путем внесения</w:t>
      </w:r>
      <w:r>
        <w:rPr>
          <w:b w:val="0"/>
        </w:rPr>
        <w:t xml:space="preserve"> </w:t>
      </w:r>
      <w:r w:rsidRPr="004C3DA1">
        <w:rPr>
          <w:b w:val="0"/>
        </w:rPr>
        <w:t xml:space="preserve">денежных средств, </w:t>
      </w:r>
      <w:r w:rsidRPr="00545899">
        <w:rPr>
          <w:b w:val="0"/>
        </w:rPr>
        <w:t>Исполнитель</w:t>
      </w:r>
      <w:r>
        <w:rPr>
          <w:b w:val="0"/>
        </w:rPr>
        <w:t xml:space="preserve"> </w:t>
      </w:r>
      <w:r w:rsidRPr="004C3DA1">
        <w:rPr>
          <w:b w:val="0"/>
        </w:rPr>
        <w:t>вносит на счет, на</w:t>
      </w:r>
      <w:r>
        <w:rPr>
          <w:b w:val="0"/>
        </w:rPr>
        <w:t xml:space="preserve"> </w:t>
      </w:r>
      <w:r w:rsidRPr="004C3DA1">
        <w:rPr>
          <w:b w:val="0"/>
        </w:rPr>
        <w:t>котором в соответствии с законодательством Российской Федерации</w:t>
      </w:r>
      <w:r>
        <w:rPr>
          <w:b w:val="0"/>
        </w:rPr>
        <w:t xml:space="preserve"> </w:t>
      </w:r>
      <w:r w:rsidRPr="004C3DA1">
        <w:rPr>
          <w:b w:val="0"/>
        </w:rPr>
        <w:t>учитываются операц</w:t>
      </w:r>
      <w:r>
        <w:rPr>
          <w:b w:val="0"/>
        </w:rPr>
        <w:t>ии со средствами, поступающими З</w:t>
      </w:r>
      <w:r w:rsidRPr="004C3DA1">
        <w:rPr>
          <w:b w:val="0"/>
        </w:rPr>
        <w:t>аказчику, денежные</w:t>
      </w:r>
      <w:r>
        <w:rPr>
          <w:b w:val="0"/>
        </w:rPr>
        <w:t xml:space="preserve"> </w:t>
      </w:r>
      <w:r w:rsidRPr="004C3DA1">
        <w:rPr>
          <w:b w:val="0"/>
        </w:rPr>
        <w:t>средства в размере, пропорциональном стоимости новых обязательств</w:t>
      </w:r>
      <w:r>
        <w:rPr>
          <w:b w:val="0"/>
        </w:rPr>
        <w:t xml:space="preserve"> Исполнителя</w:t>
      </w:r>
      <w:r w:rsidRPr="004C3DA1">
        <w:rPr>
          <w:b w:val="0"/>
        </w:rPr>
        <w:t>.</w:t>
      </w:r>
    </w:p>
    <w:p w:rsidR="00BD2F18" w:rsidRPr="008D1C5C" w:rsidRDefault="00BD2F18" w:rsidP="00BD2F18">
      <w:pPr>
        <w:pStyle w:val="xl53"/>
        <w:widowControl w:val="0"/>
        <w:spacing w:before="0" w:after="0"/>
        <w:jc w:val="both"/>
        <w:textAlignment w:val="auto"/>
        <w:rPr>
          <w:b w:val="0"/>
        </w:rPr>
      </w:pPr>
      <w:r>
        <w:rPr>
          <w:b w:val="0"/>
        </w:rPr>
        <w:t>11.19</w:t>
      </w:r>
      <w:r w:rsidRPr="008D1C5C">
        <w:rPr>
          <w:b w:val="0"/>
        </w:rPr>
        <w:t>. В случае уменьшения цены Договора Заказчик возвращает Исполнителю денежные средства в размере, пропорциональном размеру такого уменьшения цены Договора.</w:t>
      </w:r>
    </w:p>
    <w:p w:rsidR="001E0F62" w:rsidRPr="00BD2F18" w:rsidRDefault="00BD2F18" w:rsidP="00BD2F18">
      <w:pPr>
        <w:widowControl w:val="0"/>
        <w:suppressAutoHyphens/>
        <w:jc w:val="both"/>
        <w:rPr>
          <w:b/>
        </w:rPr>
      </w:pPr>
      <w:r>
        <w:t>11.20</w:t>
      </w:r>
      <w:r w:rsidRPr="008D1C5C">
        <w:t xml:space="preserve">. В случае </w:t>
      </w:r>
      <w:proofErr w:type="spellStart"/>
      <w:r w:rsidRPr="008D1C5C">
        <w:t>непредоставления</w:t>
      </w:r>
      <w:proofErr w:type="spellEnd"/>
      <w:r w:rsidRPr="008D1C5C">
        <w:t xml:space="preserve"> Исполнителем обеспечения исполнения Договора в срок, установленный для заключения Договора, такой Исполнитель считается уклонившимся от заключения Договора</w:t>
      </w:r>
      <w:r w:rsidR="00DB455B" w:rsidRPr="00BB1232">
        <w:t>.</w:t>
      </w:r>
      <w:permEnd w:id="1979086148"/>
    </w:p>
    <w:p w:rsidR="005E1E10" w:rsidRDefault="005E1E10" w:rsidP="0047013A">
      <w:pPr>
        <w:pStyle w:val="2"/>
        <w:numPr>
          <w:ilvl w:val="0"/>
          <w:numId w:val="0"/>
        </w:numPr>
        <w:spacing w:line="250" w:lineRule="exact"/>
        <w:rPr>
          <w:bCs/>
        </w:rPr>
      </w:pPr>
    </w:p>
    <w:p w:rsidR="00E21126" w:rsidRPr="00E21126" w:rsidRDefault="00E21126" w:rsidP="00E21126">
      <w:pPr>
        <w:jc w:val="center"/>
        <w:rPr>
          <w:b/>
        </w:rPr>
      </w:pPr>
      <w:r w:rsidRPr="00E21126">
        <w:rPr>
          <w:b/>
        </w:rPr>
        <w:t>12. АНТИКОРРУПЦИОННАЯ ОГОВОРКА</w:t>
      </w:r>
    </w:p>
    <w:p w:rsidR="00E21126" w:rsidRPr="00E21126" w:rsidRDefault="00E21126" w:rsidP="00E21126">
      <w:pPr>
        <w:widowControl w:val="0"/>
        <w:jc w:val="both"/>
        <w:rPr>
          <w:bCs/>
        </w:rPr>
      </w:pPr>
      <w:r w:rsidRPr="00E21126">
        <w:rPr>
          <w:bCs/>
        </w:rPr>
        <w:t>12.1. При исполнении своих обязательств по настоящему договору (контракту) стороны, их аффилированные лица, работники или лица, действующие от имени и по поручению сторон:</w:t>
      </w:r>
    </w:p>
    <w:p w:rsidR="00E21126" w:rsidRPr="00E21126" w:rsidRDefault="00E21126" w:rsidP="00E21126">
      <w:pPr>
        <w:widowControl w:val="0"/>
        <w:jc w:val="both"/>
        <w:rPr>
          <w:bCs/>
        </w:rPr>
      </w:pPr>
      <w:r w:rsidRPr="00E21126">
        <w:rPr>
          <w:bCs/>
        </w:rPr>
        <w:t>–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E21126" w:rsidRPr="00E21126" w:rsidRDefault="00E21126" w:rsidP="00E21126">
      <w:pPr>
        <w:widowControl w:val="0"/>
        <w:jc w:val="both"/>
        <w:rPr>
          <w:bCs/>
        </w:rPr>
      </w:pPr>
      <w:r w:rsidRPr="00E21126">
        <w:rPr>
          <w:bCs/>
        </w:rPr>
        <w:t>–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E21126" w:rsidRPr="00E21126" w:rsidRDefault="00E21126" w:rsidP="00E21126">
      <w:pPr>
        <w:widowControl w:val="0"/>
        <w:jc w:val="both"/>
        <w:rPr>
          <w:bCs/>
        </w:rPr>
      </w:pPr>
      <w:r w:rsidRPr="00E21126">
        <w:rPr>
          <w:bCs/>
        </w:rPr>
        <w:t>– обязуются принимать меры по недопущению любой возможности возникновения конфликта интересов в связи с исполнением условий настоящего договора (контракта).</w:t>
      </w:r>
    </w:p>
    <w:p w:rsidR="00E21126" w:rsidRPr="00E21126" w:rsidRDefault="00E21126" w:rsidP="00E21126">
      <w:pPr>
        <w:widowControl w:val="0"/>
        <w:jc w:val="both"/>
        <w:rPr>
          <w:bCs/>
        </w:rPr>
      </w:pPr>
      <w:r w:rsidRPr="00E21126">
        <w:rPr>
          <w:bCs/>
        </w:rPr>
        <w:t xml:space="preserve">12.2. В случае возникновения у стороны подозрений, что произошло или может произойти нарушение каких-либо положений настоящего договора (контракта) стороной, ее аффилированными лицами, работниками или лицами, действующими от имени и по поручению сторон, выражающееся в действиях, квалифицируемых применимым законодательством как дача или получение взятки, коммерческий подкуп, а также в иных действиях, нарушающих требования применимого законодательства и международных актов </w:t>
      </w:r>
      <w:r w:rsidRPr="00E21126">
        <w:rPr>
          <w:bCs/>
        </w:rPr>
        <w:br/>
        <w:t>о противодействии коррупции и легализации (отмывании) доходов, полученных преступным путем, а также в случае возникновения личной заинтересованности при исполнении настоящего договора (контракта), которая приводит или может привести к конфликту интересов, соответствующая сторона обязуется уведомить другую сторону в письменной форме не позднее пяти рабочих дней с момента возникновения указанных подозрений.</w:t>
      </w:r>
    </w:p>
    <w:p w:rsidR="00E21126" w:rsidRPr="00E21126" w:rsidRDefault="00E21126" w:rsidP="00E21126">
      <w:pPr>
        <w:widowControl w:val="0"/>
        <w:jc w:val="both"/>
        <w:rPr>
          <w:bCs/>
        </w:rPr>
      </w:pPr>
      <w:r w:rsidRPr="00E21126">
        <w:rPr>
          <w:bC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(контракта) стороной, ее аффилированными лицами, работниками или лицами, действующими от имени и по поручению сторон,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а также возникновение личной заинтересованности при исполнении настоящего договора (контракта), которая приводит или может привести к конфликту интересов.</w:t>
      </w:r>
    </w:p>
    <w:p w:rsidR="00E21126" w:rsidRPr="00E21126" w:rsidRDefault="00E21126" w:rsidP="00E21126">
      <w:pPr>
        <w:widowControl w:val="0"/>
        <w:jc w:val="both"/>
        <w:rPr>
          <w:bCs/>
        </w:rPr>
      </w:pPr>
      <w:r w:rsidRPr="00E21126">
        <w:rPr>
          <w:bCs/>
        </w:rPr>
        <w:t>После письменного уведомления уведомившая сторона имеет право приостановить исполнение обязательств по настоящему договору (контракту) до получения от стороны, которой было направлено уведомление, подтверждения, что нарушения не произошло или не произойдет. Это подтверждение должно быть направлено уведомившей стороне в течение десяти рабочих дней с даты направления письменного уведомления.</w:t>
      </w:r>
    </w:p>
    <w:p w:rsidR="00E21126" w:rsidRPr="00E21126" w:rsidRDefault="00E21126" w:rsidP="00E21126">
      <w:pPr>
        <w:widowControl w:val="0"/>
        <w:jc w:val="both"/>
        <w:rPr>
          <w:bCs/>
        </w:rPr>
      </w:pPr>
      <w:r w:rsidRPr="00E21126">
        <w:rPr>
          <w:bCs/>
        </w:rPr>
        <w:t xml:space="preserve">12.3. Стороны гарантируют осуществление надлежащего разбирательства </w:t>
      </w:r>
      <w:r w:rsidRPr="00E21126">
        <w:rPr>
          <w:bCs/>
        </w:rPr>
        <w:br/>
        <w:t>по представленным в рамках исполнения настоящего раздела фактам с соблюдением принципов конфиденциальности и применение эффективных мер по предотвращению возможных конфликтных ситуаций.</w:t>
      </w:r>
    </w:p>
    <w:p w:rsidR="00E21126" w:rsidRPr="00E21126" w:rsidRDefault="00E21126" w:rsidP="00E21126">
      <w:pPr>
        <w:widowControl w:val="0"/>
        <w:jc w:val="both"/>
        <w:rPr>
          <w:bCs/>
        </w:rPr>
      </w:pPr>
      <w:r w:rsidRPr="00E21126">
        <w:rPr>
          <w:bCs/>
        </w:rPr>
        <w:t>Стороны гарантируют полную конфиденциальность по вопросам исполнения предусмотренных настоящим разделом обязательств, а также отсутствие негативных последствий как для уведомившей стороны, так и для работников уведомившей стороны, сообщивших о факте нарушений.</w:t>
      </w:r>
    </w:p>
    <w:p w:rsidR="00E21126" w:rsidRPr="00E21126" w:rsidRDefault="00E21126" w:rsidP="00E21126">
      <w:pPr>
        <w:widowControl w:val="0"/>
        <w:jc w:val="both"/>
        <w:rPr>
          <w:bCs/>
        </w:rPr>
      </w:pPr>
      <w:r w:rsidRPr="00E21126">
        <w:rPr>
          <w:bCs/>
        </w:rPr>
        <w:t>12.4. В случае нарушения одной стороной обязательств, указанных в настоящем разделе, в том числе обязательств воздерживаться от запрещенных в настоящем разделе действий, и/или неполучения другой стороной в установленный договором (контрактом) срок подтверждения, что нарушения не произошло или не произойдет, другая сторона имеет право расторгнуть настоящий договор (контракт) в одностороннем порядке, направив письменное уведомление о расторжении. Сторона, по чьей инициативе был расторгнут настоящий договор (контракт), вправе требовать возмещения реального ущерба, причиненного таким расторжением, в соответствии с действующим законодательством Российской Федерации.</w:t>
      </w:r>
    </w:p>
    <w:p w:rsidR="00E21126" w:rsidRPr="00E21126" w:rsidRDefault="00E21126" w:rsidP="00E21126">
      <w:pPr>
        <w:widowControl w:val="0"/>
        <w:jc w:val="both"/>
        <w:rPr>
          <w:bCs/>
        </w:rPr>
      </w:pPr>
      <w:r w:rsidRPr="00E21126">
        <w:rPr>
          <w:bCs/>
        </w:rPr>
        <w:t>Каналы уведомления о нарушениях каких-либо положений настоящего раздела: rli@roslesinforg.ru.</w:t>
      </w:r>
    </w:p>
    <w:p w:rsidR="00E21126" w:rsidRPr="00BB1232" w:rsidRDefault="00E21126" w:rsidP="0047013A">
      <w:pPr>
        <w:pStyle w:val="2"/>
        <w:numPr>
          <w:ilvl w:val="0"/>
          <w:numId w:val="0"/>
        </w:numPr>
        <w:spacing w:line="250" w:lineRule="exact"/>
        <w:rPr>
          <w:bCs/>
        </w:rPr>
      </w:pPr>
    </w:p>
    <w:p w:rsidR="00D90070" w:rsidRPr="00BB1232" w:rsidRDefault="005677C5" w:rsidP="00E21126">
      <w:pPr>
        <w:pStyle w:val="1"/>
        <w:numPr>
          <w:ilvl w:val="0"/>
          <w:numId w:val="23"/>
        </w:numPr>
        <w:spacing w:before="0" w:after="0" w:line="250" w:lineRule="exact"/>
      </w:pPr>
      <w:r w:rsidRPr="00BB1232">
        <w:t>ЗАКЛЮЧИТЕЛЬНЫЕ ПОЛОЖЕНИЯ</w:t>
      </w:r>
    </w:p>
    <w:p w:rsidR="00E21126" w:rsidRPr="00E21126" w:rsidRDefault="00E21126" w:rsidP="00E21126">
      <w:pPr>
        <w:pStyle w:val="ab"/>
        <w:numPr>
          <w:ilvl w:val="0"/>
          <w:numId w:val="20"/>
        </w:numPr>
        <w:tabs>
          <w:tab w:val="left" w:pos="567"/>
        </w:tabs>
        <w:spacing w:after="0" w:line="240" w:lineRule="auto"/>
        <w:contextualSpacing w:val="0"/>
        <w:jc w:val="both"/>
        <w:rPr>
          <w:rFonts w:ascii="Times New Roman" w:hAnsi="Times New Roman"/>
          <w:vanish/>
          <w:sz w:val="24"/>
          <w:szCs w:val="24"/>
        </w:rPr>
      </w:pPr>
    </w:p>
    <w:p w:rsidR="00E21126" w:rsidRPr="00E21126" w:rsidRDefault="00E21126" w:rsidP="00E21126">
      <w:pPr>
        <w:pStyle w:val="ab"/>
        <w:numPr>
          <w:ilvl w:val="0"/>
          <w:numId w:val="20"/>
        </w:numPr>
        <w:tabs>
          <w:tab w:val="left" w:pos="567"/>
        </w:tabs>
        <w:spacing w:after="0" w:line="240" w:lineRule="auto"/>
        <w:contextualSpacing w:val="0"/>
        <w:jc w:val="both"/>
        <w:rPr>
          <w:rFonts w:ascii="Times New Roman" w:hAnsi="Times New Roman"/>
          <w:vanish/>
          <w:sz w:val="24"/>
          <w:szCs w:val="24"/>
        </w:rPr>
      </w:pPr>
    </w:p>
    <w:p w:rsidR="00E0650B" w:rsidRPr="00BB1232" w:rsidRDefault="005677C5" w:rsidP="00E21126">
      <w:pPr>
        <w:pStyle w:val="2"/>
        <w:numPr>
          <w:ilvl w:val="1"/>
          <w:numId w:val="20"/>
        </w:numPr>
        <w:tabs>
          <w:tab w:val="clear" w:pos="567"/>
          <w:tab w:val="left" w:pos="284"/>
        </w:tabs>
        <w:ind w:left="0" w:firstLine="0"/>
      </w:pPr>
      <w:r w:rsidRPr="00BB1232">
        <w:t xml:space="preserve">Стороны берут на себя обязательства по сохранению конфиденциальности   информации о финансовой деятельности Сторон, ставшей известной противоположной </w:t>
      </w:r>
      <w:r w:rsidR="006A0243" w:rsidRPr="00BB1232">
        <w:t>С</w:t>
      </w:r>
      <w:r w:rsidR="00F54802" w:rsidRPr="00BB1232">
        <w:t>тороне в</w:t>
      </w:r>
      <w:r w:rsidRPr="00BB1232">
        <w:t xml:space="preserve"> связи с заключением и/или исполнением Договора.</w:t>
      </w:r>
    </w:p>
    <w:p w:rsidR="00E0650B" w:rsidRPr="00BB1232" w:rsidRDefault="00FC7A1F" w:rsidP="00B619CE">
      <w:pPr>
        <w:pStyle w:val="2"/>
        <w:numPr>
          <w:ilvl w:val="1"/>
          <w:numId w:val="20"/>
        </w:numPr>
        <w:ind w:left="0" w:firstLine="0"/>
      </w:pPr>
      <w:r w:rsidRPr="00BB1232">
        <w:t xml:space="preserve">Стороны </w:t>
      </w:r>
      <w:r w:rsidR="00E500A0" w:rsidRPr="00BB1232">
        <w:t>обязуются в течение 5 (п</w:t>
      </w:r>
      <w:r w:rsidRPr="00BB1232">
        <w:t>яти) рабочих дней информировать друг друга об изменении своих адресов и реквизитов в целях полного и своевременного исполнения обязательств по Договору.</w:t>
      </w:r>
    </w:p>
    <w:p w:rsidR="00E0650B" w:rsidRPr="00BB1232" w:rsidRDefault="00F54802" w:rsidP="00B619CE">
      <w:pPr>
        <w:pStyle w:val="2"/>
        <w:numPr>
          <w:ilvl w:val="1"/>
          <w:numId w:val="20"/>
        </w:numPr>
        <w:ind w:left="0" w:firstLine="0"/>
      </w:pPr>
      <w:r w:rsidRPr="00BB1232">
        <w:t>Все изменения и дополнения к Договору</w:t>
      </w:r>
      <w:r w:rsidR="005677C5" w:rsidRPr="00BB1232">
        <w:t xml:space="preserve"> должны быть совершены в письменной форме и подписаны уполномоченными на это лицами Сторон.</w:t>
      </w:r>
    </w:p>
    <w:p w:rsidR="00E0650B" w:rsidRPr="00BB1232" w:rsidRDefault="005677C5" w:rsidP="00B619CE">
      <w:pPr>
        <w:pStyle w:val="2"/>
        <w:numPr>
          <w:ilvl w:val="1"/>
          <w:numId w:val="20"/>
        </w:numPr>
        <w:ind w:left="0" w:firstLine="0"/>
      </w:pPr>
      <w:r w:rsidRPr="00BB1232">
        <w:t>По всем вопросам, не урегулированным Договором, Стороны руководс</w:t>
      </w:r>
      <w:r w:rsidR="0036750E" w:rsidRPr="00BB1232">
        <w:t>твуются законодательством Российской Федерации</w:t>
      </w:r>
      <w:r w:rsidRPr="00BB1232">
        <w:t>.</w:t>
      </w:r>
    </w:p>
    <w:p w:rsidR="00E0650B" w:rsidRPr="00BB1232" w:rsidRDefault="005677C5" w:rsidP="00B619CE">
      <w:pPr>
        <w:pStyle w:val="2"/>
        <w:numPr>
          <w:ilvl w:val="1"/>
          <w:numId w:val="20"/>
        </w:numPr>
        <w:ind w:left="0" w:firstLine="0"/>
      </w:pPr>
      <w:r w:rsidRPr="00BB1232">
        <w:t>Одностороннее изменение условий Договора, а также односторонний отказ от его исполнения не допускается, за исключением случаев, предусмотренных законо</w:t>
      </w:r>
      <w:r w:rsidR="006B05F3" w:rsidRPr="00BB1232">
        <w:t>дательством и Договором.</w:t>
      </w:r>
    </w:p>
    <w:p w:rsidR="00E0650B" w:rsidRPr="00BB1232" w:rsidRDefault="00364419" w:rsidP="00B619CE">
      <w:pPr>
        <w:pStyle w:val="2"/>
        <w:numPr>
          <w:ilvl w:val="1"/>
          <w:numId w:val="20"/>
        </w:numPr>
        <w:ind w:left="0" w:firstLine="0"/>
      </w:pPr>
      <w:r w:rsidRPr="00BB1232">
        <w:t>Исполнитель</w:t>
      </w:r>
      <w:r w:rsidR="005677C5" w:rsidRPr="00BB1232">
        <w:t xml:space="preserve"> не имеет права передавать свои права и обязанности по Договору третьим лицам, за исключением своих законных правопреемников и случаев, предусмотренных законом, без письменного согласия </w:t>
      </w:r>
      <w:r w:rsidRPr="00BB1232">
        <w:t>Заказчика.</w:t>
      </w:r>
    </w:p>
    <w:p w:rsidR="00E0650B" w:rsidRPr="00BB1232" w:rsidRDefault="00344F9B" w:rsidP="00B619CE">
      <w:pPr>
        <w:pStyle w:val="2"/>
        <w:numPr>
          <w:ilvl w:val="1"/>
          <w:numId w:val="20"/>
        </w:numPr>
        <w:ind w:left="0" w:firstLine="0"/>
      </w:pPr>
      <w:r w:rsidRPr="00BB1232">
        <w:t xml:space="preserve">Договор подписан в </w:t>
      </w:r>
      <w:r w:rsidR="00C74FC1" w:rsidRPr="00BB1232">
        <w:t>2 (</w:t>
      </w:r>
      <w:r w:rsidRPr="00BB1232">
        <w:t>двух</w:t>
      </w:r>
      <w:r w:rsidR="00C74FC1" w:rsidRPr="00BB1232">
        <w:t>)</w:t>
      </w:r>
      <w:r w:rsidRPr="00BB1232">
        <w:t xml:space="preserve"> экземплярах, имеющих одинаковую юридическую силу, по одному экземпляру каждой Стороне, если закупка проведена в электронной форме</w:t>
      </w:r>
      <w:r w:rsidR="008C4812" w:rsidRPr="00BB1232">
        <w:t>, в виде электронного документа</w:t>
      </w:r>
      <w:r w:rsidRPr="00BB1232">
        <w:t>.</w:t>
      </w:r>
    </w:p>
    <w:p w:rsidR="00B34688" w:rsidRPr="00BB1232" w:rsidRDefault="005677C5" w:rsidP="00B619CE">
      <w:pPr>
        <w:pStyle w:val="2"/>
        <w:numPr>
          <w:ilvl w:val="1"/>
          <w:numId w:val="20"/>
        </w:numPr>
        <w:ind w:left="0" w:firstLine="0"/>
      </w:pPr>
      <w:r w:rsidRPr="00BB1232">
        <w:t>Нижеперечисленные приложения являются неотъемлемой частью Договора:</w:t>
      </w:r>
    </w:p>
    <w:p w:rsidR="00B34688" w:rsidRPr="00BB1232" w:rsidRDefault="005677C5" w:rsidP="00B619CE">
      <w:pPr>
        <w:pStyle w:val="2"/>
        <w:numPr>
          <w:ilvl w:val="2"/>
          <w:numId w:val="20"/>
        </w:numPr>
        <w:ind w:left="0" w:firstLine="0"/>
      </w:pPr>
      <w:r w:rsidRPr="00BB1232">
        <w:t>П</w:t>
      </w:r>
      <w:r w:rsidR="00FC3F58" w:rsidRPr="00BB1232">
        <w:t>риложение №</w:t>
      </w:r>
      <w:r w:rsidR="007473DE" w:rsidRPr="00BB1232">
        <w:t xml:space="preserve"> </w:t>
      </w:r>
      <w:r w:rsidR="00FC3F58" w:rsidRPr="00BB1232">
        <w:t>1 – «</w:t>
      </w:r>
      <w:r w:rsidR="00364419" w:rsidRPr="00BB1232">
        <w:t>Техническое задание</w:t>
      </w:r>
      <w:r w:rsidR="00FC3F58" w:rsidRPr="00BB1232">
        <w:t>»</w:t>
      </w:r>
      <w:r w:rsidR="009D6A18" w:rsidRPr="00BB1232">
        <w:t>;</w:t>
      </w:r>
    </w:p>
    <w:p w:rsidR="00364419" w:rsidRPr="00BB1232" w:rsidRDefault="00364419" w:rsidP="00B619CE">
      <w:pPr>
        <w:pStyle w:val="2"/>
        <w:numPr>
          <w:ilvl w:val="2"/>
          <w:numId w:val="20"/>
        </w:numPr>
        <w:ind w:left="0" w:firstLine="0"/>
      </w:pPr>
      <w:r w:rsidRPr="00BB1232">
        <w:t>Приложение №</w:t>
      </w:r>
      <w:r w:rsidR="007473DE" w:rsidRPr="00BB1232">
        <w:t xml:space="preserve"> </w:t>
      </w:r>
      <w:r w:rsidRPr="00BB1232">
        <w:t xml:space="preserve">2 – «Акт </w:t>
      </w:r>
      <w:r w:rsidR="0026110B" w:rsidRPr="00BB1232">
        <w:t>сдачи-приемки</w:t>
      </w:r>
      <w:r w:rsidRPr="00BB1232">
        <w:t xml:space="preserve"> </w:t>
      </w:r>
      <w:r w:rsidR="00341E4F" w:rsidRPr="00BB1232">
        <w:t>оказанных услуг</w:t>
      </w:r>
      <w:r w:rsidRPr="00BB1232">
        <w:t>»</w:t>
      </w:r>
      <w:r w:rsidR="009D6A18" w:rsidRPr="00BB1232">
        <w:t xml:space="preserve"> (форма)</w:t>
      </w:r>
      <w:r w:rsidR="00BD2CB6" w:rsidRPr="00BB1232">
        <w:t>;</w:t>
      </w:r>
    </w:p>
    <w:p w:rsidR="00BD2CB6" w:rsidRPr="00BB1232" w:rsidRDefault="00BD2CB6" w:rsidP="00B619CE">
      <w:pPr>
        <w:pStyle w:val="2"/>
        <w:numPr>
          <w:ilvl w:val="2"/>
          <w:numId w:val="20"/>
        </w:numPr>
        <w:ind w:left="0" w:firstLine="0"/>
      </w:pPr>
      <w:r w:rsidRPr="00BB1232">
        <w:t>Приложение № 3 – «</w:t>
      </w:r>
      <w:r w:rsidRPr="00BB1232">
        <w:rPr>
          <w:bCs/>
          <w:iCs/>
        </w:rPr>
        <w:t>Расчет стоимости услуг</w:t>
      </w:r>
      <w:r w:rsidRPr="00BB1232">
        <w:t>»;</w:t>
      </w:r>
    </w:p>
    <w:p w:rsidR="00546EDA" w:rsidRPr="00BB1232" w:rsidRDefault="00BD2CB6" w:rsidP="00B619CE">
      <w:pPr>
        <w:pStyle w:val="2"/>
        <w:numPr>
          <w:ilvl w:val="2"/>
          <w:numId w:val="20"/>
        </w:numPr>
        <w:ind w:left="0" w:firstLine="0"/>
      </w:pPr>
      <w:r w:rsidRPr="00BB1232">
        <w:t>Приложение № 4</w:t>
      </w:r>
      <w:r w:rsidR="00546EDA" w:rsidRPr="00BB1232">
        <w:t xml:space="preserve"> – «Акт об отказе от приемки» (форма).</w:t>
      </w:r>
    </w:p>
    <w:p w:rsidR="005E1E10" w:rsidRPr="00BB1232" w:rsidRDefault="005E1E10" w:rsidP="0047013A">
      <w:pPr>
        <w:pStyle w:val="2"/>
        <w:numPr>
          <w:ilvl w:val="0"/>
          <w:numId w:val="0"/>
        </w:numPr>
        <w:spacing w:line="250" w:lineRule="exact"/>
      </w:pPr>
    </w:p>
    <w:p w:rsidR="00B34688" w:rsidRPr="00BB1232" w:rsidRDefault="00CC470E" w:rsidP="00E0650B">
      <w:pPr>
        <w:pStyle w:val="a7"/>
        <w:numPr>
          <w:ilvl w:val="0"/>
          <w:numId w:val="20"/>
        </w:numPr>
        <w:tabs>
          <w:tab w:val="left" w:pos="720"/>
        </w:tabs>
        <w:spacing w:line="250" w:lineRule="exact"/>
        <w:ind w:firstLine="0"/>
        <w:jc w:val="center"/>
        <w:rPr>
          <w:b/>
          <w:szCs w:val="24"/>
          <w:lang w:val="ru-RU"/>
        </w:rPr>
      </w:pPr>
      <w:r w:rsidRPr="00BB1232">
        <w:rPr>
          <w:b/>
          <w:szCs w:val="24"/>
          <w:lang w:val="ru-RU"/>
        </w:rPr>
        <w:t>АДРЕСА, РЕКВИЗИТЫ И ПОДПИСИ СТОРОН</w:t>
      </w:r>
      <w:permStart w:id="1748189650" w:edGrp="everyone"/>
    </w:p>
    <w:p w:rsidR="00D90070" w:rsidRPr="00BB1232" w:rsidRDefault="00D90070" w:rsidP="0047013A">
      <w:pPr>
        <w:pStyle w:val="a7"/>
        <w:tabs>
          <w:tab w:val="left" w:pos="720"/>
        </w:tabs>
        <w:spacing w:line="250" w:lineRule="exact"/>
        <w:ind w:left="360"/>
        <w:rPr>
          <w:b/>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D073B8" w:rsidRPr="00BB1232" w:rsidTr="00036357">
        <w:tc>
          <w:tcPr>
            <w:tcW w:w="4818" w:type="dxa"/>
          </w:tcPr>
          <w:permEnd w:id="1748189650"/>
          <w:p w:rsidR="00EB1363" w:rsidRPr="00BB1232" w:rsidRDefault="00EB1363" w:rsidP="004213C6">
            <w:pPr>
              <w:rPr>
                <w:b/>
              </w:rPr>
            </w:pPr>
            <w:r w:rsidRPr="00BB1232">
              <w:rPr>
                <w:b/>
              </w:rPr>
              <w:t>Исполнитель:</w:t>
            </w:r>
          </w:p>
          <w:p w:rsidR="00CF1B6D" w:rsidRPr="00BB1232" w:rsidRDefault="00CF1B6D" w:rsidP="004213C6">
            <w:permStart w:id="775436429" w:edGrp="everyone"/>
            <w:r w:rsidRPr="00BB1232">
              <w:t>Полное наименование</w:t>
            </w:r>
          </w:p>
          <w:p w:rsidR="00CF1B6D" w:rsidRPr="00BB1232" w:rsidRDefault="00CF1B6D" w:rsidP="004213C6"/>
          <w:p w:rsidR="00CF1B6D" w:rsidRPr="00BB1232" w:rsidRDefault="00CF1B6D" w:rsidP="004213C6">
            <w:r w:rsidRPr="00BB1232">
              <w:t>Юридический адрес:</w:t>
            </w:r>
          </w:p>
          <w:p w:rsidR="00CF1B6D" w:rsidRPr="00BB1232" w:rsidRDefault="00CF1B6D" w:rsidP="004213C6">
            <w:r w:rsidRPr="00BB1232">
              <w:t>Почтовый адрес:</w:t>
            </w:r>
          </w:p>
          <w:p w:rsidR="00CF1B6D" w:rsidRPr="00BB1232" w:rsidRDefault="00CF1B6D" w:rsidP="004213C6"/>
          <w:p w:rsidR="00CF1B6D" w:rsidRPr="00BB1232" w:rsidRDefault="00CF1B6D" w:rsidP="004213C6">
            <w:r w:rsidRPr="00BB1232">
              <w:t>ИНН/КПП</w:t>
            </w:r>
          </w:p>
          <w:p w:rsidR="00CF1B6D" w:rsidRPr="00BB1232" w:rsidRDefault="00CF1B6D" w:rsidP="004213C6">
            <w:r w:rsidRPr="00BB1232">
              <w:t>ОГРН</w:t>
            </w:r>
          </w:p>
          <w:p w:rsidR="00CF1B6D" w:rsidRPr="00BB1232" w:rsidRDefault="00CF1B6D" w:rsidP="004213C6">
            <w:r w:rsidRPr="00BB1232">
              <w:t>Банковские реквизиты:</w:t>
            </w:r>
          </w:p>
          <w:p w:rsidR="00CF1B6D" w:rsidRPr="00BB1232" w:rsidRDefault="00CF1B6D" w:rsidP="004213C6"/>
          <w:p w:rsidR="00CF1B6D" w:rsidRPr="00BB1232" w:rsidRDefault="00CF1B6D" w:rsidP="004213C6"/>
          <w:p w:rsidR="00CF1B6D" w:rsidRPr="00BB1232" w:rsidRDefault="00CF1B6D" w:rsidP="004213C6">
            <w:r w:rsidRPr="00BB1232">
              <w:t xml:space="preserve">ОКПО </w:t>
            </w:r>
          </w:p>
          <w:p w:rsidR="00CF1B6D" w:rsidRPr="00BB1232" w:rsidRDefault="00CF1B6D" w:rsidP="004213C6">
            <w:r w:rsidRPr="00BB1232">
              <w:t>ОКАТО</w:t>
            </w:r>
          </w:p>
          <w:p w:rsidR="00CF1B6D" w:rsidRPr="00BB1232" w:rsidRDefault="00CF1B6D" w:rsidP="004213C6">
            <w:r w:rsidRPr="00BB1232">
              <w:t>ОКТМО</w:t>
            </w:r>
          </w:p>
          <w:p w:rsidR="00CF1B6D" w:rsidRPr="00BB1232" w:rsidRDefault="00CF1B6D" w:rsidP="004213C6">
            <w:r w:rsidRPr="00BB1232">
              <w:t>ОКОГУ</w:t>
            </w:r>
          </w:p>
          <w:p w:rsidR="00CF1B6D" w:rsidRPr="00BB1232" w:rsidRDefault="00CF1B6D" w:rsidP="004213C6">
            <w:r w:rsidRPr="00BB1232">
              <w:t>ОКФС</w:t>
            </w:r>
          </w:p>
          <w:p w:rsidR="00CF1B6D" w:rsidRPr="00BB1232" w:rsidRDefault="00CF1B6D" w:rsidP="004213C6">
            <w:r w:rsidRPr="00BB1232">
              <w:t>ОКОПФ</w:t>
            </w:r>
          </w:p>
          <w:p w:rsidR="00CF1B6D" w:rsidRPr="00BB1232" w:rsidRDefault="00CF1B6D" w:rsidP="004213C6">
            <w:pPr>
              <w:widowControl w:val="0"/>
              <w:suppressAutoHyphens/>
              <w:autoSpaceDE w:val="0"/>
              <w:autoSpaceDN w:val="0"/>
              <w:adjustRightInd w:val="0"/>
              <w:rPr>
                <w:kern w:val="1"/>
                <w:lang w:eastAsia="ar-SA"/>
              </w:rPr>
            </w:pPr>
            <w:r w:rsidRPr="00BB1232">
              <w:rPr>
                <w:kern w:val="1"/>
                <w:lang w:eastAsia="ar-SA"/>
              </w:rPr>
              <w:t>Тел: _____________________________</w:t>
            </w:r>
          </w:p>
          <w:p w:rsidR="00CF1B6D" w:rsidRPr="00BB1232" w:rsidRDefault="00CF1B6D" w:rsidP="004213C6">
            <w:pPr>
              <w:rPr>
                <w:b/>
                <w:i/>
              </w:rPr>
            </w:pPr>
            <w:r w:rsidRPr="00BB1232">
              <w:rPr>
                <w:kern w:val="1"/>
                <w:lang w:val="en-US" w:eastAsia="ar-SA"/>
              </w:rPr>
              <w:t>e</w:t>
            </w:r>
            <w:r w:rsidRPr="00BB1232">
              <w:rPr>
                <w:kern w:val="1"/>
                <w:lang w:eastAsia="ar-SA"/>
              </w:rPr>
              <w:t>-</w:t>
            </w:r>
            <w:r w:rsidRPr="00BB1232">
              <w:rPr>
                <w:kern w:val="1"/>
                <w:lang w:val="en-US" w:eastAsia="ar-SA"/>
              </w:rPr>
              <w:t>mail</w:t>
            </w:r>
            <w:r w:rsidRPr="00BB1232">
              <w:rPr>
                <w:kern w:val="1"/>
                <w:lang w:eastAsia="ar-SA"/>
              </w:rPr>
              <w:t>: ___________________________</w:t>
            </w:r>
          </w:p>
          <w:p w:rsidR="00CF1B6D" w:rsidRPr="00BB1232" w:rsidRDefault="00CF1B6D" w:rsidP="004213C6">
            <w:pPr>
              <w:rPr>
                <w:b/>
                <w:i/>
              </w:rPr>
            </w:pPr>
          </w:p>
          <w:p w:rsidR="008639C4" w:rsidRPr="00BB1232" w:rsidRDefault="008639C4" w:rsidP="004213C6">
            <w:pPr>
              <w:rPr>
                <w:b/>
                <w:i/>
              </w:rPr>
            </w:pPr>
          </w:p>
          <w:p w:rsidR="008639C4" w:rsidRPr="00BB1232" w:rsidRDefault="008639C4" w:rsidP="004213C6">
            <w:pPr>
              <w:rPr>
                <w:b/>
                <w:i/>
              </w:rPr>
            </w:pPr>
          </w:p>
          <w:p w:rsidR="008639C4" w:rsidRPr="00BB1232" w:rsidRDefault="008639C4" w:rsidP="004213C6">
            <w:pPr>
              <w:rPr>
                <w:b/>
                <w:i/>
              </w:rPr>
            </w:pPr>
          </w:p>
          <w:p w:rsidR="008639C4" w:rsidRPr="00BB1232" w:rsidRDefault="008639C4" w:rsidP="004213C6">
            <w:pPr>
              <w:rPr>
                <w:b/>
                <w:i/>
              </w:rPr>
            </w:pPr>
          </w:p>
          <w:p w:rsidR="00D02BC8" w:rsidRPr="00BB1232" w:rsidRDefault="00D02BC8" w:rsidP="004213C6">
            <w:pPr>
              <w:rPr>
                <w:b/>
                <w:i/>
              </w:rPr>
            </w:pPr>
          </w:p>
          <w:p w:rsidR="001F14E4" w:rsidRPr="00BB1232" w:rsidRDefault="001F14E4" w:rsidP="004213C6">
            <w:pPr>
              <w:rPr>
                <w:b/>
                <w:i/>
              </w:rPr>
            </w:pPr>
          </w:p>
          <w:p w:rsidR="001F14E4" w:rsidRPr="00BB1232" w:rsidRDefault="001F14E4" w:rsidP="004213C6">
            <w:pPr>
              <w:rPr>
                <w:b/>
                <w:i/>
              </w:rPr>
            </w:pPr>
          </w:p>
          <w:p w:rsidR="001F14E4" w:rsidRPr="00BB1232" w:rsidRDefault="001F14E4" w:rsidP="004213C6">
            <w:pPr>
              <w:rPr>
                <w:b/>
                <w:i/>
              </w:rPr>
            </w:pPr>
          </w:p>
          <w:permEnd w:id="775436429"/>
          <w:p w:rsidR="00CF1B6D" w:rsidRPr="00BB1232" w:rsidRDefault="00CF1B6D" w:rsidP="004213C6">
            <w:pPr>
              <w:rPr>
                <w:b/>
                <w:i/>
              </w:rPr>
            </w:pPr>
            <w:r w:rsidRPr="00BB1232">
              <w:rPr>
                <w:b/>
                <w:i/>
              </w:rPr>
              <w:br/>
            </w:r>
            <w:permStart w:id="1406297600" w:edGrp="everyone"/>
            <w:r w:rsidRPr="00BB1232">
              <w:rPr>
                <w:b/>
                <w:i/>
              </w:rPr>
              <w:t>Указать должность подписанта</w:t>
            </w:r>
          </w:p>
          <w:p w:rsidR="00CF1B6D" w:rsidRPr="00BB1232" w:rsidRDefault="00CF1B6D" w:rsidP="004213C6"/>
          <w:permEnd w:id="1406297600"/>
          <w:p w:rsidR="00CF1B6D" w:rsidRPr="00BB1232" w:rsidRDefault="00CF1B6D" w:rsidP="004213C6">
            <w:pPr>
              <w:rPr>
                <w:b/>
              </w:rPr>
            </w:pPr>
            <w:r w:rsidRPr="00BB1232">
              <w:t xml:space="preserve">___________________/ </w:t>
            </w:r>
            <w:permStart w:id="1007449093" w:edGrp="everyone"/>
            <w:r w:rsidRPr="00BB1232">
              <w:t>________________</w:t>
            </w:r>
            <w:permEnd w:id="1007449093"/>
          </w:p>
          <w:p w:rsidR="00B711C6" w:rsidRPr="00BB1232" w:rsidRDefault="00CF1B6D" w:rsidP="004213C6">
            <w:pPr>
              <w:rPr>
                <w:b/>
                <w:i/>
              </w:rPr>
            </w:pPr>
            <w:r w:rsidRPr="00BB1232">
              <w:t>М.П.</w:t>
            </w:r>
          </w:p>
        </w:tc>
        <w:tc>
          <w:tcPr>
            <w:tcW w:w="4819" w:type="dxa"/>
          </w:tcPr>
          <w:p w:rsidR="00B34688" w:rsidRPr="00BB1232" w:rsidRDefault="00B608DE" w:rsidP="004213C6">
            <w:pPr>
              <w:rPr>
                <w:b/>
              </w:rPr>
            </w:pPr>
            <w:r w:rsidRPr="00BB1232">
              <w:rPr>
                <w:b/>
              </w:rPr>
              <w:t xml:space="preserve">Заказчик: </w:t>
            </w:r>
          </w:p>
          <w:p w:rsidR="00C24C88" w:rsidRPr="00C24C88" w:rsidRDefault="00C24C88" w:rsidP="00C24C88">
            <w:pPr>
              <w:keepNext/>
            </w:pPr>
            <w:r w:rsidRPr="00C24C88">
              <w:t>Федеральное государственное бюджетное учреждение «Рослесинфорг»</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 xml:space="preserve">Место нахождения юридического лица: Московская область, г. о. Пушкинский, </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г. Ивантеевка</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Адрес юридического лица: 141280, Московская область, г. о. Пушкинский, г. Ивантеевка, ул. Заводская, д. 10.</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Почтовый адрес: 109316, г. Москва, Волгоградский пр-т, д. 45, стр. 1.</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ИНН/КПП 7722319952/503801001</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ОГРН 1157746215527</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ОКПО: 05289175 ОКАТО:</w:t>
            </w:r>
            <w:r w:rsidRPr="00C24C88">
              <w:t xml:space="preserve"> </w:t>
            </w:r>
            <w:r w:rsidRPr="00C24C88">
              <w:rPr>
                <w:kern w:val="2"/>
                <w:lang w:eastAsia="ar-SA"/>
              </w:rPr>
              <w:t>46458506000</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ОКТМО:</w:t>
            </w:r>
            <w:r w:rsidRPr="00C24C88">
              <w:t xml:space="preserve"> </w:t>
            </w:r>
            <w:r w:rsidRPr="00C24C88">
              <w:rPr>
                <w:kern w:val="2"/>
                <w:lang w:eastAsia="ar-SA"/>
              </w:rPr>
              <w:t>46758000006 ОКОГУ:1323060</w:t>
            </w:r>
          </w:p>
          <w:p w:rsidR="00C24C88" w:rsidRPr="00C24C88" w:rsidRDefault="00C24C88" w:rsidP="00C24C88">
            <w:pPr>
              <w:widowControl w:val="0"/>
              <w:suppressAutoHyphens/>
              <w:autoSpaceDE w:val="0"/>
              <w:autoSpaceDN w:val="0"/>
              <w:adjustRightInd w:val="0"/>
              <w:rPr>
                <w:kern w:val="2"/>
                <w:lang w:eastAsia="ar-SA"/>
              </w:rPr>
            </w:pPr>
            <w:r w:rsidRPr="00C24C88">
              <w:rPr>
                <w:kern w:val="2"/>
                <w:lang w:eastAsia="ar-SA"/>
              </w:rPr>
              <w:t>ОКФС:12 ОКОПФ:75103</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Лицевой счет: 20736Э22650</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Банковские реквизиты:</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 xml:space="preserve">Наименование банка: </w:t>
            </w:r>
            <w:r w:rsidR="00E1425D" w:rsidRPr="00E1425D">
              <w:rPr>
                <w:kern w:val="1"/>
                <w:lang w:eastAsia="ar-SA"/>
              </w:rPr>
              <w:t>ОКЦ № 1 ГУ БАНКА РОССИИ ПО ЦФО</w:t>
            </w:r>
            <w:r w:rsidRPr="00BB1232">
              <w:rPr>
                <w:kern w:val="1"/>
                <w:lang w:eastAsia="ar-SA"/>
              </w:rPr>
              <w:t>//УФК ПО Г. МОСКВЕ г. Москва</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Код ТОФК: 7300</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Наименование ТОФК: Управление Федерального казначейства по г. Москве</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Номер казначейского счета: 03214643000000017300</w:t>
            </w:r>
          </w:p>
          <w:p w:rsidR="001F14E4" w:rsidRPr="00BB1232" w:rsidRDefault="001F14E4" w:rsidP="001F14E4">
            <w:pPr>
              <w:widowControl w:val="0"/>
              <w:suppressAutoHyphens/>
              <w:autoSpaceDE w:val="0"/>
              <w:autoSpaceDN w:val="0"/>
              <w:adjustRightInd w:val="0"/>
              <w:rPr>
                <w:kern w:val="1"/>
                <w:lang w:eastAsia="ar-SA"/>
              </w:rPr>
            </w:pPr>
            <w:r w:rsidRPr="00BB1232">
              <w:rPr>
                <w:kern w:val="1"/>
                <w:lang w:eastAsia="ar-SA"/>
              </w:rPr>
              <w:t>БИК ТОФК: 004525988</w:t>
            </w:r>
          </w:p>
          <w:p w:rsidR="00CF1B6D" w:rsidRPr="00BB1232" w:rsidRDefault="001F14E4" w:rsidP="001F14E4">
            <w:pPr>
              <w:widowControl w:val="0"/>
              <w:suppressAutoHyphens/>
              <w:autoSpaceDE w:val="0"/>
              <w:autoSpaceDN w:val="0"/>
              <w:adjustRightInd w:val="0"/>
              <w:rPr>
                <w:kern w:val="1"/>
                <w:lang w:eastAsia="ar-SA"/>
              </w:rPr>
            </w:pPr>
            <w:r w:rsidRPr="00BB1232">
              <w:rPr>
                <w:kern w:val="1"/>
                <w:lang w:eastAsia="ar-SA"/>
              </w:rPr>
              <w:t>ЕКС: 40102810545370000003</w:t>
            </w:r>
          </w:p>
          <w:p w:rsidR="00CF1B6D" w:rsidRPr="009E24DC" w:rsidRDefault="00CF1B6D" w:rsidP="004213C6">
            <w:pPr>
              <w:widowControl w:val="0"/>
              <w:suppressAutoHyphens/>
              <w:autoSpaceDE w:val="0"/>
              <w:autoSpaceDN w:val="0"/>
              <w:adjustRightInd w:val="0"/>
              <w:rPr>
                <w:kern w:val="1"/>
                <w:lang w:eastAsia="ar-SA"/>
              </w:rPr>
            </w:pPr>
            <w:permStart w:id="1725912936" w:edGrp="everyone"/>
            <w:r w:rsidRPr="001406CF">
              <w:rPr>
                <w:kern w:val="1"/>
                <w:lang w:eastAsia="ar-SA"/>
              </w:rPr>
              <w:t>Тел</w:t>
            </w:r>
            <w:r w:rsidRPr="009E24DC">
              <w:rPr>
                <w:kern w:val="1"/>
                <w:lang w:eastAsia="ar-SA"/>
              </w:rPr>
              <w:t xml:space="preserve">: </w:t>
            </w:r>
            <w:r w:rsidR="001406CF" w:rsidRPr="009E24DC">
              <w:rPr>
                <w:kern w:val="1"/>
                <w:lang w:eastAsia="ar-SA"/>
              </w:rPr>
              <w:t>+7(499) 673 99 99</w:t>
            </w:r>
            <w:r w:rsidR="001406CF" w:rsidRPr="009E24DC">
              <w:rPr>
                <w:kern w:val="1"/>
                <w:lang w:eastAsia="ar-SA"/>
              </w:rPr>
              <w:tab/>
            </w:r>
          </w:p>
          <w:p w:rsidR="00CF1B6D" w:rsidRPr="009E24DC" w:rsidRDefault="00CF1B6D" w:rsidP="004213C6">
            <w:pPr>
              <w:rPr>
                <w:kern w:val="1"/>
                <w:lang w:eastAsia="ar-SA"/>
              </w:rPr>
            </w:pPr>
            <w:r w:rsidRPr="001406CF">
              <w:rPr>
                <w:kern w:val="1"/>
                <w:lang w:val="en-US" w:eastAsia="ar-SA"/>
              </w:rPr>
              <w:t>e</w:t>
            </w:r>
            <w:r w:rsidRPr="009E24DC">
              <w:rPr>
                <w:kern w:val="1"/>
                <w:lang w:eastAsia="ar-SA"/>
              </w:rPr>
              <w:t>-</w:t>
            </w:r>
            <w:r w:rsidRPr="001406CF">
              <w:rPr>
                <w:kern w:val="1"/>
                <w:lang w:val="en-US" w:eastAsia="ar-SA"/>
              </w:rPr>
              <w:t>mail</w:t>
            </w:r>
            <w:r w:rsidRPr="009E24DC">
              <w:rPr>
                <w:kern w:val="1"/>
                <w:lang w:eastAsia="ar-SA"/>
              </w:rPr>
              <w:t xml:space="preserve">: </w:t>
            </w:r>
            <w:hyperlink r:id="rId8" w:history="1">
              <w:r w:rsidR="001406CF" w:rsidRPr="001406CF">
                <w:rPr>
                  <w:rStyle w:val="af5"/>
                  <w:color w:val="auto"/>
                  <w:kern w:val="1"/>
                  <w:lang w:val="en-US" w:eastAsia="ar-SA"/>
                </w:rPr>
                <w:t>ushakova</w:t>
              </w:r>
              <w:r w:rsidR="001406CF" w:rsidRPr="009E24DC">
                <w:rPr>
                  <w:rStyle w:val="af5"/>
                  <w:color w:val="auto"/>
                  <w:kern w:val="1"/>
                  <w:lang w:eastAsia="ar-SA"/>
                </w:rPr>
                <w:t>.</w:t>
              </w:r>
              <w:r w:rsidR="001406CF" w:rsidRPr="001406CF">
                <w:rPr>
                  <w:rStyle w:val="af5"/>
                  <w:color w:val="auto"/>
                  <w:kern w:val="1"/>
                  <w:lang w:val="en-US" w:eastAsia="ar-SA"/>
                </w:rPr>
                <w:t>mm</w:t>
              </w:r>
              <w:r w:rsidR="001406CF" w:rsidRPr="009E24DC">
                <w:rPr>
                  <w:rStyle w:val="af5"/>
                  <w:color w:val="auto"/>
                  <w:kern w:val="1"/>
                  <w:lang w:eastAsia="ar-SA"/>
                </w:rPr>
                <w:t>@</w:t>
              </w:r>
              <w:r w:rsidR="001406CF" w:rsidRPr="001406CF">
                <w:rPr>
                  <w:rStyle w:val="af5"/>
                  <w:color w:val="auto"/>
                  <w:kern w:val="1"/>
                  <w:lang w:val="en-US" w:eastAsia="ar-SA"/>
                </w:rPr>
                <w:t>roslesinforg</w:t>
              </w:r>
              <w:r w:rsidR="001406CF" w:rsidRPr="009E24DC">
                <w:rPr>
                  <w:rStyle w:val="af5"/>
                  <w:color w:val="auto"/>
                  <w:kern w:val="1"/>
                  <w:lang w:eastAsia="ar-SA"/>
                </w:rPr>
                <w:t>.</w:t>
              </w:r>
              <w:proofErr w:type="spellStart"/>
              <w:r w:rsidR="001406CF" w:rsidRPr="001406CF">
                <w:rPr>
                  <w:rStyle w:val="af5"/>
                  <w:color w:val="auto"/>
                  <w:kern w:val="1"/>
                  <w:lang w:val="en-US" w:eastAsia="ar-SA"/>
                </w:rPr>
                <w:t>ru</w:t>
              </w:r>
              <w:proofErr w:type="spellEnd"/>
            </w:hyperlink>
          </w:p>
          <w:p w:rsidR="00CF1B6D" w:rsidRPr="001406CF" w:rsidRDefault="00CF1B6D" w:rsidP="004213C6">
            <w:r w:rsidRPr="001406CF">
              <w:t xml:space="preserve">Ответственное лицо: </w:t>
            </w:r>
            <w:r w:rsidR="001406CF" w:rsidRPr="001406CF">
              <w:t>Ушакова Мария Михайловна</w:t>
            </w:r>
          </w:p>
          <w:p w:rsidR="00CF1B6D" w:rsidRPr="00BB1232" w:rsidRDefault="00CF1B6D" w:rsidP="004213C6"/>
          <w:permEnd w:id="1725912936"/>
          <w:p w:rsidR="00D02BC8" w:rsidRPr="00BB1232" w:rsidRDefault="00D02BC8" w:rsidP="004213C6"/>
          <w:p w:rsidR="00D67F16" w:rsidRPr="002049A7" w:rsidRDefault="00D67F16" w:rsidP="00D67F16">
            <w:permStart w:id="1000750652" w:edGrp="everyone"/>
            <w:r w:rsidRPr="00132B63">
              <w:rPr>
                <w:b/>
                <w:i/>
              </w:rPr>
              <w:t>Начальник управления по закупкам ФГБУ «Рослесинфорг»</w:t>
            </w:r>
          </w:p>
          <w:permEnd w:id="1000750652"/>
          <w:p w:rsidR="00CF1B6D" w:rsidRPr="00BB1232" w:rsidRDefault="00CF1B6D" w:rsidP="004213C6">
            <w:r w:rsidRPr="00BB1232">
              <w:t xml:space="preserve">___________________/ </w:t>
            </w:r>
            <w:permStart w:id="328667040" w:edGrp="everyone"/>
            <w:r w:rsidR="00D67F16" w:rsidRPr="00132B63">
              <w:t>В.В. Варакин</w:t>
            </w:r>
            <w:permEnd w:id="328667040"/>
          </w:p>
          <w:p w:rsidR="00B608DE" w:rsidRPr="00BB1232" w:rsidRDefault="00CF1B6D" w:rsidP="004213C6">
            <w:pPr>
              <w:pStyle w:val="a7"/>
              <w:tabs>
                <w:tab w:val="left" w:pos="720"/>
              </w:tabs>
              <w:jc w:val="left"/>
              <w:rPr>
                <w:szCs w:val="24"/>
                <w:lang w:val="ru-RU"/>
              </w:rPr>
            </w:pPr>
            <w:r w:rsidRPr="00BB1232">
              <w:rPr>
                <w:szCs w:val="24"/>
                <w:lang w:val="ru-RU"/>
              </w:rPr>
              <w:t>М.П.</w:t>
            </w:r>
          </w:p>
        </w:tc>
      </w:tr>
    </w:tbl>
    <w:p w:rsidR="00DC514E" w:rsidRPr="00BB1232" w:rsidRDefault="00DC514E" w:rsidP="00F1075E">
      <w:pPr>
        <w:suppressLineNumbers/>
        <w:tabs>
          <w:tab w:val="left" w:pos="708"/>
        </w:tabs>
        <w:jc w:val="right"/>
      </w:pPr>
      <w:r w:rsidRPr="00BB1232">
        <w:br w:type="page"/>
      </w:r>
    </w:p>
    <w:p w:rsidR="004D42BD" w:rsidRPr="00BB1232" w:rsidRDefault="00F62603" w:rsidP="00F1075E">
      <w:pPr>
        <w:suppressLineNumbers/>
        <w:tabs>
          <w:tab w:val="left" w:pos="708"/>
        </w:tabs>
        <w:jc w:val="right"/>
      </w:pPr>
      <w:r w:rsidRPr="00BB1232">
        <w:t>П</w:t>
      </w:r>
      <w:r w:rsidR="004D42BD" w:rsidRPr="00BB1232">
        <w:t>рил</w:t>
      </w:r>
      <w:r w:rsidR="00EF488F" w:rsidRPr="00BB1232">
        <w:t>ожение № 1</w:t>
      </w:r>
    </w:p>
    <w:p w:rsidR="004D42BD" w:rsidRPr="00BB1232" w:rsidRDefault="00F62603" w:rsidP="00F1075E">
      <w:pPr>
        <w:suppressLineNumbers/>
        <w:tabs>
          <w:tab w:val="left" w:pos="708"/>
        </w:tabs>
        <w:jc w:val="right"/>
      </w:pPr>
      <w:r w:rsidRPr="00BB1232">
        <w:t>к Д</w:t>
      </w:r>
      <w:r w:rsidR="004D42BD" w:rsidRPr="00BB1232">
        <w:t>оговору №</w:t>
      </w:r>
      <w:r w:rsidRPr="00BB1232">
        <w:t xml:space="preserve"> </w:t>
      </w:r>
      <w:permStart w:id="1701853950" w:edGrp="everyone"/>
      <w:r w:rsidR="004D42BD" w:rsidRPr="00BB1232">
        <w:t>_</w:t>
      </w:r>
      <w:r w:rsidRPr="00BB1232">
        <w:t>_______________</w:t>
      </w:r>
      <w:r w:rsidR="004D42BD" w:rsidRPr="00BB1232">
        <w:t>__</w:t>
      </w:r>
    </w:p>
    <w:permEnd w:id="1701853950"/>
    <w:p w:rsidR="00F62603" w:rsidRPr="00BB1232" w:rsidRDefault="00F62603" w:rsidP="00F1075E">
      <w:pPr>
        <w:suppressLineNumbers/>
        <w:tabs>
          <w:tab w:val="left" w:pos="708"/>
        </w:tabs>
        <w:jc w:val="right"/>
      </w:pPr>
      <w:r w:rsidRPr="00BB1232">
        <w:t xml:space="preserve">от </w:t>
      </w:r>
      <w:permStart w:id="388515688" w:edGrp="everyone"/>
      <w:r w:rsidRPr="00BB1232">
        <w:t>«___» ___</w:t>
      </w:r>
      <w:r w:rsidR="00050A32" w:rsidRPr="00BB1232">
        <w:t>__________ 20___</w:t>
      </w:r>
      <w:r w:rsidRPr="00BB1232">
        <w:t xml:space="preserve"> г.</w:t>
      </w:r>
    </w:p>
    <w:p w:rsidR="004D42BD" w:rsidRPr="00BB1232" w:rsidRDefault="004D42BD" w:rsidP="00F1075E">
      <w:pPr>
        <w:rPr>
          <w:b/>
        </w:rPr>
      </w:pPr>
    </w:p>
    <w:permEnd w:id="388515688"/>
    <w:p w:rsidR="001949D3" w:rsidRPr="00BB1232" w:rsidRDefault="001949D3" w:rsidP="00F1075E">
      <w:pPr>
        <w:rPr>
          <w:b/>
        </w:rPr>
      </w:pPr>
    </w:p>
    <w:p w:rsidR="001949D3" w:rsidRPr="00BB1232" w:rsidRDefault="002A0415" w:rsidP="002A0415">
      <w:pPr>
        <w:jc w:val="center"/>
        <w:rPr>
          <w:b/>
        </w:rPr>
      </w:pPr>
      <w:r w:rsidRPr="00BB1232">
        <w:rPr>
          <w:b/>
        </w:rPr>
        <w:t>Техническое задание</w:t>
      </w:r>
    </w:p>
    <w:p w:rsidR="001949D3" w:rsidRPr="00BB1232" w:rsidRDefault="00424CFA" w:rsidP="00424CFA">
      <w:pPr>
        <w:jc w:val="center"/>
        <w:rPr>
          <w:b/>
        </w:rPr>
      </w:pPr>
      <w:permStart w:id="1969258010" w:edGrp="everyone"/>
      <w:r w:rsidRPr="00BB1232">
        <w:rPr>
          <w:b/>
          <w:i/>
          <w:shd w:val="clear" w:color="auto" w:fill="FFFFFF"/>
        </w:rPr>
        <w:t>(Указать полное наименование предмета договора)</w:t>
      </w: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DB27E8" w:rsidRPr="00BB1232" w:rsidRDefault="00DB27E8"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DB27E8" w:rsidRPr="00BB1232" w:rsidRDefault="00DB27E8" w:rsidP="00F1075E">
      <w:pPr>
        <w:rPr>
          <w:b/>
        </w:rPr>
      </w:pPr>
    </w:p>
    <w:p w:rsidR="00DB27E8" w:rsidRPr="00BB1232" w:rsidRDefault="00DB27E8"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5E1124" w:rsidRPr="00BB1232" w:rsidRDefault="005E1124" w:rsidP="00F1075E">
      <w:pPr>
        <w:rPr>
          <w:b/>
        </w:rPr>
      </w:pPr>
    </w:p>
    <w:p w:rsidR="00DB27E8" w:rsidRPr="00BB1232" w:rsidRDefault="00DB27E8" w:rsidP="00F1075E">
      <w:pPr>
        <w:rPr>
          <w:b/>
        </w:rPr>
      </w:pPr>
    </w:p>
    <w:p w:rsidR="00DB27E8" w:rsidRPr="00BB1232" w:rsidRDefault="00DB27E8" w:rsidP="00F1075E">
      <w:pPr>
        <w:rPr>
          <w:b/>
        </w:rPr>
      </w:pPr>
    </w:p>
    <w:permEnd w:id="1969258010"/>
    <w:p w:rsidR="001949D3" w:rsidRPr="00AD6322" w:rsidRDefault="001949D3" w:rsidP="00F1075E"/>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99"/>
      </w:tblGrid>
      <w:tr w:rsidR="00D073B8" w:rsidRPr="00BB1232" w:rsidTr="0094483C">
        <w:trPr>
          <w:trHeight w:val="2126"/>
        </w:trPr>
        <w:tc>
          <w:tcPr>
            <w:tcW w:w="4962" w:type="dxa"/>
          </w:tcPr>
          <w:p w:rsidR="001949D3" w:rsidRPr="00BB1232" w:rsidRDefault="001949D3" w:rsidP="00F1075E">
            <w:pPr>
              <w:rPr>
                <w:b/>
              </w:rPr>
            </w:pPr>
            <w:r w:rsidRPr="00BB1232">
              <w:rPr>
                <w:b/>
              </w:rPr>
              <w:t>Исполнитель:</w:t>
            </w:r>
          </w:p>
          <w:p w:rsidR="001949D3" w:rsidRPr="00BB1232" w:rsidRDefault="001949D3" w:rsidP="00F1075E">
            <w:pPr>
              <w:rPr>
                <w:b/>
                <w:i/>
              </w:rPr>
            </w:pPr>
            <w:permStart w:id="783368747" w:edGrp="everyone"/>
            <w:r w:rsidRPr="00BB1232">
              <w:rPr>
                <w:b/>
                <w:i/>
              </w:rPr>
              <w:br/>
              <w:t>Указать должность подписанта</w:t>
            </w:r>
          </w:p>
          <w:p w:rsidR="001949D3" w:rsidRPr="00BB1232" w:rsidRDefault="001949D3" w:rsidP="00F1075E"/>
          <w:permEnd w:id="783368747"/>
          <w:p w:rsidR="001949D3" w:rsidRPr="00BB1232" w:rsidRDefault="001949D3" w:rsidP="00F1075E">
            <w:pPr>
              <w:rPr>
                <w:b/>
              </w:rPr>
            </w:pPr>
            <w:r w:rsidRPr="00BB1232">
              <w:t xml:space="preserve">___________________/ </w:t>
            </w:r>
            <w:permStart w:id="254962598" w:edGrp="everyone"/>
            <w:r w:rsidRPr="00BB1232">
              <w:t>________________</w:t>
            </w:r>
            <w:permEnd w:id="254962598"/>
          </w:p>
          <w:p w:rsidR="001949D3" w:rsidRPr="00BB1232" w:rsidRDefault="001949D3" w:rsidP="00F1075E">
            <w:r w:rsidRPr="00BB1232">
              <w:t>М.П.</w:t>
            </w:r>
          </w:p>
        </w:tc>
        <w:tc>
          <w:tcPr>
            <w:tcW w:w="4599" w:type="dxa"/>
          </w:tcPr>
          <w:p w:rsidR="001949D3" w:rsidRPr="00BB1232" w:rsidRDefault="001949D3" w:rsidP="00F1075E">
            <w:pPr>
              <w:rPr>
                <w:b/>
              </w:rPr>
            </w:pPr>
            <w:r w:rsidRPr="00BB1232">
              <w:rPr>
                <w:b/>
              </w:rPr>
              <w:t xml:space="preserve">Заказчик: </w:t>
            </w:r>
          </w:p>
          <w:p w:rsidR="00D67F16" w:rsidRPr="002049A7" w:rsidRDefault="00D67F16" w:rsidP="00D67F16">
            <w:permStart w:id="173159931" w:edGrp="everyone"/>
            <w:r w:rsidRPr="00132B63">
              <w:rPr>
                <w:b/>
                <w:i/>
              </w:rPr>
              <w:t>Начальник управления по закупкам ФГБУ «Рослесинфорг»</w:t>
            </w:r>
          </w:p>
          <w:p w:rsidR="001949D3" w:rsidRPr="00BB1232" w:rsidRDefault="001949D3" w:rsidP="00F1075E"/>
          <w:permEnd w:id="173159931"/>
          <w:p w:rsidR="001949D3" w:rsidRPr="00BB1232" w:rsidRDefault="001949D3" w:rsidP="00F1075E">
            <w:r w:rsidRPr="00BB1232">
              <w:t xml:space="preserve">___________________/ </w:t>
            </w:r>
            <w:permStart w:id="887230595" w:edGrp="everyone"/>
            <w:r w:rsidR="00562A1F" w:rsidRPr="00132B63">
              <w:t>В.В. Варакин</w:t>
            </w:r>
            <w:r w:rsidR="00562A1F" w:rsidRPr="00BB1232">
              <w:t xml:space="preserve"> </w:t>
            </w:r>
            <w:permEnd w:id="887230595"/>
          </w:p>
          <w:p w:rsidR="001949D3" w:rsidRPr="00BB1232" w:rsidRDefault="001949D3" w:rsidP="00F1075E">
            <w:pPr>
              <w:pStyle w:val="a7"/>
              <w:tabs>
                <w:tab w:val="left" w:pos="720"/>
              </w:tabs>
              <w:jc w:val="left"/>
              <w:rPr>
                <w:szCs w:val="24"/>
                <w:lang w:val="ru-RU"/>
              </w:rPr>
            </w:pPr>
            <w:r w:rsidRPr="00BB1232">
              <w:rPr>
                <w:szCs w:val="24"/>
                <w:lang w:val="ru-RU"/>
              </w:rPr>
              <w:t>М.П.</w:t>
            </w:r>
          </w:p>
        </w:tc>
      </w:tr>
    </w:tbl>
    <w:p w:rsidR="004D42BD" w:rsidRPr="00BB1232" w:rsidRDefault="004D42BD" w:rsidP="004D42BD">
      <w:pPr>
        <w:spacing w:after="160" w:line="259" w:lineRule="auto"/>
        <w:rPr>
          <w:b/>
        </w:rPr>
      </w:pPr>
      <w:r w:rsidRPr="00BB1232">
        <w:rPr>
          <w:b/>
        </w:rPr>
        <w:br w:type="page"/>
      </w:r>
    </w:p>
    <w:p w:rsidR="004D42BD" w:rsidRPr="00BB1232" w:rsidRDefault="0043274E" w:rsidP="00BB6AA1">
      <w:pPr>
        <w:pStyle w:val="a7"/>
        <w:tabs>
          <w:tab w:val="left" w:pos="708"/>
        </w:tabs>
        <w:jc w:val="right"/>
        <w:rPr>
          <w:szCs w:val="24"/>
          <w:lang w:val="ru-RU"/>
        </w:rPr>
      </w:pPr>
      <w:r w:rsidRPr="00BB1232">
        <w:rPr>
          <w:szCs w:val="24"/>
          <w:lang w:val="ru-RU"/>
        </w:rPr>
        <w:t>П</w:t>
      </w:r>
      <w:r w:rsidR="00795BBF" w:rsidRPr="00BB1232">
        <w:rPr>
          <w:szCs w:val="24"/>
          <w:lang w:val="ru-RU"/>
        </w:rPr>
        <w:t>риложение № 2</w:t>
      </w:r>
    </w:p>
    <w:p w:rsidR="0043274E" w:rsidRPr="00BB1232" w:rsidRDefault="0043274E" w:rsidP="00BB6AA1">
      <w:pPr>
        <w:suppressLineNumbers/>
        <w:tabs>
          <w:tab w:val="left" w:pos="708"/>
        </w:tabs>
        <w:jc w:val="right"/>
      </w:pPr>
      <w:r w:rsidRPr="00BB1232">
        <w:t xml:space="preserve">к Договору № </w:t>
      </w:r>
      <w:permStart w:id="579697012" w:edGrp="everyone"/>
      <w:r w:rsidRPr="00BB1232">
        <w:t>__________________</w:t>
      </w:r>
      <w:permEnd w:id="579697012"/>
    </w:p>
    <w:p w:rsidR="004D42BD" w:rsidRPr="00BB1232" w:rsidRDefault="0043274E" w:rsidP="00BB6AA1">
      <w:pPr>
        <w:suppressLineNumbers/>
        <w:tabs>
          <w:tab w:val="left" w:pos="708"/>
        </w:tabs>
        <w:jc w:val="right"/>
      </w:pPr>
      <w:r w:rsidRPr="00BB1232">
        <w:t xml:space="preserve">от </w:t>
      </w:r>
      <w:permStart w:id="2012952298" w:edGrp="everyone"/>
      <w:r w:rsidRPr="00BB1232">
        <w:t>«___» _____________ 20___ г.</w:t>
      </w:r>
    </w:p>
    <w:permEnd w:id="2012952298"/>
    <w:p w:rsidR="004D42BD" w:rsidRPr="00BB1232" w:rsidRDefault="004E0C77" w:rsidP="00CE5479">
      <w:pPr>
        <w:suppressLineNumbers/>
        <w:tabs>
          <w:tab w:val="left" w:pos="708"/>
        </w:tabs>
        <w:rPr>
          <w:i/>
        </w:rPr>
      </w:pPr>
      <w:r w:rsidRPr="00BB1232">
        <w:rPr>
          <w:b/>
          <w:i/>
        </w:rPr>
        <w:t>Форма</w:t>
      </w:r>
    </w:p>
    <w:p w:rsidR="004D42BD" w:rsidRPr="00DA12B4" w:rsidRDefault="001B2C76" w:rsidP="00BB6AA1">
      <w:pPr>
        <w:jc w:val="center"/>
        <w:rPr>
          <w:b/>
          <w:sz w:val="22"/>
          <w:szCs w:val="22"/>
        </w:rPr>
      </w:pPr>
      <w:r w:rsidRPr="00DA12B4">
        <w:rPr>
          <w:b/>
          <w:sz w:val="22"/>
          <w:szCs w:val="22"/>
        </w:rPr>
        <w:t>АКТ</w:t>
      </w:r>
      <w:r w:rsidR="004D42BD" w:rsidRPr="00DA12B4">
        <w:rPr>
          <w:b/>
          <w:sz w:val="22"/>
          <w:szCs w:val="22"/>
        </w:rPr>
        <w:t xml:space="preserve"> СДАЧИ-ПРИЕМКИ ОКАЗАННЫХ УСЛУГ</w:t>
      </w:r>
    </w:p>
    <w:p w:rsidR="00E25712" w:rsidRPr="00DA12B4" w:rsidRDefault="00400020" w:rsidP="00DA12B4">
      <w:pPr>
        <w:jc w:val="right"/>
        <w:rPr>
          <w:b/>
          <w:sz w:val="22"/>
          <w:szCs w:val="22"/>
        </w:rPr>
      </w:pPr>
      <w:r w:rsidRPr="00DA12B4">
        <w:rPr>
          <w:b/>
          <w:sz w:val="22"/>
          <w:szCs w:val="22"/>
        </w:rPr>
        <w:t xml:space="preserve">г. ___________                                                                                                      </w:t>
      </w:r>
      <w:r w:rsidR="00E25712" w:rsidRPr="00DA12B4">
        <w:rPr>
          <w:b/>
          <w:sz w:val="22"/>
          <w:szCs w:val="22"/>
        </w:rPr>
        <w:t>«____» __________ 20__ г.</w:t>
      </w:r>
    </w:p>
    <w:p w:rsidR="00CE5479" w:rsidRPr="00DA12B4" w:rsidRDefault="005A7FF8" w:rsidP="001C1925">
      <w:pPr>
        <w:jc w:val="both"/>
        <w:rPr>
          <w:sz w:val="22"/>
          <w:szCs w:val="22"/>
        </w:rPr>
      </w:pPr>
      <w:r w:rsidRPr="00DA12B4">
        <w:rPr>
          <w:sz w:val="22"/>
          <w:szCs w:val="22"/>
        </w:rPr>
        <w:t xml:space="preserve">Федеральное государственное бюджетное учреждение «Рослесинфорг», именуемое в дальнейшем «Заказчик», в лице </w:t>
      </w:r>
      <w:r w:rsidRPr="00DA12B4">
        <w:rPr>
          <w:i/>
          <w:sz w:val="22"/>
          <w:szCs w:val="22"/>
        </w:rPr>
        <w:t>(указать полностью должность, Фамилию Имя Отчество)</w:t>
      </w:r>
      <w:r w:rsidRPr="00DA12B4">
        <w:rPr>
          <w:sz w:val="22"/>
          <w:szCs w:val="22"/>
        </w:rPr>
        <w:t xml:space="preserve">, действующего на основании доверенности от </w:t>
      </w:r>
      <w:r w:rsidRPr="00DA12B4">
        <w:rPr>
          <w:i/>
          <w:sz w:val="22"/>
          <w:szCs w:val="22"/>
        </w:rPr>
        <w:t xml:space="preserve">(указать дату и номер выданной доверенности), </w:t>
      </w:r>
      <w:r w:rsidRPr="00DA12B4">
        <w:rPr>
          <w:sz w:val="22"/>
          <w:szCs w:val="22"/>
        </w:rPr>
        <w:t xml:space="preserve">с одной стороны, и </w:t>
      </w:r>
      <w:r w:rsidRPr="00DA12B4">
        <w:rPr>
          <w:i/>
          <w:sz w:val="22"/>
          <w:szCs w:val="22"/>
        </w:rPr>
        <w:t>(указать полностью наименование организации)</w:t>
      </w:r>
      <w:r w:rsidRPr="00DA12B4">
        <w:rPr>
          <w:sz w:val="22"/>
          <w:szCs w:val="22"/>
        </w:rPr>
        <w:t>, и</w:t>
      </w:r>
      <w:r w:rsidR="00CA0258" w:rsidRPr="00DA12B4">
        <w:rPr>
          <w:sz w:val="22"/>
          <w:szCs w:val="22"/>
        </w:rPr>
        <w:t>менуемое</w:t>
      </w:r>
      <w:r w:rsidR="00B96A4E">
        <w:rPr>
          <w:sz w:val="22"/>
          <w:szCs w:val="22"/>
        </w:rPr>
        <w:t>(-ый)</w:t>
      </w:r>
      <w:r w:rsidR="008B08FC" w:rsidRPr="00DA12B4">
        <w:rPr>
          <w:sz w:val="22"/>
          <w:szCs w:val="22"/>
        </w:rPr>
        <w:t xml:space="preserve"> в дальнейшем «Исполнитель</w:t>
      </w:r>
      <w:r w:rsidRPr="00DA12B4">
        <w:rPr>
          <w:sz w:val="22"/>
          <w:szCs w:val="22"/>
        </w:rPr>
        <w:t xml:space="preserve">», в лице </w:t>
      </w:r>
      <w:r w:rsidRPr="00DA12B4">
        <w:rPr>
          <w:i/>
          <w:sz w:val="22"/>
          <w:szCs w:val="22"/>
        </w:rPr>
        <w:t>(указать полностью должность, Фамилию Имя Отчество)</w:t>
      </w:r>
      <w:r w:rsidRPr="00DA12B4">
        <w:rPr>
          <w:sz w:val="22"/>
          <w:szCs w:val="22"/>
        </w:rPr>
        <w:t xml:space="preserve">, действующего на основании </w:t>
      </w:r>
      <w:r w:rsidRPr="00DA12B4">
        <w:rPr>
          <w:i/>
          <w:sz w:val="22"/>
          <w:szCs w:val="22"/>
        </w:rPr>
        <w:t>(указать полное наименование документа-основания, подтверждающего полномочия лица)</w:t>
      </w:r>
      <w:r w:rsidRPr="00DA12B4">
        <w:rPr>
          <w:sz w:val="22"/>
          <w:szCs w:val="22"/>
        </w:rPr>
        <w:t>, с друг</w:t>
      </w:r>
      <w:r w:rsidR="00B6409A" w:rsidRPr="00DA12B4">
        <w:rPr>
          <w:sz w:val="22"/>
          <w:szCs w:val="22"/>
        </w:rPr>
        <w:t>ой стороны, совместно именуемые</w:t>
      </w:r>
      <w:r w:rsidRPr="00DA12B4">
        <w:rPr>
          <w:sz w:val="22"/>
          <w:szCs w:val="22"/>
        </w:rPr>
        <w:t xml:space="preserve"> «Стороны», и каждый в отдельности «Сторона», составили настоящий акт о нижеследующем:</w:t>
      </w:r>
    </w:p>
    <w:p w:rsidR="001C1925" w:rsidRPr="00DA12B4" w:rsidRDefault="001C1925" w:rsidP="001C1925">
      <w:pPr>
        <w:numPr>
          <w:ilvl w:val="0"/>
          <w:numId w:val="21"/>
        </w:numPr>
        <w:ind w:left="0" w:firstLine="0"/>
        <w:jc w:val="both"/>
        <w:rPr>
          <w:sz w:val="22"/>
          <w:szCs w:val="22"/>
        </w:rPr>
      </w:pPr>
      <w:r w:rsidRPr="00DA12B4">
        <w:rPr>
          <w:sz w:val="22"/>
          <w:szCs w:val="22"/>
        </w:rPr>
        <w:t xml:space="preserve">В соответствии с Договором </w:t>
      </w:r>
      <w:r w:rsidR="004237D9" w:rsidRPr="00DA12B4">
        <w:rPr>
          <w:sz w:val="22"/>
          <w:szCs w:val="22"/>
        </w:rPr>
        <w:t xml:space="preserve">№__________ </w:t>
      </w:r>
      <w:r w:rsidRPr="00DA12B4">
        <w:rPr>
          <w:sz w:val="22"/>
          <w:szCs w:val="22"/>
        </w:rPr>
        <w:t>от «____»________ 20__ г. (да</w:t>
      </w:r>
      <w:r w:rsidR="00DC6A8C" w:rsidRPr="00DA12B4">
        <w:rPr>
          <w:sz w:val="22"/>
          <w:szCs w:val="22"/>
        </w:rPr>
        <w:t>лее - Договор) Исполнитель сдал</w:t>
      </w:r>
      <w:r w:rsidRPr="00DA12B4">
        <w:rPr>
          <w:sz w:val="22"/>
          <w:szCs w:val="22"/>
        </w:rPr>
        <w:t>, а Заказчик принял следующие оказанные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1"/>
        <w:gridCol w:w="2835"/>
        <w:gridCol w:w="1737"/>
        <w:gridCol w:w="1737"/>
        <w:gridCol w:w="1361"/>
        <w:gridCol w:w="1644"/>
      </w:tblGrid>
      <w:tr w:rsidR="00D073B8" w:rsidRPr="00DA12B4" w:rsidTr="00876E0B">
        <w:tc>
          <w:tcPr>
            <w:tcW w:w="431"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N</w:t>
            </w:r>
          </w:p>
        </w:tc>
        <w:tc>
          <w:tcPr>
            <w:tcW w:w="2835"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Наименование услуги</w:t>
            </w:r>
          </w:p>
        </w:tc>
        <w:tc>
          <w:tcPr>
            <w:tcW w:w="1737"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Количество</w:t>
            </w:r>
          </w:p>
        </w:tc>
        <w:tc>
          <w:tcPr>
            <w:tcW w:w="1737"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Ед. изм.</w:t>
            </w:r>
          </w:p>
        </w:tc>
        <w:tc>
          <w:tcPr>
            <w:tcW w:w="1361"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Цена</w:t>
            </w:r>
          </w:p>
        </w:tc>
        <w:tc>
          <w:tcPr>
            <w:tcW w:w="1644" w:type="dxa"/>
            <w:tcBorders>
              <w:top w:val="single" w:sz="4" w:space="0" w:color="auto"/>
              <w:left w:val="single" w:sz="4" w:space="0" w:color="auto"/>
              <w:bottom w:val="single" w:sz="4" w:space="0" w:color="auto"/>
              <w:right w:val="single" w:sz="4" w:space="0" w:color="auto"/>
            </w:tcBorders>
            <w:hideMark/>
          </w:tcPr>
          <w:p w:rsidR="001C1925" w:rsidRPr="00DA12B4" w:rsidRDefault="001C1925" w:rsidP="00876E0B">
            <w:pPr>
              <w:jc w:val="both"/>
              <w:rPr>
                <w:sz w:val="22"/>
                <w:szCs w:val="22"/>
              </w:rPr>
            </w:pPr>
            <w:r w:rsidRPr="00DA12B4">
              <w:rPr>
                <w:sz w:val="22"/>
                <w:szCs w:val="22"/>
              </w:rPr>
              <w:t>Сумма</w:t>
            </w:r>
          </w:p>
        </w:tc>
      </w:tr>
      <w:tr w:rsidR="00D073B8" w:rsidRPr="00DA12B4" w:rsidTr="00876E0B">
        <w:tc>
          <w:tcPr>
            <w:tcW w:w="431"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644"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r>
      <w:tr w:rsidR="00D073B8" w:rsidRPr="00DA12B4" w:rsidTr="00876E0B">
        <w:tc>
          <w:tcPr>
            <w:tcW w:w="431"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c>
          <w:tcPr>
            <w:tcW w:w="1644"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r>
      <w:tr w:rsidR="00D073B8" w:rsidRPr="00DA12B4" w:rsidTr="00876E0B">
        <w:tc>
          <w:tcPr>
            <w:tcW w:w="8101" w:type="dxa"/>
            <w:gridSpan w:val="5"/>
            <w:tcBorders>
              <w:top w:val="single" w:sz="4" w:space="0" w:color="auto"/>
              <w:left w:val="nil"/>
              <w:bottom w:val="nil"/>
              <w:right w:val="single" w:sz="4" w:space="0" w:color="auto"/>
            </w:tcBorders>
            <w:hideMark/>
          </w:tcPr>
          <w:p w:rsidR="001C1925" w:rsidRPr="00DA12B4" w:rsidRDefault="001C1925" w:rsidP="00876E0B">
            <w:pPr>
              <w:jc w:val="both"/>
              <w:rPr>
                <w:sz w:val="22"/>
                <w:szCs w:val="22"/>
              </w:rPr>
            </w:pPr>
            <w:r w:rsidRPr="00DA12B4">
              <w:rPr>
                <w:sz w:val="22"/>
                <w:szCs w:val="22"/>
              </w:rPr>
              <w:t>Итого:</w:t>
            </w:r>
          </w:p>
        </w:tc>
        <w:tc>
          <w:tcPr>
            <w:tcW w:w="1644"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r>
      <w:tr w:rsidR="00D073B8" w:rsidRPr="00DA12B4" w:rsidTr="00876E0B">
        <w:tc>
          <w:tcPr>
            <w:tcW w:w="8101" w:type="dxa"/>
            <w:gridSpan w:val="5"/>
            <w:tcBorders>
              <w:top w:val="nil"/>
              <w:left w:val="nil"/>
              <w:bottom w:val="nil"/>
              <w:right w:val="single" w:sz="4" w:space="0" w:color="auto"/>
            </w:tcBorders>
            <w:hideMark/>
          </w:tcPr>
          <w:p w:rsidR="001C1925" w:rsidRPr="00DA12B4" w:rsidRDefault="001C1925" w:rsidP="00876E0B">
            <w:pPr>
              <w:jc w:val="both"/>
              <w:rPr>
                <w:sz w:val="22"/>
                <w:szCs w:val="22"/>
              </w:rPr>
            </w:pPr>
            <w:r w:rsidRPr="00DA12B4">
              <w:rPr>
                <w:sz w:val="22"/>
                <w:szCs w:val="22"/>
              </w:rPr>
              <w:t>В том числе НДС:</w:t>
            </w:r>
          </w:p>
        </w:tc>
        <w:tc>
          <w:tcPr>
            <w:tcW w:w="1644"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r>
      <w:tr w:rsidR="00D073B8" w:rsidRPr="00DA12B4" w:rsidTr="00876E0B">
        <w:tc>
          <w:tcPr>
            <w:tcW w:w="8101" w:type="dxa"/>
            <w:gridSpan w:val="5"/>
            <w:tcBorders>
              <w:top w:val="nil"/>
              <w:left w:val="nil"/>
              <w:bottom w:val="nil"/>
              <w:right w:val="single" w:sz="4" w:space="0" w:color="auto"/>
            </w:tcBorders>
            <w:hideMark/>
          </w:tcPr>
          <w:p w:rsidR="001C1925" w:rsidRPr="00DA12B4" w:rsidRDefault="001C1925" w:rsidP="00876E0B">
            <w:pPr>
              <w:jc w:val="both"/>
              <w:rPr>
                <w:sz w:val="22"/>
                <w:szCs w:val="22"/>
              </w:rPr>
            </w:pPr>
            <w:r w:rsidRPr="00DA12B4">
              <w:rPr>
                <w:sz w:val="22"/>
                <w:szCs w:val="22"/>
              </w:rPr>
              <w:t>Всего (с учетом НДС)</w:t>
            </w:r>
          </w:p>
        </w:tc>
        <w:tc>
          <w:tcPr>
            <w:tcW w:w="1644" w:type="dxa"/>
            <w:tcBorders>
              <w:top w:val="single" w:sz="4" w:space="0" w:color="auto"/>
              <w:left w:val="single" w:sz="4" w:space="0" w:color="auto"/>
              <w:bottom w:val="single" w:sz="4" w:space="0" w:color="auto"/>
              <w:right w:val="single" w:sz="4" w:space="0" w:color="auto"/>
            </w:tcBorders>
          </w:tcPr>
          <w:p w:rsidR="001C1925" w:rsidRPr="00DA12B4" w:rsidRDefault="001C1925" w:rsidP="00876E0B">
            <w:pPr>
              <w:jc w:val="both"/>
              <w:rPr>
                <w:sz w:val="22"/>
                <w:szCs w:val="22"/>
              </w:rPr>
            </w:pPr>
          </w:p>
        </w:tc>
      </w:tr>
    </w:tbl>
    <w:p w:rsidR="001C1925" w:rsidRPr="00DA12B4" w:rsidRDefault="001C1925" w:rsidP="001C1925">
      <w:pPr>
        <w:jc w:val="both"/>
        <w:rPr>
          <w:sz w:val="22"/>
          <w:szCs w:val="22"/>
        </w:rPr>
      </w:pPr>
      <w:r w:rsidRPr="00DA12B4">
        <w:rPr>
          <w:sz w:val="22"/>
          <w:szCs w:val="22"/>
        </w:rPr>
        <w:t xml:space="preserve">Всего оказано услуг на сумму: </w:t>
      </w:r>
      <w:r w:rsidR="00E15FA3" w:rsidRPr="00DA12B4">
        <w:rPr>
          <w:sz w:val="22"/>
          <w:szCs w:val="22"/>
        </w:rPr>
        <w:t>________ (_________________) рублей _____ копеек</w:t>
      </w:r>
      <w:r w:rsidRPr="00DA12B4">
        <w:rPr>
          <w:sz w:val="22"/>
          <w:szCs w:val="22"/>
        </w:rPr>
        <w:t>, в том числе НДС - ________ (_________________) рублей _____ копеек.</w:t>
      </w:r>
    </w:p>
    <w:p w:rsidR="001C1925" w:rsidRPr="00DA12B4" w:rsidRDefault="001C1925" w:rsidP="001C1925">
      <w:pPr>
        <w:numPr>
          <w:ilvl w:val="0"/>
          <w:numId w:val="21"/>
        </w:numPr>
        <w:ind w:left="0" w:firstLine="0"/>
        <w:jc w:val="both"/>
        <w:rPr>
          <w:i/>
          <w:sz w:val="22"/>
          <w:szCs w:val="22"/>
        </w:rPr>
      </w:pPr>
      <w:r w:rsidRPr="00DA12B4">
        <w:rPr>
          <w:sz w:val="22"/>
          <w:szCs w:val="22"/>
        </w:rPr>
        <w:t>Фактическое качество оказанных услуг соответствует требованиям Договора</w:t>
      </w:r>
      <w:r w:rsidR="00CF4C9A" w:rsidRPr="00DA12B4">
        <w:rPr>
          <w:sz w:val="22"/>
          <w:szCs w:val="22"/>
        </w:rPr>
        <w:t>.</w:t>
      </w:r>
    </w:p>
    <w:p w:rsidR="001C1925" w:rsidRPr="00DA12B4" w:rsidRDefault="001C1925" w:rsidP="001C1925">
      <w:pPr>
        <w:jc w:val="both"/>
        <w:rPr>
          <w:sz w:val="22"/>
          <w:szCs w:val="22"/>
        </w:rPr>
      </w:pPr>
      <w:r w:rsidRPr="00DA12B4">
        <w:rPr>
          <w:sz w:val="22"/>
          <w:szCs w:val="22"/>
        </w:rPr>
        <w:t xml:space="preserve">3. Вышеуказанные услуги согласно Договору, должны быть оказаны </w:t>
      </w:r>
      <w:r w:rsidRPr="00DA12B4">
        <w:rPr>
          <w:i/>
          <w:sz w:val="22"/>
          <w:szCs w:val="22"/>
        </w:rPr>
        <w:t>(указать период оказания услуг)</w:t>
      </w:r>
      <w:r w:rsidRPr="00DA12B4">
        <w:rPr>
          <w:sz w:val="22"/>
          <w:szCs w:val="22"/>
        </w:rPr>
        <w:t xml:space="preserve">, фактически оказаны </w:t>
      </w:r>
      <w:r w:rsidRPr="00DA12B4">
        <w:rPr>
          <w:i/>
          <w:sz w:val="22"/>
          <w:szCs w:val="22"/>
        </w:rPr>
        <w:t>(указать период оказания услуги)</w:t>
      </w:r>
      <w:r w:rsidRPr="00DA12B4">
        <w:rPr>
          <w:sz w:val="22"/>
          <w:szCs w:val="22"/>
        </w:rPr>
        <w:t>.</w:t>
      </w:r>
    </w:p>
    <w:p w:rsidR="001C1925" w:rsidRPr="00DA12B4" w:rsidRDefault="001C1925" w:rsidP="001C1925">
      <w:pPr>
        <w:jc w:val="both"/>
        <w:rPr>
          <w:i/>
          <w:sz w:val="22"/>
          <w:szCs w:val="22"/>
        </w:rPr>
      </w:pPr>
      <w:r w:rsidRPr="00DA12B4">
        <w:rPr>
          <w:sz w:val="22"/>
          <w:szCs w:val="22"/>
        </w:rPr>
        <w:t xml:space="preserve">4. В соответствии с п. </w:t>
      </w:r>
      <w:r w:rsidRPr="00DA12B4">
        <w:rPr>
          <w:i/>
          <w:sz w:val="22"/>
          <w:szCs w:val="22"/>
        </w:rPr>
        <w:t>(указать пункт Договора на основании которого применяются штрафные санкции)</w:t>
      </w:r>
      <w:r w:rsidRPr="00DA12B4">
        <w:rPr>
          <w:sz w:val="22"/>
          <w:szCs w:val="22"/>
        </w:rPr>
        <w:t xml:space="preserve"> Договора сумма штрафных санкций составляет:</w:t>
      </w:r>
      <w:r w:rsidRPr="00DA12B4">
        <w:rPr>
          <w:i/>
          <w:sz w:val="22"/>
          <w:szCs w:val="22"/>
        </w:rPr>
        <w:t xml:space="preserve"> (указывается порядок расчета штрафных санкций).</w:t>
      </w:r>
    </w:p>
    <w:p w:rsidR="001C1925" w:rsidRPr="00DA12B4" w:rsidRDefault="001C1925" w:rsidP="001C1925">
      <w:pPr>
        <w:jc w:val="both"/>
        <w:rPr>
          <w:i/>
          <w:sz w:val="22"/>
          <w:szCs w:val="22"/>
        </w:rPr>
      </w:pPr>
      <w:r w:rsidRPr="00DA12B4">
        <w:rPr>
          <w:sz w:val="22"/>
          <w:szCs w:val="22"/>
        </w:rPr>
        <w:t xml:space="preserve">Общая </w:t>
      </w:r>
      <w:r w:rsidR="003C0088" w:rsidRPr="00DA12B4">
        <w:rPr>
          <w:sz w:val="22"/>
          <w:szCs w:val="22"/>
        </w:rPr>
        <w:t>сумма</w:t>
      </w:r>
      <w:r w:rsidRPr="00DA12B4">
        <w:rPr>
          <w:sz w:val="22"/>
          <w:szCs w:val="22"/>
        </w:rPr>
        <w:t xml:space="preserve"> штрафных санкций составляет: </w:t>
      </w:r>
      <w:r w:rsidRPr="00DA12B4">
        <w:rPr>
          <w:i/>
          <w:sz w:val="22"/>
          <w:szCs w:val="22"/>
        </w:rPr>
        <w:t xml:space="preserve">(указать в числовом выражении и прописью). </w:t>
      </w:r>
    </w:p>
    <w:p w:rsidR="001C1925" w:rsidRPr="00DA12B4" w:rsidRDefault="001C1925" w:rsidP="001C1925">
      <w:pPr>
        <w:jc w:val="both"/>
        <w:rPr>
          <w:sz w:val="22"/>
          <w:szCs w:val="22"/>
        </w:rPr>
      </w:pPr>
      <w:r w:rsidRPr="00DA12B4">
        <w:rPr>
          <w:sz w:val="22"/>
          <w:szCs w:val="22"/>
        </w:rPr>
        <w:t>5.</w:t>
      </w:r>
      <w:r w:rsidRPr="00DA12B4">
        <w:rPr>
          <w:i/>
          <w:sz w:val="22"/>
          <w:szCs w:val="22"/>
        </w:rPr>
        <w:t xml:space="preserve"> Сумма авансовых платежей </w:t>
      </w:r>
      <w:r w:rsidR="00091133" w:rsidRPr="00DA12B4">
        <w:rPr>
          <w:sz w:val="22"/>
          <w:szCs w:val="22"/>
        </w:rPr>
        <w:t>________ (_________________) рублей _____ копеек</w:t>
      </w:r>
      <w:r w:rsidRPr="00DA12B4">
        <w:rPr>
          <w:i/>
          <w:sz w:val="22"/>
          <w:szCs w:val="22"/>
        </w:rPr>
        <w:t>.</w:t>
      </w:r>
    </w:p>
    <w:p w:rsidR="001C1925" w:rsidRPr="00DA12B4" w:rsidRDefault="001C1925" w:rsidP="001C1925">
      <w:pPr>
        <w:jc w:val="both"/>
        <w:rPr>
          <w:b/>
          <w:sz w:val="22"/>
          <w:szCs w:val="22"/>
        </w:rPr>
      </w:pPr>
      <w:r w:rsidRPr="00DA12B4">
        <w:rPr>
          <w:sz w:val="22"/>
          <w:szCs w:val="22"/>
        </w:rPr>
        <w:t xml:space="preserve">6. Итоговая сумма, подлежащая уплате Исполнителю, составляет: </w:t>
      </w:r>
      <w:r w:rsidRPr="00DA12B4">
        <w:rPr>
          <w:i/>
          <w:sz w:val="22"/>
          <w:szCs w:val="22"/>
        </w:rPr>
        <w:t>(указать в числовом выражении и прописью). (за вычетом штрафных санкций, удерживаем</w:t>
      </w:r>
      <w:r w:rsidR="002928B5" w:rsidRPr="00DA12B4">
        <w:rPr>
          <w:i/>
          <w:sz w:val="22"/>
          <w:szCs w:val="22"/>
        </w:rPr>
        <w:t>ых из стоимости оказанных услуг</w:t>
      </w:r>
      <w:r w:rsidRPr="00DA12B4">
        <w:rPr>
          <w:i/>
          <w:sz w:val="22"/>
          <w:szCs w:val="22"/>
        </w:rPr>
        <w:t xml:space="preserve"> и авансовых платежей).</w:t>
      </w:r>
    </w:p>
    <w:tbl>
      <w:tblPr>
        <w:tblW w:w="0" w:type="auto"/>
        <w:tblInd w:w="-108" w:type="dxa"/>
        <w:tblLook w:val="0000" w:firstRow="0" w:lastRow="0" w:firstColumn="0" w:lastColumn="0" w:noHBand="0" w:noVBand="0"/>
      </w:tblPr>
      <w:tblGrid>
        <w:gridCol w:w="4729"/>
        <w:gridCol w:w="4733"/>
      </w:tblGrid>
      <w:tr w:rsidR="00D073B8" w:rsidRPr="00DA12B4" w:rsidTr="003E7600">
        <w:tc>
          <w:tcPr>
            <w:tcW w:w="4729" w:type="dxa"/>
          </w:tcPr>
          <w:p w:rsidR="001C1925" w:rsidRPr="00DA12B4" w:rsidRDefault="001C1925" w:rsidP="00876E0B">
            <w:pPr>
              <w:autoSpaceDE w:val="0"/>
              <w:autoSpaceDN w:val="0"/>
              <w:jc w:val="both"/>
              <w:rPr>
                <w:sz w:val="22"/>
                <w:szCs w:val="22"/>
              </w:rPr>
            </w:pPr>
          </w:p>
          <w:p w:rsidR="001C1925" w:rsidRPr="00DA12B4" w:rsidRDefault="001C1925" w:rsidP="00876E0B">
            <w:pPr>
              <w:autoSpaceDE w:val="0"/>
              <w:autoSpaceDN w:val="0"/>
              <w:jc w:val="both"/>
              <w:rPr>
                <w:sz w:val="22"/>
                <w:szCs w:val="22"/>
              </w:rPr>
            </w:pPr>
            <w:r w:rsidRPr="00DA12B4">
              <w:rPr>
                <w:sz w:val="22"/>
                <w:szCs w:val="22"/>
              </w:rPr>
              <w:t xml:space="preserve">Исполнитель </w:t>
            </w:r>
          </w:p>
          <w:p w:rsidR="001C1925" w:rsidRPr="00DA12B4" w:rsidRDefault="001C1925" w:rsidP="00876E0B">
            <w:pPr>
              <w:widowControl w:val="0"/>
              <w:suppressAutoHyphens/>
              <w:autoSpaceDE w:val="0"/>
              <w:autoSpaceDN w:val="0"/>
              <w:rPr>
                <w:kern w:val="1"/>
                <w:sz w:val="22"/>
                <w:szCs w:val="22"/>
                <w:lang w:eastAsia="ar-SA"/>
              </w:rPr>
            </w:pPr>
            <w:r w:rsidRPr="00DA12B4">
              <w:rPr>
                <w:kern w:val="1"/>
                <w:sz w:val="22"/>
                <w:szCs w:val="22"/>
                <w:lang w:eastAsia="ar-SA"/>
              </w:rPr>
              <w:t>___________________</w:t>
            </w:r>
          </w:p>
          <w:p w:rsidR="001C1925" w:rsidRPr="00DA12B4" w:rsidRDefault="004237D9" w:rsidP="00876E0B">
            <w:pPr>
              <w:widowControl w:val="0"/>
              <w:suppressAutoHyphens/>
              <w:autoSpaceDE w:val="0"/>
              <w:autoSpaceDN w:val="0"/>
              <w:rPr>
                <w:kern w:val="1"/>
                <w:sz w:val="22"/>
                <w:szCs w:val="22"/>
                <w:lang w:eastAsia="ar-SA"/>
              </w:rPr>
            </w:pPr>
            <w:r w:rsidRPr="00DA12B4">
              <w:rPr>
                <w:kern w:val="1"/>
                <w:sz w:val="22"/>
                <w:szCs w:val="22"/>
                <w:lang w:eastAsia="ar-SA"/>
              </w:rPr>
              <w:t>«___»</w:t>
            </w:r>
            <w:r w:rsidR="001C1925" w:rsidRPr="00DA12B4">
              <w:rPr>
                <w:kern w:val="1"/>
                <w:sz w:val="22"/>
                <w:szCs w:val="22"/>
                <w:lang w:eastAsia="ar-SA"/>
              </w:rPr>
              <w:t xml:space="preserve"> ______ 20__ г.</w:t>
            </w:r>
          </w:p>
          <w:p w:rsidR="001C1925" w:rsidRPr="00DA12B4" w:rsidRDefault="001C1925" w:rsidP="00876E0B">
            <w:pPr>
              <w:autoSpaceDE w:val="0"/>
              <w:autoSpaceDN w:val="0"/>
              <w:jc w:val="both"/>
              <w:rPr>
                <w:sz w:val="22"/>
                <w:szCs w:val="22"/>
              </w:rPr>
            </w:pPr>
            <w:r w:rsidRPr="00DA12B4">
              <w:rPr>
                <w:kern w:val="1"/>
                <w:sz w:val="22"/>
                <w:szCs w:val="22"/>
                <w:lang w:eastAsia="ar-SA"/>
              </w:rPr>
              <w:t>М.П.</w:t>
            </w:r>
          </w:p>
        </w:tc>
        <w:tc>
          <w:tcPr>
            <w:tcW w:w="4733" w:type="dxa"/>
          </w:tcPr>
          <w:p w:rsidR="001C1925" w:rsidRPr="00DA12B4" w:rsidRDefault="001C1925" w:rsidP="00876E0B">
            <w:pPr>
              <w:autoSpaceDE w:val="0"/>
              <w:autoSpaceDN w:val="0"/>
              <w:jc w:val="both"/>
              <w:rPr>
                <w:sz w:val="22"/>
                <w:szCs w:val="22"/>
              </w:rPr>
            </w:pPr>
          </w:p>
          <w:p w:rsidR="001C1925" w:rsidRPr="00DA12B4" w:rsidRDefault="001C1925" w:rsidP="00876E0B">
            <w:pPr>
              <w:autoSpaceDE w:val="0"/>
              <w:autoSpaceDN w:val="0"/>
              <w:jc w:val="both"/>
              <w:rPr>
                <w:sz w:val="22"/>
                <w:szCs w:val="22"/>
              </w:rPr>
            </w:pPr>
            <w:r w:rsidRPr="00DA12B4">
              <w:rPr>
                <w:sz w:val="22"/>
                <w:szCs w:val="22"/>
              </w:rPr>
              <w:t xml:space="preserve">Заказчик </w:t>
            </w:r>
          </w:p>
          <w:p w:rsidR="001C1925" w:rsidRPr="00DA12B4" w:rsidRDefault="001C1925" w:rsidP="00876E0B">
            <w:pPr>
              <w:autoSpaceDE w:val="0"/>
              <w:autoSpaceDN w:val="0"/>
              <w:jc w:val="both"/>
              <w:rPr>
                <w:sz w:val="22"/>
                <w:szCs w:val="22"/>
              </w:rPr>
            </w:pPr>
            <w:r w:rsidRPr="00DA12B4">
              <w:rPr>
                <w:sz w:val="22"/>
                <w:szCs w:val="22"/>
              </w:rPr>
              <w:t>____________________</w:t>
            </w:r>
          </w:p>
          <w:p w:rsidR="001C1925" w:rsidRPr="00DA12B4" w:rsidRDefault="004237D9" w:rsidP="00876E0B">
            <w:pPr>
              <w:autoSpaceDE w:val="0"/>
              <w:autoSpaceDN w:val="0"/>
              <w:jc w:val="both"/>
              <w:rPr>
                <w:sz w:val="22"/>
                <w:szCs w:val="22"/>
              </w:rPr>
            </w:pPr>
            <w:r w:rsidRPr="00DA12B4">
              <w:rPr>
                <w:sz w:val="22"/>
                <w:szCs w:val="22"/>
              </w:rPr>
              <w:t>«___»</w:t>
            </w:r>
            <w:r w:rsidR="001C1925" w:rsidRPr="00DA12B4">
              <w:rPr>
                <w:sz w:val="22"/>
                <w:szCs w:val="22"/>
              </w:rPr>
              <w:t xml:space="preserve"> ______ 20__ г.</w:t>
            </w:r>
          </w:p>
          <w:p w:rsidR="001C1925" w:rsidRPr="00DA12B4" w:rsidRDefault="001C1925" w:rsidP="00876E0B">
            <w:pPr>
              <w:autoSpaceDE w:val="0"/>
              <w:autoSpaceDN w:val="0"/>
              <w:jc w:val="both"/>
              <w:rPr>
                <w:sz w:val="22"/>
                <w:szCs w:val="22"/>
              </w:rPr>
            </w:pPr>
            <w:r w:rsidRPr="00DA12B4">
              <w:rPr>
                <w:sz w:val="22"/>
                <w:szCs w:val="22"/>
              </w:rPr>
              <w:t>М.П.</w:t>
            </w:r>
          </w:p>
          <w:p w:rsidR="00DA12B4" w:rsidRPr="00DA12B4" w:rsidRDefault="00DA12B4" w:rsidP="00DA12B4">
            <w:pPr>
              <w:autoSpaceDE w:val="0"/>
              <w:autoSpaceDN w:val="0"/>
              <w:jc w:val="both"/>
              <w:rPr>
                <w:sz w:val="22"/>
                <w:szCs w:val="22"/>
              </w:rPr>
            </w:pPr>
            <w:r w:rsidRPr="00DA12B4">
              <w:rPr>
                <w:sz w:val="22"/>
                <w:szCs w:val="22"/>
              </w:rPr>
              <w:t>Лицо, ответственное за приемку</w:t>
            </w:r>
          </w:p>
          <w:p w:rsidR="00DA12B4" w:rsidRPr="00DA12B4" w:rsidRDefault="00DA12B4" w:rsidP="00DA12B4">
            <w:pPr>
              <w:autoSpaceDE w:val="0"/>
              <w:autoSpaceDN w:val="0"/>
              <w:jc w:val="both"/>
              <w:rPr>
                <w:sz w:val="22"/>
                <w:szCs w:val="22"/>
              </w:rPr>
            </w:pPr>
            <w:r w:rsidRPr="00DA12B4">
              <w:rPr>
                <w:sz w:val="22"/>
                <w:szCs w:val="22"/>
              </w:rPr>
              <w:t xml:space="preserve">со стороны Заказчика: </w:t>
            </w:r>
          </w:p>
          <w:p w:rsidR="00DA12B4" w:rsidRPr="00DA12B4" w:rsidRDefault="00DA12B4" w:rsidP="00DA12B4">
            <w:pPr>
              <w:widowControl w:val="0"/>
              <w:suppressAutoHyphens/>
              <w:autoSpaceDE w:val="0"/>
              <w:autoSpaceDN w:val="0"/>
              <w:rPr>
                <w:kern w:val="1"/>
                <w:sz w:val="22"/>
                <w:szCs w:val="22"/>
                <w:lang w:eastAsia="ar-SA"/>
              </w:rPr>
            </w:pPr>
            <w:r w:rsidRPr="00DA12B4">
              <w:rPr>
                <w:kern w:val="1"/>
                <w:sz w:val="22"/>
                <w:szCs w:val="22"/>
                <w:lang w:eastAsia="ar-SA"/>
              </w:rPr>
              <w:t>___________________</w:t>
            </w:r>
          </w:p>
          <w:p w:rsidR="00DA12B4" w:rsidRPr="00DA12B4" w:rsidRDefault="00DA12B4" w:rsidP="00DA12B4">
            <w:pPr>
              <w:autoSpaceDE w:val="0"/>
              <w:autoSpaceDN w:val="0"/>
              <w:jc w:val="both"/>
              <w:rPr>
                <w:sz w:val="22"/>
                <w:szCs w:val="22"/>
              </w:rPr>
            </w:pPr>
            <w:r w:rsidRPr="00DA12B4">
              <w:rPr>
                <w:kern w:val="1"/>
                <w:sz w:val="22"/>
                <w:szCs w:val="22"/>
                <w:lang w:eastAsia="ar-SA"/>
              </w:rPr>
              <w:t>«___» ______ 20__ г.</w:t>
            </w:r>
          </w:p>
        </w:tc>
      </w:tr>
      <w:tr w:rsidR="00DA12B4" w:rsidRPr="00DA12B4" w:rsidTr="009D4E58">
        <w:tc>
          <w:tcPr>
            <w:tcW w:w="9462" w:type="dxa"/>
            <w:gridSpan w:val="2"/>
          </w:tcPr>
          <w:p w:rsidR="00DA12B4" w:rsidRPr="00DA12B4" w:rsidRDefault="00DA12B4" w:rsidP="00876E0B">
            <w:pPr>
              <w:autoSpaceDE w:val="0"/>
              <w:autoSpaceDN w:val="0"/>
              <w:jc w:val="both"/>
              <w:rPr>
                <w:sz w:val="22"/>
                <w:szCs w:val="22"/>
              </w:rPr>
            </w:pPr>
            <w:r w:rsidRPr="00BB1232">
              <w:rPr>
                <w:b/>
                <w:bCs/>
                <w:i/>
              </w:rPr>
              <w:t>Форма Акта сдачи-приемки оказанных услуг согласована:</w:t>
            </w:r>
          </w:p>
        </w:tc>
      </w:tr>
    </w:tbl>
    <w:tbl>
      <w:tblPr>
        <w:tblStyle w:val="TableNormal"/>
        <w:tblW w:w="9563" w:type="dxa"/>
        <w:tblInd w:w="-80" w:type="dxa"/>
        <w:shd w:val="clear" w:color="auto" w:fill="CED7E7"/>
        <w:tblLook w:val="04A0" w:firstRow="1" w:lastRow="0" w:firstColumn="1" w:lastColumn="0" w:noHBand="0" w:noVBand="1"/>
      </w:tblPr>
      <w:tblGrid>
        <w:gridCol w:w="4900"/>
        <w:gridCol w:w="4663"/>
      </w:tblGrid>
      <w:tr w:rsidR="00DA12B4" w:rsidRPr="00BB1232" w:rsidTr="0094483C">
        <w:trPr>
          <w:trHeight w:val="3"/>
        </w:trPr>
        <w:tc>
          <w:tcPr>
            <w:tcW w:w="4900" w:type="dxa"/>
            <w:shd w:val="clear" w:color="auto" w:fill="auto"/>
            <w:tcMar>
              <w:top w:w="80" w:type="dxa"/>
              <w:left w:w="80" w:type="dxa"/>
              <w:bottom w:w="80" w:type="dxa"/>
              <w:right w:w="80" w:type="dxa"/>
            </w:tcMar>
          </w:tcPr>
          <w:p w:rsidR="00DA12B4" w:rsidRPr="00BB1232" w:rsidRDefault="00DA12B4" w:rsidP="00352AE2">
            <w:pPr>
              <w:rPr>
                <w:b/>
              </w:rPr>
            </w:pPr>
            <w:r w:rsidRPr="00BB1232">
              <w:rPr>
                <w:b/>
              </w:rPr>
              <w:t>Исполнитель:</w:t>
            </w:r>
          </w:p>
          <w:p w:rsidR="00DA12B4" w:rsidRPr="00BB1232" w:rsidRDefault="00DA12B4" w:rsidP="00352AE2">
            <w:pPr>
              <w:rPr>
                <w:b/>
                <w:i/>
              </w:rPr>
            </w:pPr>
            <w:permStart w:id="455220883" w:edGrp="everyone"/>
            <w:r w:rsidRPr="00BB1232">
              <w:rPr>
                <w:b/>
                <w:i/>
              </w:rPr>
              <w:t>Указать должность подписанта</w:t>
            </w:r>
          </w:p>
          <w:p w:rsidR="00DA12B4" w:rsidRPr="00BB1232" w:rsidRDefault="00DA12B4" w:rsidP="00352AE2"/>
          <w:permEnd w:id="455220883"/>
          <w:p w:rsidR="00DA12B4" w:rsidRPr="00BB1232" w:rsidRDefault="00DA12B4" w:rsidP="00352AE2">
            <w:pPr>
              <w:spacing w:line="240" w:lineRule="atLeast"/>
            </w:pPr>
            <w:r w:rsidRPr="00BB1232">
              <w:t xml:space="preserve">___________________/ </w:t>
            </w:r>
            <w:permStart w:id="567744920" w:edGrp="everyone"/>
            <w:r w:rsidRPr="00BB1232">
              <w:t>________________</w:t>
            </w:r>
          </w:p>
          <w:permEnd w:id="567744920"/>
          <w:p w:rsidR="00DA12B4" w:rsidRPr="00BB1232" w:rsidRDefault="00DA12B4" w:rsidP="00352AE2">
            <w:pPr>
              <w:spacing w:line="240" w:lineRule="atLeast"/>
            </w:pPr>
            <w:r w:rsidRPr="00BB1232">
              <w:t>М.П.</w:t>
            </w:r>
          </w:p>
        </w:tc>
        <w:tc>
          <w:tcPr>
            <w:tcW w:w="4663" w:type="dxa"/>
            <w:shd w:val="clear" w:color="auto" w:fill="auto"/>
            <w:tcMar>
              <w:top w:w="80" w:type="dxa"/>
              <w:left w:w="80" w:type="dxa"/>
              <w:bottom w:w="80" w:type="dxa"/>
              <w:right w:w="80" w:type="dxa"/>
            </w:tcMar>
          </w:tcPr>
          <w:p w:rsidR="00DA12B4" w:rsidRPr="00DA12B4" w:rsidRDefault="00DA12B4" w:rsidP="00352AE2">
            <w:pPr>
              <w:rPr>
                <w:b/>
              </w:rPr>
            </w:pPr>
            <w:r w:rsidRPr="00BB1232">
              <w:rPr>
                <w:b/>
              </w:rPr>
              <w:t>Заказчик:</w:t>
            </w:r>
          </w:p>
          <w:p w:rsidR="00562A1F" w:rsidRPr="00BB1232" w:rsidRDefault="00562A1F" w:rsidP="00562A1F">
            <w:permStart w:id="668163362" w:edGrp="everyone"/>
            <w:r w:rsidRPr="00132B63">
              <w:rPr>
                <w:b/>
                <w:i/>
              </w:rPr>
              <w:t>Начальник управления по закупкам ФГБУ «Рослесинфорг»</w:t>
            </w:r>
          </w:p>
          <w:permEnd w:id="668163362"/>
          <w:p w:rsidR="00DA12B4" w:rsidRPr="00DB63C1" w:rsidRDefault="00DA12B4" w:rsidP="00352AE2">
            <w:pPr>
              <w:spacing w:line="240" w:lineRule="atLeast"/>
            </w:pPr>
            <w:r w:rsidRPr="00BB1232">
              <w:t xml:space="preserve">___________________/ </w:t>
            </w:r>
            <w:permStart w:id="677411058" w:edGrp="everyone"/>
            <w:r w:rsidR="00562A1F" w:rsidRPr="00132B63">
              <w:t>В.В. Варакин</w:t>
            </w:r>
            <w:r w:rsidR="00562A1F" w:rsidRPr="00BB1232">
              <w:t xml:space="preserve"> </w:t>
            </w:r>
          </w:p>
          <w:permEnd w:id="677411058"/>
          <w:p w:rsidR="00DA12B4" w:rsidRPr="00BB1232" w:rsidRDefault="00DA12B4" w:rsidP="00352AE2">
            <w:pPr>
              <w:spacing w:line="240" w:lineRule="atLeast"/>
            </w:pPr>
            <w:r w:rsidRPr="00BB1232">
              <w:t>М.П.</w:t>
            </w:r>
          </w:p>
        </w:tc>
      </w:tr>
    </w:tbl>
    <w:p w:rsidR="00AA5199" w:rsidRDefault="00AA5199" w:rsidP="00985C50">
      <w:pPr>
        <w:pStyle w:val="a7"/>
        <w:tabs>
          <w:tab w:val="left" w:pos="708"/>
        </w:tabs>
        <w:jc w:val="right"/>
        <w:rPr>
          <w:szCs w:val="24"/>
          <w:lang w:val="ru-RU"/>
        </w:rPr>
      </w:pPr>
      <w:r>
        <w:rPr>
          <w:szCs w:val="24"/>
          <w:lang w:val="ru-RU"/>
        </w:rPr>
        <w:br w:type="page"/>
      </w:r>
    </w:p>
    <w:p w:rsidR="00985C50" w:rsidRPr="00BB1232" w:rsidRDefault="00985C50" w:rsidP="00985C50">
      <w:pPr>
        <w:pStyle w:val="a7"/>
        <w:tabs>
          <w:tab w:val="left" w:pos="708"/>
        </w:tabs>
        <w:jc w:val="right"/>
        <w:rPr>
          <w:szCs w:val="24"/>
          <w:lang w:val="ru-RU"/>
        </w:rPr>
      </w:pPr>
      <w:r w:rsidRPr="00BB1232">
        <w:rPr>
          <w:szCs w:val="24"/>
          <w:lang w:val="ru-RU"/>
        </w:rPr>
        <w:t>Приложение № 3</w:t>
      </w:r>
    </w:p>
    <w:p w:rsidR="00985C50" w:rsidRPr="00BB1232" w:rsidRDefault="00985C50" w:rsidP="00985C50">
      <w:pPr>
        <w:suppressLineNumbers/>
        <w:tabs>
          <w:tab w:val="left" w:pos="708"/>
        </w:tabs>
        <w:jc w:val="right"/>
      </w:pPr>
      <w:r w:rsidRPr="00BB1232">
        <w:t xml:space="preserve">к Договору № </w:t>
      </w:r>
      <w:permStart w:id="1899110177" w:edGrp="everyone"/>
      <w:r w:rsidRPr="00BB1232">
        <w:t>__________________</w:t>
      </w:r>
    </w:p>
    <w:p w:rsidR="00985C50" w:rsidRPr="00BB1232" w:rsidRDefault="00985C50" w:rsidP="00985C50">
      <w:pPr>
        <w:jc w:val="right"/>
      </w:pPr>
      <w:r w:rsidRPr="00BB1232">
        <w:t>от «___» _____________ 20___ г.</w:t>
      </w:r>
    </w:p>
    <w:permEnd w:id="1899110177"/>
    <w:p w:rsidR="00546EDA" w:rsidRPr="00BB1232" w:rsidRDefault="00546EDA" w:rsidP="00985C50">
      <w:pPr>
        <w:jc w:val="right"/>
        <w:rPr>
          <w:b/>
        </w:rPr>
      </w:pPr>
    </w:p>
    <w:p w:rsidR="00985C50" w:rsidRPr="00BB1232" w:rsidRDefault="00985C50" w:rsidP="00985C50">
      <w:pPr>
        <w:jc w:val="center"/>
        <w:rPr>
          <w:b/>
          <w:sz w:val="22"/>
          <w:szCs w:val="22"/>
        </w:rPr>
      </w:pPr>
      <w:r w:rsidRPr="00BB1232">
        <w:rPr>
          <w:b/>
          <w:bCs/>
          <w:iCs/>
          <w:sz w:val="22"/>
          <w:szCs w:val="22"/>
        </w:rPr>
        <w:t>РАСЧЕТ СТОИМОСТИ УСЛУГ</w:t>
      </w:r>
    </w:p>
    <w:p w:rsidR="00985C50" w:rsidRPr="00BB1232" w:rsidRDefault="00985C50" w:rsidP="00EC3628">
      <w:pPr>
        <w:rPr>
          <w:b/>
          <w:sz w:val="22"/>
          <w:szCs w:val="22"/>
        </w:rPr>
      </w:pPr>
      <w:permStart w:id="1007897739" w:edGrp="everyone"/>
    </w:p>
    <w:p w:rsidR="00985C50" w:rsidRPr="00BB1232" w:rsidRDefault="00985C50" w:rsidP="00985C50">
      <w:pPr>
        <w:jc w:val="both"/>
        <w:rPr>
          <w:b/>
          <w:bCs/>
          <w:i/>
        </w:rPr>
      </w:pPr>
    </w:p>
    <w:p w:rsidR="00985C50" w:rsidRPr="00BB1232" w:rsidRDefault="00985C50" w:rsidP="00985C50">
      <w:pPr>
        <w:jc w:val="both"/>
        <w:rPr>
          <w:b/>
          <w:bCs/>
          <w:i/>
        </w:rPr>
      </w:pPr>
    </w:p>
    <w:tbl>
      <w:tblPr>
        <w:tblW w:w="9526"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20" w:firstRow="1" w:lastRow="0" w:firstColumn="0" w:lastColumn="0" w:noHBand="0" w:noVBand="0"/>
      </w:tblPr>
      <w:tblGrid>
        <w:gridCol w:w="596"/>
        <w:gridCol w:w="4089"/>
        <w:gridCol w:w="305"/>
        <w:gridCol w:w="1560"/>
        <w:gridCol w:w="169"/>
        <w:gridCol w:w="823"/>
        <w:gridCol w:w="992"/>
        <w:gridCol w:w="992"/>
      </w:tblGrid>
      <w:tr w:rsidR="00A748A4" w:rsidRPr="00A748A4" w:rsidTr="007B756F">
        <w:trPr>
          <w:cantSplit/>
          <w:trHeight w:val="374"/>
        </w:trPr>
        <w:tc>
          <w:tcPr>
            <w:tcW w:w="596" w:type="dxa"/>
            <w:tcBorders>
              <w:top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b/>
                <w:szCs w:val="22"/>
              </w:rPr>
            </w:pPr>
            <w:r w:rsidRPr="00A748A4">
              <w:rPr>
                <w:b/>
                <w:szCs w:val="22"/>
              </w:rPr>
              <w:t>№ п/п</w:t>
            </w:r>
          </w:p>
        </w:tc>
        <w:tc>
          <w:tcPr>
            <w:tcW w:w="4394" w:type="dxa"/>
            <w:gridSpan w:val="2"/>
            <w:tcBorders>
              <w:top w:val="single" w:sz="4" w:space="0" w:color="auto"/>
              <w:bottom w:val="single" w:sz="4" w:space="0" w:color="auto"/>
              <w:right w:val="single" w:sz="4" w:space="0" w:color="auto"/>
            </w:tcBorders>
            <w:shd w:val="clear" w:color="auto" w:fill="auto"/>
            <w:vAlign w:val="center"/>
          </w:tcPr>
          <w:p w:rsidR="00A748A4" w:rsidRPr="00A748A4" w:rsidRDefault="00A748A4" w:rsidP="00FE0831">
            <w:pPr>
              <w:jc w:val="center"/>
              <w:rPr>
                <w:b/>
                <w:szCs w:val="22"/>
              </w:rPr>
            </w:pPr>
            <w:r w:rsidRPr="00A748A4">
              <w:rPr>
                <w:b/>
                <w:szCs w:val="22"/>
              </w:rPr>
              <w:t>Наименование товара, работы, услуги, номер реестровой записи</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b/>
                <w:szCs w:val="22"/>
              </w:rPr>
            </w:pPr>
            <w:r w:rsidRPr="00A748A4">
              <w:rPr>
                <w:b/>
                <w:sz w:val="22"/>
                <w:szCs w:val="22"/>
              </w:rPr>
              <w:t>Ед. изм.</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b/>
                <w:szCs w:val="22"/>
              </w:rPr>
            </w:pPr>
            <w:r w:rsidRPr="00A748A4">
              <w:rPr>
                <w:b/>
                <w:sz w:val="22"/>
                <w:szCs w:val="22"/>
              </w:rPr>
              <w:t>Кол-во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48A4" w:rsidRPr="00A748A4" w:rsidRDefault="00A748A4" w:rsidP="00A748A4">
            <w:pPr>
              <w:jc w:val="center"/>
              <w:rPr>
                <w:b/>
                <w:sz w:val="22"/>
                <w:szCs w:val="22"/>
              </w:rPr>
            </w:pPr>
            <w:r w:rsidRPr="00A748A4">
              <w:rPr>
                <w:b/>
                <w:sz w:val="22"/>
                <w:szCs w:val="22"/>
              </w:rPr>
              <w:t xml:space="preserve">Цена за единицу, руб. </w:t>
            </w:r>
          </w:p>
          <w:p w:rsidR="00A748A4" w:rsidRPr="00A748A4" w:rsidRDefault="00A748A4" w:rsidP="00A748A4">
            <w:pPr>
              <w:jc w:val="center"/>
              <w:rPr>
                <w:b/>
                <w:szCs w:val="22"/>
              </w:rPr>
            </w:pPr>
            <w:r w:rsidRPr="00A748A4">
              <w:rPr>
                <w:b/>
                <w:sz w:val="22"/>
                <w:szCs w:val="22"/>
              </w:rPr>
              <w:t xml:space="preserve">(в </w:t>
            </w:r>
            <w:proofErr w:type="spellStart"/>
            <w:r w:rsidRPr="00A748A4">
              <w:rPr>
                <w:b/>
                <w:sz w:val="22"/>
                <w:szCs w:val="22"/>
              </w:rPr>
              <w:t>т.ч</w:t>
            </w:r>
            <w:proofErr w:type="spellEnd"/>
            <w:r w:rsidRPr="00A748A4">
              <w:rPr>
                <w:b/>
                <w:sz w:val="22"/>
                <w:szCs w:val="22"/>
              </w:rPr>
              <w:t>. НДС)</w:t>
            </w:r>
          </w:p>
        </w:tc>
        <w:tc>
          <w:tcPr>
            <w:tcW w:w="992" w:type="dxa"/>
            <w:tcBorders>
              <w:top w:val="single" w:sz="4" w:space="0" w:color="auto"/>
              <w:left w:val="single" w:sz="4" w:space="0" w:color="auto"/>
              <w:bottom w:val="single" w:sz="4" w:space="0" w:color="auto"/>
            </w:tcBorders>
            <w:shd w:val="clear" w:color="auto" w:fill="auto"/>
          </w:tcPr>
          <w:p w:rsidR="00A748A4" w:rsidRPr="00A748A4" w:rsidRDefault="00A748A4" w:rsidP="00A748A4">
            <w:pPr>
              <w:jc w:val="center"/>
              <w:rPr>
                <w:b/>
                <w:sz w:val="22"/>
                <w:szCs w:val="22"/>
              </w:rPr>
            </w:pPr>
            <w:r w:rsidRPr="00A748A4">
              <w:rPr>
                <w:b/>
                <w:sz w:val="22"/>
                <w:szCs w:val="22"/>
              </w:rPr>
              <w:t>Сумма, руб.</w:t>
            </w:r>
          </w:p>
          <w:p w:rsidR="00A748A4" w:rsidRPr="00A748A4" w:rsidRDefault="00A748A4" w:rsidP="00A748A4">
            <w:pPr>
              <w:jc w:val="center"/>
              <w:rPr>
                <w:b/>
                <w:sz w:val="22"/>
                <w:szCs w:val="22"/>
              </w:rPr>
            </w:pPr>
            <w:r w:rsidRPr="00A748A4">
              <w:rPr>
                <w:b/>
                <w:sz w:val="22"/>
                <w:szCs w:val="22"/>
              </w:rPr>
              <w:t xml:space="preserve"> (в </w:t>
            </w:r>
            <w:proofErr w:type="spellStart"/>
            <w:r w:rsidRPr="00A748A4">
              <w:rPr>
                <w:b/>
                <w:sz w:val="22"/>
                <w:szCs w:val="22"/>
              </w:rPr>
              <w:t>т.ч</w:t>
            </w:r>
            <w:proofErr w:type="spellEnd"/>
            <w:r w:rsidRPr="00A748A4">
              <w:rPr>
                <w:b/>
                <w:sz w:val="22"/>
                <w:szCs w:val="22"/>
              </w:rPr>
              <w:t>. НДС)</w:t>
            </w:r>
          </w:p>
        </w:tc>
      </w:tr>
      <w:tr w:rsidR="00A748A4" w:rsidRPr="00A748A4" w:rsidTr="007B756F">
        <w:trPr>
          <w:cantSplit/>
          <w:trHeight w:val="309"/>
        </w:trPr>
        <w:tc>
          <w:tcPr>
            <w:tcW w:w="9526" w:type="dxa"/>
            <w:gridSpan w:val="8"/>
            <w:tcBorders>
              <w:top w:val="single" w:sz="4" w:space="0" w:color="auto"/>
              <w:bottom w:val="single" w:sz="4" w:space="0" w:color="auto"/>
            </w:tcBorders>
            <w:shd w:val="clear" w:color="auto" w:fill="auto"/>
            <w:vAlign w:val="center"/>
          </w:tcPr>
          <w:p w:rsidR="00A748A4" w:rsidRPr="00A748A4" w:rsidRDefault="00A748A4" w:rsidP="00A748A4">
            <w:pPr>
              <w:jc w:val="center"/>
              <w:rPr>
                <w:szCs w:val="22"/>
              </w:rPr>
            </w:pPr>
            <w:r w:rsidRPr="00A748A4">
              <w:rPr>
                <w:b/>
              </w:rPr>
              <w:t>Оказание услуг по регистрации подписки на ИТС (информационно-технологическое сопровождение) в компании «1С», а также услуги по подключению к информационно-справочной системе «1С:ИТС»:</w:t>
            </w:r>
          </w:p>
        </w:tc>
      </w:tr>
      <w:tr w:rsidR="00A748A4" w:rsidRPr="00A748A4" w:rsidTr="00BF005F">
        <w:trPr>
          <w:cantSplit/>
          <w:trHeight w:val="535"/>
        </w:trPr>
        <w:tc>
          <w:tcPr>
            <w:tcW w:w="596" w:type="dxa"/>
            <w:tcBorders>
              <w:top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r w:rsidRPr="00A748A4">
              <w:rPr>
                <w:szCs w:val="22"/>
              </w:rPr>
              <w:t>1</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rPr>
                <w:szCs w:val="22"/>
              </w:rPr>
            </w:pPr>
            <w:r w:rsidRPr="00A748A4">
              <w:rPr>
                <w:szCs w:val="22"/>
              </w:rPr>
              <w:t>1С:ИТС Бюджет ПРОФ (льготный)</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A748A4" w:rsidRPr="00A748A4" w:rsidRDefault="00A748A4" w:rsidP="00A748A4">
            <w:pPr>
              <w:jc w:val="center"/>
              <w:rPr>
                <w:rFonts w:ascii="Arial" w:eastAsia="Calibri" w:hAnsi="Arial"/>
                <w:szCs w:val="22"/>
                <w:lang w:eastAsia="en-US"/>
              </w:rPr>
            </w:pPr>
            <w:proofErr w:type="spellStart"/>
            <w:r w:rsidRPr="00A748A4">
              <w:rPr>
                <w:szCs w:val="22"/>
              </w:rPr>
              <w:t>усл.ед</w:t>
            </w:r>
            <w:proofErr w:type="spellEnd"/>
            <w:r w:rsidRPr="00A748A4">
              <w:rPr>
                <w:szCs w:val="22"/>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bCs/>
                <w:color w:val="000000"/>
              </w:rPr>
            </w:pPr>
            <w:r w:rsidRPr="00A748A4">
              <w:rPr>
                <w:bCs/>
                <w:color w:val="000000"/>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p>
        </w:tc>
        <w:tc>
          <w:tcPr>
            <w:tcW w:w="992" w:type="dxa"/>
            <w:tcBorders>
              <w:top w:val="single" w:sz="4" w:space="0" w:color="auto"/>
              <w:left w:val="single" w:sz="4" w:space="0" w:color="auto"/>
              <w:bottom w:val="single" w:sz="4" w:space="0" w:color="auto"/>
            </w:tcBorders>
            <w:shd w:val="clear" w:color="auto" w:fill="auto"/>
          </w:tcPr>
          <w:p w:rsidR="00A748A4" w:rsidRPr="00A748A4" w:rsidRDefault="00A748A4" w:rsidP="00A748A4">
            <w:pPr>
              <w:jc w:val="center"/>
              <w:rPr>
                <w:szCs w:val="22"/>
              </w:rPr>
            </w:pPr>
          </w:p>
        </w:tc>
      </w:tr>
      <w:tr w:rsidR="00A748A4" w:rsidRPr="00A748A4" w:rsidTr="007B756F">
        <w:trPr>
          <w:cantSplit/>
          <w:trHeight w:val="309"/>
        </w:trPr>
        <w:tc>
          <w:tcPr>
            <w:tcW w:w="596" w:type="dxa"/>
            <w:tcBorders>
              <w:top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r w:rsidRPr="00A748A4">
              <w:rPr>
                <w:szCs w:val="22"/>
              </w:rPr>
              <w:t>2</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rPr>
                <w:szCs w:val="22"/>
              </w:rPr>
            </w:pPr>
            <w:r w:rsidRPr="00A748A4">
              <w:rPr>
                <w:szCs w:val="22"/>
              </w:rPr>
              <w:t>1С:ИТС Бюджет ПРОФ (льготный) для филиалов</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BF005F" w:rsidRDefault="00BF005F" w:rsidP="00A748A4">
            <w:pPr>
              <w:jc w:val="center"/>
              <w:rPr>
                <w:szCs w:val="22"/>
              </w:rPr>
            </w:pPr>
          </w:p>
          <w:p w:rsidR="00A748A4" w:rsidRPr="00A748A4" w:rsidRDefault="00A748A4" w:rsidP="00A748A4">
            <w:pPr>
              <w:jc w:val="center"/>
              <w:rPr>
                <w:rFonts w:ascii="Arial" w:eastAsia="Calibri" w:hAnsi="Arial"/>
                <w:szCs w:val="22"/>
                <w:lang w:eastAsia="en-US"/>
              </w:rPr>
            </w:pPr>
            <w:proofErr w:type="spellStart"/>
            <w:r w:rsidRPr="00A748A4">
              <w:rPr>
                <w:szCs w:val="22"/>
              </w:rPr>
              <w:t>усл.ед</w:t>
            </w:r>
            <w:proofErr w:type="spellEnd"/>
            <w:r w:rsidRPr="00A748A4">
              <w:rPr>
                <w:szCs w:val="22"/>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005F" w:rsidRDefault="00BF005F" w:rsidP="00A748A4">
            <w:pPr>
              <w:jc w:val="center"/>
              <w:rPr>
                <w:bCs/>
                <w:color w:val="000000"/>
              </w:rPr>
            </w:pPr>
          </w:p>
          <w:p w:rsidR="00A748A4" w:rsidRPr="00A748A4" w:rsidRDefault="00A748A4" w:rsidP="00A748A4">
            <w:pPr>
              <w:jc w:val="center"/>
              <w:rPr>
                <w:bCs/>
                <w:color w:val="000000"/>
              </w:rPr>
            </w:pPr>
            <w:r w:rsidRPr="00A748A4">
              <w:rPr>
                <w:bCs/>
                <w:color w:val="000000"/>
              </w:rPr>
              <w:t>36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p>
        </w:tc>
        <w:tc>
          <w:tcPr>
            <w:tcW w:w="992" w:type="dxa"/>
            <w:tcBorders>
              <w:top w:val="single" w:sz="4" w:space="0" w:color="auto"/>
              <w:left w:val="single" w:sz="4" w:space="0" w:color="auto"/>
              <w:bottom w:val="single" w:sz="4" w:space="0" w:color="auto"/>
            </w:tcBorders>
            <w:shd w:val="clear" w:color="auto" w:fill="auto"/>
          </w:tcPr>
          <w:p w:rsidR="00A748A4" w:rsidRPr="00A748A4" w:rsidRDefault="00A748A4" w:rsidP="00A748A4">
            <w:pPr>
              <w:jc w:val="center"/>
              <w:rPr>
                <w:szCs w:val="22"/>
              </w:rPr>
            </w:pPr>
          </w:p>
        </w:tc>
      </w:tr>
      <w:tr w:rsidR="00A748A4" w:rsidRPr="00A748A4" w:rsidTr="007B756F">
        <w:trPr>
          <w:cantSplit/>
          <w:trHeight w:val="309"/>
        </w:trPr>
        <w:tc>
          <w:tcPr>
            <w:tcW w:w="596" w:type="dxa"/>
            <w:tcBorders>
              <w:top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r w:rsidRPr="00A748A4">
              <w:rPr>
                <w:szCs w:val="22"/>
              </w:rPr>
              <w:t>3</w:t>
            </w:r>
          </w:p>
        </w:tc>
        <w:tc>
          <w:tcPr>
            <w:tcW w:w="43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rPr>
                <w:szCs w:val="22"/>
              </w:rPr>
            </w:pPr>
            <w:r w:rsidRPr="00A748A4">
              <w:rPr>
                <w:szCs w:val="22"/>
              </w:rPr>
              <w:t>1С:ИТС Бюджет ПРОФ (льготная) пользовательские лицензии</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BF005F" w:rsidRDefault="00BF005F" w:rsidP="00A748A4">
            <w:pPr>
              <w:jc w:val="center"/>
              <w:rPr>
                <w:szCs w:val="22"/>
              </w:rPr>
            </w:pPr>
          </w:p>
          <w:p w:rsidR="00A748A4" w:rsidRPr="00A748A4" w:rsidRDefault="00A748A4" w:rsidP="00A748A4">
            <w:pPr>
              <w:jc w:val="center"/>
              <w:rPr>
                <w:rFonts w:ascii="Arial" w:eastAsia="Calibri" w:hAnsi="Arial"/>
                <w:szCs w:val="22"/>
                <w:lang w:eastAsia="en-US"/>
              </w:rPr>
            </w:pPr>
            <w:proofErr w:type="spellStart"/>
            <w:r w:rsidRPr="00A748A4">
              <w:rPr>
                <w:szCs w:val="22"/>
              </w:rPr>
              <w:t>усл.ед</w:t>
            </w:r>
            <w:proofErr w:type="spellEnd"/>
            <w:r w:rsidRPr="00A748A4">
              <w:rPr>
                <w:szCs w:val="22"/>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F005F" w:rsidRDefault="00BF005F" w:rsidP="00A748A4">
            <w:pPr>
              <w:jc w:val="center"/>
              <w:rPr>
                <w:bCs/>
                <w:color w:val="000000"/>
              </w:rPr>
            </w:pPr>
          </w:p>
          <w:p w:rsidR="00A748A4" w:rsidRPr="00A748A4" w:rsidRDefault="00A748A4" w:rsidP="00A748A4">
            <w:pPr>
              <w:jc w:val="center"/>
              <w:rPr>
                <w:bCs/>
                <w:color w:val="000000"/>
              </w:rPr>
            </w:pPr>
            <w:r w:rsidRPr="00A748A4">
              <w:rPr>
                <w:bCs/>
                <w:color w:val="000000"/>
              </w:rPr>
              <w:t>550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48A4" w:rsidRPr="00A748A4" w:rsidRDefault="00A748A4" w:rsidP="00A748A4">
            <w:pPr>
              <w:jc w:val="center"/>
              <w:rPr>
                <w:szCs w:val="22"/>
              </w:rPr>
            </w:pPr>
          </w:p>
        </w:tc>
        <w:tc>
          <w:tcPr>
            <w:tcW w:w="992" w:type="dxa"/>
            <w:tcBorders>
              <w:top w:val="single" w:sz="4" w:space="0" w:color="auto"/>
              <w:left w:val="single" w:sz="4" w:space="0" w:color="auto"/>
              <w:bottom w:val="single" w:sz="4" w:space="0" w:color="auto"/>
            </w:tcBorders>
            <w:shd w:val="clear" w:color="auto" w:fill="auto"/>
          </w:tcPr>
          <w:p w:rsidR="00A748A4" w:rsidRPr="00A748A4" w:rsidRDefault="00A748A4" w:rsidP="00A748A4">
            <w:pPr>
              <w:jc w:val="center"/>
              <w:rPr>
                <w:szCs w:val="22"/>
              </w:rPr>
            </w:pPr>
          </w:p>
        </w:tc>
      </w:tr>
      <w:tr w:rsidR="00A748A4" w:rsidRPr="00A748A4" w:rsidTr="007B756F">
        <w:trPr>
          <w:cantSplit/>
          <w:trHeight w:val="309"/>
        </w:trPr>
        <w:tc>
          <w:tcPr>
            <w:tcW w:w="8534" w:type="dxa"/>
            <w:gridSpan w:val="7"/>
            <w:tcBorders>
              <w:top w:val="single" w:sz="4" w:space="0" w:color="auto"/>
              <w:bottom w:val="single" w:sz="4" w:space="0" w:color="auto"/>
              <w:right w:val="single" w:sz="4" w:space="0" w:color="auto"/>
            </w:tcBorders>
            <w:shd w:val="clear" w:color="auto" w:fill="auto"/>
            <w:vAlign w:val="center"/>
          </w:tcPr>
          <w:p w:rsidR="00A748A4" w:rsidRPr="00A748A4" w:rsidRDefault="00A748A4" w:rsidP="00A748A4">
            <w:pPr>
              <w:jc w:val="right"/>
              <w:rPr>
                <w:szCs w:val="22"/>
              </w:rPr>
            </w:pPr>
            <w:r w:rsidRPr="00A748A4">
              <w:rPr>
                <w:b/>
                <w:sz w:val="22"/>
                <w:szCs w:val="22"/>
              </w:rPr>
              <w:t>ИТОГО:</w:t>
            </w:r>
          </w:p>
        </w:tc>
        <w:tc>
          <w:tcPr>
            <w:tcW w:w="992" w:type="dxa"/>
            <w:tcBorders>
              <w:top w:val="single" w:sz="4" w:space="0" w:color="auto"/>
              <w:left w:val="single" w:sz="4" w:space="0" w:color="auto"/>
              <w:bottom w:val="single" w:sz="4" w:space="0" w:color="auto"/>
            </w:tcBorders>
            <w:shd w:val="clear" w:color="auto" w:fill="auto"/>
          </w:tcPr>
          <w:p w:rsidR="00A748A4" w:rsidRPr="00A748A4" w:rsidRDefault="00A748A4" w:rsidP="00A748A4">
            <w:pPr>
              <w:jc w:val="center"/>
              <w:rPr>
                <w:szCs w:val="22"/>
              </w:rPr>
            </w:pPr>
          </w:p>
        </w:tc>
      </w:tr>
      <w:tr w:rsidR="00A748A4" w:rsidRPr="00A748A4" w:rsidTr="007B7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3"/>
          <w:wAfter w:w="2807" w:type="dxa"/>
          <w:trHeight w:val="295"/>
        </w:trPr>
        <w:tc>
          <w:tcPr>
            <w:tcW w:w="4685" w:type="dxa"/>
            <w:gridSpan w:val="2"/>
            <w:shd w:val="clear" w:color="auto" w:fill="auto"/>
          </w:tcPr>
          <w:p w:rsidR="00A748A4" w:rsidRPr="00A748A4" w:rsidRDefault="00A748A4" w:rsidP="00A748A4">
            <w:pPr>
              <w:spacing w:after="120"/>
            </w:pPr>
          </w:p>
        </w:tc>
        <w:tc>
          <w:tcPr>
            <w:tcW w:w="2034" w:type="dxa"/>
            <w:gridSpan w:val="3"/>
            <w:shd w:val="clear" w:color="auto" w:fill="auto"/>
          </w:tcPr>
          <w:p w:rsidR="00A748A4" w:rsidRPr="00A748A4" w:rsidRDefault="00A748A4" w:rsidP="00A748A4">
            <w:pPr>
              <w:spacing w:after="120"/>
            </w:pPr>
          </w:p>
        </w:tc>
      </w:tr>
    </w:tbl>
    <w:p w:rsidR="00985C50" w:rsidRPr="00BB1232" w:rsidRDefault="00985C50" w:rsidP="00985C50">
      <w:pPr>
        <w:pStyle w:val="a7"/>
        <w:tabs>
          <w:tab w:val="left" w:pos="708"/>
        </w:tabs>
        <w:rPr>
          <w:szCs w:val="24"/>
          <w:lang w:val="ru-RU"/>
        </w:rPr>
      </w:pPr>
    </w:p>
    <w:permEnd w:id="1007897739"/>
    <w:p w:rsidR="00985C50" w:rsidRPr="00BB1232" w:rsidRDefault="00985C50" w:rsidP="00985C50">
      <w:pPr>
        <w:pStyle w:val="a7"/>
        <w:tabs>
          <w:tab w:val="left" w:pos="708"/>
        </w:tabs>
        <w:rPr>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99"/>
      </w:tblGrid>
      <w:tr w:rsidR="00985C50" w:rsidRPr="00BB1232" w:rsidTr="0094483C">
        <w:trPr>
          <w:trHeight w:val="2126"/>
        </w:trPr>
        <w:tc>
          <w:tcPr>
            <w:tcW w:w="4962" w:type="dxa"/>
          </w:tcPr>
          <w:p w:rsidR="00985C50" w:rsidRPr="00BB1232" w:rsidRDefault="00985C50" w:rsidP="006A39A7">
            <w:pPr>
              <w:rPr>
                <w:b/>
              </w:rPr>
            </w:pPr>
            <w:r w:rsidRPr="00BB1232">
              <w:rPr>
                <w:b/>
              </w:rPr>
              <w:t>Исполнитель:</w:t>
            </w:r>
          </w:p>
          <w:p w:rsidR="00985C50" w:rsidRPr="00BB1232" w:rsidRDefault="00985C50" w:rsidP="006A39A7">
            <w:pPr>
              <w:rPr>
                <w:b/>
                <w:i/>
              </w:rPr>
            </w:pPr>
            <w:permStart w:id="2107267924" w:edGrp="everyone"/>
            <w:r w:rsidRPr="00BB1232">
              <w:rPr>
                <w:b/>
                <w:i/>
              </w:rPr>
              <w:br/>
              <w:t>Указать должность подписанта</w:t>
            </w:r>
          </w:p>
          <w:p w:rsidR="00985C50" w:rsidRPr="00BB1232" w:rsidRDefault="00985C50" w:rsidP="006A39A7"/>
          <w:permEnd w:id="2107267924"/>
          <w:p w:rsidR="00985C50" w:rsidRPr="00BB1232" w:rsidRDefault="00985C50" w:rsidP="006A39A7">
            <w:pPr>
              <w:rPr>
                <w:b/>
              </w:rPr>
            </w:pPr>
            <w:r w:rsidRPr="00BB1232">
              <w:t xml:space="preserve">___________________/ </w:t>
            </w:r>
            <w:permStart w:id="584016749" w:edGrp="everyone"/>
            <w:r w:rsidRPr="00BB1232">
              <w:t>________________</w:t>
            </w:r>
            <w:permEnd w:id="584016749"/>
          </w:p>
          <w:p w:rsidR="00985C50" w:rsidRPr="00BB1232" w:rsidRDefault="00985C50" w:rsidP="006A39A7">
            <w:r w:rsidRPr="00BB1232">
              <w:t>М.П.</w:t>
            </w:r>
          </w:p>
        </w:tc>
        <w:tc>
          <w:tcPr>
            <w:tcW w:w="4599" w:type="dxa"/>
          </w:tcPr>
          <w:p w:rsidR="00985C50" w:rsidRPr="00BB1232" w:rsidRDefault="00985C50" w:rsidP="006A39A7">
            <w:pPr>
              <w:rPr>
                <w:b/>
              </w:rPr>
            </w:pPr>
            <w:r w:rsidRPr="00BB1232">
              <w:rPr>
                <w:b/>
              </w:rPr>
              <w:t xml:space="preserve">Заказчик: </w:t>
            </w:r>
          </w:p>
          <w:p w:rsidR="00925C8E" w:rsidRPr="00925C8E" w:rsidRDefault="00925C8E" w:rsidP="00925C8E">
            <w:permStart w:id="392565130" w:edGrp="everyone"/>
            <w:r w:rsidRPr="00925C8E">
              <w:rPr>
                <w:b/>
                <w:i/>
              </w:rPr>
              <w:t>Начальник управления по закупкам ФГБУ «Рослесинфорг»</w:t>
            </w:r>
          </w:p>
          <w:p w:rsidR="00985C50" w:rsidRPr="00BB1232" w:rsidRDefault="00985C50" w:rsidP="006A39A7"/>
          <w:permEnd w:id="392565130"/>
          <w:p w:rsidR="00985C50" w:rsidRPr="00BB1232" w:rsidRDefault="00985C50" w:rsidP="006A39A7">
            <w:r w:rsidRPr="00BB1232">
              <w:t xml:space="preserve">___________________/ </w:t>
            </w:r>
            <w:permStart w:id="920281105" w:edGrp="everyone"/>
            <w:r w:rsidR="00925C8E" w:rsidRPr="00925C8E">
              <w:t>В.В. Варакин</w:t>
            </w:r>
            <w:permEnd w:id="920281105"/>
          </w:p>
          <w:p w:rsidR="00985C50" w:rsidRPr="00BB1232" w:rsidRDefault="00985C50" w:rsidP="006A39A7">
            <w:pPr>
              <w:pStyle w:val="a7"/>
              <w:tabs>
                <w:tab w:val="left" w:pos="720"/>
              </w:tabs>
              <w:jc w:val="left"/>
              <w:rPr>
                <w:szCs w:val="24"/>
                <w:lang w:val="ru-RU"/>
              </w:rPr>
            </w:pPr>
            <w:r w:rsidRPr="00BB1232">
              <w:rPr>
                <w:szCs w:val="24"/>
                <w:lang w:val="ru-RU"/>
              </w:rPr>
              <w:t>М.П.</w:t>
            </w:r>
          </w:p>
        </w:tc>
      </w:tr>
    </w:tbl>
    <w:p w:rsidR="00985C50" w:rsidRPr="00BB1232" w:rsidRDefault="00985C50" w:rsidP="00985C50">
      <w:pPr>
        <w:pStyle w:val="a7"/>
        <w:tabs>
          <w:tab w:val="left" w:pos="708"/>
        </w:tabs>
        <w:rPr>
          <w:szCs w:val="24"/>
          <w:lang w:val="ru-RU"/>
        </w:rPr>
      </w:pPr>
      <w:r w:rsidRPr="00BB1232">
        <w:rPr>
          <w:szCs w:val="24"/>
          <w:lang w:val="ru-RU"/>
        </w:rPr>
        <w:br w:type="page"/>
      </w:r>
    </w:p>
    <w:p w:rsidR="00546EDA" w:rsidRPr="00BB1232" w:rsidRDefault="00985C50" w:rsidP="00546EDA">
      <w:pPr>
        <w:pStyle w:val="a7"/>
        <w:tabs>
          <w:tab w:val="left" w:pos="708"/>
        </w:tabs>
        <w:jc w:val="right"/>
        <w:rPr>
          <w:szCs w:val="24"/>
          <w:lang w:val="ru-RU"/>
        </w:rPr>
      </w:pPr>
      <w:r w:rsidRPr="00BB1232">
        <w:rPr>
          <w:szCs w:val="24"/>
          <w:lang w:val="ru-RU"/>
        </w:rPr>
        <w:t>Приложение № 4</w:t>
      </w:r>
    </w:p>
    <w:p w:rsidR="00546EDA" w:rsidRPr="00BB1232" w:rsidRDefault="00546EDA" w:rsidP="00546EDA">
      <w:pPr>
        <w:suppressLineNumbers/>
        <w:tabs>
          <w:tab w:val="left" w:pos="708"/>
        </w:tabs>
        <w:jc w:val="right"/>
      </w:pPr>
      <w:r w:rsidRPr="00BB1232">
        <w:t xml:space="preserve">к Договору № </w:t>
      </w:r>
      <w:permStart w:id="591600081" w:edGrp="everyone"/>
      <w:r w:rsidRPr="00BB1232">
        <w:t>__________________</w:t>
      </w:r>
    </w:p>
    <w:p w:rsidR="00546EDA" w:rsidRPr="00BB1232" w:rsidRDefault="00546EDA" w:rsidP="00546EDA">
      <w:pPr>
        <w:jc w:val="right"/>
      </w:pPr>
      <w:r w:rsidRPr="00BB1232">
        <w:t>от «___» _____________ 20___ г.</w:t>
      </w:r>
    </w:p>
    <w:permEnd w:id="591600081"/>
    <w:p w:rsidR="00546EDA" w:rsidRPr="00BB1232" w:rsidRDefault="00546EDA" w:rsidP="00546EDA">
      <w:pPr>
        <w:jc w:val="right"/>
      </w:pPr>
    </w:p>
    <w:p w:rsidR="00546EDA" w:rsidRPr="00BB1232" w:rsidRDefault="00546EDA" w:rsidP="00546EDA">
      <w:pPr>
        <w:rPr>
          <w:b/>
          <w:i/>
        </w:rPr>
      </w:pPr>
      <w:r w:rsidRPr="00BB1232">
        <w:rPr>
          <w:b/>
          <w:i/>
        </w:rPr>
        <w:t>Форма</w:t>
      </w:r>
    </w:p>
    <w:p w:rsidR="00546EDA" w:rsidRPr="00BB1232" w:rsidRDefault="00546EDA" w:rsidP="00546EDA">
      <w:pPr>
        <w:jc w:val="center"/>
        <w:rPr>
          <w:b/>
          <w:sz w:val="22"/>
          <w:szCs w:val="22"/>
        </w:rPr>
      </w:pPr>
      <w:r w:rsidRPr="00BB1232">
        <w:rPr>
          <w:b/>
          <w:sz w:val="22"/>
          <w:szCs w:val="22"/>
        </w:rPr>
        <w:t>АКТ ОБ ОТКАЗЕ ОТ ПРИЕМКИ</w:t>
      </w:r>
    </w:p>
    <w:p w:rsidR="00E25712" w:rsidRPr="00BB1232" w:rsidRDefault="00546EDA" w:rsidP="002F22AB">
      <w:pPr>
        <w:jc w:val="center"/>
        <w:rPr>
          <w:b/>
          <w:sz w:val="22"/>
          <w:szCs w:val="22"/>
        </w:rPr>
      </w:pPr>
      <w:r w:rsidRPr="00BB1232">
        <w:rPr>
          <w:b/>
          <w:sz w:val="22"/>
          <w:szCs w:val="22"/>
        </w:rPr>
        <w:t>г. ___________                                                                                                       «____» __________ 20__ г.</w:t>
      </w:r>
    </w:p>
    <w:p w:rsidR="00546EDA" w:rsidRPr="00BB1232" w:rsidRDefault="00546EDA" w:rsidP="00546EDA">
      <w:pPr>
        <w:jc w:val="both"/>
        <w:rPr>
          <w:sz w:val="22"/>
          <w:szCs w:val="22"/>
        </w:rPr>
      </w:pPr>
      <w:r w:rsidRPr="00BB1232">
        <w:rPr>
          <w:sz w:val="22"/>
          <w:szCs w:val="22"/>
        </w:rPr>
        <w:t xml:space="preserve">Федеральное государственное бюджетное учреждение «Рослесинфорг», именуемое в дальнейшем «Заказчик», в лице </w:t>
      </w:r>
      <w:r w:rsidRPr="00BB1232">
        <w:rPr>
          <w:i/>
          <w:sz w:val="22"/>
          <w:szCs w:val="22"/>
        </w:rPr>
        <w:t>(указать полностью должность, Фамилию Имя Отчество)</w:t>
      </w:r>
      <w:r w:rsidRPr="00BB1232">
        <w:rPr>
          <w:sz w:val="22"/>
          <w:szCs w:val="22"/>
        </w:rPr>
        <w:t xml:space="preserve">, действующего на основании доверенности от </w:t>
      </w:r>
      <w:r w:rsidRPr="00BB1232">
        <w:rPr>
          <w:i/>
          <w:sz w:val="22"/>
          <w:szCs w:val="22"/>
        </w:rPr>
        <w:t xml:space="preserve">(указать дату и номер выданной доверенности), </w:t>
      </w:r>
      <w:r w:rsidRPr="00BB1232">
        <w:rPr>
          <w:sz w:val="22"/>
          <w:szCs w:val="22"/>
        </w:rPr>
        <w:t xml:space="preserve">с одной стороны, и </w:t>
      </w:r>
      <w:r w:rsidRPr="00BB1232">
        <w:rPr>
          <w:i/>
          <w:sz w:val="22"/>
          <w:szCs w:val="22"/>
        </w:rPr>
        <w:t>(указать полностью наименование организации)</w:t>
      </w:r>
      <w:r w:rsidRPr="00BB1232">
        <w:rPr>
          <w:sz w:val="22"/>
          <w:szCs w:val="22"/>
        </w:rPr>
        <w:t>, именуемое</w:t>
      </w:r>
      <w:r w:rsidR="00B96A4E">
        <w:rPr>
          <w:sz w:val="22"/>
          <w:szCs w:val="22"/>
        </w:rPr>
        <w:t>(-ый)</w:t>
      </w:r>
      <w:r w:rsidRPr="00BB1232">
        <w:rPr>
          <w:sz w:val="22"/>
          <w:szCs w:val="22"/>
        </w:rPr>
        <w:t xml:space="preserve"> в дальнейшем «Исполнитель», в лице </w:t>
      </w:r>
      <w:r w:rsidRPr="00BB1232">
        <w:rPr>
          <w:i/>
          <w:sz w:val="22"/>
          <w:szCs w:val="22"/>
        </w:rPr>
        <w:t>(указать полностью должность, Фамилию Имя Отчество)</w:t>
      </w:r>
      <w:r w:rsidRPr="00BB1232">
        <w:rPr>
          <w:sz w:val="22"/>
          <w:szCs w:val="22"/>
        </w:rPr>
        <w:t xml:space="preserve">, действующего на основании </w:t>
      </w:r>
      <w:r w:rsidRPr="00BB1232">
        <w:rPr>
          <w:i/>
          <w:sz w:val="22"/>
          <w:szCs w:val="22"/>
        </w:rPr>
        <w:t>(указать полное наименование документа-основания, подтверждающего полномочия лица)</w:t>
      </w:r>
      <w:r w:rsidRPr="00BB1232">
        <w:rPr>
          <w:sz w:val="22"/>
          <w:szCs w:val="22"/>
        </w:rPr>
        <w:t>, с другой стороны, совместно именуемые «Стороны», и каждый в отдельности «Сторона», составили настоящий акт о нижеследующем:</w:t>
      </w:r>
    </w:p>
    <w:p w:rsidR="00546EDA" w:rsidRPr="00BB1232" w:rsidRDefault="00A516A5" w:rsidP="00546EDA">
      <w:pPr>
        <w:numPr>
          <w:ilvl w:val="0"/>
          <w:numId w:val="22"/>
        </w:numPr>
        <w:ind w:left="0" w:firstLine="0"/>
        <w:contextualSpacing/>
        <w:jc w:val="both"/>
        <w:rPr>
          <w:sz w:val="22"/>
          <w:szCs w:val="22"/>
        </w:rPr>
      </w:pPr>
      <w:r>
        <w:rPr>
          <w:sz w:val="22"/>
          <w:szCs w:val="22"/>
        </w:rPr>
        <w:t>В соответствии с п. 5.</w:t>
      </w:r>
      <w:r w:rsidRPr="00A516A5">
        <w:rPr>
          <w:sz w:val="22"/>
          <w:szCs w:val="22"/>
        </w:rPr>
        <w:t>8</w:t>
      </w:r>
      <w:r w:rsidR="00546EDA" w:rsidRPr="00BB1232">
        <w:rPr>
          <w:sz w:val="22"/>
          <w:szCs w:val="22"/>
        </w:rPr>
        <w:t xml:space="preserve"> Договора №__________ от «____» ________ 20__ г. (далее - Договор) Заказчик отказался от приёмки </w:t>
      </w:r>
      <w:r w:rsidR="000E4BC6" w:rsidRPr="00BB1232">
        <w:rPr>
          <w:sz w:val="22"/>
          <w:szCs w:val="22"/>
        </w:rPr>
        <w:t>оказанных услуг</w:t>
      </w:r>
      <w:r w:rsidR="00546EDA" w:rsidRPr="00BB1232">
        <w:rPr>
          <w:sz w:val="22"/>
          <w:szCs w:val="22"/>
        </w:rPr>
        <w:t xml:space="preserve"> по Договору, а именно: </w:t>
      </w:r>
    </w:p>
    <w:p w:rsidR="00546EDA" w:rsidRPr="00BB1232" w:rsidRDefault="00546EDA" w:rsidP="00546EDA">
      <w:pPr>
        <w:contextualSpacing/>
        <w:jc w:val="both"/>
        <w:rPr>
          <w:sz w:val="22"/>
          <w:szCs w:val="22"/>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1"/>
        <w:gridCol w:w="2835"/>
        <w:gridCol w:w="1737"/>
        <w:gridCol w:w="1737"/>
        <w:gridCol w:w="1361"/>
        <w:gridCol w:w="1644"/>
      </w:tblGrid>
      <w:tr w:rsidR="00546EDA" w:rsidRPr="00BB1232" w:rsidTr="003A63DC">
        <w:tc>
          <w:tcPr>
            <w:tcW w:w="431"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N</w:t>
            </w:r>
          </w:p>
        </w:tc>
        <w:tc>
          <w:tcPr>
            <w:tcW w:w="2835"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Наименование услуги</w:t>
            </w:r>
          </w:p>
        </w:tc>
        <w:tc>
          <w:tcPr>
            <w:tcW w:w="1737"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Количество</w:t>
            </w:r>
          </w:p>
        </w:tc>
        <w:tc>
          <w:tcPr>
            <w:tcW w:w="1737"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Ед. изм.</w:t>
            </w:r>
          </w:p>
        </w:tc>
        <w:tc>
          <w:tcPr>
            <w:tcW w:w="1361"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Цена</w:t>
            </w:r>
          </w:p>
        </w:tc>
        <w:tc>
          <w:tcPr>
            <w:tcW w:w="1644" w:type="dxa"/>
            <w:tcBorders>
              <w:top w:val="single" w:sz="4" w:space="0" w:color="auto"/>
              <w:left w:val="single" w:sz="4" w:space="0" w:color="auto"/>
              <w:bottom w:val="single" w:sz="4" w:space="0" w:color="auto"/>
              <w:right w:val="single" w:sz="4" w:space="0" w:color="auto"/>
            </w:tcBorders>
            <w:hideMark/>
          </w:tcPr>
          <w:p w:rsidR="00546EDA" w:rsidRPr="00BB1232" w:rsidRDefault="00546EDA" w:rsidP="003A63DC">
            <w:pPr>
              <w:jc w:val="both"/>
              <w:rPr>
                <w:sz w:val="22"/>
                <w:szCs w:val="22"/>
              </w:rPr>
            </w:pPr>
            <w:r w:rsidRPr="00BB1232">
              <w:rPr>
                <w:sz w:val="22"/>
                <w:szCs w:val="22"/>
              </w:rPr>
              <w:t>Сумма</w:t>
            </w:r>
          </w:p>
        </w:tc>
      </w:tr>
      <w:tr w:rsidR="00546EDA" w:rsidRPr="00BB1232" w:rsidTr="003A63DC">
        <w:tc>
          <w:tcPr>
            <w:tcW w:w="431"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644"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r>
      <w:tr w:rsidR="00546EDA" w:rsidRPr="00BB1232" w:rsidTr="003A63DC">
        <w:tc>
          <w:tcPr>
            <w:tcW w:w="431"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737"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361"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c>
          <w:tcPr>
            <w:tcW w:w="1644"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r>
      <w:tr w:rsidR="00546EDA" w:rsidRPr="00BB1232" w:rsidTr="003A63DC">
        <w:tc>
          <w:tcPr>
            <w:tcW w:w="8101" w:type="dxa"/>
            <w:gridSpan w:val="5"/>
            <w:tcBorders>
              <w:top w:val="single" w:sz="4" w:space="0" w:color="auto"/>
              <w:left w:val="nil"/>
              <w:bottom w:val="nil"/>
              <w:right w:val="single" w:sz="4" w:space="0" w:color="auto"/>
            </w:tcBorders>
            <w:hideMark/>
          </w:tcPr>
          <w:p w:rsidR="00546EDA" w:rsidRPr="00BB1232" w:rsidRDefault="00546EDA" w:rsidP="003A63DC">
            <w:pPr>
              <w:jc w:val="both"/>
              <w:rPr>
                <w:sz w:val="22"/>
                <w:szCs w:val="22"/>
              </w:rPr>
            </w:pPr>
            <w:r w:rsidRPr="00BB1232">
              <w:rPr>
                <w:sz w:val="22"/>
                <w:szCs w:val="22"/>
              </w:rPr>
              <w:t>Итого:</w:t>
            </w:r>
          </w:p>
        </w:tc>
        <w:tc>
          <w:tcPr>
            <w:tcW w:w="1644"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r>
      <w:tr w:rsidR="00546EDA" w:rsidRPr="00BB1232" w:rsidTr="003A63DC">
        <w:tc>
          <w:tcPr>
            <w:tcW w:w="8101" w:type="dxa"/>
            <w:gridSpan w:val="5"/>
            <w:tcBorders>
              <w:top w:val="nil"/>
              <w:left w:val="nil"/>
              <w:bottom w:val="nil"/>
              <w:right w:val="single" w:sz="4" w:space="0" w:color="auto"/>
            </w:tcBorders>
            <w:hideMark/>
          </w:tcPr>
          <w:p w:rsidR="00546EDA" w:rsidRPr="00BB1232" w:rsidRDefault="00546EDA" w:rsidP="003A63DC">
            <w:pPr>
              <w:jc w:val="both"/>
              <w:rPr>
                <w:sz w:val="22"/>
                <w:szCs w:val="22"/>
              </w:rPr>
            </w:pPr>
            <w:r w:rsidRPr="00BB1232">
              <w:rPr>
                <w:sz w:val="22"/>
                <w:szCs w:val="22"/>
              </w:rPr>
              <w:t>В том числе НДС:</w:t>
            </w:r>
          </w:p>
        </w:tc>
        <w:tc>
          <w:tcPr>
            <w:tcW w:w="1644"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r>
      <w:tr w:rsidR="00546EDA" w:rsidRPr="00BB1232" w:rsidTr="003A63DC">
        <w:tc>
          <w:tcPr>
            <w:tcW w:w="8101" w:type="dxa"/>
            <w:gridSpan w:val="5"/>
            <w:tcBorders>
              <w:top w:val="nil"/>
              <w:left w:val="nil"/>
              <w:bottom w:val="nil"/>
              <w:right w:val="single" w:sz="4" w:space="0" w:color="auto"/>
            </w:tcBorders>
            <w:hideMark/>
          </w:tcPr>
          <w:p w:rsidR="00546EDA" w:rsidRPr="00BB1232" w:rsidRDefault="00546EDA" w:rsidP="003A63DC">
            <w:pPr>
              <w:jc w:val="both"/>
              <w:rPr>
                <w:sz w:val="22"/>
                <w:szCs w:val="22"/>
              </w:rPr>
            </w:pPr>
            <w:r w:rsidRPr="00BB1232">
              <w:rPr>
                <w:sz w:val="22"/>
                <w:szCs w:val="22"/>
              </w:rPr>
              <w:t>Всего (с учетом НДС)</w:t>
            </w:r>
          </w:p>
        </w:tc>
        <w:tc>
          <w:tcPr>
            <w:tcW w:w="1644" w:type="dxa"/>
            <w:tcBorders>
              <w:top w:val="single" w:sz="4" w:space="0" w:color="auto"/>
              <w:left w:val="single" w:sz="4" w:space="0" w:color="auto"/>
              <w:bottom w:val="single" w:sz="4" w:space="0" w:color="auto"/>
              <w:right w:val="single" w:sz="4" w:space="0" w:color="auto"/>
            </w:tcBorders>
          </w:tcPr>
          <w:p w:rsidR="00546EDA" w:rsidRPr="00BB1232" w:rsidRDefault="00546EDA" w:rsidP="003A63DC">
            <w:pPr>
              <w:jc w:val="both"/>
              <w:rPr>
                <w:sz w:val="22"/>
                <w:szCs w:val="22"/>
              </w:rPr>
            </w:pPr>
          </w:p>
        </w:tc>
      </w:tr>
    </w:tbl>
    <w:p w:rsidR="00546EDA" w:rsidRPr="00BB1232" w:rsidRDefault="00546EDA" w:rsidP="00546EDA">
      <w:pPr>
        <w:contextualSpacing/>
        <w:jc w:val="both"/>
        <w:rPr>
          <w:sz w:val="22"/>
          <w:szCs w:val="22"/>
        </w:rPr>
      </w:pPr>
    </w:p>
    <w:p w:rsidR="00546EDA" w:rsidRPr="00BB1232" w:rsidRDefault="00546EDA" w:rsidP="00546EDA">
      <w:pPr>
        <w:jc w:val="both"/>
        <w:rPr>
          <w:sz w:val="22"/>
          <w:szCs w:val="22"/>
        </w:rPr>
      </w:pPr>
      <w:r w:rsidRPr="00BB1232">
        <w:rPr>
          <w:sz w:val="22"/>
          <w:szCs w:val="22"/>
        </w:rPr>
        <w:t>в связи с _______________________________________________________ ______________________________________________________________________________________________________________________________________.</w:t>
      </w:r>
    </w:p>
    <w:p w:rsidR="00546EDA" w:rsidRPr="00BB1232" w:rsidRDefault="00546EDA" w:rsidP="00546EDA">
      <w:pPr>
        <w:jc w:val="center"/>
        <w:rPr>
          <w:sz w:val="22"/>
          <w:szCs w:val="22"/>
        </w:rPr>
      </w:pPr>
    </w:p>
    <w:tbl>
      <w:tblPr>
        <w:tblW w:w="0" w:type="auto"/>
        <w:tblInd w:w="-108" w:type="dxa"/>
        <w:tblLook w:val="0000" w:firstRow="0" w:lastRow="0" w:firstColumn="0" w:lastColumn="0" w:noHBand="0" w:noVBand="0"/>
      </w:tblPr>
      <w:tblGrid>
        <w:gridCol w:w="4729"/>
        <w:gridCol w:w="4733"/>
      </w:tblGrid>
      <w:tr w:rsidR="00546EDA" w:rsidRPr="00BB1232" w:rsidTr="003A63DC">
        <w:tc>
          <w:tcPr>
            <w:tcW w:w="4729" w:type="dxa"/>
          </w:tcPr>
          <w:p w:rsidR="00546EDA" w:rsidRPr="00BB1232" w:rsidRDefault="00546EDA" w:rsidP="003A63DC">
            <w:pPr>
              <w:autoSpaceDE w:val="0"/>
              <w:autoSpaceDN w:val="0"/>
              <w:jc w:val="both"/>
              <w:rPr>
                <w:sz w:val="22"/>
                <w:szCs w:val="22"/>
              </w:rPr>
            </w:pPr>
            <w:r w:rsidRPr="00BB1232">
              <w:rPr>
                <w:sz w:val="22"/>
                <w:szCs w:val="22"/>
              </w:rPr>
              <w:t xml:space="preserve">Исполнитель: </w:t>
            </w:r>
          </w:p>
          <w:p w:rsidR="00546EDA" w:rsidRPr="00BB1232" w:rsidRDefault="00546EDA" w:rsidP="003A63DC">
            <w:pPr>
              <w:widowControl w:val="0"/>
              <w:suppressAutoHyphens/>
              <w:autoSpaceDE w:val="0"/>
              <w:autoSpaceDN w:val="0"/>
              <w:rPr>
                <w:kern w:val="1"/>
                <w:sz w:val="22"/>
                <w:szCs w:val="22"/>
                <w:lang w:eastAsia="ar-SA"/>
              </w:rPr>
            </w:pPr>
            <w:r w:rsidRPr="00BB1232">
              <w:rPr>
                <w:kern w:val="1"/>
                <w:sz w:val="22"/>
                <w:szCs w:val="22"/>
                <w:lang w:eastAsia="ar-SA"/>
              </w:rPr>
              <w:t>___________________</w:t>
            </w:r>
          </w:p>
          <w:p w:rsidR="00546EDA" w:rsidRPr="00BB1232" w:rsidRDefault="00546EDA" w:rsidP="003A63DC">
            <w:pPr>
              <w:widowControl w:val="0"/>
              <w:suppressAutoHyphens/>
              <w:autoSpaceDE w:val="0"/>
              <w:autoSpaceDN w:val="0"/>
              <w:rPr>
                <w:kern w:val="1"/>
                <w:sz w:val="22"/>
                <w:szCs w:val="22"/>
                <w:lang w:eastAsia="ar-SA"/>
              </w:rPr>
            </w:pPr>
            <w:r w:rsidRPr="00BB1232">
              <w:rPr>
                <w:kern w:val="1"/>
                <w:sz w:val="22"/>
                <w:szCs w:val="22"/>
                <w:lang w:eastAsia="ar-SA"/>
              </w:rPr>
              <w:t>«___» ______ 20__ г.</w:t>
            </w:r>
          </w:p>
          <w:p w:rsidR="00546EDA" w:rsidRPr="00BB1232" w:rsidRDefault="00546EDA" w:rsidP="003A63DC">
            <w:pPr>
              <w:autoSpaceDE w:val="0"/>
              <w:autoSpaceDN w:val="0"/>
              <w:jc w:val="both"/>
              <w:rPr>
                <w:kern w:val="1"/>
                <w:sz w:val="22"/>
                <w:szCs w:val="22"/>
                <w:lang w:eastAsia="ar-SA"/>
              </w:rPr>
            </w:pPr>
            <w:r w:rsidRPr="00BB1232">
              <w:rPr>
                <w:kern w:val="1"/>
                <w:sz w:val="22"/>
                <w:szCs w:val="22"/>
                <w:lang w:eastAsia="ar-SA"/>
              </w:rPr>
              <w:t>М.П.</w:t>
            </w:r>
          </w:p>
          <w:p w:rsidR="00546EDA" w:rsidRPr="00BB1232" w:rsidRDefault="00546EDA" w:rsidP="003A63DC">
            <w:pPr>
              <w:widowControl w:val="0"/>
              <w:suppressAutoHyphens/>
              <w:autoSpaceDE w:val="0"/>
              <w:autoSpaceDN w:val="0"/>
              <w:rPr>
                <w:kern w:val="1"/>
                <w:sz w:val="22"/>
                <w:szCs w:val="22"/>
                <w:lang w:eastAsia="ar-SA"/>
              </w:rPr>
            </w:pPr>
          </w:p>
        </w:tc>
        <w:tc>
          <w:tcPr>
            <w:tcW w:w="4733" w:type="dxa"/>
          </w:tcPr>
          <w:p w:rsidR="00546EDA" w:rsidRPr="00BB1232" w:rsidRDefault="00546EDA" w:rsidP="003A63DC">
            <w:pPr>
              <w:autoSpaceDE w:val="0"/>
              <w:autoSpaceDN w:val="0"/>
              <w:jc w:val="both"/>
              <w:rPr>
                <w:sz w:val="22"/>
                <w:szCs w:val="22"/>
              </w:rPr>
            </w:pPr>
            <w:r w:rsidRPr="00BB1232">
              <w:rPr>
                <w:sz w:val="22"/>
                <w:szCs w:val="22"/>
              </w:rPr>
              <w:t xml:space="preserve">Заказчик: </w:t>
            </w:r>
          </w:p>
          <w:p w:rsidR="00546EDA" w:rsidRPr="00BB1232" w:rsidRDefault="00546EDA" w:rsidP="003A63DC">
            <w:pPr>
              <w:autoSpaceDE w:val="0"/>
              <w:autoSpaceDN w:val="0"/>
              <w:jc w:val="both"/>
              <w:rPr>
                <w:sz w:val="22"/>
                <w:szCs w:val="22"/>
              </w:rPr>
            </w:pPr>
            <w:r w:rsidRPr="00BB1232">
              <w:rPr>
                <w:sz w:val="22"/>
                <w:szCs w:val="22"/>
              </w:rPr>
              <w:t>____________________</w:t>
            </w:r>
          </w:p>
          <w:p w:rsidR="00546EDA" w:rsidRPr="00BB1232" w:rsidRDefault="00546EDA" w:rsidP="003A63DC">
            <w:pPr>
              <w:autoSpaceDE w:val="0"/>
              <w:autoSpaceDN w:val="0"/>
              <w:jc w:val="both"/>
              <w:rPr>
                <w:sz w:val="22"/>
                <w:szCs w:val="22"/>
              </w:rPr>
            </w:pPr>
            <w:r w:rsidRPr="00BB1232">
              <w:rPr>
                <w:sz w:val="22"/>
                <w:szCs w:val="22"/>
              </w:rPr>
              <w:t>«___» ______ 20__ г.</w:t>
            </w:r>
          </w:p>
          <w:p w:rsidR="00546EDA" w:rsidRPr="00BB1232" w:rsidRDefault="00546EDA" w:rsidP="003A63DC">
            <w:pPr>
              <w:autoSpaceDE w:val="0"/>
              <w:autoSpaceDN w:val="0"/>
              <w:jc w:val="both"/>
              <w:rPr>
                <w:sz w:val="22"/>
                <w:szCs w:val="22"/>
              </w:rPr>
            </w:pPr>
            <w:r w:rsidRPr="00BB1232">
              <w:rPr>
                <w:sz w:val="22"/>
                <w:szCs w:val="22"/>
              </w:rPr>
              <w:t>М.П.</w:t>
            </w:r>
          </w:p>
          <w:p w:rsidR="00546EDA" w:rsidRPr="00BB1232" w:rsidRDefault="00546EDA" w:rsidP="003A63DC">
            <w:pPr>
              <w:autoSpaceDE w:val="0"/>
              <w:autoSpaceDN w:val="0"/>
              <w:jc w:val="both"/>
              <w:rPr>
                <w:sz w:val="22"/>
                <w:szCs w:val="22"/>
              </w:rPr>
            </w:pPr>
          </w:p>
          <w:p w:rsidR="00546EDA" w:rsidRPr="00BB1232" w:rsidRDefault="00546EDA" w:rsidP="003A63DC">
            <w:pPr>
              <w:autoSpaceDE w:val="0"/>
              <w:autoSpaceDN w:val="0"/>
              <w:jc w:val="both"/>
              <w:rPr>
                <w:sz w:val="22"/>
                <w:szCs w:val="22"/>
              </w:rPr>
            </w:pPr>
            <w:r w:rsidRPr="00BB1232">
              <w:rPr>
                <w:sz w:val="22"/>
                <w:szCs w:val="22"/>
              </w:rPr>
              <w:t>Лицо, ответственное за приемку</w:t>
            </w:r>
          </w:p>
          <w:p w:rsidR="00546EDA" w:rsidRPr="00BB1232" w:rsidRDefault="00546EDA" w:rsidP="003A63DC">
            <w:pPr>
              <w:autoSpaceDE w:val="0"/>
              <w:autoSpaceDN w:val="0"/>
              <w:jc w:val="both"/>
              <w:rPr>
                <w:sz w:val="22"/>
                <w:szCs w:val="22"/>
              </w:rPr>
            </w:pPr>
            <w:r w:rsidRPr="00BB1232">
              <w:rPr>
                <w:sz w:val="22"/>
                <w:szCs w:val="22"/>
              </w:rPr>
              <w:t xml:space="preserve">со стороны Заказчика: </w:t>
            </w:r>
          </w:p>
          <w:p w:rsidR="00546EDA" w:rsidRPr="00BB1232" w:rsidRDefault="00546EDA" w:rsidP="003A63DC">
            <w:pPr>
              <w:widowControl w:val="0"/>
              <w:suppressAutoHyphens/>
              <w:autoSpaceDE w:val="0"/>
              <w:autoSpaceDN w:val="0"/>
              <w:rPr>
                <w:kern w:val="1"/>
                <w:sz w:val="22"/>
                <w:szCs w:val="22"/>
                <w:lang w:eastAsia="ar-SA"/>
              </w:rPr>
            </w:pPr>
            <w:r w:rsidRPr="00BB1232">
              <w:rPr>
                <w:kern w:val="1"/>
                <w:sz w:val="22"/>
                <w:szCs w:val="22"/>
                <w:lang w:eastAsia="ar-SA"/>
              </w:rPr>
              <w:t>___________________</w:t>
            </w:r>
          </w:p>
          <w:p w:rsidR="00546EDA" w:rsidRPr="00BB1232" w:rsidRDefault="00546EDA" w:rsidP="003A63DC">
            <w:pPr>
              <w:autoSpaceDE w:val="0"/>
              <w:autoSpaceDN w:val="0"/>
              <w:jc w:val="both"/>
              <w:rPr>
                <w:kern w:val="1"/>
                <w:sz w:val="22"/>
                <w:szCs w:val="22"/>
                <w:lang w:eastAsia="ar-SA"/>
              </w:rPr>
            </w:pPr>
            <w:r w:rsidRPr="00BB1232">
              <w:rPr>
                <w:kern w:val="1"/>
                <w:sz w:val="22"/>
                <w:szCs w:val="22"/>
                <w:lang w:eastAsia="ar-SA"/>
              </w:rPr>
              <w:t>«___» ______ 20__ г.</w:t>
            </w:r>
          </w:p>
          <w:p w:rsidR="00546EDA" w:rsidRPr="00BB1232" w:rsidRDefault="00546EDA" w:rsidP="003A63DC">
            <w:pPr>
              <w:autoSpaceDE w:val="0"/>
              <w:autoSpaceDN w:val="0"/>
              <w:jc w:val="both"/>
              <w:rPr>
                <w:sz w:val="22"/>
                <w:szCs w:val="22"/>
              </w:rPr>
            </w:pPr>
          </w:p>
        </w:tc>
      </w:tr>
    </w:tbl>
    <w:p w:rsidR="00546EDA" w:rsidRPr="00BB1232" w:rsidRDefault="00546EDA" w:rsidP="00546EDA">
      <w:pPr>
        <w:jc w:val="both"/>
        <w:rPr>
          <w:i/>
        </w:rPr>
      </w:pPr>
      <w:r w:rsidRPr="00BB1232">
        <w:rPr>
          <w:b/>
          <w:bCs/>
          <w:i/>
        </w:rPr>
        <w:t>Форма Акта об отказе от приемки согласована:</w:t>
      </w:r>
    </w:p>
    <w:tbl>
      <w:tblPr>
        <w:tblStyle w:val="TableNormal"/>
        <w:tblW w:w="9608" w:type="dxa"/>
        <w:tblInd w:w="-80" w:type="dxa"/>
        <w:shd w:val="clear" w:color="auto" w:fill="CED7E7"/>
        <w:tblLook w:val="04A0" w:firstRow="1" w:lastRow="0" w:firstColumn="1" w:lastColumn="0" w:noHBand="0" w:noVBand="1"/>
      </w:tblPr>
      <w:tblGrid>
        <w:gridCol w:w="4900"/>
        <w:gridCol w:w="4708"/>
      </w:tblGrid>
      <w:tr w:rsidR="00546EDA" w:rsidTr="0094483C">
        <w:trPr>
          <w:trHeight w:val="3"/>
        </w:trPr>
        <w:tc>
          <w:tcPr>
            <w:tcW w:w="4900" w:type="dxa"/>
            <w:shd w:val="clear" w:color="auto" w:fill="auto"/>
            <w:tcMar>
              <w:top w:w="80" w:type="dxa"/>
              <w:left w:w="80" w:type="dxa"/>
              <w:bottom w:w="80" w:type="dxa"/>
              <w:right w:w="80" w:type="dxa"/>
            </w:tcMar>
          </w:tcPr>
          <w:p w:rsidR="00546EDA" w:rsidRPr="00BB1232" w:rsidRDefault="00546EDA" w:rsidP="003A63DC">
            <w:pPr>
              <w:rPr>
                <w:b/>
              </w:rPr>
            </w:pPr>
            <w:r w:rsidRPr="00BB1232">
              <w:rPr>
                <w:b/>
              </w:rPr>
              <w:t>Исполнитель:</w:t>
            </w:r>
          </w:p>
          <w:p w:rsidR="00546EDA" w:rsidRPr="00BB1232" w:rsidRDefault="00546EDA" w:rsidP="003A63DC">
            <w:pPr>
              <w:rPr>
                <w:b/>
                <w:i/>
              </w:rPr>
            </w:pPr>
            <w:permStart w:id="1512271177" w:edGrp="everyone"/>
            <w:r w:rsidRPr="00BB1232">
              <w:rPr>
                <w:b/>
                <w:i/>
              </w:rPr>
              <w:t>Указать должность подписанта</w:t>
            </w:r>
          </w:p>
          <w:p w:rsidR="00546EDA" w:rsidRPr="00BB1232" w:rsidRDefault="00546EDA" w:rsidP="003A63DC"/>
          <w:permEnd w:id="1512271177"/>
          <w:p w:rsidR="00546EDA" w:rsidRPr="00BB1232" w:rsidRDefault="0094483C" w:rsidP="003A63DC">
            <w:pPr>
              <w:spacing w:line="240" w:lineRule="atLeast"/>
            </w:pPr>
            <w:r>
              <w:t>_________________</w:t>
            </w:r>
            <w:r w:rsidR="00546EDA" w:rsidRPr="00BB1232">
              <w:t xml:space="preserve">_/ </w:t>
            </w:r>
            <w:permStart w:id="887573243" w:edGrp="everyone"/>
            <w:r w:rsidR="00546EDA" w:rsidRPr="00BB1232">
              <w:t>________________</w:t>
            </w:r>
          </w:p>
          <w:permEnd w:id="887573243"/>
          <w:p w:rsidR="00546EDA" w:rsidRPr="00BB1232" w:rsidRDefault="00546EDA" w:rsidP="003A63DC">
            <w:pPr>
              <w:spacing w:line="240" w:lineRule="atLeast"/>
            </w:pPr>
            <w:r w:rsidRPr="00BB1232">
              <w:t>М.П.</w:t>
            </w:r>
          </w:p>
        </w:tc>
        <w:tc>
          <w:tcPr>
            <w:tcW w:w="4708" w:type="dxa"/>
            <w:shd w:val="clear" w:color="auto" w:fill="auto"/>
            <w:tcMar>
              <w:top w:w="80" w:type="dxa"/>
              <w:left w:w="80" w:type="dxa"/>
              <w:bottom w:w="80" w:type="dxa"/>
              <w:right w:w="80" w:type="dxa"/>
            </w:tcMar>
          </w:tcPr>
          <w:p w:rsidR="00546EDA" w:rsidRPr="00BB1232" w:rsidRDefault="00546EDA" w:rsidP="003A63DC">
            <w:r w:rsidRPr="00BB1232">
              <w:rPr>
                <w:b/>
              </w:rPr>
              <w:t>Заказчик:</w:t>
            </w:r>
          </w:p>
          <w:p w:rsidR="00546EDA" w:rsidRPr="00925C8E" w:rsidRDefault="00925C8E" w:rsidP="003A63DC">
            <w:pPr>
              <w:rPr>
                <w:b/>
                <w:i/>
              </w:rPr>
            </w:pPr>
            <w:permStart w:id="1160918314" w:edGrp="everyone"/>
            <w:r w:rsidRPr="00925C8E">
              <w:rPr>
                <w:b/>
                <w:i/>
              </w:rPr>
              <w:t>Начальник управления по закупкам ФГБУ «Рослесинфорг»</w:t>
            </w:r>
          </w:p>
          <w:permEnd w:id="1160918314"/>
          <w:p w:rsidR="00546EDA" w:rsidRPr="00BB1232" w:rsidRDefault="00546EDA" w:rsidP="003A63DC">
            <w:pPr>
              <w:spacing w:line="240" w:lineRule="atLeast"/>
            </w:pPr>
            <w:r w:rsidRPr="00BB1232">
              <w:t xml:space="preserve">___________________/ </w:t>
            </w:r>
            <w:permStart w:id="897931357" w:edGrp="everyone"/>
            <w:r w:rsidR="00925C8E" w:rsidRPr="00925C8E">
              <w:t>В.В. Варакин</w:t>
            </w:r>
          </w:p>
          <w:permEnd w:id="897931357"/>
          <w:p w:rsidR="00546EDA" w:rsidRPr="00CE1947" w:rsidRDefault="00546EDA" w:rsidP="003A63DC">
            <w:pPr>
              <w:spacing w:line="240" w:lineRule="atLeast"/>
            </w:pPr>
            <w:r w:rsidRPr="00BB1232">
              <w:t>М.П.</w:t>
            </w:r>
          </w:p>
        </w:tc>
      </w:tr>
    </w:tbl>
    <w:p w:rsidR="003C2490" w:rsidRPr="00D073B8" w:rsidRDefault="003C2490" w:rsidP="00A86668">
      <w:pPr>
        <w:rPr>
          <w:b/>
        </w:rPr>
      </w:pPr>
    </w:p>
    <w:sectPr w:rsidR="003C2490" w:rsidRPr="00D073B8" w:rsidSect="00901927">
      <w:headerReference w:type="even" r:id="rId9"/>
      <w:footerReference w:type="even" r:id="rId10"/>
      <w:footerReference w:type="default" r:id="rId11"/>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D62" w:rsidRDefault="00A91D62">
      <w:r>
        <w:separator/>
      </w:r>
    </w:p>
  </w:endnote>
  <w:endnote w:type="continuationSeparator" w:id="0">
    <w:p w:rsidR="00A91D62" w:rsidRDefault="00A91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B0F" w:rsidRDefault="00697B0F">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97B0F" w:rsidRDefault="00697B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B0F" w:rsidRPr="006C2919" w:rsidRDefault="00697B0F">
    <w:pPr>
      <w:pStyle w:val="a5"/>
      <w:framePr w:wrap="around" w:vAnchor="text" w:hAnchor="margin" w:xAlign="center" w:y="1"/>
      <w:rPr>
        <w:rStyle w:val="a4"/>
        <w:sz w:val="22"/>
        <w:szCs w:val="22"/>
      </w:rPr>
    </w:pPr>
    <w:r w:rsidRPr="006C2919">
      <w:rPr>
        <w:rStyle w:val="a4"/>
        <w:sz w:val="22"/>
        <w:szCs w:val="22"/>
      </w:rPr>
      <w:fldChar w:fldCharType="begin"/>
    </w:r>
    <w:r w:rsidRPr="006C2919">
      <w:rPr>
        <w:rStyle w:val="a4"/>
        <w:sz w:val="22"/>
        <w:szCs w:val="22"/>
      </w:rPr>
      <w:instrText xml:space="preserve">PAGE  </w:instrText>
    </w:r>
    <w:r w:rsidRPr="006C2919">
      <w:rPr>
        <w:rStyle w:val="a4"/>
        <w:sz w:val="22"/>
        <w:szCs w:val="22"/>
      </w:rPr>
      <w:fldChar w:fldCharType="separate"/>
    </w:r>
    <w:r w:rsidR="009E24DC">
      <w:rPr>
        <w:rStyle w:val="a4"/>
        <w:noProof/>
        <w:sz w:val="22"/>
        <w:szCs w:val="22"/>
      </w:rPr>
      <w:t>7</w:t>
    </w:r>
    <w:r w:rsidRPr="006C2919">
      <w:rPr>
        <w:rStyle w:val="a4"/>
        <w:sz w:val="22"/>
        <w:szCs w:val="22"/>
      </w:rPr>
      <w:fldChar w:fldCharType="end"/>
    </w:r>
  </w:p>
  <w:p w:rsidR="00697B0F" w:rsidRDefault="00697B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D62" w:rsidRDefault="00A91D62">
      <w:r>
        <w:separator/>
      </w:r>
    </w:p>
  </w:footnote>
  <w:footnote w:type="continuationSeparator" w:id="0">
    <w:p w:rsidR="00A91D62" w:rsidRDefault="00A91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B0F" w:rsidRDefault="00697B0F">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97B0F" w:rsidRDefault="00697B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272E52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15:restartNumberingAfterBreak="0">
    <w:nsid w:val="00000002"/>
    <w:multiLevelType w:val="multilevel"/>
    <w:tmpl w:val="E8EC3984"/>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3"/>
    <w:multiLevelType w:val="multilevel"/>
    <w:tmpl w:val="76C851F0"/>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 w15:restartNumberingAfterBreak="0">
    <w:nsid w:val="00000004"/>
    <w:multiLevelType w:val="multilevel"/>
    <w:tmpl w:val="7068E234"/>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5"/>
    <w:multiLevelType w:val="multilevel"/>
    <w:tmpl w:val="EA8ECFCC"/>
    <w:lvl w:ilvl="0">
      <w:start w:val="1"/>
      <w:numFmt w:val="decimal"/>
      <w:lvlText w:val="%1."/>
      <w:lvlJc w:val="left"/>
      <w:pPr>
        <w:tabs>
          <w:tab w:val="left" w:pos="420"/>
        </w:tabs>
        <w:ind w:left="420" w:hanging="360"/>
      </w:pPr>
      <w:rPr>
        <w:rFonts w:hint="default"/>
        <w:b/>
      </w:rPr>
    </w:lvl>
    <w:lvl w:ilvl="1">
      <w:start w:val="1"/>
      <w:numFmt w:val="decimal"/>
      <w:isLgl/>
      <w:lvlText w:val="%1.%2."/>
      <w:lvlJc w:val="left"/>
      <w:pPr>
        <w:tabs>
          <w:tab w:val="left" w:pos="577"/>
        </w:tabs>
        <w:ind w:left="577" w:hanging="435"/>
      </w:pPr>
      <w:rPr>
        <w:rFonts w:hint="default"/>
        <w:b w:val="0"/>
        <w:i w:val="0"/>
        <w:color w:val="auto"/>
      </w:rPr>
    </w:lvl>
    <w:lvl w:ilvl="2">
      <w:start w:val="1"/>
      <w:numFmt w:val="decimal"/>
      <w:isLgl/>
      <w:lvlText w:val="%1.%2.%3."/>
      <w:lvlJc w:val="left"/>
      <w:pPr>
        <w:tabs>
          <w:tab w:val="left" w:pos="780"/>
        </w:tabs>
        <w:ind w:left="780" w:hanging="720"/>
      </w:pPr>
      <w:rPr>
        <w:rFonts w:hint="default"/>
        <w:b w:val="0"/>
        <w:i w:val="0"/>
        <w:color w:val="auto"/>
      </w:rPr>
    </w:lvl>
    <w:lvl w:ilvl="3">
      <w:start w:val="1"/>
      <w:numFmt w:val="decimal"/>
      <w:isLgl/>
      <w:lvlText w:val="%1.%2.%3.%4."/>
      <w:lvlJc w:val="left"/>
      <w:pPr>
        <w:tabs>
          <w:tab w:val="left" w:pos="780"/>
        </w:tabs>
        <w:ind w:left="780" w:hanging="720"/>
      </w:pPr>
      <w:rPr>
        <w:rFonts w:hint="default"/>
      </w:rPr>
    </w:lvl>
    <w:lvl w:ilvl="4">
      <w:start w:val="1"/>
      <w:numFmt w:val="decimal"/>
      <w:isLgl/>
      <w:lvlText w:val="%1.%2.%3.%4.%5."/>
      <w:lvlJc w:val="left"/>
      <w:pPr>
        <w:tabs>
          <w:tab w:val="left" w:pos="1140"/>
        </w:tabs>
        <w:ind w:left="1140" w:hanging="1080"/>
      </w:pPr>
      <w:rPr>
        <w:rFonts w:hint="default"/>
      </w:rPr>
    </w:lvl>
    <w:lvl w:ilvl="5">
      <w:start w:val="1"/>
      <w:numFmt w:val="decimal"/>
      <w:isLgl/>
      <w:lvlText w:val="%1.%2.%3.%4.%5.%6."/>
      <w:lvlJc w:val="left"/>
      <w:pPr>
        <w:tabs>
          <w:tab w:val="left" w:pos="1140"/>
        </w:tabs>
        <w:ind w:left="1140" w:hanging="1080"/>
      </w:pPr>
      <w:rPr>
        <w:rFonts w:hint="default"/>
      </w:rPr>
    </w:lvl>
    <w:lvl w:ilvl="6">
      <w:start w:val="1"/>
      <w:numFmt w:val="decimal"/>
      <w:isLgl/>
      <w:lvlText w:val="%1.%2.%3.%4.%5.%6.%7."/>
      <w:lvlJc w:val="left"/>
      <w:pPr>
        <w:tabs>
          <w:tab w:val="left" w:pos="1500"/>
        </w:tabs>
        <w:ind w:left="1500" w:hanging="1440"/>
      </w:pPr>
      <w:rPr>
        <w:rFonts w:hint="default"/>
      </w:rPr>
    </w:lvl>
    <w:lvl w:ilvl="7">
      <w:start w:val="1"/>
      <w:numFmt w:val="none"/>
      <w:isLgl/>
      <w:lvlText w:val="1.1."/>
      <w:lvlJc w:val="left"/>
      <w:pPr>
        <w:tabs>
          <w:tab w:val="left" w:pos="1500"/>
        </w:tabs>
        <w:ind w:left="1500" w:hanging="1440"/>
      </w:pPr>
      <w:rPr>
        <w:rFonts w:hint="default"/>
      </w:rPr>
    </w:lvl>
    <w:lvl w:ilvl="8">
      <w:start w:val="1"/>
      <w:numFmt w:val="decimal"/>
      <w:lvlText w:val="%9."/>
      <w:lvlJc w:val="left"/>
      <w:pPr>
        <w:tabs>
          <w:tab w:val="left" w:pos="420"/>
        </w:tabs>
        <w:ind w:left="420" w:hanging="360"/>
      </w:pPr>
      <w:rPr>
        <w:rFonts w:hint="default"/>
      </w:rPr>
    </w:lvl>
  </w:abstractNum>
  <w:abstractNum w:abstractNumId="5" w15:restartNumberingAfterBreak="0">
    <w:nsid w:val="00000006"/>
    <w:multiLevelType w:val="multilevel"/>
    <w:tmpl w:val="94948DE0"/>
    <w:lvl w:ilvl="0">
      <w:start w:val="1"/>
      <w:numFmt w:val="decimal"/>
      <w:pStyle w:val="1"/>
      <w:lvlText w:val="%1."/>
      <w:lvlJc w:val="left"/>
      <w:pPr>
        <w:tabs>
          <w:tab w:val="left" w:pos="567"/>
        </w:tabs>
        <w:ind w:left="567" w:hanging="567"/>
      </w:pPr>
      <w:rPr>
        <w:rFonts w:ascii="Times New Roman" w:eastAsia="Times New Roman" w:hAnsi="Times New Roman" w:cs="Times New Roman" w:hint="default"/>
        <w:b/>
        <w:i w:val="0"/>
      </w:rPr>
    </w:lvl>
    <w:lvl w:ilvl="1">
      <w:start w:val="1"/>
      <w:numFmt w:val="decimal"/>
      <w:pStyle w:val="2"/>
      <w:lvlText w:val="%1.%2."/>
      <w:lvlJc w:val="left"/>
      <w:pPr>
        <w:tabs>
          <w:tab w:val="left" w:pos="567"/>
        </w:tabs>
        <w:ind w:left="567" w:hanging="567"/>
      </w:pPr>
      <w:rPr>
        <w:rFonts w:ascii="Times New Roman" w:hAnsi="Times New Roman" w:cs="Times New Roman" w:hint="default"/>
        <w:b w:val="0"/>
        <w:i w:val="0"/>
      </w:rPr>
    </w:lvl>
    <w:lvl w:ilvl="2">
      <w:start w:val="1"/>
      <w:numFmt w:val="decimal"/>
      <w:pStyle w:val="-3"/>
      <w:lvlText w:val="%1.%2.%3"/>
      <w:lvlJc w:val="left"/>
      <w:pPr>
        <w:tabs>
          <w:tab w:val="left" w:pos="851"/>
        </w:tabs>
        <w:ind w:left="851" w:hanging="709"/>
      </w:pPr>
      <w:rPr>
        <w:rFonts w:hint="default"/>
        <w:b w:val="0"/>
        <w:i w:val="0"/>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6" w15:restartNumberingAfterBreak="0">
    <w:nsid w:val="00000007"/>
    <w:multiLevelType w:val="multilevel"/>
    <w:tmpl w:val="AA2AB6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0000008"/>
    <w:multiLevelType w:val="hybridMultilevel"/>
    <w:tmpl w:val="2272E524"/>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8" w15:restartNumberingAfterBreak="0">
    <w:nsid w:val="00000009"/>
    <w:multiLevelType w:val="multilevel"/>
    <w:tmpl w:val="1092FEC4"/>
    <w:lvl w:ilvl="0">
      <w:start w:val="1"/>
      <w:numFmt w:val="decimal"/>
      <w:pStyle w:val="-1"/>
      <w:lvlText w:val="%1."/>
      <w:lvlJc w:val="left"/>
      <w:pPr>
        <w:tabs>
          <w:tab w:val="left" w:pos="284"/>
        </w:tabs>
        <w:ind w:left="0" w:firstLine="0"/>
      </w:pPr>
      <w:rPr>
        <w:rFonts w:ascii="Times New Roman" w:eastAsia="Times New Roman" w:hAnsi="Times New Roman" w:cs="Times New Roman" w:hint="default"/>
        <w:b w:val="0"/>
        <w:i w:val="0"/>
      </w:rPr>
    </w:lvl>
    <w:lvl w:ilvl="1">
      <w:start w:val="1"/>
      <w:numFmt w:val="decimal"/>
      <w:pStyle w:val="20"/>
      <w:lvlText w:val="%1.%2."/>
      <w:lvlJc w:val="left"/>
      <w:pPr>
        <w:tabs>
          <w:tab w:val="left" w:pos="2127"/>
        </w:tabs>
        <w:ind w:left="2127" w:hanging="567"/>
      </w:pPr>
      <w:rPr>
        <w:rFonts w:hint="default"/>
        <w:b w:val="0"/>
        <w:i w:val="0"/>
      </w:rPr>
    </w:lvl>
    <w:lvl w:ilvl="2">
      <w:start w:val="1"/>
      <w:numFmt w:val="decimal"/>
      <w:lvlText w:val="%1.%2.%3"/>
      <w:lvlJc w:val="left"/>
      <w:pPr>
        <w:tabs>
          <w:tab w:val="left" w:pos="1134"/>
        </w:tabs>
        <w:ind w:left="425" w:firstLine="0"/>
      </w:pPr>
      <w:rPr>
        <w:rFonts w:hint="default"/>
        <w:b/>
        <w:i w:val="0"/>
      </w:rPr>
    </w:lvl>
    <w:lvl w:ilvl="3">
      <w:start w:val="1"/>
      <w:numFmt w:val="decimal"/>
      <w:pStyle w:val="4"/>
      <w:lvlText w:val="%1.%2.%3.%4"/>
      <w:lvlJc w:val="left"/>
      <w:pPr>
        <w:tabs>
          <w:tab w:val="left" w:pos="864"/>
        </w:tabs>
        <w:ind w:left="864" w:hanging="864"/>
      </w:pPr>
      <w:rPr>
        <w:rFonts w:hint="default"/>
        <w:b/>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9" w15:restartNumberingAfterBreak="0">
    <w:nsid w:val="0000000A"/>
    <w:multiLevelType w:val="multilevel"/>
    <w:tmpl w:val="CCA6705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000000B"/>
    <w:multiLevelType w:val="hybridMultilevel"/>
    <w:tmpl w:val="976A4062"/>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6906599"/>
    <w:multiLevelType w:val="multilevel"/>
    <w:tmpl w:val="E24037EE"/>
    <w:lvl w:ilvl="0">
      <w:start w:val="2"/>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2" w15:restartNumberingAfterBreak="0">
    <w:nsid w:val="1B7D4638"/>
    <w:multiLevelType w:val="hybridMultilevel"/>
    <w:tmpl w:val="7A88305A"/>
    <w:lvl w:ilvl="0" w:tplc="425C5398">
      <w:start w:val="12"/>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431158"/>
    <w:multiLevelType w:val="multilevel"/>
    <w:tmpl w:val="43CC69D8"/>
    <w:lvl w:ilvl="0">
      <w:start w:val="1"/>
      <w:numFmt w:val="decimal"/>
      <w:lvlText w:val="%1."/>
      <w:lvlJc w:val="left"/>
      <w:pPr>
        <w:ind w:left="720" w:hanging="360"/>
      </w:pPr>
      <w:rPr>
        <w:rFonts w:hint="default"/>
      </w:rPr>
    </w:lvl>
    <w:lvl w:ilvl="1">
      <w:start w:val="1"/>
      <w:numFmt w:val="decimal"/>
      <w:isLgl/>
      <w:suff w:val="space"/>
      <w:lvlText w:val="%1.%2."/>
      <w:lvlJc w:val="left"/>
      <w:pPr>
        <w:ind w:left="786"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353F699A"/>
    <w:multiLevelType w:val="hybridMultilevel"/>
    <w:tmpl w:val="204EBA5E"/>
    <w:lvl w:ilvl="0" w:tplc="399C60AC">
      <w:start w:val="1"/>
      <w:numFmt w:val="decimal"/>
      <w:suff w:val="space"/>
      <w:lvlText w:val="%1."/>
      <w:lvlJc w:val="left"/>
      <w:pPr>
        <w:ind w:left="720" w:hanging="360"/>
      </w:pPr>
      <w:rPr>
        <w:rFonts w:eastAsia="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265CB7"/>
    <w:multiLevelType w:val="multilevel"/>
    <w:tmpl w:val="3C1C5A3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14F3F28"/>
    <w:multiLevelType w:val="hybridMultilevel"/>
    <w:tmpl w:val="A05EC788"/>
    <w:lvl w:ilvl="0" w:tplc="4D5E6358">
      <w:start w:val="5"/>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534B3A"/>
    <w:multiLevelType w:val="multilevel"/>
    <w:tmpl w:val="BA386464"/>
    <w:lvl w:ilvl="0">
      <w:start w:val="12"/>
      <w:numFmt w:val="decimal"/>
      <w:suff w:val="space"/>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suff w:val="space"/>
      <w:lvlText w:val="%1.%2.%3."/>
      <w:lvlJc w:val="left"/>
      <w:pPr>
        <w:ind w:left="213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F80D47"/>
    <w:multiLevelType w:val="multilevel"/>
    <w:tmpl w:val="84E00D42"/>
    <w:lvl w:ilvl="0">
      <w:start w:val="7"/>
      <w:numFmt w:val="decimal"/>
      <w:suff w:val="space"/>
      <w:lvlText w:val="%1."/>
      <w:lvlJc w:val="left"/>
      <w:pPr>
        <w:ind w:left="360" w:hanging="360"/>
      </w:pPr>
      <w:rPr>
        <w:rFonts w:hint="default"/>
      </w:rPr>
    </w:lvl>
    <w:lvl w:ilvl="1">
      <w:start w:val="1"/>
      <w:numFmt w:val="decimal"/>
      <w:suff w:val="space"/>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5FF2175F"/>
    <w:multiLevelType w:val="hybridMultilevel"/>
    <w:tmpl w:val="93A8FF46"/>
    <w:lvl w:ilvl="0" w:tplc="4EE05EE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8301F6D"/>
    <w:multiLevelType w:val="hybridMultilevel"/>
    <w:tmpl w:val="9EA83676"/>
    <w:lvl w:ilvl="0" w:tplc="38103DBE">
      <w:start w:val="13"/>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11"/>
  </w:num>
  <w:num w:numId="4">
    <w:abstractNumId w:val="6"/>
  </w:num>
  <w:num w:numId="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 w:numId="11">
    <w:abstractNumId w:val="9"/>
  </w:num>
  <w:num w:numId="12">
    <w:abstractNumId w:val="2"/>
  </w:num>
  <w:num w:numId="13">
    <w:abstractNumId w:val="5"/>
  </w:num>
  <w:num w:numId="14">
    <w:abstractNumId w:val="13"/>
  </w:num>
  <w:num w:numId="15">
    <w:abstractNumId w:val="16"/>
  </w:num>
  <w:num w:numId="16">
    <w:abstractNumId w:val="15"/>
  </w:num>
  <w:num w:numId="17">
    <w:abstractNumId w:val="18"/>
  </w:num>
  <w:num w:numId="18">
    <w:abstractNumId w:val="0"/>
  </w:num>
  <w:num w:numId="19">
    <w:abstractNumId w:val="12"/>
  </w:num>
  <w:num w:numId="20">
    <w:abstractNumId w:val="17"/>
  </w:num>
  <w:num w:numId="21">
    <w:abstractNumId w:val="14"/>
  </w:num>
  <w:num w:numId="22">
    <w:abstractNumId w:val="1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qhRct24F7jSrMca1lHFGoVFUIfwdFtGEKXFR2S2bZBtbdShi7c1BUAAm2glRlsEbPXROAS3WEUxyTAvaHd7ag==" w:salt="gk3FXk5NAiLkSn28//Krzw=="/>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688"/>
    <w:rsid w:val="000004E6"/>
    <w:rsid w:val="00004DAC"/>
    <w:rsid w:val="00007B7A"/>
    <w:rsid w:val="000115B9"/>
    <w:rsid w:val="00015560"/>
    <w:rsid w:val="00017544"/>
    <w:rsid w:val="00036357"/>
    <w:rsid w:val="00040D63"/>
    <w:rsid w:val="000417D3"/>
    <w:rsid w:val="000427BF"/>
    <w:rsid w:val="00050A32"/>
    <w:rsid w:val="00053B08"/>
    <w:rsid w:val="00060559"/>
    <w:rsid w:val="00063809"/>
    <w:rsid w:val="00070E46"/>
    <w:rsid w:val="000838CF"/>
    <w:rsid w:val="00084A92"/>
    <w:rsid w:val="00091133"/>
    <w:rsid w:val="000932CA"/>
    <w:rsid w:val="00093F63"/>
    <w:rsid w:val="000A3C58"/>
    <w:rsid w:val="000A7D26"/>
    <w:rsid w:val="000B369F"/>
    <w:rsid w:val="000B4D02"/>
    <w:rsid w:val="000B576E"/>
    <w:rsid w:val="000B648B"/>
    <w:rsid w:val="000C25EF"/>
    <w:rsid w:val="000C71EC"/>
    <w:rsid w:val="000D09CB"/>
    <w:rsid w:val="000D39EE"/>
    <w:rsid w:val="000D3A4B"/>
    <w:rsid w:val="000E1C70"/>
    <w:rsid w:val="000E4BC6"/>
    <w:rsid w:val="000F67D0"/>
    <w:rsid w:val="0010379F"/>
    <w:rsid w:val="0010417E"/>
    <w:rsid w:val="00104D5D"/>
    <w:rsid w:val="00107A32"/>
    <w:rsid w:val="0011373F"/>
    <w:rsid w:val="00123971"/>
    <w:rsid w:val="0012600D"/>
    <w:rsid w:val="001266F9"/>
    <w:rsid w:val="00127CF8"/>
    <w:rsid w:val="0013722D"/>
    <w:rsid w:val="00137D34"/>
    <w:rsid w:val="001406CF"/>
    <w:rsid w:val="00141002"/>
    <w:rsid w:val="001421DD"/>
    <w:rsid w:val="001445A3"/>
    <w:rsid w:val="00147EB5"/>
    <w:rsid w:val="00156AE5"/>
    <w:rsid w:val="00172964"/>
    <w:rsid w:val="00173AFA"/>
    <w:rsid w:val="0017418B"/>
    <w:rsid w:val="001758A7"/>
    <w:rsid w:val="00176375"/>
    <w:rsid w:val="00180C1A"/>
    <w:rsid w:val="0018439D"/>
    <w:rsid w:val="00187748"/>
    <w:rsid w:val="001949D3"/>
    <w:rsid w:val="00195E68"/>
    <w:rsid w:val="001A1340"/>
    <w:rsid w:val="001A2C28"/>
    <w:rsid w:val="001A5373"/>
    <w:rsid w:val="001A6350"/>
    <w:rsid w:val="001A66AC"/>
    <w:rsid w:val="001A6D54"/>
    <w:rsid w:val="001B236B"/>
    <w:rsid w:val="001B2C76"/>
    <w:rsid w:val="001B7FA5"/>
    <w:rsid w:val="001C07BC"/>
    <w:rsid w:val="001C0FB9"/>
    <w:rsid w:val="001C1925"/>
    <w:rsid w:val="001C2972"/>
    <w:rsid w:val="001C44FA"/>
    <w:rsid w:val="001C50CF"/>
    <w:rsid w:val="001C57A1"/>
    <w:rsid w:val="001D3F00"/>
    <w:rsid w:val="001E0F62"/>
    <w:rsid w:val="001E6727"/>
    <w:rsid w:val="001E7969"/>
    <w:rsid w:val="001F14E4"/>
    <w:rsid w:val="001F3B73"/>
    <w:rsid w:val="002002D7"/>
    <w:rsid w:val="00204D47"/>
    <w:rsid w:val="00205CE5"/>
    <w:rsid w:val="00206979"/>
    <w:rsid w:val="0021145D"/>
    <w:rsid w:val="00212F55"/>
    <w:rsid w:val="002208FF"/>
    <w:rsid w:val="00224F1F"/>
    <w:rsid w:val="002479A4"/>
    <w:rsid w:val="00250B7D"/>
    <w:rsid w:val="0025136D"/>
    <w:rsid w:val="002531CE"/>
    <w:rsid w:val="00253B22"/>
    <w:rsid w:val="00255792"/>
    <w:rsid w:val="0026110B"/>
    <w:rsid w:val="0026464E"/>
    <w:rsid w:val="00277393"/>
    <w:rsid w:val="00277F8E"/>
    <w:rsid w:val="002928B5"/>
    <w:rsid w:val="00292BDA"/>
    <w:rsid w:val="0029341F"/>
    <w:rsid w:val="002A0415"/>
    <w:rsid w:val="002A31F1"/>
    <w:rsid w:val="002A358C"/>
    <w:rsid w:val="002D4589"/>
    <w:rsid w:val="002E093E"/>
    <w:rsid w:val="002E14BD"/>
    <w:rsid w:val="002E16F9"/>
    <w:rsid w:val="002E7F67"/>
    <w:rsid w:val="002F09FE"/>
    <w:rsid w:val="002F22AB"/>
    <w:rsid w:val="003029C8"/>
    <w:rsid w:val="00311F3F"/>
    <w:rsid w:val="00313DF2"/>
    <w:rsid w:val="00316926"/>
    <w:rsid w:val="003173CB"/>
    <w:rsid w:val="003300C6"/>
    <w:rsid w:val="003318C4"/>
    <w:rsid w:val="00337C0E"/>
    <w:rsid w:val="00341E4F"/>
    <w:rsid w:val="00342C49"/>
    <w:rsid w:val="00344F9B"/>
    <w:rsid w:val="00345ADE"/>
    <w:rsid w:val="00345B86"/>
    <w:rsid w:val="00346DE1"/>
    <w:rsid w:val="00356EB8"/>
    <w:rsid w:val="003600F0"/>
    <w:rsid w:val="00362413"/>
    <w:rsid w:val="00364419"/>
    <w:rsid w:val="00366E2B"/>
    <w:rsid w:val="0036750E"/>
    <w:rsid w:val="00375115"/>
    <w:rsid w:val="00376967"/>
    <w:rsid w:val="00382484"/>
    <w:rsid w:val="003856C9"/>
    <w:rsid w:val="00390654"/>
    <w:rsid w:val="0039292D"/>
    <w:rsid w:val="0039503B"/>
    <w:rsid w:val="00397C8C"/>
    <w:rsid w:val="003A243D"/>
    <w:rsid w:val="003A355C"/>
    <w:rsid w:val="003A37B1"/>
    <w:rsid w:val="003A411A"/>
    <w:rsid w:val="003A5180"/>
    <w:rsid w:val="003C0088"/>
    <w:rsid w:val="003C19AF"/>
    <w:rsid w:val="003C2490"/>
    <w:rsid w:val="003C3391"/>
    <w:rsid w:val="003D5FF9"/>
    <w:rsid w:val="003E352A"/>
    <w:rsid w:val="003E5E95"/>
    <w:rsid w:val="003E7600"/>
    <w:rsid w:val="003F6D04"/>
    <w:rsid w:val="00400020"/>
    <w:rsid w:val="004004BB"/>
    <w:rsid w:val="00402023"/>
    <w:rsid w:val="00411AA8"/>
    <w:rsid w:val="00416BFD"/>
    <w:rsid w:val="004213C6"/>
    <w:rsid w:val="004237D9"/>
    <w:rsid w:val="00424870"/>
    <w:rsid w:val="00424CFA"/>
    <w:rsid w:val="0042744E"/>
    <w:rsid w:val="00431F1F"/>
    <w:rsid w:val="0043274E"/>
    <w:rsid w:val="004333E7"/>
    <w:rsid w:val="004348C4"/>
    <w:rsid w:val="00435D64"/>
    <w:rsid w:val="004418FA"/>
    <w:rsid w:val="004420B4"/>
    <w:rsid w:val="00447A65"/>
    <w:rsid w:val="00451BDB"/>
    <w:rsid w:val="00457E10"/>
    <w:rsid w:val="004605E0"/>
    <w:rsid w:val="0047013A"/>
    <w:rsid w:val="00474204"/>
    <w:rsid w:val="00475598"/>
    <w:rsid w:val="004851C7"/>
    <w:rsid w:val="00490A96"/>
    <w:rsid w:val="00491F22"/>
    <w:rsid w:val="00494A56"/>
    <w:rsid w:val="00494E6A"/>
    <w:rsid w:val="00497BEE"/>
    <w:rsid w:val="004A3910"/>
    <w:rsid w:val="004A658A"/>
    <w:rsid w:val="004A6670"/>
    <w:rsid w:val="004B3B7E"/>
    <w:rsid w:val="004B7996"/>
    <w:rsid w:val="004C6449"/>
    <w:rsid w:val="004D42BD"/>
    <w:rsid w:val="004E0C77"/>
    <w:rsid w:val="004E3F68"/>
    <w:rsid w:val="004F4268"/>
    <w:rsid w:val="00503334"/>
    <w:rsid w:val="00503CAC"/>
    <w:rsid w:val="005063ED"/>
    <w:rsid w:val="00511593"/>
    <w:rsid w:val="00512B96"/>
    <w:rsid w:val="0051426A"/>
    <w:rsid w:val="00517B8B"/>
    <w:rsid w:val="00520075"/>
    <w:rsid w:val="00531EB4"/>
    <w:rsid w:val="005336A8"/>
    <w:rsid w:val="005336CA"/>
    <w:rsid w:val="00534F1D"/>
    <w:rsid w:val="005410AC"/>
    <w:rsid w:val="00546EDA"/>
    <w:rsid w:val="0055408F"/>
    <w:rsid w:val="005576BF"/>
    <w:rsid w:val="00562A1F"/>
    <w:rsid w:val="00565962"/>
    <w:rsid w:val="0056730F"/>
    <w:rsid w:val="005677C5"/>
    <w:rsid w:val="00576E8C"/>
    <w:rsid w:val="00583D72"/>
    <w:rsid w:val="00584451"/>
    <w:rsid w:val="00584B9E"/>
    <w:rsid w:val="00586DFA"/>
    <w:rsid w:val="00587AFB"/>
    <w:rsid w:val="00593FFE"/>
    <w:rsid w:val="00595DC0"/>
    <w:rsid w:val="005A1232"/>
    <w:rsid w:val="005A2E88"/>
    <w:rsid w:val="005A6CC1"/>
    <w:rsid w:val="005A7FF8"/>
    <w:rsid w:val="005B1F69"/>
    <w:rsid w:val="005B2A85"/>
    <w:rsid w:val="005B5186"/>
    <w:rsid w:val="005B5E2F"/>
    <w:rsid w:val="005C36C1"/>
    <w:rsid w:val="005C66C8"/>
    <w:rsid w:val="005D0A75"/>
    <w:rsid w:val="005D1213"/>
    <w:rsid w:val="005D6F0F"/>
    <w:rsid w:val="005E1124"/>
    <w:rsid w:val="005E1E10"/>
    <w:rsid w:val="005E20BF"/>
    <w:rsid w:val="005E2955"/>
    <w:rsid w:val="005E29ED"/>
    <w:rsid w:val="005E58E7"/>
    <w:rsid w:val="005F5FF1"/>
    <w:rsid w:val="006004E1"/>
    <w:rsid w:val="006045A6"/>
    <w:rsid w:val="00612465"/>
    <w:rsid w:val="00614FFD"/>
    <w:rsid w:val="00616C22"/>
    <w:rsid w:val="0062254C"/>
    <w:rsid w:val="0062439E"/>
    <w:rsid w:val="00626CB3"/>
    <w:rsid w:val="00632465"/>
    <w:rsid w:val="0063445B"/>
    <w:rsid w:val="00644B0C"/>
    <w:rsid w:val="0065321C"/>
    <w:rsid w:val="00657F99"/>
    <w:rsid w:val="0066093F"/>
    <w:rsid w:val="006660ED"/>
    <w:rsid w:val="00682D75"/>
    <w:rsid w:val="006837C7"/>
    <w:rsid w:val="00694412"/>
    <w:rsid w:val="00696EB0"/>
    <w:rsid w:val="00697B0F"/>
    <w:rsid w:val="006A0243"/>
    <w:rsid w:val="006A1AB7"/>
    <w:rsid w:val="006A29A0"/>
    <w:rsid w:val="006A6CCE"/>
    <w:rsid w:val="006B05F3"/>
    <w:rsid w:val="006C1090"/>
    <w:rsid w:val="006C1FC2"/>
    <w:rsid w:val="006C24DE"/>
    <w:rsid w:val="006C2919"/>
    <w:rsid w:val="006C56C8"/>
    <w:rsid w:val="006C7491"/>
    <w:rsid w:val="006D0130"/>
    <w:rsid w:val="006D18EA"/>
    <w:rsid w:val="006D6129"/>
    <w:rsid w:val="006E2FAB"/>
    <w:rsid w:val="006E5772"/>
    <w:rsid w:val="006E5EE0"/>
    <w:rsid w:val="006F62ED"/>
    <w:rsid w:val="00705C05"/>
    <w:rsid w:val="00710003"/>
    <w:rsid w:val="00710E3D"/>
    <w:rsid w:val="0071354D"/>
    <w:rsid w:val="00713972"/>
    <w:rsid w:val="0072680C"/>
    <w:rsid w:val="00727777"/>
    <w:rsid w:val="00731966"/>
    <w:rsid w:val="007319AE"/>
    <w:rsid w:val="007473DE"/>
    <w:rsid w:val="00752819"/>
    <w:rsid w:val="00755CDE"/>
    <w:rsid w:val="007566DE"/>
    <w:rsid w:val="00757D3E"/>
    <w:rsid w:val="00764FFD"/>
    <w:rsid w:val="00766131"/>
    <w:rsid w:val="00771CA3"/>
    <w:rsid w:val="0077653F"/>
    <w:rsid w:val="00777D7E"/>
    <w:rsid w:val="007843B9"/>
    <w:rsid w:val="00791FAF"/>
    <w:rsid w:val="00795BBF"/>
    <w:rsid w:val="007A7B1D"/>
    <w:rsid w:val="007B2234"/>
    <w:rsid w:val="007B735E"/>
    <w:rsid w:val="007B756F"/>
    <w:rsid w:val="007B7B30"/>
    <w:rsid w:val="007C18C2"/>
    <w:rsid w:val="007D6DB1"/>
    <w:rsid w:val="007E1F3F"/>
    <w:rsid w:val="00804F58"/>
    <w:rsid w:val="00805451"/>
    <w:rsid w:val="0080723A"/>
    <w:rsid w:val="00815A7D"/>
    <w:rsid w:val="00817A2D"/>
    <w:rsid w:val="008301E9"/>
    <w:rsid w:val="00830C92"/>
    <w:rsid w:val="00835E02"/>
    <w:rsid w:val="00841711"/>
    <w:rsid w:val="00851292"/>
    <w:rsid w:val="0086156C"/>
    <w:rsid w:val="008639C4"/>
    <w:rsid w:val="00872416"/>
    <w:rsid w:val="00877675"/>
    <w:rsid w:val="008845F0"/>
    <w:rsid w:val="008859FB"/>
    <w:rsid w:val="0089134F"/>
    <w:rsid w:val="008971F3"/>
    <w:rsid w:val="008B08FC"/>
    <w:rsid w:val="008B58F4"/>
    <w:rsid w:val="008B62EE"/>
    <w:rsid w:val="008B6E2E"/>
    <w:rsid w:val="008B6E32"/>
    <w:rsid w:val="008C4812"/>
    <w:rsid w:val="008D6930"/>
    <w:rsid w:val="008D7DDD"/>
    <w:rsid w:val="008F2130"/>
    <w:rsid w:val="008F41EE"/>
    <w:rsid w:val="008F5EF4"/>
    <w:rsid w:val="00900EE7"/>
    <w:rsid w:val="009018B3"/>
    <w:rsid w:val="00901927"/>
    <w:rsid w:val="00904E8C"/>
    <w:rsid w:val="00920B14"/>
    <w:rsid w:val="00921491"/>
    <w:rsid w:val="00925C8E"/>
    <w:rsid w:val="009266C4"/>
    <w:rsid w:val="00926822"/>
    <w:rsid w:val="00926953"/>
    <w:rsid w:val="0093522D"/>
    <w:rsid w:val="0094483C"/>
    <w:rsid w:val="0094549D"/>
    <w:rsid w:val="00951291"/>
    <w:rsid w:val="009550DF"/>
    <w:rsid w:val="009641D8"/>
    <w:rsid w:val="009722A0"/>
    <w:rsid w:val="00972376"/>
    <w:rsid w:val="009759B2"/>
    <w:rsid w:val="00976E71"/>
    <w:rsid w:val="00980843"/>
    <w:rsid w:val="00985C50"/>
    <w:rsid w:val="0098660A"/>
    <w:rsid w:val="00986B1B"/>
    <w:rsid w:val="00993F21"/>
    <w:rsid w:val="009B5968"/>
    <w:rsid w:val="009C2C75"/>
    <w:rsid w:val="009C5E06"/>
    <w:rsid w:val="009C7D2D"/>
    <w:rsid w:val="009D3171"/>
    <w:rsid w:val="009D3643"/>
    <w:rsid w:val="009D46EE"/>
    <w:rsid w:val="009D6A18"/>
    <w:rsid w:val="009E24DC"/>
    <w:rsid w:val="009E7316"/>
    <w:rsid w:val="009F1904"/>
    <w:rsid w:val="009F4EC6"/>
    <w:rsid w:val="009F77AA"/>
    <w:rsid w:val="00A049C9"/>
    <w:rsid w:val="00A170D7"/>
    <w:rsid w:val="00A175DE"/>
    <w:rsid w:val="00A20534"/>
    <w:rsid w:val="00A2089E"/>
    <w:rsid w:val="00A24A3C"/>
    <w:rsid w:val="00A2548C"/>
    <w:rsid w:val="00A256D3"/>
    <w:rsid w:val="00A30D05"/>
    <w:rsid w:val="00A33129"/>
    <w:rsid w:val="00A33485"/>
    <w:rsid w:val="00A3550E"/>
    <w:rsid w:val="00A424FC"/>
    <w:rsid w:val="00A437B6"/>
    <w:rsid w:val="00A455FE"/>
    <w:rsid w:val="00A516A5"/>
    <w:rsid w:val="00A6116D"/>
    <w:rsid w:val="00A61F42"/>
    <w:rsid w:val="00A66169"/>
    <w:rsid w:val="00A71380"/>
    <w:rsid w:val="00A748A4"/>
    <w:rsid w:val="00A754E3"/>
    <w:rsid w:val="00A76ECC"/>
    <w:rsid w:val="00A76F31"/>
    <w:rsid w:val="00A7762D"/>
    <w:rsid w:val="00A81B8A"/>
    <w:rsid w:val="00A86668"/>
    <w:rsid w:val="00A903C8"/>
    <w:rsid w:val="00A91D62"/>
    <w:rsid w:val="00AA09C0"/>
    <w:rsid w:val="00AA4B4F"/>
    <w:rsid w:val="00AA5199"/>
    <w:rsid w:val="00AA6DC3"/>
    <w:rsid w:val="00AA7019"/>
    <w:rsid w:val="00AB4678"/>
    <w:rsid w:val="00AB7B0C"/>
    <w:rsid w:val="00AC2688"/>
    <w:rsid w:val="00AC5736"/>
    <w:rsid w:val="00AC6D0E"/>
    <w:rsid w:val="00AD6322"/>
    <w:rsid w:val="00AD6911"/>
    <w:rsid w:val="00AE2D17"/>
    <w:rsid w:val="00AE546C"/>
    <w:rsid w:val="00AF1F74"/>
    <w:rsid w:val="00B0217C"/>
    <w:rsid w:val="00B02713"/>
    <w:rsid w:val="00B05671"/>
    <w:rsid w:val="00B06274"/>
    <w:rsid w:val="00B2096D"/>
    <w:rsid w:val="00B24105"/>
    <w:rsid w:val="00B25D78"/>
    <w:rsid w:val="00B25E14"/>
    <w:rsid w:val="00B30511"/>
    <w:rsid w:val="00B31C29"/>
    <w:rsid w:val="00B34688"/>
    <w:rsid w:val="00B35EB1"/>
    <w:rsid w:val="00B409A4"/>
    <w:rsid w:val="00B47BA4"/>
    <w:rsid w:val="00B51FAB"/>
    <w:rsid w:val="00B572A6"/>
    <w:rsid w:val="00B608DE"/>
    <w:rsid w:val="00B619CE"/>
    <w:rsid w:val="00B629AB"/>
    <w:rsid w:val="00B62CA5"/>
    <w:rsid w:val="00B6409A"/>
    <w:rsid w:val="00B711C6"/>
    <w:rsid w:val="00B73616"/>
    <w:rsid w:val="00B73D99"/>
    <w:rsid w:val="00B86385"/>
    <w:rsid w:val="00B96A4E"/>
    <w:rsid w:val="00BA3E28"/>
    <w:rsid w:val="00BA65A3"/>
    <w:rsid w:val="00BA7DD2"/>
    <w:rsid w:val="00BB1232"/>
    <w:rsid w:val="00BB3499"/>
    <w:rsid w:val="00BB3AF3"/>
    <w:rsid w:val="00BB5112"/>
    <w:rsid w:val="00BB6AA1"/>
    <w:rsid w:val="00BC17FE"/>
    <w:rsid w:val="00BC434D"/>
    <w:rsid w:val="00BC5742"/>
    <w:rsid w:val="00BD2CB6"/>
    <w:rsid w:val="00BD2F18"/>
    <w:rsid w:val="00BD497E"/>
    <w:rsid w:val="00BE4CA8"/>
    <w:rsid w:val="00BF005F"/>
    <w:rsid w:val="00BF4588"/>
    <w:rsid w:val="00BF6AC6"/>
    <w:rsid w:val="00BF7CB1"/>
    <w:rsid w:val="00C03A94"/>
    <w:rsid w:val="00C05375"/>
    <w:rsid w:val="00C07165"/>
    <w:rsid w:val="00C22F17"/>
    <w:rsid w:val="00C24C88"/>
    <w:rsid w:val="00C301E5"/>
    <w:rsid w:val="00C36512"/>
    <w:rsid w:val="00C4016F"/>
    <w:rsid w:val="00C45CBB"/>
    <w:rsid w:val="00C47D71"/>
    <w:rsid w:val="00C50D2A"/>
    <w:rsid w:val="00C53687"/>
    <w:rsid w:val="00C561F9"/>
    <w:rsid w:val="00C57336"/>
    <w:rsid w:val="00C5747E"/>
    <w:rsid w:val="00C6704E"/>
    <w:rsid w:val="00C72A66"/>
    <w:rsid w:val="00C74FC1"/>
    <w:rsid w:val="00C76FA8"/>
    <w:rsid w:val="00C934EE"/>
    <w:rsid w:val="00C94EBD"/>
    <w:rsid w:val="00C975D4"/>
    <w:rsid w:val="00CA0258"/>
    <w:rsid w:val="00CA7EAA"/>
    <w:rsid w:val="00CB1254"/>
    <w:rsid w:val="00CC1A51"/>
    <w:rsid w:val="00CC296F"/>
    <w:rsid w:val="00CC470E"/>
    <w:rsid w:val="00CC5AAB"/>
    <w:rsid w:val="00CE04EE"/>
    <w:rsid w:val="00CE06CD"/>
    <w:rsid w:val="00CE5479"/>
    <w:rsid w:val="00CE7142"/>
    <w:rsid w:val="00CF0C11"/>
    <w:rsid w:val="00CF1B6D"/>
    <w:rsid w:val="00CF341E"/>
    <w:rsid w:val="00CF4C9A"/>
    <w:rsid w:val="00CF6FA5"/>
    <w:rsid w:val="00D01123"/>
    <w:rsid w:val="00D02BC8"/>
    <w:rsid w:val="00D04CDD"/>
    <w:rsid w:val="00D073B8"/>
    <w:rsid w:val="00D162A5"/>
    <w:rsid w:val="00D1738C"/>
    <w:rsid w:val="00D20B31"/>
    <w:rsid w:val="00D20D7C"/>
    <w:rsid w:val="00D276AA"/>
    <w:rsid w:val="00D277FC"/>
    <w:rsid w:val="00D31538"/>
    <w:rsid w:val="00D4002B"/>
    <w:rsid w:val="00D458F3"/>
    <w:rsid w:val="00D64B66"/>
    <w:rsid w:val="00D67812"/>
    <w:rsid w:val="00D67F16"/>
    <w:rsid w:val="00D70F72"/>
    <w:rsid w:val="00D719EC"/>
    <w:rsid w:val="00D74613"/>
    <w:rsid w:val="00D76C45"/>
    <w:rsid w:val="00D90070"/>
    <w:rsid w:val="00D9167B"/>
    <w:rsid w:val="00D91EBD"/>
    <w:rsid w:val="00D92661"/>
    <w:rsid w:val="00D97B33"/>
    <w:rsid w:val="00DA12B4"/>
    <w:rsid w:val="00DB160F"/>
    <w:rsid w:val="00DB27E8"/>
    <w:rsid w:val="00DB455B"/>
    <w:rsid w:val="00DB4953"/>
    <w:rsid w:val="00DB63C1"/>
    <w:rsid w:val="00DC1C28"/>
    <w:rsid w:val="00DC514E"/>
    <w:rsid w:val="00DC6A8C"/>
    <w:rsid w:val="00DF0432"/>
    <w:rsid w:val="00DF4B89"/>
    <w:rsid w:val="00DF7D80"/>
    <w:rsid w:val="00E049EE"/>
    <w:rsid w:val="00E06236"/>
    <w:rsid w:val="00E0650B"/>
    <w:rsid w:val="00E10D19"/>
    <w:rsid w:val="00E1425D"/>
    <w:rsid w:val="00E15B7D"/>
    <w:rsid w:val="00E15FA3"/>
    <w:rsid w:val="00E21126"/>
    <w:rsid w:val="00E24906"/>
    <w:rsid w:val="00E25712"/>
    <w:rsid w:val="00E34820"/>
    <w:rsid w:val="00E37242"/>
    <w:rsid w:val="00E405DF"/>
    <w:rsid w:val="00E417E3"/>
    <w:rsid w:val="00E427E4"/>
    <w:rsid w:val="00E500A0"/>
    <w:rsid w:val="00E51B8B"/>
    <w:rsid w:val="00E53DB6"/>
    <w:rsid w:val="00E571A3"/>
    <w:rsid w:val="00E60699"/>
    <w:rsid w:val="00E61C0E"/>
    <w:rsid w:val="00E61C4D"/>
    <w:rsid w:val="00E66BFD"/>
    <w:rsid w:val="00E679CB"/>
    <w:rsid w:val="00E77485"/>
    <w:rsid w:val="00E80460"/>
    <w:rsid w:val="00E86170"/>
    <w:rsid w:val="00E87CE5"/>
    <w:rsid w:val="00E95891"/>
    <w:rsid w:val="00E96CB5"/>
    <w:rsid w:val="00EA26E5"/>
    <w:rsid w:val="00EB1363"/>
    <w:rsid w:val="00EB20C0"/>
    <w:rsid w:val="00EB7847"/>
    <w:rsid w:val="00EC23F9"/>
    <w:rsid w:val="00EC3628"/>
    <w:rsid w:val="00EC3DEB"/>
    <w:rsid w:val="00EE3807"/>
    <w:rsid w:val="00EE3D86"/>
    <w:rsid w:val="00EE4944"/>
    <w:rsid w:val="00EE5FDA"/>
    <w:rsid w:val="00EF488F"/>
    <w:rsid w:val="00EF63A1"/>
    <w:rsid w:val="00EF67EE"/>
    <w:rsid w:val="00EF6CA6"/>
    <w:rsid w:val="00EF78B9"/>
    <w:rsid w:val="00F00A62"/>
    <w:rsid w:val="00F01C5F"/>
    <w:rsid w:val="00F04C96"/>
    <w:rsid w:val="00F068A3"/>
    <w:rsid w:val="00F1075E"/>
    <w:rsid w:val="00F16F86"/>
    <w:rsid w:val="00F24A95"/>
    <w:rsid w:val="00F37C53"/>
    <w:rsid w:val="00F421DA"/>
    <w:rsid w:val="00F52A14"/>
    <w:rsid w:val="00F54802"/>
    <w:rsid w:val="00F6036A"/>
    <w:rsid w:val="00F62603"/>
    <w:rsid w:val="00F7210E"/>
    <w:rsid w:val="00F72BC3"/>
    <w:rsid w:val="00F746C1"/>
    <w:rsid w:val="00F75E5F"/>
    <w:rsid w:val="00F7612B"/>
    <w:rsid w:val="00F76E7D"/>
    <w:rsid w:val="00F85ABE"/>
    <w:rsid w:val="00F92AC4"/>
    <w:rsid w:val="00F96ED2"/>
    <w:rsid w:val="00FA0F64"/>
    <w:rsid w:val="00FB0526"/>
    <w:rsid w:val="00FB1ECA"/>
    <w:rsid w:val="00FB76C0"/>
    <w:rsid w:val="00FC3F58"/>
    <w:rsid w:val="00FC7A1F"/>
    <w:rsid w:val="00FD0796"/>
    <w:rsid w:val="00FE0831"/>
    <w:rsid w:val="00FE46FC"/>
    <w:rsid w:val="00FE4A9D"/>
    <w:rsid w:val="00FF1817"/>
    <w:rsid w:val="00FF5244"/>
    <w:rsid w:val="00FF76E2"/>
    <w:rsid w:val="00FF7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38AF5"/>
  <w15:docId w15:val="{99985A43-1FE8-49EE-A752-05E513E5E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C8E"/>
    <w:rPr>
      <w:sz w:val="24"/>
      <w:szCs w:val="24"/>
    </w:rPr>
  </w:style>
  <w:style w:type="paragraph" w:styleId="10">
    <w:name w:val="heading 1"/>
    <w:basedOn w:val="a"/>
    <w:next w:val="a"/>
    <w:link w:val="11"/>
    <w:qFormat/>
    <w:pPr>
      <w:keepNext/>
      <w:widowControl w:val="0"/>
      <w:adjustRightInd w:val="0"/>
      <w:spacing w:before="240" w:after="60"/>
      <w:outlineLvl w:val="0"/>
    </w:pPr>
    <w:rPr>
      <w:rFonts w:ascii="Arial" w:hAnsi="Arial" w:cs="Arial"/>
      <w:b/>
      <w:bCs/>
      <w:kern w:val="32"/>
      <w:sz w:val="28"/>
      <w:szCs w:val="32"/>
    </w:rPr>
  </w:style>
  <w:style w:type="paragraph" w:styleId="4">
    <w:name w:val="heading 4"/>
    <w:basedOn w:val="a"/>
    <w:next w:val="a"/>
    <w:link w:val="40"/>
    <w:uiPriority w:val="9"/>
    <w:qFormat/>
    <w:pPr>
      <w:keepNext/>
      <w:numPr>
        <w:ilvl w:val="3"/>
        <w:numId w:val="9"/>
      </w:numPr>
      <w:spacing w:before="240" w:after="60"/>
      <w:jc w:val="both"/>
      <w:outlineLvl w:val="3"/>
    </w:pPr>
    <w:rPr>
      <w:b/>
      <w:bCs/>
      <w:sz w:val="28"/>
      <w:szCs w:val="28"/>
    </w:rPr>
  </w:style>
  <w:style w:type="paragraph" w:styleId="5">
    <w:name w:val="heading 5"/>
    <w:basedOn w:val="a"/>
    <w:next w:val="a"/>
    <w:link w:val="50"/>
    <w:uiPriority w:val="9"/>
    <w:qFormat/>
    <w:pPr>
      <w:numPr>
        <w:ilvl w:val="4"/>
        <w:numId w:val="9"/>
      </w:numPr>
      <w:spacing w:before="240" w:after="60"/>
      <w:jc w:val="both"/>
      <w:outlineLvl w:val="4"/>
    </w:pPr>
    <w:rPr>
      <w:b/>
      <w:bCs/>
      <w:i/>
      <w:iCs/>
      <w:sz w:val="26"/>
      <w:szCs w:val="26"/>
    </w:rPr>
  </w:style>
  <w:style w:type="paragraph" w:styleId="6">
    <w:name w:val="heading 6"/>
    <w:basedOn w:val="a"/>
    <w:next w:val="a"/>
    <w:link w:val="60"/>
    <w:uiPriority w:val="9"/>
    <w:qFormat/>
    <w:pPr>
      <w:numPr>
        <w:ilvl w:val="5"/>
        <w:numId w:val="9"/>
      </w:numPr>
      <w:spacing w:before="240" w:after="60"/>
      <w:jc w:val="both"/>
      <w:outlineLvl w:val="5"/>
    </w:pPr>
    <w:rPr>
      <w:b/>
      <w:bCs/>
      <w:sz w:val="22"/>
      <w:szCs w:val="22"/>
    </w:rPr>
  </w:style>
  <w:style w:type="paragraph" w:styleId="7">
    <w:name w:val="heading 7"/>
    <w:basedOn w:val="a"/>
    <w:next w:val="a"/>
    <w:link w:val="70"/>
    <w:uiPriority w:val="9"/>
    <w:qFormat/>
    <w:pPr>
      <w:numPr>
        <w:ilvl w:val="6"/>
        <w:numId w:val="9"/>
      </w:numPr>
      <w:spacing w:before="240" w:after="60"/>
      <w:jc w:val="both"/>
      <w:outlineLvl w:val="6"/>
    </w:pPr>
  </w:style>
  <w:style w:type="paragraph" w:styleId="8">
    <w:name w:val="heading 8"/>
    <w:basedOn w:val="a"/>
    <w:next w:val="a"/>
    <w:link w:val="80"/>
    <w:uiPriority w:val="9"/>
    <w:qFormat/>
    <w:pPr>
      <w:numPr>
        <w:ilvl w:val="7"/>
        <w:numId w:val="9"/>
      </w:numPr>
      <w:spacing w:before="240" w:after="60"/>
      <w:jc w:val="both"/>
      <w:outlineLvl w:val="7"/>
    </w:pPr>
    <w:rPr>
      <w:i/>
      <w:iCs/>
    </w:rPr>
  </w:style>
  <w:style w:type="paragraph" w:styleId="9">
    <w:name w:val="heading 9"/>
    <w:basedOn w:val="a"/>
    <w:next w:val="a"/>
    <w:link w:val="90"/>
    <w:uiPriority w:val="9"/>
    <w:qFormat/>
    <w:pPr>
      <w:numPr>
        <w:ilvl w:val="8"/>
        <w:numId w:val="9"/>
      </w:numPr>
      <w:spacing w:before="240" w:after="60"/>
      <w:jc w:val="both"/>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footer"/>
    <w:basedOn w:val="a"/>
    <w:link w:val="a6"/>
    <w:uiPriority w:val="99"/>
    <w:pPr>
      <w:tabs>
        <w:tab w:val="center" w:pos="4677"/>
        <w:tab w:val="right" w:pos="9355"/>
      </w:tabs>
    </w:pPr>
  </w:style>
  <w:style w:type="paragraph" w:styleId="a7">
    <w:name w:val="Body Text"/>
    <w:basedOn w:val="a"/>
    <w:pPr>
      <w:jc w:val="both"/>
    </w:pPr>
    <w:rPr>
      <w:szCs w:val="20"/>
      <w:lang w:val="en-US"/>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qFormat/>
    <w:rPr>
      <w:b/>
      <w:bCs/>
    </w:r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paragraph" w:customStyle="1" w:styleId="12">
    <w:name w:val="Заголовок1"/>
    <w:basedOn w:val="a"/>
    <w:next w:val="a7"/>
    <w:pPr>
      <w:keepNext/>
      <w:suppressAutoHyphens/>
      <w:spacing w:before="240" w:after="120"/>
    </w:pPr>
    <w:rPr>
      <w:rFonts w:ascii="Arial" w:eastAsia="Arial Unicode MS" w:hAnsi="Arial" w:cs="Mangal"/>
      <w:sz w:val="28"/>
      <w:szCs w:val="28"/>
      <w:lang w:eastAsia="ar-SA"/>
    </w:rPr>
  </w:style>
  <w:style w:type="character" w:customStyle="1" w:styleId="a6">
    <w:name w:val="Нижний колонтитул Знак"/>
    <w:link w:val="a5"/>
    <w:uiPriority w:val="99"/>
    <w:rPr>
      <w:sz w:val="24"/>
      <w:szCs w:val="24"/>
    </w:rPr>
  </w:style>
  <w:style w:type="character" w:customStyle="1" w:styleId="FontStyle17">
    <w:name w:val="Font Style17"/>
    <w:uiPriority w:val="99"/>
    <w:rPr>
      <w:rFonts w:ascii="Times New Roman" w:hAnsi="Times New Roman" w:cs="Times New Roman" w:hint="default"/>
      <w:sz w:val="24"/>
      <w:szCs w:val="24"/>
    </w:rPr>
  </w:style>
  <w:style w:type="character" w:customStyle="1" w:styleId="apple-style-span">
    <w:name w:val="apple-style-span"/>
  </w:style>
  <w:style w:type="character" w:customStyle="1" w:styleId="11">
    <w:name w:val="Заголовок 1 Знак"/>
    <w:basedOn w:val="a0"/>
    <w:link w:val="10"/>
    <w:rPr>
      <w:rFonts w:ascii="Arial" w:hAnsi="Arial" w:cs="Arial"/>
      <w:b/>
      <w:bCs/>
      <w:kern w:val="32"/>
      <w:sz w:val="28"/>
      <w:szCs w:val="32"/>
    </w:rPr>
  </w:style>
  <w:style w:type="paragraph" w:styleId="aa">
    <w:name w:val="No Spacing"/>
    <w:uiPriority w:val="1"/>
    <w:qFormat/>
    <w:rPr>
      <w:rFonts w:ascii="Calibri" w:eastAsia="Calibri" w:hAnsi="Calibri"/>
      <w:sz w:val="22"/>
      <w:szCs w:val="22"/>
      <w:lang w:eastAsia="en-US"/>
    </w:rPr>
  </w:style>
  <w:style w:type="paragraph" w:styleId="ab">
    <w:name w:val="List Paragraph"/>
    <w:basedOn w:val="a"/>
    <w:uiPriority w:val="34"/>
    <w:qFormat/>
    <w:pPr>
      <w:spacing w:after="200" w:line="276" w:lineRule="auto"/>
      <w:ind w:left="720"/>
      <w:contextualSpacing/>
    </w:pPr>
    <w:rPr>
      <w:rFonts w:ascii="Calibri" w:hAnsi="Calibri"/>
      <w:sz w:val="22"/>
      <w:szCs w:val="22"/>
    </w:rPr>
  </w:style>
  <w:style w:type="paragraph" w:customStyle="1" w:styleId="1">
    <w:name w:val="Уровень 1"/>
    <w:basedOn w:val="a"/>
    <w:pPr>
      <w:numPr>
        <w:numId w:val="13"/>
      </w:numPr>
      <w:spacing w:before="240" w:after="120"/>
      <w:jc w:val="center"/>
    </w:pPr>
    <w:rPr>
      <w:b/>
    </w:rPr>
  </w:style>
  <w:style w:type="paragraph" w:customStyle="1" w:styleId="2">
    <w:name w:val="Уровень 2"/>
    <w:basedOn w:val="a"/>
    <w:pPr>
      <w:numPr>
        <w:ilvl w:val="1"/>
        <w:numId w:val="13"/>
      </w:numPr>
      <w:jc w:val="both"/>
    </w:pPr>
  </w:style>
  <w:style w:type="paragraph" w:customStyle="1" w:styleId="-3">
    <w:name w:val="Уровень-3"/>
    <w:basedOn w:val="a"/>
    <w:pPr>
      <w:numPr>
        <w:ilvl w:val="2"/>
        <w:numId w:val="13"/>
      </w:numPr>
      <w:tabs>
        <w:tab w:val="clear" w:pos="851"/>
      </w:tabs>
      <w:ind w:left="709"/>
    </w:pPr>
  </w:style>
  <w:style w:type="paragraph" w:customStyle="1" w:styleId="phRekvizity">
    <w:name w:val="ph_Rekvizity"/>
    <w:basedOn w:val="a"/>
    <w:uiPriority w:val="99"/>
    <w:pPr>
      <w:widowControl w:val="0"/>
      <w:spacing w:line="288" w:lineRule="auto"/>
    </w:pPr>
    <w:rPr>
      <w:rFonts w:eastAsiaTheme="minorEastAsia" w:cs="Courier New"/>
      <w:szCs w:val="20"/>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sz w:val="24"/>
      <w:szCs w:val="24"/>
    </w:rPr>
  </w:style>
  <w:style w:type="character" w:customStyle="1" w:styleId="40">
    <w:name w:val="Заголовок 4 Знак"/>
    <w:basedOn w:val="a0"/>
    <w:link w:val="4"/>
    <w:uiPriority w:val="9"/>
    <w:rPr>
      <w:b/>
      <w:bCs/>
      <w:sz w:val="28"/>
      <w:szCs w:val="28"/>
    </w:rPr>
  </w:style>
  <w:style w:type="character" w:customStyle="1" w:styleId="50">
    <w:name w:val="Заголовок 5 Знак"/>
    <w:basedOn w:val="a0"/>
    <w:link w:val="5"/>
    <w:uiPriority w:val="9"/>
    <w:rPr>
      <w:b/>
      <w:bCs/>
      <w:i/>
      <w:iCs/>
      <w:sz w:val="26"/>
      <w:szCs w:val="26"/>
    </w:rPr>
  </w:style>
  <w:style w:type="character" w:customStyle="1" w:styleId="60">
    <w:name w:val="Заголовок 6 Знак"/>
    <w:basedOn w:val="a0"/>
    <w:link w:val="6"/>
    <w:uiPriority w:val="9"/>
    <w:rPr>
      <w:b/>
      <w:bCs/>
      <w:sz w:val="22"/>
      <w:szCs w:val="22"/>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i/>
      <w:iCs/>
      <w:sz w:val="24"/>
      <w:szCs w:val="24"/>
    </w:rPr>
  </w:style>
  <w:style w:type="character" w:customStyle="1" w:styleId="90">
    <w:name w:val="Заголовок 9 Знак"/>
    <w:basedOn w:val="a0"/>
    <w:link w:val="9"/>
    <w:uiPriority w:val="9"/>
    <w:rPr>
      <w:rFonts w:ascii="Arial" w:hAnsi="Arial" w:cs="Arial"/>
      <w:sz w:val="22"/>
      <w:szCs w:val="22"/>
    </w:rPr>
  </w:style>
  <w:style w:type="paragraph" w:customStyle="1" w:styleId="-1">
    <w:name w:val="Уровень-1 Знак"/>
    <w:basedOn w:val="10"/>
    <w:pPr>
      <w:widowControl/>
      <w:numPr>
        <w:numId w:val="9"/>
      </w:numPr>
      <w:adjustRightInd/>
      <w:spacing w:after="120"/>
      <w:jc w:val="center"/>
    </w:pPr>
    <w:rPr>
      <w:rFonts w:ascii="Times New Roman" w:hAnsi="Times New Roman"/>
      <w:sz w:val="24"/>
      <w:szCs w:val="24"/>
    </w:rPr>
  </w:style>
  <w:style w:type="paragraph" w:customStyle="1" w:styleId="20">
    <w:name w:val="Уровень 2 Знак Знак"/>
    <w:basedOn w:val="a"/>
    <w:pPr>
      <w:numPr>
        <w:ilvl w:val="1"/>
        <w:numId w:val="9"/>
      </w:numPr>
      <w:jc w:val="both"/>
    </w:pPr>
  </w:style>
  <w:style w:type="character" w:styleId="ae">
    <w:name w:val="annotation reference"/>
    <w:basedOn w:val="a0"/>
    <w:uiPriority w:val="99"/>
    <w:rPr>
      <w:sz w:val="16"/>
      <w:szCs w:val="16"/>
    </w:rPr>
  </w:style>
  <w:style w:type="paragraph" w:styleId="af">
    <w:name w:val="annotation text"/>
    <w:basedOn w:val="a"/>
    <w:link w:val="af0"/>
    <w:uiPriority w:val="99"/>
    <w:rPr>
      <w:sz w:val="20"/>
      <w:szCs w:val="20"/>
    </w:rPr>
  </w:style>
  <w:style w:type="character" w:customStyle="1" w:styleId="af0">
    <w:name w:val="Текст примечания Знак"/>
    <w:basedOn w:val="a0"/>
    <w:link w:val="af"/>
    <w:uiPriority w:val="99"/>
  </w:style>
  <w:style w:type="paragraph" w:styleId="af1">
    <w:name w:val="annotation subject"/>
    <w:basedOn w:val="af"/>
    <w:next w:val="af"/>
    <w:link w:val="af2"/>
    <w:uiPriority w:val="99"/>
    <w:rPr>
      <w:b/>
      <w:bCs/>
    </w:rPr>
  </w:style>
  <w:style w:type="character" w:customStyle="1" w:styleId="af2">
    <w:name w:val="Тема примечания Знак"/>
    <w:basedOn w:val="af0"/>
    <w:link w:val="af1"/>
    <w:uiPriority w:val="99"/>
    <w:rPr>
      <w:b/>
      <w:bCs/>
    </w:rPr>
  </w:style>
  <w:style w:type="paragraph" w:styleId="af3">
    <w:name w:val="Balloon Text"/>
    <w:basedOn w:val="a"/>
    <w:link w:val="af4"/>
    <w:uiPriority w:val="99"/>
    <w:rPr>
      <w:rFonts w:ascii="Tahoma" w:hAnsi="Tahoma" w:cs="Tahoma"/>
      <w:sz w:val="16"/>
      <w:szCs w:val="16"/>
    </w:rPr>
  </w:style>
  <w:style w:type="character" w:customStyle="1" w:styleId="af4">
    <w:name w:val="Текст выноски Знак"/>
    <w:basedOn w:val="a0"/>
    <w:link w:val="af3"/>
    <w:uiPriority w:val="99"/>
    <w:rPr>
      <w:rFonts w:ascii="Tahoma" w:hAnsi="Tahoma" w:cs="Tahoma"/>
      <w:sz w:val="16"/>
      <w:szCs w:val="16"/>
    </w:rPr>
  </w:style>
  <w:style w:type="character" w:styleId="af5">
    <w:name w:val="Hyperlink"/>
    <w:rPr>
      <w:color w:val="0000FF"/>
      <w:u w:val="single"/>
    </w:rPr>
  </w:style>
  <w:style w:type="paragraph" w:customStyle="1" w:styleId="ParagraphObject">
    <w:name w:val="ParagraphObject"/>
    <w:basedOn w:val="a"/>
    <w:pPr>
      <w:spacing w:before="360" w:line="288" w:lineRule="auto"/>
      <w:ind w:firstLine="794"/>
      <w:jc w:val="both"/>
    </w:pPr>
    <w:rPr>
      <w:szCs w:val="20"/>
    </w:rPr>
  </w:style>
  <w:style w:type="character" w:customStyle="1" w:styleId="apple-converted-space">
    <w:name w:val="apple-converted-space"/>
    <w:rPr>
      <w:rFonts w:ascii="Times New Roman" w:eastAsia="Times New Roman" w:hAnsi="Times New Roman" w:cs="Times New Roman"/>
    </w:rPr>
  </w:style>
  <w:style w:type="character" w:customStyle="1" w:styleId="af6">
    <w:name w:val="Основной текст_"/>
    <w:basedOn w:val="a0"/>
    <w:link w:val="13"/>
    <w:rsid w:val="0012600D"/>
    <w:rPr>
      <w:rFonts w:ascii="Arial" w:eastAsia="Arial" w:hAnsi="Arial" w:cs="Arial"/>
      <w:sz w:val="15"/>
      <w:szCs w:val="15"/>
      <w:shd w:val="clear" w:color="auto" w:fill="FFFFFF"/>
    </w:rPr>
  </w:style>
  <w:style w:type="paragraph" w:customStyle="1" w:styleId="13">
    <w:name w:val="Основной текст1"/>
    <w:basedOn w:val="a"/>
    <w:link w:val="af6"/>
    <w:uiPriority w:val="99"/>
    <w:rsid w:val="0012600D"/>
    <w:pPr>
      <w:shd w:val="clear" w:color="auto" w:fill="FFFFFF"/>
      <w:spacing w:line="0" w:lineRule="atLeast"/>
      <w:ind w:hanging="1520"/>
    </w:pPr>
    <w:rPr>
      <w:rFonts w:ascii="Arial" w:eastAsia="Arial" w:hAnsi="Arial" w:cs="Arial"/>
      <w:sz w:val="15"/>
      <w:szCs w:val="15"/>
    </w:rPr>
  </w:style>
  <w:style w:type="paragraph" w:customStyle="1" w:styleId="21">
    <w:name w:val="Без интервала2"/>
    <w:rsid w:val="00587AFB"/>
    <w:rPr>
      <w:rFonts w:ascii="Calibri" w:hAnsi="Calibri"/>
      <w:sz w:val="22"/>
      <w:szCs w:val="22"/>
      <w:lang w:eastAsia="en-US"/>
    </w:rPr>
  </w:style>
  <w:style w:type="paragraph" w:customStyle="1" w:styleId="xl53">
    <w:name w:val="xl53"/>
    <w:basedOn w:val="a"/>
    <w:rsid w:val="001E0F62"/>
    <w:pPr>
      <w:suppressAutoHyphens/>
      <w:spacing w:before="280" w:after="280"/>
      <w:jc w:val="center"/>
      <w:textAlignment w:val="center"/>
    </w:pPr>
    <w:rPr>
      <w:b/>
      <w:bCs/>
      <w:lang w:eastAsia="ar-SA"/>
    </w:rPr>
  </w:style>
  <w:style w:type="paragraph" w:customStyle="1" w:styleId="14">
    <w:name w:val="Заголовок контракта_14"/>
    <w:basedOn w:val="a"/>
    <w:rsid w:val="001E0F62"/>
    <w:pPr>
      <w:spacing w:before="120" w:after="240"/>
    </w:pPr>
    <w:rPr>
      <w:b/>
      <w:sz w:val="28"/>
    </w:rPr>
  </w:style>
  <w:style w:type="character" w:customStyle="1" w:styleId="Bodytext">
    <w:name w:val="Body text_"/>
    <w:uiPriority w:val="99"/>
    <w:locked/>
    <w:rsid w:val="00172964"/>
    <w:rPr>
      <w:sz w:val="14"/>
      <w:shd w:val="clear" w:color="auto" w:fill="FFFFFF"/>
    </w:rPr>
  </w:style>
  <w:style w:type="character" w:customStyle="1" w:styleId="-10">
    <w:name w:val="Цветной список - Акцент 1 Знак"/>
    <w:link w:val="-11"/>
    <w:locked/>
    <w:rsid w:val="00172964"/>
    <w:rPr>
      <w:sz w:val="24"/>
    </w:rPr>
  </w:style>
  <w:style w:type="paragraph" w:customStyle="1" w:styleId="-11">
    <w:name w:val="Цветной список - Акцент 11"/>
    <w:basedOn w:val="a"/>
    <w:link w:val="-10"/>
    <w:rsid w:val="00172964"/>
    <w:pPr>
      <w:ind w:left="720"/>
    </w:pPr>
    <w:rPr>
      <w:szCs w:val="20"/>
    </w:rPr>
  </w:style>
  <w:style w:type="table" w:customStyle="1" w:styleId="TableNormal">
    <w:name w:val="Table Normal"/>
    <w:rsid w:val="001C1925"/>
    <w:pPr>
      <w:pBdr>
        <w:top w:val="nil"/>
        <w:left w:val="nil"/>
        <w:bottom w:val="nil"/>
        <w:right w:val="nil"/>
        <w:between w:val="nil"/>
      </w:pBdr>
    </w:pPr>
    <w:rPr>
      <w:rFonts w:eastAsia="Arial Unicode MS"/>
      <w:bdr w:val="nil"/>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9167B"/>
    <w:rPr>
      <w:rFonts w:ascii="Arial" w:hAnsi="Arial" w:cs="Arial"/>
    </w:rPr>
  </w:style>
  <w:style w:type="paragraph" w:styleId="af7">
    <w:name w:val="endnote text"/>
    <w:basedOn w:val="a"/>
    <w:link w:val="af8"/>
    <w:uiPriority w:val="99"/>
    <w:semiHidden/>
    <w:unhideWhenUsed/>
    <w:rsid w:val="00DF7D80"/>
    <w:rPr>
      <w:sz w:val="20"/>
      <w:szCs w:val="20"/>
    </w:rPr>
  </w:style>
  <w:style w:type="character" w:customStyle="1" w:styleId="af8">
    <w:name w:val="Текст концевой сноски Знак"/>
    <w:basedOn w:val="a0"/>
    <w:link w:val="af7"/>
    <w:uiPriority w:val="99"/>
    <w:semiHidden/>
    <w:rsid w:val="00DF7D80"/>
  </w:style>
  <w:style w:type="character" w:styleId="af9">
    <w:name w:val="endnote reference"/>
    <w:basedOn w:val="a0"/>
    <w:uiPriority w:val="99"/>
    <w:semiHidden/>
    <w:unhideWhenUsed/>
    <w:rsid w:val="00DF7D80"/>
    <w:rPr>
      <w:vertAlign w:val="superscript"/>
    </w:rPr>
  </w:style>
  <w:style w:type="paragraph" w:styleId="afa">
    <w:name w:val="footnote text"/>
    <w:basedOn w:val="a"/>
    <w:link w:val="afb"/>
    <w:uiPriority w:val="99"/>
    <w:semiHidden/>
    <w:unhideWhenUsed/>
    <w:rsid w:val="009D46EE"/>
    <w:rPr>
      <w:sz w:val="20"/>
      <w:szCs w:val="20"/>
    </w:rPr>
  </w:style>
  <w:style w:type="character" w:customStyle="1" w:styleId="afb">
    <w:name w:val="Текст сноски Знак"/>
    <w:basedOn w:val="a0"/>
    <w:link w:val="afa"/>
    <w:uiPriority w:val="99"/>
    <w:semiHidden/>
    <w:rsid w:val="009D46EE"/>
  </w:style>
  <w:style w:type="character" w:styleId="afc">
    <w:name w:val="footnote reference"/>
    <w:basedOn w:val="a0"/>
    <w:uiPriority w:val="99"/>
    <w:semiHidden/>
    <w:unhideWhenUsed/>
    <w:rsid w:val="009D46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35995">
      <w:bodyDiv w:val="1"/>
      <w:marLeft w:val="0"/>
      <w:marRight w:val="0"/>
      <w:marTop w:val="0"/>
      <w:marBottom w:val="0"/>
      <w:divBdr>
        <w:top w:val="none" w:sz="0" w:space="0" w:color="auto"/>
        <w:left w:val="none" w:sz="0" w:space="0" w:color="auto"/>
        <w:bottom w:val="none" w:sz="0" w:space="0" w:color="auto"/>
        <w:right w:val="none" w:sz="0" w:space="0" w:color="auto"/>
      </w:divBdr>
    </w:div>
    <w:div w:id="413092831">
      <w:bodyDiv w:val="1"/>
      <w:marLeft w:val="0"/>
      <w:marRight w:val="0"/>
      <w:marTop w:val="0"/>
      <w:marBottom w:val="0"/>
      <w:divBdr>
        <w:top w:val="none" w:sz="0" w:space="0" w:color="auto"/>
        <w:left w:val="none" w:sz="0" w:space="0" w:color="auto"/>
        <w:bottom w:val="none" w:sz="0" w:space="0" w:color="auto"/>
        <w:right w:val="none" w:sz="0" w:space="0" w:color="auto"/>
      </w:divBdr>
    </w:div>
    <w:div w:id="456340838">
      <w:bodyDiv w:val="1"/>
      <w:marLeft w:val="0"/>
      <w:marRight w:val="0"/>
      <w:marTop w:val="0"/>
      <w:marBottom w:val="0"/>
      <w:divBdr>
        <w:top w:val="none" w:sz="0" w:space="0" w:color="auto"/>
        <w:left w:val="none" w:sz="0" w:space="0" w:color="auto"/>
        <w:bottom w:val="none" w:sz="0" w:space="0" w:color="auto"/>
        <w:right w:val="none" w:sz="0" w:space="0" w:color="auto"/>
      </w:divBdr>
    </w:div>
    <w:div w:id="605818630">
      <w:bodyDiv w:val="1"/>
      <w:marLeft w:val="0"/>
      <w:marRight w:val="0"/>
      <w:marTop w:val="0"/>
      <w:marBottom w:val="0"/>
      <w:divBdr>
        <w:top w:val="none" w:sz="0" w:space="0" w:color="auto"/>
        <w:left w:val="none" w:sz="0" w:space="0" w:color="auto"/>
        <w:bottom w:val="none" w:sz="0" w:space="0" w:color="auto"/>
        <w:right w:val="none" w:sz="0" w:space="0" w:color="auto"/>
      </w:divBdr>
    </w:div>
    <w:div w:id="852960424">
      <w:bodyDiv w:val="1"/>
      <w:marLeft w:val="0"/>
      <w:marRight w:val="0"/>
      <w:marTop w:val="0"/>
      <w:marBottom w:val="0"/>
      <w:divBdr>
        <w:top w:val="none" w:sz="0" w:space="0" w:color="auto"/>
        <w:left w:val="none" w:sz="0" w:space="0" w:color="auto"/>
        <w:bottom w:val="none" w:sz="0" w:space="0" w:color="auto"/>
        <w:right w:val="none" w:sz="0" w:space="0" w:color="auto"/>
      </w:divBdr>
    </w:div>
    <w:div w:id="1090546490">
      <w:bodyDiv w:val="1"/>
      <w:marLeft w:val="0"/>
      <w:marRight w:val="0"/>
      <w:marTop w:val="0"/>
      <w:marBottom w:val="0"/>
      <w:divBdr>
        <w:top w:val="none" w:sz="0" w:space="0" w:color="auto"/>
        <w:left w:val="none" w:sz="0" w:space="0" w:color="auto"/>
        <w:bottom w:val="none" w:sz="0" w:space="0" w:color="auto"/>
        <w:right w:val="none" w:sz="0" w:space="0" w:color="auto"/>
      </w:divBdr>
    </w:div>
    <w:div w:id="1434937790">
      <w:bodyDiv w:val="1"/>
      <w:marLeft w:val="0"/>
      <w:marRight w:val="0"/>
      <w:marTop w:val="0"/>
      <w:marBottom w:val="0"/>
      <w:divBdr>
        <w:top w:val="none" w:sz="0" w:space="0" w:color="auto"/>
        <w:left w:val="none" w:sz="0" w:space="0" w:color="auto"/>
        <w:bottom w:val="none" w:sz="0" w:space="0" w:color="auto"/>
        <w:right w:val="none" w:sz="0" w:space="0" w:color="auto"/>
      </w:divBdr>
    </w:div>
    <w:div w:id="1551451686">
      <w:bodyDiv w:val="1"/>
      <w:marLeft w:val="0"/>
      <w:marRight w:val="0"/>
      <w:marTop w:val="0"/>
      <w:marBottom w:val="0"/>
      <w:divBdr>
        <w:top w:val="none" w:sz="0" w:space="0" w:color="auto"/>
        <w:left w:val="none" w:sz="0" w:space="0" w:color="auto"/>
        <w:bottom w:val="none" w:sz="0" w:space="0" w:color="auto"/>
        <w:right w:val="none" w:sz="0" w:space="0" w:color="auto"/>
      </w:divBdr>
    </w:div>
    <w:div w:id="1675374704">
      <w:bodyDiv w:val="1"/>
      <w:marLeft w:val="0"/>
      <w:marRight w:val="0"/>
      <w:marTop w:val="0"/>
      <w:marBottom w:val="0"/>
      <w:divBdr>
        <w:top w:val="none" w:sz="0" w:space="0" w:color="auto"/>
        <w:left w:val="none" w:sz="0" w:space="0" w:color="auto"/>
        <w:bottom w:val="none" w:sz="0" w:space="0" w:color="auto"/>
        <w:right w:val="none" w:sz="0" w:space="0" w:color="auto"/>
      </w:divBdr>
    </w:div>
    <w:div w:id="202736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hakova.mm@roslesinforg.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69D4F-E717-43DA-88F4-32E41A03E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4863</Words>
  <Characters>35586</Characters>
  <Application>Microsoft Office Word</Application>
  <DocSecurity>8</DocSecurity>
  <Lines>296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Тайчабарова Евгения Асилевна</dc:creator>
  <cp:lastModifiedBy>Рождественская Елена Валерьевна</cp:lastModifiedBy>
  <cp:revision>5</cp:revision>
  <cp:lastPrinted>2016-06-06T11:34:00Z</cp:lastPrinted>
  <dcterms:created xsi:type="dcterms:W3CDTF">2026-09-22T09:37:00Z</dcterms:created>
  <dcterms:modified xsi:type="dcterms:W3CDTF">2026-10-12T10:45:00Z</dcterms:modified>
</cp:coreProperties>
</file>