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62.02.30.000 - Услуги по технической поддержке информационных технологий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21.205.09.01.02.01.008 / 02.02.19.662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обслуживанию программы 1С:Бухгалтерия предприятия 8 ПРОФ (1С:БП) и 1С: Зарплата персоналом 8 (1С:ЗУП)</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сопровождению бухгалтерских программных продуктов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240,00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62.02.30.000 - Услуги по технической поддержке информационных технологий</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21.205.09.01.02.01.008 / 02.02.19.662</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1С: КП ПРОФ на 12 месяцев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сопровождению бухгалтерских программных продуктов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1С: КП ПРОФ на 12 месяцев</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57 000,00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Оказание услуг по обслуживанию программы 1С:Бухгалтерия предприятия 8 ПРОФ (1С:БП) и 1С: Зарплата персоналом 8 (1С:ЗУП)</w:t>
            </w:r>
            <w:r w:rsidR="00AC663B">
              <w:rPr>
                <w:sz w:val="18"/>
                <w:szCs w:val="18"/>
                <w:lang w:val="en-US"/>
              </w:rPr>
              <w:t xml:space="preserve">; </w:t>
            </w:r>
            <w:r w:rsidR="005D4FB3">
              <w:rPr>
                <w:sz w:val="18"/>
                <w:szCs w:val="18"/>
                <w:lang w:val="en-US"/>
              </w:rPr>
              <w:t>240,00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816 000,00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Акционерное общество "Арена "Мытищи"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г.Мытищи ул.Летная вл.17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обслуживанию программы 1С:Бухгалтерия предприятия 8 ПРОФ (1С:БП) и 1С: Зарплата и Управление персоналом 8 (1С:ЗУП), включая 1С КП ПРОФ на 12 месяцев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136497-26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