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3C9" w:rsidRPr="009650F5" w:rsidRDefault="00AF4A9B" w:rsidP="009650F5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</w:t>
      </w:r>
      <w:r w:rsidR="00CD16E3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</w:p>
    <w:p w:rsidR="006D2BB8" w:rsidRPr="009650F5" w:rsidRDefault="004903C9" w:rsidP="00965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проведении </w:t>
      </w:r>
      <w:r w:rsidR="00E36699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аукциона </w:t>
      </w:r>
      <w:r w:rsidR="00FF6942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электронной форме</w:t>
      </w:r>
      <w:r w:rsidR="00BD7E4E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862EB6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603AE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участниками которого </w:t>
      </w:r>
      <w:r w:rsidR="007650A5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могут </w:t>
      </w:r>
      <w:r w:rsidR="00E70454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являться</w:t>
      </w:r>
      <w:r w:rsidR="001F477C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только</w:t>
      </w:r>
      <w:r w:rsidR="00862EB6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603AE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субъекты малого и среднего предпринимательства</w:t>
      </w:r>
    </w:p>
    <w:p w:rsidR="0075200A" w:rsidRPr="00597386" w:rsidRDefault="0075200A" w:rsidP="005973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унитарное предприятие Республики Крым «Крымэнерго» </w:t>
      </w:r>
      <w:r w:rsidR="00E94FDC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BD5E69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BD5E69" w:rsidRPr="009650F5">
        <w:rPr>
          <w:rFonts w:ascii="Times New Roman" w:hAnsi="Times New Roman" w:cs="Times New Roman"/>
          <w:sz w:val="24"/>
          <w:szCs w:val="24"/>
        </w:rPr>
        <w:t xml:space="preserve">ачальника управления логистики, материально-технического обеспечения и договорной работы </w:t>
      </w:r>
      <w:r w:rsidR="00E94FDC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ГУП РК «Крымэнерго» </w:t>
      </w:r>
      <w:r w:rsidR="00BD5E69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Шапки Сергея Викторовича</w:t>
      </w:r>
      <w:r w:rsidR="00653170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</w:t>
      </w:r>
      <w:r w:rsidR="00D673F9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653170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доверенности</w:t>
      </w:r>
      <w:r w:rsidR="00977C8A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3170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ГУП РК «Крымэнерго» и </w:t>
      </w:r>
      <w:r w:rsidR="00B123DB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закупке товаров, работ и услуг для нужд Государственного унитарного предприятия Республики Крым «Крымэнерго», утвержденного приказом</w:t>
      </w:r>
      <w:r w:rsidR="00977C8A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3DB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ГУП РК «Крымэнерго» от </w:t>
      </w:r>
      <w:r w:rsidR="007676B0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18.12.2024 №2319</w:t>
      </w:r>
      <w:r w:rsidR="00317ECF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477C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изменениями и дополнениями) 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именуется – Заказчик), извещает о проведении аукциона в</w:t>
      </w:r>
      <w:r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электронной форме, участниками которого могут </w:t>
      </w:r>
      <w:r w:rsidR="00E70454"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являться</w:t>
      </w:r>
      <w:r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только субъекты малого и среднего предпринимательства </w:t>
      </w:r>
      <w:r w:rsidR="00BC1D59"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право заключения договора на </w:t>
      </w:r>
      <w:r w:rsidR="007B5225"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оказание услуг</w:t>
      </w:r>
      <w:r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27A62" w:rsidRPr="00F27A62">
        <w:rPr>
          <w:rFonts w:ascii="Times New Roman" w:hAnsi="Times New Roman" w:cs="Times New Roman"/>
          <w:b/>
          <w:sz w:val="24"/>
          <w:szCs w:val="24"/>
          <w:lang w:eastAsia="ar-SA"/>
        </w:rPr>
        <w:t>Предоставление права использования программ для ЭВМ (Saby)</w:t>
      </w:r>
      <w:r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нужд Государственного унитарного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 Республики Крым «Крымэнерго»</w:t>
      </w:r>
      <w:r w:rsidR="00A1430E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(далее, также по тексту – извещение о проведении аукциона в электронной форме)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03C9" w:rsidRPr="009650F5" w:rsidRDefault="004A0259" w:rsidP="0096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Закупка осуществляется в </w:t>
      </w:r>
      <w:r w:rsidR="002525EE"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</w:t>
      </w:r>
      <w:r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етствии с подпунктом «б» пункта </w:t>
      </w:r>
      <w:r w:rsidR="002525EE" w:rsidRPr="00965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постановлением Правительства Российской Федерации от 11 декабря 2014 г. №1352.</w:t>
      </w:r>
    </w:p>
    <w:p w:rsidR="00F24D71" w:rsidRPr="009650F5" w:rsidRDefault="00F24D71" w:rsidP="009650F5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03C9" w:rsidRPr="009650F5" w:rsidRDefault="004903C9" w:rsidP="00965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СПОСОБ </w:t>
      </w:r>
      <w:r w:rsidR="00FF6942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ОСУЩЕСТВЛЕНИЯ ЗАКУПКИ</w:t>
      </w: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5F3024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25EE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E3669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укцион в электронной форме, участниками которо</w:t>
      </w:r>
      <w:r w:rsidR="002525EE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</w:t>
      </w:r>
      <w:r w:rsidR="00E3669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могут </w:t>
      </w:r>
      <w:r w:rsidR="00E70454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являться</w:t>
      </w:r>
      <w:r w:rsidR="00E3669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только субъекты малого и среднего предпринимательства</w:t>
      </w:r>
      <w:r w:rsidR="002525EE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192C2E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далее, также по тексту</w:t>
      </w:r>
      <w:r w:rsidR="002525EE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1DF7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="002525EE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1DF7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аукцион, </w:t>
      </w:r>
      <w:r w:rsidR="002525EE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 в электронной форме)</w:t>
      </w: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24D71" w:rsidRPr="009650F5" w:rsidRDefault="00F24D71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942" w:rsidRPr="009650F5" w:rsidRDefault="004903C9" w:rsidP="009650F5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F6942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FF6942" w:rsidRPr="009650F5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ЗАКАЗЧИК: </w:t>
      </w:r>
      <w:r w:rsidR="00FF6942" w:rsidRPr="009650F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Государственное унитарное предприятие Республики Крым «Крымэнерго»</w:t>
      </w:r>
      <w:r w:rsidR="00B0783F" w:rsidRPr="009650F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.</w:t>
      </w:r>
    </w:p>
    <w:p w:rsidR="00FF6942" w:rsidRPr="009650F5" w:rsidRDefault="00FF6942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Место нахождения:</w:t>
      </w:r>
      <w:r w:rsidRPr="009650F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295034, Республика Крым, г. Симферополь, ул. Киевская, 74/6</w:t>
      </w:r>
      <w:r w:rsidR="00B0783F" w:rsidRPr="009650F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</w:t>
      </w:r>
    </w:p>
    <w:p w:rsidR="00FF6942" w:rsidRPr="009650F5" w:rsidRDefault="00FF6942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Почтовый адрес: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295034, Республика Крым, г. Симферополь, ул. Киевская, 74/6</w:t>
      </w:r>
      <w:r w:rsidR="00B0783F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5D60" w:rsidRPr="009650F5" w:rsidRDefault="00FF6942" w:rsidP="009650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электронной почты:</w:t>
      </w:r>
      <w:r w:rsidR="00592D1C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F5D60" w:rsidRPr="009650F5">
        <w:rPr>
          <w:rFonts w:ascii="Times New Roman" w:hAnsi="Times New Roman" w:cs="Times New Roman"/>
          <w:sz w:val="24"/>
          <w:szCs w:val="24"/>
        </w:rPr>
        <w:t xml:space="preserve">ShapkaSV@crimea-energy.ru </w:t>
      </w:r>
    </w:p>
    <w:p w:rsidR="00182A8C" w:rsidRPr="009650F5" w:rsidRDefault="00182A8C" w:rsidP="009650F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Контактное лицо по вопросам </w:t>
      </w:r>
      <w:r w:rsidRPr="009650F5">
        <w:rPr>
          <w:rFonts w:ascii="Times New Roman" w:hAnsi="Times New Roman" w:cs="Times New Roman"/>
          <w:b/>
          <w:sz w:val="24"/>
          <w:szCs w:val="24"/>
        </w:rPr>
        <w:t>касающимся технической части:</w:t>
      </w:r>
      <w:r w:rsidRPr="009650F5">
        <w:rPr>
          <w:rFonts w:ascii="Times New Roman" w:hAnsi="Times New Roman" w:cs="Times New Roman"/>
          <w:sz w:val="24"/>
          <w:szCs w:val="24"/>
        </w:rPr>
        <w:t xml:space="preserve"> </w:t>
      </w:r>
      <w:r w:rsidR="007B5225" w:rsidRPr="009650F5">
        <w:rPr>
          <w:rFonts w:ascii="Times New Roman" w:hAnsi="Times New Roman" w:cs="Times New Roman"/>
          <w:sz w:val="24"/>
          <w:szCs w:val="24"/>
        </w:rPr>
        <w:t>Разин Алексей Александрович, тел.: +7 (3652) 59-32-61</w:t>
      </w:r>
      <w:r w:rsidRPr="009650F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.</w:t>
      </w:r>
    </w:p>
    <w:p w:rsidR="00CD10EB" w:rsidRPr="009650F5" w:rsidRDefault="00A462A1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hAnsi="Times New Roman" w:cs="Times New Roman"/>
          <w:b/>
          <w:sz w:val="24"/>
          <w:szCs w:val="24"/>
        </w:rPr>
        <w:t>Контактное лицо по процедуре:</w:t>
      </w:r>
      <w:r w:rsidRPr="009650F5">
        <w:rPr>
          <w:rFonts w:ascii="Times New Roman" w:hAnsi="Times New Roman" w:cs="Times New Roman"/>
          <w:sz w:val="24"/>
          <w:szCs w:val="24"/>
        </w:rPr>
        <w:t xml:space="preserve"> Кулагина Виктория Викторовна</w:t>
      </w:r>
      <w:r w:rsidR="00CD10EB" w:rsidRPr="009650F5">
        <w:rPr>
          <w:rFonts w:ascii="Times New Roman" w:hAnsi="Times New Roman" w:cs="Times New Roman"/>
          <w:sz w:val="24"/>
          <w:szCs w:val="24"/>
        </w:rPr>
        <w:t>,</w:t>
      </w:r>
      <w:r w:rsidR="000337DD">
        <w:rPr>
          <w:rFonts w:ascii="Times New Roman" w:hAnsi="Times New Roman" w:cs="Times New Roman"/>
          <w:sz w:val="24"/>
          <w:szCs w:val="24"/>
        </w:rPr>
        <w:t xml:space="preserve"> тел.:</w:t>
      </w:r>
      <w:r w:rsidR="00CD10EB" w:rsidRPr="009650F5">
        <w:rPr>
          <w:rFonts w:ascii="Times New Roman" w:hAnsi="Times New Roman" w:cs="Times New Roman"/>
          <w:sz w:val="24"/>
          <w:szCs w:val="24"/>
        </w:rPr>
        <w:t xml:space="preserve"> </w:t>
      </w:r>
      <w:r w:rsidR="00CD10EB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</w:t>
      </w:r>
      <w:r w:rsidR="00CD10EB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7 (3652) 59-30-29.</w:t>
      </w:r>
    </w:p>
    <w:p w:rsidR="00A462A1" w:rsidRPr="009650F5" w:rsidRDefault="00A462A1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1476F" w:rsidRPr="00597386" w:rsidRDefault="003117C1" w:rsidP="005973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FF6942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C01DF7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27A62" w:rsidRPr="00F27A62">
        <w:rPr>
          <w:rFonts w:ascii="Times New Roman" w:hAnsi="Times New Roman" w:cs="Times New Roman"/>
          <w:b/>
          <w:sz w:val="24"/>
          <w:szCs w:val="24"/>
          <w:lang w:eastAsia="ar-SA"/>
        </w:rPr>
        <w:t>Предоставление права использования программ для ЭВМ (Saby)</w:t>
      </w:r>
      <w:r w:rsidR="00C01DF7" w:rsidRPr="009650F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457443" w:rsidRPr="009650F5" w:rsidRDefault="00FF6942" w:rsidP="009650F5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50F5">
        <w:rPr>
          <w:rFonts w:ascii="Times New Roman" w:hAnsi="Times New Roman" w:cs="Times New Roman"/>
          <w:b/>
          <w:sz w:val="24"/>
          <w:szCs w:val="24"/>
        </w:rPr>
        <w:t>3.1</w:t>
      </w:r>
      <w:r w:rsidR="004903C9" w:rsidRPr="009650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5225" w:rsidRPr="009650F5">
        <w:rPr>
          <w:rFonts w:ascii="Times New Roman" w:hAnsi="Times New Roman" w:cs="Times New Roman"/>
          <w:b/>
          <w:sz w:val="24"/>
          <w:szCs w:val="24"/>
        </w:rPr>
        <w:t>ОБЪЕМ ОКАЗЫВАЕМЫХ УСЛУГ</w:t>
      </w:r>
      <w:r w:rsidR="009F799A" w:rsidRPr="009650F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57A4C" w:rsidRPr="009650F5">
        <w:rPr>
          <w:rFonts w:ascii="Times New Roman" w:hAnsi="Times New Roman" w:cs="Times New Roman"/>
          <w:b/>
          <w:sz w:val="24"/>
          <w:szCs w:val="24"/>
        </w:rPr>
        <w:t>КРАТКОЕ ОПИСАНИЕ ПРЕДМЕТА ЗАКУПКИ</w:t>
      </w:r>
      <w:r w:rsidR="004903C9" w:rsidRPr="009650F5">
        <w:rPr>
          <w:rFonts w:ascii="Times New Roman" w:hAnsi="Times New Roman" w:cs="Times New Roman"/>
          <w:b/>
          <w:sz w:val="24"/>
          <w:szCs w:val="24"/>
        </w:rPr>
        <w:t>:</w:t>
      </w:r>
      <w:r w:rsidR="005F3024" w:rsidRPr="009650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03C9" w:rsidRPr="009650F5">
        <w:rPr>
          <w:rFonts w:ascii="Times New Roman" w:hAnsi="Times New Roman" w:cs="Times New Roman"/>
          <w:spacing w:val="-4"/>
          <w:sz w:val="24"/>
          <w:szCs w:val="24"/>
        </w:rPr>
        <w:t xml:space="preserve">содержится в </w:t>
      </w:r>
      <w:r w:rsidR="00921293" w:rsidRPr="009650F5">
        <w:rPr>
          <w:rFonts w:ascii="Times New Roman" w:hAnsi="Times New Roman" w:cs="Times New Roman"/>
          <w:spacing w:val="-4"/>
          <w:sz w:val="24"/>
          <w:szCs w:val="24"/>
        </w:rPr>
        <w:t>части</w:t>
      </w:r>
      <w:r w:rsidR="0098542E" w:rsidRPr="009650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21293" w:rsidRPr="009650F5">
        <w:rPr>
          <w:rFonts w:ascii="Times New Roman" w:hAnsi="Times New Roman" w:cs="Times New Roman"/>
          <w:spacing w:val="-4"/>
          <w:sz w:val="24"/>
          <w:szCs w:val="24"/>
          <w:lang w:val="en-US"/>
        </w:rPr>
        <w:t>IV</w:t>
      </w:r>
      <w:r w:rsidR="00142241" w:rsidRPr="009650F5">
        <w:rPr>
          <w:rFonts w:ascii="Times New Roman" w:hAnsi="Times New Roman" w:cs="Times New Roman"/>
          <w:bCs/>
          <w:spacing w:val="-4"/>
          <w:sz w:val="24"/>
          <w:szCs w:val="24"/>
        </w:rPr>
        <w:t>. ТЕХНИЧЕСКОЕ ЗАДАНИЕ</w:t>
      </w:r>
      <w:r w:rsidR="00E36699" w:rsidRPr="009650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416E6" w:rsidRPr="009650F5">
        <w:rPr>
          <w:rFonts w:ascii="Times New Roman" w:hAnsi="Times New Roman" w:cs="Times New Roman"/>
          <w:spacing w:val="-4"/>
          <w:sz w:val="24"/>
          <w:szCs w:val="24"/>
        </w:rPr>
        <w:t xml:space="preserve">аукционной </w:t>
      </w:r>
      <w:r w:rsidR="004903C9" w:rsidRPr="009650F5">
        <w:rPr>
          <w:rFonts w:ascii="Times New Roman" w:hAnsi="Times New Roman" w:cs="Times New Roman"/>
          <w:spacing w:val="-4"/>
          <w:sz w:val="24"/>
          <w:szCs w:val="24"/>
        </w:rPr>
        <w:t>документации.</w:t>
      </w:r>
    </w:p>
    <w:tbl>
      <w:tblPr>
        <w:tblW w:w="9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6370"/>
        <w:gridCol w:w="1418"/>
        <w:gridCol w:w="1568"/>
      </w:tblGrid>
      <w:tr w:rsidR="001F477C" w:rsidRPr="009650F5" w:rsidTr="009650F5">
        <w:trPr>
          <w:trHeight w:hRule="exact" w:val="428"/>
          <w:jc w:val="center"/>
        </w:trPr>
        <w:tc>
          <w:tcPr>
            <w:tcW w:w="588" w:type="dxa"/>
            <w:vMerge w:val="restart"/>
            <w:vAlign w:val="center"/>
          </w:tcPr>
          <w:p w:rsidR="00E569EA" w:rsidRPr="00342BCB" w:rsidRDefault="00E569EA" w:rsidP="00965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2B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6370" w:type="dxa"/>
            <w:vMerge w:val="restart"/>
            <w:vAlign w:val="center"/>
          </w:tcPr>
          <w:p w:rsidR="00E569EA" w:rsidRPr="00342BCB" w:rsidRDefault="00E569EA" w:rsidP="009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2B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Наименование </w:t>
            </w:r>
            <w:r w:rsidR="007B5225" w:rsidRPr="00342B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услуги</w:t>
            </w:r>
          </w:p>
        </w:tc>
        <w:tc>
          <w:tcPr>
            <w:tcW w:w="1418" w:type="dxa"/>
            <w:vMerge w:val="restart"/>
            <w:vAlign w:val="center"/>
          </w:tcPr>
          <w:p w:rsidR="00E569EA" w:rsidRPr="00342BCB" w:rsidRDefault="00E569EA" w:rsidP="009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2B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1568" w:type="dxa"/>
            <w:vMerge w:val="restart"/>
            <w:vAlign w:val="center"/>
          </w:tcPr>
          <w:p w:rsidR="00E569EA" w:rsidRPr="00342BCB" w:rsidRDefault="00977C8A" w:rsidP="009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2B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Количество</w:t>
            </w:r>
          </w:p>
        </w:tc>
      </w:tr>
      <w:tr w:rsidR="001F477C" w:rsidRPr="009650F5" w:rsidTr="009650F5">
        <w:trPr>
          <w:trHeight w:hRule="exact" w:val="147"/>
          <w:jc w:val="center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EA" w:rsidRPr="009650F5" w:rsidRDefault="00E569EA" w:rsidP="00965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EA" w:rsidRPr="009650F5" w:rsidRDefault="00E569EA" w:rsidP="00965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EA" w:rsidRPr="009650F5" w:rsidRDefault="00E569EA" w:rsidP="00965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EA" w:rsidRPr="009650F5" w:rsidRDefault="00E569EA" w:rsidP="00965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B5225" w:rsidRPr="009650F5" w:rsidTr="00F27A62">
        <w:trPr>
          <w:trHeight w:hRule="exact" w:val="701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25" w:rsidRPr="009650F5" w:rsidRDefault="007B5225" w:rsidP="009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50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25" w:rsidRPr="009650F5" w:rsidRDefault="00F27A62" w:rsidP="00597386">
            <w:pPr>
              <w:tabs>
                <w:tab w:val="left" w:pos="0"/>
                <w:tab w:val="num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27A6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Предоставление права использования программ для ЭВМ (Saby)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25" w:rsidRPr="009650F5" w:rsidRDefault="007B5225" w:rsidP="009650F5">
            <w:pPr>
              <w:tabs>
                <w:tab w:val="left" w:pos="0"/>
                <w:tab w:val="num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650F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условная единица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225" w:rsidRPr="009650F5" w:rsidRDefault="007B5225" w:rsidP="009650F5">
            <w:pPr>
              <w:tabs>
                <w:tab w:val="left" w:pos="0"/>
                <w:tab w:val="num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650F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F36A57" w:rsidRPr="009650F5" w:rsidRDefault="00F36A57" w:rsidP="009650F5">
      <w:pPr>
        <w:tabs>
          <w:tab w:val="left" w:pos="567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5225" w:rsidRDefault="0063447C" w:rsidP="0059738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4903C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D601C" w:rsidRPr="009650F5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 </w:t>
      </w:r>
      <w:r w:rsidR="009C1A8C" w:rsidRPr="009650F5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МЕСТО </w:t>
      </w:r>
      <w:r w:rsidR="007B5225" w:rsidRPr="009650F5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ОКАЗАНИЯ УСЛУГ</w:t>
      </w:r>
      <w:r w:rsidR="007B5225" w:rsidRPr="009650F5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  <w:r w:rsidR="00597386" w:rsidRPr="00597386">
        <w:t xml:space="preserve"> </w:t>
      </w:r>
      <w:r w:rsidR="00597386" w:rsidRPr="00597386">
        <w:rPr>
          <w:rFonts w:ascii="Times New Roman" w:eastAsia="Calibri" w:hAnsi="Times New Roman" w:cs="Times New Roman"/>
          <w:sz w:val="24"/>
          <w:szCs w:val="24"/>
          <w:lang w:eastAsia="zh-CN"/>
        </w:rPr>
        <w:t>согласно части IV. ТЕХНИЧЕСКОЕ ЗАДАНИЕ аукционной документации.</w:t>
      </w:r>
    </w:p>
    <w:p w:rsidR="00597386" w:rsidRPr="009650F5" w:rsidRDefault="00597386" w:rsidP="005973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97386" w:rsidRPr="003A2D52" w:rsidRDefault="0063447C" w:rsidP="003A2D52">
      <w:pPr>
        <w:pStyle w:val="af1"/>
        <w:spacing w:after="0"/>
        <w:jc w:val="both"/>
      </w:pPr>
      <w:r w:rsidRPr="009650F5">
        <w:rPr>
          <w:b/>
        </w:rPr>
        <w:t>5</w:t>
      </w:r>
      <w:r w:rsidR="004903C9" w:rsidRPr="009650F5">
        <w:rPr>
          <w:b/>
        </w:rPr>
        <w:t xml:space="preserve">. </w:t>
      </w:r>
      <w:r w:rsidR="009C1A8C" w:rsidRPr="009650F5">
        <w:rPr>
          <w:b/>
        </w:rPr>
        <w:t xml:space="preserve">СРОК </w:t>
      </w:r>
      <w:r w:rsidR="007B5225" w:rsidRPr="009650F5">
        <w:rPr>
          <w:b/>
        </w:rPr>
        <w:t>ОКАЗАНИЯ УСЛУГ:</w:t>
      </w:r>
      <w:r w:rsidR="00597386">
        <w:rPr>
          <w:b/>
        </w:rPr>
        <w:t xml:space="preserve"> </w:t>
      </w:r>
      <w:r w:rsidR="007F2BE7" w:rsidRPr="007F2BE7">
        <w:rPr>
          <w:lang w:eastAsia="ru-RU"/>
        </w:rPr>
        <w:t>права использования программ для ЭВМ должны быть предоставлены в течение 5 рабочих дней со дня подписания сторонами договора. Предоставляемые права использования программ для ЭВМ должны передаваться на срок не менее 12 месяцев с момента окончания действующего лицензионного сертификата и/или начала действия нового лицензионного сертификата.</w:t>
      </w:r>
    </w:p>
    <w:p w:rsidR="00F27A62" w:rsidRPr="009650F5" w:rsidRDefault="00F27A62" w:rsidP="00597386">
      <w:pPr>
        <w:pStyle w:val="afb"/>
        <w:ind w:left="0"/>
        <w:jc w:val="both"/>
        <w:rPr>
          <w:b/>
        </w:rPr>
      </w:pPr>
    </w:p>
    <w:p w:rsidR="00932D5E" w:rsidRPr="009650F5" w:rsidRDefault="0063447C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</w:t>
      </w:r>
      <w:r w:rsidR="004903C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D601C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97386" w:rsidRPr="005973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НАЧАЛЬНОЙ (МАКСИМАЛЬНОЙ) ЦЕНЕ ДОГОВОРА, ЛИБО ФОРМУЛА ЦЕНЫ И МАКСИМАЛЬНОЕ ЗНАЧЕНИЕ ЦЕНЫ ДОГОВОРА, ЛИБО ЦЕНЕ ЕДИНИЦЫ (СУММЕ ЦЕН ЕДИНИЦ) ТОВАРОВ, РАБОТ, УСЛУГ И МАКСИМАЛЬНОЕ ЗНАЧЕНИЕ ЦЕНЫ ДОГОВОРА</w:t>
      </w:r>
      <w:r w:rsidR="00090E0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4B032C" w:rsidRPr="009650F5" w:rsidRDefault="00F27A62" w:rsidP="009650F5">
      <w:pPr>
        <w:tabs>
          <w:tab w:val="left" w:pos="70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183 800</w:t>
      </w:r>
      <w:r w:rsidR="00597386" w:rsidRPr="005973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,00 </w:t>
      </w:r>
      <w:r w:rsidR="00F4436D" w:rsidRPr="00965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руб.</w:t>
      </w:r>
      <w:r w:rsidR="00D566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D56660" w:rsidRPr="00D56660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НДС не облагается в соответствии с подпунктом 26 пункта 2 статьи 149 Налогового кодекса Российской Федерации.</w:t>
      </w:r>
    </w:p>
    <w:p w:rsidR="00A41C58" w:rsidRDefault="00A41C58" w:rsidP="009650F5">
      <w:pPr>
        <w:tabs>
          <w:tab w:val="left" w:pos="70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A41C58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Начальная (максимальная) цена договора включает в себя стоимость передачи права использования программ для ЭВМ, налоги, в т.ч. сборы, другие обязательные платежи, а также транспортные расходы, связанные с передачей права использования программ для ЭВМ по месту нахождения Сублицензиата.</w:t>
      </w:r>
    </w:p>
    <w:p w:rsidR="005C0753" w:rsidRPr="009650F5" w:rsidRDefault="005C0753" w:rsidP="009650F5">
      <w:pPr>
        <w:tabs>
          <w:tab w:val="left" w:pos="70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начальной (максимальной) цены договора указан в </w:t>
      </w:r>
      <w:r w:rsidR="00921293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293" w:rsidRPr="009650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921293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ОБОСНОВАНИЕ НАЧАЛЬНОЙ (МАКСИМАЛЬНОЙ) ЦЕНЫ ДОГОВОРА </w:t>
      </w:r>
      <w:r w:rsidR="00E416E6" w:rsidRPr="009650F5">
        <w:rPr>
          <w:rFonts w:ascii="Times New Roman" w:hAnsi="Times New Roman" w:cs="Times New Roman"/>
          <w:spacing w:val="-4"/>
          <w:sz w:val="24"/>
          <w:szCs w:val="24"/>
        </w:rPr>
        <w:t>аукционной</w:t>
      </w:r>
      <w:r w:rsidR="00E416E6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01E1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14CC" w:rsidRPr="009650F5" w:rsidRDefault="002214CC" w:rsidP="009650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6A11" w:rsidRPr="009650F5" w:rsidRDefault="0063447C" w:rsidP="009650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CD601C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42C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СРОК, МЕСТО И ПОРЯДОК ПРЕДОСТАВЛЕНИЯ </w:t>
      </w:r>
      <w:r w:rsidR="00E416E6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АУКЦИОННОЙ </w:t>
      </w:r>
      <w:r w:rsidR="00145948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ДОКУМЕНТАЦИИ </w:t>
      </w:r>
      <w:r w:rsidR="00226C3D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ЗАКУПКЕ</w:t>
      </w:r>
      <w:r w:rsidR="005B3354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1042C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РАЗМЕР, ПОРЯДОК И СРОКИ ВНЕСЕНИЯ ПЛАТЫ, ВЗИМАЕМОЙ ЗАКАЗЧИКОМ ЗА ПРЕДОСТАВЛЕНИЕ </w:t>
      </w:r>
      <w:r w:rsidR="00226C3D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ДАННОЙ </w:t>
      </w:r>
      <w:r w:rsidR="00145948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ДОКУМЕНТАЦИИ</w:t>
      </w:r>
      <w:r w:rsidR="005B3354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1042C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ТАКАЯ ПЛАТА УСТАНОВЛЕНА ЗАКАЗЧИКОМ, ЗА ИСКЛЮЧЕНИЕМ СЛУЧАЕВ ПРЕДОСТАВЛЕНИЯ </w:t>
      </w:r>
      <w:r w:rsidR="00E416E6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АУКЦИОННОЙ </w:t>
      </w:r>
      <w:r w:rsidR="00145948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ДОКУМЕНТАЦИИ </w:t>
      </w:r>
      <w:r w:rsidR="00226C3D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ЗАКУПКЕ</w:t>
      </w:r>
      <w:r w:rsidR="005B3354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42C9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ФОРМЕ ЭЛЕКТРОННОГО ДОКУМЕНТА</w:t>
      </w: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F312BD" w:rsidRPr="009650F5" w:rsidRDefault="00E416E6" w:rsidP="0096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Аукционная д</w:t>
      </w:r>
      <w:r w:rsidR="00145948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окументация </w:t>
      </w:r>
      <w:r w:rsidR="00F312BD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находится в открытом доступе на </w:t>
      </w:r>
      <w:r w:rsidR="00DE6A11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сайте </w:t>
      </w:r>
      <w:r w:rsidR="00196687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ООО «РТС-тендер» (www.rts-tender.ru)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F312BD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и на </w:t>
      </w:r>
      <w:r w:rsidR="00DE6A11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официальном сайте 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</w:t>
      </w:r>
      <w:r w:rsidR="00DE6A11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диной информационной системы в сфере закупок (</w:t>
      </w:r>
      <w:hyperlink r:id="rId8" w:history="1">
        <w:r w:rsidR="00EE43B6" w:rsidRPr="009650F5">
          <w:rPr>
            <w:rFonts w:ascii="Times New Roman" w:eastAsia="Times New Roman" w:hAnsi="Times New Roman" w:cs="Times New Roman"/>
            <w:spacing w:val="-2"/>
            <w:sz w:val="24"/>
            <w:szCs w:val="24"/>
            <w:lang w:eastAsia="ru-RU"/>
          </w:rPr>
          <w:t>www.zakupki.gov.ru</w:t>
        </w:r>
      </w:hyperlink>
      <w:r w:rsidR="00DE6A11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), 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в форме электронного документа, начиная с даты размещения настоящего извещения </w:t>
      </w:r>
      <w:r w:rsidR="00A1430E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 проведении аукциона в электронной форме 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и </w:t>
      </w:r>
      <w:r w:rsidRPr="009650F5">
        <w:rPr>
          <w:rFonts w:ascii="Times New Roman" w:hAnsi="Times New Roman" w:cs="Times New Roman"/>
          <w:spacing w:val="-4"/>
          <w:sz w:val="24"/>
          <w:szCs w:val="24"/>
        </w:rPr>
        <w:t>аукционной</w:t>
      </w:r>
      <w:r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145948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документации </w:t>
      </w:r>
      <w:r w:rsidR="00EA01E1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на официальном сайте Единой информационной системы в сфере закупок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F312BD" w:rsidRPr="009650F5" w:rsidRDefault="00E416E6" w:rsidP="0096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Аукционная д</w:t>
      </w:r>
      <w:r w:rsidR="00145948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окументация 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предоставляется лицу через функционал электронной </w:t>
      </w:r>
      <w:r w:rsidR="001A0F3E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площадк</w:t>
      </w:r>
      <w:r w:rsidR="003D2005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</w:t>
      </w:r>
      <w:r w:rsidR="001A0F3E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196687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ООО «РТС-тендер» </w:t>
      </w:r>
      <w:r w:rsidR="00D0006A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и на официальном сайте Единой информационной системы в сфере закупок с момента размещения настоящего извещения </w:t>
      </w:r>
      <w:r w:rsidR="00A1430E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аукциона в электронной форме</w:t>
      </w:r>
      <w:r w:rsidR="00A1430E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D0006A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 форме электронного документа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. Плата за предоставление </w:t>
      </w:r>
      <w:r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аукционной </w:t>
      </w:r>
      <w:r w:rsidR="00145948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документации </w:t>
      </w:r>
      <w:r w:rsidR="001042C9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не взимается</w:t>
      </w:r>
      <w:r w:rsidR="00F312BD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:rsidR="0091198D" w:rsidRPr="009650F5" w:rsidRDefault="00E416E6" w:rsidP="009650F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Аукционная д</w:t>
      </w:r>
      <w:r w:rsidR="00145948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окументация </w:t>
      </w:r>
      <w:r w:rsidR="00F312BD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предоставляется в течение срока, определенного инструкциями и регламентом </w:t>
      </w:r>
      <w:r w:rsidR="00DE6A11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электронной </w:t>
      </w:r>
      <w:r w:rsidR="003D2005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площадки </w:t>
      </w:r>
      <w:r w:rsidR="00196687" w:rsidRPr="009650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ООО «РТС-тендер»</w:t>
      </w:r>
      <w:r w:rsidR="008C1A0A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799A" w:rsidRPr="009650F5" w:rsidRDefault="009F799A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1BC" w:rsidRPr="009650F5" w:rsidRDefault="008C1A0A" w:rsidP="009650F5">
      <w:pPr>
        <w:tabs>
          <w:tab w:val="num" w:pos="-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ПОРЯДОК, ДАТА НАЧАЛА, ДАТА И ВРЕМЯ ОКОНЧАНИЯ СРОКА ПОДАЧИ ЗАЯВОК НА УЧАСТИЕ В ЗАКУПКЕ (ЭТАПАХ КОНКУРЕНТНОЙ ЗАКУПКИ)</w:t>
      </w:r>
      <w:r w:rsidR="00DE6A11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ПОРЯДОК ПОДВЕДЕНИЯ ИТОГОВ КОНКУРЕНТНОЙ ЗАКУПКИ (ЭТАПОВ КОНКУРЕНТНОЙ ЗАКУПКИ)</w:t>
      </w: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842C2" w:rsidRPr="009650F5" w:rsidRDefault="008C1A0A" w:rsidP="009650F5">
      <w:pPr>
        <w:tabs>
          <w:tab w:val="num" w:pos="-54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9650F5">
        <w:rPr>
          <w:rFonts w:ascii="Times New Roman" w:hAnsi="Times New Roman" w:cs="Times New Roman"/>
          <w:sz w:val="24"/>
          <w:szCs w:val="24"/>
        </w:rPr>
        <w:t xml:space="preserve">Участники подают заявки в электронной форме оператору электронной площадки в соответствии с требованиями </w:t>
      </w:r>
      <w:r w:rsidR="00E416E6" w:rsidRPr="009650F5">
        <w:rPr>
          <w:rFonts w:ascii="Times New Roman" w:hAnsi="Times New Roman" w:cs="Times New Roman"/>
          <w:sz w:val="24"/>
          <w:szCs w:val="24"/>
        </w:rPr>
        <w:t xml:space="preserve">аукционной </w:t>
      </w:r>
      <w:r w:rsidR="008276A8" w:rsidRPr="009650F5">
        <w:rPr>
          <w:rFonts w:ascii="Times New Roman" w:hAnsi="Times New Roman" w:cs="Times New Roman"/>
          <w:sz w:val="24"/>
          <w:szCs w:val="24"/>
        </w:rPr>
        <w:t>д</w:t>
      </w:r>
      <w:r w:rsidR="00145948" w:rsidRPr="009650F5">
        <w:rPr>
          <w:rFonts w:ascii="Times New Roman" w:hAnsi="Times New Roman" w:cs="Times New Roman"/>
          <w:sz w:val="24"/>
          <w:szCs w:val="24"/>
        </w:rPr>
        <w:t xml:space="preserve">окументации </w:t>
      </w:r>
      <w:r w:rsidRPr="009650F5">
        <w:rPr>
          <w:rFonts w:ascii="Times New Roman" w:hAnsi="Times New Roman" w:cs="Times New Roman"/>
          <w:sz w:val="24"/>
          <w:szCs w:val="24"/>
        </w:rPr>
        <w:t xml:space="preserve">и </w:t>
      </w:r>
      <w:r w:rsidR="008276A8" w:rsidRPr="009650F5">
        <w:rPr>
          <w:rFonts w:ascii="Times New Roman" w:hAnsi="Times New Roman" w:cs="Times New Roman"/>
          <w:sz w:val="24"/>
          <w:szCs w:val="24"/>
        </w:rPr>
        <w:t>р</w:t>
      </w:r>
      <w:r w:rsidRPr="009650F5">
        <w:rPr>
          <w:rFonts w:ascii="Times New Roman" w:hAnsi="Times New Roman" w:cs="Times New Roman"/>
          <w:sz w:val="24"/>
          <w:szCs w:val="24"/>
        </w:rPr>
        <w:t xml:space="preserve">егламентом </w:t>
      </w:r>
      <w:r w:rsidR="00C84B7B" w:rsidRPr="009650F5">
        <w:rPr>
          <w:rFonts w:ascii="Times New Roman" w:hAnsi="Times New Roman" w:cs="Times New Roman"/>
          <w:sz w:val="24"/>
          <w:szCs w:val="24"/>
        </w:rPr>
        <w:t>электронной площадки</w:t>
      </w:r>
      <w:r w:rsidRPr="009650F5">
        <w:rPr>
          <w:rFonts w:ascii="Times New Roman" w:hAnsi="Times New Roman" w:cs="Times New Roman"/>
          <w:sz w:val="24"/>
          <w:szCs w:val="24"/>
        </w:rPr>
        <w:t>.</w:t>
      </w:r>
      <w:r w:rsidR="00157C5D" w:rsidRPr="00965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1BC" w:rsidRPr="009650F5" w:rsidRDefault="008571BC" w:rsidP="009650F5">
      <w:pPr>
        <w:pStyle w:val="3e"/>
        <w:tabs>
          <w:tab w:val="left" w:pos="1134"/>
        </w:tabs>
        <w:autoSpaceDE w:val="0"/>
        <w:ind w:left="0"/>
        <w:jc w:val="both"/>
        <w:rPr>
          <w:rFonts w:eastAsia="Times New Roman"/>
          <w:lang w:eastAsia="ru-RU"/>
        </w:rPr>
      </w:pPr>
      <w:r w:rsidRPr="009650F5">
        <w:rPr>
          <w:rFonts w:eastAsia="Times New Roman"/>
          <w:b/>
          <w:kern w:val="0"/>
          <w:lang w:eastAsia="ru-RU"/>
        </w:rPr>
        <w:t>Дата начала срока подачи заявок</w:t>
      </w:r>
      <w:r w:rsidRPr="009650F5">
        <w:rPr>
          <w:rFonts w:eastAsia="Times New Roman"/>
          <w:kern w:val="0"/>
          <w:lang w:eastAsia="ru-RU"/>
        </w:rPr>
        <w:t>:</w:t>
      </w:r>
      <w:r w:rsidR="00B040FA" w:rsidRPr="009650F5">
        <w:rPr>
          <w:rFonts w:eastAsia="Times New Roman"/>
          <w:kern w:val="0"/>
          <w:lang w:eastAsia="ru-RU"/>
        </w:rPr>
        <w:t xml:space="preserve"> </w:t>
      </w:r>
      <w:r w:rsidR="00207754">
        <w:rPr>
          <w:b/>
          <w:kern w:val="2"/>
        </w:rPr>
        <w:t>«</w:t>
      </w:r>
      <w:r w:rsidR="00991025">
        <w:rPr>
          <w:b/>
          <w:kern w:val="2"/>
        </w:rPr>
        <w:t>13</w:t>
      </w:r>
      <w:r w:rsidR="00207754">
        <w:rPr>
          <w:b/>
          <w:kern w:val="2"/>
        </w:rPr>
        <w:t xml:space="preserve">» </w:t>
      </w:r>
      <w:r w:rsidR="00991025">
        <w:rPr>
          <w:b/>
          <w:kern w:val="2"/>
        </w:rPr>
        <w:t>октября</w:t>
      </w:r>
      <w:r w:rsidR="00207754">
        <w:rPr>
          <w:b/>
          <w:kern w:val="2"/>
        </w:rPr>
        <w:t xml:space="preserve"> </w:t>
      </w:r>
      <w:r w:rsidR="00F4436D" w:rsidRPr="009650F5">
        <w:rPr>
          <w:rFonts w:eastAsia="Times New Roman"/>
          <w:b/>
          <w:lang w:eastAsia="ru-RU"/>
        </w:rPr>
        <w:t>2026 года</w:t>
      </w:r>
      <w:r w:rsidR="00F4436D" w:rsidRPr="009650F5">
        <w:rPr>
          <w:rFonts w:eastAsia="Times New Roman"/>
          <w:lang w:eastAsia="ru-RU"/>
        </w:rPr>
        <w:t xml:space="preserve"> </w:t>
      </w:r>
      <w:r w:rsidRPr="009650F5">
        <w:rPr>
          <w:rFonts w:eastAsia="Times New Roman"/>
          <w:lang w:eastAsia="ru-RU"/>
        </w:rPr>
        <w:t>– с даты размещения извещения</w:t>
      </w:r>
      <w:r w:rsidR="00EF24C5" w:rsidRPr="009650F5">
        <w:rPr>
          <w:rFonts w:eastAsia="Times New Roman"/>
          <w:lang w:eastAsia="ru-RU"/>
        </w:rPr>
        <w:t xml:space="preserve"> </w:t>
      </w:r>
      <w:r w:rsidR="00A1430E" w:rsidRPr="009650F5">
        <w:rPr>
          <w:rFonts w:eastAsia="Times New Roman"/>
          <w:lang w:eastAsia="ru-RU"/>
        </w:rPr>
        <w:t xml:space="preserve">о проведении аукциона в электронной форме </w:t>
      </w:r>
      <w:r w:rsidR="00EF24C5" w:rsidRPr="009650F5">
        <w:rPr>
          <w:rFonts w:eastAsia="Times New Roman"/>
          <w:lang w:eastAsia="ru-RU"/>
        </w:rPr>
        <w:t xml:space="preserve">и </w:t>
      </w:r>
      <w:r w:rsidR="00E416E6" w:rsidRPr="009650F5">
        <w:rPr>
          <w:rFonts w:eastAsia="Times New Roman"/>
          <w:lang w:eastAsia="ru-RU"/>
        </w:rPr>
        <w:t xml:space="preserve">аукционной </w:t>
      </w:r>
      <w:r w:rsidR="00145948" w:rsidRPr="009650F5">
        <w:rPr>
          <w:rFonts w:eastAsia="Times New Roman"/>
          <w:lang w:eastAsia="ru-RU"/>
        </w:rPr>
        <w:t xml:space="preserve">документации </w:t>
      </w:r>
      <w:r w:rsidR="001042C9" w:rsidRPr="009650F5">
        <w:rPr>
          <w:rFonts w:eastAsia="Times New Roman"/>
          <w:lang w:eastAsia="ru-RU"/>
        </w:rPr>
        <w:t>на официальном сайте Е</w:t>
      </w:r>
      <w:r w:rsidRPr="009650F5">
        <w:rPr>
          <w:rFonts w:eastAsia="Times New Roman"/>
          <w:lang w:eastAsia="ru-RU"/>
        </w:rPr>
        <w:t>диной информационной системы в сфере закупок и на электронной</w:t>
      </w:r>
      <w:r w:rsidR="0091198D" w:rsidRPr="009650F5">
        <w:rPr>
          <w:rFonts w:eastAsia="Times New Roman"/>
          <w:lang w:eastAsia="ru-RU"/>
        </w:rPr>
        <w:t xml:space="preserve"> </w:t>
      </w:r>
      <w:r w:rsidRPr="009650F5">
        <w:rPr>
          <w:rFonts w:eastAsia="Times New Roman"/>
          <w:lang w:eastAsia="ru-RU"/>
        </w:rPr>
        <w:t xml:space="preserve">площадке. Участник закупки вправе подать заявку на участие в </w:t>
      </w:r>
      <w:r w:rsidR="003910D9" w:rsidRPr="009650F5">
        <w:rPr>
          <w:rFonts w:eastAsia="Times New Roman"/>
          <w:lang w:eastAsia="ru-RU"/>
        </w:rPr>
        <w:t>аукционе</w:t>
      </w:r>
      <w:r w:rsidRPr="009650F5">
        <w:rPr>
          <w:rFonts w:eastAsia="Times New Roman"/>
          <w:lang w:eastAsia="ru-RU"/>
        </w:rPr>
        <w:t xml:space="preserve"> </w:t>
      </w:r>
      <w:r w:rsidR="00E20376" w:rsidRPr="009650F5">
        <w:rPr>
          <w:rFonts w:eastAsia="Times New Roman"/>
          <w:lang w:eastAsia="ru-RU"/>
        </w:rPr>
        <w:t xml:space="preserve">в электронной форме </w:t>
      </w:r>
      <w:r w:rsidRPr="009650F5">
        <w:rPr>
          <w:rFonts w:eastAsia="Times New Roman"/>
          <w:lang w:eastAsia="ru-RU"/>
        </w:rPr>
        <w:t xml:space="preserve">в любое время с момента размещения извещения </w:t>
      </w:r>
      <w:r w:rsidR="00A1430E" w:rsidRPr="009650F5">
        <w:rPr>
          <w:rFonts w:eastAsia="Times New Roman"/>
          <w:lang w:eastAsia="ru-RU"/>
        </w:rPr>
        <w:t>о проведении аукциона в электронной форме</w:t>
      </w:r>
      <w:r w:rsidRPr="009650F5">
        <w:rPr>
          <w:rFonts w:eastAsia="Times New Roman"/>
          <w:lang w:eastAsia="ru-RU"/>
        </w:rPr>
        <w:t>.</w:t>
      </w:r>
    </w:p>
    <w:p w:rsidR="008571BC" w:rsidRPr="009650F5" w:rsidRDefault="008571BC" w:rsidP="009650F5">
      <w:pPr>
        <w:pStyle w:val="3e"/>
        <w:tabs>
          <w:tab w:val="left" w:pos="1134"/>
        </w:tabs>
        <w:autoSpaceDE w:val="0"/>
        <w:ind w:left="0"/>
        <w:jc w:val="both"/>
        <w:rPr>
          <w:rFonts w:eastAsia="Times New Roman"/>
          <w:spacing w:val="-4"/>
          <w:lang w:eastAsia="ru-RU"/>
        </w:rPr>
      </w:pPr>
      <w:r w:rsidRPr="009650F5">
        <w:rPr>
          <w:rFonts w:eastAsia="Times New Roman"/>
          <w:b/>
          <w:lang w:eastAsia="ru-RU"/>
        </w:rPr>
        <w:t>Дата и время окончания</w:t>
      </w:r>
      <w:r w:rsidR="007B5225" w:rsidRPr="009650F5">
        <w:rPr>
          <w:rFonts w:eastAsia="Times New Roman"/>
          <w:b/>
          <w:lang w:eastAsia="ru-RU"/>
        </w:rPr>
        <w:t xml:space="preserve"> срока подачи заявок: </w:t>
      </w:r>
      <w:r w:rsidR="00991025">
        <w:rPr>
          <w:b/>
          <w:kern w:val="2"/>
        </w:rPr>
        <w:t>«</w:t>
      </w:r>
      <w:r w:rsidR="00991025">
        <w:rPr>
          <w:b/>
          <w:kern w:val="2"/>
        </w:rPr>
        <w:t>21</w:t>
      </w:r>
      <w:r w:rsidR="00991025">
        <w:rPr>
          <w:b/>
          <w:kern w:val="2"/>
        </w:rPr>
        <w:t xml:space="preserve">» октября </w:t>
      </w:r>
      <w:r w:rsidR="00F4436D" w:rsidRPr="009650F5">
        <w:rPr>
          <w:rFonts w:eastAsia="Times New Roman"/>
          <w:b/>
          <w:lang w:eastAsia="ru-RU"/>
        </w:rPr>
        <w:t>2026 года</w:t>
      </w:r>
      <w:r w:rsidRPr="009650F5">
        <w:rPr>
          <w:rFonts w:eastAsia="Times New Roman"/>
          <w:b/>
          <w:spacing w:val="-4"/>
          <w:lang w:eastAsia="ru-RU"/>
        </w:rPr>
        <w:t xml:space="preserve"> до </w:t>
      </w:r>
      <w:r w:rsidR="00D72C14" w:rsidRPr="009650F5">
        <w:rPr>
          <w:rFonts w:eastAsia="Times New Roman"/>
          <w:b/>
          <w:spacing w:val="-4"/>
          <w:lang w:eastAsia="ru-RU"/>
        </w:rPr>
        <w:t>0</w:t>
      </w:r>
      <w:r w:rsidR="00DB6B35" w:rsidRPr="009650F5">
        <w:rPr>
          <w:rFonts w:eastAsia="Times New Roman"/>
          <w:b/>
          <w:spacing w:val="-4"/>
          <w:lang w:eastAsia="ru-RU"/>
        </w:rPr>
        <w:t>8</w:t>
      </w:r>
      <w:r w:rsidR="00FD03E0" w:rsidRPr="009650F5">
        <w:rPr>
          <w:rFonts w:eastAsia="Times New Roman"/>
          <w:b/>
          <w:spacing w:val="-4"/>
          <w:lang w:eastAsia="ru-RU"/>
        </w:rPr>
        <w:t>:</w:t>
      </w:r>
      <w:r w:rsidRPr="009650F5">
        <w:rPr>
          <w:rFonts w:eastAsia="Times New Roman"/>
          <w:b/>
          <w:spacing w:val="-4"/>
          <w:lang w:eastAsia="ru-RU"/>
        </w:rPr>
        <w:t>00</w:t>
      </w:r>
      <w:r w:rsidRPr="009650F5">
        <w:rPr>
          <w:rFonts w:eastAsia="Times New Roman"/>
          <w:spacing w:val="-4"/>
          <w:lang w:eastAsia="ru-RU"/>
        </w:rPr>
        <w:t xml:space="preserve"> </w:t>
      </w:r>
      <w:r w:rsidR="00FD03E0" w:rsidRPr="009650F5">
        <w:rPr>
          <w:rFonts w:eastAsia="Times New Roman"/>
          <w:b/>
          <w:spacing w:val="-4"/>
          <w:lang w:eastAsia="ru-RU"/>
        </w:rPr>
        <w:t xml:space="preserve">часов </w:t>
      </w:r>
      <w:r w:rsidRPr="009650F5">
        <w:rPr>
          <w:rFonts w:eastAsia="Times New Roman"/>
          <w:spacing w:val="-4"/>
          <w:lang w:eastAsia="ru-RU"/>
        </w:rPr>
        <w:t>(</w:t>
      </w:r>
      <w:r w:rsidR="00C84B7B" w:rsidRPr="009650F5">
        <w:rPr>
          <w:rFonts w:eastAsia="Times New Roman"/>
          <w:spacing w:val="-4"/>
          <w:lang w:eastAsia="ru-RU"/>
        </w:rPr>
        <w:t xml:space="preserve">по московскому времени), на </w:t>
      </w:r>
      <w:r w:rsidR="00EE43B6" w:rsidRPr="009650F5">
        <w:rPr>
          <w:rFonts w:eastAsia="Times New Roman"/>
          <w:spacing w:val="-4"/>
          <w:lang w:eastAsia="ru-RU"/>
        </w:rPr>
        <w:t xml:space="preserve">сайте электронной </w:t>
      </w:r>
      <w:r w:rsidR="003D2005" w:rsidRPr="009650F5">
        <w:rPr>
          <w:rFonts w:eastAsia="Times New Roman"/>
          <w:spacing w:val="-4"/>
          <w:lang w:eastAsia="ru-RU"/>
        </w:rPr>
        <w:t xml:space="preserve">площадке </w:t>
      </w:r>
      <w:r w:rsidR="00196687" w:rsidRPr="009650F5">
        <w:rPr>
          <w:rFonts w:eastAsia="Times New Roman"/>
          <w:spacing w:val="-4"/>
          <w:lang w:eastAsia="ru-RU"/>
        </w:rPr>
        <w:t>ООО «РТС-тендер» (www.rts-tender.ru)</w:t>
      </w:r>
      <w:r w:rsidR="0084081E" w:rsidRPr="009650F5">
        <w:rPr>
          <w:rFonts w:eastAsia="Times New Roman"/>
          <w:spacing w:val="-2"/>
          <w:lang w:eastAsia="ru-RU"/>
        </w:rPr>
        <w:t xml:space="preserve"> </w:t>
      </w:r>
      <w:r w:rsidR="00170B15" w:rsidRPr="009650F5">
        <w:rPr>
          <w:rFonts w:eastAsia="Times New Roman"/>
          <w:spacing w:val="-4"/>
          <w:lang w:eastAsia="ru-RU"/>
        </w:rPr>
        <w:t>в форме электронных документов.</w:t>
      </w:r>
    </w:p>
    <w:p w:rsidR="006D2BB8" w:rsidRPr="009650F5" w:rsidRDefault="006D2BB8" w:rsidP="009650F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Открытие доступа к первым частям заявок состоится</w:t>
      </w:r>
      <w:r w:rsidR="00E63846"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:</w:t>
      </w:r>
      <w:r w:rsidR="00B040FA"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 xml:space="preserve"> 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«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21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» октября</w:t>
      </w:r>
      <w:r w:rsidR="00991025">
        <w:rPr>
          <w:b/>
          <w:kern w:val="2"/>
        </w:rPr>
        <w:t xml:space="preserve"> </w:t>
      </w:r>
      <w:r w:rsidR="00F4436D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</w:t>
      </w:r>
      <w:r w:rsidR="00F4436D"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года</w:t>
      </w:r>
      <w:r w:rsidR="00F4436D" w:rsidRPr="009650F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</w:t>
      </w:r>
      <w:r w:rsidRPr="009650F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в </w:t>
      </w:r>
      <w:r w:rsidR="00D72C14" w:rsidRPr="009650F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0</w:t>
      </w:r>
      <w:r w:rsidR="00DB6B35" w:rsidRPr="009650F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8</w:t>
      </w:r>
      <w:r w:rsidRPr="009650F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:00 часов</w:t>
      </w:r>
      <w:r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(по московскому времени)</w:t>
      </w:r>
      <w:r w:rsidR="001042C9" w:rsidRPr="009650F5">
        <w:rPr>
          <w:rFonts w:ascii="Times New Roman" w:hAnsi="Times New Roman" w:cs="Times New Roman"/>
          <w:sz w:val="24"/>
          <w:szCs w:val="24"/>
        </w:rPr>
        <w:t xml:space="preserve"> (</w:t>
      </w:r>
      <w:r w:rsidR="001042C9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согласно </w:t>
      </w:r>
      <w:r w:rsidR="008C469C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регламенту электронной площадки</w:t>
      </w:r>
      <w:r w:rsidR="003D2005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="00196687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ООО «РТС-тендер»)</w:t>
      </w:r>
      <w:r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на электронной </w:t>
      </w:r>
      <w:r w:rsidR="003D2005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площадке </w:t>
      </w:r>
      <w:r w:rsidR="00196687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ООО «РТС-тендер» (www.rts-tender.ru)</w:t>
      </w:r>
      <w:r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  <w:r w:rsidR="00CF0B9D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</w:p>
    <w:p w:rsidR="0084081E" w:rsidRPr="009650F5" w:rsidRDefault="0016109C" w:rsidP="009650F5">
      <w:pPr>
        <w:pStyle w:val="WW-"/>
        <w:spacing w:after="0" w:line="240" w:lineRule="auto"/>
        <w:jc w:val="both"/>
        <w:rPr>
          <w:color w:val="auto"/>
          <w:spacing w:val="-4"/>
          <w:lang w:eastAsia="ru-RU"/>
        </w:rPr>
      </w:pPr>
      <w:r w:rsidRPr="009650F5">
        <w:rPr>
          <w:b/>
          <w:color w:val="auto"/>
          <w:lang w:eastAsia="ru-RU"/>
        </w:rPr>
        <w:t>Дата и место рассмотрения первых частей заявок</w:t>
      </w:r>
      <w:r w:rsidRPr="009650F5">
        <w:rPr>
          <w:color w:val="auto"/>
          <w:spacing w:val="-4"/>
          <w:lang w:eastAsia="ru-RU"/>
        </w:rPr>
        <w:t xml:space="preserve"> </w:t>
      </w:r>
      <w:r w:rsidR="0084081E" w:rsidRPr="009650F5">
        <w:rPr>
          <w:color w:val="auto"/>
          <w:spacing w:val="-4"/>
          <w:lang w:eastAsia="ru-RU"/>
        </w:rPr>
        <w:t>состоится</w:t>
      </w:r>
      <w:r w:rsidR="00CF0B9D" w:rsidRPr="009650F5">
        <w:rPr>
          <w:color w:val="auto"/>
          <w:spacing w:val="-4"/>
          <w:lang w:eastAsia="ru-RU"/>
        </w:rPr>
        <w:t>:</w:t>
      </w:r>
      <w:r w:rsidR="00597386">
        <w:rPr>
          <w:color w:val="auto"/>
          <w:spacing w:val="-4"/>
          <w:lang w:eastAsia="ru-RU"/>
        </w:rPr>
        <w:t xml:space="preserve"> </w:t>
      </w:r>
      <w:r w:rsidR="00991025" w:rsidRPr="00991025">
        <w:rPr>
          <w:rFonts w:eastAsia="Calibri"/>
          <w:b/>
          <w:kern w:val="2"/>
        </w:rPr>
        <w:t>«</w:t>
      </w:r>
      <w:r w:rsidR="00991025">
        <w:rPr>
          <w:rFonts w:eastAsia="Calibri"/>
          <w:b/>
          <w:kern w:val="2"/>
        </w:rPr>
        <w:t>22</w:t>
      </w:r>
      <w:r w:rsidR="00991025" w:rsidRPr="00991025">
        <w:rPr>
          <w:rFonts w:eastAsia="Calibri"/>
          <w:b/>
          <w:kern w:val="2"/>
        </w:rPr>
        <w:t>» октября</w:t>
      </w:r>
      <w:r w:rsidR="00991025">
        <w:rPr>
          <w:b/>
          <w:kern w:val="2"/>
        </w:rPr>
        <w:t xml:space="preserve"> </w:t>
      </w:r>
      <w:r w:rsidR="00F4436D" w:rsidRPr="009650F5">
        <w:rPr>
          <w:b/>
          <w:color w:val="auto"/>
          <w:lang w:eastAsia="ru-RU"/>
        </w:rPr>
        <w:t xml:space="preserve">2026 </w:t>
      </w:r>
      <w:r w:rsidR="00F4436D" w:rsidRPr="009650F5">
        <w:rPr>
          <w:b/>
          <w:color w:val="auto"/>
          <w:kern w:val="1"/>
          <w:lang w:eastAsia="ru-RU"/>
        </w:rPr>
        <w:t>года</w:t>
      </w:r>
      <w:r w:rsidR="00E81C01" w:rsidRPr="009650F5">
        <w:rPr>
          <w:color w:val="auto"/>
          <w:spacing w:val="-4"/>
          <w:lang w:eastAsia="ru-RU"/>
        </w:rPr>
        <w:t xml:space="preserve">, </w:t>
      </w:r>
      <w:r w:rsidR="00E81C01" w:rsidRPr="009650F5">
        <w:rPr>
          <w:color w:val="auto"/>
          <w:spacing w:val="-4"/>
          <w:kern w:val="1"/>
          <w:lang w:eastAsia="ru-RU"/>
        </w:rPr>
        <w:t>м</w:t>
      </w:r>
      <w:r w:rsidR="00E81C01" w:rsidRPr="009650F5">
        <w:rPr>
          <w:color w:val="auto"/>
          <w:spacing w:val="-4"/>
          <w:lang w:eastAsia="ru-RU"/>
        </w:rPr>
        <w:t>есто рассмотрения по адре</w:t>
      </w:r>
      <w:r w:rsidR="00862EB6" w:rsidRPr="009650F5">
        <w:rPr>
          <w:color w:val="auto"/>
          <w:spacing w:val="-4"/>
          <w:lang w:eastAsia="ru-RU"/>
        </w:rPr>
        <w:t>су: 295034, Республика Крым, г. </w:t>
      </w:r>
      <w:r w:rsidR="00E81C01" w:rsidRPr="009650F5">
        <w:rPr>
          <w:color w:val="auto"/>
          <w:spacing w:val="-4"/>
          <w:lang w:eastAsia="ru-RU"/>
        </w:rPr>
        <w:t>Симферополь, ул. Киевская, 74/6</w:t>
      </w:r>
      <w:r w:rsidR="0084081E" w:rsidRPr="009650F5">
        <w:rPr>
          <w:color w:val="auto"/>
          <w:spacing w:val="-4"/>
          <w:lang w:eastAsia="ru-RU"/>
        </w:rPr>
        <w:t>.</w:t>
      </w:r>
    </w:p>
    <w:p w:rsidR="0016109C" w:rsidRPr="009650F5" w:rsidRDefault="0016109C" w:rsidP="009650F5">
      <w:p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lastRenderedPageBreak/>
        <w:t>Дата, место начала проведения аукциона в электронной форме</w:t>
      </w:r>
      <w:r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:</w:t>
      </w:r>
      <w:r w:rsidR="00597386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«</w:t>
      </w:r>
      <w:r w:rsid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23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» октября</w:t>
      </w:r>
      <w:r w:rsidR="00991025">
        <w:rPr>
          <w:b/>
          <w:kern w:val="2"/>
        </w:rPr>
        <w:t xml:space="preserve"> </w:t>
      </w:r>
      <w:r w:rsidR="00F4436D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</w:t>
      </w:r>
      <w:r w:rsidR="00F4436D"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года</w:t>
      </w:r>
      <w:r w:rsidR="00F4436D"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в </w:t>
      </w:r>
      <w:r w:rsidR="00D558EC"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09</w:t>
      </w:r>
      <w:r w:rsidR="002A4938"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:00</w:t>
      </w:r>
      <w:r w:rsidR="00BF774F"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="00BF774F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 московскому времени), на электронной </w:t>
      </w:r>
      <w:r w:rsidR="003D2005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площадке </w:t>
      </w:r>
      <w:r w:rsidR="00196687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ООО «РТС-тендер» (www.rts-tender.ru)</w:t>
      </w:r>
      <w:r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.</w:t>
      </w:r>
    </w:p>
    <w:p w:rsidR="00D45666" w:rsidRPr="009650F5" w:rsidRDefault="00D45666" w:rsidP="009650F5">
      <w:p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Дата и место рассмотрения вторых частей заявок</w:t>
      </w:r>
      <w:r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: 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«</w:t>
      </w:r>
      <w:r w:rsid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26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» октября</w:t>
      </w:r>
      <w:r w:rsidR="00991025">
        <w:rPr>
          <w:b/>
          <w:kern w:val="2"/>
        </w:rPr>
        <w:t xml:space="preserve"> </w:t>
      </w:r>
      <w:r w:rsidR="00F4436D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</w:t>
      </w:r>
      <w:r w:rsidR="00F4436D"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года</w:t>
      </w:r>
      <w:r w:rsidR="00F4436D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295034, Республика Крым, г. Си</w:t>
      </w:r>
      <w:r w:rsidR="00F4436D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мферополь, ул. Киевская, 74/6.</w:t>
      </w:r>
    </w:p>
    <w:p w:rsidR="00D45666" w:rsidRPr="009650F5" w:rsidRDefault="00D45666" w:rsidP="009650F5">
      <w:p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место подведения итогов электронного аукциона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«</w:t>
      </w:r>
      <w:r w:rsid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27</w:t>
      </w:r>
      <w:bookmarkStart w:id="0" w:name="_GoBack"/>
      <w:bookmarkEnd w:id="0"/>
      <w:r w:rsidR="00991025" w:rsidRPr="00991025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/>
        </w:rPr>
        <w:t>» октября</w:t>
      </w:r>
      <w:r w:rsidR="00991025">
        <w:rPr>
          <w:b/>
          <w:kern w:val="2"/>
        </w:rPr>
        <w:t xml:space="preserve"> </w:t>
      </w:r>
      <w:r w:rsidR="00F4436D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</w:t>
      </w:r>
      <w:r w:rsidR="00F4436D"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года</w:t>
      </w:r>
      <w:r w:rsidR="00F4436D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295034, Республика Крым, г. Си</w:t>
      </w:r>
      <w:r w:rsidR="00F4436D" w:rsidRPr="009650F5">
        <w:rPr>
          <w:rFonts w:ascii="Times New Roman" w:eastAsia="Times New Roman" w:hAnsi="Times New Roman" w:cs="Times New Roman"/>
          <w:sz w:val="24"/>
          <w:szCs w:val="24"/>
          <w:lang w:eastAsia="ru-RU"/>
        </w:rPr>
        <w:t>мферополь, ул. Киевская, 74/6.</w:t>
      </w:r>
    </w:p>
    <w:p w:rsidR="00D45666" w:rsidRPr="009650F5" w:rsidRDefault="00D45666" w:rsidP="009650F5">
      <w:pPr>
        <w:tabs>
          <w:tab w:val="left" w:pos="993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FF6942" w:rsidRPr="009650F5" w:rsidRDefault="0063447C" w:rsidP="009650F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FF6942" w:rsidRPr="00965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АДРЕС ЭЛЕКТРОННОЙ ПЛОЩАДКИ В ИНФОРМАЦИОННО-ТЕЛЕКОММУНИКАЦИОННОЙ СЕТИ «ИНТЕРНЕТ»: </w:t>
      </w:r>
      <w:r w:rsidR="00174762" w:rsidRPr="009650F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www.rts-tender.ru</w:t>
      </w:r>
      <w:r w:rsidR="007C3181" w:rsidRPr="009650F5">
        <w:rPr>
          <w:rFonts w:ascii="Times New Roman" w:hAnsi="Times New Roman" w:cs="Times New Roman"/>
          <w:sz w:val="24"/>
          <w:szCs w:val="24"/>
        </w:rPr>
        <w:t>.</w:t>
      </w:r>
    </w:p>
    <w:p w:rsidR="00ED6373" w:rsidRPr="009650F5" w:rsidRDefault="00ED6373" w:rsidP="009650F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477C" w:rsidRPr="009650F5" w:rsidRDefault="00DE6A11" w:rsidP="009650F5">
      <w:pPr>
        <w:pStyle w:val="ConsNonformat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50F5">
        <w:rPr>
          <w:rFonts w:ascii="Times New Roman" w:hAnsi="Times New Roman" w:cs="Times New Roman"/>
          <w:b/>
          <w:sz w:val="24"/>
          <w:szCs w:val="24"/>
        </w:rPr>
        <w:t>1</w:t>
      </w:r>
      <w:r w:rsidR="005F275D" w:rsidRPr="009650F5">
        <w:rPr>
          <w:rFonts w:ascii="Times New Roman" w:hAnsi="Times New Roman" w:cs="Times New Roman"/>
          <w:b/>
          <w:sz w:val="24"/>
          <w:szCs w:val="24"/>
        </w:rPr>
        <w:t>0</w:t>
      </w:r>
      <w:r w:rsidRPr="009650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F275D" w:rsidRPr="009650F5">
        <w:rPr>
          <w:rFonts w:ascii="Times New Roman" w:hAnsi="Times New Roman" w:cs="Times New Roman"/>
          <w:b/>
          <w:sz w:val="24"/>
          <w:szCs w:val="24"/>
        </w:rPr>
        <w:t>РАЗМЕР ОБЕСПЕЧЕНИЯ ЗАЯВКИ НА УЧАСТИЕ В ЗАКУПКЕ, ПОРЯДОК И СРОК ЕГО ПРЕ</w:t>
      </w:r>
      <w:r w:rsidR="00DA7701" w:rsidRPr="009650F5">
        <w:rPr>
          <w:rFonts w:ascii="Times New Roman" w:hAnsi="Times New Roman" w:cs="Times New Roman"/>
          <w:b/>
          <w:sz w:val="24"/>
          <w:szCs w:val="24"/>
        </w:rPr>
        <w:t>Д</w:t>
      </w:r>
      <w:r w:rsidR="005F275D" w:rsidRPr="009650F5">
        <w:rPr>
          <w:rFonts w:ascii="Times New Roman" w:hAnsi="Times New Roman" w:cs="Times New Roman"/>
          <w:b/>
          <w:sz w:val="24"/>
          <w:szCs w:val="24"/>
        </w:rPr>
        <w:t>ОСТАВЛЕНИЯ В СЛУЧАЕ УСТАНОВЛЕНИЯ ТРЕБОВАНИЯ ОБЕСПЕЧЕНИЯ ЗАЯВКИ НА УЧАСТИЕ В ЗАКУПКЕ</w:t>
      </w:r>
      <w:r w:rsidRPr="009650F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62EB6" w:rsidRPr="009650F5">
        <w:rPr>
          <w:rFonts w:ascii="Times New Roman" w:hAnsi="Times New Roman" w:cs="Times New Roman"/>
          <w:sz w:val="24"/>
          <w:szCs w:val="24"/>
        </w:rPr>
        <w:t>не установлено</w:t>
      </w:r>
      <w:r w:rsidR="001F477C" w:rsidRPr="009650F5">
        <w:rPr>
          <w:rFonts w:ascii="Times New Roman" w:hAnsi="Times New Roman" w:cs="Times New Roman"/>
          <w:sz w:val="24"/>
          <w:szCs w:val="24"/>
        </w:rPr>
        <w:t>.</w:t>
      </w:r>
    </w:p>
    <w:p w:rsidR="00336829" w:rsidRPr="009650F5" w:rsidRDefault="00336829" w:rsidP="009650F5">
      <w:pPr>
        <w:pStyle w:val="ConsNonformat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A1747" w:rsidRPr="009650F5" w:rsidRDefault="000F1E25" w:rsidP="009650F5">
      <w:pPr>
        <w:pStyle w:val="ConsNonformat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9650F5">
        <w:rPr>
          <w:rFonts w:ascii="Times New Roman" w:hAnsi="Times New Roman" w:cs="Times New Roman"/>
          <w:b/>
          <w:sz w:val="24"/>
          <w:szCs w:val="24"/>
        </w:rPr>
        <w:t>1</w:t>
      </w:r>
      <w:r w:rsidR="00C920D4" w:rsidRPr="009650F5">
        <w:rPr>
          <w:rFonts w:ascii="Times New Roman" w:hAnsi="Times New Roman" w:cs="Times New Roman"/>
          <w:b/>
          <w:sz w:val="24"/>
          <w:szCs w:val="24"/>
        </w:rPr>
        <w:t>1</w:t>
      </w:r>
      <w:r w:rsidRPr="009650F5">
        <w:rPr>
          <w:rFonts w:ascii="Times New Roman" w:hAnsi="Times New Roman" w:cs="Times New Roman"/>
          <w:b/>
          <w:sz w:val="24"/>
          <w:szCs w:val="24"/>
        </w:rPr>
        <w:t xml:space="preserve">. РАЗМЕР ОБЕСПЕЧЕНИЯ ИСПОЛНЕНИЯ ДОГОВОРА, </w:t>
      </w:r>
      <w:r w:rsidR="005F275D" w:rsidRPr="009650F5">
        <w:rPr>
          <w:rFonts w:ascii="Times New Roman" w:hAnsi="Times New Roman" w:cs="Times New Roman"/>
          <w:b/>
          <w:sz w:val="24"/>
          <w:szCs w:val="24"/>
        </w:rPr>
        <w:t>П</w:t>
      </w:r>
      <w:r w:rsidR="00F31059" w:rsidRPr="009650F5">
        <w:rPr>
          <w:rFonts w:ascii="Times New Roman" w:hAnsi="Times New Roman" w:cs="Times New Roman"/>
          <w:b/>
          <w:sz w:val="24"/>
          <w:szCs w:val="24"/>
        </w:rPr>
        <w:t>О</w:t>
      </w:r>
      <w:r w:rsidR="005F275D" w:rsidRPr="009650F5">
        <w:rPr>
          <w:rFonts w:ascii="Times New Roman" w:hAnsi="Times New Roman" w:cs="Times New Roman"/>
          <w:b/>
          <w:sz w:val="24"/>
          <w:szCs w:val="24"/>
        </w:rPr>
        <w:t>РЯДОК И СРОК ЕГО ПРЕДОСТАВЛЕНИЯ, А ТАК</w:t>
      </w:r>
      <w:r w:rsidR="00F31059" w:rsidRPr="009650F5">
        <w:rPr>
          <w:rFonts w:ascii="Times New Roman" w:hAnsi="Times New Roman" w:cs="Times New Roman"/>
          <w:b/>
          <w:sz w:val="24"/>
          <w:szCs w:val="24"/>
        </w:rPr>
        <w:t>Ж</w:t>
      </w:r>
      <w:r w:rsidR="005F275D" w:rsidRPr="009650F5">
        <w:rPr>
          <w:rFonts w:ascii="Times New Roman" w:hAnsi="Times New Roman" w:cs="Times New Roman"/>
          <w:b/>
          <w:sz w:val="24"/>
          <w:szCs w:val="24"/>
        </w:rPr>
        <w:t>Е ОСНОВНОЕ ОБЯЗАТЕЛЬСТВО, ИСПОЛНЕНИЕ КОТОРОГО ОБЕСПЕЧИВАЕТСЯ (В СЛУЧАЕ УСТАНОВЛЕНИЯ ТРЕБОВАНИЯ ОБЕСПЕЧЕНИЯ ДОГОВОРА) И СРОК ЕГО ИСПОЛНЕНИЯ</w:t>
      </w:r>
      <w:r w:rsidRPr="009650F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651C2" w:rsidRPr="009650F5">
        <w:rPr>
          <w:rFonts w:ascii="Times New Roman" w:hAnsi="Times New Roman" w:cs="Times New Roman"/>
          <w:kern w:val="1"/>
          <w:sz w:val="24"/>
          <w:szCs w:val="24"/>
        </w:rPr>
        <w:t xml:space="preserve">размер обеспечения исполнения договора устанавливается в размере </w:t>
      </w:r>
      <w:r w:rsidR="007B5225" w:rsidRPr="009650F5">
        <w:rPr>
          <w:rFonts w:ascii="Times New Roman" w:hAnsi="Times New Roman" w:cs="Times New Roman"/>
          <w:b/>
          <w:kern w:val="1"/>
          <w:sz w:val="24"/>
          <w:szCs w:val="24"/>
        </w:rPr>
        <w:t>2</w:t>
      </w:r>
      <w:r w:rsidR="009651C2" w:rsidRPr="009650F5">
        <w:rPr>
          <w:rFonts w:ascii="Times New Roman" w:hAnsi="Times New Roman" w:cs="Times New Roman"/>
          <w:b/>
          <w:kern w:val="1"/>
          <w:sz w:val="24"/>
          <w:szCs w:val="24"/>
        </w:rPr>
        <w:t>%</w:t>
      </w:r>
      <w:r w:rsidR="009651C2" w:rsidRPr="009650F5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 w:rsidR="00236684" w:rsidRPr="009650F5">
        <w:rPr>
          <w:rFonts w:ascii="Times New Roman" w:hAnsi="Times New Roman" w:cs="Times New Roman"/>
          <w:sz w:val="24"/>
          <w:szCs w:val="24"/>
        </w:rPr>
        <w:t xml:space="preserve">от начальной (максимальной) цены договора и составляет </w:t>
      </w:r>
      <w:r w:rsidR="00F27A62">
        <w:rPr>
          <w:rFonts w:ascii="Times New Roman" w:hAnsi="Times New Roman" w:cs="Times New Roman"/>
          <w:b/>
          <w:sz w:val="24"/>
          <w:szCs w:val="24"/>
        </w:rPr>
        <w:t>3 676</w:t>
      </w:r>
      <w:r w:rsidR="00597386">
        <w:rPr>
          <w:rFonts w:ascii="Times New Roman" w:hAnsi="Times New Roman" w:cs="Times New Roman"/>
          <w:b/>
          <w:sz w:val="24"/>
          <w:szCs w:val="24"/>
        </w:rPr>
        <w:t>,00</w:t>
      </w:r>
      <w:r w:rsidR="00236684" w:rsidRPr="009650F5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="009651C2" w:rsidRPr="009650F5">
        <w:rPr>
          <w:rFonts w:ascii="Times New Roman" w:hAnsi="Times New Roman" w:cs="Times New Roman"/>
          <w:kern w:val="1"/>
          <w:sz w:val="24"/>
          <w:szCs w:val="24"/>
        </w:rPr>
        <w:t>.</w:t>
      </w:r>
      <w:r w:rsidR="003A78A7" w:rsidRPr="009650F5">
        <w:rPr>
          <w:rFonts w:ascii="Times New Roman" w:hAnsi="Times New Roman" w:cs="Times New Roman"/>
          <w:kern w:val="1"/>
          <w:sz w:val="24"/>
          <w:szCs w:val="24"/>
        </w:rPr>
        <w:t>,</w:t>
      </w:r>
      <w:r w:rsidR="00F60DD0" w:rsidRPr="009650F5">
        <w:rPr>
          <w:rFonts w:ascii="Times New Roman" w:hAnsi="Times New Roman" w:cs="Times New Roman"/>
          <w:sz w:val="24"/>
          <w:szCs w:val="24"/>
        </w:rPr>
        <w:t xml:space="preserve"> НДС не облагается.</w:t>
      </w:r>
      <w:r w:rsidR="009651C2" w:rsidRPr="009650F5">
        <w:rPr>
          <w:rFonts w:ascii="Times New Roman" w:hAnsi="Times New Roman" w:cs="Times New Roman"/>
          <w:kern w:val="1"/>
          <w:sz w:val="24"/>
          <w:szCs w:val="24"/>
        </w:rPr>
        <w:t xml:space="preserve"> Срок и порядок предоставления обеспечения исполнения договора, а также основное обязательство, исполнение которого обеспечивается, и срок его исполнения содержится в </w:t>
      </w:r>
      <w:r w:rsidR="00E416E6" w:rsidRPr="009650F5">
        <w:rPr>
          <w:rFonts w:ascii="Times New Roman" w:hAnsi="Times New Roman" w:cs="Times New Roman"/>
          <w:kern w:val="1"/>
          <w:sz w:val="24"/>
          <w:szCs w:val="24"/>
        </w:rPr>
        <w:t xml:space="preserve">аукционной </w:t>
      </w:r>
      <w:r w:rsidR="009651C2" w:rsidRPr="009650F5">
        <w:rPr>
          <w:rFonts w:ascii="Times New Roman" w:hAnsi="Times New Roman" w:cs="Times New Roman"/>
          <w:kern w:val="1"/>
          <w:sz w:val="24"/>
          <w:szCs w:val="24"/>
        </w:rPr>
        <w:t>документации.</w:t>
      </w:r>
    </w:p>
    <w:p w:rsidR="00F36A57" w:rsidRPr="009650F5" w:rsidRDefault="00F36A57" w:rsidP="009650F5">
      <w:pPr>
        <w:pStyle w:val="ConsNonformat"/>
        <w:tabs>
          <w:tab w:val="left" w:pos="426"/>
        </w:tabs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A1430E" w:rsidRPr="00F27A62" w:rsidRDefault="00A1430E" w:rsidP="00965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12.</w:t>
      </w:r>
      <w:r w:rsidRPr="009650F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9650F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 w:bidi="ru-RU"/>
        </w:rPr>
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 223-ФЗ В ОТНОШЕНИИ ТОВАРА, РАБОТЫ, УСЛУГИ, ЯВЛЯЮЩИХСЯ ПРЕДМЕТОМ ЗАКУПКИ:</w:t>
      </w:r>
      <w:r w:rsidR="00FE3E8A" w:rsidRPr="009650F5">
        <w:rPr>
          <w:rFonts w:ascii="Times New Roman" w:hAnsi="Times New Roman" w:cs="Times New Roman"/>
          <w:sz w:val="24"/>
          <w:szCs w:val="24"/>
        </w:rPr>
        <w:t xml:space="preserve"> </w:t>
      </w:r>
      <w:r w:rsidR="00F27A62" w:rsidRPr="00F27A62">
        <w:rPr>
          <w:rFonts w:ascii="Times New Roman" w:hAnsi="Times New Roman" w:cs="Times New Roman"/>
          <w:kern w:val="1"/>
          <w:sz w:val="24"/>
          <w:szCs w:val="24"/>
          <w:lang w:eastAsia="ru-RU" w:bidi="ru-RU"/>
        </w:rPr>
        <w:t xml:space="preserve">в соответствии со статьей 3.1-4. Федерального закона № 223-ФЗ, Постановлением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</w:t>
      </w:r>
      <w:r w:rsidR="00F27A62" w:rsidRPr="00225082">
        <w:rPr>
          <w:rFonts w:ascii="Times New Roman" w:hAnsi="Times New Roman" w:cs="Times New Roman"/>
          <w:kern w:val="1"/>
          <w:sz w:val="24"/>
          <w:szCs w:val="24"/>
          <w:lang w:eastAsia="ru-RU" w:bidi="ru-RU"/>
        </w:rPr>
        <w:t xml:space="preserve">работ, услуг отдельными видами юридических лиц" приняты меры, устанавливающие </w:t>
      </w:r>
      <w:r w:rsidR="00F27A62" w:rsidRPr="00225082">
        <w:rPr>
          <w:rFonts w:ascii="Times New Roman" w:hAnsi="Times New Roman" w:cs="Times New Roman"/>
          <w:b/>
          <w:kern w:val="1"/>
          <w:sz w:val="24"/>
          <w:szCs w:val="24"/>
          <w:lang w:eastAsia="ru-RU" w:bidi="ru-RU"/>
        </w:rPr>
        <w:t xml:space="preserve">запрет </w:t>
      </w:r>
      <w:r w:rsidR="00F27A62" w:rsidRPr="00225082">
        <w:rPr>
          <w:rFonts w:ascii="Times New Roman" w:hAnsi="Times New Roman" w:cs="Times New Roman"/>
          <w:kern w:val="1"/>
          <w:sz w:val="24"/>
          <w:szCs w:val="24"/>
          <w:lang w:eastAsia="ru-RU" w:bidi="ru-RU"/>
        </w:rPr>
        <w:t>закупок товаров (</w:t>
      </w:r>
      <w:r w:rsidR="00F27A62" w:rsidRPr="00225082">
        <w:rPr>
          <w:rFonts w:ascii="Times New Roman" w:hAnsi="Times New Roman" w:cs="Times New Roman"/>
          <w:sz w:val="24"/>
          <w:szCs w:val="24"/>
        </w:rPr>
        <w:t>программного обеспечения)</w:t>
      </w:r>
      <w:r w:rsidR="00F27A62" w:rsidRPr="00225082">
        <w:rPr>
          <w:rFonts w:ascii="Times New Roman" w:hAnsi="Times New Roman" w:cs="Times New Roman"/>
          <w:kern w:val="1"/>
          <w:sz w:val="24"/>
          <w:szCs w:val="24"/>
          <w:lang w:eastAsia="ru-RU" w:bidi="ru-RU"/>
        </w:rPr>
        <w:t xml:space="preserve">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лицами.</w:t>
      </w:r>
    </w:p>
    <w:p w:rsidR="0025612B" w:rsidRPr="009650F5" w:rsidRDefault="0025612B" w:rsidP="009650F5">
      <w:pPr>
        <w:pStyle w:val="ConsNonformat"/>
        <w:tabs>
          <w:tab w:val="left" w:pos="426"/>
        </w:tabs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977C8A" w:rsidRPr="009650F5" w:rsidRDefault="00977C8A" w:rsidP="009650F5">
      <w:pPr>
        <w:pStyle w:val="ConsNonformat"/>
        <w:tabs>
          <w:tab w:val="left" w:pos="426"/>
        </w:tabs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12411" w:rsidRPr="009650F5" w:rsidRDefault="00312411" w:rsidP="009650F5">
      <w:pPr>
        <w:pStyle w:val="ConsNonformat"/>
        <w:tabs>
          <w:tab w:val="left" w:pos="426"/>
        </w:tabs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A92D66" w:rsidRPr="009650F5" w:rsidRDefault="00BD5E69" w:rsidP="009650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50F5">
        <w:rPr>
          <w:rFonts w:ascii="Times New Roman" w:hAnsi="Times New Roman" w:cs="Times New Roman"/>
          <w:b/>
          <w:sz w:val="24"/>
          <w:szCs w:val="24"/>
        </w:rPr>
        <w:t>Н</w:t>
      </w:r>
      <w:r w:rsidR="00A92D66" w:rsidRPr="009650F5">
        <w:rPr>
          <w:rFonts w:ascii="Times New Roman" w:hAnsi="Times New Roman" w:cs="Times New Roman"/>
          <w:b/>
          <w:sz w:val="24"/>
          <w:szCs w:val="24"/>
        </w:rPr>
        <w:t>ачальник управления логистики,</w:t>
      </w:r>
    </w:p>
    <w:p w:rsidR="00A92D66" w:rsidRPr="009650F5" w:rsidRDefault="00BD5E69" w:rsidP="009650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50F5">
        <w:rPr>
          <w:rFonts w:ascii="Times New Roman" w:hAnsi="Times New Roman" w:cs="Times New Roman"/>
          <w:b/>
          <w:sz w:val="24"/>
          <w:szCs w:val="24"/>
        </w:rPr>
        <w:t>материально-</w:t>
      </w:r>
      <w:r w:rsidR="00A92D66" w:rsidRPr="009650F5">
        <w:rPr>
          <w:rFonts w:ascii="Times New Roman" w:hAnsi="Times New Roman" w:cs="Times New Roman"/>
          <w:b/>
          <w:sz w:val="24"/>
          <w:szCs w:val="24"/>
        </w:rPr>
        <w:t>технического обеспечения</w:t>
      </w:r>
    </w:p>
    <w:p w:rsidR="00E94FDC" w:rsidRPr="009650F5" w:rsidRDefault="00BD5E69" w:rsidP="009650F5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9650F5">
        <w:rPr>
          <w:rFonts w:ascii="Times New Roman" w:hAnsi="Times New Roman" w:cs="Times New Roman"/>
          <w:b/>
          <w:sz w:val="24"/>
          <w:szCs w:val="24"/>
        </w:rPr>
        <w:t>и договорной работы</w:t>
      </w:r>
      <w:r w:rsidR="00342B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4FDC"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ГУП РК «Крымэнерго»</w:t>
      </w:r>
      <w:r w:rsidR="00F4436D"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E94FDC"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ab/>
      </w:r>
      <w:r w:rsidR="00E94FDC"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ab/>
      </w:r>
      <w:r w:rsidR="007B5225"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ab/>
      </w:r>
      <w:r w:rsidR="00694EAB"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ab/>
      </w:r>
      <w:r w:rsidR="00A92D66"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ab/>
      </w:r>
      <w:r w:rsidR="00342BC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9650F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С.В. Шапка</w:t>
      </w:r>
    </w:p>
    <w:p w:rsidR="00342BCB" w:rsidRDefault="00342BCB" w:rsidP="009650F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903C9" w:rsidRPr="009650F5" w:rsidRDefault="000F1E25" w:rsidP="00965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5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«___»_____________202</w:t>
      </w:r>
      <w:r w:rsidR="003029D7" w:rsidRPr="009650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</w:t>
      </w:r>
    </w:p>
    <w:sectPr w:rsidR="004903C9" w:rsidRPr="009650F5" w:rsidSect="006B40D1">
      <w:headerReference w:type="first" r:id="rId9"/>
      <w:pgSz w:w="11906" w:h="16838"/>
      <w:pgMar w:top="1134" w:right="567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1DD" w:rsidRDefault="007021DD" w:rsidP="004903C9">
      <w:pPr>
        <w:spacing w:after="0" w:line="240" w:lineRule="auto"/>
      </w:pPr>
      <w:r>
        <w:separator/>
      </w:r>
    </w:p>
  </w:endnote>
  <w:endnote w:type="continuationSeparator" w:id="0">
    <w:p w:rsidR="007021DD" w:rsidRDefault="007021DD" w:rsidP="00490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1DD" w:rsidRDefault="007021DD" w:rsidP="004903C9">
      <w:pPr>
        <w:spacing w:after="0" w:line="240" w:lineRule="auto"/>
      </w:pPr>
      <w:r>
        <w:separator/>
      </w:r>
    </w:p>
  </w:footnote>
  <w:footnote w:type="continuationSeparator" w:id="0">
    <w:p w:rsidR="007021DD" w:rsidRDefault="007021DD" w:rsidP="00490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C4C" w:rsidRDefault="007D1C4C">
    <w:pPr>
      <w:pStyle w:val="a8"/>
      <w:jc w:val="center"/>
    </w:pPr>
  </w:p>
  <w:p w:rsidR="007D1C4C" w:rsidRDefault="007D1C4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950C36"/>
    <w:multiLevelType w:val="multilevel"/>
    <w:tmpl w:val="5572797E"/>
    <w:lvl w:ilvl="0">
      <w:start w:val="1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1B23C88"/>
    <w:multiLevelType w:val="multilevel"/>
    <w:tmpl w:val="F5F8BCF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A0B689E"/>
    <w:multiLevelType w:val="multilevel"/>
    <w:tmpl w:val="631A54DA"/>
    <w:lvl w:ilvl="0">
      <w:start w:val="7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696" w:hanging="2160"/>
      </w:pPr>
    </w:lvl>
  </w:abstractNum>
  <w:abstractNum w:abstractNumId="4" w15:restartNumberingAfterBreak="0">
    <w:nsid w:val="0FFE393B"/>
    <w:multiLevelType w:val="multilevel"/>
    <w:tmpl w:val="91F0258E"/>
    <w:lvl w:ilvl="0">
      <w:start w:val="14"/>
      <w:numFmt w:val="decimal"/>
      <w:lvlText w:val="%1."/>
      <w:lvlJc w:val="left"/>
      <w:pPr>
        <w:tabs>
          <w:tab w:val="num" w:pos="552"/>
        </w:tabs>
        <w:ind w:left="552" w:hanging="552"/>
      </w:p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</w:lvl>
  </w:abstractNum>
  <w:abstractNum w:abstractNumId="5" w15:restartNumberingAfterBreak="0">
    <w:nsid w:val="13170DA1"/>
    <w:multiLevelType w:val="multilevel"/>
    <w:tmpl w:val="2EB2C292"/>
    <w:lvl w:ilvl="0">
      <w:start w:val="3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1238" w:hanging="600"/>
      </w:pPr>
    </w:lvl>
    <w:lvl w:ilvl="2">
      <w:start w:val="8"/>
      <w:numFmt w:val="decimal"/>
      <w:lvlText w:val="%1.%2.%3"/>
      <w:lvlJc w:val="left"/>
      <w:pPr>
        <w:ind w:left="1996" w:hanging="720"/>
      </w:pPr>
    </w:lvl>
    <w:lvl w:ilvl="3">
      <w:start w:val="1"/>
      <w:numFmt w:val="decimal"/>
      <w:lvlText w:val="%1.%2.%3.%4"/>
      <w:lvlJc w:val="left"/>
      <w:pPr>
        <w:ind w:left="2994" w:hanging="1080"/>
      </w:pPr>
    </w:lvl>
    <w:lvl w:ilvl="4">
      <w:start w:val="1"/>
      <w:numFmt w:val="decimal"/>
      <w:lvlText w:val="%1.%2.%3.%4.%5"/>
      <w:lvlJc w:val="left"/>
      <w:pPr>
        <w:ind w:left="3632" w:hanging="1080"/>
      </w:pPr>
    </w:lvl>
    <w:lvl w:ilvl="5">
      <w:start w:val="1"/>
      <w:numFmt w:val="decimal"/>
      <w:lvlText w:val="%1.%2.%3.%4.%5.%6"/>
      <w:lvlJc w:val="left"/>
      <w:pPr>
        <w:ind w:left="4630" w:hanging="1440"/>
      </w:pPr>
    </w:lvl>
    <w:lvl w:ilvl="6">
      <w:start w:val="1"/>
      <w:numFmt w:val="decimal"/>
      <w:lvlText w:val="%1.%2.%3.%4.%5.%6.%7"/>
      <w:lvlJc w:val="left"/>
      <w:pPr>
        <w:ind w:left="5268" w:hanging="1440"/>
      </w:pPr>
    </w:lvl>
    <w:lvl w:ilvl="7">
      <w:start w:val="1"/>
      <w:numFmt w:val="decimal"/>
      <w:lvlText w:val="%1.%2.%3.%4.%5.%6.%7.%8"/>
      <w:lvlJc w:val="left"/>
      <w:pPr>
        <w:ind w:left="6266" w:hanging="1800"/>
      </w:pPr>
    </w:lvl>
    <w:lvl w:ilvl="8">
      <w:start w:val="1"/>
      <w:numFmt w:val="decimal"/>
      <w:lvlText w:val="%1.%2.%3.%4.%5.%6.%7.%8.%9"/>
      <w:lvlJc w:val="left"/>
      <w:pPr>
        <w:ind w:left="7264" w:hanging="2160"/>
      </w:pPr>
    </w:lvl>
  </w:abstractNum>
  <w:abstractNum w:abstractNumId="6" w15:restartNumberingAfterBreak="0">
    <w:nsid w:val="139208A8"/>
    <w:multiLevelType w:val="multilevel"/>
    <w:tmpl w:val="B3CAE7F2"/>
    <w:lvl w:ilvl="0">
      <w:start w:val="8"/>
      <w:numFmt w:val="decimal"/>
      <w:lvlText w:val="%1."/>
      <w:lvlJc w:val="left"/>
      <w:pPr>
        <w:tabs>
          <w:tab w:val="num" w:pos="408"/>
        </w:tabs>
        <w:ind w:left="408" w:hanging="408"/>
      </w:p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7758"/>
        </w:tabs>
        <w:ind w:left="775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104"/>
        </w:tabs>
        <w:ind w:left="10104" w:hanging="2160"/>
      </w:pPr>
    </w:lvl>
  </w:abstractNum>
  <w:abstractNum w:abstractNumId="7" w15:restartNumberingAfterBreak="0">
    <w:nsid w:val="18F51BCB"/>
    <w:multiLevelType w:val="multilevel"/>
    <w:tmpl w:val="DC2E72BC"/>
    <w:lvl w:ilvl="0">
      <w:start w:val="4"/>
      <w:numFmt w:val="decimal"/>
      <w:lvlText w:val="%1."/>
      <w:lvlJc w:val="left"/>
      <w:pPr>
        <w:tabs>
          <w:tab w:val="num" w:pos="408"/>
        </w:tabs>
        <w:ind w:left="408" w:hanging="408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i w:val="0"/>
      </w:rPr>
    </w:lvl>
  </w:abstractNum>
  <w:abstractNum w:abstractNumId="8" w15:restartNumberingAfterBreak="0">
    <w:nsid w:val="1B7B72D9"/>
    <w:multiLevelType w:val="multilevel"/>
    <w:tmpl w:val="85847DB8"/>
    <w:lvl w:ilvl="0">
      <w:start w:val="4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10" w15:restartNumberingAfterBreak="0">
    <w:nsid w:val="23E115E6"/>
    <w:multiLevelType w:val="multilevel"/>
    <w:tmpl w:val="874E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12702"/>
    <w:multiLevelType w:val="multilevel"/>
    <w:tmpl w:val="3E7A3FE4"/>
    <w:lvl w:ilvl="0">
      <w:start w:val="17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2EE3713C"/>
    <w:multiLevelType w:val="multilevel"/>
    <w:tmpl w:val="CE401664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3" w15:restartNumberingAfterBreak="0">
    <w:nsid w:val="30EE47E7"/>
    <w:multiLevelType w:val="multilevel"/>
    <w:tmpl w:val="73FE59C2"/>
    <w:lvl w:ilvl="0">
      <w:start w:val="15"/>
      <w:numFmt w:val="decimal"/>
      <w:lvlText w:val="%1."/>
      <w:lvlJc w:val="left"/>
      <w:pPr>
        <w:tabs>
          <w:tab w:val="num" w:pos="552"/>
        </w:tabs>
        <w:ind w:left="552" w:hanging="552"/>
      </w:pPr>
    </w:lvl>
    <w:lvl w:ilvl="1">
      <w:start w:val="1"/>
      <w:numFmt w:val="decimal"/>
      <w:lvlText w:val="%1.%2."/>
      <w:lvlJc w:val="left"/>
      <w:pPr>
        <w:tabs>
          <w:tab w:val="num" w:pos="1420"/>
        </w:tabs>
        <w:ind w:left="1420" w:hanging="720"/>
      </w:p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1080"/>
      </w:pPr>
    </w:lvl>
    <w:lvl w:ilvl="4">
      <w:start w:val="1"/>
      <w:numFmt w:val="decimal"/>
      <w:lvlText w:val="%1.%2.%3.%4.%5.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lvlText w:val="%1.%2.%3.%4.%5.%6."/>
      <w:lvlJc w:val="left"/>
      <w:pPr>
        <w:tabs>
          <w:tab w:val="num" w:pos="4940"/>
        </w:tabs>
        <w:ind w:left="49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00"/>
        </w:tabs>
        <w:ind w:left="60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00"/>
        </w:tabs>
        <w:ind w:left="67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760"/>
        </w:tabs>
        <w:ind w:left="7760" w:hanging="2160"/>
      </w:pPr>
    </w:lvl>
  </w:abstractNum>
  <w:abstractNum w:abstractNumId="14" w15:restartNumberingAfterBreak="0">
    <w:nsid w:val="328D0458"/>
    <w:multiLevelType w:val="multilevel"/>
    <w:tmpl w:val="9EBC0508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5" w15:restartNumberingAfterBreak="0">
    <w:nsid w:val="38AA0A56"/>
    <w:multiLevelType w:val="multilevel"/>
    <w:tmpl w:val="7DF80736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6" w15:restartNumberingAfterBreak="0">
    <w:nsid w:val="3916474E"/>
    <w:multiLevelType w:val="multilevel"/>
    <w:tmpl w:val="8328FD3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7" w15:restartNumberingAfterBreak="0">
    <w:nsid w:val="3A2E4305"/>
    <w:multiLevelType w:val="multilevel"/>
    <w:tmpl w:val="E41CC62E"/>
    <w:lvl w:ilvl="0">
      <w:start w:val="9"/>
      <w:numFmt w:val="decimal"/>
      <w:lvlText w:val="%1."/>
      <w:lvlJc w:val="left"/>
      <w:pPr>
        <w:tabs>
          <w:tab w:val="num" w:pos="408"/>
        </w:tabs>
        <w:ind w:left="408" w:hanging="408"/>
      </w:p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7758"/>
        </w:tabs>
        <w:ind w:left="775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104"/>
        </w:tabs>
        <w:ind w:left="10104" w:hanging="2160"/>
      </w:pPr>
    </w:lvl>
  </w:abstractNum>
  <w:abstractNum w:abstractNumId="18" w15:restartNumberingAfterBreak="0">
    <w:nsid w:val="3F1F5189"/>
    <w:multiLevelType w:val="multilevel"/>
    <w:tmpl w:val="8CB441B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3FF024CF"/>
    <w:multiLevelType w:val="multilevel"/>
    <w:tmpl w:val="A614F17E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560"/>
        </w:tabs>
        <w:ind w:left="3560" w:hanging="720"/>
      </w:pPr>
    </w:lvl>
    <w:lvl w:ilvl="3">
      <w:start w:val="1"/>
      <w:numFmt w:val="decimal"/>
      <w:lvlText w:val="%1.%2.%3.%4."/>
      <w:lvlJc w:val="left"/>
      <w:pPr>
        <w:tabs>
          <w:tab w:val="num" w:pos="5340"/>
        </w:tabs>
        <w:ind w:left="5340" w:hanging="1080"/>
      </w:pPr>
    </w:lvl>
    <w:lvl w:ilvl="4">
      <w:start w:val="1"/>
      <w:numFmt w:val="decimal"/>
      <w:lvlText w:val="%1.%2.%3.%4.%5."/>
      <w:lvlJc w:val="left"/>
      <w:pPr>
        <w:tabs>
          <w:tab w:val="num" w:pos="6760"/>
        </w:tabs>
        <w:ind w:left="6760" w:hanging="1080"/>
      </w:pPr>
    </w:lvl>
    <w:lvl w:ilvl="5">
      <w:start w:val="1"/>
      <w:numFmt w:val="decimal"/>
      <w:lvlText w:val="%1.%2.%3.%4.%5.%6."/>
      <w:lvlJc w:val="left"/>
      <w:pPr>
        <w:tabs>
          <w:tab w:val="num" w:pos="8540"/>
        </w:tabs>
        <w:ind w:left="85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0320"/>
        </w:tabs>
        <w:ind w:left="10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1740"/>
        </w:tabs>
        <w:ind w:left="117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3520"/>
        </w:tabs>
        <w:ind w:left="13520" w:hanging="2160"/>
      </w:pPr>
    </w:lvl>
  </w:abstractNum>
  <w:abstractNum w:abstractNumId="20" w15:restartNumberingAfterBreak="0">
    <w:nsid w:val="41FE64B9"/>
    <w:multiLevelType w:val="multilevel"/>
    <w:tmpl w:val="8DBC0342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1" w15:restartNumberingAfterBreak="0">
    <w:nsid w:val="429B7D20"/>
    <w:multiLevelType w:val="hybridMultilevel"/>
    <w:tmpl w:val="EEF48E22"/>
    <w:lvl w:ilvl="0" w:tplc="3EA0EB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2AB4F30"/>
    <w:multiLevelType w:val="multilevel"/>
    <w:tmpl w:val="237CA09C"/>
    <w:lvl w:ilvl="0">
      <w:start w:val="10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4A6675A5"/>
    <w:multiLevelType w:val="multilevel"/>
    <w:tmpl w:val="A27AAD78"/>
    <w:lvl w:ilvl="0">
      <w:start w:val="7"/>
      <w:numFmt w:val="decimal"/>
      <w:lvlText w:val="%1."/>
      <w:lvlJc w:val="left"/>
      <w:pPr>
        <w:tabs>
          <w:tab w:val="num" w:pos="408"/>
        </w:tabs>
        <w:ind w:left="408" w:hanging="408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4" w15:restartNumberingAfterBreak="0">
    <w:nsid w:val="4ACA7718"/>
    <w:multiLevelType w:val="hybridMultilevel"/>
    <w:tmpl w:val="537643FE"/>
    <w:lvl w:ilvl="0" w:tplc="D69E24E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1765D6F"/>
    <w:multiLevelType w:val="hybridMultilevel"/>
    <w:tmpl w:val="C2EA41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900CB9"/>
    <w:multiLevelType w:val="multilevel"/>
    <w:tmpl w:val="98EC36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5D7105D8"/>
    <w:multiLevelType w:val="multilevel"/>
    <w:tmpl w:val="B090326E"/>
    <w:lvl w:ilvl="0">
      <w:start w:val="36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8" w:hanging="8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86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28" w15:restartNumberingAfterBreak="0">
    <w:nsid w:val="5D793BBF"/>
    <w:multiLevelType w:val="multilevel"/>
    <w:tmpl w:val="EF762C00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781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4275" w:hanging="1440"/>
      </w:pPr>
    </w:lvl>
    <w:lvl w:ilvl="6">
      <w:start w:val="1"/>
      <w:numFmt w:val="decimal"/>
      <w:isLgl/>
      <w:lvlText w:val="%1.%2.%3.%4.%5.%6.%7."/>
      <w:lvlJc w:val="left"/>
      <w:pPr>
        <w:ind w:left="5202" w:hanging="1800"/>
      </w:p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</w:lvl>
  </w:abstractNum>
  <w:abstractNum w:abstractNumId="29" w15:restartNumberingAfterBreak="0">
    <w:nsid w:val="5E703D3B"/>
    <w:multiLevelType w:val="multilevel"/>
    <w:tmpl w:val="0DAC03E8"/>
    <w:lvl w:ilvl="0">
      <w:start w:val="1"/>
      <w:numFmt w:val="decimal"/>
      <w:lvlText w:val="%1."/>
      <w:lvlJc w:val="left"/>
      <w:pPr>
        <w:tabs>
          <w:tab w:val="num" w:pos="4992"/>
        </w:tabs>
        <w:ind w:left="499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rFonts w:hint="default"/>
        <w:b/>
      </w:rPr>
    </w:lvl>
    <w:lvl w:ilvl="2">
      <w:start w:val="1"/>
      <w:numFmt w:val="decimal"/>
      <w:lvlText w:val="%2.%1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1164BC8"/>
    <w:multiLevelType w:val="hybridMultilevel"/>
    <w:tmpl w:val="4FAAAC66"/>
    <w:lvl w:ilvl="0" w:tplc="0562B9F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F00CACC2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2EA0928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9D50A854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294E043A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71E27E90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BA2A72D4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94C6E962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E304BF0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31" w15:restartNumberingAfterBreak="0">
    <w:nsid w:val="64A90168"/>
    <w:multiLevelType w:val="hybridMultilevel"/>
    <w:tmpl w:val="C2EA41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CC5D86"/>
    <w:multiLevelType w:val="multilevel"/>
    <w:tmpl w:val="4B661B6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AC31647"/>
    <w:multiLevelType w:val="multilevel"/>
    <w:tmpl w:val="C9AC69BE"/>
    <w:lvl w:ilvl="0">
      <w:start w:val="11"/>
      <w:numFmt w:val="decimal"/>
      <w:lvlText w:val="%1."/>
      <w:lvlJc w:val="left"/>
      <w:pPr>
        <w:ind w:left="600" w:hanging="60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4" w15:restartNumberingAfterBreak="0">
    <w:nsid w:val="6FB83F1C"/>
    <w:multiLevelType w:val="multilevel"/>
    <w:tmpl w:val="EC1804A8"/>
    <w:lvl w:ilvl="0">
      <w:start w:val="3"/>
      <w:numFmt w:val="decimal"/>
      <w:lvlText w:val="%1."/>
      <w:lvlJc w:val="left"/>
      <w:pPr>
        <w:tabs>
          <w:tab w:val="num" w:pos="624"/>
        </w:tabs>
        <w:ind w:left="624" w:hanging="624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5" w15:restartNumberingAfterBreak="0">
    <w:nsid w:val="72FC0033"/>
    <w:multiLevelType w:val="hybridMultilevel"/>
    <w:tmpl w:val="B6962D4A"/>
    <w:lvl w:ilvl="0" w:tplc="C5863A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39D1C8D"/>
    <w:multiLevelType w:val="multilevel"/>
    <w:tmpl w:val="0EFADD1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37" w15:restartNumberingAfterBreak="0">
    <w:nsid w:val="7DC136A4"/>
    <w:multiLevelType w:val="multilevel"/>
    <w:tmpl w:val="429A8400"/>
    <w:lvl w:ilvl="0">
      <w:start w:val="9"/>
      <w:numFmt w:val="decimal"/>
      <w:lvlText w:val="%1."/>
      <w:lvlJc w:val="left"/>
      <w:pPr>
        <w:tabs>
          <w:tab w:val="num" w:pos="408"/>
        </w:tabs>
        <w:ind w:left="408" w:hanging="408"/>
      </w:pPr>
      <w:rPr>
        <w:i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i w:val="0"/>
      </w:rPr>
    </w:lvl>
  </w:abstractNum>
  <w:abstractNum w:abstractNumId="38" w15:restartNumberingAfterBreak="0">
    <w:nsid w:val="7E8B6A35"/>
    <w:multiLevelType w:val="multilevel"/>
    <w:tmpl w:val="5FCEC4B0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num w:numId="1">
    <w:abstractNumId w:val="9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3"/>
    </w:lvlOverride>
    <w:lvlOverride w:ilvl="1">
      <w:startOverride w:val="2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7"/>
  </w:num>
  <w:num w:numId="28">
    <w:abstractNumId w:val="22"/>
  </w:num>
  <w:num w:numId="29">
    <w:abstractNumId w:val="29"/>
  </w:num>
  <w:num w:numId="30">
    <w:abstractNumId w:val="38"/>
  </w:num>
  <w:num w:numId="31">
    <w:abstractNumId w:val="32"/>
  </w:num>
  <w:num w:numId="32">
    <w:abstractNumId w:val="10"/>
  </w:num>
  <w:num w:numId="33">
    <w:abstractNumId w:val="36"/>
  </w:num>
  <w:num w:numId="34">
    <w:abstractNumId w:val="26"/>
  </w:num>
  <w:num w:numId="35">
    <w:abstractNumId w:val="25"/>
  </w:num>
  <w:num w:numId="36">
    <w:abstractNumId w:val="31"/>
  </w:num>
  <w:num w:numId="37">
    <w:abstractNumId w:val="24"/>
  </w:num>
  <w:num w:numId="38">
    <w:abstractNumId w:val="21"/>
  </w:num>
  <w:num w:numId="39">
    <w:abstractNumId w:val="30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D0E"/>
    <w:rsid w:val="00000DAE"/>
    <w:rsid w:val="00002786"/>
    <w:rsid w:val="000050BB"/>
    <w:rsid w:val="00006198"/>
    <w:rsid w:val="000067B8"/>
    <w:rsid w:val="0001052D"/>
    <w:rsid w:val="00013258"/>
    <w:rsid w:val="000149BE"/>
    <w:rsid w:val="000162B7"/>
    <w:rsid w:val="00016C40"/>
    <w:rsid w:val="000178A2"/>
    <w:rsid w:val="00022ED9"/>
    <w:rsid w:val="0002521A"/>
    <w:rsid w:val="0002588D"/>
    <w:rsid w:val="00030CF3"/>
    <w:rsid w:val="00030D44"/>
    <w:rsid w:val="00031288"/>
    <w:rsid w:val="000337DD"/>
    <w:rsid w:val="0003501C"/>
    <w:rsid w:val="00035FFC"/>
    <w:rsid w:val="00037D5C"/>
    <w:rsid w:val="00045FF8"/>
    <w:rsid w:val="0004795D"/>
    <w:rsid w:val="000645A6"/>
    <w:rsid w:val="00065619"/>
    <w:rsid w:val="000732E0"/>
    <w:rsid w:val="000737B0"/>
    <w:rsid w:val="00073B1B"/>
    <w:rsid w:val="000767B0"/>
    <w:rsid w:val="0008040C"/>
    <w:rsid w:val="00080500"/>
    <w:rsid w:val="000833DA"/>
    <w:rsid w:val="00085097"/>
    <w:rsid w:val="000857A1"/>
    <w:rsid w:val="00086C26"/>
    <w:rsid w:val="00086D86"/>
    <w:rsid w:val="0009083F"/>
    <w:rsid w:val="00090E09"/>
    <w:rsid w:val="000A1747"/>
    <w:rsid w:val="000A48C3"/>
    <w:rsid w:val="000B0F1C"/>
    <w:rsid w:val="000B1988"/>
    <w:rsid w:val="000B5EAF"/>
    <w:rsid w:val="000B77D8"/>
    <w:rsid w:val="000C0813"/>
    <w:rsid w:val="000C11F9"/>
    <w:rsid w:val="000C2090"/>
    <w:rsid w:val="000C4ED0"/>
    <w:rsid w:val="000C5C32"/>
    <w:rsid w:val="000D1854"/>
    <w:rsid w:val="000D3036"/>
    <w:rsid w:val="000D4935"/>
    <w:rsid w:val="000E1759"/>
    <w:rsid w:val="000E1DD5"/>
    <w:rsid w:val="000F1E25"/>
    <w:rsid w:val="000F2E1D"/>
    <w:rsid w:val="000F3392"/>
    <w:rsid w:val="000F3AA1"/>
    <w:rsid w:val="000F41D5"/>
    <w:rsid w:val="000F6DBD"/>
    <w:rsid w:val="000F6F8A"/>
    <w:rsid w:val="00101D6D"/>
    <w:rsid w:val="00103AA1"/>
    <w:rsid w:val="001042C9"/>
    <w:rsid w:val="00111349"/>
    <w:rsid w:val="00113C66"/>
    <w:rsid w:val="00116583"/>
    <w:rsid w:val="00121647"/>
    <w:rsid w:val="00126F0B"/>
    <w:rsid w:val="00132BBB"/>
    <w:rsid w:val="00132C40"/>
    <w:rsid w:val="001347F2"/>
    <w:rsid w:val="00136217"/>
    <w:rsid w:val="0013747C"/>
    <w:rsid w:val="00142241"/>
    <w:rsid w:val="0014474F"/>
    <w:rsid w:val="00145948"/>
    <w:rsid w:val="00151D8B"/>
    <w:rsid w:val="00154033"/>
    <w:rsid w:val="00157C5D"/>
    <w:rsid w:val="0016109C"/>
    <w:rsid w:val="001616BB"/>
    <w:rsid w:val="00165F19"/>
    <w:rsid w:val="001675EF"/>
    <w:rsid w:val="00170B15"/>
    <w:rsid w:val="00174762"/>
    <w:rsid w:val="00177E02"/>
    <w:rsid w:val="00182A8C"/>
    <w:rsid w:val="00186D0E"/>
    <w:rsid w:val="0019194B"/>
    <w:rsid w:val="0019195C"/>
    <w:rsid w:val="00192C2E"/>
    <w:rsid w:val="00193077"/>
    <w:rsid w:val="0019378B"/>
    <w:rsid w:val="001945CB"/>
    <w:rsid w:val="00196009"/>
    <w:rsid w:val="00196687"/>
    <w:rsid w:val="001A0F3E"/>
    <w:rsid w:val="001A2CCB"/>
    <w:rsid w:val="001A5635"/>
    <w:rsid w:val="001A772B"/>
    <w:rsid w:val="001C2C44"/>
    <w:rsid w:val="001C33C8"/>
    <w:rsid w:val="001C4E29"/>
    <w:rsid w:val="001C5320"/>
    <w:rsid w:val="001D0DA7"/>
    <w:rsid w:val="001D2206"/>
    <w:rsid w:val="001D7F5E"/>
    <w:rsid w:val="001E0605"/>
    <w:rsid w:val="001E06D3"/>
    <w:rsid w:val="001E1016"/>
    <w:rsid w:val="001E188E"/>
    <w:rsid w:val="001E1A42"/>
    <w:rsid w:val="001E1E99"/>
    <w:rsid w:val="001E2080"/>
    <w:rsid w:val="001E25B0"/>
    <w:rsid w:val="001E52C2"/>
    <w:rsid w:val="001E7C65"/>
    <w:rsid w:val="001E7CCC"/>
    <w:rsid w:val="001F477C"/>
    <w:rsid w:val="002019D8"/>
    <w:rsid w:val="00206BA6"/>
    <w:rsid w:val="00207754"/>
    <w:rsid w:val="00207A74"/>
    <w:rsid w:val="002128FF"/>
    <w:rsid w:val="0021476F"/>
    <w:rsid w:val="00215958"/>
    <w:rsid w:val="002214CB"/>
    <w:rsid w:val="002214CC"/>
    <w:rsid w:val="002233FB"/>
    <w:rsid w:val="002234C5"/>
    <w:rsid w:val="00224FB6"/>
    <w:rsid w:val="00225082"/>
    <w:rsid w:val="002250A5"/>
    <w:rsid w:val="00226C3D"/>
    <w:rsid w:val="00233BF2"/>
    <w:rsid w:val="0023563B"/>
    <w:rsid w:val="00236684"/>
    <w:rsid w:val="002413EA"/>
    <w:rsid w:val="002429DB"/>
    <w:rsid w:val="00244113"/>
    <w:rsid w:val="00244274"/>
    <w:rsid w:val="00247D23"/>
    <w:rsid w:val="002516F8"/>
    <w:rsid w:val="00252054"/>
    <w:rsid w:val="002525EE"/>
    <w:rsid w:val="0025587B"/>
    <w:rsid w:val="0025612B"/>
    <w:rsid w:val="00257A2D"/>
    <w:rsid w:val="002627D1"/>
    <w:rsid w:val="00264976"/>
    <w:rsid w:val="00265C6C"/>
    <w:rsid w:val="00267BF3"/>
    <w:rsid w:val="002709E0"/>
    <w:rsid w:val="002772FD"/>
    <w:rsid w:val="00286ECB"/>
    <w:rsid w:val="002919C6"/>
    <w:rsid w:val="00294399"/>
    <w:rsid w:val="00297E25"/>
    <w:rsid w:val="002A0415"/>
    <w:rsid w:val="002A1C3B"/>
    <w:rsid w:val="002A1E00"/>
    <w:rsid w:val="002A4938"/>
    <w:rsid w:val="002A4ED0"/>
    <w:rsid w:val="002B5F1A"/>
    <w:rsid w:val="002B6FF1"/>
    <w:rsid w:val="002B7504"/>
    <w:rsid w:val="002C1247"/>
    <w:rsid w:val="002C447F"/>
    <w:rsid w:val="002C501D"/>
    <w:rsid w:val="002D04E4"/>
    <w:rsid w:val="002D105B"/>
    <w:rsid w:val="002D35E3"/>
    <w:rsid w:val="002D5AA2"/>
    <w:rsid w:val="002D7522"/>
    <w:rsid w:val="002E1DF3"/>
    <w:rsid w:val="002E274E"/>
    <w:rsid w:val="002F5FC6"/>
    <w:rsid w:val="002F6083"/>
    <w:rsid w:val="00302283"/>
    <w:rsid w:val="003029D7"/>
    <w:rsid w:val="003117C1"/>
    <w:rsid w:val="00311EFE"/>
    <w:rsid w:val="00312411"/>
    <w:rsid w:val="00317797"/>
    <w:rsid w:val="00317ECF"/>
    <w:rsid w:val="00324E16"/>
    <w:rsid w:val="003260DE"/>
    <w:rsid w:val="00333BBE"/>
    <w:rsid w:val="0033477C"/>
    <w:rsid w:val="00336829"/>
    <w:rsid w:val="00337E65"/>
    <w:rsid w:val="00342BCB"/>
    <w:rsid w:val="00343063"/>
    <w:rsid w:val="00344465"/>
    <w:rsid w:val="00346303"/>
    <w:rsid w:val="00346ABB"/>
    <w:rsid w:val="003472D5"/>
    <w:rsid w:val="00351239"/>
    <w:rsid w:val="00351805"/>
    <w:rsid w:val="00352750"/>
    <w:rsid w:val="00353DC3"/>
    <w:rsid w:val="003547F5"/>
    <w:rsid w:val="00374024"/>
    <w:rsid w:val="003760C7"/>
    <w:rsid w:val="00380DAB"/>
    <w:rsid w:val="00385158"/>
    <w:rsid w:val="003910D9"/>
    <w:rsid w:val="00392C07"/>
    <w:rsid w:val="003930DD"/>
    <w:rsid w:val="003965D3"/>
    <w:rsid w:val="003A0417"/>
    <w:rsid w:val="003A07F2"/>
    <w:rsid w:val="003A26FC"/>
    <w:rsid w:val="003A2D52"/>
    <w:rsid w:val="003A5E09"/>
    <w:rsid w:val="003A78A7"/>
    <w:rsid w:val="003B5099"/>
    <w:rsid w:val="003C07B0"/>
    <w:rsid w:val="003C24D9"/>
    <w:rsid w:val="003D2005"/>
    <w:rsid w:val="003D3771"/>
    <w:rsid w:val="003D46E9"/>
    <w:rsid w:val="003D77E4"/>
    <w:rsid w:val="003E0801"/>
    <w:rsid w:val="003E1EBE"/>
    <w:rsid w:val="003E5B8D"/>
    <w:rsid w:val="003E6EA1"/>
    <w:rsid w:val="003F0F15"/>
    <w:rsid w:val="003F4BA1"/>
    <w:rsid w:val="003F4F5F"/>
    <w:rsid w:val="003F61ED"/>
    <w:rsid w:val="00401F8D"/>
    <w:rsid w:val="0040255D"/>
    <w:rsid w:val="004063B2"/>
    <w:rsid w:val="00407AF9"/>
    <w:rsid w:val="004113AE"/>
    <w:rsid w:val="00412FD4"/>
    <w:rsid w:val="00417365"/>
    <w:rsid w:val="00423C97"/>
    <w:rsid w:val="00425231"/>
    <w:rsid w:val="00426D17"/>
    <w:rsid w:val="00430B95"/>
    <w:rsid w:val="00434F54"/>
    <w:rsid w:val="004354C7"/>
    <w:rsid w:val="00436FE0"/>
    <w:rsid w:val="00440EBE"/>
    <w:rsid w:val="004447B4"/>
    <w:rsid w:val="00445921"/>
    <w:rsid w:val="0045058F"/>
    <w:rsid w:val="004529F4"/>
    <w:rsid w:val="0045303F"/>
    <w:rsid w:val="004560CE"/>
    <w:rsid w:val="00456844"/>
    <w:rsid w:val="00457116"/>
    <w:rsid w:val="00457443"/>
    <w:rsid w:val="004577E1"/>
    <w:rsid w:val="00460BF8"/>
    <w:rsid w:val="00473D23"/>
    <w:rsid w:val="00477279"/>
    <w:rsid w:val="00477866"/>
    <w:rsid w:val="004834B5"/>
    <w:rsid w:val="00484FF4"/>
    <w:rsid w:val="00490225"/>
    <w:rsid w:val="004903C9"/>
    <w:rsid w:val="004938CC"/>
    <w:rsid w:val="00495379"/>
    <w:rsid w:val="004A0259"/>
    <w:rsid w:val="004A20B4"/>
    <w:rsid w:val="004A4140"/>
    <w:rsid w:val="004A4CCF"/>
    <w:rsid w:val="004B032C"/>
    <w:rsid w:val="004B5C2B"/>
    <w:rsid w:val="004C15D1"/>
    <w:rsid w:val="004C2B7E"/>
    <w:rsid w:val="004C3C4A"/>
    <w:rsid w:val="004C4A22"/>
    <w:rsid w:val="004C5335"/>
    <w:rsid w:val="004C588C"/>
    <w:rsid w:val="004C6C1D"/>
    <w:rsid w:val="004C6DB0"/>
    <w:rsid w:val="004C7B6D"/>
    <w:rsid w:val="004D70E6"/>
    <w:rsid w:val="004E119E"/>
    <w:rsid w:val="004E4EC1"/>
    <w:rsid w:val="004E5E72"/>
    <w:rsid w:val="004E68BA"/>
    <w:rsid w:val="004F0613"/>
    <w:rsid w:val="004F3C7E"/>
    <w:rsid w:val="004F7984"/>
    <w:rsid w:val="004F7BCA"/>
    <w:rsid w:val="0050613E"/>
    <w:rsid w:val="005075FC"/>
    <w:rsid w:val="0051028E"/>
    <w:rsid w:val="0051034C"/>
    <w:rsid w:val="00511F6F"/>
    <w:rsid w:val="00513127"/>
    <w:rsid w:val="0051524F"/>
    <w:rsid w:val="00523FCB"/>
    <w:rsid w:val="005256AC"/>
    <w:rsid w:val="00525DA2"/>
    <w:rsid w:val="005267A0"/>
    <w:rsid w:val="0052721C"/>
    <w:rsid w:val="005302A4"/>
    <w:rsid w:val="0053169F"/>
    <w:rsid w:val="0053266F"/>
    <w:rsid w:val="00532E04"/>
    <w:rsid w:val="00533045"/>
    <w:rsid w:val="00537F68"/>
    <w:rsid w:val="00540382"/>
    <w:rsid w:val="00540F69"/>
    <w:rsid w:val="00541517"/>
    <w:rsid w:val="0054236D"/>
    <w:rsid w:val="0054627B"/>
    <w:rsid w:val="005472CA"/>
    <w:rsid w:val="00550702"/>
    <w:rsid w:val="00550D81"/>
    <w:rsid w:val="00552B68"/>
    <w:rsid w:val="00554651"/>
    <w:rsid w:val="0055487A"/>
    <w:rsid w:val="00557690"/>
    <w:rsid w:val="00557BA8"/>
    <w:rsid w:val="00561A3F"/>
    <w:rsid w:val="00561B83"/>
    <w:rsid w:val="00563CC7"/>
    <w:rsid w:val="00576167"/>
    <w:rsid w:val="005774D3"/>
    <w:rsid w:val="00583166"/>
    <w:rsid w:val="00586D6B"/>
    <w:rsid w:val="00590F86"/>
    <w:rsid w:val="0059139E"/>
    <w:rsid w:val="00592D1C"/>
    <w:rsid w:val="00593770"/>
    <w:rsid w:val="00597386"/>
    <w:rsid w:val="005A0521"/>
    <w:rsid w:val="005A65A6"/>
    <w:rsid w:val="005B186C"/>
    <w:rsid w:val="005B1EAA"/>
    <w:rsid w:val="005B2217"/>
    <w:rsid w:val="005B3354"/>
    <w:rsid w:val="005B351C"/>
    <w:rsid w:val="005B46CC"/>
    <w:rsid w:val="005C0753"/>
    <w:rsid w:val="005C32D0"/>
    <w:rsid w:val="005D1832"/>
    <w:rsid w:val="005D5514"/>
    <w:rsid w:val="005D56D1"/>
    <w:rsid w:val="005D5DC0"/>
    <w:rsid w:val="005E561D"/>
    <w:rsid w:val="005F0931"/>
    <w:rsid w:val="005F1040"/>
    <w:rsid w:val="005F275D"/>
    <w:rsid w:val="005F3024"/>
    <w:rsid w:val="005F4781"/>
    <w:rsid w:val="005F49F6"/>
    <w:rsid w:val="005F5212"/>
    <w:rsid w:val="005F5363"/>
    <w:rsid w:val="005F5AD3"/>
    <w:rsid w:val="006016C8"/>
    <w:rsid w:val="0060389B"/>
    <w:rsid w:val="00604B60"/>
    <w:rsid w:val="0061344A"/>
    <w:rsid w:val="00614C3F"/>
    <w:rsid w:val="00617AE4"/>
    <w:rsid w:val="00620149"/>
    <w:rsid w:val="0062141E"/>
    <w:rsid w:val="00623402"/>
    <w:rsid w:val="00623EE1"/>
    <w:rsid w:val="0062401A"/>
    <w:rsid w:val="00626AA2"/>
    <w:rsid w:val="006328AC"/>
    <w:rsid w:val="00633892"/>
    <w:rsid w:val="0063447C"/>
    <w:rsid w:val="00637621"/>
    <w:rsid w:val="00640209"/>
    <w:rsid w:val="006414C1"/>
    <w:rsid w:val="006419E0"/>
    <w:rsid w:val="00646212"/>
    <w:rsid w:val="006510D6"/>
    <w:rsid w:val="00652965"/>
    <w:rsid w:val="00653170"/>
    <w:rsid w:val="00653CAF"/>
    <w:rsid w:val="0065459A"/>
    <w:rsid w:val="00654A6F"/>
    <w:rsid w:val="00654BB4"/>
    <w:rsid w:val="00655209"/>
    <w:rsid w:val="00657A4C"/>
    <w:rsid w:val="0066099B"/>
    <w:rsid w:val="00670D1F"/>
    <w:rsid w:val="006713D6"/>
    <w:rsid w:val="00671A78"/>
    <w:rsid w:val="006734A6"/>
    <w:rsid w:val="00680C7A"/>
    <w:rsid w:val="00680F90"/>
    <w:rsid w:val="00682AF6"/>
    <w:rsid w:val="0068573F"/>
    <w:rsid w:val="00687D5F"/>
    <w:rsid w:val="00694EAB"/>
    <w:rsid w:val="00696123"/>
    <w:rsid w:val="006A223C"/>
    <w:rsid w:val="006A2333"/>
    <w:rsid w:val="006A2681"/>
    <w:rsid w:val="006A28B0"/>
    <w:rsid w:val="006A2AAE"/>
    <w:rsid w:val="006A3F55"/>
    <w:rsid w:val="006A4236"/>
    <w:rsid w:val="006A52C5"/>
    <w:rsid w:val="006B3F3A"/>
    <w:rsid w:val="006B40D1"/>
    <w:rsid w:val="006B730A"/>
    <w:rsid w:val="006B7B3E"/>
    <w:rsid w:val="006C2C55"/>
    <w:rsid w:val="006C7662"/>
    <w:rsid w:val="006C7B60"/>
    <w:rsid w:val="006D2BB8"/>
    <w:rsid w:val="006D7500"/>
    <w:rsid w:val="006E1010"/>
    <w:rsid w:val="006E10BC"/>
    <w:rsid w:val="006E10F9"/>
    <w:rsid w:val="006E4E27"/>
    <w:rsid w:val="006F07C0"/>
    <w:rsid w:val="006F2106"/>
    <w:rsid w:val="006F467E"/>
    <w:rsid w:val="006F51F6"/>
    <w:rsid w:val="006F5354"/>
    <w:rsid w:val="006F7083"/>
    <w:rsid w:val="0070212F"/>
    <w:rsid w:val="007021DD"/>
    <w:rsid w:val="00702531"/>
    <w:rsid w:val="00703A93"/>
    <w:rsid w:val="00704E8F"/>
    <w:rsid w:val="007061FF"/>
    <w:rsid w:val="00715EEF"/>
    <w:rsid w:val="00721B88"/>
    <w:rsid w:val="00722E9D"/>
    <w:rsid w:val="00723776"/>
    <w:rsid w:val="00724213"/>
    <w:rsid w:val="0073019A"/>
    <w:rsid w:val="00733449"/>
    <w:rsid w:val="00734AC9"/>
    <w:rsid w:val="00741A3A"/>
    <w:rsid w:val="0075200A"/>
    <w:rsid w:val="00753A3F"/>
    <w:rsid w:val="00761CAD"/>
    <w:rsid w:val="00762384"/>
    <w:rsid w:val="0076349C"/>
    <w:rsid w:val="007650A5"/>
    <w:rsid w:val="007676B0"/>
    <w:rsid w:val="00773820"/>
    <w:rsid w:val="00774D66"/>
    <w:rsid w:val="00776950"/>
    <w:rsid w:val="00776A21"/>
    <w:rsid w:val="00777DD5"/>
    <w:rsid w:val="007809CF"/>
    <w:rsid w:val="00782C85"/>
    <w:rsid w:val="007837C5"/>
    <w:rsid w:val="00793D3A"/>
    <w:rsid w:val="00793F54"/>
    <w:rsid w:val="00794831"/>
    <w:rsid w:val="007A0964"/>
    <w:rsid w:val="007A17E0"/>
    <w:rsid w:val="007B0890"/>
    <w:rsid w:val="007B3A3D"/>
    <w:rsid w:val="007B5225"/>
    <w:rsid w:val="007B687A"/>
    <w:rsid w:val="007C3181"/>
    <w:rsid w:val="007D14DE"/>
    <w:rsid w:val="007D163A"/>
    <w:rsid w:val="007D1C4C"/>
    <w:rsid w:val="007D38E4"/>
    <w:rsid w:val="007D7012"/>
    <w:rsid w:val="007D7E97"/>
    <w:rsid w:val="007E02F9"/>
    <w:rsid w:val="007E0688"/>
    <w:rsid w:val="007E14D4"/>
    <w:rsid w:val="007E1E59"/>
    <w:rsid w:val="007E3979"/>
    <w:rsid w:val="007E46F0"/>
    <w:rsid w:val="007E5E2A"/>
    <w:rsid w:val="007E6E56"/>
    <w:rsid w:val="007F2BE7"/>
    <w:rsid w:val="007F2E5D"/>
    <w:rsid w:val="007F60CB"/>
    <w:rsid w:val="007F7647"/>
    <w:rsid w:val="00800853"/>
    <w:rsid w:val="008014C7"/>
    <w:rsid w:val="00801A7E"/>
    <w:rsid w:val="00802663"/>
    <w:rsid w:val="00806060"/>
    <w:rsid w:val="00806CC0"/>
    <w:rsid w:val="00807370"/>
    <w:rsid w:val="0081373E"/>
    <w:rsid w:val="00815743"/>
    <w:rsid w:val="00822081"/>
    <w:rsid w:val="00824466"/>
    <w:rsid w:val="00825174"/>
    <w:rsid w:val="00825EE2"/>
    <w:rsid w:val="008276A8"/>
    <w:rsid w:val="0083001B"/>
    <w:rsid w:val="00833E9B"/>
    <w:rsid w:val="008346CE"/>
    <w:rsid w:val="00834E57"/>
    <w:rsid w:val="00836BB4"/>
    <w:rsid w:val="0084081E"/>
    <w:rsid w:val="008421A9"/>
    <w:rsid w:val="008444C6"/>
    <w:rsid w:val="008458CD"/>
    <w:rsid w:val="008501C2"/>
    <w:rsid w:val="00850224"/>
    <w:rsid w:val="008502DC"/>
    <w:rsid w:val="00850731"/>
    <w:rsid w:val="00856763"/>
    <w:rsid w:val="008571BC"/>
    <w:rsid w:val="00862EB6"/>
    <w:rsid w:val="0086324B"/>
    <w:rsid w:val="00863D52"/>
    <w:rsid w:val="00865975"/>
    <w:rsid w:val="008660A5"/>
    <w:rsid w:val="00870A9B"/>
    <w:rsid w:val="00872A8A"/>
    <w:rsid w:val="00873A3F"/>
    <w:rsid w:val="00877953"/>
    <w:rsid w:val="00882457"/>
    <w:rsid w:val="0088333C"/>
    <w:rsid w:val="00883648"/>
    <w:rsid w:val="008842C2"/>
    <w:rsid w:val="00885055"/>
    <w:rsid w:val="0088600E"/>
    <w:rsid w:val="00887BFB"/>
    <w:rsid w:val="0089067E"/>
    <w:rsid w:val="00892193"/>
    <w:rsid w:val="00894462"/>
    <w:rsid w:val="00895BEF"/>
    <w:rsid w:val="00897ED0"/>
    <w:rsid w:val="008A14DE"/>
    <w:rsid w:val="008B07A1"/>
    <w:rsid w:val="008B28F0"/>
    <w:rsid w:val="008B3CCE"/>
    <w:rsid w:val="008B4EFD"/>
    <w:rsid w:val="008B5502"/>
    <w:rsid w:val="008B6F34"/>
    <w:rsid w:val="008B7CB4"/>
    <w:rsid w:val="008C022B"/>
    <w:rsid w:val="008C1A0A"/>
    <w:rsid w:val="008C3F2A"/>
    <w:rsid w:val="008C469C"/>
    <w:rsid w:val="008C738D"/>
    <w:rsid w:val="008D30A6"/>
    <w:rsid w:val="008D3FD4"/>
    <w:rsid w:val="008D72B0"/>
    <w:rsid w:val="008E373A"/>
    <w:rsid w:val="008E436E"/>
    <w:rsid w:val="008E44FE"/>
    <w:rsid w:val="008F0242"/>
    <w:rsid w:val="008F7998"/>
    <w:rsid w:val="00900629"/>
    <w:rsid w:val="0090271D"/>
    <w:rsid w:val="00903176"/>
    <w:rsid w:val="00903B9F"/>
    <w:rsid w:val="009052D7"/>
    <w:rsid w:val="009062C7"/>
    <w:rsid w:val="00906902"/>
    <w:rsid w:val="00910269"/>
    <w:rsid w:val="0091198D"/>
    <w:rsid w:val="00911DB3"/>
    <w:rsid w:val="00915143"/>
    <w:rsid w:val="0091606F"/>
    <w:rsid w:val="00921293"/>
    <w:rsid w:val="00923237"/>
    <w:rsid w:val="009245E7"/>
    <w:rsid w:val="00930F0B"/>
    <w:rsid w:val="00931B3C"/>
    <w:rsid w:val="0093221A"/>
    <w:rsid w:val="00932D5E"/>
    <w:rsid w:val="00934942"/>
    <w:rsid w:val="0093676D"/>
    <w:rsid w:val="00937131"/>
    <w:rsid w:val="00937A3E"/>
    <w:rsid w:val="00943A86"/>
    <w:rsid w:val="009443D4"/>
    <w:rsid w:val="0094629C"/>
    <w:rsid w:val="0094781C"/>
    <w:rsid w:val="00947CA5"/>
    <w:rsid w:val="00951E60"/>
    <w:rsid w:val="009564E3"/>
    <w:rsid w:val="00956F65"/>
    <w:rsid w:val="009574B2"/>
    <w:rsid w:val="00957DE5"/>
    <w:rsid w:val="00961341"/>
    <w:rsid w:val="009638AE"/>
    <w:rsid w:val="009650F5"/>
    <w:rsid w:val="009651C2"/>
    <w:rsid w:val="00967144"/>
    <w:rsid w:val="00967C41"/>
    <w:rsid w:val="0097150F"/>
    <w:rsid w:val="009736DB"/>
    <w:rsid w:val="00977C8A"/>
    <w:rsid w:val="00980DC7"/>
    <w:rsid w:val="0098542E"/>
    <w:rsid w:val="009860D2"/>
    <w:rsid w:val="009873F0"/>
    <w:rsid w:val="00991025"/>
    <w:rsid w:val="0099111E"/>
    <w:rsid w:val="00991A0F"/>
    <w:rsid w:val="0099279E"/>
    <w:rsid w:val="00993788"/>
    <w:rsid w:val="0099424B"/>
    <w:rsid w:val="00994C84"/>
    <w:rsid w:val="00997EC7"/>
    <w:rsid w:val="009A146C"/>
    <w:rsid w:val="009A7052"/>
    <w:rsid w:val="009B046F"/>
    <w:rsid w:val="009B0854"/>
    <w:rsid w:val="009B79F1"/>
    <w:rsid w:val="009C1A8C"/>
    <w:rsid w:val="009C7F2C"/>
    <w:rsid w:val="009D1ABA"/>
    <w:rsid w:val="009D442C"/>
    <w:rsid w:val="009D684B"/>
    <w:rsid w:val="009F799A"/>
    <w:rsid w:val="00A00341"/>
    <w:rsid w:val="00A01428"/>
    <w:rsid w:val="00A047D4"/>
    <w:rsid w:val="00A04937"/>
    <w:rsid w:val="00A05674"/>
    <w:rsid w:val="00A06456"/>
    <w:rsid w:val="00A106DA"/>
    <w:rsid w:val="00A106F2"/>
    <w:rsid w:val="00A1430E"/>
    <w:rsid w:val="00A1586E"/>
    <w:rsid w:val="00A15892"/>
    <w:rsid w:val="00A1622F"/>
    <w:rsid w:val="00A17F40"/>
    <w:rsid w:val="00A21F63"/>
    <w:rsid w:val="00A232B5"/>
    <w:rsid w:val="00A23967"/>
    <w:rsid w:val="00A258AF"/>
    <w:rsid w:val="00A278DE"/>
    <w:rsid w:val="00A32985"/>
    <w:rsid w:val="00A33B2C"/>
    <w:rsid w:val="00A41017"/>
    <w:rsid w:val="00A41AC6"/>
    <w:rsid w:val="00A41C58"/>
    <w:rsid w:val="00A44BB6"/>
    <w:rsid w:val="00A4621A"/>
    <w:rsid w:val="00A462A1"/>
    <w:rsid w:val="00A47C04"/>
    <w:rsid w:val="00A50427"/>
    <w:rsid w:val="00A50AF1"/>
    <w:rsid w:val="00A55073"/>
    <w:rsid w:val="00A55899"/>
    <w:rsid w:val="00A563E7"/>
    <w:rsid w:val="00A615FD"/>
    <w:rsid w:val="00A66C2B"/>
    <w:rsid w:val="00A673FA"/>
    <w:rsid w:val="00A76448"/>
    <w:rsid w:val="00A767F2"/>
    <w:rsid w:val="00A80471"/>
    <w:rsid w:val="00A80800"/>
    <w:rsid w:val="00A83E1E"/>
    <w:rsid w:val="00A874F3"/>
    <w:rsid w:val="00A919BB"/>
    <w:rsid w:val="00A92BE0"/>
    <w:rsid w:val="00A92D66"/>
    <w:rsid w:val="00A92F47"/>
    <w:rsid w:val="00A93027"/>
    <w:rsid w:val="00A932C8"/>
    <w:rsid w:val="00A94218"/>
    <w:rsid w:val="00AA19C4"/>
    <w:rsid w:val="00AA1B49"/>
    <w:rsid w:val="00AA2ADC"/>
    <w:rsid w:val="00AA2BD1"/>
    <w:rsid w:val="00AA2E40"/>
    <w:rsid w:val="00AA43F0"/>
    <w:rsid w:val="00AA4A3D"/>
    <w:rsid w:val="00AB013F"/>
    <w:rsid w:val="00AB549F"/>
    <w:rsid w:val="00AB5870"/>
    <w:rsid w:val="00AB6776"/>
    <w:rsid w:val="00AC01A2"/>
    <w:rsid w:val="00AC085A"/>
    <w:rsid w:val="00AC3524"/>
    <w:rsid w:val="00AC4FC1"/>
    <w:rsid w:val="00AC70E8"/>
    <w:rsid w:val="00AC7714"/>
    <w:rsid w:val="00AD0ED8"/>
    <w:rsid w:val="00AD3E7E"/>
    <w:rsid w:val="00AD555D"/>
    <w:rsid w:val="00AE2689"/>
    <w:rsid w:val="00AF239E"/>
    <w:rsid w:val="00AF275A"/>
    <w:rsid w:val="00AF4789"/>
    <w:rsid w:val="00AF4A9B"/>
    <w:rsid w:val="00AF63BD"/>
    <w:rsid w:val="00B0153F"/>
    <w:rsid w:val="00B01E5A"/>
    <w:rsid w:val="00B020AC"/>
    <w:rsid w:val="00B040FA"/>
    <w:rsid w:val="00B05441"/>
    <w:rsid w:val="00B05AE4"/>
    <w:rsid w:val="00B06241"/>
    <w:rsid w:val="00B06E52"/>
    <w:rsid w:val="00B0783F"/>
    <w:rsid w:val="00B10CB8"/>
    <w:rsid w:val="00B123DB"/>
    <w:rsid w:val="00B1379D"/>
    <w:rsid w:val="00B25530"/>
    <w:rsid w:val="00B25939"/>
    <w:rsid w:val="00B27A3A"/>
    <w:rsid w:val="00B303C5"/>
    <w:rsid w:val="00B30FC4"/>
    <w:rsid w:val="00B340C4"/>
    <w:rsid w:val="00B35FE2"/>
    <w:rsid w:val="00B41B31"/>
    <w:rsid w:val="00B41DBF"/>
    <w:rsid w:val="00B445FE"/>
    <w:rsid w:val="00B4474C"/>
    <w:rsid w:val="00B47347"/>
    <w:rsid w:val="00B60454"/>
    <w:rsid w:val="00B650E9"/>
    <w:rsid w:val="00B65178"/>
    <w:rsid w:val="00B715E0"/>
    <w:rsid w:val="00B7431D"/>
    <w:rsid w:val="00B841BA"/>
    <w:rsid w:val="00B84FA1"/>
    <w:rsid w:val="00B85CCA"/>
    <w:rsid w:val="00B87F0C"/>
    <w:rsid w:val="00B90AB3"/>
    <w:rsid w:val="00B90D82"/>
    <w:rsid w:val="00B93C77"/>
    <w:rsid w:val="00BA2F91"/>
    <w:rsid w:val="00BA3786"/>
    <w:rsid w:val="00BA5218"/>
    <w:rsid w:val="00BA5FB2"/>
    <w:rsid w:val="00BB3EFE"/>
    <w:rsid w:val="00BB5FAE"/>
    <w:rsid w:val="00BB7F55"/>
    <w:rsid w:val="00BC06C7"/>
    <w:rsid w:val="00BC1101"/>
    <w:rsid w:val="00BC1959"/>
    <w:rsid w:val="00BC1D59"/>
    <w:rsid w:val="00BD1A70"/>
    <w:rsid w:val="00BD5A60"/>
    <w:rsid w:val="00BD5E69"/>
    <w:rsid w:val="00BD616B"/>
    <w:rsid w:val="00BD7E4E"/>
    <w:rsid w:val="00BE1586"/>
    <w:rsid w:val="00BE1F2D"/>
    <w:rsid w:val="00BE2005"/>
    <w:rsid w:val="00BE3879"/>
    <w:rsid w:val="00BE4C03"/>
    <w:rsid w:val="00BF16AD"/>
    <w:rsid w:val="00BF4149"/>
    <w:rsid w:val="00BF609F"/>
    <w:rsid w:val="00BF75C2"/>
    <w:rsid w:val="00BF774F"/>
    <w:rsid w:val="00C01A3C"/>
    <w:rsid w:val="00C01DF7"/>
    <w:rsid w:val="00C02D19"/>
    <w:rsid w:val="00C0541D"/>
    <w:rsid w:val="00C2186B"/>
    <w:rsid w:val="00C255C8"/>
    <w:rsid w:val="00C30867"/>
    <w:rsid w:val="00C34113"/>
    <w:rsid w:val="00C344B7"/>
    <w:rsid w:val="00C3569A"/>
    <w:rsid w:val="00C4098E"/>
    <w:rsid w:val="00C463CD"/>
    <w:rsid w:val="00C5139F"/>
    <w:rsid w:val="00C51531"/>
    <w:rsid w:val="00C51947"/>
    <w:rsid w:val="00C56E73"/>
    <w:rsid w:val="00C603AE"/>
    <w:rsid w:val="00C604D5"/>
    <w:rsid w:val="00C606A1"/>
    <w:rsid w:val="00C66872"/>
    <w:rsid w:val="00C70CC8"/>
    <w:rsid w:val="00C72BDD"/>
    <w:rsid w:val="00C80087"/>
    <w:rsid w:val="00C8403F"/>
    <w:rsid w:val="00C84B7B"/>
    <w:rsid w:val="00C84E9C"/>
    <w:rsid w:val="00C856F1"/>
    <w:rsid w:val="00C86CC9"/>
    <w:rsid w:val="00C90118"/>
    <w:rsid w:val="00C920D4"/>
    <w:rsid w:val="00C9247A"/>
    <w:rsid w:val="00C9614C"/>
    <w:rsid w:val="00C97320"/>
    <w:rsid w:val="00CA2E83"/>
    <w:rsid w:val="00CA4FD2"/>
    <w:rsid w:val="00CA53DB"/>
    <w:rsid w:val="00CA6117"/>
    <w:rsid w:val="00CB1D1A"/>
    <w:rsid w:val="00CB29C9"/>
    <w:rsid w:val="00CC7205"/>
    <w:rsid w:val="00CD10EB"/>
    <w:rsid w:val="00CD16E3"/>
    <w:rsid w:val="00CD1A1E"/>
    <w:rsid w:val="00CD573A"/>
    <w:rsid w:val="00CD601C"/>
    <w:rsid w:val="00CD7F75"/>
    <w:rsid w:val="00CE0EA6"/>
    <w:rsid w:val="00CE31C7"/>
    <w:rsid w:val="00CE4304"/>
    <w:rsid w:val="00CE4FCF"/>
    <w:rsid w:val="00CF0B9D"/>
    <w:rsid w:val="00CF1C85"/>
    <w:rsid w:val="00CF262D"/>
    <w:rsid w:val="00CF2CFD"/>
    <w:rsid w:val="00CF4262"/>
    <w:rsid w:val="00CF5D60"/>
    <w:rsid w:val="00D0006A"/>
    <w:rsid w:val="00D01BB6"/>
    <w:rsid w:val="00D02602"/>
    <w:rsid w:val="00D02770"/>
    <w:rsid w:val="00D048CC"/>
    <w:rsid w:val="00D115FF"/>
    <w:rsid w:val="00D21D14"/>
    <w:rsid w:val="00D22F36"/>
    <w:rsid w:val="00D2333B"/>
    <w:rsid w:val="00D27945"/>
    <w:rsid w:val="00D317C8"/>
    <w:rsid w:val="00D326D5"/>
    <w:rsid w:val="00D349CC"/>
    <w:rsid w:val="00D37195"/>
    <w:rsid w:val="00D41490"/>
    <w:rsid w:val="00D45666"/>
    <w:rsid w:val="00D47D86"/>
    <w:rsid w:val="00D51965"/>
    <w:rsid w:val="00D527C5"/>
    <w:rsid w:val="00D52CFB"/>
    <w:rsid w:val="00D546CD"/>
    <w:rsid w:val="00D558EC"/>
    <w:rsid w:val="00D56660"/>
    <w:rsid w:val="00D579E9"/>
    <w:rsid w:val="00D602AB"/>
    <w:rsid w:val="00D60B4A"/>
    <w:rsid w:val="00D61005"/>
    <w:rsid w:val="00D626C3"/>
    <w:rsid w:val="00D673F9"/>
    <w:rsid w:val="00D72C14"/>
    <w:rsid w:val="00D73D8F"/>
    <w:rsid w:val="00D74A82"/>
    <w:rsid w:val="00D820DE"/>
    <w:rsid w:val="00D838E9"/>
    <w:rsid w:val="00D85A17"/>
    <w:rsid w:val="00D86071"/>
    <w:rsid w:val="00D86443"/>
    <w:rsid w:val="00D9090F"/>
    <w:rsid w:val="00D9114A"/>
    <w:rsid w:val="00D92038"/>
    <w:rsid w:val="00D92556"/>
    <w:rsid w:val="00D951B7"/>
    <w:rsid w:val="00D96079"/>
    <w:rsid w:val="00DA2774"/>
    <w:rsid w:val="00DA3E52"/>
    <w:rsid w:val="00DA6A64"/>
    <w:rsid w:val="00DA6F8D"/>
    <w:rsid w:val="00DA7308"/>
    <w:rsid w:val="00DA75F1"/>
    <w:rsid w:val="00DA7701"/>
    <w:rsid w:val="00DB58F7"/>
    <w:rsid w:val="00DB66DF"/>
    <w:rsid w:val="00DB671D"/>
    <w:rsid w:val="00DB6B35"/>
    <w:rsid w:val="00DC1268"/>
    <w:rsid w:val="00DC1D20"/>
    <w:rsid w:val="00DC61CB"/>
    <w:rsid w:val="00DD26C5"/>
    <w:rsid w:val="00DD4F14"/>
    <w:rsid w:val="00DE00AC"/>
    <w:rsid w:val="00DE252C"/>
    <w:rsid w:val="00DE51F0"/>
    <w:rsid w:val="00DE6A11"/>
    <w:rsid w:val="00DE7ECE"/>
    <w:rsid w:val="00DF6DD2"/>
    <w:rsid w:val="00DF7179"/>
    <w:rsid w:val="00E049D0"/>
    <w:rsid w:val="00E10B55"/>
    <w:rsid w:val="00E11201"/>
    <w:rsid w:val="00E14A24"/>
    <w:rsid w:val="00E173FC"/>
    <w:rsid w:val="00E20376"/>
    <w:rsid w:val="00E20BB1"/>
    <w:rsid w:val="00E23127"/>
    <w:rsid w:val="00E254B9"/>
    <w:rsid w:val="00E26629"/>
    <w:rsid w:val="00E27968"/>
    <w:rsid w:val="00E325FB"/>
    <w:rsid w:val="00E32659"/>
    <w:rsid w:val="00E36699"/>
    <w:rsid w:val="00E40C82"/>
    <w:rsid w:val="00E416E6"/>
    <w:rsid w:val="00E43B5A"/>
    <w:rsid w:val="00E506D2"/>
    <w:rsid w:val="00E5185D"/>
    <w:rsid w:val="00E51EEC"/>
    <w:rsid w:val="00E546E0"/>
    <w:rsid w:val="00E569EA"/>
    <w:rsid w:val="00E63846"/>
    <w:rsid w:val="00E63891"/>
    <w:rsid w:val="00E652B8"/>
    <w:rsid w:val="00E70454"/>
    <w:rsid w:val="00E73290"/>
    <w:rsid w:val="00E7451C"/>
    <w:rsid w:val="00E75264"/>
    <w:rsid w:val="00E77964"/>
    <w:rsid w:val="00E77ADA"/>
    <w:rsid w:val="00E817E9"/>
    <w:rsid w:val="00E81C01"/>
    <w:rsid w:val="00E84723"/>
    <w:rsid w:val="00E8798A"/>
    <w:rsid w:val="00E94FDC"/>
    <w:rsid w:val="00E95F35"/>
    <w:rsid w:val="00E9764D"/>
    <w:rsid w:val="00E97724"/>
    <w:rsid w:val="00EA0149"/>
    <w:rsid w:val="00EA01E1"/>
    <w:rsid w:val="00EA314F"/>
    <w:rsid w:val="00EA34B5"/>
    <w:rsid w:val="00EA467C"/>
    <w:rsid w:val="00EA4A8A"/>
    <w:rsid w:val="00EA4CB3"/>
    <w:rsid w:val="00EA5C25"/>
    <w:rsid w:val="00EA5F9F"/>
    <w:rsid w:val="00EA622A"/>
    <w:rsid w:val="00EA6787"/>
    <w:rsid w:val="00EB5CD0"/>
    <w:rsid w:val="00EB799D"/>
    <w:rsid w:val="00EC1D53"/>
    <w:rsid w:val="00EC4727"/>
    <w:rsid w:val="00ED022B"/>
    <w:rsid w:val="00ED6373"/>
    <w:rsid w:val="00ED74DC"/>
    <w:rsid w:val="00EE0B88"/>
    <w:rsid w:val="00EE1104"/>
    <w:rsid w:val="00EE24F1"/>
    <w:rsid w:val="00EE27EB"/>
    <w:rsid w:val="00EE4341"/>
    <w:rsid w:val="00EE43B6"/>
    <w:rsid w:val="00EF1134"/>
    <w:rsid w:val="00EF24C5"/>
    <w:rsid w:val="00EF2876"/>
    <w:rsid w:val="00EF5934"/>
    <w:rsid w:val="00EF5A2D"/>
    <w:rsid w:val="00F039BC"/>
    <w:rsid w:val="00F10108"/>
    <w:rsid w:val="00F13F6D"/>
    <w:rsid w:val="00F15A62"/>
    <w:rsid w:val="00F21692"/>
    <w:rsid w:val="00F24D71"/>
    <w:rsid w:val="00F272F5"/>
    <w:rsid w:val="00F27A62"/>
    <w:rsid w:val="00F31059"/>
    <w:rsid w:val="00F312BD"/>
    <w:rsid w:val="00F3211F"/>
    <w:rsid w:val="00F352F0"/>
    <w:rsid w:val="00F36A57"/>
    <w:rsid w:val="00F36F26"/>
    <w:rsid w:val="00F4102F"/>
    <w:rsid w:val="00F41203"/>
    <w:rsid w:val="00F417B6"/>
    <w:rsid w:val="00F4436D"/>
    <w:rsid w:val="00F47363"/>
    <w:rsid w:val="00F536FC"/>
    <w:rsid w:val="00F550CE"/>
    <w:rsid w:val="00F60DD0"/>
    <w:rsid w:val="00F6381C"/>
    <w:rsid w:val="00F63D47"/>
    <w:rsid w:val="00F642CD"/>
    <w:rsid w:val="00F64420"/>
    <w:rsid w:val="00F6495F"/>
    <w:rsid w:val="00F6599A"/>
    <w:rsid w:val="00F66EED"/>
    <w:rsid w:val="00F7319B"/>
    <w:rsid w:val="00F7330A"/>
    <w:rsid w:val="00F7569F"/>
    <w:rsid w:val="00F77F79"/>
    <w:rsid w:val="00F8006D"/>
    <w:rsid w:val="00F83C1A"/>
    <w:rsid w:val="00F954E4"/>
    <w:rsid w:val="00F97594"/>
    <w:rsid w:val="00FA0262"/>
    <w:rsid w:val="00FA129B"/>
    <w:rsid w:val="00FA7C5D"/>
    <w:rsid w:val="00FA7DC1"/>
    <w:rsid w:val="00FB08D5"/>
    <w:rsid w:val="00FB12C4"/>
    <w:rsid w:val="00FB1B85"/>
    <w:rsid w:val="00FB4E0B"/>
    <w:rsid w:val="00FB61FC"/>
    <w:rsid w:val="00FB6F7F"/>
    <w:rsid w:val="00FB7DE8"/>
    <w:rsid w:val="00FC1554"/>
    <w:rsid w:val="00FC437D"/>
    <w:rsid w:val="00FD03E0"/>
    <w:rsid w:val="00FD0B6A"/>
    <w:rsid w:val="00FE13E9"/>
    <w:rsid w:val="00FE3E8A"/>
    <w:rsid w:val="00FE727A"/>
    <w:rsid w:val="00FF05EF"/>
    <w:rsid w:val="00FF2356"/>
    <w:rsid w:val="00FF6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14D74-65E3-4EB5-878C-D515EE9D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03C9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3C9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4903C9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4903C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3C9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4903C9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4903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4903C9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4903C9"/>
  </w:style>
  <w:style w:type="character" w:styleId="a3">
    <w:name w:val="Hyperlink"/>
    <w:uiPriority w:val="99"/>
    <w:unhideWhenUsed/>
    <w:rsid w:val="004903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903C9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490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aliases w:val="Знак6 Знак Знак, Знак6 Знак Знак"/>
    <w:basedOn w:val="a0"/>
    <w:link w:val="a7"/>
    <w:uiPriority w:val="99"/>
    <w:locked/>
    <w:rsid w:val="004903C9"/>
  </w:style>
  <w:style w:type="paragraph" w:styleId="a7">
    <w:name w:val="footnote text"/>
    <w:aliases w:val="Знак6 Знак, Знак6 Знак"/>
    <w:basedOn w:val="a"/>
    <w:link w:val="a6"/>
    <w:uiPriority w:val="99"/>
    <w:unhideWhenUsed/>
    <w:rsid w:val="004903C9"/>
    <w:pPr>
      <w:spacing w:after="0" w:line="240" w:lineRule="auto"/>
    </w:pPr>
  </w:style>
  <w:style w:type="character" w:customStyle="1" w:styleId="12">
    <w:name w:val="Текст сноски Знак1"/>
    <w:aliases w:val="Знак6 Знак Знак1"/>
    <w:basedOn w:val="a0"/>
    <w:uiPriority w:val="99"/>
    <w:semiHidden/>
    <w:rsid w:val="004903C9"/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4903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903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903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4903C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caption"/>
    <w:basedOn w:val="a"/>
    <w:next w:val="a"/>
    <w:semiHidden/>
    <w:unhideWhenUsed/>
    <w:qFormat/>
    <w:rsid w:val="004903C9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endnote text"/>
    <w:basedOn w:val="a"/>
    <w:link w:val="ae"/>
    <w:semiHidden/>
    <w:unhideWhenUsed/>
    <w:rsid w:val="00490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4903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903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0">
    <w:name w:val="Название Знак"/>
    <w:basedOn w:val="a0"/>
    <w:link w:val="af"/>
    <w:rsid w:val="004903C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1">
    <w:name w:val="Body Text"/>
    <w:basedOn w:val="a"/>
    <w:link w:val="af2"/>
    <w:uiPriority w:val="99"/>
    <w:unhideWhenUsed/>
    <w:rsid w:val="004903C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uiPriority w:val="99"/>
    <w:rsid w:val="004903C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Body Text Indent"/>
    <w:basedOn w:val="a"/>
    <w:link w:val="af4"/>
    <w:semiHidden/>
    <w:unhideWhenUsed/>
    <w:rsid w:val="004903C9"/>
    <w:pPr>
      <w:widowControl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semiHidden/>
    <w:rsid w:val="004903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4903C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semiHidden/>
    <w:rsid w:val="004903C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1">
    <w:name w:val="Body Text 3"/>
    <w:basedOn w:val="a"/>
    <w:link w:val="32"/>
    <w:semiHidden/>
    <w:unhideWhenUsed/>
    <w:rsid w:val="004903C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semiHidden/>
    <w:rsid w:val="004903C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23">
    <w:name w:val="Body Text Indent 2"/>
    <w:basedOn w:val="a"/>
    <w:link w:val="24"/>
    <w:semiHidden/>
    <w:unhideWhenUsed/>
    <w:rsid w:val="004903C9"/>
    <w:pPr>
      <w:spacing w:after="0" w:line="240" w:lineRule="auto"/>
      <w:ind w:right="57" w:firstLine="763"/>
      <w:jc w:val="both"/>
    </w:pPr>
    <w:rPr>
      <w:rFonts w:ascii="Bookman Old Style" w:eastAsia="Times New Roman" w:hAnsi="Bookman Old Style" w:cs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semiHidden/>
    <w:rsid w:val="004903C9"/>
    <w:rPr>
      <w:rFonts w:ascii="Bookman Old Style" w:eastAsia="Times New Roman" w:hAnsi="Bookman Old Style" w:cs="Times New Roman"/>
      <w:sz w:val="24"/>
      <w:szCs w:val="24"/>
      <w:lang w:val="x-none" w:eastAsia="x-none"/>
    </w:rPr>
  </w:style>
  <w:style w:type="paragraph" w:styleId="33">
    <w:name w:val="Body Text Indent 3"/>
    <w:basedOn w:val="a"/>
    <w:link w:val="34"/>
    <w:semiHidden/>
    <w:unhideWhenUsed/>
    <w:rsid w:val="004903C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semiHidden/>
    <w:rsid w:val="004903C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5">
    <w:name w:val="Block Text"/>
    <w:basedOn w:val="a"/>
    <w:semiHidden/>
    <w:unhideWhenUsed/>
    <w:rsid w:val="004903C9"/>
    <w:pPr>
      <w:spacing w:after="0" w:line="240" w:lineRule="auto"/>
      <w:ind w:left="284" w:right="284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Document Map"/>
    <w:basedOn w:val="a"/>
    <w:link w:val="af7"/>
    <w:semiHidden/>
    <w:unhideWhenUsed/>
    <w:rsid w:val="004903C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7">
    <w:name w:val="Схема документа Знак"/>
    <w:basedOn w:val="a0"/>
    <w:link w:val="af6"/>
    <w:semiHidden/>
    <w:rsid w:val="004903C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8">
    <w:name w:val="Balloon Text"/>
    <w:basedOn w:val="a"/>
    <w:link w:val="af9"/>
    <w:uiPriority w:val="99"/>
    <w:semiHidden/>
    <w:unhideWhenUsed/>
    <w:rsid w:val="004903C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9">
    <w:name w:val="Текст выноски Знак"/>
    <w:basedOn w:val="a0"/>
    <w:link w:val="af8"/>
    <w:uiPriority w:val="99"/>
    <w:semiHidden/>
    <w:rsid w:val="004903C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a">
    <w:name w:val="No Spacing"/>
    <w:uiPriority w:val="1"/>
    <w:qFormat/>
    <w:rsid w:val="004903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b">
    <w:name w:val="List Paragraph"/>
    <w:aliases w:val="ПКФ Список,Абзац списка2,мой,Bullet List,FooterText,numbered,SL_Абзац списка,Нумерованый список,List Paragraph1,–маркер,Подпись рисунка,Заголовок_3,Абзац списка5,ТЗ_Список,Use Case List Paragraph,Табичный текст,lp1,А,List Paragraph,Маркер"/>
    <w:basedOn w:val="a"/>
    <w:link w:val="afc"/>
    <w:uiPriority w:val="34"/>
    <w:qFormat/>
    <w:rsid w:val="004903C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903C9"/>
    <w:rPr>
      <w:rFonts w:ascii="Arial" w:hAnsi="Arial" w:cs="Arial"/>
      <w:sz w:val="28"/>
      <w:szCs w:val="28"/>
    </w:rPr>
  </w:style>
  <w:style w:type="paragraph" w:customStyle="1" w:styleId="ConsPlusNormal0">
    <w:name w:val="ConsPlusNormal"/>
    <w:link w:val="ConsPlusNormal"/>
    <w:rsid w:val="004903C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8"/>
      <w:szCs w:val="28"/>
    </w:rPr>
  </w:style>
  <w:style w:type="paragraph" w:customStyle="1" w:styleId="c-number">
    <w:name w:val="c-number"/>
    <w:basedOn w:val="a"/>
    <w:rsid w:val="004903C9"/>
    <w:pPr>
      <w:spacing w:before="675" w:after="0" w:line="240" w:lineRule="auto"/>
      <w:jc w:val="center"/>
    </w:pPr>
    <w:rPr>
      <w:rFonts w:ascii="Times New Roman" w:eastAsia="Times New Roman" w:hAnsi="Times New Roman" w:cs="Times New Roman"/>
      <w:i/>
      <w:iCs/>
      <w:sz w:val="33"/>
      <w:szCs w:val="33"/>
      <w:lang w:eastAsia="ru-RU"/>
    </w:rPr>
  </w:style>
  <w:style w:type="paragraph" w:customStyle="1" w:styleId="afd">
    <w:name w:val="А_обычный"/>
    <w:basedOn w:val="a"/>
    <w:rsid w:val="004903C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Знак Знак2 Знак"/>
    <w:basedOn w:val="a"/>
    <w:next w:val="2"/>
    <w:autoRedefine/>
    <w:rsid w:val="004903C9"/>
    <w:pPr>
      <w:spacing w:after="160"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e">
    <w:name w:val="Обычный.Нормальный абзац"/>
    <w:rsid w:val="004903C9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Знак3"/>
    <w:basedOn w:val="a"/>
    <w:rsid w:val="004903C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7">
    <w:name w:val="Знак7"/>
    <w:basedOn w:val="a"/>
    <w:next w:val="2"/>
    <w:autoRedefine/>
    <w:rsid w:val="004903C9"/>
    <w:pPr>
      <w:spacing w:after="160"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13">
    <w:name w:val="Знак1"/>
    <w:basedOn w:val="a"/>
    <w:next w:val="2"/>
    <w:autoRedefine/>
    <w:rsid w:val="004903C9"/>
    <w:pPr>
      <w:widowControl w:val="0"/>
      <w:autoSpaceDE w:val="0"/>
      <w:autoSpaceDN w:val="0"/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-0">
    <w:name w:val="Контракт-пункт"/>
    <w:basedOn w:val="a"/>
    <w:rsid w:val="004903C9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"/>
    <w:next w:val="-0"/>
    <w:rsid w:val="004903C9"/>
    <w:pPr>
      <w:keepNext/>
      <w:numPr>
        <w:numId w:val="1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aps/>
      <w:smallCaps/>
      <w:sz w:val="24"/>
      <w:szCs w:val="24"/>
      <w:lang w:eastAsia="ru-RU"/>
    </w:rPr>
  </w:style>
  <w:style w:type="paragraph" w:customStyle="1" w:styleId="-1">
    <w:name w:val="Контракт-подпункт"/>
    <w:basedOn w:val="a"/>
    <w:rsid w:val="004903C9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"/>
    <w:rsid w:val="004903C9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903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Обычный.Нормальный абзац Знак"/>
    <w:rsid w:val="004903C9"/>
    <w:pPr>
      <w:widowControl w:val="0"/>
      <w:snapToGri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Пункт б/н"/>
    <w:basedOn w:val="a"/>
    <w:semiHidden/>
    <w:rsid w:val="004903C9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4903C9"/>
    <w:pPr>
      <w:widowControl w:val="0"/>
      <w:autoSpaceDE w:val="0"/>
      <w:autoSpaceDN w:val="0"/>
      <w:adjustRightInd w:val="0"/>
      <w:spacing w:after="0" w:line="322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Знак"/>
    <w:basedOn w:val="a"/>
    <w:rsid w:val="004903C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903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2">
    <w:name w:val="Знак Знак Знак Знак Знак Знак Знак Знак Знак Знак Знак Знак Знак Знак Знак Знак"/>
    <w:basedOn w:val="a"/>
    <w:rsid w:val="004903C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6">
    <w:name w:val="Знак3 Знак Знак Знак Знак"/>
    <w:basedOn w:val="a"/>
    <w:rsid w:val="004903C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41">
    <w:name w:val="Знак4"/>
    <w:basedOn w:val="a"/>
    <w:rsid w:val="004903C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70">
    <w:name w:val="Знак7 Знак Знак Знак"/>
    <w:basedOn w:val="a"/>
    <w:rsid w:val="004903C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4903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3">
    <w:name w:val="Основной текст_"/>
    <w:link w:val="26"/>
    <w:locked/>
    <w:rsid w:val="004903C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f3"/>
    <w:rsid w:val="004903C9"/>
    <w:pPr>
      <w:shd w:val="clear" w:color="auto" w:fill="FFFFFF"/>
      <w:spacing w:after="720" w:line="0" w:lineRule="atLeast"/>
    </w:pPr>
    <w:rPr>
      <w:sz w:val="28"/>
      <w:szCs w:val="28"/>
    </w:rPr>
  </w:style>
  <w:style w:type="character" w:customStyle="1" w:styleId="37">
    <w:name w:val="Основной текст (3)_"/>
    <w:link w:val="38"/>
    <w:uiPriority w:val="99"/>
    <w:locked/>
    <w:rsid w:val="004903C9"/>
    <w:rPr>
      <w:sz w:val="28"/>
      <w:szCs w:val="28"/>
      <w:shd w:val="clear" w:color="auto" w:fill="FFFFFF"/>
    </w:rPr>
  </w:style>
  <w:style w:type="paragraph" w:customStyle="1" w:styleId="38">
    <w:name w:val="Основной текст (3)"/>
    <w:basedOn w:val="a"/>
    <w:link w:val="37"/>
    <w:uiPriority w:val="99"/>
    <w:rsid w:val="004903C9"/>
    <w:pPr>
      <w:shd w:val="clear" w:color="auto" w:fill="FFFFFF"/>
      <w:spacing w:after="0" w:line="319" w:lineRule="exact"/>
      <w:jc w:val="both"/>
    </w:pPr>
    <w:rPr>
      <w:sz w:val="28"/>
      <w:szCs w:val="28"/>
    </w:rPr>
  </w:style>
  <w:style w:type="paragraph" w:customStyle="1" w:styleId="14">
    <w:name w:val="заголовок 1"/>
    <w:basedOn w:val="a"/>
    <w:next w:val="a"/>
    <w:rsid w:val="004903C9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7">
    <w:name w:val="заголовок 2"/>
    <w:basedOn w:val="a"/>
    <w:next w:val="a"/>
    <w:rsid w:val="004903C9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8">
    <w:name w:val="Знак2 Знак"/>
    <w:basedOn w:val="a"/>
    <w:next w:val="2"/>
    <w:autoRedefine/>
    <w:rsid w:val="004903C9"/>
    <w:pPr>
      <w:spacing w:after="160"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15">
    <w:name w:val="Абзац списка1"/>
    <w:basedOn w:val="a"/>
    <w:rsid w:val="004903C9"/>
    <w:pPr>
      <w:spacing w:after="0" w:line="240" w:lineRule="auto"/>
      <w:ind w:left="720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customStyle="1" w:styleId="aff4">
    <w:name w:val="Табличный"/>
    <w:basedOn w:val="a"/>
    <w:rsid w:val="004903C9"/>
    <w:pPr>
      <w:widowControl w:val="0"/>
      <w:tabs>
        <w:tab w:val="left" w:pos="284"/>
      </w:tabs>
      <w:suppressAutoHyphens/>
      <w:spacing w:after="0" w:line="240" w:lineRule="auto"/>
      <w:ind w:firstLine="397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39">
    <w:name w:val="Основной текст3"/>
    <w:basedOn w:val="a"/>
    <w:rsid w:val="004903C9"/>
    <w:pPr>
      <w:widowControl w:val="0"/>
      <w:shd w:val="clear" w:color="auto" w:fill="FFFFFF"/>
      <w:spacing w:after="120" w:line="240" w:lineRule="atLeast"/>
      <w:jc w:val="center"/>
    </w:pPr>
    <w:rPr>
      <w:rFonts w:ascii="Times New Roman" w:eastAsia="Calibri" w:hAnsi="Times New Roman" w:cs="Times New Roman"/>
      <w:color w:val="000000"/>
      <w:spacing w:val="5"/>
      <w:sz w:val="25"/>
      <w:szCs w:val="25"/>
      <w:lang w:eastAsia="ru-RU"/>
    </w:rPr>
  </w:style>
  <w:style w:type="paragraph" w:customStyle="1" w:styleId="Style7">
    <w:name w:val="Style7"/>
    <w:basedOn w:val="a"/>
    <w:rsid w:val="004903C9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4903C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Заголовок №1_"/>
    <w:link w:val="17"/>
    <w:uiPriority w:val="99"/>
    <w:locked/>
    <w:rsid w:val="004903C9"/>
    <w:rPr>
      <w:b/>
      <w:bCs/>
      <w:spacing w:val="5"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uiPriority w:val="99"/>
    <w:rsid w:val="004903C9"/>
    <w:pPr>
      <w:widowControl w:val="0"/>
      <w:shd w:val="clear" w:color="auto" w:fill="FFFFFF"/>
      <w:spacing w:after="240" w:line="240" w:lineRule="atLeast"/>
      <w:outlineLvl w:val="0"/>
    </w:pPr>
    <w:rPr>
      <w:b/>
      <w:bCs/>
      <w:spacing w:val="5"/>
      <w:sz w:val="26"/>
      <w:szCs w:val="26"/>
    </w:rPr>
  </w:style>
  <w:style w:type="character" w:customStyle="1" w:styleId="29">
    <w:name w:val="Заголовок №2_"/>
    <w:link w:val="2a"/>
    <w:uiPriority w:val="99"/>
    <w:locked/>
    <w:rsid w:val="004903C9"/>
    <w:rPr>
      <w:b/>
      <w:bCs/>
      <w:spacing w:val="5"/>
      <w:sz w:val="26"/>
      <w:szCs w:val="26"/>
      <w:shd w:val="clear" w:color="auto" w:fill="FFFFFF"/>
    </w:rPr>
  </w:style>
  <w:style w:type="paragraph" w:customStyle="1" w:styleId="2a">
    <w:name w:val="Заголовок №2"/>
    <w:basedOn w:val="a"/>
    <w:link w:val="29"/>
    <w:uiPriority w:val="99"/>
    <w:rsid w:val="004903C9"/>
    <w:pPr>
      <w:widowControl w:val="0"/>
      <w:shd w:val="clear" w:color="auto" w:fill="FFFFFF"/>
      <w:spacing w:before="720" w:after="0" w:line="240" w:lineRule="atLeast"/>
      <w:outlineLvl w:val="1"/>
    </w:pPr>
    <w:rPr>
      <w:b/>
      <w:bCs/>
      <w:spacing w:val="5"/>
      <w:sz w:val="26"/>
      <w:szCs w:val="26"/>
    </w:rPr>
  </w:style>
  <w:style w:type="character" w:customStyle="1" w:styleId="2b">
    <w:name w:val="Основной текст (2)_"/>
    <w:link w:val="2c"/>
    <w:uiPriority w:val="99"/>
    <w:locked/>
    <w:rsid w:val="004903C9"/>
    <w:rPr>
      <w:b/>
      <w:bCs/>
      <w:spacing w:val="5"/>
      <w:sz w:val="25"/>
      <w:szCs w:val="25"/>
      <w:shd w:val="clear" w:color="auto" w:fill="FFFFFF"/>
    </w:rPr>
  </w:style>
  <w:style w:type="paragraph" w:customStyle="1" w:styleId="2c">
    <w:name w:val="Основной текст (2)"/>
    <w:basedOn w:val="a"/>
    <w:link w:val="2b"/>
    <w:uiPriority w:val="99"/>
    <w:rsid w:val="004903C9"/>
    <w:pPr>
      <w:widowControl w:val="0"/>
      <w:shd w:val="clear" w:color="auto" w:fill="FFFFFF"/>
      <w:spacing w:after="420" w:line="240" w:lineRule="atLeast"/>
      <w:jc w:val="center"/>
    </w:pPr>
    <w:rPr>
      <w:b/>
      <w:bCs/>
      <w:spacing w:val="5"/>
      <w:sz w:val="25"/>
      <w:szCs w:val="25"/>
    </w:rPr>
  </w:style>
  <w:style w:type="character" w:customStyle="1" w:styleId="42">
    <w:name w:val="Основной текст (4)_"/>
    <w:link w:val="43"/>
    <w:uiPriority w:val="99"/>
    <w:locked/>
    <w:rsid w:val="004903C9"/>
    <w:rPr>
      <w:spacing w:val="5"/>
      <w:sz w:val="25"/>
      <w:szCs w:val="25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903C9"/>
    <w:pPr>
      <w:widowControl w:val="0"/>
      <w:shd w:val="clear" w:color="auto" w:fill="FFFFFF"/>
      <w:spacing w:after="180" w:line="240" w:lineRule="atLeast"/>
      <w:ind w:firstLine="640"/>
      <w:jc w:val="both"/>
    </w:pPr>
    <w:rPr>
      <w:spacing w:val="5"/>
      <w:sz w:val="25"/>
      <w:szCs w:val="25"/>
    </w:rPr>
  </w:style>
  <w:style w:type="character" w:customStyle="1" w:styleId="3a">
    <w:name w:val="Заголовок №3_"/>
    <w:link w:val="310"/>
    <w:uiPriority w:val="99"/>
    <w:locked/>
    <w:rsid w:val="004903C9"/>
    <w:rPr>
      <w:b/>
      <w:bCs/>
      <w:spacing w:val="6"/>
      <w:sz w:val="17"/>
      <w:szCs w:val="17"/>
      <w:shd w:val="clear" w:color="auto" w:fill="FFFFFF"/>
    </w:rPr>
  </w:style>
  <w:style w:type="paragraph" w:customStyle="1" w:styleId="310">
    <w:name w:val="Заголовок №31"/>
    <w:basedOn w:val="a"/>
    <w:link w:val="3a"/>
    <w:uiPriority w:val="99"/>
    <w:rsid w:val="004903C9"/>
    <w:pPr>
      <w:widowControl w:val="0"/>
      <w:shd w:val="clear" w:color="auto" w:fill="FFFFFF"/>
      <w:spacing w:before="60" w:after="600" w:line="240" w:lineRule="atLeast"/>
      <w:jc w:val="right"/>
      <w:outlineLvl w:val="2"/>
    </w:pPr>
    <w:rPr>
      <w:b/>
      <w:bCs/>
      <w:spacing w:val="6"/>
      <w:sz w:val="17"/>
      <w:szCs w:val="17"/>
    </w:rPr>
  </w:style>
  <w:style w:type="paragraph" w:customStyle="1" w:styleId="ConsNormal">
    <w:name w:val="ConsNormal"/>
    <w:rsid w:val="004903C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">
    <w:name w:val="ConsNonformat"/>
    <w:link w:val="ConsNonformat0"/>
    <w:rsid w:val="004903C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44"/>
      <w:szCs w:val="44"/>
      <w:lang w:eastAsia="ru-RU"/>
    </w:rPr>
  </w:style>
  <w:style w:type="paragraph" w:customStyle="1" w:styleId="18">
    <w:name w:val="Стиль1"/>
    <w:basedOn w:val="a"/>
    <w:rsid w:val="004903C9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4">
    <w:name w:val="Колонтитул (4)_"/>
    <w:link w:val="45"/>
    <w:uiPriority w:val="99"/>
    <w:locked/>
    <w:rsid w:val="004903C9"/>
    <w:rPr>
      <w:spacing w:val="19"/>
      <w:sz w:val="25"/>
      <w:szCs w:val="25"/>
      <w:shd w:val="clear" w:color="auto" w:fill="FFFFFF"/>
    </w:rPr>
  </w:style>
  <w:style w:type="paragraph" w:customStyle="1" w:styleId="45">
    <w:name w:val="Колонтитул (4)"/>
    <w:basedOn w:val="a"/>
    <w:link w:val="44"/>
    <w:uiPriority w:val="99"/>
    <w:rsid w:val="004903C9"/>
    <w:pPr>
      <w:widowControl w:val="0"/>
      <w:shd w:val="clear" w:color="auto" w:fill="FFFFFF"/>
      <w:spacing w:after="0" w:line="240" w:lineRule="atLeast"/>
    </w:pPr>
    <w:rPr>
      <w:spacing w:val="19"/>
      <w:sz w:val="25"/>
      <w:szCs w:val="25"/>
    </w:rPr>
  </w:style>
  <w:style w:type="paragraph" w:customStyle="1" w:styleId="410">
    <w:name w:val="Основной текст (4)1"/>
    <w:basedOn w:val="a"/>
    <w:uiPriority w:val="99"/>
    <w:rsid w:val="004903C9"/>
    <w:pPr>
      <w:widowControl w:val="0"/>
      <w:shd w:val="clear" w:color="auto" w:fill="FFFFFF"/>
      <w:spacing w:after="1680" w:line="240" w:lineRule="atLeast"/>
      <w:jc w:val="both"/>
    </w:pPr>
    <w:rPr>
      <w:rFonts w:ascii="Times New Roman" w:eastAsia="Times New Roman" w:hAnsi="Times New Roman" w:cs="Times New Roman"/>
      <w:spacing w:val="2"/>
      <w:sz w:val="21"/>
      <w:szCs w:val="21"/>
      <w:lang w:eastAsia="ru-RU"/>
    </w:rPr>
  </w:style>
  <w:style w:type="character" w:customStyle="1" w:styleId="aff5">
    <w:name w:val="Подпись к картинке_"/>
    <w:link w:val="aff6"/>
    <w:uiPriority w:val="99"/>
    <w:locked/>
    <w:rsid w:val="004903C9"/>
    <w:rPr>
      <w:spacing w:val="5"/>
      <w:sz w:val="25"/>
      <w:szCs w:val="25"/>
      <w:shd w:val="clear" w:color="auto" w:fill="FFFFFF"/>
    </w:rPr>
  </w:style>
  <w:style w:type="paragraph" w:customStyle="1" w:styleId="aff6">
    <w:name w:val="Подпись к картинке"/>
    <w:basedOn w:val="a"/>
    <w:link w:val="aff5"/>
    <w:uiPriority w:val="99"/>
    <w:rsid w:val="004903C9"/>
    <w:pPr>
      <w:widowControl w:val="0"/>
      <w:shd w:val="clear" w:color="auto" w:fill="FFFFFF"/>
      <w:spacing w:after="0" w:line="240" w:lineRule="atLeast"/>
    </w:pPr>
    <w:rPr>
      <w:spacing w:val="5"/>
      <w:sz w:val="25"/>
      <w:szCs w:val="25"/>
    </w:rPr>
  </w:style>
  <w:style w:type="character" w:customStyle="1" w:styleId="aff7">
    <w:name w:val="Колонтитул_"/>
    <w:link w:val="aff8"/>
    <w:uiPriority w:val="99"/>
    <w:locked/>
    <w:rsid w:val="004903C9"/>
    <w:rPr>
      <w:b/>
      <w:bCs/>
      <w:spacing w:val="8"/>
      <w:sz w:val="25"/>
      <w:szCs w:val="25"/>
      <w:shd w:val="clear" w:color="auto" w:fill="FFFFFF"/>
    </w:rPr>
  </w:style>
  <w:style w:type="paragraph" w:customStyle="1" w:styleId="aff8">
    <w:name w:val="Колонтитул"/>
    <w:basedOn w:val="a"/>
    <w:link w:val="aff7"/>
    <w:uiPriority w:val="99"/>
    <w:rsid w:val="004903C9"/>
    <w:pPr>
      <w:widowControl w:val="0"/>
      <w:shd w:val="clear" w:color="auto" w:fill="FFFFFF"/>
      <w:spacing w:after="0" w:line="240" w:lineRule="atLeast"/>
    </w:pPr>
    <w:rPr>
      <w:b/>
      <w:bCs/>
      <w:spacing w:val="8"/>
      <w:sz w:val="25"/>
      <w:szCs w:val="25"/>
    </w:rPr>
  </w:style>
  <w:style w:type="character" w:customStyle="1" w:styleId="aff9">
    <w:name w:val="Подпись к таблице_"/>
    <w:link w:val="19"/>
    <w:uiPriority w:val="99"/>
    <w:locked/>
    <w:rsid w:val="004903C9"/>
    <w:rPr>
      <w:spacing w:val="5"/>
      <w:sz w:val="25"/>
      <w:szCs w:val="25"/>
      <w:shd w:val="clear" w:color="auto" w:fill="FFFFFF"/>
    </w:rPr>
  </w:style>
  <w:style w:type="paragraph" w:customStyle="1" w:styleId="19">
    <w:name w:val="Подпись к таблице1"/>
    <w:basedOn w:val="a"/>
    <w:link w:val="aff9"/>
    <w:uiPriority w:val="99"/>
    <w:rsid w:val="004903C9"/>
    <w:pPr>
      <w:widowControl w:val="0"/>
      <w:shd w:val="clear" w:color="auto" w:fill="FFFFFF"/>
      <w:spacing w:after="0" w:line="240" w:lineRule="atLeast"/>
      <w:jc w:val="both"/>
    </w:pPr>
    <w:rPr>
      <w:spacing w:val="5"/>
      <w:sz w:val="25"/>
      <w:szCs w:val="25"/>
    </w:rPr>
  </w:style>
  <w:style w:type="paragraph" w:customStyle="1" w:styleId="Style6">
    <w:name w:val="Style6"/>
    <w:basedOn w:val="a"/>
    <w:rsid w:val="004903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Абзац текста"/>
    <w:rsid w:val="004903C9"/>
    <w:pPr>
      <w:widowControl w:val="0"/>
      <w:spacing w:before="60" w:after="60" w:line="240" w:lineRule="auto"/>
      <w:ind w:left="284" w:right="284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iiaieoaae">
    <w:name w:val="i?iaie?_oaae"/>
    <w:basedOn w:val="a"/>
    <w:rsid w:val="004903C9"/>
    <w:pPr>
      <w:pageBreakBefore/>
      <w:spacing w:after="0" w:line="240" w:lineRule="atLeast"/>
    </w:pPr>
    <w:rPr>
      <w:rFonts w:ascii="Antiqua" w:eastAsia="Times New Roman" w:hAnsi="Antiqua" w:cs="Times New Roman"/>
      <w:sz w:val="24"/>
      <w:szCs w:val="20"/>
      <w:lang w:eastAsia="ru-RU"/>
    </w:rPr>
  </w:style>
  <w:style w:type="paragraph" w:customStyle="1" w:styleId="affb">
    <w:name w:val="загол_табл"/>
    <w:basedOn w:val="a"/>
    <w:rsid w:val="004903C9"/>
    <w:pPr>
      <w:spacing w:after="0" w:line="240" w:lineRule="auto"/>
      <w:jc w:val="center"/>
    </w:pPr>
    <w:rPr>
      <w:rFonts w:ascii="Antiqua" w:eastAsia="Times New Roman" w:hAnsi="Antiqua" w:cs="Times New Roman"/>
      <w:sz w:val="24"/>
      <w:szCs w:val="20"/>
      <w:lang w:eastAsia="ru-RU"/>
    </w:rPr>
  </w:style>
  <w:style w:type="paragraph" w:customStyle="1" w:styleId="2d">
    <w:name w:val="содерж_табл2"/>
    <w:basedOn w:val="a"/>
    <w:rsid w:val="004903C9"/>
    <w:pPr>
      <w:spacing w:after="0" w:line="240" w:lineRule="auto"/>
      <w:ind w:left="57" w:right="57"/>
    </w:pPr>
    <w:rPr>
      <w:rFonts w:ascii="Antiqua" w:eastAsia="Times New Roman" w:hAnsi="Antiqua" w:cs="Times New Roman"/>
      <w:sz w:val="24"/>
      <w:szCs w:val="20"/>
      <w:lang w:eastAsia="ru-RU"/>
    </w:rPr>
  </w:style>
  <w:style w:type="paragraph" w:customStyle="1" w:styleId="affc">
    <w:name w:val="таблица"/>
    <w:basedOn w:val="a"/>
    <w:rsid w:val="004903C9"/>
    <w:pPr>
      <w:spacing w:after="0" w:line="240" w:lineRule="auto"/>
    </w:pPr>
    <w:rPr>
      <w:rFonts w:ascii="Antiqua" w:eastAsia="Times New Roman" w:hAnsi="Antiqua" w:cs="Times New Roman"/>
      <w:sz w:val="24"/>
      <w:szCs w:val="20"/>
      <w:lang w:eastAsia="ru-RU"/>
    </w:rPr>
  </w:style>
  <w:style w:type="character" w:styleId="affd">
    <w:name w:val="footnote reference"/>
    <w:unhideWhenUsed/>
    <w:rsid w:val="004903C9"/>
    <w:rPr>
      <w:vertAlign w:val="superscript"/>
    </w:rPr>
  </w:style>
  <w:style w:type="character" w:styleId="affe">
    <w:name w:val="page number"/>
    <w:semiHidden/>
    <w:unhideWhenUsed/>
    <w:rsid w:val="004903C9"/>
    <w:rPr>
      <w:rFonts w:ascii="Times New Roman" w:hAnsi="Times New Roman" w:cs="Times New Roman" w:hint="default"/>
    </w:rPr>
  </w:style>
  <w:style w:type="character" w:styleId="afff">
    <w:name w:val="endnote reference"/>
    <w:semiHidden/>
    <w:unhideWhenUsed/>
    <w:rsid w:val="004903C9"/>
    <w:rPr>
      <w:vertAlign w:val="superscript"/>
    </w:rPr>
  </w:style>
  <w:style w:type="character" w:customStyle="1" w:styleId="afff0">
    <w:name w:val="Не вступил в силу"/>
    <w:rsid w:val="004903C9"/>
    <w:rPr>
      <w:b/>
      <w:bCs/>
      <w:color w:val="008080"/>
    </w:rPr>
  </w:style>
  <w:style w:type="character" w:customStyle="1" w:styleId="afff1">
    <w:name w:val="Знак Знак"/>
    <w:rsid w:val="004903C9"/>
    <w:rPr>
      <w:lang w:val="ru-RU" w:eastAsia="ru-RU" w:bidi="ar-SA"/>
    </w:rPr>
  </w:style>
  <w:style w:type="character" w:customStyle="1" w:styleId="3b">
    <w:name w:val="Знак Знак3"/>
    <w:locked/>
    <w:rsid w:val="004903C9"/>
    <w:rPr>
      <w:lang w:val="ru-RU" w:eastAsia="ru-RU" w:bidi="ar-SA"/>
    </w:rPr>
  </w:style>
  <w:style w:type="character" w:customStyle="1" w:styleId="2e">
    <w:name w:val="Знак Знак2"/>
    <w:basedOn w:val="a0"/>
    <w:rsid w:val="004903C9"/>
  </w:style>
  <w:style w:type="character" w:customStyle="1" w:styleId="afff2">
    <w:name w:val="комментарий"/>
    <w:semiHidden/>
    <w:rsid w:val="004903C9"/>
    <w:rPr>
      <w:i/>
      <w:iCs w:val="0"/>
      <w:u w:val="single"/>
      <w:shd w:val="clear" w:color="auto" w:fill="FFFF99"/>
    </w:rPr>
  </w:style>
  <w:style w:type="character" w:customStyle="1" w:styleId="FontStyle17">
    <w:name w:val="Font Style17"/>
    <w:uiPriority w:val="99"/>
    <w:rsid w:val="004903C9"/>
    <w:rPr>
      <w:rFonts w:ascii="Times New Roman" w:hAnsi="Times New Roman" w:cs="Times New Roman" w:hint="default"/>
      <w:sz w:val="26"/>
      <w:szCs w:val="26"/>
    </w:rPr>
  </w:style>
  <w:style w:type="character" w:customStyle="1" w:styleId="46">
    <w:name w:val="Знак Знак4"/>
    <w:locked/>
    <w:rsid w:val="004903C9"/>
    <w:rPr>
      <w:lang w:val="ru-RU" w:eastAsia="ru-RU" w:bidi="ar-SA"/>
    </w:rPr>
  </w:style>
  <w:style w:type="character" w:customStyle="1" w:styleId="3c">
    <w:name w:val="Основной текст (3) + Не полужирный"/>
    <w:rsid w:val="004903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8"/>
      <w:szCs w:val="28"/>
      <w:u w:val="none"/>
      <w:effect w:val="none"/>
    </w:rPr>
  </w:style>
  <w:style w:type="character" w:customStyle="1" w:styleId="1a">
    <w:name w:val="Основной текст1"/>
    <w:rsid w:val="004903C9"/>
    <w:rPr>
      <w:rFonts w:ascii="Times New Roman" w:hAnsi="Times New Roman" w:cs="Times New Roman" w:hint="default"/>
      <w:color w:val="000000"/>
      <w:spacing w:val="6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FontStyle11">
    <w:name w:val="Font Style11"/>
    <w:rsid w:val="004903C9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2">
    <w:name w:val="Font Style12"/>
    <w:rsid w:val="004903C9"/>
    <w:rPr>
      <w:rFonts w:ascii="Times New Roman" w:hAnsi="Times New Roman" w:cs="Times New Roman" w:hint="default"/>
      <w:sz w:val="22"/>
    </w:rPr>
  </w:style>
  <w:style w:type="character" w:customStyle="1" w:styleId="FontStyle24">
    <w:name w:val="Font Style24"/>
    <w:rsid w:val="004903C9"/>
    <w:rPr>
      <w:rFonts w:ascii="Times New Roman" w:hAnsi="Times New Roman" w:cs="Times New Roman" w:hint="default"/>
      <w:sz w:val="26"/>
      <w:szCs w:val="26"/>
      <w:lang w:val="en-US" w:eastAsia="en-US" w:bidi="ar-SA"/>
    </w:rPr>
  </w:style>
  <w:style w:type="character" w:customStyle="1" w:styleId="1b">
    <w:name w:val="Заголовок №1 + Не полужирный"/>
    <w:aliases w:val="Интервал 0 pt,Основной текст (2) + Не полужирный,Основной текст + Полужирный,Основной текст + 8,5 pt,Полужирный,Интервал 0 pt6"/>
    <w:uiPriority w:val="99"/>
    <w:rsid w:val="004903C9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110">
    <w:name w:val="Заголовок №1 + Не полужирный1"/>
    <w:aliases w:val="Интервал 0 pt2,Основной текст + Arial Unicode MS,10 pt"/>
    <w:uiPriority w:val="99"/>
    <w:rsid w:val="004903C9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ru-RU"/>
    </w:rPr>
  </w:style>
  <w:style w:type="character" w:customStyle="1" w:styleId="1c">
    <w:name w:val="Основной текст Знак1"/>
    <w:uiPriority w:val="99"/>
    <w:rsid w:val="004903C9"/>
    <w:rPr>
      <w:rFonts w:ascii="Times New Roman" w:hAnsi="Times New Roman" w:cs="Times New Roman" w:hint="default"/>
      <w:spacing w:val="3"/>
      <w:sz w:val="26"/>
      <w:szCs w:val="26"/>
      <w:shd w:val="clear" w:color="auto" w:fill="FFFFFF"/>
    </w:rPr>
  </w:style>
  <w:style w:type="character" w:customStyle="1" w:styleId="210">
    <w:name w:val="Основной текст (2) + Не полужирный1"/>
    <w:aliases w:val="Интервал 0 pt1,Основной текст + Курсив1,Основной текст + 81,5 pt1,Курсив1,Колонтитул (4) + Полужирный,Основной текст + 10,5 pt3,Курсив,Основной текст + 102,Полужирный1,Основной текст + 101"/>
    <w:uiPriority w:val="99"/>
    <w:rsid w:val="004903C9"/>
    <w:rPr>
      <w:rFonts w:ascii="Times New Roman" w:hAnsi="Times New Roman" w:cs="Times New Roman" w:hint="default"/>
      <w:b w:val="0"/>
      <w:bCs w:val="0"/>
      <w:spacing w:val="4"/>
      <w:sz w:val="25"/>
      <w:szCs w:val="25"/>
      <w:u w:val="single"/>
      <w:shd w:val="clear" w:color="auto" w:fill="FFFFFF"/>
    </w:rPr>
  </w:style>
  <w:style w:type="character" w:customStyle="1" w:styleId="3d">
    <w:name w:val="Заголовок №3"/>
    <w:uiPriority w:val="99"/>
    <w:rsid w:val="004903C9"/>
    <w:rPr>
      <w:rFonts w:ascii="Times New Roman" w:hAnsi="Times New Roman" w:cs="Times New Roman" w:hint="default"/>
      <w:b/>
      <w:bCs/>
      <w:spacing w:val="6"/>
      <w:sz w:val="17"/>
      <w:szCs w:val="17"/>
      <w:u w:val="single"/>
      <w:shd w:val="clear" w:color="auto" w:fill="FFFFFF"/>
    </w:rPr>
  </w:style>
  <w:style w:type="character" w:customStyle="1" w:styleId="82">
    <w:name w:val="Основной текст + 82"/>
    <w:aliases w:val="5 pt2"/>
    <w:uiPriority w:val="99"/>
    <w:rsid w:val="004903C9"/>
    <w:rPr>
      <w:rFonts w:ascii="Times New Roman" w:hAnsi="Times New Roman" w:cs="Times New Roman" w:hint="default"/>
      <w:strike w:val="0"/>
      <w:dstrike w:val="0"/>
      <w:spacing w:val="4"/>
      <w:sz w:val="17"/>
      <w:szCs w:val="17"/>
      <w:u w:val="none"/>
      <w:effect w:val="none"/>
      <w:shd w:val="clear" w:color="auto" w:fill="FFFFFF"/>
    </w:rPr>
  </w:style>
  <w:style w:type="character" w:customStyle="1" w:styleId="8pt">
    <w:name w:val="Основной текст + 8 pt"/>
    <w:aliases w:val="Интервал 0 pt4,Основной текст + 6,5 pt4,Полужирный2"/>
    <w:uiPriority w:val="99"/>
    <w:rsid w:val="004903C9"/>
    <w:rPr>
      <w:rFonts w:ascii="Times New Roman" w:hAnsi="Times New Roman" w:cs="Times New Roman" w:hint="default"/>
      <w:strike w:val="0"/>
      <w:dstrike w:val="0"/>
      <w:spacing w:val="2"/>
      <w:sz w:val="16"/>
      <w:szCs w:val="16"/>
      <w:u w:val="none"/>
      <w:effect w:val="none"/>
      <w:shd w:val="clear" w:color="auto" w:fill="FFFFFF"/>
    </w:rPr>
  </w:style>
  <w:style w:type="character" w:customStyle="1" w:styleId="10pt">
    <w:name w:val="Основной текст + 10 pt"/>
    <w:aliases w:val="Интервал 0 pt3,Колонтитул + Не полужирный,Курсив2"/>
    <w:rsid w:val="004903C9"/>
    <w:rPr>
      <w:rFonts w:ascii="Times New Roman" w:hAnsi="Times New Roman" w:cs="Times New Roman" w:hint="default"/>
      <w:strike w:val="0"/>
      <w:dstrike w:val="0"/>
      <w:noProof/>
      <w:spacing w:val="0"/>
      <w:sz w:val="20"/>
      <w:szCs w:val="20"/>
      <w:u w:val="none"/>
      <w:effect w:val="none"/>
      <w:shd w:val="clear" w:color="auto" w:fill="FFFFFF"/>
    </w:rPr>
  </w:style>
  <w:style w:type="character" w:customStyle="1" w:styleId="FontStyle16">
    <w:name w:val="Font Style16"/>
    <w:rsid w:val="004903C9"/>
    <w:rPr>
      <w:rFonts w:ascii="Times New Roman" w:hAnsi="Times New Roman" w:cs="Times New Roman" w:hint="default"/>
      <w:sz w:val="26"/>
      <w:szCs w:val="26"/>
    </w:rPr>
  </w:style>
  <w:style w:type="character" w:customStyle="1" w:styleId="11pt">
    <w:name w:val="Основной текст + 11 pt"/>
    <w:rsid w:val="004903C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afff3">
    <w:name w:val="Подпись к таблице"/>
    <w:uiPriority w:val="99"/>
    <w:rsid w:val="004903C9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TrebuchetMS">
    <w:name w:val="Основной текст + Trebuchet MS"/>
    <w:aliases w:val="8 pt,Интервал 0 pt5"/>
    <w:uiPriority w:val="99"/>
    <w:rsid w:val="004903C9"/>
    <w:rPr>
      <w:rFonts w:ascii="Trebuchet MS" w:hAnsi="Trebuchet MS" w:cs="Trebuchet MS" w:hint="default"/>
      <w:strike w:val="0"/>
      <w:dstrike w:val="0"/>
      <w:noProof/>
      <w:spacing w:val="0"/>
      <w:sz w:val="16"/>
      <w:szCs w:val="16"/>
      <w:u w:val="none"/>
      <w:effect w:val="none"/>
      <w:shd w:val="clear" w:color="auto" w:fill="FFFFFF"/>
    </w:rPr>
  </w:style>
  <w:style w:type="table" w:styleId="afff4">
    <w:name w:val="Table Grid"/>
    <w:basedOn w:val="a1"/>
    <w:rsid w:val="00490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1"/>
    <w:next w:val="afff4"/>
    <w:uiPriority w:val="59"/>
    <w:rsid w:val="007F7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5">
    <w:name w:val="Emphasis"/>
    <w:basedOn w:val="a0"/>
    <w:uiPriority w:val="20"/>
    <w:qFormat/>
    <w:rsid w:val="0013747C"/>
    <w:rPr>
      <w:i/>
      <w:iCs/>
    </w:rPr>
  </w:style>
  <w:style w:type="paragraph" w:customStyle="1" w:styleId="Standard">
    <w:name w:val="Standard"/>
    <w:rsid w:val="0063447C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customStyle="1" w:styleId="3e">
    <w:name w:val="Абзац списка3"/>
    <w:basedOn w:val="a"/>
    <w:rsid w:val="008571BC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zh-CN"/>
    </w:rPr>
  </w:style>
  <w:style w:type="paragraph" w:customStyle="1" w:styleId="1e">
    <w:name w:val="Список 1"/>
    <w:basedOn w:val="af1"/>
    <w:uiPriority w:val="99"/>
    <w:rsid w:val="00E173FC"/>
    <w:pPr>
      <w:spacing w:before="60" w:after="0" w:line="360" w:lineRule="auto"/>
      <w:ind w:left="1135" w:hanging="284"/>
      <w:jc w:val="both"/>
    </w:pPr>
    <w:rPr>
      <w:sz w:val="22"/>
      <w:szCs w:val="20"/>
      <w:lang w:val="ru-RU" w:eastAsia="ru-RU"/>
    </w:rPr>
  </w:style>
  <w:style w:type="character" w:customStyle="1" w:styleId="ConsNonformat0">
    <w:name w:val="ConsNonformat Знак"/>
    <w:link w:val="ConsNonformat"/>
    <w:locked/>
    <w:rsid w:val="00E173FC"/>
    <w:rPr>
      <w:rFonts w:ascii="Courier New" w:eastAsia="Times New Roman" w:hAnsi="Courier New" w:cs="Courier New"/>
      <w:sz w:val="44"/>
      <w:szCs w:val="44"/>
      <w:lang w:eastAsia="ru-RU"/>
    </w:rPr>
  </w:style>
  <w:style w:type="paragraph" w:customStyle="1" w:styleId="311">
    <w:name w:val="Основной текст с отступом 31"/>
    <w:basedOn w:val="a"/>
    <w:rsid w:val="00E173FC"/>
    <w:pPr>
      <w:suppressAutoHyphens/>
      <w:spacing w:after="120" w:line="240" w:lineRule="auto"/>
      <w:ind w:left="283"/>
    </w:pPr>
    <w:rPr>
      <w:rFonts w:ascii="Times New Roman" w:eastAsia="Times New Roman" w:hAnsi="Times New Roman" w:cs="Calibri"/>
      <w:sz w:val="16"/>
      <w:szCs w:val="16"/>
      <w:lang w:eastAsia="ar-SA"/>
    </w:rPr>
  </w:style>
  <w:style w:type="paragraph" w:customStyle="1" w:styleId="WW-">
    <w:name w:val="WW-Базовый"/>
    <w:rsid w:val="0084081E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HTML">
    <w:name w:val="HTML Preformatted"/>
    <w:basedOn w:val="a"/>
    <w:link w:val="HTML0"/>
    <w:uiPriority w:val="99"/>
    <w:rsid w:val="001610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610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Абзац списка Знак"/>
    <w:aliases w:val="ПКФ Список Знак,Абзац списка2 Знак,мой Знак,Bullet List Знак,FooterText Знак,numbered Знак,SL_Абзац списка Знак,Нумерованый список Знак,List Paragraph1 Знак,–маркер Знак,Подпись рисунка Знак,Заголовок_3 Знак,Абзац списка5 Знак,lp1 Знак"/>
    <w:link w:val="afb"/>
    <w:uiPriority w:val="34"/>
    <w:qFormat/>
    <w:locked/>
    <w:rsid w:val="002525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Тема примечания Знак"/>
    <w:aliases w:val=" Знак1 Знак"/>
    <w:link w:val="afff7"/>
    <w:qFormat/>
    <w:rsid w:val="000A1747"/>
    <w:rPr>
      <w:b/>
      <w:bCs/>
      <w:lang w:eastAsia="ar-SA"/>
    </w:rPr>
  </w:style>
  <w:style w:type="paragraph" w:styleId="afff8">
    <w:name w:val="annotation text"/>
    <w:basedOn w:val="a"/>
    <w:link w:val="afff9"/>
    <w:uiPriority w:val="99"/>
    <w:semiHidden/>
    <w:unhideWhenUsed/>
    <w:rsid w:val="000A1747"/>
    <w:pPr>
      <w:spacing w:line="240" w:lineRule="auto"/>
    </w:pPr>
    <w:rPr>
      <w:sz w:val="20"/>
      <w:szCs w:val="20"/>
    </w:rPr>
  </w:style>
  <w:style w:type="character" w:customStyle="1" w:styleId="afff9">
    <w:name w:val="Текст примечания Знак"/>
    <w:basedOn w:val="a0"/>
    <w:link w:val="afff8"/>
    <w:uiPriority w:val="99"/>
    <w:semiHidden/>
    <w:rsid w:val="000A1747"/>
    <w:rPr>
      <w:sz w:val="20"/>
      <w:szCs w:val="20"/>
    </w:rPr>
  </w:style>
  <w:style w:type="paragraph" w:styleId="afff7">
    <w:name w:val="annotation subject"/>
    <w:aliases w:val=" Знак1"/>
    <w:basedOn w:val="afff8"/>
    <w:next w:val="afff8"/>
    <w:link w:val="afff6"/>
    <w:qFormat/>
    <w:rsid w:val="000A1747"/>
    <w:pPr>
      <w:suppressAutoHyphens/>
      <w:spacing w:after="0"/>
    </w:pPr>
    <w:rPr>
      <w:b/>
      <w:bCs/>
      <w:sz w:val="22"/>
      <w:szCs w:val="22"/>
      <w:lang w:eastAsia="ar-SA"/>
    </w:rPr>
  </w:style>
  <w:style w:type="character" w:customStyle="1" w:styleId="1f">
    <w:name w:val="Тема примечания Знак1"/>
    <w:basedOn w:val="afff9"/>
    <w:uiPriority w:val="99"/>
    <w:semiHidden/>
    <w:rsid w:val="000A1747"/>
    <w:rPr>
      <w:b/>
      <w:bCs/>
      <w:sz w:val="20"/>
      <w:szCs w:val="20"/>
    </w:rPr>
  </w:style>
  <w:style w:type="character" w:customStyle="1" w:styleId="115">
    <w:name w:val="Основной текст Знак115"/>
    <w:aliases w:val="Основной текст Знак Знак Знак Знак181,Основной текст Знак Знак Знак Знак Знак82,Знак1 Знак82,body text Знак Знак Знак82"/>
    <w:uiPriority w:val="99"/>
    <w:semiHidden/>
    <w:rsid w:val="007B5225"/>
    <w:rPr>
      <w:rFonts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7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D8EAD-1706-4BF8-B10B-E19DDC66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1629</TotalTime>
  <Pages>3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Тумарцова Екатерина Николаевна</dc:creator>
  <cp:lastModifiedBy>Солдаткина Елена Владимировна</cp:lastModifiedBy>
  <cp:revision>552</cp:revision>
  <cp:lastPrinted>2026-10-01T08:49:00Z</cp:lastPrinted>
  <dcterms:created xsi:type="dcterms:W3CDTF">2018-10-29T10:29:00Z</dcterms:created>
  <dcterms:modified xsi:type="dcterms:W3CDTF">2026-10-13T09:17:00Z</dcterms:modified>
</cp:coreProperties>
</file>