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14C29" w14:textId="77777777" w:rsidR="008F622C" w:rsidRPr="002F0127" w:rsidRDefault="008F622C" w:rsidP="00543DA5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8395A3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DA5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561078C3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по выбору исполнителя работ (услуг)</w:t>
      </w:r>
    </w:p>
    <w:p w14:paraId="4CD1DBD7" w14:textId="38533445" w:rsidR="00CA5E02" w:rsidRPr="008F3C3B" w:rsidRDefault="00DA4651" w:rsidP="00543DA5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A4651">
        <w:rPr>
          <w:rFonts w:ascii="Times New Roman" w:hAnsi="Times New Roman" w:cs="Times New Roman"/>
          <w:sz w:val="24"/>
          <w:szCs w:val="24"/>
          <w:u w:val="single"/>
        </w:rPr>
        <w:t>Оказание услуг по разработке дизайна, изготовлению рекламных конструкций, баннеров с нанесением логотипа ПАО «ТГК</w:t>
      </w:r>
      <w:r>
        <w:rPr>
          <w:rFonts w:ascii="Times New Roman" w:hAnsi="Times New Roman" w:cs="Times New Roman"/>
          <w:sz w:val="24"/>
          <w:szCs w:val="24"/>
          <w:u w:val="single"/>
        </w:rPr>
        <w:t>-1</w:t>
      </w:r>
      <w:r w:rsidR="001456C9" w:rsidRPr="001456C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29EB9D0D" w14:textId="77777777" w:rsidR="00CA5E02" w:rsidRPr="00543DA5" w:rsidRDefault="00CA5E02" w:rsidP="00543DA5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4EF4BC4F" w14:textId="0A4E6484" w:rsidR="00CA5E02" w:rsidRPr="00543DA5" w:rsidRDefault="00CA5E02" w:rsidP="00543DA5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43DA5">
        <w:rPr>
          <w:rFonts w:ascii="Times New Roman" w:hAnsi="Times New Roman" w:cs="Times New Roman"/>
          <w:sz w:val="24"/>
          <w:szCs w:val="24"/>
          <w:u w:val="single"/>
        </w:rPr>
        <w:t>(номер лота ИУС П ГК</w:t>
      </w:r>
      <w:r w:rsidR="001456C9" w:rsidRPr="001456C9">
        <w:rPr>
          <w:u w:val="single"/>
        </w:rPr>
        <w:t xml:space="preserve"> </w:t>
      </w:r>
      <w:r w:rsidR="004523CE" w:rsidRPr="004523CE">
        <w:rPr>
          <w:rFonts w:ascii="Times New Roman" w:hAnsi="Times New Roman" w:cs="Times New Roman"/>
          <w:sz w:val="24"/>
          <w:szCs w:val="24"/>
          <w:u w:val="single"/>
        </w:rPr>
        <w:t>D27P100734</w:t>
      </w:r>
      <w:r w:rsidRPr="00543DA5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DE91292" w14:textId="77777777" w:rsidR="00CA5E02" w:rsidRPr="00543DA5" w:rsidRDefault="00CA5E02" w:rsidP="00543DA5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17A25C9" w14:textId="77777777" w:rsidR="00CA5E02" w:rsidRPr="00543DA5" w:rsidRDefault="00CA5E02" w:rsidP="00543DA5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268"/>
      </w:tblGrid>
      <w:tr w:rsidR="00CA5E02" w:rsidRPr="00543DA5" w14:paraId="2C1D57D9" w14:textId="77777777" w:rsidTr="00F965F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85315" w14:textId="77777777" w:rsidR="00CA5E02" w:rsidRPr="00543DA5" w:rsidRDefault="00CA5E02" w:rsidP="00543DA5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sz w:val="24"/>
                <w:szCs w:val="24"/>
              </w:rPr>
              <w:t>ОКВЭД2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15E8" w14:textId="3B03141C" w:rsidR="00CA5E02" w:rsidRPr="00543DA5" w:rsidRDefault="00CA5E02" w:rsidP="00543DA5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sz w:val="24"/>
                <w:szCs w:val="24"/>
              </w:rPr>
              <w:t>73.1</w:t>
            </w:r>
            <w:r w:rsidR="000F4E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5E02" w:rsidRPr="00543DA5" w14:paraId="46FC1231" w14:textId="77777777" w:rsidTr="00F965F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FEF41" w14:textId="77777777" w:rsidR="00CA5E02" w:rsidRPr="00543DA5" w:rsidRDefault="00CA5E02" w:rsidP="00543DA5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sz w:val="24"/>
                <w:szCs w:val="24"/>
              </w:rPr>
              <w:t>ОКПД2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A7F21" w14:textId="77777777" w:rsidR="00CA5E02" w:rsidRPr="00543DA5" w:rsidRDefault="00CA5E02" w:rsidP="00543DA5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sz w:val="24"/>
                <w:szCs w:val="24"/>
              </w:rPr>
              <w:t>73.11.11.000</w:t>
            </w:r>
          </w:p>
        </w:tc>
      </w:tr>
    </w:tbl>
    <w:p w14:paraId="35468207" w14:textId="3A4CD01C" w:rsidR="003114C3" w:rsidRDefault="003114C3" w:rsidP="00543DA5">
      <w:pPr>
        <w:widowControl/>
        <w:suppressAutoHyphens/>
        <w:autoSpaceDE/>
        <w:autoSpaceDN/>
        <w:adjustRightInd/>
        <w:ind w:right="110"/>
        <w:rPr>
          <w:rFonts w:ascii="Times New Roman" w:hAnsi="Times New Roman" w:cs="Times New Roman"/>
          <w:sz w:val="24"/>
          <w:szCs w:val="24"/>
        </w:rPr>
      </w:pPr>
    </w:p>
    <w:p w14:paraId="2FD8945F" w14:textId="77777777" w:rsidR="00543DA5" w:rsidRPr="00543DA5" w:rsidRDefault="00543DA5" w:rsidP="00543DA5">
      <w:pPr>
        <w:widowControl/>
        <w:suppressAutoHyphens/>
        <w:autoSpaceDE/>
        <w:autoSpaceDN/>
        <w:adjustRightInd/>
        <w:ind w:right="110"/>
        <w:rPr>
          <w:rFonts w:ascii="Times New Roman" w:hAnsi="Times New Roman" w:cs="Times New Roman"/>
          <w:sz w:val="24"/>
          <w:szCs w:val="24"/>
        </w:rPr>
      </w:pPr>
    </w:p>
    <w:p w14:paraId="6CF70F5F" w14:textId="77777777" w:rsidR="003114C3" w:rsidRPr="00543DA5" w:rsidRDefault="003114C3" w:rsidP="00543DA5">
      <w:pPr>
        <w:pStyle w:val="a1"/>
        <w:numPr>
          <w:ilvl w:val="0"/>
          <w:numId w:val="24"/>
        </w:numPr>
        <w:spacing w:before="0" w:after="0"/>
        <w:ind w:left="0" w:right="110" w:firstLine="0"/>
        <w:jc w:val="left"/>
        <w:outlineLvl w:val="9"/>
      </w:pPr>
      <w:r w:rsidRPr="00543DA5">
        <w:t>Общие требования.</w:t>
      </w:r>
    </w:p>
    <w:p w14:paraId="5D159EA1" w14:textId="7CBB1282" w:rsidR="00543DA5" w:rsidRPr="00543DA5" w:rsidRDefault="003114C3" w:rsidP="00543DA5">
      <w:pPr>
        <w:pStyle w:val="afd"/>
        <w:numPr>
          <w:ilvl w:val="1"/>
          <w:numId w:val="70"/>
        </w:numPr>
        <w:suppressAutoHyphens/>
        <w:spacing w:after="0" w:line="240" w:lineRule="auto"/>
        <w:ind w:left="0" w:right="110" w:firstLine="0"/>
        <w:jc w:val="both"/>
        <w:rPr>
          <w:rFonts w:ascii="Times New Roman" w:hAnsi="Times New Roman"/>
          <w:i/>
          <w:sz w:val="24"/>
          <w:szCs w:val="24"/>
        </w:rPr>
      </w:pPr>
      <w:r w:rsidRPr="00543DA5">
        <w:rPr>
          <w:rFonts w:ascii="Times New Roman" w:hAnsi="Times New Roman"/>
          <w:b/>
          <w:sz w:val="24"/>
          <w:szCs w:val="24"/>
        </w:rPr>
        <w:t>Требования к месту выполнения работ (оказания услуг):</w:t>
      </w:r>
      <w:r w:rsidRPr="00543DA5">
        <w:rPr>
          <w:rFonts w:ascii="Times New Roman" w:hAnsi="Times New Roman"/>
          <w:sz w:val="24"/>
          <w:szCs w:val="24"/>
        </w:rPr>
        <w:t xml:space="preserve"> __</w:t>
      </w:r>
      <w:r w:rsidR="00CA5E02" w:rsidRPr="00543DA5">
        <w:rPr>
          <w:rFonts w:ascii="Times New Roman" w:hAnsi="Times New Roman"/>
          <w:sz w:val="24"/>
          <w:szCs w:val="24"/>
          <w:u w:val="single"/>
        </w:rPr>
        <w:t>Санкт-Петербург, Ленинградская область</w:t>
      </w:r>
      <w:r w:rsidR="00543DA5">
        <w:rPr>
          <w:rFonts w:ascii="Times New Roman" w:hAnsi="Times New Roman"/>
          <w:sz w:val="24"/>
          <w:szCs w:val="24"/>
          <w:u w:val="single"/>
        </w:rPr>
        <w:t>.</w:t>
      </w:r>
    </w:p>
    <w:p w14:paraId="21736EB7" w14:textId="22C0BDF4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rPr>
          <w:rFonts w:ascii="Times New Roman" w:hAnsi="Times New Roman" w:cs="Times New Roman"/>
          <w:i/>
          <w:sz w:val="24"/>
          <w:szCs w:val="24"/>
        </w:rPr>
      </w:pPr>
    </w:p>
    <w:p w14:paraId="26F02882" w14:textId="102C4810" w:rsidR="00276D6A" w:rsidRPr="00543DA5" w:rsidRDefault="003114C3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Должность, ФИО, контактный телефон ответственного лица, составившего</w:t>
      </w:r>
      <w:r w:rsidR="00740586" w:rsidRPr="00543DA5">
        <w:rPr>
          <w:rFonts w:ascii="Times New Roman" w:hAnsi="Times New Roman" w:cs="Times New Roman"/>
          <w:sz w:val="24"/>
          <w:szCs w:val="24"/>
        </w:rPr>
        <w:t xml:space="preserve"> техническое задание: </w:t>
      </w:r>
      <w:r w:rsidR="00C80AF8">
        <w:rPr>
          <w:rFonts w:ascii="Times New Roman" w:hAnsi="Times New Roman" w:cs="Times New Roman"/>
          <w:sz w:val="24"/>
          <w:szCs w:val="24"/>
        </w:rPr>
        <w:t>руководитель группы</w:t>
      </w:r>
      <w:r w:rsidR="00276D6A" w:rsidRPr="00543DA5">
        <w:rPr>
          <w:rFonts w:ascii="Times New Roman" w:hAnsi="Times New Roman" w:cs="Times New Roman"/>
          <w:sz w:val="24"/>
          <w:szCs w:val="24"/>
        </w:rPr>
        <w:t xml:space="preserve"> развития общественных связей Солошенко Юлия Александровна, </w:t>
      </w:r>
    </w:p>
    <w:p w14:paraId="6F27E42B" w14:textId="133EBA5B" w:rsidR="003114C3" w:rsidRPr="00543DA5" w:rsidRDefault="00276D6A" w:rsidP="00543DA5">
      <w:pPr>
        <w:widowControl/>
        <w:autoSpaceDE/>
        <w:autoSpaceDN/>
        <w:adjustRightInd/>
        <w:ind w:right="110"/>
        <w:contextualSpacing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43DA5">
        <w:rPr>
          <w:rFonts w:ascii="Times New Roman" w:hAnsi="Times New Roman" w:cs="Times New Roman"/>
          <w:sz w:val="24"/>
          <w:szCs w:val="24"/>
        </w:rPr>
        <w:t>тел. +7 (812) 688-32-86</w:t>
      </w:r>
      <w:r w:rsidR="00A266E8" w:rsidRPr="00A266E8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="00A266E8" w:rsidRPr="00E62B9B">
          <w:rPr>
            <w:rStyle w:val="ab"/>
            <w:rFonts w:ascii="Times New Roman" w:hAnsi="Times New Roman"/>
            <w:sz w:val="24"/>
            <w:szCs w:val="24"/>
            <w:lang w:val="en-US"/>
          </w:rPr>
          <w:t>soloshenko</w:t>
        </w:r>
        <w:r w:rsidR="00A266E8" w:rsidRPr="00A266E8">
          <w:rPr>
            <w:rStyle w:val="ab"/>
            <w:rFonts w:ascii="Times New Roman" w:hAnsi="Times New Roman"/>
            <w:sz w:val="24"/>
            <w:szCs w:val="24"/>
          </w:rPr>
          <w:t>.</w:t>
        </w:r>
        <w:r w:rsidR="00A266E8" w:rsidRPr="00E62B9B">
          <w:rPr>
            <w:rStyle w:val="ab"/>
            <w:rFonts w:ascii="Times New Roman" w:hAnsi="Times New Roman"/>
            <w:sz w:val="24"/>
            <w:szCs w:val="24"/>
            <w:lang w:val="en-US"/>
          </w:rPr>
          <w:t>ya</w:t>
        </w:r>
        <w:r w:rsidR="00A266E8" w:rsidRPr="00A266E8">
          <w:rPr>
            <w:rStyle w:val="ab"/>
            <w:rFonts w:ascii="Times New Roman" w:hAnsi="Times New Roman"/>
            <w:sz w:val="24"/>
            <w:szCs w:val="24"/>
          </w:rPr>
          <w:t>@</w:t>
        </w:r>
        <w:r w:rsidR="00A266E8" w:rsidRPr="00E62B9B">
          <w:rPr>
            <w:rStyle w:val="ab"/>
            <w:rFonts w:ascii="Times New Roman" w:hAnsi="Times New Roman"/>
            <w:sz w:val="24"/>
            <w:szCs w:val="24"/>
            <w:lang w:val="en-US"/>
          </w:rPr>
          <w:t>tgc</w:t>
        </w:r>
        <w:r w:rsidR="00A266E8" w:rsidRPr="00A266E8">
          <w:rPr>
            <w:rStyle w:val="ab"/>
            <w:rFonts w:ascii="Times New Roman" w:hAnsi="Times New Roman"/>
            <w:sz w:val="24"/>
            <w:szCs w:val="24"/>
          </w:rPr>
          <w:t>1.</w:t>
        </w:r>
        <w:r w:rsidR="00A266E8" w:rsidRPr="00E62B9B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B92A18" w:rsidRPr="00543DA5">
        <w:rPr>
          <w:rFonts w:ascii="Times New Roman" w:hAnsi="Times New Roman" w:cs="Times New Roman"/>
          <w:sz w:val="24"/>
          <w:szCs w:val="24"/>
        </w:rPr>
        <w:t>.</w:t>
      </w:r>
    </w:p>
    <w:p w14:paraId="6869461F" w14:textId="77777777" w:rsidR="00C63CE7" w:rsidRPr="00543DA5" w:rsidRDefault="00C63CE7" w:rsidP="00543DA5">
      <w:pPr>
        <w:widowControl/>
        <w:suppressAutoHyphens/>
        <w:autoSpaceDE/>
        <w:autoSpaceDN/>
        <w:adjustRightInd/>
        <w:ind w:right="110"/>
        <w:rPr>
          <w:rFonts w:ascii="Times New Roman" w:hAnsi="Times New Roman" w:cs="Times New Roman"/>
          <w:sz w:val="24"/>
          <w:szCs w:val="24"/>
        </w:rPr>
      </w:pPr>
    </w:p>
    <w:p w14:paraId="0B291B6D" w14:textId="7A6168CC" w:rsidR="00C63CE7" w:rsidRPr="00543DA5" w:rsidRDefault="00C63CE7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Контактное лицо Заказчика по заключению договора: </w:t>
      </w:r>
      <w:r w:rsidR="00C80AF8" w:rsidRPr="00C80AF8">
        <w:rPr>
          <w:rFonts w:ascii="Times New Roman" w:hAnsi="Times New Roman" w:cs="Times New Roman"/>
          <w:sz w:val="24"/>
          <w:szCs w:val="24"/>
        </w:rPr>
        <w:t xml:space="preserve">руководитель группы </w:t>
      </w:r>
      <w:r w:rsidR="00B92A18" w:rsidRPr="00543DA5">
        <w:rPr>
          <w:rFonts w:ascii="Times New Roman" w:hAnsi="Times New Roman" w:cs="Times New Roman"/>
          <w:sz w:val="24"/>
          <w:szCs w:val="24"/>
        </w:rPr>
        <w:t>развития общественных связей Солошенко Юлия Александровна, тел. +7</w:t>
      </w:r>
      <w:r w:rsidR="0049151A">
        <w:rPr>
          <w:rFonts w:ascii="Times New Roman" w:hAnsi="Times New Roman" w:cs="Times New Roman"/>
          <w:sz w:val="24"/>
          <w:szCs w:val="24"/>
        </w:rPr>
        <w:t xml:space="preserve"> </w:t>
      </w:r>
      <w:r w:rsidR="00B92A18" w:rsidRPr="00543DA5">
        <w:rPr>
          <w:rFonts w:ascii="Times New Roman" w:hAnsi="Times New Roman" w:cs="Times New Roman"/>
          <w:sz w:val="24"/>
          <w:szCs w:val="24"/>
        </w:rPr>
        <w:t>(812) 688-32-86</w:t>
      </w:r>
      <w:r w:rsidR="00082714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="00082714" w:rsidRPr="00E62B9B">
          <w:rPr>
            <w:rStyle w:val="ab"/>
            <w:rFonts w:ascii="Times New Roman" w:hAnsi="Times New Roman"/>
            <w:sz w:val="24"/>
            <w:szCs w:val="24"/>
            <w:lang w:val="en-US"/>
          </w:rPr>
          <w:t>soloshenko</w:t>
        </w:r>
        <w:r w:rsidR="00082714" w:rsidRPr="00A266E8">
          <w:rPr>
            <w:rStyle w:val="ab"/>
            <w:rFonts w:ascii="Times New Roman" w:hAnsi="Times New Roman"/>
            <w:sz w:val="24"/>
            <w:szCs w:val="24"/>
          </w:rPr>
          <w:t>.</w:t>
        </w:r>
        <w:r w:rsidR="00082714" w:rsidRPr="00E62B9B">
          <w:rPr>
            <w:rStyle w:val="ab"/>
            <w:rFonts w:ascii="Times New Roman" w:hAnsi="Times New Roman"/>
            <w:sz w:val="24"/>
            <w:szCs w:val="24"/>
            <w:lang w:val="en-US"/>
          </w:rPr>
          <w:t>ya</w:t>
        </w:r>
        <w:r w:rsidR="00082714" w:rsidRPr="00A266E8">
          <w:rPr>
            <w:rStyle w:val="ab"/>
            <w:rFonts w:ascii="Times New Roman" w:hAnsi="Times New Roman"/>
            <w:sz w:val="24"/>
            <w:szCs w:val="24"/>
          </w:rPr>
          <w:t>@</w:t>
        </w:r>
        <w:r w:rsidR="00082714" w:rsidRPr="00E62B9B">
          <w:rPr>
            <w:rStyle w:val="ab"/>
            <w:rFonts w:ascii="Times New Roman" w:hAnsi="Times New Roman"/>
            <w:sz w:val="24"/>
            <w:szCs w:val="24"/>
            <w:lang w:val="en-US"/>
          </w:rPr>
          <w:t>tgc</w:t>
        </w:r>
        <w:r w:rsidR="00082714" w:rsidRPr="00A266E8">
          <w:rPr>
            <w:rStyle w:val="ab"/>
            <w:rFonts w:ascii="Times New Roman" w:hAnsi="Times New Roman"/>
            <w:sz w:val="24"/>
            <w:szCs w:val="24"/>
          </w:rPr>
          <w:t>1.</w:t>
        </w:r>
        <w:r w:rsidR="00082714" w:rsidRPr="00E62B9B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B92A18" w:rsidRPr="00543DA5">
        <w:rPr>
          <w:rFonts w:ascii="Times New Roman" w:hAnsi="Times New Roman" w:cs="Times New Roman"/>
          <w:sz w:val="24"/>
          <w:szCs w:val="24"/>
        </w:rPr>
        <w:t>.</w:t>
      </w:r>
    </w:p>
    <w:p w14:paraId="252FB88C" w14:textId="77777777" w:rsidR="00B92A18" w:rsidRPr="00543DA5" w:rsidRDefault="00B92A18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430DE2B7" w14:textId="2FB0FABC" w:rsidR="003114C3" w:rsidRPr="00543DA5" w:rsidRDefault="003114C3" w:rsidP="00543DA5">
      <w:pPr>
        <w:pStyle w:val="afd"/>
        <w:numPr>
          <w:ilvl w:val="1"/>
          <w:numId w:val="70"/>
        </w:numPr>
        <w:suppressAutoHyphens/>
        <w:spacing w:after="0" w:line="240" w:lineRule="auto"/>
        <w:ind w:left="0" w:right="110" w:firstLine="0"/>
        <w:jc w:val="both"/>
        <w:rPr>
          <w:rFonts w:ascii="Times New Roman" w:hAnsi="Times New Roman"/>
          <w:b/>
          <w:sz w:val="24"/>
          <w:szCs w:val="24"/>
        </w:rPr>
      </w:pPr>
      <w:r w:rsidRPr="00543DA5">
        <w:rPr>
          <w:rFonts w:ascii="Times New Roman" w:hAnsi="Times New Roman"/>
          <w:b/>
          <w:sz w:val="24"/>
          <w:szCs w:val="24"/>
        </w:rPr>
        <w:t>Период выполнения работ (оказания услуг):</w:t>
      </w:r>
    </w:p>
    <w:p w14:paraId="338FB7FE" w14:textId="77777777" w:rsidR="009940ED" w:rsidRPr="00543DA5" w:rsidRDefault="009940ED" w:rsidP="00543DA5">
      <w:pPr>
        <w:pStyle w:val="afd"/>
        <w:suppressAutoHyphens/>
        <w:spacing w:after="0" w:line="240" w:lineRule="auto"/>
        <w:ind w:left="0" w:right="110"/>
        <w:jc w:val="both"/>
        <w:rPr>
          <w:rFonts w:ascii="Times New Roman" w:hAnsi="Times New Roman"/>
          <w:b/>
          <w:sz w:val="24"/>
          <w:szCs w:val="24"/>
        </w:rPr>
      </w:pPr>
    </w:p>
    <w:p w14:paraId="012976C0" w14:textId="2837E08A" w:rsidR="00487B14" w:rsidRPr="00543DA5" w:rsidRDefault="00487B14" w:rsidP="00543DA5">
      <w:pPr>
        <w:widowControl/>
        <w:suppressAutoHyphens/>
        <w:autoSpaceDE/>
        <w:autoSpaceDN/>
        <w:adjustRightInd/>
        <w:ind w:right="110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Начало: </w:t>
      </w:r>
      <w:r w:rsidR="00337020">
        <w:rPr>
          <w:rFonts w:ascii="Times New Roman" w:hAnsi="Times New Roman" w:cs="Times New Roman"/>
          <w:sz w:val="24"/>
          <w:szCs w:val="24"/>
        </w:rPr>
        <w:t xml:space="preserve">с </w:t>
      </w:r>
      <w:r w:rsidRPr="00543DA5">
        <w:rPr>
          <w:rFonts w:ascii="Times New Roman" w:hAnsi="Times New Roman" w:cs="Times New Roman"/>
          <w:sz w:val="24"/>
          <w:szCs w:val="24"/>
        </w:rPr>
        <w:t>даты подписания договора, но не ранее 01 января 202</w:t>
      </w:r>
      <w:r w:rsidR="00F04CD6">
        <w:rPr>
          <w:rFonts w:ascii="Times New Roman" w:hAnsi="Times New Roman" w:cs="Times New Roman"/>
          <w:sz w:val="24"/>
          <w:szCs w:val="24"/>
        </w:rPr>
        <w:t>7</w:t>
      </w:r>
      <w:r w:rsidRPr="00543DA5">
        <w:rPr>
          <w:rFonts w:ascii="Times New Roman" w:hAnsi="Times New Roman" w:cs="Times New Roman"/>
          <w:sz w:val="24"/>
          <w:szCs w:val="24"/>
        </w:rPr>
        <w:t xml:space="preserve"> года </w:t>
      </w:r>
    </w:p>
    <w:p w14:paraId="71A8D1C1" w14:textId="644191C8" w:rsidR="003114C3" w:rsidRPr="00543DA5" w:rsidRDefault="00487B14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Окончание: 31 декабря 202</w:t>
      </w:r>
      <w:r w:rsidR="00F04CD6">
        <w:rPr>
          <w:rFonts w:ascii="Times New Roman" w:hAnsi="Times New Roman" w:cs="Times New Roman"/>
          <w:sz w:val="24"/>
          <w:szCs w:val="24"/>
        </w:rPr>
        <w:t>7</w:t>
      </w:r>
      <w:r w:rsidRPr="00543DA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FAAFBF6" w14:textId="77777777" w:rsidR="003114C3" w:rsidRPr="00543DA5" w:rsidRDefault="003114C3" w:rsidP="00543DA5">
      <w:pPr>
        <w:widowControl/>
        <w:autoSpaceDE/>
        <w:autoSpaceDN/>
        <w:adjustRightInd/>
        <w:ind w:right="110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14:paraId="7746ADD4" w14:textId="6454DD14" w:rsidR="00BE23D3" w:rsidRPr="00543DA5" w:rsidRDefault="003114C3" w:rsidP="00543DA5">
      <w:pPr>
        <w:pStyle w:val="afd"/>
        <w:numPr>
          <w:ilvl w:val="1"/>
          <w:numId w:val="70"/>
        </w:numPr>
        <w:suppressAutoHyphens/>
        <w:spacing w:after="0" w:line="240" w:lineRule="auto"/>
        <w:ind w:left="0" w:right="110" w:firstLine="0"/>
        <w:jc w:val="both"/>
        <w:rPr>
          <w:rFonts w:ascii="Times New Roman" w:hAnsi="Times New Roman"/>
          <w:sz w:val="24"/>
          <w:szCs w:val="24"/>
        </w:rPr>
      </w:pPr>
      <w:r w:rsidRPr="00543DA5">
        <w:rPr>
          <w:rFonts w:ascii="Times New Roman" w:hAnsi="Times New Roman"/>
          <w:b/>
          <w:sz w:val="24"/>
          <w:szCs w:val="24"/>
        </w:rPr>
        <w:t xml:space="preserve">Начальная (максимальная) цена </w:t>
      </w:r>
      <w:r w:rsidR="00B00809" w:rsidRPr="00543DA5">
        <w:rPr>
          <w:rFonts w:ascii="Times New Roman" w:hAnsi="Times New Roman"/>
          <w:b/>
          <w:sz w:val="24"/>
          <w:szCs w:val="24"/>
        </w:rPr>
        <w:t xml:space="preserve">договора (предмета </w:t>
      </w:r>
      <w:r w:rsidRPr="00543DA5">
        <w:rPr>
          <w:rFonts w:ascii="Times New Roman" w:hAnsi="Times New Roman"/>
          <w:b/>
          <w:sz w:val="24"/>
          <w:szCs w:val="24"/>
        </w:rPr>
        <w:t>закупки</w:t>
      </w:r>
      <w:r w:rsidR="00B00809" w:rsidRPr="00543DA5">
        <w:rPr>
          <w:rFonts w:ascii="Times New Roman" w:hAnsi="Times New Roman"/>
          <w:b/>
          <w:sz w:val="24"/>
          <w:szCs w:val="24"/>
        </w:rPr>
        <w:t>)</w:t>
      </w:r>
      <w:r w:rsidR="003F2CAC">
        <w:rPr>
          <w:rFonts w:ascii="Times New Roman" w:hAnsi="Times New Roman"/>
          <w:b/>
          <w:sz w:val="24"/>
          <w:szCs w:val="24"/>
        </w:rPr>
        <w:t xml:space="preserve"> </w:t>
      </w:r>
      <w:r w:rsidR="003F2CAC" w:rsidRPr="00BE23D3">
        <w:rPr>
          <w:rFonts w:ascii="Times New Roman" w:hAnsi="Times New Roman"/>
          <w:b/>
          <w:i/>
          <w:sz w:val="24"/>
          <w:szCs w:val="24"/>
        </w:rPr>
        <w:t>(при заключении договора пункт 1.3 исключается из Технического задания)</w:t>
      </w:r>
      <w:r w:rsidR="00BE23D3" w:rsidRPr="00543DA5">
        <w:rPr>
          <w:rFonts w:ascii="Times New Roman" w:hAnsi="Times New Roman"/>
          <w:b/>
          <w:sz w:val="24"/>
          <w:szCs w:val="24"/>
        </w:rPr>
        <w:t xml:space="preserve">:  </w:t>
      </w:r>
    </w:p>
    <w:p w14:paraId="04A4FCE7" w14:textId="77777777" w:rsidR="00BE23D3" w:rsidRPr="00543DA5" w:rsidRDefault="00BE23D3" w:rsidP="00543DA5">
      <w:pPr>
        <w:pStyle w:val="afd"/>
        <w:suppressAutoHyphens/>
        <w:spacing w:after="0" w:line="240" w:lineRule="auto"/>
        <w:ind w:left="0" w:right="110"/>
        <w:jc w:val="both"/>
        <w:rPr>
          <w:rFonts w:ascii="Times New Roman" w:hAnsi="Times New Roman"/>
          <w:b/>
          <w:sz w:val="24"/>
          <w:szCs w:val="24"/>
        </w:rPr>
      </w:pPr>
    </w:p>
    <w:p w14:paraId="21038A22" w14:textId="7E9E6C59" w:rsidR="003114C3" w:rsidRPr="00543DA5" w:rsidRDefault="003114C3" w:rsidP="00543DA5">
      <w:pPr>
        <w:pStyle w:val="afd"/>
        <w:suppressAutoHyphens/>
        <w:spacing w:after="0" w:line="240" w:lineRule="auto"/>
        <w:ind w:left="0" w:right="110"/>
        <w:jc w:val="both"/>
        <w:rPr>
          <w:rFonts w:ascii="Times New Roman" w:hAnsi="Times New Roman"/>
          <w:sz w:val="24"/>
          <w:szCs w:val="24"/>
        </w:rPr>
      </w:pPr>
      <w:r w:rsidRPr="00543DA5">
        <w:rPr>
          <w:rFonts w:ascii="Times New Roman" w:hAnsi="Times New Roman"/>
          <w:b/>
          <w:sz w:val="24"/>
          <w:szCs w:val="24"/>
        </w:rPr>
        <w:t xml:space="preserve"> </w:t>
      </w:r>
      <w:r w:rsidRPr="00543DA5">
        <w:rPr>
          <w:rFonts w:ascii="Times New Roman" w:hAnsi="Times New Roman"/>
          <w:sz w:val="24"/>
          <w:szCs w:val="24"/>
        </w:rPr>
        <w:t>__</w:t>
      </w:r>
      <w:r w:rsidR="0062654F">
        <w:rPr>
          <w:rFonts w:ascii="Times New Roman" w:hAnsi="Times New Roman"/>
          <w:b/>
          <w:sz w:val="24"/>
          <w:szCs w:val="24"/>
        </w:rPr>
        <w:t>2</w:t>
      </w:r>
      <w:r w:rsidR="00C076CD">
        <w:rPr>
          <w:rFonts w:ascii="Times New Roman" w:hAnsi="Times New Roman"/>
          <w:b/>
          <w:sz w:val="24"/>
          <w:szCs w:val="24"/>
        </w:rPr>
        <w:t xml:space="preserve"> </w:t>
      </w:r>
      <w:r w:rsidR="002F0127" w:rsidRPr="002F0127">
        <w:rPr>
          <w:rFonts w:ascii="Times New Roman" w:hAnsi="Times New Roman"/>
          <w:b/>
          <w:sz w:val="24"/>
          <w:szCs w:val="24"/>
        </w:rPr>
        <w:t>44</w:t>
      </w:r>
      <w:r w:rsidR="00C076CD">
        <w:rPr>
          <w:rFonts w:ascii="Times New Roman" w:hAnsi="Times New Roman"/>
          <w:b/>
          <w:sz w:val="24"/>
          <w:szCs w:val="24"/>
        </w:rPr>
        <w:t>0</w:t>
      </w:r>
      <w:r w:rsidR="00B7126C" w:rsidRPr="00543DA5">
        <w:rPr>
          <w:rFonts w:ascii="Times New Roman" w:hAnsi="Times New Roman"/>
          <w:b/>
          <w:sz w:val="24"/>
          <w:szCs w:val="24"/>
        </w:rPr>
        <w:t>,00</w:t>
      </w:r>
      <w:r w:rsidRPr="00543DA5">
        <w:rPr>
          <w:rFonts w:ascii="Times New Roman" w:hAnsi="Times New Roman"/>
          <w:sz w:val="24"/>
          <w:szCs w:val="24"/>
        </w:rPr>
        <w:t xml:space="preserve">_ тыс. руб. </w:t>
      </w:r>
      <w:r w:rsidR="002F0127">
        <w:rPr>
          <w:rFonts w:ascii="Times New Roman" w:hAnsi="Times New Roman"/>
          <w:sz w:val="24"/>
          <w:szCs w:val="24"/>
          <w:lang w:val="en-US"/>
        </w:rPr>
        <w:t>c</w:t>
      </w:r>
      <w:r w:rsidR="002F0127" w:rsidRPr="002F0127">
        <w:rPr>
          <w:rFonts w:ascii="Times New Roman" w:hAnsi="Times New Roman"/>
          <w:sz w:val="24"/>
          <w:szCs w:val="24"/>
        </w:rPr>
        <w:t xml:space="preserve"> </w:t>
      </w:r>
      <w:r w:rsidRPr="00543DA5">
        <w:rPr>
          <w:rFonts w:ascii="Times New Roman" w:hAnsi="Times New Roman"/>
          <w:sz w:val="24"/>
          <w:szCs w:val="24"/>
        </w:rPr>
        <w:t>НДС</w:t>
      </w:r>
      <w:r w:rsidR="002F0127" w:rsidRPr="002F0127">
        <w:rPr>
          <w:rFonts w:ascii="Times New Roman" w:hAnsi="Times New Roman"/>
          <w:sz w:val="24"/>
          <w:szCs w:val="24"/>
        </w:rPr>
        <w:t xml:space="preserve"> (22%)</w:t>
      </w:r>
      <w:r w:rsidRPr="00543DA5">
        <w:rPr>
          <w:rFonts w:ascii="Times New Roman" w:hAnsi="Times New Roman"/>
          <w:sz w:val="24"/>
          <w:szCs w:val="24"/>
        </w:rPr>
        <w:t>, в том числе:</w:t>
      </w:r>
    </w:p>
    <w:p w14:paraId="67D4597D" w14:textId="3BA0C028" w:rsidR="003114C3" w:rsidRPr="00543DA5" w:rsidRDefault="003114C3" w:rsidP="001A2DEE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1-й квартал </w:t>
      </w:r>
      <w:r w:rsidR="00B7126C" w:rsidRPr="00543DA5">
        <w:rPr>
          <w:rFonts w:ascii="Times New Roman" w:hAnsi="Times New Roman" w:cs="Times New Roman"/>
          <w:sz w:val="24"/>
          <w:szCs w:val="24"/>
        </w:rPr>
        <w:t xml:space="preserve">– </w:t>
      </w:r>
      <w:r w:rsidR="002F0127" w:rsidRPr="002F0127">
        <w:rPr>
          <w:rFonts w:ascii="Times New Roman" w:hAnsi="Times New Roman" w:cs="Times New Roman"/>
          <w:sz w:val="24"/>
          <w:szCs w:val="24"/>
        </w:rPr>
        <w:t>61</w:t>
      </w:r>
      <w:r w:rsidR="00C22FFC">
        <w:rPr>
          <w:rFonts w:ascii="Times New Roman" w:hAnsi="Times New Roman" w:cs="Times New Roman"/>
          <w:sz w:val="24"/>
          <w:szCs w:val="24"/>
        </w:rPr>
        <w:t>0</w:t>
      </w:r>
      <w:r w:rsidR="00B7126C" w:rsidRPr="00543DA5">
        <w:rPr>
          <w:rFonts w:ascii="Times New Roman" w:hAnsi="Times New Roman" w:cs="Times New Roman"/>
          <w:sz w:val="24"/>
          <w:szCs w:val="24"/>
        </w:rPr>
        <w:t xml:space="preserve"> </w:t>
      </w:r>
      <w:r w:rsidRPr="00543DA5">
        <w:rPr>
          <w:rFonts w:ascii="Times New Roman" w:hAnsi="Times New Roman" w:cs="Times New Roman"/>
          <w:sz w:val="24"/>
          <w:szCs w:val="24"/>
        </w:rPr>
        <w:t xml:space="preserve">тыс. руб. </w:t>
      </w:r>
      <w:r w:rsidR="002F012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43DA5">
        <w:rPr>
          <w:rFonts w:ascii="Times New Roman" w:hAnsi="Times New Roman" w:cs="Times New Roman"/>
          <w:sz w:val="24"/>
          <w:szCs w:val="24"/>
        </w:rPr>
        <w:t xml:space="preserve"> НДС</w:t>
      </w:r>
      <w:r w:rsidR="002F0127" w:rsidRPr="002F0127">
        <w:rPr>
          <w:rFonts w:ascii="Times New Roman" w:hAnsi="Times New Roman" w:cs="Times New Roman"/>
          <w:sz w:val="24"/>
          <w:szCs w:val="24"/>
        </w:rPr>
        <w:t xml:space="preserve"> (22%)</w:t>
      </w:r>
      <w:r w:rsidRPr="00543DA5">
        <w:rPr>
          <w:rFonts w:ascii="Times New Roman" w:hAnsi="Times New Roman" w:cs="Times New Roman"/>
          <w:sz w:val="24"/>
          <w:szCs w:val="24"/>
        </w:rPr>
        <w:t>;</w:t>
      </w:r>
    </w:p>
    <w:p w14:paraId="587A02C0" w14:textId="49C10D80" w:rsidR="003114C3" w:rsidRPr="00543DA5" w:rsidRDefault="003114C3" w:rsidP="001A2DEE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2-й квартал </w:t>
      </w:r>
      <w:r w:rsidR="00B7126C" w:rsidRPr="00543DA5">
        <w:rPr>
          <w:rFonts w:ascii="Times New Roman" w:hAnsi="Times New Roman" w:cs="Times New Roman"/>
          <w:sz w:val="24"/>
          <w:szCs w:val="24"/>
        </w:rPr>
        <w:t xml:space="preserve">– </w:t>
      </w:r>
      <w:r w:rsidR="002F0127" w:rsidRPr="002F0127">
        <w:rPr>
          <w:rFonts w:ascii="Times New Roman" w:hAnsi="Times New Roman" w:cs="Times New Roman"/>
          <w:sz w:val="24"/>
          <w:szCs w:val="24"/>
        </w:rPr>
        <w:t xml:space="preserve">610 тыс. руб. </w:t>
      </w:r>
      <w:r w:rsidR="002F0127" w:rsidRPr="002F012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F0127" w:rsidRPr="002F0127">
        <w:rPr>
          <w:rFonts w:ascii="Times New Roman" w:hAnsi="Times New Roman" w:cs="Times New Roman"/>
          <w:sz w:val="24"/>
          <w:szCs w:val="24"/>
        </w:rPr>
        <w:t xml:space="preserve"> НДС (22%)</w:t>
      </w:r>
      <w:r w:rsidRPr="00543DA5">
        <w:rPr>
          <w:rFonts w:ascii="Times New Roman" w:hAnsi="Times New Roman" w:cs="Times New Roman"/>
          <w:sz w:val="24"/>
          <w:szCs w:val="24"/>
        </w:rPr>
        <w:t>;</w:t>
      </w:r>
    </w:p>
    <w:p w14:paraId="5BC860A2" w14:textId="25F6EE0B" w:rsidR="003114C3" w:rsidRPr="00543DA5" w:rsidRDefault="003114C3" w:rsidP="001A2DEE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3-й квартал </w:t>
      </w:r>
      <w:r w:rsidR="00B7126C" w:rsidRPr="00543DA5">
        <w:rPr>
          <w:rFonts w:ascii="Times New Roman" w:hAnsi="Times New Roman" w:cs="Times New Roman"/>
          <w:sz w:val="24"/>
          <w:szCs w:val="24"/>
        </w:rPr>
        <w:t xml:space="preserve">– </w:t>
      </w:r>
      <w:r w:rsidR="002F0127" w:rsidRPr="002F0127">
        <w:rPr>
          <w:rFonts w:ascii="Times New Roman" w:hAnsi="Times New Roman" w:cs="Times New Roman"/>
          <w:sz w:val="24"/>
          <w:szCs w:val="24"/>
        </w:rPr>
        <w:t xml:space="preserve">610 тыс. руб. </w:t>
      </w:r>
      <w:r w:rsidR="002F0127" w:rsidRPr="002F012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F0127" w:rsidRPr="002F0127">
        <w:rPr>
          <w:rFonts w:ascii="Times New Roman" w:hAnsi="Times New Roman" w:cs="Times New Roman"/>
          <w:sz w:val="24"/>
          <w:szCs w:val="24"/>
        </w:rPr>
        <w:t xml:space="preserve"> НДС (22%)</w:t>
      </w:r>
      <w:r w:rsidRPr="00543DA5">
        <w:rPr>
          <w:rFonts w:ascii="Times New Roman" w:hAnsi="Times New Roman" w:cs="Times New Roman"/>
          <w:sz w:val="24"/>
          <w:szCs w:val="24"/>
        </w:rPr>
        <w:t>;</w:t>
      </w:r>
    </w:p>
    <w:p w14:paraId="312FFB5F" w14:textId="01E47170" w:rsidR="003114C3" w:rsidRPr="00543DA5" w:rsidRDefault="003114C3" w:rsidP="001A2DEE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4-й квартал </w:t>
      </w:r>
      <w:r w:rsidR="00B7126C" w:rsidRPr="00543DA5">
        <w:rPr>
          <w:rFonts w:ascii="Times New Roman" w:hAnsi="Times New Roman" w:cs="Times New Roman"/>
          <w:sz w:val="24"/>
          <w:szCs w:val="24"/>
        </w:rPr>
        <w:t xml:space="preserve">– </w:t>
      </w:r>
      <w:r w:rsidR="002F0127" w:rsidRPr="002F0127">
        <w:rPr>
          <w:rFonts w:ascii="Times New Roman" w:hAnsi="Times New Roman" w:cs="Times New Roman"/>
          <w:sz w:val="24"/>
          <w:szCs w:val="24"/>
        </w:rPr>
        <w:t xml:space="preserve">610 тыс. руб. </w:t>
      </w:r>
      <w:r w:rsidR="002F0127" w:rsidRPr="002F012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F0127" w:rsidRPr="002F0127">
        <w:rPr>
          <w:rFonts w:ascii="Times New Roman" w:hAnsi="Times New Roman" w:cs="Times New Roman"/>
          <w:sz w:val="24"/>
          <w:szCs w:val="24"/>
        </w:rPr>
        <w:t xml:space="preserve"> НДС (22%)</w:t>
      </w:r>
      <w:r w:rsidRPr="00543DA5">
        <w:rPr>
          <w:rFonts w:ascii="Times New Roman" w:hAnsi="Times New Roman" w:cs="Times New Roman"/>
          <w:sz w:val="24"/>
          <w:szCs w:val="24"/>
        </w:rPr>
        <w:t>;</w:t>
      </w:r>
    </w:p>
    <w:p w14:paraId="18CB4128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06048A9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48D05B01" w14:textId="58F33906" w:rsidR="00560DC7" w:rsidRPr="00543DA5" w:rsidRDefault="00560DC7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Определение начальной (максимальной) цены договора (предмета закупки) осуществлялось Заказчиком с применением метода</w:t>
      </w:r>
      <w:r w:rsidR="00B7126C" w:rsidRPr="00543DA5">
        <w:rPr>
          <w:rFonts w:ascii="Times New Roman" w:hAnsi="Times New Roman" w:cs="Times New Roman"/>
          <w:sz w:val="24"/>
          <w:szCs w:val="24"/>
        </w:rPr>
        <w:t xml:space="preserve"> сопоставимых рыночных цен (анализ рынка)</w:t>
      </w:r>
      <w:r w:rsidRPr="00543DA5">
        <w:rPr>
          <w:rFonts w:ascii="Times New Roman" w:hAnsi="Times New Roman" w:cs="Times New Roman"/>
          <w:sz w:val="24"/>
          <w:szCs w:val="24"/>
        </w:rPr>
        <w:t>, в соответствии с п.</w:t>
      </w:r>
      <w:r w:rsidR="006F3A1F" w:rsidRPr="00543DA5">
        <w:rPr>
          <w:rFonts w:ascii="Times New Roman" w:hAnsi="Times New Roman" w:cs="Times New Roman"/>
          <w:sz w:val="24"/>
          <w:szCs w:val="24"/>
        </w:rPr>
        <w:t xml:space="preserve"> </w:t>
      </w:r>
      <w:r w:rsidRPr="00543DA5">
        <w:rPr>
          <w:rFonts w:ascii="Times New Roman" w:hAnsi="Times New Roman" w:cs="Times New Roman"/>
          <w:sz w:val="24"/>
          <w:szCs w:val="24"/>
        </w:rPr>
        <w:t>4.2 Положения о закупках товаров, работ, услуг ПАО «ТГК-1».</w:t>
      </w:r>
    </w:p>
    <w:p w14:paraId="7C400682" w14:textId="77777777" w:rsidR="00560DC7" w:rsidRPr="00543DA5" w:rsidRDefault="00560DC7" w:rsidP="00543DA5">
      <w:pPr>
        <w:widowControl/>
        <w:suppressAutoHyphens/>
        <w:autoSpaceDE/>
        <w:autoSpaceDN/>
        <w:adjustRightInd/>
        <w:ind w:right="1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9B8FD6" w14:textId="77777777" w:rsidR="003114C3" w:rsidRPr="00543DA5" w:rsidRDefault="003114C3" w:rsidP="00543DA5">
      <w:pPr>
        <w:pStyle w:val="a1"/>
        <w:numPr>
          <w:ilvl w:val="0"/>
          <w:numId w:val="24"/>
        </w:numPr>
        <w:spacing w:before="0" w:after="0"/>
        <w:ind w:left="0" w:right="110" w:firstLine="0"/>
        <w:jc w:val="left"/>
        <w:outlineLvl w:val="9"/>
      </w:pPr>
      <w:r w:rsidRPr="00543DA5">
        <w:t>Требования к выполнению работ (оказанию услуг).</w:t>
      </w:r>
    </w:p>
    <w:p w14:paraId="12E9E122" w14:textId="0B496C84" w:rsidR="003114C3" w:rsidRPr="00543DA5" w:rsidRDefault="003114C3" w:rsidP="00543DA5">
      <w:pPr>
        <w:pStyle w:val="afd"/>
        <w:numPr>
          <w:ilvl w:val="1"/>
          <w:numId w:val="71"/>
        </w:numPr>
        <w:suppressAutoHyphens/>
        <w:spacing w:after="0" w:line="240" w:lineRule="auto"/>
        <w:ind w:left="0" w:right="110" w:firstLine="0"/>
        <w:jc w:val="both"/>
        <w:rPr>
          <w:rFonts w:ascii="Times New Roman" w:hAnsi="Times New Roman"/>
          <w:b/>
          <w:sz w:val="24"/>
          <w:szCs w:val="24"/>
        </w:rPr>
      </w:pPr>
      <w:r w:rsidRPr="00543DA5">
        <w:rPr>
          <w:rFonts w:ascii="Times New Roman" w:hAnsi="Times New Roman"/>
          <w:b/>
          <w:sz w:val="24"/>
          <w:szCs w:val="24"/>
        </w:rPr>
        <w:t xml:space="preserve">Цель выполнения работ (оказания услуг): </w:t>
      </w:r>
      <w:r w:rsidR="00AA3651" w:rsidRPr="00543DA5">
        <w:rPr>
          <w:rFonts w:ascii="Times New Roman" w:hAnsi="Times New Roman"/>
          <w:sz w:val="24"/>
          <w:szCs w:val="24"/>
        </w:rPr>
        <w:t xml:space="preserve">Получение услуг по </w:t>
      </w:r>
      <w:r w:rsidR="00EB6D3C" w:rsidRPr="00EB6D3C">
        <w:rPr>
          <w:rFonts w:ascii="Times New Roman" w:hAnsi="Times New Roman"/>
          <w:sz w:val="24"/>
          <w:szCs w:val="24"/>
        </w:rPr>
        <w:t>разработке дизайна, изг</w:t>
      </w:r>
      <w:r w:rsidR="00F3081C">
        <w:rPr>
          <w:rFonts w:ascii="Times New Roman" w:hAnsi="Times New Roman"/>
          <w:sz w:val="24"/>
          <w:szCs w:val="24"/>
        </w:rPr>
        <w:t>отовлению рекламных конструкций и</w:t>
      </w:r>
      <w:r w:rsidR="00EB6D3C" w:rsidRPr="00EB6D3C">
        <w:rPr>
          <w:rFonts w:ascii="Times New Roman" w:hAnsi="Times New Roman"/>
          <w:sz w:val="24"/>
          <w:szCs w:val="24"/>
        </w:rPr>
        <w:t xml:space="preserve"> баннеров с нанесением логотипа ПАО «ТГК-1»</w:t>
      </w:r>
      <w:r w:rsidR="00AA3651" w:rsidRPr="00543DA5">
        <w:rPr>
          <w:rFonts w:ascii="Times New Roman" w:hAnsi="Times New Roman"/>
          <w:sz w:val="24"/>
          <w:szCs w:val="24"/>
        </w:rPr>
        <w:t>.</w:t>
      </w:r>
    </w:p>
    <w:p w14:paraId="390EA374" w14:textId="4DD6303E" w:rsidR="00B93151" w:rsidRDefault="00B93151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2D05AB24" w14:textId="4D835E24" w:rsidR="001A2DEE" w:rsidRDefault="001A2DEE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43BF71A8" w14:textId="2278070F" w:rsidR="001A2DEE" w:rsidRDefault="001A2DEE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71B399CC" w14:textId="12200EAA" w:rsidR="001A2DEE" w:rsidRDefault="001A2DEE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72DF446E" w14:textId="7A512465" w:rsidR="001A2DEE" w:rsidRDefault="001A2DEE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15EE4163" w14:textId="704F2ED4" w:rsidR="001A2DEE" w:rsidRDefault="001A2DEE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28C4803D" w14:textId="15787C81" w:rsidR="001A2DEE" w:rsidRDefault="001A2DEE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4A4D1A42" w14:textId="77777777" w:rsidR="001A2DEE" w:rsidRPr="00543DA5" w:rsidRDefault="001A2DEE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5B351381" w14:textId="77777777" w:rsidR="003114C3" w:rsidRPr="00543DA5" w:rsidRDefault="003114C3" w:rsidP="00543DA5">
      <w:pPr>
        <w:pStyle w:val="afd"/>
        <w:numPr>
          <w:ilvl w:val="1"/>
          <w:numId w:val="71"/>
        </w:numPr>
        <w:suppressAutoHyphens/>
        <w:spacing w:after="0" w:line="240" w:lineRule="auto"/>
        <w:ind w:left="0" w:right="110"/>
        <w:jc w:val="center"/>
        <w:rPr>
          <w:rFonts w:ascii="Times New Roman" w:hAnsi="Times New Roman"/>
          <w:b/>
          <w:sz w:val="24"/>
          <w:szCs w:val="24"/>
        </w:rPr>
      </w:pPr>
      <w:r w:rsidRPr="00543DA5">
        <w:rPr>
          <w:rFonts w:ascii="Times New Roman" w:hAnsi="Times New Roman"/>
          <w:b/>
          <w:sz w:val="24"/>
          <w:szCs w:val="24"/>
        </w:rPr>
        <w:t>ВЕДОМОСТЬ</w:t>
      </w:r>
      <w:r w:rsidR="00F504DB" w:rsidRPr="00543DA5">
        <w:rPr>
          <w:rFonts w:ascii="Times New Roman" w:hAnsi="Times New Roman"/>
          <w:b/>
          <w:sz w:val="24"/>
          <w:szCs w:val="24"/>
        </w:rPr>
        <w:t xml:space="preserve"> РАБОТ</w:t>
      </w:r>
    </w:p>
    <w:p w14:paraId="1E3A2DD5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2ABFE" w14:textId="0C24D84A" w:rsidR="003114C3" w:rsidRPr="00543DA5" w:rsidRDefault="003114C3" w:rsidP="00543DA5">
      <w:pPr>
        <w:widowControl/>
        <w:suppressAutoHyphens/>
        <w:autoSpaceDE/>
        <w:autoSpaceDN/>
        <w:adjustRightInd/>
        <w:ind w:right="11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Сведения о количестве (объем - </w:t>
      </w:r>
      <w:r w:rsidR="00B93151" w:rsidRPr="00543DA5">
        <w:rPr>
          <w:rFonts w:ascii="Times New Roman" w:hAnsi="Times New Roman" w:cs="Times New Roman"/>
          <w:i/>
          <w:sz w:val="24"/>
          <w:szCs w:val="24"/>
        </w:rPr>
        <w:t>1 условная единица (1 комплекс работ)</w:t>
      </w:r>
      <w:r w:rsidRPr="00543DA5">
        <w:rPr>
          <w:rFonts w:ascii="Times New Roman" w:hAnsi="Times New Roman" w:cs="Times New Roman"/>
          <w:sz w:val="24"/>
          <w:szCs w:val="24"/>
        </w:rPr>
        <w:t>)</w:t>
      </w:r>
    </w:p>
    <w:p w14:paraId="479D2968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rPr>
          <w:rFonts w:ascii="Times New Roman" w:hAnsi="Times New Roman" w:cs="Times New Roman"/>
          <w:sz w:val="24"/>
          <w:szCs w:val="24"/>
        </w:rPr>
      </w:pPr>
    </w:p>
    <w:tbl>
      <w:tblPr>
        <w:tblW w:w="958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7317"/>
        <w:gridCol w:w="1701"/>
      </w:tblGrid>
      <w:tr w:rsidR="002874E2" w:rsidRPr="00543DA5" w14:paraId="03EA2E59" w14:textId="77777777" w:rsidTr="00EA3E3F">
        <w:trPr>
          <w:trHeight w:val="4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4CD9" w14:textId="77777777" w:rsidR="002874E2" w:rsidRPr="00543DA5" w:rsidRDefault="002874E2" w:rsidP="00543DA5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DFF9D" w14:textId="77777777" w:rsidR="002874E2" w:rsidRPr="00543DA5" w:rsidRDefault="002874E2" w:rsidP="00543DA5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4219E" w14:textId="77777777" w:rsidR="002874E2" w:rsidRPr="00543DA5" w:rsidRDefault="002874E2" w:rsidP="00543DA5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  <w:p w14:paraId="0D4AA6B5" w14:textId="77777777" w:rsidR="002874E2" w:rsidRPr="00543DA5" w:rsidRDefault="002874E2" w:rsidP="00543DA5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</w:p>
        </w:tc>
      </w:tr>
      <w:tr w:rsidR="00EA3E3F" w:rsidRPr="00543DA5" w14:paraId="7C85C940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AF79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1CD3D" w14:textId="64E5F7B5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Изготовление уличных</w:t>
            </w: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двусторонних флагов с логотипом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AAB6670" w14:textId="77777777" w:rsidR="00EA3E3F" w:rsidRPr="00543DA5" w:rsidRDefault="00EA3E3F" w:rsidP="00EA3E3F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DA5">
              <w:rPr>
                <w:rFonts w:ascii="Times New Roman" w:hAnsi="Times New Roman" w:cs="Times New Roman"/>
                <w:b/>
                <w:sz w:val="24"/>
                <w:szCs w:val="24"/>
              </w:rPr>
              <w:t>1 комплекс услуг</w:t>
            </w:r>
          </w:p>
        </w:tc>
      </w:tr>
      <w:tr w:rsidR="00EA3E3F" w:rsidRPr="00543DA5" w14:paraId="0924EE15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FD55" w14:textId="0A5A6089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85190" w14:textId="655CCFDD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Изготовление кабинетных флагов с логотипом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55ADD72E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E3F" w:rsidRPr="00543DA5" w14:paraId="26ADD6CF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86D8" w14:textId="5E4D16BB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3E70F" w14:textId="349F4DD1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Изготовление уличных флагштоков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6613F513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E3F" w:rsidRPr="00543DA5" w14:paraId="48663781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74AA" w14:textId="698573B8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A5AAE" w14:textId="5E79206B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Изготовление мобильных стендов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6365832D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E3F" w:rsidRPr="00543DA5" w14:paraId="2B5F9DE7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28EB" w14:textId="274CFE13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8684E8" w14:textId="67DD8C60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Изготовление стендов крупного формата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1FA58157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E3F" w:rsidRPr="00543DA5" w14:paraId="42FC7403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FF30" w14:textId="74D5D5A6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A8B0C0" w14:textId="395F211B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Изготовление стендов среднего формата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2D918733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E3F" w:rsidRPr="00543DA5" w14:paraId="76B6CD8F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CBAE" w14:textId="18541780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4A42F" w14:textId="1185E7AC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Изготовление и монтаж баннера на фасаде ТЭЦ/ГЭС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06FB6DFA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E3F" w:rsidRPr="00543DA5" w14:paraId="0682DBBB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08A5" w14:textId="091435A9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55379" w14:textId="5915634F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Услуга по макетированию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201FFEE8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E3F" w:rsidRPr="00543DA5" w14:paraId="7C57DE2E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6203" w14:textId="33A1CA88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BF039" w14:textId="248FC5E3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Услуга по проектированию объектов наружной рекламы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3D0B7A19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E3F" w:rsidRPr="00543DA5" w14:paraId="0FC382D1" w14:textId="77777777" w:rsidTr="00EA3E3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44D4" w14:textId="58A2601E" w:rsidR="00EA3E3F" w:rsidRPr="00EA3E3F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7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25BC6" w14:textId="3AA7566E" w:rsidR="00EA3E3F" w:rsidRPr="0055539E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Услуга по получению разрешения на установку и эксплуатацию объектов наружной рекламы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977DD7" w14:textId="77777777" w:rsidR="00EA3E3F" w:rsidRPr="00543DA5" w:rsidRDefault="00EA3E3F" w:rsidP="0055539E">
            <w:pPr>
              <w:widowControl/>
              <w:suppressAutoHyphens/>
              <w:autoSpaceDE/>
              <w:autoSpaceDN/>
              <w:adjustRightInd/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A87D77" w14:textId="1B17FC2D" w:rsidR="003114C3" w:rsidRDefault="00DE6F49" w:rsidP="00DE6F49">
      <w:pPr>
        <w:widowControl/>
        <w:tabs>
          <w:tab w:val="left" w:pos="903"/>
        </w:tabs>
        <w:suppressAutoHyphens/>
        <w:autoSpaceDE/>
        <w:autoSpaceDN/>
        <w:adjustRightInd/>
        <w:ind w:right="11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</w:p>
    <w:p w14:paraId="0231FA4E" w14:textId="4B10AC9A" w:rsidR="00DE6F49" w:rsidRPr="00543DA5" w:rsidRDefault="00DE6F49" w:rsidP="00DE6F49">
      <w:pPr>
        <w:widowControl/>
        <w:tabs>
          <w:tab w:val="left" w:pos="903"/>
        </w:tabs>
        <w:suppressAutoHyphens/>
        <w:autoSpaceDE/>
        <w:autoSpaceDN/>
        <w:adjustRightInd/>
        <w:ind w:right="11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E6F49">
        <w:rPr>
          <w:rFonts w:ascii="Times New Roman" w:hAnsi="Times New Roman"/>
          <w:sz w:val="24"/>
          <w:szCs w:val="24"/>
        </w:rPr>
        <w:t xml:space="preserve">Примерный перечень и объем услуг </w:t>
      </w:r>
      <w:r w:rsidRPr="00BE7B07">
        <w:rPr>
          <w:rFonts w:ascii="Times New Roman" w:hAnsi="Times New Roman"/>
          <w:sz w:val="24"/>
          <w:szCs w:val="24"/>
        </w:rPr>
        <w:t>отражен</w:t>
      </w:r>
      <w:r>
        <w:rPr>
          <w:rFonts w:ascii="Times New Roman" w:hAnsi="Times New Roman"/>
          <w:sz w:val="24"/>
          <w:szCs w:val="24"/>
        </w:rPr>
        <w:t>ы</w:t>
      </w:r>
      <w:r w:rsidRPr="00BE7B07">
        <w:rPr>
          <w:rFonts w:ascii="Times New Roman" w:hAnsi="Times New Roman"/>
          <w:sz w:val="24"/>
          <w:szCs w:val="24"/>
        </w:rPr>
        <w:t xml:space="preserve"> в Приложении № </w:t>
      </w:r>
      <w:r>
        <w:rPr>
          <w:rFonts w:ascii="Times New Roman" w:hAnsi="Times New Roman"/>
          <w:sz w:val="24"/>
          <w:szCs w:val="24"/>
        </w:rPr>
        <w:t>2</w:t>
      </w:r>
      <w:r w:rsidRPr="00BE7B07">
        <w:rPr>
          <w:rFonts w:ascii="Times New Roman" w:hAnsi="Times New Roman"/>
          <w:sz w:val="24"/>
          <w:szCs w:val="24"/>
        </w:rPr>
        <w:t xml:space="preserve"> к данному Техническому заданию.</w:t>
      </w:r>
    </w:p>
    <w:p w14:paraId="6086680F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F52E5B6" w14:textId="77777777" w:rsidR="003114C3" w:rsidRPr="00543DA5" w:rsidRDefault="003114C3" w:rsidP="001A2DEE">
      <w:pPr>
        <w:pStyle w:val="a1"/>
        <w:numPr>
          <w:ilvl w:val="0"/>
          <w:numId w:val="24"/>
        </w:numPr>
        <w:spacing w:before="0" w:after="0"/>
        <w:ind w:left="0" w:right="110" w:firstLine="0"/>
        <w:jc w:val="both"/>
        <w:outlineLvl w:val="9"/>
      </w:pPr>
      <w:r w:rsidRPr="00543DA5">
        <w:t>Требования к подрядчику (исполнителю) и к организации производства работ (услуг).</w:t>
      </w:r>
    </w:p>
    <w:p w14:paraId="4A433DED" w14:textId="032C5EAD" w:rsidR="003114C3" w:rsidRPr="00543DA5" w:rsidRDefault="003114C3" w:rsidP="00543DA5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10" w:firstLine="0"/>
        <w:rPr>
          <w:rFonts w:ascii="Times New Roman" w:hAnsi="Times New Roman" w:cs="Times New Roman"/>
          <w:b/>
          <w:sz w:val="24"/>
          <w:szCs w:val="24"/>
        </w:rPr>
      </w:pPr>
      <w:r w:rsidRPr="00543DA5">
        <w:rPr>
          <w:rFonts w:ascii="Times New Roman" w:hAnsi="Times New Roman" w:cs="Times New Roman"/>
          <w:b/>
          <w:sz w:val="24"/>
          <w:szCs w:val="24"/>
        </w:rPr>
        <w:t>Требования к организации производства работ (услуг) и их качеству:</w:t>
      </w:r>
    </w:p>
    <w:p w14:paraId="6352BF7C" w14:textId="1307F180" w:rsidR="00152ABF" w:rsidRPr="00543DA5" w:rsidRDefault="00152ABF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Разработка в соответствии с требования Типовой книги фирменного стиля ДО ПАО «Газпром» (Приложение № </w:t>
      </w:r>
      <w:r w:rsidR="00EE0E32">
        <w:rPr>
          <w:rFonts w:ascii="Times New Roman" w:hAnsi="Times New Roman" w:cs="Times New Roman"/>
          <w:sz w:val="24"/>
          <w:szCs w:val="24"/>
        </w:rPr>
        <w:t>1</w:t>
      </w:r>
      <w:r w:rsidRPr="00543DA5">
        <w:rPr>
          <w:rFonts w:ascii="Times New Roman" w:hAnsi="Times New Roman" w:cs="Times New Roman"/>
          <w:sz w:val="24"/>
          <w:szCs w:val="24"/>
        </w:rPr>
        <w:t xml:space="preserve"> к данному Техническому заданию) дизайна, а также изготовление, поставка и монтаж ролл-аппов, декоративных панно с логотипами, баннеров, флагов, пресс-воллов, стендов для оформления производственных объектов по мере возникновения потребности или информационных поводов. Разработка дизайна, изготовление, поставка и монтаж выставочной продукции, в том числе изготовление выставочных стендов/экспозиций, макетов ТЭЦ и ГЭС с информацией о ПАО «ТГК-1» для выставок, конференций, пресс-туров с участием СМИ.</w:t>
      </w:r>
    </w:p>
    <w:p w14:paraId="7888EF8E" w14:textId="77777777" w:rsidR="00152ABF" w:rsidRPr="00543DA5" w:rsidRDefault="00152ABF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Возможность временного хранения продукции на территории Подрядчика сроком до 30 календарных дней.</w:t>
      </w:r>
    </w:p>
    <w:p w14:paraId="385B0FED" w14:textId="77777777" w:rsidR="00152ABF" w:rsidRPr="00543DA5" w:rsidRDefault="00152ABF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Доставка и монтаж/демонтаж (при необходимости) продукции на производственные объекты Заказчика силами Исполнителя.</w:t>
      </w:r>
    </w:p>
    <w:p w14:paraId="01FB3179" w14:textId="77777777" w:rsidR="002B2C58" w:rsidRPr="00543DA5" w:rsidRDefault="00152ABF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right="11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Предоставление фотоотчета по результатам монтажа средств оформления производственных объектов. </w:t>
      </w:r>
    </w:p>
    <w:p w14:paraId="643609BD" w14:textId="77777777" w:rsidR="002B2C58" w:rsidRPr="00543DA5" w:rsidRDefault="00152ABF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right="11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Максимальная высота монтажа рекламных, информационных и выставочных конструкций – 40 м.</w:t>
      </w:r>
      <w:r w:rsidR="002B2C58" w:rsidRPr="00543D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DF58F0" w14:textId="75221ECB" w:rsidR="003114C3" w:rsidRPr="00543DA5" w:rsidRDefault="002B2C58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right="11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Примерный перечень и объем услуг указан в Приложении № </w:t>
      </w:r>
      <w:r w:rsidR="009431EE">
        <w:rPr>
          <w:rFonts w:ascii="Times New Roman" w:hAnsi="Times New Roman" w:cs="Times New Roman"/>
          <w:sz w:val="24"/>
          <w:szCs w:val="24"/>
        </w:rPr>
        <w:t>2</w:t>
      </w:r>
      <w:r w:rsidRPr="00543DA5">
        <w:rPr>
          <w:rFonts w:ascii="Times New Roman" w:hAnsi="Times New Roman" w:cs="Times New Roman"/>
          <w:sz w:val="24"/>
          <w:szCs w:val="24"/>
        </w:rPr>
        <w:t xml:space="preserve"> к ТЗ.</w:t>
      </w:r>
    </w:p>
    <w:p w14:paraId="3116280B" w14:textId="77777777" w:rsidR="007C3AC0" w:rsidRPr="00543DA5" w:rsidRDefault="007C3AC0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2B345BB" w14:textId="727004C4" w:rsidR="003114C3" w:rsidRPr="00FA7F9A" w:rsidRDefault="003114C3" w:rsidP="00FA7F9A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10" w:firstLine="0"/>
        <w:rPr>
          <w:rFonts w:ascii="Times New Roman" w:hAnsi="Times New Roman" w:cs="Times New Roman"/>
          <w:b/>
          <w:sz w:val="24"/>
          <w:szCs w:val="24"/>
        </w:rPr>
      </w:pPr>
      <w:r w:rsidRPr="00543DA5">
        <w:rPr>
          <w:rFonts w:ascii="Times New Roman" w:hAnsi="Times New Roman" w:cs="Times New Roman"/>
          <w:b/>
          <w:sz w:val="24"/>
          <w:szCs w:val="24"/>
        </w:rPr>
        <w:t>Требования к подрядной организации:</w:t>
      </w:r>
    </w:p>
    <w:p w14:paraId="0286DD98" w14:textId="57695C0A" w:rsidR="003114C3" w:rsidRPr="001A7780" w:rsidRDefault="003114C3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right="110" w:firstLine="0"/>
        <w:rPr>
          <w:rFonts w:ascii="Times New Roman" w:hAnsi="Times New Roman" w:cs="Times New Roman"/>
          <w:i/>
          <w:sz w:val="24"/>
          <w:szCs w:val="24"/>
        </w:rPr>
      </w:pPr>
      <w:r w:rsidRPr="001A7780">
        <w:rPr>
          <w:rFonts w:ascii="Times New Roman" w:hAnsi="Times New Roman" w:cs="Times New Roman"/>
          <w:i/>
          <w:sz w:val="24"/>
          <w:szCs w:val="24"/>
        </w:rPr>
        <w:t>Общие требования</w:t>
      </w:r>
      <w:r w:rsidR="00E24644" w:rsidRPr="001A7780">
        <w:rPr>
          <w:rFonts w:ascii="Times New Roman" w:hAnsi="Times New Roman" w:cs="Times New Roman"/>
          <w:i/>
          <w:sz w:val="24"/>
          <w:szCs w:val="24"/>
        </w:rPr>
        <w:t xml:space="preserve"> к участнику закупки</w:t>
      </w:r>
      <w:r w:rsidR="00D332F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32F1" w:rsidRPr="00281458">
        <w:rPr>
          <w:rFonts w:ascii="Times New Roman" w:hAnsi="Times New Roman" w:cs="Times New Roman"/>
          <w:i/>
          <w:sz w:val="24"/>
          <w:szCs w:val="24"/>
        </w:rPr>
        <w:t>(при заключении договора подпункты п.3.2.1 исключаются из Технического задания)</w:t>
      </w:r>
      <w:r w:rsidRPr="001A7780">
        <w:rPr>
          <w:rFonts w:ascii="Times New Roman" w:hAnsi="Times New Roman" w:cs="Times New Roman"/>
          <w:i/>
          <w:sz w:val="24"/>
          <w:szCs w:val="24"/>
        </w:rPr>
        <w:t>:</w:t>
      </w:r>
    </w:p>
    <w:p w14:paraId="0AEFCEB6" w14:textId="0768C2E9" w:rsidR="003114C3" w:rsidRDefault="00616DDA" w:rsidP="00543DA5">
      <w:pPr>
        <w:widowControl/>
        <w:numPr>
          <w:ilvl w:val="3"/>
          <w:numId w:val="20"/>
        </w:numPr>
        <w:autoSpaceDE/>
        <w:autoSpaceDN/>
        <w:adjustRightInd/>
        <w:ind w:left="0" w:right="110" w:hanging="2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 xml:space="preserve">Для оценки заявки в соответствии с приложением № </w:t>
      </w:r>
      <w:r w:rsidR="00B93151" w:rsidRPr="00543DA5">
        <w:rPr>
          <w:rFonts w:ascii="Times New Roman" w:hAnsi="Times New Roman" w:cs="Times New Roman"/>
          <w:sz w:val="24"/>
          <w:szCs w:val="24"/>
        </w:rPr>
        <w:t>А2</w:t>
      </w:r>
      <w:r w:rsidRPr="00543DA5">
        <w:rPr>
          <w:rFonts w:ascii="Times New Roman" w:hAnsi="Times New Roman" w:cs="Times New Roman"/>
          <w:sz w:val="24"/>
          <w:szCs w:val="24"/>
        </w:rPr>
        <w:t xml:space="preserve"> к Т</w:t>
      </w:r>
      <w:r w:rsidR="00B93151" w:rsidRPr="00543DA5">
        <w:rPr>
          <w:rFonts w:ascii="Times New Roman" w:hAnsi="Times New Roman" w:cs="Times New Roman"/>
          <w:sz w:val="24"/>
          <w:szCs w:val="24"/>
        </w:rPr>
        <w:t>ехническому заданию</w:t>
      </w:r>
      <w:r w:rsidRPr="00543DA5">
        <w:rPr>
          <w:rFonts w:ascii="Times New Roman" w:hAnsi="Times New Roman" w:cs="Times New Roman"/>
          <w:sz w:val="24"/>
          <w:szCs w:val="24"/>
        </w:rPr>
        <w:t xml:space="preserve"> предоставить </w:t>
      </w:r>
      <w:r w:rsidR="00E24644" w:rsidRPr="00543DA5">
        <w:rPr>
          <w:rFonts w:ascii="Times New Roman" w:hAnsi="Times New Roman" w:cs="Times New Roman"/>
          <w:sz w:val="24"/>
          <w:szCs w:val="24"/>
        </w:rPr>
        <w:t>сведения о</w:t>
      </w:r>
      <w:r w:rsidR="00744B5F" w:rsidRPr="00543DA5">
        <w:rPr>
          <w:rFonts w:ascii="Times New Roman" w:hAnsi="Times New Roman" w:cs="Times New Roman"/>
          <w:sz w:val="24"/>
          <w:szCs w:val="24"/>
        </w:rPr>
        <w:t xml:space="preserve"> н</w:t>
      </w:r>
      <w:r w:rsidR="003114C3" w:rsidRPr="00543DA5">
        <w:rPr>
          <w:rFonts w:ascii="Times New Roman" w:hAnsi="Times New Roman" w:cs="Times New Roman"/>
          <w:sz w:val="24"/>
          <w:szCs w:val="24"/>
        </w:rPr>
        <w:t>аличи</w:t>
      </w:r>
      <w:r w:rsidR="00E24644" w:rsidRPr="00543DA5">
        <w:rPr>
          <w:rFonts w:ascii="Times New Roman" w:hAnsi="Times New Roman" w:cs="Times New Roman"/>
          <w:sz w:val="24"/>
          <w:szCs w:val="24"/>
        </w:rPr>
        <w:t>и</w:t>
      </w:r>
      <w:r w:rsidR="003114C3" w:rsidRPr="00543DA5">
        <w:rPr>
          <w:rFonts w:ascii="Times New Roman" w:hAnsi="Times New Roman" w:cs="Times New Roman"/>
          <w:sz w:val="24"/>
          <w:szCs w:val="24"/>
        </w:rPr>
        <w:t xml:space="preserve"> опыта выполнения</w:t>
      </w:r>
      <w:r w:rsidR="003C42B5" w:rsidRPr="00543DA5">
        <w:rPr>
          <w:rFonts w:ascii="Times New Roman" w:hAnsi="Times New Roman" w:cs="Times New Roman"/>
          <w:sz w:val="24"/>
          <w:szCs w:val="24"/>
        </w:rPr>
        <w:t xml:space="preserve"> аналогичных </w:t>
      </w:r>
      <w:r w:rsidR="003114C3" w:rsidRPr="00543DA5">
        <w:rPr>
          <w:rFonts w:ascii="Times New Roman" w:hAnsi="Times New Roman" w:cs="Times New Roman"/>
          <w:sz w:val="24"/>
          <w:szCs w:val="24"/>
        </w:rPr>
        <w:t>работ/услуг</w:t>
      </w:r>
      <w:r w:rsidR="00744B5F" w:rsidRPr="00543DA5">
        <w:rPr>
          <w:rFonts w:ascii="Times New Roman" w:hAnsi="Times New Roman" w:cs="Times New Roman"/>
          <w:sz w:val="24"/>
          <w:szCs w:val="24"/>
        </w:rPr>
        <w:t xml:space="preserve"> </w:t>
      </w:r>
      <w:r w:rsidR="003C42B5" w:rsidRPr="00543DA5">
        <w:rPr>
          <w:rFonts w:ascii="Times New Roman" w:hAnsi="Times New Roman" w:cs="Times New Roman"/>
          <w:sz w:val="24"/>
          <w:szCs w:val="24"/>
        </w:rPr>
        <w:t>в соответствии с предметом закупки</w:t>
      </w:r>
      <w:r w:rsidR="000715E7" w:rsidRPr="00543DA5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DF17DF" w:rsidRPr="00543DA5">
        <w:rPr>
          <w:rFonts w:ascii="Times New Roman" w:hAnsi="Times New Roman" w:cs="Times New Roman"/>
          <w:sz w:val="24"/>
          <w:szCs w:val="24"/>
        </w:rPr>
        <w:t>проектирование и изготовление фасадных установок</w:t>
      </w:r>
      <w:r w:rsidR="002C3888">
        <w:rPr>
          <w:rFonts w:ascii="Times New Roman" w:hAnsi="Times New Roman" w:cs="Times New Roman"/>
          <w:sz w:val="24"/>
          <w:szCs w:val="24"/>
        </w:rPr>
        <w:t>/</w:t>
      </w:r>
      <w:r w:rsidR="00DF17DF" w:rsidRPr="00543DA5">
        <w:rPr>
          <w:rFonts w:ascii="Times New Roman" w:hAnsi="Times New Roman" w:cs="Times New Roman"/>
          <w:sz w:val="24"/>
          <w:szCs w:val="24"/>
        </w:rPr>
        <w:t>брендирование автотранспорта</w:t>
      </w:r>
      <w:r w:rsidR="002C3888">
        <w:rPr>
          <w:rFonts w:ascii="Times New Roman" w:hAnsi="Times New Roman" w:cs="Times New Roman"/>
          <w:sz w:val="24"/>
          <w:szCs w:val="24"/>
        </w:rPr>
        <w:t>/</w:t>
      </w:r>
      <w:r w:rsidR="00DF17DF" w:rsidRPr="00543DA5">
        <w:rPr>
          <w:rFonts w:ascii="Times New Roman" w:hAnsi="Times New Roman" w:cs="Times New Roman"/>
          <w:sz w:val="24"/>
          <w:szCs w:val="24"/>
        </w:rPr>
        <w:t>изготовление объектов наружной рекламы</w:t>
      </w:r>
      <w:r w:rsidR="00744B5F" w:rsidRPr="00543DA5">
        <w:rPr>
          <w:rFonts w:ascii="Times New Roman" w:hAnsi="Times New Roman" w:cs="Times New Roman"/>
          <w:sz w:val="24"/>
          <w:szCs w:val="24"/>
        </w:rPr>
        <w:t xml:space="preserve"> </w:t>
      </w:r>
      <w:r w:rsidR="00E24644" w:rsidRPr="00543DA5">
        <w:rPr>
          <w:rFonts w:ascii="Times New Roman" w:hAnsi="Times New Roman" w:cs="Times New Roman"/>
          <w:sz w:val="24"/>
          <w:szCs w:val="24"/>
        </w:rPr>
        <w:t>(при наличии опыта). В случае отсутствия опыта выполнения аналогичных работ/услуг в справке об опыте указать: «Отсутствует опыт выполнения аналогичных работ/услуг</w:t>
      </w:r>
      <w:r w:rsidR="003C42B5" w:rsidRPr="00543DA5">
        <w:rPr>
          <w:rFonts w:ascii="Times New Roman" w:hAnsi="Times New Roman" w:cs="Times New Roman"/>
          <w:sz w:val="24"/>
          <w:szCs w:val="24"/>
        </w:rPr>
        <w:t>»</w:t>
      </w:r>
      <w:r w:rsidR="003114C3" w:rsidRPr="00543DA5">
        <w:rPr>
          <w:rFonts w:ascii="Times New Roman" w:hAnsi="Times New Roman" w:cs="Times New Roman"/>
          <w:sz w:val="24"/>
          <w:szCs w:val="24"/>
        </w:rPr>
        <w:t>;</w:t>
      </w:r>
    </w:p>
    <w:p w14:paraId="2F828D66" w14:textId="241BE768" w:rsidR="00CC7958" w:rsidRPr="00543DA5" w:rsidRDefault="00411B8F" w:rsidP="00543DA5">
      <w:pPr>
        <w:widowControl/>
        <w:numPr>
          <w:ilvl w:val="3"/>
          <w:numId w:val="20"/>
        </w:numPr>
        <w:autoSpaceDE/>
        <w:autoSpaceDN/>
        <w:adjustRightInd/>
        <w:ind w:left="0" w:right="110" w:hanging="2"/>
        <w:jc w:val="both"/>
        <w:rPr>
          <w:rFonts w:ascii="Times New Roman" w:hAnsi="Times New Roman" w:cs="Times New Roman"/>
          <w:sz w:val="24"/>
          <w:szCs w:val="24"/>
        </w:rPr>
      </w:pPr>
      <w:r w:rsidRPr="000C04BC">
        <w:rPr>
          <w:rFonts w:ascii="Times New Roman" w:hAnsi="Times New Roman"/>
          <w:sz w:val="24"/>
          <w:szCs w:val="24"/>
        </w:rPr>
        <w:lastRenderedPageBreak/>
        <w:t xml:space="preserve">Участник в обязательном порядке должен указать стоимость продукции в рамках оказания услуг по форме Приложения №2 к ТЗ. Стоимость услуг и продукции, предложенная Участником, не должна превышать максимальной цены Заказчика за 1 ед. услуги и продукции. В случае указания Участником стоимости услуг и продукции, превышающую максимальную стоимость услуг и продукции, установленную Заказчиком в Приложение №2 к ТЗ, заявка Участника подлежит отклонению. Итоговая стоимость услуг и продукции, указанная в </w:t>
      </w:r>
      <w:r w:rsidR="003B0F00">
        <w:rPr>
          <w:rFonts w:ascii="Times New Roman" w:hAnsi="Times New Roman"/>
          <w:sz w:val="24"/>
          <w:szCs w:val="24"/>
        </w:rPr>
        <w:t>Приложении</w:t>
      </w:r>
      <w:r w:rsidRPr="000C04BC">
        <w:rPr>
          <w:rFonts w:ascii="Times New Roman" w:hAnsi="Times New Roman"/>
          <w:sz w:val="24"/>
          <w:szCs w:val="24"/>
        </w:rPr>
        <w:t xml:space="preserve"> № 2 к ТЗ является одним из критериев оценки и ранжирования заявок по степени их предпочтительности для определения Исполнителя, получающего по результатам процедуры закупки право заключения соответствующего договора, при этом ценовое предложение Участника должно быть равно цене закупки.</w:t>
      </w:r>
    </w:p>
    <w:p w14:paraId="42C0892F" w14:textId="25A70EF4" w:rsidR="00AC6F68" w:rsidRPr="00543DA5" w:rsidRDefault="00AC6F68" w:rsidP="00543DA5">
      <w:pPr>
        <w:widowControl/>
        <w:numPr>
          <w:ilvl w:val="3"/>
          <w:numId w:val="19"/>
        </w:numPr>
        <w:suppressAutoHyphens/>
        <w:autoSpaceDE/>
        <w:autoSpaceDN/>
        <w:adjustRightInd/>
        <w:ind w:left="0" w:right="110" w:hanging="2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Для оценки заявки в соответствии с Приложением №</w:t>
      </w:r>
      <w:r w:rsidR="00864B9B" w:rsidRPr="00543DA5">
        <w:rPr>
          <w:rFonts w:ascii="Times New Roman" w:hAnsi="Times New Roman" w:cs="Times New Roman"/>
          <w:sz w:val="24"/>
          <w:szCs w:val="24"/>
        </w:rPr>
        <w:t>А</w:t>
      </w:r>
      <w:r w:rsidRPr="00543DA5">
        <w:rPr>
          <w:rFonts w:ascii="Times New Roman" w:hAnsi="Times New Roman" w:cs="Times New Roman"/>
          <w:sz w:val="24"/>
          <w:szCs w:val="24"/>
        </w:rPr>
        <w:t>2 к Техническому заданию в составе заявки предоставить копию одного из действующих сертификатов, выданных в адрес Участника (при наличии, указать в описи):</w:t>
      </w:r>
    </w:p>
    <w:p w14:paraId="6F5BB18E" w14:textId="77777777" w:rsidR="00AC6F68" w:rsidRPr="00543DA5" w:rsidRDefault="00AC6F68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- системы добровольной сертификации ИНТЕРГАЗСЕРТ</w:t>
      </w:r>
    </w:p>
    <w:p w14:paraId="2BB77A7D" w14:textId="77777777" w:rsidR="00AC6F68" w:rsidRPr="00543DA5" w:rsidRDefault="00AC6F68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- или международного стандарта ISO 9001:2015</w:t>
      </w:r>
    </w:p>
    <w:p w14:paraId="38E2E873" w14:textId="77777777" w:rsidR="00AC6F68" w:rsidRPr="00543DA5" w:rsidRDefault="00AC6F68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- или российского стандарта ГОСТ Р ИСО 9001-2015</w:t>
      </w:r>
    </w:p>
    <w:p w14:paraId="73FC51DA" w14:textId="77777777" w:rsidR="00AC6F68" w:rsidRPr="00543DA5" w:rsidRDefault="00AC6F68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Название файла в составе заявки Участника должно соответствовать наименованию сертификата (-ов).</w:t>
      </w:r>
    </w:p>
    <w:p w14:paraId="31DCFC60" w14:textId="77777777" w:rsidR="00AC6F68" w:rsidRPr="00543DA5" w:rsidRDefault="00AC6F68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08C2D885" w14:textId="77777777" w:rsidR="000A0895" w:rsidRPr="00CD18DE" w:rsidRDefault="000A0895" w:rsidP="000A0895">
      <w:pPr>
        <w:pStyle w:val="afd"/>
        <w:numPr>
          <w:ilvl w:val="3"/>
          <w:numId w:val="20"/>
        </w:numPr>
        <w:suppressAutoHyphens/>
        <w:spacing w:after="0" w:line="240" w:lineRule="auto"/>
        <w:ind w:left="0" w:right="108" w:firstLine="0"/>
        <w:jc w:val="both"/>
        <w:rPr>
          <w:rFonts w:ascii="Times New Roman" w:hAnsi="Times New Roman"/>
          <w:sz w:val="24"/>
          <w:szCs w:val="24"/>
        </w:rPr>
      </w:pPr>
      <w:r w:rsidRPr="00CD18DE">
        <w:rPr>
          <w:rFonts w:ascii="Times New Roman" w:hAnsi="Times New Roman"/>
          <w:sz w:val="24"/>
          <w:szCs w:val="24"/>
        </w:rPr>
        <w:t>Участник обязан включить в свою заявку на участие в закупке подробные сведения обо всех субподрядчиках (соисполнителях), которых он предполагает привлечь для выполнения работ/услуг. Участник обязан прикладывать к своей заявке письменное согласие субподрядчиков (соисполнителей) на выполнение планируемых ими работ/услуг.</w:t>
      </w:r>
    </w:p>
    <w:p w14:paraId="35F926D5" w14:textId="77777777" w:rsidR="000A0895" w:rsidRPr="00CD18DE" w:rsidRDefault="000A0895" w:rsidP="000A0895">
      <w:pPr>
        <w:pStyle w:val="afd"/>
        <w:numPr>
          <w:ilvl w:val="3"/>
          <w:numId w:val="20"/>
        </w:numPr>
        <w:suppressAutoHyphens/>
        <w:spacing w:after="0" w:line="240" w:lineRule="auto"/>
        <w:ind w:left="0" w:right="108" w:firstLine="0"/>
        <w:jc w:val="both"/>
        <w:rPr>
          <w:rFonts w:ascii="Times New Roman" w:hAnsi="Times New Roman"/>
          <w:sz w:val="24"/>
          <w:szCs w:val="24"/>
        </w:rPr>
      </w:pPr>
      <w:r w:rsidRPr="00CD18DE">
        <w:rPr>
          <w:rFonts w:ascii="Times New Roman" w:hAnsi="Times New Roman"/>
          <w:sz w:val="24"/>
          <w:szCs w:val="24"/>
        </w:rPr>
        <w:t>Сведения о субподрядчиках (соисполнителях) учитываются при оценке заявки в соответствии с приложением №А2 к Техническому заданию.</w:t>
      </w:r>
    </w:p>
    <w:p w14:paraId="0B69A3A7" w14:textId="1C1018A6" w:rsidR="000715E7" w:rsidRPr="00450C65" w:rsidRDefault="000A0895" w:rsidP="00450C65">
      <w:pPr>
        <w:pStyle w:val="afd"/>
        <w:numPr>
          <w:ilvl w:val="3"/>
          <w:numId w:val="20"/>
        </w:numPr>
        <w:suppressAutoHyphens/>
        <w:spacing w:after="0" w:line="240" w:lineRule="auto"/>
        <w:ind w:left="0" w:right="108" w:firstLine="0"/>
        <w:jc w:val="both"/>
        <w:rPr>
          <w:rFonts w:ascii="Times New Roman" w:hAnsi="Times New Roman"/>
          <w:sz w:val="24"/>
          <w:szCs w:val="24"/>
        </w:rPr>
      </w:pPr>
      <w:r w:rsidRPr="00CD18DE">
        <w:rPr>
          <w:rFonts w:ascii="Times New Roman" w:hAnsi="Times New Roman"/>
          <w:sz w:val="24"/>
          <w:szCs w:val="24"/>
        </w:rPr>
        <w:t>Участник должен обеспечить соответствие любого предложенного субподрядчика (соисполнителя) требованиям Организатора закупки, изложенным в закупочной документации, причём субподрядчик (соисполнитель) должен прикладывать такой же пакет документов, как и Участник</w:t>
      </w:r>
      <w:r>
        <w:rPr>
          <w:rFonts w:ascii="Times New Roman" w:hAnsi="Times New Roman"/>
          <w:sz w:val="24"/>
          <w:szCs w:val="24"/>
        </w:rPr>
        <w:t>.</w:t>
      </w:r>
    </w:p>
    <w:p w14:paraId="7C4C2A21" w14:textId="77777777" w:rsidR="001253A9" w:rsidRPr="00543DA5" w:rsidRDefault="001253A9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6A95DDCF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5226AD" w14:textId="77777777" w:rsidR="003114C3" w:rsidRPr="001A7780" w:rsidRDefault="003114C3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right="11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7780">
        <w:rPr>
          <w:rFonts w:ascii="Times New Roman" w:hAnsi="Times New Roman" w:cs="Times New Roman"/>
          <w:i/>
          <w:sz w:val="24"/>
          <w:szCs w:val="24"/>
        </w:rPr>
        <w:t>Требования к подрядчику</w:t>
      </w:r>
      <w:r w:rsidR="005B15C5" w:rsidRPr="001A7780">
        <w:rPr>
          <w:rFonts w:ascii="Times New Roman" w:hAnsi="Times New Roman" w:cs="Times New Roman"/>
          <w:i/>
          <w:sz w:val="24"/>
          <w:szCs w:val="24"/>
        </w:rPr>
        <w:t xml:space="preserve"> (исполнителю)</w:t>
      </w:r>
      <w:r w:rsidRPr="001A7780">
        <w:rPr>
          <w:rFonts w:ascii="Times New Roman" w:hAnsi="Times New Roman" w:cs="Times New Roman"/>
          <w:i/>
          <w:sz w:val="24"/>
          <w:szCs w:val="24"/>
        </w:rPr>
        <w:t xml:space="preserve"> при привлечении субподрядчиков</w:t>
      </w:r>
      <w:r w:rsidR="005B15C5" w:rsidRPr="001A7780">
        <w:rPr>
          <w:rFonts w:ascii="Times New Roman" w:hAnsi="Times New Roman" w:cs="Times New Roman"/>
          <w:i/>
          <w:sz w:val="24"/>
          <w:szCs w:val="24"/>
        </w:rPr>
        <w:t xml:space="preserve"> (соисполнителей)</w:t>
      </w:r>
      <w:r w:rsidRPr="001A7780">
        <w:rPr>
          <w:rFonts w:ascii="Times New Roman" w:hAnsi="Times New Roman" w:cs="Times New Roman"/>
          <w:i/>
          <w:sz w:val="24"/>
          <w:szCs w:val="24"/>
        </w:rPr>
        <w:t>:</w:t>
      </w:r>
    </w:p>
    <w:p w14:paraId="78A2AAB6" w14:textId="3C68C521" w:rsidR="00AB72CC" w:rsidRPr="00543DA5" w:rsidRDefault="00F04AD2" w:rsidP="00543DA5">
      <w:pPr>
        <w:widowControl/>
        <w:numPr>
          <w:ilvl w:val="3"/>
          <w:numId w:val="19"/>
        </w:numPr>
        <w:suppressAutoHyphens/>
        <w:autoSpaceDE/>
        <w:autoSpaceDN/>
        <w:adjustRightInd/>
        <w:ind w:left="0" w:right="110" w:hanging="2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И</w:t>
      </w:r>
      <w:r w:rsidR="00AB72CC" w:rsidRPr="00543DA5">
        <w:rPr>
          <w:rFonts w:ascii="Times New Roman" w:hAnsi="Times New Roman" w:cs="Times New Roman"/>
          <w:sz w:val="24"/>
          <w:szCs w:val="24"/>
        </w:rPr>
        <w:t>сполнитель обязан координировать работу всех субподрядчиков (соисполнителей), проверять качество работ/услуг в соответствии с действующими нормами и техническими условиями и объемы выполняемых ими работ/услуг и действовать исключительно в интересах заказчика.</w:t>
      </w:r>
    </w:p>
    <w:p w14:paraId="137C0F97" w14:textId="03D50720" w:rsidR="00AB72CC" w:rsidRPr="00543DA5" w:rsidRDefault="00F04AD2" w:rsidP="00543DA5">
      <w:pPr>
        <w:widowControl/>
        <w:numPr>
          <w:ilvl w:val="3"/>
          <w:numId w:val="19"/>
        </w:numPr>
        <w:suppressAutoHyphens/>
        <w:autoSpaceDE/>
        <w:autoSpaceDN/>
        <w:adjustRightInd/>
        <w:ind w:left="0" w:right="110" w:hanging="2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И</w:t>
      </w:r>
      <w:r w:rsidR="00AB72CC" w:rsidRPr="00543DA5">
        <w:rPr>
          <w:rFonts w:ascii="Times New Roman" w:hAnsi="Times New Roman" w:cs="Times New Roman"/>
          <w:sz w:val="24"/>
          <w:szCs w:val="24"/>
        </w:rPr>
        <w:t>сполнитель обязан обеспечить своевременное устранение субподрядчиками (соисполнителями) недостатков и дефектов, выявленных при приемке работ/услуг и в период гарантийной эксплуатации объекта.</w:t>
      </w:r>
    </w:p>
    <w:p w14:paraId="196ED6EB" w14:textId="77777777" w:rsidR="003114C3" w:rsidRPr="00543DA5" w:rsidRDefault="00AB72CC" w:rsidP="00543DA5">
      <w:pPr>
        <w:widowControl/>
        <w:numPr>
          <w:ilvl w:val="3"/>
          <w:numId w:val="19"/>
        </w:numPr>
        <w:suppressAutoHyphens/>
        <w:autoSpaceDE/>
        <w:autoSpaceDN/>
        <w:adjustRightInd/>
        <w:ind w:left="0" w:right="110" w:hanging="2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При планирующемся привлечении для выполнения работ/услуг нескольких субподрядчиков (соисполнителей), подрядчик (исполнитель) должен предусмотреть и организовать их взаимодействие в процессе выполнения работ/услуг с учётом сроков их исполнения.</w:t>
      </w:r>
    </w:p>
    <w:p w14:paraId="1199D8E0" w14:textId="5B19D52C" w:rsidR="003114C3" w:rsidRPr="00543DA5" w:rsidRDefault="00F468EB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3.2.</w:t>
      </w:r>
      <w:r w:rsidR="00337020">
        <w:rPr>
          <w:rFonts w:ascii="Times New Roman" w:hAnsi="Times New Roman" w:cs="Times New Roman"/>
          <w:sz w:val="24"/>
          <w:szCs w:val="24"/>
        </w:rPr>
        <w:t>2</w:t>
      </w:r>
      <w:r w:rsidRPr="00543DA5">
        <w:rPr>
          <w:rFonts w:ascii="Times New Roman" w:hAnsi="Times New Roman" w:cs="Times New Roman"/>
          <w:sz w:val="24"/>
          <w:szCs w:val="24"/>
        </w:rPr>
        <w:t>.4</w:t>
      </w:r>
      <w:r w:rsidR="003F18E2" w:rsidRPr="00543DA5">
        <w:rPr>
          <w:rFonts w:ascii="Times New Roman" w:hAnsi="Times New Roman" w:cs="Times New Roman"/>
          <w:sz w:val="24"/>
          <w:szCs w:val="24"/>
        </w:rPr>
        <w:tab/>
        <w:t xml:space="preserve">Подрядчик </w:t>
      </w:r>
      <w:r w:rsidR="00DB0567" w:rsidRPr="00543DA5">
        <w:rPr>
          <w:rFonts w:ascii="Times New Roman" w:hAnsi="Times New Roman" w:cs="Times New Roman"/>
          <w:sz w:val="24"/>
          <w:szCs w:val="24"/>
        </w:rPr>
        <w:t xml:space="preserve">(исполнитель) </w:t>
      </w:r>
      <w:r w:rsidR="003F18E2" w:rsidRPr="00543DA5">
        <w:rPr>
          <w:rFonts w:ascii="Times New Roman" w:hAnsi="Times New Roman" w:cs="Times New Roman"/>
          <w:sz w:val="24"/>
          <w:szCs w:val="24"/>
        </w:rPr>
        <w:t>несет полную ответственность за результат выполнения работ/оказания услуг субподрядчиками перед ПАО «ТГК-1».</w:t>
      </w:r>
    </w:p>
    <w:p w14:paraId="69790CFA" w14:textId="77777777" w:rsidR="003114C3" w:rsidRPr="00543DA5" w:rsidRDefault="003114C3" w:rsidP="00543DA5">
      <w:pPr>
        <w:widowControl/>
        <w:suppressAutoHyphens/>
        <w:autoSpaceDE/>
        <w:autoSpaceDN/>
        <w:adjustRightInd/>
        <w:ind w:right="1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F3B3B3" w14:textId="3ADC3C32" w:rsidR="000953D7" w:rsidRPr="00543DA5" w:rsidRDefault="000953D7" w:rsidP="00543DA5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10" w:firstLine="0"/>
        <w:rPr>
          <w:rFonts w:ascii="Times New Roman" w:hAnsi="Times New Roman" w:cs="Times New Roman"/>
          <w:b/>
          <w:sz w:val="24"/>
          <w:szCs w:val="24"/>
        </w:rPr>
      </w:pPr>
      <w:r w:rsidRPr="00543DA5">
        <w:rPr>
          <w:rFonts w:ascii="Times New Roman" w:hAnsi="Times New Roman" w:cs="Times New Roman"/>
          <w:b/>
          <w:sz w:val="24"/>
          <w:szCs w:val="24"/>
        </w:rPr>
        <w:t>Требования к результатам работ/услуг:</w:t>
      </w:r>
    </w:p>
    <w:p w14:paraId="10E74CB6" w14:textId="54CAEC4C" w:rsidR="00A6061C" w:rsidRDefault="00A6061C" w:rsidP="00543DA5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right="110" w:hanging="12"/>
        <w:jc w:val="both"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Предлагаемые Исполнителем художественные решения, дизайн-концепты, эскизы, макеты должны соответствовать профилю деятельности Заказчика</w:t>
      </w:r>
      <w:r>
        <w:rPr>
          <w:rFonts w:ascii="Times New Roman" w:hAnsi="Times New Roman" w:cs="Times New Roman"/>
          <w:sz w:val="24"/>
          <w:szCs w:val="24"/>
        </w:rPr>
        <w:t xml:space="preserve">, быть реализованы </w:t>
      </w:r>
      <w:r w:rsidRPr="00543DA5">
        <w:rPr>
          <w:rFonts w:ascii="Times New Roman" w:hAnsi="Times New Roman" w:cs="Times New Roman"/>
          <w:sz w:val="24"/>
          <w:szCs w:val="24"/>
        </w:rPr>
        <w:t xml:space="preserve"> на высоком художественном и техническом уровне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543DA5">
        <w:rPr>
          <w:rFonts w:ascii="Times New Roman" w:hAnsi="Times New Roman" w:cs="Times New Roman"/>
          <w:sz w:val="24"/>
          <w:szCs w:val="24"/>
        </w:rPr>
        <w:t>содействовать формированию позитивного образа ПАО «ТГК-1».</w:t>
      </w:r>
    </w:p>
    <w:p w14:paraId="1476A302" w14:textId="1F20211D" w:rsidR="00A6061C" w:rsidRPr="00BE7B07" w:rsidRDefault="00A6061C" w:rsidP="00A6061C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right="108" w:hanging="12"/>
        <w:jc w:val="both"/>
        <w:rPr>
          <w:rFonts w:ascii="Times New Roman" w:hAnsi="Times New Roman" w:cs="Times New Roman"/>
          <w:sz w:val="24"/>
          <w:szCs w:val="24"/>
        </w:rPr>
      </w:pPr>
      <w:r w:rsidRPr="00BE7B07">
        <w:rPr>
          <w:rFonts w:ascii="Times New Roman" w:hAnsi="Times New Roman" w:cs="Times New Roman"/>
          <w:sz w:val="24"/>
          <w:szCs w:val="24"/>
        </w:rPr>
        <w:lastRenderedPageBreak/>
        <w:t xml:space="preserve">Дизайн </w:t>
      </w:r>
      <w:r w:rsidR="007719BF">
        <w:rPr>
          <w:rFonts w:ascii="Times New Roman" w:hAnsi="Times New Roman" w:cs="Times New Roman"/>
          <w:sz w:val="24"/>
          <w:szCs w:val="24"/>
        </w:rPr>
        <w:t>с</w:t>
      </w:r>
      <w:r w:rsidR="00FE297E">
        <w:rPr>
          <w:rFonts w:ascii="Times New Roman" w:hAnsi="Times New Roman" w:cs="Times New Roman"/>
          <w:sz w:val="24"/>
          <w:szCs w:val="24"/>
        </w:rPr>
        <w:t>редств оформления</w:t>
      </w:r>
      <w:r w:rsidRPr="00BE7B07">
        <w:rPr>
          <w:rFonts w:ascii="Times New Roman" w:hAnsi="Times New Roman" w:cs="Times New Roman"/>
          <w:sz w:val="24"/>
          <w:szCs w:val="24"/>
        </w:rPr>
        <w:t xml:space="preserve"> </w:t>
      </w:r>
      <w:r w:rsidR="00FE297E">
        <w:rPr>
          <w:rFonts w:ascii="Times New Roman" w:hAnsi="Times New Roman" w:cs="Times New Roman"/>
          <w:sz w:val="24"/>
          <w:szCs w:val="24"/>
        </w:rPr>
        <w:t xml:space="preserve">производственных объектов </w:t>
      </w:r>
      <w:r w:rsidRPr="00BE7B07">
        <w:rPr>
          <w:rFonts w:ascii="Times New Roman" w:hAnsi="Times New Roman" w:cs="Times New Roman"/>
          <w:sz w:val="24"/>
          <w:szCs w:val="24"/>
        </w:rPr>
        <w:t>должен быть разработан с учетом требований Приложения №</w:t>
      </w:r>
      <w:r w:rsidR="002C60CC">
        <w:rPr>
          <w:rFonts w:ascii="Times New Roman" w:hAnsi="Times New Roman" w:cs="Times New Roman"/>
          <w:sz w:val="24"/>
          <w:szCs w:val="24"/>
        </w:rPr>
        <w:t>1</w:t>
      </w:r>
      <w:r w:rsidRPr="00BE7B07">
        <w:rPr>
          <w:rFonts w:ascii="Times New Roman" w:hAnsi="Times New Roman" w:cs="Times New Roman"/>
          <w:sz w:val="24"/>
          <w:szCs w:val="24"/>
        </w:rPr>
        <w:t xml:space="preserve"> к настоящему Техническому заданию (типовой книги фирменного стиля дочернего общества ПАО «Газпром» (ТКФС)).</w:t>
      </w:r>
    </w:p>
    <w:p w14:paraId="65046427" w14:textId="7E9C6255" w:rsidR="00392C42" w:rsidRDefault="00FE297E" w:rsidP="00392C42">
      <w:pPr>
        <w:widowControl/>
        <w:numPr>
          <w:ilvl w:val="2"/>
          <w:numId w:val="19"/>
        </w:numPr>
        <w:suppressAutoHyphens/>
        <w:autoSpaceDE/>
        <w:autoSpaceDN/>
        <w:adjustRightInd/>
        <w:ind w:left="0" w:right="108" w:hanging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оформления</w:t>
      </w:r>
      <w:r w:rsidRPr="00BE7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производственных объектов</w:t>
      </w:r>
      <w:r w:rsidRPr="00BE7B07">
        <w:rPr>
          <w:rFonts w:ascii="Times New Roman" w:hAnsi="Times New Roman" w:cs="Times New Roman"/>
          <w:sz w:val="24"/>
          <w:szCs w:val="24"/>
        </w:rPr>
        <w:t xml:space="preserve"> </w:t>
      </w:r>
      <w:r w:rsidR="00A6061C" w:rsidRPr="00BE7B07">
        <w:rPr>
          <w:rFonts w:ascii="Times New Roman" w:hAnsi="Times New Roman" w:cs="Times New Roman"/>
          <w:sz w:val="24"/>
          <w:szCs w:val="24"/>
        </w:rPr>
        <w:t>должн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6061C" w:rsidRPr="00BE7B07">
        <w:rPr>
          <w:rFonts w:ascii="Times New Roman" w:hAnsi="Times New Roman" w:cs="Times New Roman"/>
          <w:sz w:val="24"/>
          <w:szCs w:val="24"/>
        </w:rPr>
        <w:t xml:space="preserve"> быть высокого качества. В случае наличия у Заказчика обоснованных претензий к качеству готовой продукции – приведение ее в соответствие с требованиями Заказчика осуществляется за счет средств Исполнителя.</w:t>
      </w:r>
      <w:r w:rsidR="00392C42">
        <w:rPr>
          <w:rFonts w:ascii="Times New Roman" w:hAnsi="Times New Roman" w:cs="Times New Roman"/>
          <w:sz w:val="24"/>
          <w:szCs w:val="24"/>
        </w:rPr>
        <w:br/>
      </w:r>
    </w:p>
    <w:p w14:paraId="1F6EC77F" w14:textId="77777777" w:rsidR="00392C42" w:rsidRPr="00392C42" w:rsidRDefault="008D4C73" w:rsidP="00392C42">
      <w:pPr>
        <w:widowControl/>
        <w:numPr>
          <w:ilvl w:val="0"/>
          <w:numId w:val="19"/>
        </w:numPr>
        <w:suppressAutoHyphens/>
        <w:autoSpaceDE/>
        <w:autoSpaceDN/>
        <w:adjustRightInd/>
        <w:ind w:left="0" w:right="1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C4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Требования к ТМЦ:</w:t>
      </w:r>
    </w:p>
    <w:p w14:paraId="523FBD38" w14:textId="77777777" w:rsidR="00392C42" w:rsidRDefault="008D4C73" w:rsidP="00392C42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2C42">
        <w:rPr>
          <w:rFonts w:ascii="Times New Roman" w:hAnsi="Times New Roman" w:cs="Times New Roman"/>
          <w:sz w:val="24"/>
          <w:szCs w:val="24"/>
        </w:rPr>
        <w:t>Материалы и оборудование должны поставляться Исполнителем с учетом стоимости доставки, перевозки и погрузочно-разгрузочных работ, возвратной тары и страхования.</w:t>
      </w:r>
    </w:p>
    <w:p w14:paraId="7B1313A4" w14:textId="77777777" w:rsidR="00392C42" w:rsidRDefault="008D4C73" w:rsidP="00392C42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2C42">
        <w:rPr>
          <w:rFonts w:ascii="Times New Roman" w:hAnsi="Times New Roman" w:cs="Times New Roman"/>
          <w:sz w:val="24"/>
          <w:szCs w:val="24"/>
        </w:rPr>
        <w:t>Тара и упаковка продукции должны обеспечивать ее сохранность, исключать возможность ее порчи, повреждения или уничтожения при транспортировке и хранении. Упаковка и тара должны быть надлежащим образом промаркированы. Стоимость тары, упаковки входит в стоимость продукции.</w:t>
      </w:r>
    </w:p>
    <w:p w14:paraId="33170D06" w14:textId="77777777" w:rsidR="00392C42" w:rsidRDefault="008D4C73" w:rsidP="00392C42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2C42">
        <w:rPr>
          <w:rFonts w:ascii="Times New Roman" w:hAnsi="Times New Roman" w:cs="Times New Roman"/>
          <w:sz w:val="24"/>
          <w:szCs w:val="24"/>
        </w:rPr>
        <w:t>Исполнитель совместно с Заказчиком обеспечивает входной контроль поставляемых материалов.</w:t>
      </w:r>
    </w:p>
    <w:p w14:paraId="71BD85B7" w14:textId="77777777" w:rsidR="00392C42" w:rsidRDefault="008D4C73" w:rsidP="00392C42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2C42">
        <w:rPr>
          <w:rFonts w:ascii="Times New Roman" w:hAnsi="Times New Roman" w:cs="Times New Roman"/>
          <w:sz w:val="24"/>
          <w:szCs w:val="24"/>
        </w:rPr>
        <w:t>Исполнитель обязан обеспечить соответствие применяемых материалов и изделий требованиям ГОСТ и ТУ и наличие сертификатов (декларации о подтверждении соответствия), удостоверяющих их качество (при необходимости).</w:t>
      </w:r>
    </w:p>
    <w:p w14:paraId="275B8F7C" w14:textId="77777777" w:rsidR="00392C42" w:rsidRDefault="008D4C73" w:rsidP="00392C42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2C42">
        <w:rPr>
          <w:rFonts w:ascii="Times New Roman" w:hAnsi="Times New Roman" w:cs="Times New Roman"/>
          <w:sz w:val="24"/>
          <w:szCs w:val="24"/>
        </w:rPr>
        <w:t>Поставляемая продукция должна соответствовать требованиям Постановления Правительства Российской Федерации от 29.12.2018 № 1716-83 «О мерах по реализации Указа Президента Российской Федерации от 22 октября 2018 № 592».</w:t>
      </w:r>
    </w:p>
    <w:p w14:paraId="2ACA3CA7" w14:textId="47E8E3EF" w:rsidR="008D4C73" w:rsidRPr="00392C42" w:rsidRDefault="00337020" w:rsidP="00392C42">
      <w:pPr>
        <w:widowControl/>
        <w:numPr>
          <w:ilvl w:val="1"/>
          <w:numId w:val="19"/>
        </w:numPr>
        <w:suppressAutoHyphens/>
        <w:autoSpaceDE/>
        <w:autoSpaceDN/>
        <w:adjustRightInd/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заключении Договора (Дополнительного соглашения)</w:t>
      </w:r>
      <w:r w:rsidR="008D4C73" w:rsidRPr="00392C42">
        <w:rPr>
          <w:rFonts w:ascii="Times New Roman" w:hAnsi="Times New Roman" w:cs="Times New Roman"/>
          <w:sz w:val="24"/>
          <w:szCs w:val="24"/>
        </w:rPr>
        <w:t xml:space="preserve"> Исполнитель обязан указать страну происхождения товара в смете (спецификации) или техническом задании.</w:t>
      </w:r>
    </w:p>
    <w:p w14:paraId="413DB426" w14:textId="77777777" w:rsidR="008D4C73" w:rsidRPr="00543DA5" w:rsidRDefault="008D4C73" w:rsidP="00543D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F58C40" w14:textId="77777777" w:rsidR="004F12DC" w:rsidRPr="00543DA5" w:rsidRDefault="004F12DC" w:rsidP="00543DA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DAECE4C" w14:textId="77777777" w:rsidR="007B2F9B" w:rsidRPr="00543DA5" w:rsidRDefault="007B2F9B" w:rsidP="00543DA5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65C23497" w14:textId="77777777" w:rsidR="0014259B" w:rsidRPr="00543DA5" w:rsidRDefault="0014259B" w:rsidP="00543DA5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DA5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14:paraId="68114420" w14:textId="77777777" w:rsidR="002C60CC" w:rsidRPr="00BE7B07" w:rsidRDefault="002C60CC" w:rsidP="004F7DA8">
      <w:pPr>
        <w:widowControl/>
        <w:numPr>
          <w:ilvl w:val="6"/>
          <w:numId w:val="8"/>
        </w:numPr>
        <w:suppressAutoHyphens/>
        <w:autoSpaceDE/>
        <w:autoSpaceDN/>
        <w:adjustRightInd/>
        <w:spacing w:line="21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7B07">
        <w:rPr>
          <w:rFonts w:ascii="Times New Roman" w:hAnsi="Times New Roman" w:cs="Times New Roman"/>
          <w:sz w:val="24"/>
          <w:szCs w:val="24"/>
        </w:rPr>
        <w:t>Типовая книга фирменного стиля дочернего общества ПАО «Газпром» (ТКФС).</w:t>
      </w:r>
    </w:p>
    <w:p w14:paraId="796F678C" w14:textId="60F5B016" w:rsidR="002C60CC" w:rsidRPr="00A934D9" w:rsidRDefault="00C712EB" w:rsidP="004F7DA8">
      <w:pPr>
        <w:widowControl/>
        <w:numPr>
          <w:ilvl w:val="6"/>
          <w:numId w:val="8"/>
        </w:numPr>
        <w:suppressAutoHyphens/>
        <w:autoSpaceDE/>
        <w:autoSpaceDN/>
        <w:adjustRightInd/>
        <w:spacing w:line="21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12EB">
        <w:rPr>
          <w:rFonts w:ascii="Times New Roman" w:hAnsi="Times New Roman" w:cs="Times New Roman"/>
          <w:sz w:val="24"/>
          <w:szCs w:val="24"/>
        </w:rPr>
        <w:t>Примерный перечень возможных услуг и продукции, а также ее параметров в рамках закупки</w:t>
      </w:r>
      <w:r w:rsidR="004F7DA8">
        <w:rPr>
          <w:rFonts w:ascii="Times New Roman" w:hAnsi="Times New Roman" w:cs="Times New Roman"/>
          <w:sz w:val="24"/>
          <w:szCs w:val="24"/>
        </w:rPr>
        <w:t xml:space="preserve"> на о</w:t>
      </w:r>
      <w:r w:rsidR="004F7DA8" w:rsidRPr="004F7DA8">
        <w:rPr>
          <w:rFonts w:ascii="Times New Roman" w:hAnsi="Times New Roman" w:cs="Times New Roman"/>
          <w:sz w:val="24"/>
          <w:szCs w:val="24"/>
        </w:rPr>
        <w:t>казание услуг по разработке дизайна, изготовлению рекламных конструкций, баннеров с нанесением логотипа ПАО «ТГК-1»</w:t>
      </w:r>
    </w:p>
    <w:p w14:paraId="41E46397" w14:textId="77777777" w:rsidR="002C60CC" w:rsidRDefault="002C60CC" w:rsidP="002C60CC">
      <w:pPr>
        <w:suppressAutoHyphens/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71CD69E6" w14:textId="77777777" w:rsidR="002C60CC" w:rsidRPr="002A31DA" w:rsidRDefault="002C60CC" w:rsidP="002C60CC">
      <w:pPr>
        <w:suppressAutoHyphens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2A31DA">
        <w:rPr>
          <w:rFonts w:ascii="Times New Roman" w:hAnsi="Times New Roman"/>
          <w:sz w:val="24"/>
          <w:szCs w:val="24"/>
        </w:rPr>
        <w:t>А1 Дополнительные квалификационные требования к участникам закупки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2A31DA">
        <w:rPr>
          <w:rFonts w:ascii="Times New Roman" w:hAnsi="Times New Roman"/>
          <w:sz w:val="24"/>
          <w:szCs w:val="24"/>
        </w:rPr>
        <w:t>.</w:t>
      </w:r>
    </w:p>
    <w:p w14:paraId="706498C8" w14:textId="77777777" w:rsidR="002C60CC" w:rsidRDefault="002C60CC" w:rsidP="002C60CC">
      <w:pPr>
        <w:suppressAutoHyphens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2A31DA">
        <w:rPr>
          <w:rFonts w:ascii="Times New Roman" w:hAnsi="Times New Roman"/>
          <w:sz w:val="24"/>
          <w:szCs w:val="24"/>
        </w:rPr>
        <w:t>А2 Оценочный подкритерий «Квалификация»</w:t>
      </w:r>
      <w:r w:rsidRPr="002A31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2A31DA">
        <w:rPr>
          <w:rFonts w:ascii="Times New Roman" w:hAnsi="Times New Roman"/>
          <w:sz w:val="24"/>
          <w:szCs w:val="24"/>
        </w:rPr>
        <w:t>.</w:t>
      </w:r>
    </w:p>
    <w:p w14:paraId="5E463727" w14:textId="77777777" w:rsidR="002C60CC" w:rsidRPr="002A31DA" w:rsidRDefault="002C60CC" w:rsidP="002C60CC">
      <w:pPr>
        <w:suppressAutoHyphens/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4F4214EE" w14:textId="54B71E40" w:rsidR="0014259B" w:rsidRPr="00543DA5" w:rsidRDefault="002C60CC" w:rsidP="002C60CC">
      <w:pPr>
        <w:widowControl/>
        <w:numPr>
          <w:ilvl w:val="6"/>
          <w:numId w:val="8"/>
        </w:numPr>
        <w:suppressAutoHyphens/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Pr="00DD0FEC">
        <w:rPr>
          <w:rFonts w:ascii="Times New Roman" w:hAnsi="Times New Roman" w:cs="Times New Roman"/>
          <w:i/>
          <w:sz w:val="24"/>
          <w:szCs w:val="24"/>
        </w:rPr>
        <w:t>При заключении договора приложения А1 и А2 исключаются из Т</w:t>
      </w:r>
      <w:r>
        <w:rPr>
          <w:rFonts w:ascii="Times New Roman" w:hAnsi="Times New Roman" w:cs="Times New Roman"/>
          <w:i/>
          <w:sz w:val="24"/>
          <w:szCs w:val="24"/>
        </w:rPr>
        <w:t>ехнического задания.</w:t>
      </w:r>
    </w:p>
    <w:p w14:paraId="513BDBF7" w14:textId="08B9B0D1" w:rsidR="008A59EE" w:rsidRPr="00543DA5" w:rsidRDefault="008A59EE" w:rsidP="00543DA5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00727198" w14:textId="3DD45C15" w:rsidR="003114C3" w:rsidRDefault="003114C3" w:rsidP="00543DA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543DA5">
        <w:rPr>
          <w:rFonts w:ascii="Times New Roman" w:hAnsi="Times New Roman" w:cs="Times New Roman"/>
          <w:sz w:val="24"/>
          <w:szCs w:val="24"/>
        </w:rPr>
        <w:t>Руководитель</w:t>
      </w:r>
      <w:r w:rsidR="002F363F" w:rsidRPr="00543DA5">
        <w:rPr>
          <w:rFonts w:ascii="Times New Roman" w:hAnsi="Times New Roman" w:cs="Times New Roman"/>
          <w:sz w:val="24"/>
          <w:szCs w:val="24"/>
        </w:rPr>
        <w:t xml:space="preserve"> Инициатора закупки</w:t>
      </w:r>
      <w:r w:rsidR="00D71814">
        <w:rPr>
          <w:rFonts w:ascii="Times New Roman" w:hAnsi="Times New Roman" w:cs="Times New Roman"/>
          <w:sz w:val="24"/>
          <w:szCs w:val="24"/>
        </w:rPr>
        <w:t>:</w:t>
      </w:r>
    </w:p>
    <w:p w14:paraId="5425FD42" w14:textId="5D2085E3" w:rsidR="00D71814" w:rsidRDefault="00D71814" w:rsidP="00543DA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33F3E7C5" w14:textId="09DA13A5" w:rsidR="00D71814" w:rsidRPr="00543DA5" w:rsidRDefault="00D71814" w:rsidP="00543DA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025"/>
        <w:gridCol w:w="3210"/>
      </w:tblGrid>
      <w:tr w:rsidR="00D332F1" w:rsidRPr="00BE7B07" w14:paraId="215F5B25" w14:textId="77777777" w:rsidTr="003B78FB">
        <w:tc>
          <w:tcPr>
            <w:tcW w:w="4395" w:type="dxa"/>
            <w:shd w:val="clear" w:color="auto" w:fill="auto"/>
          </w:tcPr>
          <w:p w14:paraId="5DA5997A" w14:textId="084BEF20" w:rsidR="00D71814" w:rsidRPr="00BE7B07" w:rsidRDefault="00170304" w:rsidP="00170304">
            <w:pPr>
              <w:widowControl/>
              <w:suppressAutoHyphens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71814" w:rsidRPr="00BE7B07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r w:rsidR="00D71814" w:rsidRPr="00BE7B07">
              <w:rPr>
                <w:rFonts w:ascii="Times New Roman" w:hAnsi="Times New Roman" w:cs="Times New Roman"/>
                <w:sz w:val="24"/>
                <w:szCs w:val="24"/>
              </w:rPr>
              <w:t xml:space="preserve"> по связям с общественностью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СМИ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shd w:val="clear" w:color="auto" w:fill="auto"/>
          </w:tcPr>
          <w:p w14:paraId="34FDD6A1" w14:textId="4EE4611D" w:rsidR="00D71814" w:rsidRPr="00BE7B07" w:rsidRDefault="00D71814" w:rsidP="00F965F8">
            <w:pPr>
              <w:widowControl/>
              <w:suppressAutoHyphens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shd w:val="clear" w:color="auto" w:fill="auto"/>
            <w:vAlign w:val="center"/>
          </w:tcPr>
          <w:p w14:paraId="091FBB41" w14:textId="77777777" w:rsidR="00D71814" w:rsidRPr="00BE7B07" w:rsidRDefault="00D71814" w:rsidP="00F965F8">
            <w:pPr>
              <w:widowControl/>
              <w:suppressAutoHyphens/>
              <w:autoSpaceDE/>
              <w:autoSpaceDN/>
              <w:adjustRightInd/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7B07">
              <w:rPr>
                <w:rFonts w:ascii="Times New Roman" w:hAnsi="Times New Roman" w:cs="Times New Roman"/>
                <w:sz w:val="24"/>
                <w:szCs w:val="24"/>
              </w:rPr>
              <w:t>Д.В. Шерешевский</w:t>
            </w:r>
          </w:p>
        </w:tc>
      </w:tr>
      <w:tr w:rsidR="00D332F1" w:rsidRPr="00BE7B07" w14:paraId="3FC37C1F" w14:textId="77777777" w:rsidTr="003B78FB">
        <w:tc>
          <w:tcPr>
            <w:tcW w:w="4395" w:type="dxa"/>
            <w:shd w:val="clear" w:color="auto" w:fill="auto"/>
          </w:tcPr>
          <w:p w14:paraId="62386C90" w14:textId="77777777" w:rsidR="00D71814" w:rsidRPr="00BE7B07" w:rsidRDefault="00D71814" w:rsidP="00F965F8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shd w:val="clear" w:color="auto" w:fill="auto"/>
          </w:tcPr>
          <w:p w14:paraId="29A9AD26" w14:textId="6B881277" w:rsidR="00D71814" w:rsidRPr="00BE7B07" w:rsidRDefault="00D71814" w:rsidP="00F965F8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E7B07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</w:tc>
        <w:tc>
          <w:tcPr>
            <w:tcW w:w="3210" w:type="dxa"/>
            <w:shd w:val="clear" w:color="auto" w:fill="auto"/>
          </w:tcPr>
          <w:p w14:paraId="6D6466AA" w14:textId="77777777" w:rsidR="00D71814" w:rsidRPr="00BE7B07" w:rsidRDefault="00D71814" w:rsidP="00F965F8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07">
              <w:rPr>
                <w:rFonts w:ascii="Times New Roman" w:hAnsi="Times New Roman" w:cs="Times New Roman"/>
                <w:i/>
                <w:sz w:val="16"/>
                <w:szCs w:val="16"/>
              </w:rPr>
              <w:t>(И.О. Фамилия)</w:t>
            </w:r>
          </w:p>
        </w:tc>
      </w:tr>
    </w:tbl>
    <w:p w14:paraId="6E8A7380" w14:textId="3BF4B44C" w:rsidR="003114C3" w:rsidRPr="00543DA5" w:rsidRDefault="003114C3" w:rsidP="00543DA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b/>
          <w:i/>
          <w:sz w:val="24"/>
          <w:szCs w:val="24"/>
        </w:rPr>
      </w:pPr>
    </w:p>
    <w:p w14:paraId="5718AD96" w14:textId="5318D5E4" w:rsidR="003114C3" w:rsidRPr="00543DA5" w:rsidRDefault="003114C3" w:rsidP="00543DA5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14:paraId="68C83AD1" w14:textId="60F5A8A4" w:rsidR="003114C3" w:rsidRPr="00543DA5" w:rsidRDefault="003114C3" w:rsidP="00543DA5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14:paraId="40ECBADA" w14:textId="0B74B1B5" w:rsidR="00177D0A" w:rsidRPr="00543DA5" w:rsidRDefault="00177D0A" w:rsidP="00543DA5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77D0A" w:rsidRPr="00543DA5" w:rsidSect="007449F4">
      <w:type w:val="nextColumn"/>
      <w:pgSz w:w="11909" w:h="16834" w:code="9"/>
      <w:pgMar w:top="567" w:right="851" w:bottom="1134" w:left="1418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68E5E" w14:textId="77777777" w:rsidR="00681973" w:rsidRDefault="00681973" w:rsidP="00F33D04">
      <w:r>
        <w:separator/>
      </w:r>
    </w:p>
  </w:endnote>
  <w:endnote w:type="continuationSeparator" w:id="0">
    <w:p w14:paraId="676A757D" w14:textId="77777777" w:rsidR="00681973" w:rsidRDefault="00681973" w:rsidP="00F33D04">
      <w:r>
        <w:continuationSeparator/>
      </w:r>
    </w:p>
  </w:endnote>
  <w:endnote w:type="continuationNotice" w:id="1">
    <w:p w14:paraId="3BE3BB15" w14:textId="77777777" w:rsidR="00681973" w:rsidRDefault="006819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49DBD" w14:textId="77777777" w:rsidR="00681973" w:rsidRDefault="00681973" w:rsidP="00F33D04">
      <w:r>
        <w:separator/>
      </w:r>
    </w:p>
  </w:footnote>
  <w:footnote w:type="continuationSeparator" w:id="0">
    <w:p w14:paraId="21AB1178" w14:textId="77777777" w:rsidR="00681973" w:rsidRDefault="00681973" w:rsidP="00F33D04">
      <w:r>
        <w:continuationSeparator/>
      </w:r>
    </w:p>
  </w:footnote>
  <w:footnote w:type="continuationNotice" w:id="1">
    <w:p w14:paraId="700ECD8D" w14:textId="77777777" w:rsidR="00681973" w:rsidRDefault="006819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29FE"/>
    <w:multiLevelType w:val="multilevel"/>
    <w:tmpl w:val="476EA8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89668B"/>
    <w:multiLevelType w:val="multilevel"/>
    <w:tmpl w:val="A0E87F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54844EF"/>
    <w:multiLevelType w:val="hybridMultilevel"/>
    <w:tmpl w:val="05749824"/>
    <w:lvl w:ilvl="0" w:tplc="AAF05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A537A"/>
    <w:multiLevelType w:val="multilevel"/>
    <w:tmpl w:val="BB427C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245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DE5BC6"/>
    <w:multiLevelType w:val="multilevel"/>
    <w:tmpl w:val="A42A638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693" w:hanging="480"/>
      </w:pPr>
      <w:rPr>
        <w:rFonts w:hint="default"/>
        <w:b w:val="0"/>
      </w:rPr>
    </w:lvl>
    <w:lvl w:ilvl="2">
      <w:start w:val="5"/>
      <w:numFmt w:val="decimal"/>
      <w:lvlText w:val="%1.%2.%3"/>
      <w:lvlJc w:val="left"/>
      <w:pPr>
        <w:ind w:left="1713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  <w:b w:val="0"/>
      </w:rPr>
    </w:lvl>
  </w:abstractNum>
  <w:abstractNum w:abstractNumId="5" w15:restartNumberingAfterBreak="0">
    <w:nsid w:val="0C09768A"/>
    <w:multiLevelType w:val="multilevel"/>
    <w:tmpl w:val="9CF4D8E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0C712C"/>
    <w:multiLevelType w:val="multilevel"/>
    <w:tmpl w:val="E66C4E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F282A21"/>
    <w:multiLevelType w:val="singleLevel"/>
    <w:tmpl w:val="361A14BE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  <w:i w:val="0"/>
      </w:rPr>
    </w:lvl>
  </w:abstractNum>
  <w:abstractNum w:abstractNumId="8" w15:restartNumberingAfterBreak="0">
    <w:nsid w:val="0F487D4C"/>
    <w:multiLevelType w:val="hybridMultilevel"/>
    <w:tmpl w:val="54A003E6"/>
    <w:lvl w:ilvl="0" w:tplc="13A4E9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56C75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1B57A31"/>
    <w:multiLevelType w:val="multilevel"/>
    <w:tmpl w:val="A46EB9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12655E8B"/>
    <w:multiLevelType w:val="hybridMultilevel"/>
    <w:tmpl w:val="AEBC0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24A3B"/>
    <w:multiLevelType w:val="multilevel"/>
    <w:tmpl w:val="F8625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16A60123"/>
    <w:multiLevelType w:val="hybridMultilevel"/>
    <w:tmpl w:val="773CB4D6"/>
    <w:lvl w:ilvl="0" w:tplc="04190011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3" w15:restartNumberingAfterBreak="0">
    <w:nsid w:val="16CA70C5"/>
    <w:multiLevelType w:val="hybridMultilevel"/>
    <w:tmpl w:val="02FA9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D650C6"/>
    <w:multiLevelType w:val="hybridMultilevel"/>
    <w:tmpl w:val="A746A2D8"/>
    <w:lvl w:ilvl="0" w:tplc="24D0982E">
      <w:start w:val="1"/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264767"/>
    <w:multiLevelType w:val="hybridMultilevel"/>
    <w:tmpl w:val="32A44DC0"/>
    <w:lvl w:ilvl="0" w:tplc="AAF05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B64A03"/>
    <w:multiLevelType w:val="hybridMultilevel"/>
    <w:tmpl w:val="1E9242E4"/>
    <w:lvl w:ilvl="0" w:tplc="AE300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6F5D85"/>
    <w:multiLevelType w:val="multilevel"/>
    <w:tmpl w:val="D926198A"/>
    <w:lvl w:ilvl="0">
      <w:start w:val="6"/>
      <w:numFmt w:val="decimal"/>
      <w:lvlText w:val="%1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8" w15:restartNumberingAfterBreak="0">
    <w:nsid w:val="1C440F80"/>
    <w:multiLevelType w:val="multilevel"/>
    <w:tmpl w:val="A4CCB6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1C546725"/>
    <w:multiLevelType w:val="multilevel"/>
    <w:tmpl w:val="FA7878CE"/>
    <w:styleLink w:val="1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3.%2."/>
      <w:lvlJc w:val="left"/>
      <w:pPr>
        <w:tabs>
          <w:tab w:val="num" w:pos="1011"/>
        </w:tabs>
        <w:ind w:left="0" w:firstLine="720"/>
      </w:pPr>
      <w:rPr>
        <w:rFonts w:ascii="Times New Roman" w:hAnsi="Times New Roman" w:cs="Times New Roman" w:hint="default"/>
        <w:b w:val="0"/>
        <w:i/>
        <w:sz w:val="24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426" w:firstLine="709"/>
      </w:pPr>
      <w:rPr>
        <w:rFonts w:ascii="Times New Roman" w:hAnsi="Times New Roman" w:cs="Times New Roman" w:hint="default"/>
        <w:b w:val="0"/>
        <w:i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999"/>
        </w:tabs>
        <w:ind w:left="1999" w:hanging="864"/>
      </w:pPr>
      <w:rPr>
        <w:rFonts w:cs="Times New Roman"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0" w15:restartNumberingAfterBreak="0">
    <w:nsid w:val="1E1B1C72"/>
    <w:multiLevelType w:val="hybridMultilevel"/>
    <w:tmpl w:val="A85C3D0E"/>
    <w:lvl w:ilvl="0" w:tplc="7EFABD02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1" w15:restartNumberingAfterBreak="0">
    <w:nsid w:val="1F1A61DF"/>
    <w:multiLevelType w:val="hybridMultilevel"/>
    <w:tmpl w:val="AD88C2D6"/>
    <w:lvl w:ilvl="0" w:tplc="0428F2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F9B449D"/>
    <w:multiLevelType w:val="multilevel"/>
    <w:tmpl w:val="F7C6F38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FD0195A"/>
    <w:multiLevelType w:val="hybridMultilevel"/>
    <w:tmpl w:val="723E4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B15D4C"/>
    <w:multiLevelType w:val="hybridMultilevel"/>
    <w:tmpl w:val="CE9E2132"/>
    <w:lvl w:ilvl="0" w:tplc="2092EB8A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EF16C8"/>
    <w:multiLevelType w:val="hybridMultilevel"/>
    <w:tmpl w:val="670E22B2"/>
    <w:lvl w:ilvl="0" w:tplc="1D56C7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211C6FEC"/>
    <w:multiLevelType w:val="hybridMultilevel"/>
    <w:tmpl w:val="02FA9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1F73708"/>
    <w:multiLevelType w:val="multilevel"/>
    <w:tmpl w:val="86805F08"/>
    <w:lvl w:ilvl="0">
      <w:start w:val="1"/>
      <w:numFmt w:val="decimal"/>
      <w:lvlText w:val="8.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8.5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21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50902A7"/>
    <w:multiLevelType w:val="multilevel"/>
    <w:tmpl w:val="EDDA81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265306F8"/>
    <w:multiLevelType w:val="hybridMultilevel"/>
    <w:tmpl w:val="22B258FC"/>
    <w:lvl w:ilvl="0" w:tplc="AE3000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273B36DC"/>
    <w:multiLevelType w:val="hybridMultilevel"/>
    <w:tmpl w:val="8DD6D226"/>
    <w:lvl w:ilvl="0" w:tplc="CB96C0D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8340DE9"/>
    <w:multiLevelType w:val="multilevel"/>
    <w:tmpl w:val="D73A69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28643702"/>
    <w:multiLevelType w:val="multilevel"/>
    <w:tmpl w:val="363E46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28A2199C"/>
    <w:multiLevelType w:val="hybridMultilevel"/>
    <w:tmpl w:val="0D246678"/>
    <w:lvl w:ilvl="0" w:tplc="FD5A15F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2923626F"/>
    <w:multiLevelType w:val="hybridMultilevel"/>
    <w:tmpl w:val="E9FACC10"/>
    <w:lvl w:ilvl="0" w:tplc="F2AA1346">
      <w:start w:val="1"/>
      <w:numFmt w:val="decimal"/>
      <w:lvlText w:val="2.%1.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6459FD"/>
    <w:multiLevelType w:val="multilevel"/>
    <w:tmpl w:val="81D405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C381E60"/>
    <w:multiLevelType w:val="multilevel"/>
    <w:tmpl w:val="F25E8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65" w:hanging="405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2E104A92"/>
    <w:multiLevelType w:val="hybridMultilevel"/>
    <w:tmpl w:val="67A490CE"/>
    <w:lvl w:ilvl="0" w:tplc="AAF0551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CB96C0DA">
      <w:numFmt w:val="bullet"/>
      <w:lvlText w:val="-"/>
      <w:lvlJc w:val="left"/>
      <w:pPr>
        <w:ind w:left="1070" w:hanging="360"/>
      </w:pPr>
      <w:rPr>
        <w:rFonts w:ascii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0056606"/>
    <w:multiLevelType w:val="hybridMultilevel"/>
    <w:tmpl w:val="5F26CD66"/>
    <w:lvl w:ilvl="0" w:tplc="2C8C5E80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0A15D1B"/>
    <w:multiLevelType w:val="multilevel"/>
    <w:tmpl w:val="61267E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31EC734A"/>
    <w:multiLevelType w:val="hybridMultilevel"/>
    <w:tmpl w:val="574095B4"/>
    <w:lvl w:ilvl="0" w:tplc="48AEB5F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3882EBE"/>
    <w:multiLevelType w:val="hybridMultilevel"/>
    <w:tmpl w:val="C68A2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6D4C95"/>
    <w:multiLevelType w:val="multilevel"/>
    <w:tmpl w:val="5D32D062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38C22AA3"/>
    <w:multiLevelType w:val="hybridMultilevel"/>
    <w:tmpl w:val="91088426"/>
    <w:lvl w:ilvl="0" w:tplc="48E27BD4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482E75"/>
    <w:multiLevelType w:val="multilevel"/>
    <w:tmpl w:val="C7629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i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395F1F66"/>
    <w:multiLevelType w:val="hybridMultilevel"/>
    <w:tmpl w:val="44EEF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6B674A"/>
    <w:multiLevelType w:val="hybridMultilevel"/>
    <w:tmpl w:val="C382DF9A"/>
    <w:lvl w:ilvl="0" w:tplc="AE300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B213378"/>
    <w:multiLevelType w:val="singleLevel"/>
    <w:tmpl w:val="C0FE838C"/>
    <w:lvl w:ilvl="0">
      <w:start w:val="1"/>
      <w:numFmt w:val="decimal"/>
      <w:pStyle w:val="a0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48" w15:restartNumberingAfterBreak="0">
    <w:nsid w:val="3C152151"/>
    <w:multiLevelType w:val="multilevel"/>
    <w:tmpl w:val="FB8A878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ascii="Times New Roman" w:hAnsi="Times New Roman" w:hint="default"/>
        <w:sz w:val="24"/>
      </w:rPr>
    </w:lvl>
  </w:abstractNum>
  <w:abstractNum w:abstractNumId="49" w15:restartNumberingAfterBreak="0">
    <w:nsid w:val="3C7A45C4"/>
    <w:multiLevelType w:val="multilevel"/>
    <w:tmpl w:val="88DE4E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3E532A46"/>
    <w:multiLevelType w:val="hybridMultilevel"/>
    <w:tmpl w:val="03D8A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F251F5F"/>
    <w:multiLevelType w:val="multilevel"/>
    <w:tmpl w:val="8AC0584C"/>
    <w:lvl w:ilvl="0">
      <w:start w:val="7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eastAsia="Times New Roman" w:hint="default"/>
      </w:rPr>
    </w:lvl>
  </w:abstractNum>
  <w:abstractNum w:abstractNumId="52" w15:restartNumberingAfterBreak="0">
    <w:nsid w:val="431D6D9E"/>
    <w:multiLevelType w:val="hybridMultilevel"/>
    <w:tmpl w:val="AA72498C"/>
    <w:lvl w:ilvl="0" w:tplc="ACDABF0C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43FA1C3C"/>
    <w:multiLevelType w:val="hybridMultilevel"/>
    <w:tmpl w:val="C34CE10A"/>
    <w:lvl w:ilvl="0" w:tplc="CEAEA07A">
      <w:start w:val="1"/>
      <w:numFmt w:val="decimal"/>
      <w:pStyle w:val="a1"/>
      <w:lvlText w:val="%1."/>
      <w:lvlJc w:val="left"/>
      <w:pPr>
        <w:ind w:left="502" w:hanging="360"/>
      </w:pPr>
      <w:rPr>
        <w:rFonts w:hint="default"/>
        <w:b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9622C2"/>
    <w:multiLevelType w:val="multilevel"/>
    <w:tmpl w:val="8AEC01E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55" w15:restartNumberingAfterBreak="0">
    <w:nsid w:val="4AA55EF2"/>
    <w:multiLevelType w:val="hybridMultilevel"/>
    <w:tmpl w:val="866EB310"/>
    <w:lvl w:ilvl="0" w:tplc="8056FC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C34F35"/>
    <w:multiLevelType w:val="multilevel"/>
    <w:tmpl w:val="D228C47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7" w15:restartNumberingAfterBreak="0">
    <w:nsid w:val="532028FD"/>
    <w:multiLevelType w:val="hybridMultilevel"/>
    <w:tmpl w:val="5A806CF8"/>
    <w:lvl w:ilvl="0" w:tplc="CB96C0DA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3F934C8"/>
    <w:multiLevelType w:val="hybridMultilevel"/>
    <w:tmpl w:val="3C5AAEAE"/>
    <w:lvl w:ilvl="0" w:tplc="1D56C7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 w15:restartNumberingAfterBreak="0">
    <w:nsid w:val="566820B6"/>
    <w:multiLevelType w:val="multilevel"/>
    <w:tmpl w:val="87008340"/>
    <w:lvl w:ilvl="0">
      <w:start w:val="1"/>
      <w:numFmt w:val="decimal"/>
      <w:pStyle w:val="regl1"/>
      <w:lvlText w:val="%1."/>
      <w:lvlJc w:val="left"/>
      <w:pPr>
        <w:tabs>
          <w:tab w:val="num" w:pos="851"/>
        </w:tabs>
        <w:ind w:left="0" w:firstLine="567"/>
      </w:pPr>
      <w:rPr>
        <w:rFonts w:hint="default"/>
      </w:rPr>
    </w:lvl>
    <w:lvl w:ilvl="1">
      <w:start w:val="1"/>
      <w:numFmt w:val="decimal"/>
      <w:pStyle w:val="regl12"/>
      <w:lvlText w:val="%1.%2."/>
      <w:lvlJc w:val="left"/>
      <w:pPr>
        <w:tabs>
          <w:tab w:val="num" w:pos="1418"/>
        </w:tabs>
        <w:ind w:left="284" w:firstLine="567"/>
      </w:pPr>
      <w:rPr>
        <w:rFonts w:hint="default"/>
      </w:rPr>
    </w:lvl>
    <w:lvl w:ilvl="2">
      <w:start w:val="1"/>
      <w:numFmt w:val="decimal"/>
      <w:pStyle w:val="regl123"/>
      <w:lvlText w:val="%1.%2.%3"/>
      <w:lvlJc w:val="left"/>
      <w:pPr>
        <w:tabs>
          <w:tab w:val="num" w:pos="1674"/>
        </w:tabs>
        <w:ind w:left="143" w:firstLine="1134"/>
      </w:pPr>
      <w:rPr>
        <w:rFonts w:hint="default"/>
      </w:rPr>
    </w:lvl>
    <w:lvl w:ilvl="3">
      <w:start w:val="1"/>
      <w:numFmt w:val="decimal"/>
      <w:pStyle w:val="regl1234"/>
      <w:lvlText w:val="%1.%2.%3.%4"/>
      <w:lvlJc w:val="left"/>
      <w:pPr>
        <w:tabs>
          <w:tab w:val="num" w:pos="9356"/>
        </w:tabs>
        <w:ind w:left="8789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0" w15:restartNumberingAfterBreak="0">
    <w:nsid w:val="5ABF1C6D"/>
    <w:multiLevelType w:val="multilevel"/>
    <w:tmpl w:val="380201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1" w15:restartNumberingAfterBreak="0">
    <w:nsid w:val="5AE42741"/>
    <w:multiLevelType w:val="multilevel"/>
    <w:tmpl w:val="3E64E7C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2" w15:restartNumberingAfterBreak="0">
    <w:nsid w:val="5C7F45A9"/>
    <w:multiLevelType w:val="multilevel"/>
    <w:tmpl w:val="C8FABAC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E360C1B"/>
    <w:multiLevelType w:val="hybridMultilevel"/>
    <w:tmpl w:val="6832BF1E"/>
    <w:lvl w:ilvl="0" w:tplc="A162A0E2">
      <w:start w:val="3"/>
      <w:numFmt w:val="bullet"/>
      <w:suff w:val="space"/>
      <w:lvlText w:val="–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F19012E"/>
    <w:multiLevelType w:val="hybridMultilevel"/>
    <w:tmpl w:val="839C9B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5" w15:restartNumberingAfterBreak="0">
    <w:nsid w:val="5F574C66"/>
    <w:multiLevelType w:val="multilevel"/>
    <w:tmpl w:val="E66C4E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5F59231A"/>
    <w:multiLevelType w:val="hybridMultilevel"/>
    <w:tmpl w:val="C5024F32"/>
    <w:lvl w:ilvl="0" w:tplc="00A64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4CB140F"/>
    <w:multiLevelType w:val="singleLevel"/>
    <w:tmpl w:val="CECE7182"/>
    <w:lvl w:ilvl="0">
      <w:start w:val="1"/>
      <w:numFmt w:val="decimal"/>
      <w:pStyle w:val="a10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68" w15:restartNumberingAfterBreak="0">
    <w:nsid w:val="65163E3B"/>
    <w:multiLevelType w:val="multilevel"/>
    <w:tmpl w:val="5D32D0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668B36E7"/>
    <w:multiLevelType w:val="hybridMultilevel"/>
    <w:tmpl w:val="DABE6C6A"/>
    <w:lvl w:ilvl="0" w:tplc="00A64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6A46AA1"/>
    <w:multiLevelType w:val="hybridMultilevel"/>
    <w:tmpl w:val="C840ECB6"/>
    <w:lvl w:ilvl="0" w:tplc="553403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 w15:restartNumberingAfterBreak="0">
    <w:nsid w:val="677F41D7"/>
    <w:multiLevelType w:val="hybridMultilevel"/>
    <w:tmpl w:val="33DAAD24"/>
    <w:lvl w:ilvl="0" w:tplc="B26C585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687B7BB6"/>
    <w:multiLevelType w:val="multilevel"/>
    <w:tmpl w:val="8F2E7C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32" w:hanging="1800"/>
      </w:pPr>
      <w:rPr>
        <w:rFonts w:hint="default"/>
      </w:rPr>
    </w:lvl>
  </w:abstractNum>
  <w:abstractNum w:abstractNumId="73" w15:restartNumberingAfterBreak="0">
    <w:nsid w:val="6D3B4A4A"/>
    <w:multiLevelType w:val="multilevel"/>
    <w:tmpl w:val="D36ED4E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4" w15:restartNumberingAfterBreak="0">
    <w:nsid w:val="6EA5113A"/>
    <w:multiLevelType w:val="multilevel"/>
    <w:tmpl w:val="374CD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3.%2."/>
      <w:lvlJc w:val="left"/>
      <w:pPr>
        <w:ind w:left="792" w:hanging="432"/>
      </w:pPr>
      <w:rPr>
        <w:rFonts w:ascii="Times New Roman" w:hAnsi="Times New Roman" w:cs="Times New Roman" w:hint="default"/>
        <w:b w:val="0"/>
        <w:i/>
        <w:sz w:val="24"/>
      </w:rPr>
    </w:lvl>
    <w:lvl w:ilvl="2">
      <w:start w:val="1"/>
      <w:numFmt w:val="decimal"/>
      <w:pStyle w:val="a3"/>
      <w:lvlText w:val="3.%3."/>
      <w:lvlJc w:val="left"/>
      <w:pPr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 w15:restartNumberingAfterBreak="0">
    <w:nsid w:val="706069CD"/>
    <w:multiLevelType w:val="multilevel"/>
    <w:tmpl w:val="5EDEE0E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75964482"/>
    <w:multiLevelType w:val="hybridMultilevel"/>
    <w:tmpl w:val="F4FCF666"/>
    <w:lvl w:ilvl="0" w:tplc="CB96C0DA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7" w15:restartNumberingAfterBreak="0">
    <w:nsid w:val="778E49E5"/>
    <w:multiLevelType w:val="multilevel"/>
    <w:tmpl w:val="1F78B9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i/>
      </w:rPr>
    </w:lvl>
  </w:abstractNum>
  <w:abstractNum w:abstractNumId="78" w15:restartNumberingAfterBreak="0">
    <w:nsid w:val="786469A4"/>
    <w:multiLevelType w:val="multilevel"/>
    <w:tmpl w:val="EF9827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9" w15:restartNumberingAfterBreak="0">
    <w:nsid w:val="7C187F40"/>
    <w:multiLevelType w:val="hybridMultilevel"/>
    <w:tmpl w:val="F88A926A"/>
    <w:lvl w:ilvl="0" w:tplc="C54C661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0" w15:restartNumberingAfterBreak="0">
    <w:nsid w:val="7D447815"/>
    <w:multiLevelType w:val="multilevel"/>
    <w:tmpl w:val="1EF8777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47"/>
  </w:num>
  <w:num w:numId="2">
    <w:abstractNumId w:val="7"/>
  </w:num>
  <w:num w:numId="3">
    <w:abstractNumId w:val="48"/>
  </w:num>
  <w:num w:numId="4">
    <w:abstractNumId w:val="37"/>
  </w:num>
  <w:num w:numId="5">
    <w:abstractNumId w:val="53"/>
  </w:num>
  <w:num w:numId="6">
    <w:abstractNumId w:val="74"/>
  </w:num>
  <w:num w:numId="7">
    <w:abstractNumId w:val="19"/>
  </w:num>
  <w:num w:numId="8">
    <w:abstractNumId w:val="27"/>
  </w:num>
  <w:num w:numId="9">
    <w:abstractNumId w:val="34"/>
  </w:num>
  <w:num w:numId="10">
    <w:abstractNumId w:val="30"/>
  </w:num>
  <w:num w:numId="11">
    <w:abstractNumId w:val="12"/>
  </w:num>
  <w:num w:numId="12">
    <w:abstractNumId w:val="76"/>
  </w:num>
  <w:num w:numId="13">
    <w:abstractNumId w:val="57"/>
  </w:num>
  <w:num w:numId="14">
    <w:abstractNumId w:val="21"/>
  </w:num>
  <w:num w:numId="15">
    <w:abstractNumId w:val="15"/>
  </w:num>
  <w:num w:numId="16">
    <w:abstractNumId w:val="45"/>
  </w:num>
  <w:num w:numId="17">
    <w:abstractNumId w:val="71"/>
  </w:num>
  <w:num w:numId="18">
    <w:abstractNumId w:val="40"/>
  </w:num>
  <w:num w:numId="19">
    <w:abstractNumId w:val="1"/>
  </w:num>
  <w:num w:numId="2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4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8"/>
  </w:num>
  <w:num w:numId="24">
    <w:abstractNumId w:val="53"/>
    <w:lvlOverride w:ilvl="0">
      <w:startOverride w:val="1"/>
    </w:lvlOverride>
  </w:num>
  <w:num w:numId="25">
    <w:abstractNumId w:val="42"/>
  </w:num>
  <w:num w:numId="26">
    <w:abstractNumId w:val="26"/>
  </w:num>
  <w:num w:numId="27">
    <w:abstractNumId w:val="59"/>
  </w:num>
  <w:num w:numId="28">
    <w:abstractNumId w:val="23"/>
  </w:num>
  <w:num w:numId="29">
    <w:abstractNumId w:val="66"/>
  </w:num>
  <w:num w:numId="30">
    <w:abstractNumId w:val="69"/>
  </w:num>
  <w:num w:numId="31">
    <w:abstractNumId w:val="14"/>
  </w:num>
  <w:num w:numId="32">
    <w:abstractNumId w:val="46"/>
  </w:num>
  <w:num w:numId="33">
    <w:abstractNumId w:val="79"/>
  </w:num>
  <w:num w:numId="34">
    <w:abstractNumId w:val="16"/>
  </w:num>
  <w:num w:numId="35">
    <w:abstractNumId w:val="29"/>
  </w:num>
  <w:num w:numId="36">
    <w:abstractNumId w:val="58"/>
  </w:num>
  <w:num w:numId="37">
    <w:abstractNumId w:val="25"/>
  </w:num>
  <w:num w:numId="38">
    <w:abstractNumId w:val="2"/>
  </w:num>
  <w:num w:numId="39">
    <w:abstractNumId w:val="39"/>
  </w:num>
  <w:num w:numId="4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</w:num>
  <w:num w:numId="44">
    <w:abstractNumId w:val="49"/>
  </w:num>
  <w:num w:numId="45">
    <w:abstractNumId w:val="78"/>
  </w:num>
  <w:num w:numId="46">
    <w:abstractNumId w:val="44"/>
  </w:num>
  <w:num w:numId="47">
    <w:abstractNumId w:val="3"/>
  </w:num>
  <w:num w:numId="48">
    <w:abstractNumId w:val="24"/>
  </w:num>
  <w:num w:numId="49">
    <w:abstractNumId w:val="36"/>
  </w:num>
  <w:num w:numId="50">
    <w:abstractNumId w:val="63"/>
  </w:num>
  <w:num w:numId="51">
    <w:abstractNumId w:val="55"/>
  </w:num>
  <w:num w:numId="52">
    <w:abstractNumId w:val="8"/>
  </w:num>
  <w:num w:numId="53">
    <w:abstractNumId w:val="72"/>
  </w:num>
  <w:num w:numId="54">
    <w:abstractNumId w:val="35"/>
  </w:num>
  <w:num w:numId="55">
    <w:abstractNumId w:val="73"/>
  </w:num>
  <w:num w:numId="56">
    <w:abstractNumId w:val="52"/>
  </w:num>
  <w:num w:numId="57">
    <w:abstractNumId w:val="41"/>
  </w:num>
  <w:num w:numId="58">
    <w:abstractNumId w:val="77"/>
  </w:num>
  <w:num w:numId="59">
    <w:abstractNumId w:val="67"/>
  </w:num>
  <w:num w:numId="60">
    <w:abstractNumId w:val="80"/>
  </w:num>
  <w:num w:numId="61">
    <w:abstractNumId w:val="6"/>
  </w:num>
  <w:num w:numId="62">
    <w:abstractNumId w:val="65"/>
  </w:num>
  <w:num w:numId="63">
    <w:abstractNumId w:val="11"/>
  </w:num>
  <w:num w:numId="64">
    <w:abstractNumId w:val="28"/>
  </w:num>
  <w:num w:numId="65">
    <w:abstractNumId w:val="18"/>
  </w:num>
  <w:num w:numId="66">
    <w:abstractNumId w:val="43"/>
  </w:num>
  <w:num w:numId="67">
    <w:abstractNumId w:val="4"/>
  </w:num>
  <w:num w:numId="68">
    <w:abstractNumId w:val="17"/>
  </w:num>
  <w:num w:numId="69">
    <w:abstractNumId w:val="60"/>
  </w:num>
  <w:num w:numId="70">
    <w:abstractNumId w:val="9"/>
  </w:num>
  <w:num w:numId="71">
    <w:abstractNumId w:val="31"/>
  </w:num>
  <w:num w:numId="72">
    <w:abstractNumId w:val="62"/>
  </w:num>
  <w:num w:numId="73">
    <w:abstractNumId w:val="0"/>
  </w:num>
  <w:num w:numId="74">
    <w:abstractNumId w:val="5"/>
  </w:num>
  <w:num w:numId="75">
    <w:abstractNumId w:val="38"/>
  </w:num>
  <w:num w:numId="76">
    <w:abstractNumId w:val="56"/>
  </w:num>
  <w:num w:numId="77">
    <w:abstractNumId w:val="33"/>
  </w:num>
  <w:num w:numId="78">
    <w:abstractNumId w:val="50"/>
  </w:num>
  <w:num w:numId="79">
    <w:abstractNumId w:val="20"/>
  </w:num>
  <w:num w:numId="80">
    <w:abstractNumId w:val="75"/>
  </w:num>
  <w:num w:numId="81">
    <w:abstractNumId w:val="61"/>
  </w:num>
  <w:num w:numId="82">
    <w:abstractNumId w:val="64"/>
  </w:num>
  <w:num w:numId="83">
    <w:abstractNumId w:val="51"/>
  </w:num>
  <w:num w:numId="84">
    <w:abstractNumId w:val="10"/>
  </w:num>
  <w:num w:numId="85">
    <w:abstractNumId w:val="70"/>
  </w:num>
  <w:num w:numId="86">
    <w:abstractNumId w:val="32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32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BCD"/>
    <w:rsid w:val="000001C3"/>
    <w:rsid w:val="00000C8C"/>
    <w:rsid w:val="000027D1"/>
    <w:rsid w:val="00003638"/>
    <w:rsid w:val="00003D0D"/>
    <w:rsid w:val="00003D75"/>
    <w:rsid w:val="000041A4"/>
    <w:rsid w:val="0000445E"/>
    <w:rsid w:val="00004879"/>
    <w:rsid w:val="00004EE3"/>
    <w:rsid w:val="0000550A"/>
    <w:rsid w:val="0000560C"/>
    <w:rsid w:val="00005C5B"/>
    <w:rsid w:val="00005CFD"/>
    <w:rsid w:val="00005E73"/>
    <w:rsid w:val="000061C1"/>
    <w:rsid w:val="0000643C"/>
    <w:rsid w:val="00007164"/>
    <w:rsid w:val="000076C4"/>
    <w:rsid w:val="0000788F"/>
    <w:rsid w:val="00007B3E"/>
    <w:rsid w:val="00007B65"/>
    <w:rsid w:val="000104B8"/>
    <w:rsid w:val="00010CA7"/>
    <w:rsid w:val="00010E23"/>
    <w:rsid w:val="0001155E"/>
    <w:rsid w:val="00011610"/>
    <w:rsid w:val="00011A72"/>
    <w:rsid w:val="000129BD"/>
    <w:rsid w:val="00012D9F"/>
    <w:rsid w:val="000132A7"/>
    <w:rsid w:val="00014572"/>
    <w:rsid w:val="00014B9D"/>
    <w:rsid w:val="00014C90"/>
    <w:rsid w:val="0001592B"/>
    <w:rsid w:val="00015985"/>
    <w:rsid w:val="00015A2D"/>
    <w:rsid w:val="00015C06"/>
    <w:rsid w:val="00015FD4"/>
    <w:rsid w:val="0001655D"/>
    <w:rsid w:val="000165A2"/>
    <w:rsid w:val="000166DF"/>
    <w:rsid w:val="0001694B"/>
    <w:rsid w:val="00016C5D"/>
    <w:rsid w:val="00017021"/>
    <w:rsid w:val="000171F8"/>
    <w:rsid w:val="00017552"/>
    <w:rsid w:val="00017AFC"/>
    <w:rsid w:val="00020164"/>
    <w:rsid w:val="000202FB"/>
    <w:rsid w:val="000211B6"/>
    <w:rsid w:val="00022073"/>
    <w:rsid w:val="00022E8D"/>
    <w:rsid w:val="00023B5C"/>
    <w:rsid w:val="000246FD"/>
    <w:rsid w:val="00024805"/>
    <w:rsid w:val="00025047"/>
    <w:rsid w:val="000253C7"/>
    <w:rsid w:val="00025D47"/>
    <w:rsid w:val="00026252"/>
    <w:rsid w:val="000263AD"/>
    <w:rsid w:val="000270C7"/>
    <w:rsid w:val="000277C1"/>
    <w:rsid w:val="00027B46"/>
    <w:rsid w:val="000301CE"/>
    <w:rsid w:val="00030964"/>
    <w:rsid w:val="00030F02"/>
    <w:rsid w:val="000311C8"/>
    <w:rsid w:val="00031BB8"/>
    <w:rsid w:val="0003344F"/>
    <w:rsid w:val="000349EC"/>
    <w:rsid w:val="00035192"/>
    <w:rsid w:val="000359DC"/>
    <w:rsid w:val="0003625F"/>
    <w:rsid w:val="000368BB"/>
    <w:rsid w:val="000371AE"/>
    <w:rsid w:val="0003721E"/>
    <w:rsid w:val="000378B7"/>
    <w:rsid w:val="00037BEA"/>
    <w:rsid w:val="00037E11"/>
    <w:rsid w:val="00037E39"/>
    <w:rsid w:val="000408DE"/>
    <w:rsid w:val="00041C14"/>
    <w:rsid w:val="00042F21"/>
    <w:rsid w:val="00042F42"/>
    <w:rsid w:val="0004304C"/>
    <w:rsid w:val="00043862"/>
    <w:rsid w:val="00043BE5"/>
    <w:rsid w:val="00043E52"/>
    <w:rsid w:val="00044614"/>
    <w:rsid w:val="00044C58"/>
    <w:rsid w:val="0004542C"/>
    <w:rsid w:val="00045CF4"/>
    <w:rsid w:val="00045D1F"/>
    <w:rsid w:val="000466C5"/>
    <w:rsid w:val="00050227"/>
    <w:rsid w:val="000504E1"/>
    <w:rsid w:val="00052293"/>
    <w:rsid w:val="000524FF"/>
    <w:rsid w:val="00052D07"/>
    <w:rsid w:val="00053075"/>
    <w:rsid w:val="00055899"/>
    <w:rsid w:val="00055A2B"/>
    <w:rsid w:val="00055B6E"/>
    <w:rsid w:val="00055BB3"/>
    <w:rsid w:val="00055E7A"/>
    <w:rsid w:val="000560CC"/>
    <w:rsid w:val="00056692"/>
    <w:rsid w:val="00056A32"/>
    <w:rsid w:val="00056C01"/>
    <w:rsid w:val="000573FA"/>
    <w:rsid w:val="00060406"/>
    <w:rsid w:val="0006184C"/>
    <w:rsid w:val="000619A5"/>
    <w:rsid w:val="00061C6C"/>
    <w:rsid w:val="00062293"/>
    <w:rsid w:val="000624D2"/>
    <w:rsid w:val="00062842"/>
    <w:rsid w:val="00062E89"/>
    <w:rsid w:val="00063156"/>
    <w:rsid w:val="000635CA"/>
    <w:rsid w:val="00063832"/>
    <w:rsid w:val="00063C11"/>
    <w:rsid w:val="00063CDA"/>
    <w:rsid w:val="00064BBD"/>
    <w:rsid w:val="00064C26"/>
    <w:rsid w:val="00065372"/>
    <w:rsid w:val="00065872"/>
    <w:rsid w:val="0006629D"/>
    <w:rsid w:val="00067144"/>
    <w:rsid w:val="00067206"/>
    <w:rsid w:val="0006730D"/>
    <w:rsid w:val="00070C55"/>
    <w:rsid w:val="000715E7"/>
    <w:rsid w:val="00071D3A"/>
    <w:rsid w:val="00071DBF"/>
    <w:rsid w:val="000723A6"/>
    <w:rsid w:val="00072600"/>
    <w:rsid w:val="00072890"/>
    <w:rsid w:val="000739D7"/>
    <w:rsid w:val="00074BF0"/>
    <w:rsid w:val="00074CF6"/>
    <w:rsid w:val="00075369"/>
    <w:rsid w:val="00075523"/>
    <w:rsid w:val="00075C6A"/>
    <w:rsid w:val="000763B8"/>
    <w:rsid w:val="00076534"/>
    <w:rsid w:val="00076F61"/>
    <w:rsid w:val="00080162"/>
    <w:rsid w:val="000803D7"/>
    <w:rsid w:val="0008065B"/>
    <w:rsid w:val="00080870"/>
    <w:rsid w:val="00080979"/>
    <w:rsid w:val="00080A40"/>
    <w:rsid w:val="000820E8"/>
    <w:rsid w:val="00082714"/>
    <w:rsid w:val="000829DD"/>
    <w:rsid w:val="00083923"/>
    <w:rsid w:val="00083E92"/>
    <w:rsid w:val="00084926"/>
    <w:rsid w:val="0008505E"/>
    <w:rsid w:val="00085361"/>
    <w:rsid w:val="00085984"/>
    <w:rsid w:val="00085AD0"/>
    <w:rsid w:val="000860D0"/>
    <w:rsid w:val="0008652F"/>
    <w:rsid w:val="00086883"/>
    <w:rsid w:val="0009064B"/>
    <w:rsid w:val="00090C50"/>
    <w:rsid w:val="00090DF5"/>
    <w:rsid w:val="000919BD"/>
    <w:rsid w:val="00092AC0"/>
    <w:rsid w:val="00092EE7"/>
    <w:rsid w:val="00093223"/>
    <w:rsid w:val="000934A2"/>
    <w:rsid w:val="0009389B"/>
    <w:rsid w:val="00093CFA"/>
    <w:rsid w:val="00094968"/>
    <w:rsid w:val="00094E95"/>
    <w:rsid w:val="00095012"/>
    <w:rsid w:val="000953D7"/>
    <w:rsid w:val="000961C6"/>
    <w:rsid w:val="00096CA9"/>
    <w:rsid w:val="00097349"/>
    <w:rsid w:val="000973EE"/>
    <w:rsid w:val="00097C76"/>
    <w:rsid w:val="000A0075"/>
    <w:rsid w:val="000A0447"/>
    <w:rsid w:val="000A052A"/>
    <w:rsid w:val="000A07A9"/>
    <w:rsid w:val="000A0840"/>
    <w:rsid w:val="000A0895"/>
    <w:rsid w:val="000A0C80"/>
    <w:rsid w:val="000A0FC6"/>
    <w:rsid w:val="000A17AC"/>
    <w:rsid w:val="000A2157"/>
    <w:rsid w:val="000A23F5"/>
    <w:rsid w:val="000A291F"/>
    <w:rsid w:val="000A2B45"/>
    <w:rsid w:val="000A2FA8"/>
    <w:rsid w:val="000A2FDE"/>
    <w:rsid w:val="000A3642"/>
    <w:rsid w:val="000A3CB6"/>
    <w:rsid w:val="000A521A"/>
    <w:rsid w:val="000A5E79"/>
    <w:rsid w:val="000A5F15"/>
    <w:rsid w:val="000A61AB"/>
    <w:rsid w:val="000A6478"/>
    <w:rsid w:val="000A66DC"/>
    <w:rsid w:val="000A67E7"/>
    <w:rsid w:val="000A68C2"/>
    <w:rsid w:val="000A737C"/>
    <w:rsid w:val="000A7AB5"/>
    <w:rsid w:val="000B02EE"/>
    <w:rsid w:val="000B03FB"/>
    <w:rsid w:val="000B091D"/>
    <w:rsid w:val="000B1535"/>
    <w:rsid w:val="000B1C24"/>
    <w:rsid w:val="000B210D"/>
    <w:rsid w:val="000B2229"/>
    <w:rsid w:val="000B2843"/>
    <w:rsid w:val="000B2C7C"/>
    <w:rsid w:val="000B2DEC"/>
    <w:rsid w:val="000B3C05"/>
    <w:rsid w:val="000B4703"/>
    <w:rsid w:val="000B53C2"/>
    <w:rsid w:val="000B5587"/>
    <w:rsid w:val="000B55E4"/>
    <w:rsid w:val="000B5AEC"/>
    <w:rsid w:val="000B5B96"/>
    <w:rsid w:val="000B6276"/>
    <w:rsid w:val="000B6599"/>
    <w:rsid w:val="000B6F69"/>
    <w:rsid w:val="000B7F75"/>
    <w:rsid w:val="000C01AE"/>
    <w:rsid w:val="000C097F"/>
    <w:rsid w:val="000C14F2"/>
    <w:rsid w:val="000C166C"/>
    <w:rsid w:val="000C1FBD"/>
    <w:rsid w:val="000C3277"/>
    <w:rsid w:val="000C3795"/>
    <w:rsid w:val="000C3992"/>
    <w:rsid w:val="000C406C"/>
    <w:rsid w:val="000C4F76"/>
    <w:rsid w:val="000C5A5D"/>
    <w:rsid w:val="000C63FE"/>
    <w:rsid w:val="000C644F"/>
    <w:rsid w:val="000C69D8"/>
    <w:rsid w:val="000C6BE5"/>
    <w:rsid w:val="000C72EE"/>
    <w:rsid w:val="000C7448"/>
    <w:rsid w:val="000C7B8D"/>
    <w:rsid w:val="000C7F69"/>
    <w:rsid w:val="000D10CB"/>
    <w:rsid w:val="000D1310"/>
    <w:rsid w:val="000D138D"/>
    <w:rsid w:val="000D1929"/>
    <w:rsid w:val="000D1959"/>
    <w:rsid w:val="000D244A"/>
    <w:rsid w:val="000D315A"/>
    <w:rsid w:val="000D38EE"/>
    <w:rsid w:val="000D4537"/>
    <w:rsid w:val="000D4541"/>
    <w:rsid w:val="000D494C"/>
    <w:rsid w:val="000D5AC8"/>
    <w:rsid w:val="000D5E4A"/>
    <w:rsid w:val="000D5FB8"/>
    <w:rsid w:val="000D6665"/>
    <w:rsid w:val="000D682C"/>
    <w:rsid w:val="000D68AB"/>
    <w:rsid w:val="000D6A6A"/>
    <w:rsid w:val="000D7118"/>
    <w:rsid w:val="000D74D7"/>
    <w:rsid w:val="000E00AA"/>
    <w:rsid w:val="000E07B6"/>
    <w:rsid w:val="000E1650"/>
    <w:rsid w:val="000E1FD9"/>
    <w:rsid w:val="000E236B"/>
    <w:rsid w:val="000E23F0"/>
    <w:rsid w:val="000E26ED"/>
    <w:rsid w:val="000E2836"/>
    <w:rsid w:val="000E2E00"/>
    <w:rsid w:val="000E325A"/>
    <w:rsid w:val="000E3C5A"/>
    <w:rsid w:val="000E550A"/>
    <w:rsid w:val="000E5814"/>
    <w:rsid w:val="000E6C6A"/>
    <w:rsid w:val="000E70A3"/>
    <w:rsid w:val="000E70C8"/>
    <w:rsid w:val="000E7B6F"/>
    <w:rsid w:val="000F0829"/>
    <w:rsid w:val="000F0C80"/>
    <w:rsid w:val="000F0CC6"/>
    <w:rsid w:val="000F0D78"/>
    <w:rsid w:val="000F3E1D"/>
    <w:rsid w:val="000F4289"/>
    <w:rsid w:val="000F43FD"/>
    <w:rsid w:val="000F4BBD"/>
    <w:rsid w:val="000F4EE8"/>
    <w:rsid w:val="000F5896"/>
    <w:rsid w:val="000F5B5C"/>
    <w:rsid w:val="000F5D79"/>
    <w:rsid w:val="000F5DEA"/>
    <w:rsid w:val="000F5E5A"/>
    <w:rsid w:val="00100721"/>
    <w:rsid w:val="0010099E"/>
    <w:rsid w:val="001016C0"/>
    <w:rsid w:val="001016D8"/>
    <w:rsid w:val="001018A3"/>
    <w:rsid w:val="0010384C"/>
    <w:rsid w:val="00103DBD"/>
    <w:rsid w:val="00104195"/>
    <w:rsid w:val="0010448E"/>
    <w:rsid w:val="00104677"/>
    <w:rsid w:val="00104A6C"/>
    <w:rsid w:val="00104CE5"/>
    <w:rsid w:val="00104DD6"/>
    <w:rsid w:val="00104F03"/>
    <w:rsid w:val="00105188"/>
    <w:rsid w:val="0010560E"/>
    <w:rsid w:val="00105AF9"/>
    <w:rsid w:val="00105E7F"/>
    <w:rsid w:val="001061D8"/>
    <w:rsid w:val="00106738"/>
    <w:rsid w:val="00106B1E"/>
    <w:rsid w:val="00106B2E"/>
    <w:rsid w:val="00107D6B"/>
    <w:rsid w:val="00107EB8"/>
    <w:rsid w:val="001106BA"/>
    <w:rsid w:val="00110AEE"/>
    <w:rsid w:val="00110B6C"/>
    <w:rsid w:val="001111BE"/>
    <w:rsid w:val="0011180D"/>
    <w:rsid w:val="00113D78"/>
    <w:rsid w:val="001148C1"/>
    <w:rsid w:val="00115424"/>
    <w:rsid w:val="00115B1B"/>
    <w:rsid w:val="00115CB8"/>
    <w:rsid w:val="00115D15"/>
    <w:rsid w:val="001160DA"/>
    <w:rsid w:val="001167C0"/>
    <w:rsid w:val="0011736A"/>
    <w:rsid w:val="001179A0"/>
    <w:rsid w:val="001179C8"/>
    <w:rsid w:val="0012014B"/>
    <w:rsid w:val="001204CB"/>
    <w:rsid w:val="001211D7"/>
    <w:rsid w:val="00121335"/>
    <w:rsid w:val="00121468"/>
    <w:rsid w:val="00121849"/>
    <w:rsid w:val="00121907"/>
    <w:rsid w:val="00121DBF"/>
    <w:rsid w:val="00121F3E"/>
    <w:rsid w:val="00122112"/>
    <w:rsid w:val="00122FA3"/>
    <w:rsid w:val="00123A60"/>
    <w:rsid w:val="00123E8B"/>
    <w:rsid w:val="00124290"/>
    <w:rsid w:val="00124816"/>
    <w:rsid w:val="001250B4"/>
    <w:rsid w:val="001253A9"/>
    <w:rsid w:val="00127086"/>
    <w:rsid w:val="001273CE"/>
    <w:rsid w:val="00127986"/>
    <w:rsid w:val="00131A09"/>
    <w:rsid w:val="001321BD"/>
    <w:rsid w:val="001325CA"/>
    <w:rsid w:val="0013488F"/>
    <w:rsid w:val="001349AF"/>
    <w:rsid w:val="0013503C"/>
    <w:rsid w:val="0013668D"/>
    <w:rsid w:val="00136B1B"/>
    <w:rsid w:val="00136F9B"/>
    <w:rsid w:val="0013714D"/>
    <w:rsid w:val="00137C9D"/>
    <w:rsid w:val="001404FD"/>
    <w:rsid w:val="00140698"/>
    <w:rsid w:val="00140B9D"/>
    <w:rsid w:val="00140D04"/>
    <w:rsid w:val="00141454"/>
    <w:rsid w:val="001417D2"/>
    <w:rsid w:val="001421C0"/>
    <w:rsid w:val="0014259B"/>
    <w:rsid w:val="0014301C"/>
    <w:rsid w:val="001432A0"/>
    <w:rsid w:val="0014361E"/>
    <w:rsid w:val="00143B5E"/>
    <w:rsid w:val="00143D2B"/>
    <w:rsid w:val="001440DF"/>
    <w:rsid w:val="00144333"/>
    <w:rsid w:val="0014440F"/>
    <w:rsid w:val="001447A9"/>
    <w:rsid w:val="00144922"/>
    <w:rsid w:val="00144C83"/>
    <w:rsid w:val="001455E9"/>
    <w:rsid w:val="001456C9"/>
    <w:rsid w:val="0014583D"/>
    <w:rsid w:val="00146F87"/>
    <w:rsid w:val="00147245"/>
    <w:rsid w:val="0014783D"/>
    <w:rsid w:val="0015058B"/>
    <w:rsid w:val="00150928"/>
    <w:rsid w:val="00150DD5"/>
    <w:rsid w:val="00150DFA"/>
    <w:rsid w:val="001517C3"/>
    <w:rsid w:val="00152700"/>
    <w:rsid w:val="00152ABF"/>
    <w:rsid w:val="00152F51"/>
    <w:rsid w:val="001543F0"/>
    <w:rsid w:val="001558B2"/>
    <w:rsid w:val="00155A4C"/>
    <w:rsid w:val="00155AD5"/>
    <w:rsid w:val="00156992"/>
    <w:rsid w:val="0015717B"/>
    <w:rsid w:val="00160B5A"/>
    <w:rsid w:val="00161743"/>
    <w:rsid w:val="001618DA"/>
    <w:rsid w:val="001619E8"/>
    <w:rsid w:val="00161E58"/>
    <w:rsid w:val="0016222A"/>
    <w:rsid w:val="00162AD0"/>
    <w:rsid w:val="00162D94"/>
    <w:rsid w:val="00163116"/>
    <w:rsid w:val="00163776"/>
    <w:rsid w:val="001639CC"/>
    <w:rsid w:val="00163D9C"/>
    <w:rsid w:val="001648B5"/>
    <w:rsid w:val="00164C2D"/>
    <w:rsid w:val="00164E4E"/>
    <w:rsid w:val="00165889"/>
    <w:rsid w:val="00166D8A"/>
    <w:rsid w:val="00170304"/>
    <w:rsid w:val="00170ACD"/>
    <w:rsid w:val="00170C66"/>
    <w:rsid w:val="00170CBD"/>
    <w:rsid w:val="00171305"/>
    <w:rsid w:val="00171FBE"/>
    <w:rsid w:val="0017267F"/>
    <w:rsid w:val="001727C9"/>
    <w:rsid w:val="0017287B"/>
    <w:rsid w:val="00172D04"/>
    <w:rsid w:val="00174CFE"/>
    <w:rsid w:val="00175ABF"/>
    <w:rsid w:val="00176299"/>
    <w:rsid w:val="00176831"/>
    <w:rsid w:val="001778C8"/>
    <w:rsid w:val="00177C74"/>
    <w:rsid w:val="00177D0A"/>
    <w:rsid w:val="00180245"/>
    <w:rsid w:val="0018032E"/>
    <w:rsid w:val="00180B69"/>
    <w:rsid w:val="00180E8C"/>
    <w:rsid w:val="00182090"/>
    <w:rsid w:val="001827F0"/>
    <w:rsid w:val="00182A95"/>
    <w:rsid w:val="00182EFE"/>
    <w:rsid w:val="00183F73"/>
    <w:rsid w:val="001844A5"/>
    <w:rsid w:val="00184BC5"/>
    <w:rsid w:val="00185581"/>
    <w:rsid w:val="00185E08"/>
    <w:rsid w:val="00190378"/>
    <w:rsid w:val="001907D2"/>
    <w:rsid w:val="001910CF"/>
    <w:rsid w:val="00192245"/>
    <w:rsid w:val="00192BC4"/>
    <w:rsid w:val="001930A2"/>
    <w:rsid w:val="001930A6"/>
    <w:rsid w:val="00193667"/>
    <w:rsid w:val="001936BC"/>
    <w:rsid w:val="00193925"/>
    <w:rsid w:val="00193961"/>
    <w:rsid w:val="001939C8"/>
    <w:rsid w:val="001939D4"/>
    <w:rsid w:val="00193AA1"/>
    <w:rsid w:val="00194396"/>
    <w:rsid w:val="001948B3"/>
    <w:rsid w:val="00194F0E"/>
    <w:rsid w:val="00195BD0"/>
    <w:rsid w:val="001966E3"/>
    <w:rsid w:val="00196A52"/>
    <w:rsid w:val="00196ADB"/>
    <w:rsid w:val="0019742B"/>
    <w:rsid w:val="001A0FD0"/>
    <w:rsid w:val="001A1227"/>
    <w:rsid w:val="001A1707"/>
    <w:rsid w:val="001A1752"/>
    <w:rsid w:val="001A1981"/>
    <w:rsid w:val="001A1AD8"/>
    <w:rsid w:val="001A2786"/>
    <w:rsid w:val="001A2DEE"/>
    <w:rsid w:val="001A315E"/>
    <w:rsid w:val="001A3785"/>
    <w:rsid w:val="001A39B7"/>
    <w:rsid w:val="001A4201"/>
    <w:rsid w:val="001A4D81"/>
    <w:rsid w:val="001A4F5D"/>
    <w:rsid w:val="001A54B1"/>
    <w:rsid w:val="001A56E1"/>
    <w:rsid w:val="001A60F6"/>
    <w:rsid w:val="001A6126"/>
    <w:rsid w:val="001A657D"/>
    <w:rsid w:val="001A6DB5"/>
    <w:rsid w:val="001A735F"/>
    <w:rsid w:val="001A75B9"/>
    <w:rsid w:val="001A75BC"/>
    <w:rsid w:val="001A7780"/>
    <w:rsid w:val="001B0779"/>
    <w:rsid w:val="001B0BF2"/>
    <w:rsid w:val="001B110A"/>
    <w:rsid w:val="001B2FB4"/>
    <w:rsid w:val="001B301A"/>
    <w:rsid w:val="001B3140"/>
    <w:rsid w:val="001B3A64"/>
    <w:rsid w:val="001B3A8F"/>
    <w:rsid w:val="001B3B57"/>
    <w:rsid w:val="001B3CEA"/>
    <w:rsid w:val="001B3FAB"/>
    <w:rsid w:val="001B4014"/>
    <w:rsid w:val="001B4B47"/>
    <w:rsid w:val="001B6174"/>
    <w:rsid w:val="001B6A4E"/>
    <w:rsid w:val="001B7690"/>
    <w:rsid w:val="001C05F1"/>
    <w:rsid w:val="001C11D6"/>
    <w:rsid w:val="001C1475"/>
    <w:rsid w:val="001C16B7"/>
    <w:rsid w:val="001C19B5"/>
    <w:rsid w:val="001C2310"/>
    <w:rsid w:val="001C2B0C"/>
    <w:rsid w:val="001C2ED9"/>
    <w:rsid w:val="001C309F"/>
    <w:rsid w:val="001C3361"/>
    <w:rsid w:val="001C3599"/>
    <w:rsid w:val="001C366A"/>
    <w:rsid w:val="001C3F19"/>
    <w:rsid w:val="001C4201"/>
    <w:rsid w:val="001C42AC"/>
    <w:rsid w:val="001C43CA"/>
    <w:rsid w:val="001C44CB"/>
    <w:rsid w:val="001C528D"/>
    <w:rsid w:val="001C55A3"/>
    <w:rsid w:val="001C588F"/>
    <w:rsid w:val="001C5BD7"/>
    <w:rsid w:val="001C62C3"/>
    <w:rsid w:val="001C752E"/>
    <w:rsid w:val="001C7769"/>
    <w:rsid w:val="001C7B6E"/>
    <w:rsid w:val="001D0338"/>
    <w:rsid w:val="001D0865"/>
    <w:rsid w:val="001D132E"/>
    <w:rsid w:val="001D1B02"/>
    <w:rsid w:val="001D1EFD"/>
    <w:rsid w:val="001D2819"/>
    <w:rsid w:val="001D2851"/>
    <w:rsid w:val="001D2D51"/>
    <w:rsid w:val="001D3471"/>
    <w:rsid w:val="001D390C"/>
    <w:rsid w:val="001D4FE8"/>
    <w:rsid w:val="001D52A1"/>
    <w:rsid w:val="001D5B9C"/>
    <w:rsid w:val="001D7A43"/>
    <w:rsid w:val="001E1FFB"/>
    <w:rsid w:val="001E2DF3"/>
    <w:rsid w:val="001E3440"/>
    <w:rsid w:val="001E375D"/>
    <w:rsid w:val="001E3A12"/>
    <w:rsid w:val="001E3B4F"/>
    <w:rsid w:val="001E4453"/>
    <w:rsid w:val="001E5673"/>
    <w:rsid w:val="001E57BE"/>
    <w:rsid w:val="001E57E5"/>
    <w:rsid w:val="001E5C0D"/>
    <w:rsid w:val="001E6A21"/>
    <w:rsid w:val="001E7D9A"/>
    <w:rsid w:val="001E7EC5"/>
    <w:rsid w:val="001F08F3"/>
    <w:rsid w:val="001F171C"/>
    <w:rsid w:val="001F2577"/>
    <w:rsid w:val="001F31E7"/>
    <w:rsid w:val="001F3463"/>
    <w:rsid w:val="001F38DF"/>
    <w:rsid w:val="001F46AC"/>
    <w:rsid w:val="001F49A3"/>
    <w:rsid w:val="001F4B10"/>
    <w:rsid w:val="001F4BCE"/>
    <w:rsid w:val="001F528C"/>
    <w:rsid w:val="001F630B"/>
    <w:rsid w:val="001F6E42"/>
    <w:rsid w:val="001F79F1"/>
    <w:rsid w:val="002002BE"/>
    <w:rsid w:val="0020044D"/>
    <w:rsid w:val="002005F9"/>
    <w:rsid w:val="00200C4C"/>
    <w:rsid w:val="002011BE"/>
    <w:rsid w:val="00202194"/>
    <w:rsid w:val="00202781"/>
    <w:rsid w:val="00202B46"/>
    <w:rsid w:val="0020389F"/>
    <w:rsid w:val="00203B38"/>
    <w:rsid w:val="00203D5A"/>
    <w:rsid w:val="0020434C"/>
    <w:rsid w:val="0020560C"/>
    <w:rsid w:val="00206383"/>
    <w:rsid w:val="00207B81"/>
    <w:rsid w:val="0021033C"/>
    <w:rsid w:val="00210DBF"/>
    <w:rsid w:val="00211471"/>
    <w:rsid w:val="002121C7"/>
    <w:rsid w:val="00212CAC"/>
    <w:rsid w:val="00213683"/>
    <w:rsid w:val="002139A2"/>
    <w:rsid w:val="00214401"/>
    <w:rsid w:val="00214957"/>
    <w:rsid w:val="002156DD"/>
    <w:rsid w:val="0021577E"/>
    <w:rsid w:val="00215EC7"/>
    <w:rsid w:val="00216301"/>
    <w:rsid w:val="0021662A"/>
    <w:rsid w:val="0021670A"/>
    <w:rsid w:val="00217345"/>
    <w:rsid w:val="0021765F"/>
    <w:rsid w:val="002176D4"/>
    <w:rsid w:val="00217902"/>
    <w:rsid w:val="00220020"/>
    <w:rsid w:val="002201A3"/>
    <w:rsid w:val="0022153D"/>
    <w:rsid w:val="00222092"/>
    <w:rsid w:val="00222DBB"/>
    <w:rsid w:val="00223A1E"/>
    <w:rsid w:val="002246FC"/>
    <w:rsid w:val="002248E9"/>
    <w:rsid w:val="00224D49"/>
    <w:rsid w:val="00225E21"/>
    <w:rsid w:val="0022691C"/>
    <w:rsid w:val="00226BC9"/>
    <w:rsid w:val="00226C52"/>
    <w:rsid w:val="00226DDD"/>
    <w:rsid w:val="002270DF"/>
    <w:rsid w:val="00227623"/>
    <w:rsid w:val="002308BC"/>
    <w:rsid w:val="00230978"/>
    <w:rsid w:val="0023108E"/>
    <w:rsid w:val="00231937"/>
    <w:rsid w:val="00232245"/>
    <w:rsid w:val="00232C34"/>
    <w:rsid w:val="00232EDE"/>
    <w:rsid w:val="00232F29"/>
    <w:rsid w:val="00234C7F"/>
    <w:rsid w:val="002361CA"/>
    <w:rsid w:val="00236980"/>
    <w:rsid w:val="00237467"/>
    <w:rsid w:val="002374E7"/>
    <w:rsid w:val="00237813"/>
    <w:rsid w:val="00237F99"/>
    <w:rsid w:val="002404AE"/>
    <w:rsid w:val="00240509"/>
    <w:rsid w:val="00240BB5"/>
    <w:rsid w:val="00240C84"/>
    <w:rsid w:val="00241029"/>
    <w:rsid w:val="00241ABA"/>
    <w:rsid w:val="00241B86"/>
    <w:rsid w:val="00241CDF"/>
    <w:rsid w:val="00242A3C"/>
    <w:rsid w:val="00242B80"/>
    <w:rsid w:val="00242F3C"/>
    <w:rsid w:val="00243B99"/>
    <w:rsid w:val="00244E5A"/>
    <w:rsid w:val="00245206"/>
    <w:rsid w:val="002458B2"/>
    <w:rsid w:val="00245D92"/>
    <w:rsid w:val="00245EB5"/>
    <w:rsid w:val="00246184"/>
    <w:rsid w:val="00246392"/>
    <w:rsid w:val="0024707B"/>
    <w:rsid w:val="002472B0"/>
    <w:rsid w:val="0024731B"/>
    <w:rsid w:val="002475E9"/>
    <w:rsid w:val="00247833"/>
    <w:rsid w:val="00250663"/>
    <w:rsid w:val="00250680"/>
    <w:rsid w:val="00250C4D"/>
    <w:rsid w:val="00250DCD"/>
    <w:rsid w:val="002511AE"/>
    <w:rsid w:val="0025140F"/>
    <w:rsid w:val="0025157C"/>
    <w:rsid w:val="0025177A"/>
    <w:rsid w:val="0025231C"/>
    <w:rsid w:val="00252503"/>
    <w:rsid w:val="00252895"/>
    <w:rsid w:val="00252B50"/>
    <w:rsid w:val="00253B73"/>
    <w:rsid w:val="00253F53"/>
    <w:rsid w:val="00254239"/>
    <w:rsid w:val="00254BF3"/>
    <w:rsid w:val="00255DD3"/>
    <w:rsid w:val="00255FB6"/>
    <w:rsid w:val="0025613C"/>
    <w:rsid w:val="0025622B"/>
    <w:rsid w:val="00256723"/>
    <w:rsid w:val="00256F53"/>
    <w:rsid w:val="0025727D"/>
    <w:rsid w:val="00257639"/>
    <w:rsid w:val="00257A7C"/>
    <w:rsid w:val="00260E9F"/>
    <w:rsid w:val="0026188B"/>
    <w:rsid w:val="0026242D"/>
    <w:rsid w:val="0026276D"/>
    <w:rsid w:val="00263913"/>
    <w:rsid w:val="00263B59"/>
    <w:rsid w:val="00263C71"/>
    <w:rsid w:val="0026429D"/>
    <w:rsid w:val="002645E4"/>
    <w:rsid w:val="00265111"/>
    <w:rsid w:val="00265BC5"/>
    <w:rsid w:val="002660CD"/>
    <w:rsid w:val="00266106"/>
    <w:rsid w:val="00266719"/>
    <w:rsid w:val="002669AA"/>
    <w:rsid w:val="0026720A"/>
    <w:rsid w:val="00271579"/>
    <w:rsid w:val="00271F68"/>
    <w:rsid w:val="00272748"/>
    <w:rsid w:val="0027347D"/>
    <w:rsid w:val="00273B51"/>
    <w:rsid w:val="0027500E"/>
    <w:rsid w:val="002753F7"/>
    <w:rsid w:val="00275D1E"/>
    <w:rsid w:val="002761AF"/>
    <w:rsid w:val="00276D6A"/>
    <w:rsid w:val="002809FC"/>
    <w:rsid w:val="00280E93"/>
    <w:rsid w:val="002814A6"/>
    <w:rsid w:val="002814E8"/>
    <w:rsid w:val="002825E9"/>
    <w:rsid w:val="0028374C"/>
    <w:rsid w:val="00283E75"/>
    <w:rsid w:val="00283F25"/>
    <w:rsid w:val="00284484"/>
    <w:rsid w:val="00284E6B"/>
    <w:rsid w:val="00285294"/>
    <w:rsid w:val="0028697A"/>
    <w:rsid w:val="00286987"/>
    <w:rsid w:val="00286BD0"/>
    <w:rsid w:val="00286E09"/>
    <w:rsid w:val="002874E2"/>
    <w:rsid w:val="00287A45"/>
    <w:rsid w:val="00287E00"/>
    <w:rsid w:val="00287EED"/>
    <w:rsid w:val="00290FEA"/>
    <w:rsid w:val="00291E69"/>
    <w:rsid w:val="00291F57"/>
    <w:rsid w:val="00292269"/>
    <w:rsid w:val="002925AF"/>
    <w:rsid w:val="0029283D"/>
    <w:rsid w:val="00293DB1"/>
    <w:rsid w:val="002941F9"/>
    <w:rsid w:val="002945DF"/>
    <w:rsid w:val="00294868"/>
    <w:rsid w:val="00294B09"/>
    <w:rsid w:val="00294ECE"/>
    <w:rsid w:val="00295264"/>
    <w:rsid w:val="00295755"/>
    <w:rsid w:val="00295AA1"/>
    <w:rsid w:val="00295B8F"/>
    <w:rsid w:val="002961E6"/>
    <w:rsid w:val="00296BDA"/>
    <w:rsid w:val="0029755B"/>
    <w:rsid w:val="0029760B"/>
    <w:rsid w:val="002A04DF"/>
    <w:rsid w:val="002A05CE"/>
    <w:rsid w:val="002A0972"/>
    <w:rsid w:val="002A12FB"/>
    <w:rsid w:val="002A170A"/>
    <w:rsid w:val="002A237E"/>
    <w:rsid w:val="002A2696"/>
    <w:rsid w:val="002A344A"/>
    <w:rsid w:val="002A3527"/>
    <w:rsid w:val="002A3D0A"/>
    <w:rsid w:val="002A4536"/>
    <w:rsid w:val="002A47F3"/>
    <w:rsid w:val="002A51E2"/>
    <w:rsid w:val="002A5D21"/>
    <w:rsid w:val="002A76DB"/>
    <w:rsid w:val="002A7A0B"/>
    <w:rsid w:val="002A7B8C"/>
    <w:rsid w:val="002B0621"/>
    <w:rsid w:val="002B0E9E"/>
    <w:rsid w:val="002B1263"/>
    <w:rsid w:val="002B1F80"/>
    <w:rsid w:val="002B21EC"/>
    <w:rsid w:val="002B2C0E"/>
    <w:rsid w:val="002B2C58"/>
    <w:rsid w:val="002B2EC5"/>
    <w:rsid w:val="002B31E8"/>
    <w:rsid w:val="002B3646"/>
    <w:rsid w:val="002B38CA"/>
    <w:rsid w:val="002B3F77"/>
    <w:rsid w:val="002B4719"/>
    <w:rsid w:val="002B51D3"/>
    <w:rsid w:val="002B592D"/>
    <w:rsid w:val="002B5B30"/>
    <w:rsid w:val="002B605F"/>
    <w:rsid w:val="002B6168"/>
    <w:rsid w:val="002B63B6"/>
    <w:rsid w:val="002B6E5B"/>
    <w:rsid w:val="002B70C6"/>
    <w:rsid w:val="002B715A"/>
    <w:rsid w:val="002B76CA"/>
    <w:rsid w:val="002B7AFD"/>
    <w:rsid w:val="002C06F3"/>
    <w:rsid w:val="002C091C"/>
    <w:rsid w:val="002C0A99"/>
    <w:rsid w:val="002C1029"/>
    <w:rsid w:val="002C1429"/>
    <w:rsid w:val="002C1CB7"/>
    <w:rsid w:val="002C231D"/>
    <w:rsid w:val="002C261E"/>
    <w:rsid w:val="002C2ADB"/>
    <w:rsid w:val="002C2AEE"/>
    <w:rsid w:val="002C357F"/>
    <w:rsid w:val="002C3787"/>
    <w:rsid w:val="002C3888"/>
    <w:rsid w:val="002C4637"/>
    <w:rsid w:val="002C4DDD"/>
    <w:rsid w:val="002C509A"/>
    <w:rsid w:val="002C5BD5"/>
    <w:rsid w:val="002C60CC"/>
    <w:rsid w:val="002C6476"/>
    <w:rsid w:val="002C6558"/>
    <w:rsid w:val="002C6E50"/>
    <w:rsid w:val="002C6E69"/>
    <w:rsid w:val="002C70B9"/>
    <w:rsid w:val="002C710B"/>
    <w:rsid w:val="002C7FD4"/>
    <w:rsid w:val="002D0B65"/>
    <w:rsid w:val="002D0BE1"/>
    <w:rsid w:val="002D2047"/>
    <w:rsid w:val="002D2083"/>
    <w:rsid w:val="002D245F"/>
    <w:rsid w:val="002D2689"/>
    <w:rsid w:val="002D2736"/>
    <w:rsid w:val="002D2750"/>
    <w:rsid w:val="002D2A61"/>
    <w:rsid w:val="002D2D5D"/>
    <w:rsid w:val="002D30F0"/>
    <w:rsid w:val="002D32CF"/>
    <w:rsid w:val="002D38F0"/>
    <w:rsid w:val="002D3A69"/>
    <w:rsid w:val="002D5392"/>
    <w:rsid w:val="002D59AA"/>
    <w:rsid w:val="002D5CF3"/>
    <w:rsid w:val="002D79C0"/>
    <w:rsid w:val="002D7DFD"/>
    <w:rsid w:val="002E1B17"/>
    <w:rsid w:val="002E1DE1"/>
    <w:rsid w:val="002E2191"/>
    <w:rsid w:val="002E2956"/>
    <w:rsid w:val="002E2EBD"/>
    <w:rsid w:val="002E370E"/>
    <w:rsid w:val="002E3A1E"/>
    <w:rsid w:val="002E3E4F"/>
    <w:rsid w:val="002E4EF0"/>
    <w:rsid w:val="002F0127"/>
    <w:rsid w:val="002F05FE"/>
    <w:rsid w:val="002F0CB2"/>
    <w:rsid w:val="002F0EC3"/>
    <w:rsid w:val="002F14ED"/>
    <w:rsid w:val="002F207D"/>
    <w:rsid w:val="002F2121"/>
    <w:rsid w:val="002F2A22"/>
    <w:rsid w:val="002F2A65"/>
    <w:rsid w:val="002F3078"/>
    <w:rsid w:val="002F32ED"/>
    <w:rsid w:val="002F363F"/>
    <w:rsid w:val="002F3878"/>
    <w:rsid w:val="002F3C46"/>
    <w:rsid w:val="002F4E82"/>
    <w:rsid w:val="002F55B7"/>
    <w:rsid w:val="002F5BFE"/>
    <w:rsid w:val="002F64D9"/>
    <w:rsid w:val="002F6628"/>
    <w:rsid w:val="002F6BBD"/>
    <w:rsid w:val="002F6C0F"/>
    <w:rsid w:val="002F7022"/>
    <w:rsid w:val="002F72EA"/>
    <w:rsid w:val="002F77AA"/>
    <w:rsid w:val="002F7E91"/>
    <w:rsid w:val="00300D75"/>
    <w:rsid w:val="00300EC3"/>
    <w:rsid w:val="00300EE8"/>
    <w:rsid w:val="00300FA9"/>
    <w:rsid w:val="003014E8"/>
    <w:rsid w:val="003016D8"/>
    <w:rsid w:val="00301899"/>
    <w:rsid w:val="00302D9F"/>
    <w:rsid w:val="00303091"/>
    <w:rsid w:val="003031B6"/>
    <w:rsid w:val="003035C3"/>
    <w:rsid w:val="003037D7"/>
    <w:rsid w:val="003041DE"/>
    <w:rsid w:val="00304682"/>
    <w:rsid w:val="003053A9"/>
    <w:rsid w:val="003056D5"/>
    <w:rsid w:val="00305CB3"/>
    <w:rsid w:val="003061D6"/>
    <w:rsid w:val="00307693"/>
    <w:rsid w:val="003076E9"/>
    <w:rsid w:val="003104A6"/>
    <w:rsid w:val="0031086B"/>
    <w:rsid w:val="00310C2E"/>
    <w:rsid w:val="00310D75"/>
    <w:rsid w:val="0031138B"/>
    <w:rsid w:val="003114C3"/>
    <w:rsid w:val="00311988"/>
    <w:rsid w:val="00311EC4"/>
    <w:rsid w:val="00312465"/>
    <w:rsid w:val="00312E1E"/>
    <w:rsid w:val="00313B66"/>
    <w:rsid w:val="00314585"/>
    <w:rsid w:val="00314F2F"/>
    <w:rsid w:val="0031536D"/>
    <w:rsid w:val="00316024"/>
    <w:rsid w:val="00317DEA"/>
    <w:rsid w:val="0032049F"/>
    <w:rsid w:val="0032120B"/>
    <w:rsid w:val="00321E4E"/>
    <w:rsid w:val="00322374"/>
    <w:rsid w:val="00323C68"/>
    <w:rsid w:val="00323F26"/>
    <w:rsid w:val="00324E1E"/>
    <w:rsid w:val="00325BD4"/>
    <w:rsid w:val="00326290"/>
    <w:rsid w:val="003264EF"/>
    <w:rsid w:val="00326677"/>
    <w:rsid w:val="00326EE2"/>
    <w:rsid w:val="003275B3"/>
    <w:rsid w:val="003275D2"/>
    <w:rsid w:val="00327B01"/>
    <w:rsid w:val="003304AE"/>
    <w:rsid w:val="00330621"/>
    <w:rsid w:val="00330876"/>
    <w:rsid w:val="00330BE8"/>
    <w:rsid w:val="00330E38"/>
    <w:rsid w:val="00331160"/>
    <w:rsid w:val="003311BB"/>
    <w:rsid w:val="003315EC"/>
    <w:rsid w:val="00331F2E"/>
    <w:rsid w:val="00331FD7"/>
    <w:rsid w:val="003320F2"/>
    <w:rsid w:val="003323A8"/>
    <w:rsid w:val="00332863"/>
    <w:rsid w:val="00333190"/>
    <w:rsid w:val="00334157"/>
    <w:rsid w:val="003347C3"/>
    <w:rsid w:val="00334A3F"/>
    <w:rsid w:val="00334DDF"/>
    <w:rsid w:val="00335B3C"/>
    <w:rsid w:val="00335F02"/>
    <w:rsid w:val="003368D8"/>
    <w:rsid w:val="00336A99"/>
    <w:rsid w:val="00336D28"/>
    <w:rsid w:val="00337020"/>
    <w:rsid w:val="00337042"/>
    <w:rsid w:val="003375B7"/>
    <w:rsid w:val="0033768F"/>
    <w:rsid w:val="00340096"/>
    <w:rsid w:val="0034020E"/>
    <w:rsid w:val="00340A0C"/>
    <w:rsid w:val="00340A9D"/>
    <w:rsid w:val="00341163"/>
    <w:rsid w:val="00341571"/>
    <w:rsid w:val="00343475"/>
    <w:rsid w:val="00344073"/>
    <w:rsid w:val="00344A08"/>
    <w:rsid w:val="00344E0A"/>
    <w:rsid w:val="0034515D"/>
    <w:rsid w:val="003456F5"/>
    <w:rsid w:val="003459B7"/>
    <w:rsid w:val="0034603E"/>
    <w:rsid w:val="00346BDB"/>
    <w:rsid w:val="003470CD"/>
    <w:rsid w:val="0035175E"/>
    <w:rsid w:val="00351C78"/>
    <w:rsid w:val="00352C26"/>
    <w:rsid w:val="00354041"/>
    <w:rsid w:val="00355405"/>
    <w:rsid w:val="003555ED"/>
    <w:rsid w:val="00355C3C"/>
    <w:rsid w:val="00355EF9"/>
    <w:rsid w:val="0035666F"/>
    <w:rsid w:val="00356A62"/>
    <w:rsid w:val="00356AED"/>
    <w:rsid w:val="003575F7"/>
    <w:rsid w:val="00357D7D"/>
    <w:rsid w:val="00360365"/>
    <w:rsid w:val="003608E7"/>
    <w:rsid w:val="003616CD"/>
    <w:rsid w:val="00361B17"/>
    <w:rsid w:val="00361F8A"/>
    <w:rsid w:val="00362B11"/>
    <w:rsid w:val="003639A4"/>
    <w:rsid w:val="00364D4C"/>
    <w:rsid w:val="00364F13"/>
    <w:rsid w:val="00364FD7"/>
    <w:rsid w:val="0036513B"/>
    <w:rsid w:val="00365641"/>
    <w:rsid w:val="0036589E"/>
    <w:rsid w:val="00365B4E"/>
    <w:rsid w:val="00365F72"/>
    <w:rsid w:val="00366D4C"/>
    <w:rsid w:val="00366D4F"/>
    <w:rsid w:val="0036747A"/>
    <w:rsid w:val="00367F33"/>
    <w:rsid w:val="003710EC"/>
    <w:rsid w:val="003711E7"/>
    <w:rsid w:val="0037291B"/>
    <w:rsid w:val="00372A63"/>
    <w:rsid w:val="00373E31"/>
    <w:rsid w:val="00374069"/>
    <w:rsid w:val="00374A12"/>
    <w:rsid w:val="00374DF5"/>
    <w:rsid w:val="00374F66"/>
    <w:rsid w:val="00375AC6"/>
    <w:rsid w:val="00375F9F"/>
    <w:rsid w:val="0037607F"/>
    <w:rsid w:val="003761E9"/>
    <w:rsid w:val="003768C1"/>
    <w:rsid w:val="003769AE"/>
    <w:rsid w:val="00376D70"/>
    <w:rsid w:val="003772C2"/>
    <w:rsid w:val="003776A7"/>
    <w:rsid w:val="003800CD"/>
    <w:rsid w:val="00380113"/>
    <w:rsid w:val="0038015D"/>
    <w:rsid w:val="0038034A"/>
    <w:rsid w:val="003815B5"/>
    <w:rsid w:val="003826B0"/>
    <w:rsid w:val="003827DD"/>
    <w:rsid w:val="00382BC0"/>
    <w:rsid w:val="00382BDF"/>
    <w:rsid w:val="003836D8"/>
    <w:rsid w:val="0038390A"/>
    <w:rsid w:val="003842F3"/>
    <w:rsid w:val="00384A06"/>
    <w:rsid w:val="00384B89"/>
    <w:rsid w:val="00385D35"/>
    <w:rsid w:val="00386220"/>
    <w:rsid w:val="003865FB"/>
    <w:rsid w:val="00386927"/>
    <w:rsid w:val="003872DC"/>
    <w:rsid w:val="0038790D"/>
    <w:rsid w:val="00387C29"/>
    <w:rsid w:val="00390789"/>
    <w:rsid w:val="00390871"/>
    <w:rsid w:val="003915D3"/>
    <w:rsid w:val="00391684"/>
    <w:rsid w:val="003916B8"/>
    <w:rsid w:val="00391822"/>
    <w:rsid w:val="00392844"/>
    <w:rsid w:val="00392879"/>
    <w:rsid w:val="00392B33"/>
    <w:rsid w:val="00392C42"/>
    <w:rsid w:val="0039349C"/>
    <w:rsid w:val="0039362D"/>
    <w:rsid w:val="003942F8"/>
    <w:rsid w:val="0039448F"/>
    <w:rsid w:val="003945EF"/>
    <w:rsid w:val="00395664"/>
    <w:rsid w:val="00395838"/>
    <w:rsid w:val="00395D61"/>
    <w:rsid w:val="00395E46"/>
    <w:rsid w:val="0039673F"/>
    <w:rsid w:val="00396A49"/>
    <w:rsid w:val="003972C5"/>
    <w:rsid w:val="003973D5"/>
    <w:rsid w:val="00397673"/>
    <w:rsid w:val="003978F6"/>
    <w:rsid w:val="00397B43"/>
    <w:rsid w:val="003A0329"/>
    <w:rsid w:val="003A0339"/>
    <w:rsid w:val="003A07E0"/>
    <w:rsid w:val="003A0E10"/>
    <w:rsid w:val="003A2274"/>
    <w:rsid w:val="003A2363"/>
    <w:rsid w:val="003A2BC9"/>
    <w:rsid w:val="003A34F8"/>
    <w:rsid w:val="003A3AAD"/>
    <w:rsid w:val="003A3CD7"/>
    <w:rsid w:val="003A46BF"/>
    <w:rsid w:val="003A55E7"/>
    <w:rsid w:val="003A61F6"/>
    <w:rsid w:val="003A6393"/>
    <w:rsid w:val="003A6726"/>
    <w:rsid w:val="003B0AE0"/>
    <w:rsid w:val="003B0F00"/>
    <w:rsid w:val="003B1B5F"/>
    <w:rsid w:val="003B1BB1"/>
    <w:rsid w:val="003B3706"/>
    <w:rsid w:val="003B55CC"/>
    <w:rsid w:val="003B5E9A"/>
    <w:rsid w:val="003B673E"/>
    <w:rsid w:val="003B6845"/>
    <w:rsid w:val="003B74A0"/>
    <w:rsid w:val="003B78FB"/>
    <w:rsid w:val="003B7C2E"/>
    <w:rsid w:val="003C061F"/>
    <w:rsid w:val="003C06CB"/>
    <w:rsid w:val="003C12AA"/>
    <w:rsid w:val="003C1B00"/>
    <w:rsid w:val="003C1E47"/>
    <w:rsid w:val="003C1E6D"/>
    <w:rsid w:val="003C29F7"/>
    <w:rsid w:val="003C31FC"/>
    <w:rsid w:val="003C3D5C"/>
    <w:rsid w:val="003C42B5"/>
    <w:rsid w:val="003C48B8"/>
    <w:rsid w:val="003C5231"/>
    <w:rsid w:val="003C64C6"/>
    <w:rsid w:val="003C719B"/>
    <w:rsid w:val="003C745C"/>
    <w:rsid w:val="003C7DB8"/>
    <w:rsid w:val="003D01AC"/>
    <w:rsid w:val="003D0238"/>
    <w:rsid w:val="003D08A2"/>
    <w:rsid w:val="003D0A76"/>
    <w:rsid w:val="003D0BC3"/>
    <w:rsid w:val="003D157F"/>
    <w:rsid w:val="003D1D72"/>
    <w:rsid w:val="003D2279"/>
    <w:rsid w:val="003D2983"/>
    <w:rsid w:val="003D3230"/>
    <w:rsid w:val="003D3A39"/>
    <w:rsid w:val="003D3B9B"/>
    <w:rsid w:val="003D3EB9"/>
    <w:rsid w:val="003D4309"/>
    <w:rsid w:val="003D4754"/>
    <w:rsid w:val="003D4F40"/>
    <w:rsid w:val="003D5638"/>
    <w:rsid w:val="003D618E"/>
    <w:rsid w:val="003D61C6"/>
    <w:rsid w:val="003D6B72"/>
    <w:rsid w:val="003D6E4C"/>
    <w:rsid w:val="003D6F65"/>
    <w:rsid w:val="003D7604"/>
    <w:rsid w:val="003D7D9E"/>
    <w:rsid w:val="003D7FE8"/>
    <w:rsid w:val="003E008C"/>
    <w:rsid w:val="003E0800"/>
    <w:rsid w:val="003E101F"/>
    <w:rsid w:val="003E2810"/>
    <w:rsid w:val="003E2B47"/>
    <w:rsid w:val="003E2F1F"/>
    <w:rsid w:val="003E30E2"/>
    <w:rsid w:val="003E32BD"/>
    <w:rsid w:val="003E404A"/>
    <w:rsid w:val="003E4457"/>
    <w:rsid w:val="003E45E2"/>
    <w:rsid w:val="003E4631"/>
    <w:rsid w:val="003E4637"/>
    <w:rsid w:val="003E4A56"/>
    <w:rsid w:val="003E4A59"/>
    <w:rsid w:val="003E53AA"/>
    <w:rsid w:val="003E5493"/>
    <w:rsid w:val="003E612F"/>
    <w:rsid w:val="003E6E00"/>
    <w:rsid w:val="003F011C"/>
    <w:rsid w:val="003F0E8D"/>
    <w:rsid w:val="003F18E2"/>
    <w:rsid w:val="003F19BF"/>
    <w:rsid w:val="003F1DD1"/>
    <w:rsid w:val="003F2CAC"/>
    <w:rsid w:val="003F3BD4"/>
    <w:rsid w:val="003F3D37"/>
    <w:rsid w:val="003F45EA"/>
    <w:rsid w:val="003F46F3"/>
    <w:rsid w:val="003F4A91"/>
    <w:rsid w:val="003F572B"/>
    <w:rsid w:val="003F5969"/>
    <w:rsid w:val="003F59B8"/>
    <w:rsid w:val="003F6060"/>
    <w:rsid w:val="003F69FD"/>
    <w:rsid w:val="003F6FB8"/>
    <w:rsid w:val="003F777C"/>
    <w:rsid w:val="003F7C07"/>
    <w:rsid w:val="003F7E31"/>
    <w:rsid w:val="0040020C"/>
    <w:rsid w:val="004006E8"/>
    <w:rsid w:val="00401A7F"/>
    <w:rsid w:val="00403587"/>
    <w:rsid w:val="00403711"/>
    <w:rsid w:val="00403E62"/>
    <w:rsid w:val="00403E7D"/>
    <w:rsid w:val="00405691"/>
    <w:rsid w:val="00405BF0"/>
    <w:rsid w:val="00405C53"/>
    <w:rsid w:val="00405D1B"/>
    <w:rsid w:val="004062CA"/>
    <w:rsid w:val="004069CB"/>
    <w:rsid w:val="00406A41"/>
    <w:rsid w:val="00407DA2"/>
    <w:rsid w:val="00410527"/>
    <w:rsid w:val="004105AD"/>
    <w:rsid w:val="00410927"/>
    <w:rsid w:val="00410AEA"/>
    <w:rsid w:val="00410B30"/>
    <w:rsid w:val="00410C75"/>
    <w:rsid w:val="00411873"/>
    <w:rsid w:val="0041188A"/>
    <w:rsid w:val="00411B8F"/>
    <w:rsid w:val="004123E3"/>
    <w:rsid w:val="00412A5D"/>
    <w:rsid w:val="00412E5F"/>
    <w:rsid w:val="004130C8"/>
    <w:rsid w:val="00413F52"/>
    <w:rsid w:val="00414D4E"/>
    <w:rsid w:val="00414F52"/>
    <w:rsid w:val="004158FA"/>
    <w:rsid w:val="00415B49"/>
    <w:rsid w:val="0041663B"/>
    <w:rsid w:val="00416AC5"/>
    <w:rsid w:val="00416CC3"/>
    <w:rsid w:val="00416DFA"/>
    <w:rsid w:val="00416F38"/>
    <w:rsid w:val="00417949"/>
    <w:rsid w:val="00417B92"/>
    <w:rsid w:val="0042030B"/>
    <w:rsid w:val="00420AE6"/>
    <w:rsid w:val="00421362"/>
    <w:rsid w:val="004214D6"/>
    <w:rsid w:val="004221CF"/>
    <w:rsid w:val="00422377"/>
    <w:rsid w:val="00422E11"/>
    <w:rsid w:val="00423100"/>
    <w:rsid w:val="00423859"/>
    <w:rsid w:val="00425542"/>
    <w:rsid w:val="00425873"/>
    <w:rsid w:val="004261B9"/>
    <w:rsid w:val="00426217"/>
    <w:rsid w:val="00426F01"/>
    <w:rsid w:val="0042730A"/>
    <w:rsid w:val="0042793F"/>
    <w:rsid w:val="00427E6B"/>
    <w:rsid w:val="004300B3"/>
    <w:rsid w:val="0043050E"/>
    <w:rsid w:val="00430C7D"/>
    <w:rsid w:val="00431CEA"/>
    <w:rsid w:val="00431CF3"/>
    <w:rsid w:val="00432A4A"/>
    <w:rsid w:val="00432C4A"/>
    <w:rsid w:val="0043311D"/>
    <w:rsid w:val="0043317A"/>
    <w:rsid w:val="004334EE"/>
    <w:rsid w:val="0043484D"/>
    <w:rsid w:val="00434D05"/>
    <w:rsid w:val="004358FF"/>
    <w:rsid w:val="00435A1B"/>
    <w:rsid w:val="00436651"/>
    <w:rsid w:val="00437018"/>
    <w:rsid w:val="00437EA1"/>
    <w:rsid w:val="0044039A"/>
    <w:rsid w:val="00440637"/>
    <w:rsid w:val="00440A12"/>
    <w:rsid w:val="00441064"/>
    <w:rsid w:val="00441356"/>
    <w:rsid w:val="0044186C"/>
    <w:rsid w:val="00441BDF"/>
    <w:rsid w:val="00441EB6"/>
    <w:rsid w:val="0044265C"/>
    <w:rsid w:val="004426C7"/>
    <w:rsid w:val="00443315"/>
    <w:rsid w:val="004438A2"/>
    <w:rsid w:val="00443B09"/>
    <w:rsid w:val="00444955"/>
    <w:rsid w:val="00444960"/>
    <w:rsid w:val="00444FE3"/>
    <w:rsid w:val="00445104"/>
    <w:rsid w:val="0044549F"/>
    <w:rsid w:val="004456E2"/>
    <w:rsid w:val="00445D4C"/>
    <w:rsid w:val="00446017"/>
    <w:rsid w:val="004464F6"/>
    <w:rsid w:val="00447A45"/>
    <w:rsid w:val="00447C2A"/>
    <w:rsid w:val="00450583"/>
    <w:rsid w:val="00450C65"/>
    <w:rsid w:val="00450C8D"/>
    <w:rsid w:val="00451149"/>
    <w:rsid w:val="004515B4"/>
    <w:rsid w:val="00451C74"/>
    <w:rsid w:val="00451DAB"/>
    <w:rsid w:val="00451DD5"/>
    <w:rsid w:val="004523CE"/>
    <w:rsid w:val="00452876"/>
    <w:rsid w:val="00452F9C"/>
    <w:rsid w:val="00452FE4"/>
    <w:rsid w:val="004533C0"/>
    <w:rsid w:val="00453A5E"/>
    <w:rsid w:val="00453D0A"/>
    <w:rsid w:val="004540E7"/>
    <w:rsid w:val="00455046"/>
    <w:rsid w:val="004550EA"/>
    <w:rsid w:val="004552BE"/>
    <w:rsid w:val="00455341"/>
    <w:rsid w:val="00455A32"/>
    <w:rsid w:val="00455D2E"/>
    <w:rsid w:val="0045748A"/>
    <w:rsid w:val="00460531"/>
    <w:rsid w:val="00460959"/>
    <w:rsid w:val="004624D2"/>
    <w:rsid w:val="00462B05"/>
    <w:rsid w:val="00462DF7"/>
    <w:rsid w:val="00462EF5"/>
    <w:rsid w:val="00463D92"/>
    <w:rsid w:val="00463E19"/>
    <w:rsid w:val="00464703"/>
    <w:rsid w:val="00464A84"/>
    <w:rsid w:val="00464D44"/>
    <w:rsid w:val="0046580A"/>
    <w:rsid w:val="00466771"/>
    <w:rsid w:val="004667E6"/>
    <w:rsid w:val="0046762D"/>
    <w:rsid w:val="004700A7"/>
    <w:rsid w:val="0047082B"/>
    <w:rsid w:val="00471433"/>
    <w:rsid w:val="00471BCA"/>
    <w:rsid w:val="00471F42"/>
    <w:rsid w:val="004721A4"/>
    <w:rsid w:val="004721FA"/>
    <w:rsid w:val="00472639"/>
    <w:rsid w:val="00472B4E"/>
    <w:rsid w:val="004731A1"/>
    <w:rsid w:val="004734DF"/>
    <w:rsid w:val="00473851"/>
    <w:rsid w:val="00473E9A"/>
    <w:rsid w:val="00473F0C"/>
    <w:rsid w:val="004740E3"/>
    <w:rsid w:val="00475574"/>
    <w:rsid w:val="004758CD"/>
    <w:rsid w:val="00475BFD"/>
    <w:rsid w:val="00476973"/>
    <w:rsid w:val="00476A12"/>
    <w:rsid w:val="004773A4"/>
    <w:rsid w:val="00477EE1"/>
    <w:rsid w:val="0048018A"/>
    <w:rsid w:val="00480F1D"/>
    <w:rsid w:val="00480F31"/>
    <w:rsid w:val="00481D03"/>
    <w:rsid w:val="004823A5"/>
    <w:rsid w:val="0048254F"/>
    <w:rsid w:val="00482DBB"/>
    <w:rsid w:val="00484AE0"/>
    <w:rsid w:val="00484C4B"/>
    <w:rsid w:val="00485394"/>
    <w:rsid w:val="004855D6"/>
    <w:rsid w:val="00485C28"/>
    <w:rsid w:val="00486057"/>
    <w:rsid w:val="00486993"/>
    <w:rsid w:val="00486CAD"/>
    <w:rsid w:val="00486CCF"/>
    <w:rsid w:val="004870FE"/>
    <w:rsid w:val="00487B14"/>
    <w:rsid w:val="004902A7"/>
    <w:rsid w:val="0049071A"/>
    <w:rsid w:val="00490C39"/>
    <w:rsid w:val="0049151A"/>
    <w:rsid w:val="00491C16"/>
    <w:rsid w:val="004921EE"/>
    <w:rsid w:val="00492399"/>
    <w:rsid w:val="00492694"/>
    <w:rsid w:val="004927D1"/>
    <w:rsid w:val="004947C2"/>
    <w:rsid w:val="00495041"/>
    <w:rsid w:val="004956A9"/>
    <w:rsid w:val="004958F2"/>
    <w:rsid w:val="004967D0"/>
    <w:rsid w:val="00496E1C"/>
    <w:rsid w:val="004970A7"/>
    <w:rsid w:val="004A0093"/>
    <w:rsid w:val="004A03B6"/>
    <w:rsid w:val="004A03FD"/>
    <w:rsid w:val="004A203B"/>
    <w:rsid w:val="004A2A21"/>
    <w:rsid w:val="004A34EC"/>
    <w:rsid w:val="004A3ABA"/>
    <w:rsid w:val="004A4FD7"/>
    <w:rsid w:val="004A5BC8"/>
    <w:rsid w:val="004A6516"/>
    <w:rsid w:val="004A6814"/>
    <w:rsid w:val="004A6941"/>
    <w:rsid w:val="004A7778"/>
    <w:rsid w:val="004A7C65"/>
    <w:rsid w:val="004B12FC"/>
    <w:rsid w:val="004B244A"/>
    <w:rsid w:val="004B2508"/>
    <w:rsid w:val="004B263C"/>
    <w:rsid w:val="004B282B"/>
    <w:rsid w:val="004B2F47"/>
    <w:rsid w:val="004B373F"/>
    <w:rsid w:val="004B3B39"/>
    <w:rsid w:val="004B3D3B"/>
    <w:rsid w:val="004B4408"/>
    <w:rsid w:val="004B53FE"/>
    <w:rsid w:val="004B6986"/>
    <w:rsid w:val="004B6F7C"/>
    <w:rsid w:val="004B729B"/>
    <w:rsid w:val="004B759D"/>
    <w:rsid w:val="004B7BB3"/>
    <w:rsid w:val="004B7C46"/>
    <w:rsid w:val="004B7EA4"/>
    <w:rsid w:val="004C01FF"/>
    <w:rsid w:val="004C0794"/>
    <w:rsid w:val="004C09B1"/>
    <w:rsid w:val="004C1382"/>
    <w:rsid w:val="004C1C94"/>
    <w:rsid w:val="004C2D1B"/>
    <w:rsid w:val="004C3E10"/>
    <w:rsid w:val="004C3F39"/>
    <w:rsid w:val="004C4E19"/>
    <w:rsid w:val="004C5B82"/>
    <w:rsid w:val="004C5DCE"/>
    <w:rsid w:val="004C67A4"/>
    <w:rsid w:val="004C6CE3"/>
    <w:rsid w:val="004C6D8B"/>
    <w:rsid w:val="004C7801"/>
    <w:rsid w:val="004C7A54"/>
    <w:rsid w:val="004D0600"/>
    <w:rsid w:val="004D0F7A"/>
    <w:rsid w:val="004D167D"/>
    <w:rsid w:val="004D1E2C"/>
    <w:rsid w:val="004D35E2"/>
    <w:rsid w:val="004D3AA0"/>
    <w:rsid w:val="004D3EAA"/>
    <w:rsid w:val="004D4C6F"/>
    <w:rsid w:val="004D4E93"/>
    <w:rsid w:val="004D5401"/>
    <w:rsid w:val="004D5B05"/>
    <w:rsid w:val="004D6B10"/>
    <w:rsid w:val="004D6BEA"/>
    <w:rsid w:val="004D733C"/>
    <w:rsid w:val="004D7D74"/>
    <w:rsid w:val="004E088E"/>
    <w:rsid w:val="004E0ED6"/>
    <w:rsid w:val="004E1034"/>
    <w:rsid w:val="004E1B08"/>
    <w:rsid w:val="004E1BC2"/>
    <w:rsid w:val="004E3254"/>
    <w:rsid w:val="004E3812"/>
    <w:rsid w:val="004E39F3"/>
    <w:rsid w:val="004E3B30"/>
    <w:rsid w:val="004E3D8F"/>
    <w:rsid w:val="004E3DD5"/>
    <w:rsid w:val="004E47B3"/>
    <w:rsid w:val="004E4BEC"/>
    <w:rsid w:val="004E4DC1"/>
    <w:rsid w:val="004E4F89"/>
    <w:rsid w:val="004E5950"/>
    <w:rsid w:val="004E5954"/>
    <w:rsid w:val="004E5BF9"/>
    <w:rsid w:val="004F01FD"/>
    <w:rsid w:val="004F1079"/>
    <w:rsid w:val="004F12DC"/>
    <w:rsid w:val="004F2249"/>
    <w:rsid w:val="004F23A5"/>
    <w:rsid w:val="004F2961"/>
    <w:rsid w:val="004F3460"/>
    <w:rsid w:val="004F38B8"/>
    <w:rsid w:val="004F42E1"/>
    <w:rsid w:val="004F529C"/>
    <w:rsid w:val="004F559C"/>
    <w:rsid w:val="004F69BC"/>
    <w:rsid w:val="004F6A14"/>
    <w:rsid w:val="004F70C8"/>
    <w:rsid w:val="004F7178"/>
    <w:rsid w:val="004F7279"/>
    <w:rsid w:val="004F7DA8"/>
    <w:rsid w:val="00500D7F"/>
    <w:rsid w:val="00500E7D"/>
    <w:rsid w:val="0050215B"/>
    <w:rsid w:val="0050339A"/>
    <w:rsid w:val="00503D74"/>
    <w:rsid w:val="00503DF6"/>
    <w:rsid w:val="005042C6"/>
    <w:rsid w:val="005044F7"/>
    <w:rsid w:val="00504CC7"/>
    <w:rsid w:val="00505353"/>
    <w:rsid w:val="00506558"/>
    <w:rsid w:val="00507089"/>
    <w:rsid w:val="005074B9"/>
    <w:rsid w:val="00507EBD"/>
    <w:rsid w:val="0051083B"/>
    <w:rsid w:val="00510B02"/>
    <w:rsid w:val="00511354"/>
    <w:rsid w:val="00512D57"/>
    <w:rsid w:val="00513810"/>
    <w:rsid w:val="00513883"/>
    <w:rsid w:val="00513E24"/>
    <w:rsid w:val="0051432D"/>
    <w:rsid w:val="00514CB7"/>
    <w:rsid w:val="0051567C"/>
    <w:rsid w:val="005159F6"/>
    <w:rsid w:val="00515D52"/>
    <w:rsid w:val="00516DBB"/>
    <w:rsid w:val="005171F4"/>
    <w:rsid w:val="0052007C"/>
    <w:rsid w:val="0052032C"/>
    <w:rsid w:val="0052035F"/>
    <w:rsid w:val="005214D4"/>
    <w:rsid w:val="00521A87"/>
    <w:rsid w:val="00521CD8"/>
    <w:rsid w:val="005225C2"/>
    <w:rsid w:val="0052271E"/>
    <w:rsid w:val="0052291D"/>
    <w:rsid w:val="00522DCC"/>
    <w:rsid w:val="00523C4B"/>
    <w:rsid w:val="00523F6A"/>
    <w:rsid w:val="0052459D"/>
    <w:rsid w:val="00524662"/>
    <w:rsid w:val="00524876"/>
    <w:rsid w:val="005248BF"/>
    <w:rsid w:val="0052502D"/>
    <w:rsid w:val="0052508D"/>
    <w:rsid w:val="00525A9E"/>
    <w:rsid w:val="005261C1"/>
    <w:rsid w:val="0052689C"/>
    <w:rsid w:val="0052761B"/>
    <w:rsid w:val="00527EA8"/>
    <w:rsid w:val="0053003B"/>
    <w:rsid w:val="005304DC"/>
    <w:rsid w:val="0053071E"/>
    <w:rsid w:val="00530DD9"/>
    <w:rsid w:val="00530E0A"/>
    <w:rsid w:val="00531E19"/>
    <w:rsid w:val="0053250D"/>
    <w:rsid w:val="005333F6"/>
    <w:rsid w:val="0053347A"/>
    <w:rsid w:val="005334D9"/>
    <w:rsid w:val="005346A9"/>
    <w:rsid w:val="00534CA8"/>
    <w:rsid w:val="00534D97"/>
    <w:rsid w:val="005365DC"/>
    <w:rsid w:val="00536CB4"/>
    <w:rsid w:val="005408EA"/>
    <w:rsid w:val="00542B0C"/>
    <w:rsid w:val="00543676"/>
    <w:rsid w:val="00543934"/>
    <w:rsid w:val="00543D0A"/>
    <w:rsid w:val="00543DA5"/>
    <w:rsid w:val="00543F3D"/>
    <w:rsid w:val="00543F59"/>
    <w:rsid w:val="005444C9"/>
    <w:rsid w:val="00544502"/>
    <w:rsid w:val="00544622"/>
    <w:rsid w:val="005448FE"/>
    <w:rsid w:val="00545795"/>
    <w:rsid w:val="00545B54"/>
    <w:rsid w:val="00546145"/>
    <w:rsid w:val="00546342"/>
    <w:rsid w:val="005465E5"/>
    <w:rsid w:val="00546632"/>
    <w:rsid w:val="0054680C"/>
    <w:rsid w:val="005475B8"/>
    <w:rsid w:val="00547F39"/>
    <w:rsid w:val="00547FE9"/>
    <w:rsid w:val="0055026C"/>
    <w:rsid w:val="00550424"/>
    <w:rsid w:val="005506FD"/>
    <w:rsid w:val="00550928"/>
    <w:rsid w:val="00550B12"/>
    <w:rsid w:val="00550D3A"/>
    <w:rsid w:val="00551B97"/>
    <w:rsid w:val="005520D7"/>
    <w:rsid w:val="005530A9"/>
    <w:rsid w:val="005533E7"/>
    <w:rsid w:val="00554E3A"/>
    <w:rsid w:val="0055520D"/>
    <w:rsid w:val="00555380"/>
    <w:rsid w:val="0055539E"/>
    <w:rsid w:val="00555573"/>
    <w:rsid w:val="005557C3"/>
    <w:rsid w:val="005567CB"/>
    <w:rsid w:val="00557391"/>
    <w:rsid w:val="005575C6"/>
    <w:rsid w:val="00557B3C"/>
    <w:rsid w:val="00557BFA"/>
    <w:rsid w:val="005601CA"/>
    <w:rsid w:val="00560A02"/>
    <w:rsid w:val="00560DC7"/>
    <w:rsid w:val="00561302"/>
    <w:rsid w:val="00561624"/>
    <w:rsid w:val="00561B35"/>
    <w:rsid w:val="005622F4"/>
    <w:rsid w:val="00562373"/>
    <w:rsid w:val="00562503"/>
    <w:rsid w:val="005626A7"/>
    <w:rsid w:val="00563B24"/>
    <w:rsid w:val="00563E1E"/>
    <w:rsid w:val="00564466"/>
    <w:rsid w:val="0056452D"/>
    <w:rsid w:val="00564E26"/>
    <w:rsid w:val="0056520B"/>
    <w:rsid w:val="00565229"/>
    <w:rsid w:val="005655EA"/>
    <w:rsid w:val="00565959"/>
    <w:rsid w:val="005659DC"/>
    <w:rsid w:val="00570C5F"/>
    <w:rsid w:val="00570E2E"/>
    <w:rsid w:val="0057224F"/>
    <w:rsid w:val="00572576"/>
    <w:rsid w:val="00572959"/>
    <w:rsid w:val="0057343C"/>
    <w:rsid w:val="005745D4"/>
    <w:rsid w:val="0057639C"/>
    <w:rsid w:val="00577314"/>
    <w:rsid w:val="00577F3A"/>
    <w:rsid w:val="0058008C"/>
    <w:rsid w:val="00580ED6"/>
    <w:rsid w:val="005815DE"/>
    <w:rsid w:val="00581A95"/>
    <w:rsid w:val="00582168"/>
    <w:rsid w:val="00583723"/>
    <w:rsid w:val="00583B91"/>
    <w:rsid w:val="005842D8"/>
    <w:rsid w:val="0058491C"/>
    <w:rsid w:val="00584A0F"/>
    <w:rsid w:val="00584D2F"/>
    <w:rsid w:val="0058561D"/>
    <w:rsid w:val="005862E2"/>
    <w:rsid w:val="00586E11"/>
    <w:rsid w:val="005874DC"/>
    <w:rsid w:val="00587D80"/>
    <w:rsid w:val="005904EB"/>
    <w:rsid w:val="00590981"/>
    <w:rsid w:val="00590C25"/>
    <w:rsid w:val="005918CF"/>
    <w:rsid w:val="00593219"/>
    <w:rsid w:val="00593E6B"/>
    <w:rsid w:val="00593FA8"/>
    <w:rsid w:val="0059448C"/>
    <w:rsid w:val="005956C6"/>
    <w:rsid w:val="00596193"/>
    <w:rsid w:val="005963A8"/>
    <w:rsid w:val="00596D50"/>
    <w:rsid w:val="0059718B"/>
    <w:rsid w:val="005971C1"/>
    <w:rsid w:val="0059730D"/>
    <w:rsid w:val="00597433"/>
    <w:rsid w:val="005A11BF"/>
    <w:rsid w:val="005A18DA"/>
    <w:rsid w:val="005A1CBA"/>
    <w:rsid w:val="005A2297"/>
    <w:rsid w:val="005A229C"/>
    <w:rsid w:val="005A2D3E"/>
    <w:rsid w:val="005A3A2C"/>
    <w:rsid w:val="005A42C4"/>
    <w:rsid w:val="005A4875"/>
    <w:rsid w:val="005A4DC2"/>
    <w:rsid w:val="005A5435"/>
    <w:rsid w:val="005A5971"/>
    <w:rsid w:val="005A68DB"/>
    <w:rsid w:val="005A695D"/>
    <w:rsid w:val="005A796B"/>
    <w:rsid w:val="005B02FD"/>
    <w:rsid w:val="005B0690"/>
    <w:rsid w:val="005B1517"/>
    <w:rsid w:val="005B15C5"/>
    <w:rsid w:val="005B24F1"/>
    <w:rsid w:val="005B29A5"/>
    <w:rsid w:val="005B32BA"/>
    <w:rsid w:val="005B3777"/>
    <w:rsid w:val="005B4275"/>
    <w:rsid w:val="005B4550"/>
    <w:rsid w:val="005B495D"/>
    <w:rsid w:val="005B4FB0"/>
    <w:rsid w:val="005B6BCE"/>
    <w:rsid w:val="005B6FC5"/>
    <w:rsid w:val="005B771E"/>
    <w:rsid w:val="005B7F33"/>
    <w:rsid w:val="005C07C7"/>
    <w:rsid w:val="005C10FE"/>
    <w:rsid w:val="005C1420"/>
    <w:rsid w:val="005C1B08"/>
    <w:rsid w:val="005C20DA"/>
    <w:rsid w:val="005C2994"/>
    <w:rsid w:val="005C2F5D"/>
    <w:rsid w:val="005C2FD9"/>
    <w:rsid w:val="005C3317"/>
    <w:rsid w:val="005C3D99"/>
    <w:rsid w:val="005C4464"/>
    <w:rsid w:val="005C44F9"/>
    <w:rsid w:val="005C46F4"/>
    <w:rsid w:val="005C4B10"/>
    <w:rsid w:val="005C4D39"/>
    <w:rsid w:val="005C4EFD"/>
    <w:rsid w:val="005C593E"/>
    <w:rsid w:val="005C5B1A"/>
    <w:rsid w:val="005C5BE9"/>
    <w:rsid w:val="005C6ABD"/>
    <w:rsid w:val="005C6E49"/>
    <w:rsid w:val="005C795C"/>
    <w:rsid w:val="005D03A0"/>
    <w:rsid w:val="005D0973"/>
    <w:rsid w:val="005D0FA5"/>
    <w:rsid w:val="005D1789"/>
    <w:rsid w:val="005D1E62"/>
    <w:rsid w:val="005D219E"/>
    <w:rsid w:val="005D2763"/>
    <w:rsid w:val="005D2B05"/>
    <w:rsid w:val="005D370C"/>
    <w:rsid w:val="005D373C"/>
    <w:rsid w:val="005D3AFA"/>
    <w:rsid w:val="005D3D09"/>
    <w:rsid w:val="005D4564"/>
    <w:rsid w:val="005D4866"/>
    <w:rsid w:val="005D499B"/>
    <w:rsid w:val="005D4CDE"/>
    <w:rsid w:val="005D4F31"/>
    <w:rsid w:val="005D55C4"/>
    <w:rsid w:val="005D7990"/>
    <w:rsid w:val="005E0061"/>
    <w:rsid w:val="005E0885"/>
    <w:rsid w:val="005E0D0C"/>
    <w:rsid w:val="005E0F9D"/>
    <w:rsid w:val="005E1557"/>
    <w:rsid w:val="005E18BD"/>
    <w:rsid w:val="005E1C65"/>
    <w:rsid w:val="005E25C4"/>
    <w:rsid w:val="005E3145"/>
    <w:rsid w:val="005E32BD"/>
    <w:rsid w:val="005E39FE"/>
    <w:rsid w:val="005E3F22"/>
    <w:rsid w:val="005E3F5C"/>
    <w:rsid w:val="005E40A2"/>
    <w:rsid w:val="005E49D2"/>
    <w:rsid w:val="005E5E26"/>
    <w:rsid w:val="005E5E57"/>
    <w:rsid w:val="005E64AB"/>
    <w:rsid w:val="005E6942"/>
    <w:rsid w:val="005E6AB7"/>
    <w:rsid w:val="005E72BB"/>
    <w:rsid w:val="005E76AD"/>
    <w:rsid w:val="005E7A01"/>
    <w:rsid w:val="005F0B49"/>
    <w:rsid w:val="005F1116"/>
    <w:rsid w:val="005F1E4A"/>
    <w:rsid w:val="005F1F04"/>
    <w:rsid w:val="005F2173"/>
    <w:rsid w:val="005F2A98"/>
    <w:rsid w:val="005F2DD5"/>
    <w:rsid w:val="005F3117"/>
    <w:rsid w:val="005F32B7"/>
    <w:rsid w:val="005F3443"/>
    <w:rsid w:val="005F3865"/>
    <w:rsid w:val="005F3EBE"/>
    <w:rsid w:val="005F45D3"/>
    <w:rsid w:val="005F6B42"/>
    <w:rsid w:val="005F6C55"/>
    <w:rsid w:val="005F75BF"/>
    <w:rsid w:val="005F7758"/>
    <w:rsid w:val="005F7B95"/>
    <w:rsid w:val="006001A1"/>
    <w:rsid w:val="0060085F"/>
    <w:rsid w:val="00600FA7"/>
    <w:rsid w:val="00601749"/>
    <w:rsid w:val="006027F5"/>
    <w:rsid w:val="00602FA7"/>
    <w:rsid w:val="00603007"/>
    <w:rsid w:val="006032EA"/>
    <w:rsid w:val="00604BB8"/>
    <w:rsid w:val="00605A78"/>
    <w:rsid w:val="006064DE"/>
    <w:rsid w:val="00607035"/>
    <w:rsid w:val="0060724E"/>
    <w:rsid w:val="006072C6"/>
    <w:rsid w:val="00607E36"/>
    <w:rsid w:val="006109B4"/>
    <w:rsid w:val="00611C55"/>
    <w:rsid w:val="00611D81"/>
    <w:rsid w:val="0061234F"/>
    <w:rsid w:val="00612E9C"/>
    <w:rsid w:val="00613503"/>
    <w:rsid w:val="00614377"/>
    <w:rsid w:val="0061460E"/>
    <w:rsid w:val="00614626"/>
    <w:rsid w:val="006149D0"/>
    <w:rsid w:val="00615504"/>
    <w:rsid w:val="006158D7"/>
    <w:rsid w:val="00615BB5"/>
    <w:rsid w:val="00615C71"/>
    <w:rsid w:val="00615F0A"/>
    <w:rsid w:val="006169B1"/>
    <w:rsid w:val="00616DDA"/>
    <w:rsid w:val="006177BE"/>
    <w:rsid w:val="00617982"/>
    <w:rsid w:val="0062046D"/>
    <w:rsid w:val="00621728"/>
    <w:rsid w:val="00621949"/>
    <w:rsid w:val="00621F5D"/>
    <w:rsid w:val="006220E8"/>
    <w:rsid w:val="00623A9E"/>
    <w:rsid w:val="0062400B"/>
    <w:rsid w:val="00624B1D"/>
    <w:rsid w:val="00625DE5"/>
    <w:rsid w:val="006263F4"/>
    <w:rsid w:val="0062654F"/>
    <w:rsid w:val="0062673B"/>
    <w:rsid w:val="00627189"/>
    <w:rsid w:val="00627627"/>
    <w:rsid w:val="006301F7"/>
    <w:rsid w:val="00630E82"/>
    <w:rsid w:val="00631A3A"/>
    <w:rsid w:val="00632271"/>
    <w:rsid w:val="00633496"/>
    <w:rsid w:val="006337BE"/>
    <w:rsid w:val="006342FD"/>
    <w:rsid w:val="006345BA"/>
    <w:rsid w:val="006348BF"/>
    <w:rsid w:val="00634ACD"/>
    <w:rsid w:val="00635B31"/>
    <w:rsid w:val="00635E93"/>
    <w:rsid w:val="006369CC"/>
    <w:rsid w:val="00637AC9"/>
    <w:rsid w:val="00637B4F"/>
    <w:rsid w:val="00637D1D"/>
    <w:rsid w:val="00640AF5"/>
    <w:rsid w:val="006419DC"/>
    <w:rsid w:val="00641C71"/>
    <w:rsid w:val="00643A33"/>
    <w:rsid w:val="00644809"/>
    <w:rsid w:val="0064603F"/>
    <w:rsid w:val="006465A0"/>
    <w:rsid w:val="00646D4C"/>
    <w:rsid w:val="00647030"/>
    <w:rsid w:val="0064769E"/>
    <w:rsid w:val="00650005"/>
    <w:rsid w:val="0065022A"/>
    <w:rsid w:val="0065095B"/>
    <w:rsid w:val="00650C3C"/>
    <w:rsid w:val="006518F7"/>
    <w:rsid w:val="00651EFC"/>
    <w:rsid w:val="0065203D"/>
    <w:rsid w:val="006538D3"/>
    <w:rsid w:val="00653CDC"/>
    <w:rsid w:val="00653E31"/>
    <w:rsid w:val="006548D2"/>
    <w:rsid w:val="00654D3A"/>
    <w:rsid w:val="00654EE0"/>
    <w:rsid w:val="006550D7"/>
    <w:rsid w:val="00655236"/>
    <w:rsid w:val="006553CE"/>
    <w:rsid w:val="0065662C"/>
    <w:rsid w:val="00656FDA"/>
    <w:rsid w:val="00657EA2"/>
    <w:rsid w:val="00660375"/>
    <w:rsid w:val="006604F0"/>
    <w:rsid w:val="00661424"/>
    <w:rsid w:val="00661468"/>
    <w:rsid w:val="006620EF"/>
    <w:rsid w:val="006629CF"/>
    <w:rsid w:val="00662E08"/>
    <w:rsid w:val="00663DC5"/>
    <w:rsid w:val="00663E73"/>
    <w:rsid w:val="00664739"/>
    <w:rsid w:val="0066488A"/>
    <w:rsid w:val="00664B15"/>
    <w:rsid w:val="00664B4D"/>
    <w:rsid w:val="00664CC4"/>
    <w:rsid w:val="00665389"/>
    <w:rsid w:val="0066546A"/>
    <w:rsid w:val="0066582B"/>
    <w:rsid w:val="00665994"/>
    <w:rsid w:val="00667984"/>
    <w:rsid w:val="00667B00"/>
    <w:rsid w:val="00667DA5"/>
    <w:rsid w:val="00670497"/>
    <w:rsid w:val="006704BC"/>
    <w:rsid w:val="006711BA"/>
    <w:rsid w:val="0067244F"/>
    <w:rsid w:val="00672811"/>
    <w:rsid w:val="00673863"/>
    <w:rsid w:val="00673FA6"/>
    <w:rsid w:val="006750DE"/>
    <w:rsid w:val="00675282"/>
    <w:rsid w:val="00675391"/>
    <w:rsid w:val="00675E47"/>
    <w:rsid w:val="00675F08"/>
    <w:rsid w:val="00676FB8"/>
    <w:rsid w:val="006775EA"/>
    <w:rsid w:val="0068000F"/>
    <w:rsid w:val="006802F0"/>
    <w:rsid w:val="006804B8"/>
    <w:rsid w:val="00680D61"/>
    <w:rsid w:val="006810C7"/>
    <w:rsid w:val="0068149B"/>
    <w:rsid w:val="00681973"/>
    <w:rsid w:val="00682A0B"/>
    <w:rsid w:val="00682C89"/>
    <w:rsid w:val="00683687"/>
    <w:rsid w:val="00683C15"/>
    <w:rsid w:val="00684096"/>
    <w:rsid w:val="00684F71"/>
    <w:rsid w:val="00684FB3"/>
    <w:rsid w:val="0068531C"/>
    <w:rsid w:val="0068622A"/>
    <w:rsid w:val="006865DC"/>
    <w:rsid w:val="00686D0F"/>
    <w:rsid w:val="00687209"/>
    <w:rsid w:val="006902B5"/>
    <w:rsid w:val="00690AF6"/>
    <w:rsid w:val="006911C7"/>
    <w:rsid w:val="00691824"/>
    <w:rsid w:val="00691EC5"/>
    <w:rsid w:val="0069208C"/>
    <w:rsid w:val="006924E1"/>
    <w:rsid w:val="00693263"/>
    <w:rsid w:val="00693AA5"/>
    <w:rsid w:val="0069527F"/>
    <w:rsid w:val="006959F4"/>
    <w:rsid w:val="0069618E"/>
    <w:rsid w:val="0069656D"/>
    <w:rsid w:val="0069683A"/>
    <w:rsid w:val="00696D55"/>
    <w:rsid w:val="006979F2"/>
    <w:rsid w:val="00697D56"/>
    <w:rsid w:val="00697D82"/>
    <w:rsid w:val="006A03B7"/>
    <w:rsid w:val="006A0E03"/>
    <w:rsid w:val="006A1D4D"/>
    <w:rsid w:val="006A20ED"/>
    <w:rsid w:val="006A27FA"/>
    <w:rsid w:val="006A284E"/>
    <w:rsid w:val="006A4679"/>
    <w:rsid w:val="006A4999"/>
    <w:rsid w:val="006A4A94"/>
    <w:rsid w:val="006A5516"/>
    <w:rsid w:val="006A59DA"/>
    <w:rsid w:val="006A5A1C"/>
    <w:rsid w:val="006A5AC3"/>
    <w:rsid w:val="006A5BE9"/>
    <w:rsid w:val="006A6153"/>
    <w:rsid w:val="006A6392"/>
    <w:rsid w:val="006A66FE"/>
    <w:rsid w:val="006A67C8"/>
    <w:rsid w:val="006A766E"/>
    <w:rsid w:val="006A784F"/>
    <w:rsid w:val="006A798F"/>
    <w:rsid w:val="006A7B3E"/>
    <w:rsid w:val="006B0B84"/>
    <w:rsid w:val="006B1018"/>
    <w:rsid w:val="006B1E36"/>
    <w:rsid w:val="006B27B8"/>
    <w:rsid w:val="006B27D8"/>
    <w:rsid w:val="006B3B28"/>
    <w:rsid w:val="006B41D8"/>
    <w:rsid w:val="006B45A4"/>
    <w:rsid w:val="006B4924"/>
    <w:rsid w:val="006B4B6A"/>
    <w:rsid w:val="006B4DD8"/>
    <w:rsid w:val="006B4E75"/>
    <w:rsid w:val="006B5AD9"/>
    <w:rsid w:val="006B6F47"/>
    <w:rsid w:val="006C16DB"/>
    <w:rsid w:val="006C1CF8"/>
    <w:rsid w:val="006C2370"/>
    <w:rsid w:val="006C342C"/>
    <w:rsid w:val="006C56B1"/>
    <w:rsid w:val="006C6080"/>
    <w:rsid w:val="006C6336"/>
    <w:rsid w:val="006C63CE"/>
    <w:rsid w:val="006C6551"/>
    <w:rsid w:val="006C66B9"/>
    <w:rsid w:val="006C696A"/>
    <w:rsid w:val="006C6DFF"/>
    <w:rsid w:val="006C6F67"/>
    <w:rsid w:val="006C7390"/>
    <w:rsid w:val="006D1099"/>
    <w:rsid w:val="006D2570"/>
    <w:rsid w:val="006D2DCB"/>
    <w:rsid w:val="006D363B"/>
    <w:rsid w:val="006D3897"/>
    <w:rsid w:val="006D42FC"/>
    <w:rsid w:val="006D5502"/>
    <w:rsid w:val="006D6371"/>
    <w:rsid w:val="006D6844"/>
    <w:rsid w:val="006D7723"/>
    <w:rsid w:val="006E16C2"/>
    <w:rsid w:val="006E18F4"/>
    <w:rsid w:val="006E213E"/>
    <w:rsid w:val="006E2DEB"/>
    <w:rsid w:val="006E2FF1"/>
    <w:rsid w:val="006E31F8"/>
    <w:rsid w:val="006E3A3A"/>
    <w:rsid w:val="006E3E04"/>
    <w:rsid w:val="006E45D9"/>
    <w:rsid w:val="006E4644"/>
    <w:rsid w:val="006E475D"/>
    <w:rsid w:val="006E5C5B"/>
    <w:rsid w:val="006E5C9D"/>
    <w:rsid w:val="006E6100"/>
    <w:rsid w:val="006E642E"/>
    <w:rsid w:val="006E655C"/>
    <w:rsid w:val="006E73E3"/>
    <w:rsid w:val="006E78F8"/>
    <w:rsid w:val="006F001E"/>
    <w:rsid w:val="006F01F4"/>
    <w:rsid w:val="006F0CF8"/>
    <w:rsid w:val="006F17E0"/>
    <w:rsid w:val="006F1ABA"/>
    <w:rsid w:val="006F1B28"/>
    <w:rsid w:val="006F2FB7"/>
    <w:rsid w:val="006F3666"/>
    <w:rsid w:val="006F3817"/>
    <w:rsid w:val="006F3891"/>
    <w:rsid w:val="006F3A1F"/>
    <w:rsid w:val="006F58CE"/>
    <w:rsid w:val="006F5CD5"/>
    <w:rsid w:val="006F64B1"/>
    <w:rsid w:val="006F6832"/>
    <w:rsid w:val="006F688D"/>
    <w:rsid w:val="006F6899"/>
    <w:rsid w:val="006F728D"/>
    <w:rsid w:val="006F7CBB"/>
    <w:rsid w:val="0070016F"/>
    <w:rsid w:val="00700D77"/>
    <w:rsid w:val="007019D5"/>
    <w:rsid w:val="00701ACD"/>
    <w:rsid w:val="00701F35"/>
    <w:rsid w:val="007039DA"/>
    <w:rsid w:val="00703AEF"/>
    <w:rsid w:val="00703FB0"/>
    <w:rsid w:val="00704084"/>
    <w:rsid w:val="00705335"/>
    <w:rsid w:val="00705D7D"/>
    <w:rsid w:val="007066F8"/>
    <w:rsid w:val="00706B87"/>
    <w:rsid w:val="00706FDC"/>
    <w:rsid w:val="00707114"/>
    <w:rsid w:val="00707164"/>
    <w:rsid w:val="00707B70"/>
    <w:rsid w:val="00710585"/>
    <w:rsid w:val="00710586"/>
    <w:rsid w:val="007118A2"/>
    <w:rsid w:val="00711C61"/>
    <w:rsid w:val="00712EBD"/>
    <w:rsid w:val="00714419"/>
    <w:rsid w:val="00715063"/>
    <w:rsid w:val="007150EE"/>
    <w:rsid w:val="007153D4"/>
    <w:rsid w:val="00715CE5"/>
    <w:rsid w:val="00716ADE"/>
    <w:rsid w:val="00717261"/>
    <w:rsid w:val="0071781E"/>
    <w:rsid w:val="00717EE8"/>
    <w:rsid w:val="00717FBA"/>
    <w:rsid w:val="00720214"/>
    <w:rsid w:val="00720685"/>
    <w:rsid w:val="007207F2"/>
    <w:rsid w:val="00720BEF"/>
    <w:rsid w:val="00721A12"/>
    <w:rsid w:val="007223AA"/>
    <w:rsid w:val="00722C47"/>
    <w:rsid w:val="007230CC"/>
    <w:rsid w:val="007240C1"/>
    <w:rsid w:val="00724490"/>
    <w:rsid w:val="0072459D"/>
    <w:rsid w:val="00724681"/>
    <w:rsid w:val="00724DDB"/>
    <w:rsid w:val="00725616"/>
    <w:rsid w:val="00725A44"/>
    <w:rsid w:val="00726092"/>
    <w:rsid w:val="007262AB"/>
    <w:rsid w:val="00726FBE"/>
    <w:rsid w:val="007274D0"/>
    <w:rsid w:val="0073096D"/>
    <w:rsid w:val="00730A21"/>
    <w:rsid w:val="00730AD4"/>
    <w:rsid w:val="00731010"/>
    <w:rsid w:val="007310A1"/>
    <w:rsid w:val="0073140F"/>
    <w:rsid w:val="0073259D"/>
    <w:rsid w:val="007326D5"/>
    <w:rsid w:val="00732F7D"/>
    <w:rsid w:val="00733114"/>
    <w:rsid w:val="00733A8A"/>
    <w:rsid w:val="00733C39"/>
    <w:rsid w:val="00733D5D"/>
    <w:rsid w:val="007343C4"/>
    <w:rsid w:val="00734870"/>
    <w:rsid w:val="007351DC"/>
    <w:rsid w:val="00735206"/>
    <w:rsid w:val="007367C0"/>
    <w:rsid w:val="0073699F"/>
    <w:rsid w:val="00736D73"/>
    <w:rsid w:val="00736E77"/>
    <w:rsid w:val="007402BA"/>
    <w:rsid w:val="00740414"/>
    <w:rsid w:val="00740586"/>
    <w:rsid w:val="00740CCA"/>
    <w:rsid w:val="00741471"/>
    <w:rsid w:val="0074215E"/>
    <w:rsid w:val="00742293"/>
    <w:rsid w:val="00742430"/>
    <w:rsid w:val="00742828"/>
    <w:rsid w:val="00742A48"/>
    <w:rsid w:val="00743703"/>
    <w:rsid w:val="00743DE9"/>
    <w:rsid w:val="00743F11"/>
    <w:rsid w:val="00744256"/>
    <w:rsid w:val="007449F4"/>
    <w:rsid w:val="00744B5F"/>
    <w:rsid w:val="00744F0F"/>
    <w:rsid w:val="00744F93"/>
    <w:rsid w:val="00745046"/>
    <w:rsid w:val="00745059"/>
    <w:rsid w:val="0074543C"/>
    <w:rsid w:val="00745874"/>
    <w:rsid w:val="007467A6"/>
    <w:rsid w:val="00746A05"/>
    <w:rsid w:val="00746E5F"/>
    <w:rsid w:val="00747198"/>
    <w:rsid w:val="007471E6"/>
    <w:rsid w:val="007473CD"/>
    <w:rsid w:val="0074743E"/>
    <w:rsid w:val="00747B74"/>
    <w:rsid w:val="00750227"/>
    <w:rsid w:val="00750686"/>
    <w:rsid w:val="00750B3C"/>
    <w:rsid w:val="00751846"/>
    <w:rsid w:val="007518A6"/>
    <w:rsid w:val="007519F6"/>
    <w:rsid w:val="00751EA9"/>
    <w:rsid w:val="0075220F"/>
    <w:rsid w:val="00752BBB"/>
    <w:rsid w:val="00753080"/>
    <w:rsid w:val="00754712"/>
    <w:rsid w:val="00754855"/>
    <w:rsid w:val="007553AC"/>
    <w:rsid w:val="00755A0A"/>
    <w:rsid w:val="00755BB9"/>
    <w:rsid w:val="0075628E"/>
    <w:rsid w:val="007562DC"/>
    <w:rsid w:val="00756521"/>
    <w:rsid w:val="00757932"/>
    <w:rsid w:val="00757955"/>
    <w:rsid w:val="0076055C"/>
    <w:rsid w:val="00760624"/>
    <w:rsid w:val="00760B50"/>
    <w:rsid w:val="00760E3B"/>
    <w:rsid w:val="007622D8"/>
    <w:rsid w:val="00762460"/>
    <w:rsid w:val="00762846"/>
    <w:rsid w:val="00762877"/>
    <w:rsid w:val="00762BEB"/>
    <w:rsid w:val="00765B1C"/>
    <w:rsid w:val="00765C99"/>
    <w:rsid w:val="00765E2D"/>
    <w:rsid w:val="007675E6"/>
    <w:rsid w:val="007709DD"/>
    <w:rsid w:val="007710D1"/>
    <w:rsid w:val="007716C1"/>
    <w:rsid w:val="007719BF"/>
    <w:rsid w:val="00771CD8"/>
    <w:rsid w:val="00771D04"/>
    <w:rsid w:val="00772475"/>
    <w:rsid w:val="00772C81"/>
    <w:rsid w:val="0077376D"/>
    <w:rsid w:val="00773AD4"/>
    <w:rsid w:val="00774B52"/>
    <w:rsid w:val="007755B2"/>
    <w:rsid w:val="00775FF9"/>
    <w:rsid w:val="00776593"/>
    <w:rsid w:val="007766A4"/>
    <w:rsid w:val="007768D6"/>
    <w:rsid w:val="0078131F"/>
    <w:rsid w:val="00781DB8"/>
    <w:rsid w:val="00783E1E"/>
    <w:rsid w:val="00784103"/>
    <w:rsid w:val="00784CD4"/>
    <w:rsid w:val="00784D52"/>
    <w:rsid w:val="007855FC"/>
    <w:rsid w:val="00785FA9"/>
    <w:rsid w:val="00786AC9"/>
    <w:rsid w:val="00786B29"/>
    <w:rsid w:val="00787E41"/>
    <w:rsid w:val="007901E2"/>
    <w:rsid w:val="00790581"/>
    <w:rsid w:val="00791022"/>
    <w:rsid w:val="007920DC"/>
    <w:rsid w:val="007922E1"/>
    <w:rsid w:val="007931F5"/>
    <w:rsid w:val="00795BB7"/>
    <w:rsid w:val="00796556"/>
    <w:rsid w:val="00796840"/>
    <w:rsid w:val="00796D1F"/>
    <w:rsid w:val="00796F80"/>
    <w:rsid w:val="00797D13"/>
    <w:rsid w:val="007A1085"/>
    <w:rsid w:val="007A12D3"/>
    <w:rsid w:val="007A2384"/>
    <w:rsid w:val="007A3174"/>
    <w:rsid w:val="007A31A3"/>
    <w:rsid w:val="007A34A0"/>
    <w:rsid w:val="007A351E"/>
    <w:rsid w:val="007A3DB6"/>
    <w:rsid w:val="007A4649"/>
    <w:rsid w:val="007A46DA"/>
    <w:rsid w:val="007A4D5C"/>
    <w:rsid w:val="007A512F"/>
    <w:rsid w:val="007A590F"/>
    <w:rsid w:val="007A5EA7"/>
    <w:rsid w:val="007A6DC8"/>
    <w:rsid w:val="007A6EF2"/>
    <w:rsid w:val="007A71D9"/>
    <w:rsid w:val="007A7584"/>
    <w:rsid w:val="007A7C61"/>
    <w:rsid w:val="007A7DAC"/>
    <w:rsid w:val="007A7F16"/>
    <w:rsid w:val="007B016D"/>
    <w:rsid w:val="007B0730"/>
    <w:rsid w:val="007B0DAB"/>
    <w:rsid w:val="007B0EA5"/>
    <w:rsid w:val="007B1178"/>
    <w:rsid w:val="007B1300"/>
    <w:rsid w:val="007B149B"/>
    <w:rsid w:val="007B2102"/>
    <w:rsid w:val="007B23A2"/>
    <w:rsid w:val="007B2B5D"/>
    <w:rsid w:val="007B2F8C"/>
    <w:rsid w:val="007B2F9B"/>
    <w:rsid w:val="007B37AF"/>
    <w:rsid w:val="007B394A"/>
    <w:rsid w:val="007B3AB4"/>
    <w:rsid w:val="007B452F"/>
    <w:rsid w:val="007B4C4F"/>
    <w:rsid w:val="007B57D6"/>
    <w:rsid w:val="007B5CE4"/>
    <w:rsid w:val="007B63A0"/>
    <w:rsid w:val="007C21D4"/>
    <w:rsid w:val="007C24E1"/>
    <w:rsid w:val="007C2711"/>
    <w:rsid w:val="007C2B11"/>
    <w:rsid w:val="007C3890"/>
    <w:rsid w:val="007C3AC0"/>
    <w:rsid w:val="007C3F62"/>
    <w:rsid w:val="007C4878"/>
    <w:rsid w:val="007C616C"/>
    <w:rsid w:val="007C6554"/>
    <w:rsid w:val="007C65AE"/>
    <w:rsid w:val="007C6C7E"/>
    <w:rsid w:val="007C6EC0"/>
    <w:rsid w:val="007C7B6C"/>
    <w:rsid w:val="007C7BBE"/>
    <w:rsid w:val="007C7CD8"/>
    <w:rsid w:val="007D05DA"/>
    <w:rsid w:val="007D080D"/>
    <w:rsid w:val="007D0E3F"/>
    <w:rsid w:val="007D1279"/>
    <w:rsid w:val="007D1379"/>
    <w:rsid w:val="007D156C"/>
    <w:rsid w:val="007D2360"/>
    <w:rsid w:val="007D3C4A"/>
    <w:rsid w:val="007D3DAD"/>
    <w:rsid w:val="007D3ECF"/>
    <w:rsid w:val="007D4380"/>
    <w:rsid w:val="007D45B1"/>
    <w:rsid w:val="007D509E"/>
    <w:rsid w:val="007D54CD"/>
    <w:rsid w:val="007D561F"/>
    <w:rsid w:val="007D593A"/>
    <w:rsid w:val="007D5AC0"/>
    <w:rsid w:val="007D5D25"/>
    <w:rsid w:val="007D5ECB"/>
    <w:rsid w:val="007D5F24"/>
    <w:rsid w:val="007D631A"/>
    <w:rsid w:val="007D649B"/>
    <w:rsid w:val="007D66EF"/>
    <w:rsid w:val="007D6A11"/>
    <w:rsid w:val="007D6B25"/>
    <w:rsid w:val="007D6D3B"/>
    <w:rsid w:val="007D7EFC"/>
    <w:rsid w:val="007E0111"/>
    <w:rsid w:val="007E0C08"/>
    <w:rsid w:val="007E12FD"/>
    <w:rsid w:val="007E161E"/>
    <w:rsid w:val="007E1CCA"/>
    <w:rsid w:val="007E25CF"/>
    <w:rsid w:val="007E3162"/>
    <w:rsid w:val="007E3870"/>
    <w:rsid w:val="007E3B23"/>
    <w:rsid w:val="007E406B"/>
    <w:rsid w:val="007E5748"/>
    <w:rsid w:val="007E58B2"/>
    <w:rsid w:val="007E63F6"/>
    <w:rsid w:val="007E64F5"/>
    <w:rsid w:val="007E723C"/>
    <w:rsid w:val="007E7769"/>
    <w:rsid w:val="007E7A3E"/>
    <w:rsid w:val="007E7BF6"/>
    <w:rsid w:val="007F004D"/>
    <w:rsid w:val="007F019E"/>
    <w:rsid w:val="007F10A2"/>
    <w:rsid w:val="007F141D"/>
    <w:rsid w:val="007F150D"/>
    <w:rsid w:val="007F19AE"/>
    <w:rsid w:val="007F1E56"/>
    <w:rsid w:val="007F2A4C"/>
    <w:rsid w:val="007F3350"/>
    <w:rsid w:val="007F3C0B"/>
    <w:rsid w:val="007F4F6C"/>
    <w:rsid w:val="007F55DC"/>
    <w:rsid w:val="007F6341"/>
    <w:rsid w:val="007F65DB"/>
    <w:rsid w:val="007F6995"/>
    <w:rsid w:val="007F7356"/>
    <w:rsid w:val="00800415"/>
    <w:rsid w:val="00800BF4"/>
    <w:rsid w:val="00800C5D"/>
    <w:rsid w:val="00800D31"/>
    <w:rsid w:val="00801995"/>
    <w:rsid w:val="00802239"/>
    <w:rsid w:val="00802611"/>
    <w:rsid w:val="008026C1"/>
    <w:rsid w:val="00802FC3"/>
    <w:rsid w:val="00803DEE"/>
    <w:rsid w:val="008042AA"/>
    <w:rsid w:val="008043C1"/>
    <w:rsid w:val="00804520"/>
    <w:rsid w:val="008046E5"/>
    <w:rsid w:val="00804ACC"/>
    <w:rsid w:val="0080553B"/>
    <w:rsid w:val="00805AA4"/>
    <w:rsid w:val="00805BEC"/>
    <w:rsid w:val="00805D95"/>
    <w:rsid w:val="00806403"/>
    <w:rsid w:val="008064E8"/>
    <w:rsid w:val="008067DD"/>
    <w:rsid w:val="00806FDB"/>
    <w:rsid w:val="00810A52"/>
    <w:rsid w:val="008127E7"/>
    <w:rsid w:val="0081317B"/>
    <w:rsid w:val="00815459"/>
    <w:rsid w:val="008154EB"/>
    <w:rsid w:val="00815948"/>
    <w:rsid w:val="00815B75"/>
    <w:rsid w:val="0081634F"/>
    <w:rsid w:val="00816586"/>
    <w:rsid w:val="00816705"/>
    <w:rsid w:val="0081721E"/>
    <w:rsid w:val="0081768A"/>
    <w:rsid w:val="00817A78"/>
    <w:rsid w:val="00817C7D"/>
    <w:rsid w:val="00820EAA"/>
    <w:rsid w:val="00820F14"/>
    <w:rsid w:val="00820FE3"/>
    <w:rsid w:val="00821189"/>
    <w:rsid w:val="00824632"/>
    <w:rsid w:val="00824F00"/>
    <w:rsid w:val="00825065"/>
    <w:rsid w:val="008252D4"/>
    <w:rsid w:val="008253D7"/>
    <w:rsid w:val="008253E2"/>
    <w:rsid w:val="008256F0"/>
    <w:rsid w:val="00825A4C"/>
    <w:rsid w:val="00826386"/>
    <w:rsid w:val="008266C4"/>
    <w:rsid w:val="00830D3D"/>
    <w:rsid w:val="00830E2D"/>
    <w:rsid w:val="00830E79"/>
    <w:rsid w:val="00830E9C"/>
    <w:rsid w:val="0083205F"/>
    <w:rsid w:val="0083564F"/>
    <w:rsid w:val="00835AB4"/>
    <w:rsid w:val="00835E30"/>
    <w:rsid w:val="00836313"/>
    <w:rsid w:val="00836E98"/>
    <w:rsid w:val="00836ECA"/>
    <w:rsid w:val="00837011"/>
    <w:rsid w:val="008374FD"/>
    <w:rsid w:val="00837837"/>
    <w:rsid w:val="00837B6A"/>
    <w:rsid w:val="00840A47"/>
    <w:rsid w:val="008410B4"/>
    <w:rsid w:val="00842216"/>
    <w:rsid w:val="008423B4"/>
    <w:rsid w:val="0084345F"/>
    <w:rsid w:val="00843721"/>
    <w:rsid w:val="00843CF5"/>
    <w:rsid w:val="00843F3C"/>
    <w:rsid w:val="008443CE"/>
    <w:rsid w:val="00844991"/>
    <w:rsid w:val="00844B6C"/>
    <w:rsid w:val="00844E0D"/>
    <w:rsid w:val="00845068"/>
    <w:rsid w:val="00845998"/>
    <w:rsid w:val="00845FC9"/>
    <w:rsid w:val="00846122"/>
    <w:rsid w:val="00846EA5"/>
    <w:rsid w:val="008470DF"/>
    <w:rsid w:val="0084796D"/>
    <w:rsid w:val="00847B38"/>
    <w:rsid w:val="00850401"/>
    <w:rsid w:val="008506C1"/>
    <w:rsid w:val="00850DAD"/>
    <w:rsid w:val="00850FEA"/>
    <w:rsid w:val="008510B9"/>
    <w:rsid w:val="00852D0B"/>
    <w:rsid w:val="00852E95"/>
    <w:rsid w:val="0085368B"/>
    <w:rsid w:val="00853A5C"/>
    <w:rsid w:val="00854526"/>
    <w:rsid w:val="0085509B"/>
    <w:rsid w:val="00855BA6"/>
    <w:rsid w:val="008560A0"/>
    <w:rsid w:val="00856379"/>
    <w:rsid w:val="008569EB"/>
    <w:rsid w:val="00856D66"/>
    <w:rsid w:val="008570AD"/>
    <w:rsid w:val="00857E73"/>
    <w:rsid w:val="0086041C"/>
    <w:rsid w:val="00860791"/>
    <w:rsid w:val="00861446"/>
    <w:rsid w:val="00861FEF"/>
    <w:rsid w:val="008626E1"/>
    <w:rsid w:val="00863364"/>
    <w:rsid w:val="00863811"/>
    <w:rsid w:val="00863B57"/>
    <w:rsid w:val="008646D2"/>
    <w:rsid w:val="0086475F"/>
    <w:rsid w:val="00864B9B"/>
    <w:rsid w:val="00864CCA"/>
    <w:rsid w:val="00865B5C"/>
    <w:rsid w:val="00865B8F"/>
    <w:rsid w:val="008661C1"/>
    <w:rsid w:val="00866A11"/>
    <w:rsid w:val="00866E41"/>
    <w:rsid w:val="00867467"/>
    <w:rsid w:val="00867A75"/>
    <w:rsid w:val="00872088"/>
    <w:rsid w:val="0087239A"/>
    <w:rsid w:val="00872C8A"/>
    <w:rsid w:val="00872F6C"/>
    <w:rsid w:val="008738B8"/>
    <w:rsid w:val="008741E5"/>
    <w:rsid w:val="008745DB"/>
    <w:rsid w:val="0087627C"/>
    <w:rsid w:val="008762EF"/>
    <w:rsid w:val="0087653F"/>
    <w:rsid w:val="008774F0"/>
    <w:rsid w:val="00877579"/>
    <w:rsid w:val="00877CD7"/>
    <w:rsid w:val="00880B52"/>
    <w:rsid w:val="00881C19"/>
    <w:rsid w:val="00881CA3"/>
    <w:rsid w:val="008828BB"/>
    <w:rsid w:val="00882966"/>
    <w:rsid w:val="00882982"/>
    <w:rsid w:val="008832A1"/>
    <w:rsid w:val="0088377C"/>
    <w:rsid w:val="008841EE"/>
    <w:rsid w:val="0088485E"/>
    <w:rsid w:val="00884A94"/>
    <w:rsid w:val="00884FB8"/>
    <w:rsid w:val="008855B6"/>
    <w:rsid w:val="0088606E"/>
    <w:rsid w:val="00886851"/>
    <w:rsid w:val="00886D80"/>
    <w:rsid w:val="00886D90"/>
    <w:rsid w:val="008870DF"/>
    <w:rsid w:val="008905C7"/>
    <w:rsid w:val="008915E0"/>
    <w:rsid w:val="00891904"/>
    <w:rsid w:val="00891ECB"/>
    <w:rsid w:val="00891FC9"/>
    <w:rsid w:val="00892516"/>
    <w:rsid w:val="00892B76"/>
    <w:rsid w:val="00892FA8"/>
    <w:rsid w:val="00894844"/>
    <w:rsid w:val="0089497C"/>
    <w:rsid w:val="00895F10"/>
    <w:rsid w:val="008978B3"/>
    <w:rsid w:val="008978DF"/>
    <w:rsid w:val="00897C01"/>
    <w:rsid w:val="00897C10"/>
    <w:rsid w:val="00897DBB"/>
    <w:rsid w:val="00897F9D"/>
    <w:rsid w:val="008A16C3"/>
    <w:rsid w:val="008A211A"/>
    <w:rsid w:val="008A21E2"/>
    <w:rsid w:val="008A2277"/>
    <w:rsid w:val="008A315E"/>
    <w:rsid w:val="008A341B"/>
    <w:rsid w:val="008A3C65"/>
    <w:rsid w:val="008A479D"/>
    <w:rsid w:val="008A49E5"/>
    <w:rsid w:val="008A4B1E"/>
    <w:rsid w:val="008A4B81"/>
    <w:rsid w:val="008A5052"/>
    <w:rsid w:val="008A58D4"/>
    <w:rsid w:val="008A592B"/>
    <w:rsid w:val="008A59EE"/>
    <w:rsid w:val="008A6509"/>
    <w:rsid w:val="008A6ED7"/>
    <w:rsid w:val="008B0422"/>
    <w:rsid w:val="008B1A08"/>
    <w:rsid w:val="008B1BF9"/>
    <w:rsid w:val="008B2AEA"/>
    <w:rsid w:val="008B45AF"/>
    <w:rsid w:val="008B53FB"/>
    <w:rsid w:val="008B555F"/>
    <w:rsid w:val="008B6783"/>
    <w:rsid w:val="008B73BC"/>
    <w:rsid w:val="008B766C"/>
    <w:rsid w:val="008B776A"/>
    <w:rsid w:val="008B7F8F"/>
    <w:rsid w:val="008C0154"/>
    <w:rsid w:val="008C071C"/>
    <w:rsid w:val="008C253A"/>
    <w:rsid w:val="008C2695"/>
    <w:rsid w:val="008C2AD7"/>
    <w:rsid w:val="008C2E34"/>
    <w:rsid w:val="008C4E74"/>
    <w:rsid w:val="008C532C"/>
    <w:rsid w:val="008C557E"/>
    <w:rsid w:val="008C667B"/>
    <w:rsid w:val="008C6C16"/>
    <w:rsid w:val="008C6DD7"/>
    <w:rsid w:val="008C7077"/>
    <w:rsid w:val="008C75A9"/>
    <w:rsid w:val="008C7618"/>
    <w:rsid w:val="008C7924"/>
    <w:rsid w:val="008C7A72"/>
    <w:rsid w:val="008D06A1"/>
    <w:rsid w:val="008D2960"/>
    <w:rsid w:val="008D49BE"/>
    <w:rsid w:val="008D4C73"/>
    <w:rsid w:val="008D63D6"/>
    <w:rsid w:val="008D69E6"/>
    <w:rsid w:val="008D6BCD"/>
    <w:rsid w:val="008D6D50"/>
    <w:rsid w:val="008D6F38"/>
    <w:rsid w:val="008D719D"/>
    <w:rsid w:val="008D75D8"/>
    <w:rsid w:val="008D7A93"/>
    <w:rsid w:val="008D7B53"/>
    <w:rsid w:val="008E0138"/>
    <w:rsid w:val="008E0F68"/>
    <w:rsid w:val="008E13CD"/>
    <w:rsid w:val="008E1A80"/>
    <w:rsid w:val="008E1F97"/>
    <w:rsid w:val="008E200A"/>
    <w:rsid w:val="008E216B"/>
    <w:rsid w:val="008E2C4B"/>
    <w:rsid w:val="008E3015"/>
    <w:rsid w:val="008E310A"/>
    <w:rsid w:val="008E3C2B"/>
    <w:rsid w:val="008E5B3B"/>
    <w:rsid w:val="008E5B8C"/>
    <w:rsid w:val="008E7E3A"/>
    <w:rsid w:val="008F01BE"/>
    <w:rsid w:val="008F032C"/>
    <w:rsid w:val="008F0B01"/>
    <w:rsid w:val="008F16C0"/>
    <w:rsid w:val="008F1D2E"/>
    <w:rsid w:val="008F2018"/>
    <w:rsid w:val="008F251E"/>
    <w:rsid w:val="008F3B96"/>
    <w:rsid w:val="008F3C3B"/>
    <w:rsid w:val="008F3D09"/>
    <w:rsid w:val="008F45E2"/>
    <w:rsid w:val="008F4A39"/>
    <w:rsid w:val="008F4AD3"/>
    <w:rsid w:val="008F507E"/>
    <w:rsid w:val="008F5E58"/>
    <w:rsid w:val="008F622C"/>
    <w:rsid w:val="008F714E"/>
    <w:rsid w:val="008F726B"/>
    <w:rsid w:val="008F7420"/>
    <w:rsid w:val="008F7495"/>
    <w:rsid w:val="008F76C8"/>
    <w:rsid w:val="008F7CA7"/>
    <w:rsid w:val="00900A48"/>
    <w:rsid w:val="00900B6E"/>
    <w:rsid w:val="00900C8E"/>
    <w:rsid w:val="00900EED"/>
    <w:rsid w:val="00901300"/>
    <w:rsid w:val="00901B7A"/>
    <w:rsid w:val="00902174"/>
    <w:rsid w:val="00903EBE"/>
    <w:rsid w:val="00905C83"/>
    <w:rsid w:val="009061C8"/>
    <w:rsid w:val="0090678F"/>
    <w:rsid w:val="00906A4F"/>
    <w:rsid w:val="00906D66"/>
    <w:rsid w:val="0090767D"/>
    <w:rsid w:val="00907C79"/>
    <w:rsid w:val="0091034E"/>
    <w:rsid w:val="00910F5E"/>
    <w:rsid w:val="0091104B"/>
    <w:rsid w:val="00911846"/>
    <w:rsid w:val="0091194A"/>
    <w:rsid w:val="009119A4"/>
    <w:rsid w:val="0091245A"/>
    <w:rsid w:val="009127D2"/>
    <w:rsid w:val="00912C8C"/>
    <w:rsid w:val="00912EFB"/>
    <w:rsid w:val="0091399A"/>
    <w:rsid w:val="00913F44"/>
    <w:rsid w:val="00914219"/>
    <w:rsid w:val="00915C3E"/>
    <w:rsid w:val="009162E7"/>
    <w:rsid w:val="0091782C"/>
    <w:rsid w:val="00917A05"/>
    <w:rsid w:val="00917AA9"/>
    <w:rsid w:val="009201B4"/>
    <w:rsid w:val="00920463"/>
    <w:rsid w:val="009204F3"/>
    <w:rsid w:val="00921272"/>
    <w:rsid w:val="009214CD"/>
    <w:rsid w:val="00922835"/>
    <w:rsid w:val="00922982"/>
    <w:rsid w:val="0092369D"/>
    <w:rsid w:val="00924960"/>
    <w:rsid w:val="00924F5F"/>
    <w:rsid w:val="00926001"/>
    <w:rsid w:val="0092718A"/>
    <w:rsid w:val="00927F00"/>
    <w:rsid w:val="0093078D"/>
    <w:rsid w:val="00930A48"/>
    <w:rsid w:val="00930D16"/>
    <w:rsid w:val="0093184E"/>
    <w:rsid w:val="00931BB1"/>
    <w:rsid w:val="009328CF"/>
    <w:rsid w:val="00932BA6"/>
    <w:rsid w:val="00932F91"/>
    <w:rsid w:val="00935B49"/>
    <w:rsid w:val="00935E7B"/>
    <w:rsid w:val="00936608"/>
    <w:rsid w:val="009370F6"/>
    <w:rsid w:val="0093743A"/>
    <w:rsid w:val="0093759E"/>
    <w:rsid w:val="009400D1"/>
    <w:rsid w:val="009407B1"/>
    <w:rsid w:val="00941734"/>
    <w:rsid w:val="00942DC2"/>
    <w:rsid w:val="00942EB2"/>
    <w:rsid w:val="009431EE"/>
    <w:rsid w:val="0094369C"/>
    <w:rsid w:val="00943FA4"/>
    <w:rsid w:val="009444A5"/>
    <w:rsid w:val="00945302"/>
    <w:rsid w:val="00945AF1"/>
    <w:rsid w:val="00945BF9"/>
    <w:rsid w:val="0094744F"/>
    <w:rsid w:val="00947603"/>
    <w:rsid w:val="00947697"/>
    <w:rsid w:val="009476F5"/>
    <w:rsid w:val="00950D73"/>
    <w:rsid w:val="009515DA"/>
    <w:rsid w:val="0095162F"/>
    <w:rsid w:val="009517FF"/>
    <w:rsid w:val="00951CA5"/>
    <w:rsid w:val="00952946"/>
    <w:rsid w:val="00953007"/>
    <w:rsid w:val="00953056"/>
    <w:rsid w:val="009531B9"/>
    <w:rsid w:val="00953C11"/>
    <w:rsid w:val="00953D18"/>
    <w:rsid w:val="00953ED4"/>
    <w:rsid w:val="009545A9"/>
    <w:rsid w:val="00954CF0"/>
    <w:rsid w:val="00955369"/>
    <w:rsid w:val="0095572C"/>
    <w:rsid w:val="00955E7F"/>
    <w:rsid w:val="0095642D"/>
    <w:rsid w:val="009565A0"/>
    <w:rsid w:val="00956E9B"/>
    <w:rsid w:val="00957E43"/>
    <w:rsid w:val="00960780"/>
    <w:rsid w:val="00960C1E"/>
    <w:rsid w:val="00960FBF"/>
    <w:rsid w:val="00961047"/>
    <w:rsid w:val="00961749"/>
    <w:rsid w:val="009619D3"/>
    <w:rsid w:val="00962A01"/>
    <w:rsid w:val="00962E06"/>
    <w:rsid w:val="009634E4"/>
    <w:rsid w:val="00963636"/>
    <w:rsid w:val="00963947"/>
    <w:rsid w:val="00963D2B"/>
    <w:rsid w:val="0096456F"/>
    <w:rsid w:val="00964F97"/>
    <w:rsid w:val="009653AA"/>
    <w:rsid w:val="009654CE"/>
    <w:rsid w:val="009655B0"/>
    <w:rsid w:val="00965A2C"/>
    <w:rsid w:val="00970035"/>
    <w:rsid w:val="00970F01"/>
    <w:rsid w:val="0097130A"/>
    <w:rsid w:val="0097175F"/>
    <w:rsid w:val="009717F7"/>
    <w:rsid w:val="00971C28"/>
    <w:rsid w:val="00972247"/>
    <w:rsid w:val="0097236F"/>
    <w:rsid w:val="00973077"/>
    <w:rsid w:val="00973944"/>
    <w:rsid w:val="00973D6B"/>
    <w:rsid w:val="0097402E"/>
    <w:rsid w:val="009750A8"/>
    <w:rsid w:val="00976070"/>
    <w:rsid w:val="009765CE"/>
    <w:rsid w:val="00976612"/>
    <w:rsid w:val="00976AF9"/>
    <w:rsid w:val="00977578"/>
    <w:rsid w:val="0098090E"/>
    <w:rsid w:val="00980991"/>
    <w:rsid w:val="00981FF8"/>
    <w:rsid w:val="0098274C"/>
    <w:rsid w:val="00983DA8"/>
    <w:rsid w:val="0098523E"/>
    <w:rsid w:val="0098548C"/>
    <w:rsid w:val="009854ED"/>
    <w:rsid w:val="00987246"/>
    <w:rsid w:val="00987708"/>
    <w:rsid w:val="009879C3"/>
    <w:rsid w:val="0099008A"/>
    <w:rsid w:val="009904D8"/>
    <w:rsid w:val="00990540"/>
    <w:rsid w:val="00991E90"/>
    <w:rsid w:val="00992630"/>
    <w:rsid w:val="00992764"/>
    <w:rsid w:val="00992812"/>
    <w:rsid w:val="00992C74"/>
    <w:rsid w:val="00992CBF"/>
    <w:rsid w:val="00992FB5"/>
    <w:rsid w:val="00992FEA"/>
    <w:rsid w:val="009940ED"/>
    <w:rsid w:val="0099466D"/>
    <w:rsid w:val="00994A4F"/>
    <w:rsid w:val="00995699"/>
    <w:rsid w:val="00995779"/>
    <w:rsid w:val="00996448"/>
    <w:rsid w:val="009965FD"/>
    <w:rsid w:val="00996912"/>
    <w:rsid w:val="00997527"/>
    <w:rsid w:val="009A0339"/>
    <w:rsid w:val="009A0417"/>
    <w:rsid w:val="009A05B8"/>
    <w:rsid w:val="009A0807"/>
    <w:rsid w:val="009A09CB"/>
    <w:rsid w:val="009A140A"/>
    <w:rsid w:val="009A25C5"/>
    <w:rsid w:val="009A3002"/>
    <w:rsid w:val="009A3337"/>
    <w:rsid w:val="009A3439"/>
    <w:rsid w:val="009A3E7E"/>
    <w:rsid w:val="009A4B69"/>
    <w:rsid w:val="009A524F"/>
    <w:rsid w:val="009A5630"/>
    <w:rsid w:val="009A6915"/>
    <w:rsid w:val="009A711E"/>
    <w:rsid w:val="009A7512"/>
    <w:rsid w:val="009A7BD1"/>
    <w:rsid w:val="009B0BBA"/>
    <w:rsid w:val="009B13A5"/>
    <w:rsid w:val="009B2594"/>
    <w:rsid w:val="009B2C88"/>
    <w:rsid w:val="009B3729"/>
    <w:rsid w:val="009B3E97"/>
    <w:rsid w:val="009B3FB0"/>
    <w:rsid w:val="009B460C"/>
    <w:rsid w:val="009B46E7"/>
    <w:rsid w:val="009B48B9"/>
    <w:rsid w:val="009B534F"/>
    <w:rsid w:val="009B53B6"/>
    <w:rsid w:val="009B550B"/>
    <w:rsid w:val="009B5BEE"/>
    <w:rsid w:val="009B66FC"/>
    <w:rsid w:val="009B718F"/>
    <w:rsid w:val="009B7E45"/>
    <w:rsid w:val="009C05B0"/>
    <w:rsid w:val="009C071A"/>
    <w:rsid w:val="009C0E79"/>
    <w:rsid w:val="009C112F"/>
    <w:rsid w:val="009C1540"/>
    <w:rsid w:val="009C1B6B"/>
    <w:rsid w:val="009C207F"/>
    <w:rsid w:val="009C236E"/>
    <w:rsid w:val="009C34B5"/>
    <w:rsid w:val="009C3606"/>
    <w:rsid w:val="009C3CCD"/>
    <w:rsid w:val="009C3DB0"/>
    <w:rsid w:val="009C4134"/>
    <w:rsid w:val="009C44E5"/>
    <w:rsid w:val="009C4E5E"/>
    <w:rsid w:val="009C4F9E"/>
    <w:rsid w:val="009C66EF"/>
    <w:rsid w:val="009C67B2"/>
    <w:rsid w:val="009C6BE0"/>
    <w:rsid w:val="009C733D"/>
    <w:rsid w:val="009C7B2F"/>
    <w:rsid w:val="009C7B39"/>
    <w:rsid w:val="009C7DAF"/>
    <w:rsid w:val="009D063D"/>
    <w:rsid w:val="009D06D6"/>
    <w:rsid w:val="009D07D3"/>
    <w:rsid w:val="009D12A3"/>
    <w:rsid w:val="009D1520"/>
    <w:rsid w:val="009D1799"/>
    <w:rsid w:val="009D190A"/>
    <w:rsid w:val="009D2113"/>
    <w:rsid w:val="009D214C"/>
    <w:rsid w:val="009D40F4"/>
    <w:rsid w:val="009D41DA"/>
    <w:rsid w:val="009D47DF"/>
    <w:rsid w:val="009D4DE9"/>
    <w:rsid w:val="009D4FCC"/>
    <w:rsid w:val="009D55B0"/>
    <w:rsid w:val="009D65DB"/>
    <w:rsid w:val="009D6BDB"/>
    <w:rsid w:val="009D6CBD"/>
    <w:rsid w:val="009D7058"/>
    <w:rsid w:val="009E1724"/>
    <w:rsid w:val="009E18E3"/>
    <w:rsid w:val="009E2610"/>
    <w:rsid w:val="009E26CD"/>
    <w:rsid w:val="009E2BF7"/>
    <w:rsid w:val="009E3689"/>
    <w:rsid w:val="009E3CC8"/>
    <w:rsid w:val="009E4022"/>
    <w:rsid w:val="009E4668"/>
    <w:rsid w:val="009E493F"/>
    <w:rsid w:val="009E505D"/>
    <w:rsid w:val="009E5188"/>
    <w:rsid w:val="009E5353"/>
    <w:rsid w:val="009E56F0"/>
    <w:rsid w:val="009E5771"/>
    <w:rsid w:val="009E6F0A"/>
    <w:rsid w:val="009F0790"/>
    <w:rsid w:val="009F264B"/>
    <w:rsid w:val="009F328B"/>
    <w:rsid w:val="009F3453"/>
    <w:rsid w:val="009F3953"/>
    <w:rsid w:val="009F3F6C"/>
    <w:rsid w:val="009F4483"/>
    <w:rsid w:val="009F4897"/>
    <w:rsid w:val="009F4EE4"/>
    <w:rsid w:val="009F4F25"/>
    <w:rsid w:val="009F5329"/>
    <w:rsid w:val="009F53D2"/>
    <w:rsid w:val="009F6C02"/>
    <w:rsid w:val="009F7762"/>
    <w:rsid w:val="009F779A"/>
    <w:rsid w:val="009F7883"/>
    <w:rsid w:val="00A00245"/>
    <w:rsid w:val="00A0055E"/>
    <w:rsid w:val="00A00D2A"/>
    <w:rsid w:val="00A00DF3"/>
    <w:rsid w:val="00A0120C"/>
    <w:rsid w:val="00A014BC"/>
    <w:rsid w:val="00A01A05"/>
    <w:rsid w:val="00A01EA7"/>
    <w:rsid w:val="00A024B6"/>
    <w:rsid w:val="00A0254F"/>
    <w:rsid w:val="00A029BA"/>
    <w:rsid w:val="00A031A8"/>
    <w:rsid w:val="00A03604"/>
    <w:rsid w:val="00A03E2D"/>
    <w:rsid w:val="00A040BC"/>
    <w:rsid w:val="00A04124"/>
    <w:rsid w:val="00A048F8"/>
    <w:rsid w:val="00A065B7"/>
    <w:rsid w:val="00A06A75"/>
    <w:rsid w:val="00A0744B"/>
    <w:rsid w:val="00A07696"/>
    <w:rsid w:val="00A07755"/>
    <w:rsid w:val="00A079CD"/>
    <w:rsid w:val="00A07A18"/>
    <w:rsid w:val="00A1047A"/>
    <w:rsid w:val="00A10552"/>
    <w:rsid w:val="00A10B7D"/>
    <w:rsid w:val="00A10EDC"/>
    <w:rsid w:val="00A10F50"/>
    <w:rsid w:val="00A11361"/>
    <w:rsid w:val="00A11615"/>
    <w:rsid w:val="00A11D79"/>
    <w:rsid w:val="00A13243"/>
    <w:rsid w:val="00A13469"/>
    <w:rsid w:val="00A147DA"/>
    <w:rsid w:val="00A14A2F"/>
    <w:rsid w:val="00A14B08"/>
    <w:rsid w:val="00A15314"/>
    <w:rsid w:val="00A1560E"/>
    <w:rsid w:val="00A156E5"/>
    <w:rsid w:val="00A15A8F"/>
    <w:rsid w:val="00A15D94"/>
    <w:rsid w:val="00A16346"/>
    <w:rsid w:val="00A16853"/>
    <w:rsid w:val="00A16D29"/>
    <w:rsid w:val="00A171CF"/>
    <w:rsid w:val="00A17520"/>
    <w:rsid w:val="00A179D9"/>
    <w:rsid w:val="00A17B5F"/>
    <w:rsid w:val="00A206BB"/>
    <w:rsid w:val="00A207DC"/>
    <w:rsid w:val="00A20CFD"/>
    <w:rsid w:val="00A22089"/>
    <w:rsid w:val="00A2218B"/>
    <w:rsid w:val="00A22A60"/>
    <w:rsid w:val="00A22B5C"/>
    <w:rsid w:val="00A2333B"/>
    <w:rsid w:val="00A23BEA"/>
    <w:rsid w:val="00A2414D"/>
    <w:rsid w:val="00A2479E"/>
    <w:rsid w:val="00A24B22"/>
    <w:rsid w:val="00A24B9B"/>
    <w:rsid w:val="00A251BB"/>
    <w:rsid w:val="00A25690"/>
    <w:rsid w:val="00A25B81"/>
    <w:rsid w:val="00A26113"/>
    <w:rsid w:val="00A266E8"/>
    <w:rsid w:val="00A269EA"/>
    <w:rsid w:val="00A26C8C"/>
    <w:rsid w:val="00A26D42"/>
    <w:rsid w:val="00A274AF"/>
    <w:rsid w:val="00A27736"/>
    <w:rsid w:val="00A30CD0"/>
    <w:rsid w:val="00A30D3C"/>
    <w:rsid w:val="00A317FF"/>
    <w:rsid w:val="00A31AC4"/>
    <w:rsid w:val="00A32764"/>
    <w:rsid w:val="00A329FF"/>
    <w:rsid w:val="00A32E20"/>
    <w:rsid w:val="00A348B6"/>
    <w:rsid w:val="00A35061"/>
    <w:rsid w:val="00A36115"/>
    <w:rsid w:val="00A364AA"/>
    <w:rsid w:val="00A374C3"/>
    <w:rsid w:val="00A37FBE"/>
    <w:rsid w:val="00A40154"/>
    <w:rsid w:val="00A4070C"/>
    <w:rsid w:val="00A40E76"/>
    <w:rsid w:val="00A412ED"/>
    <w:rsid w:val="00A4177E"/>
    <w:rsid w:val="00A42432"/>
    <w:rsid w:val="00A42E9F"/>
    <w:rsid w:val="00A432F1"/>
    <w:rsid w:val="00A437A2"/>
    <w:rsid w:val="00A4388C"/>
    <w:rsid w:val="00A442F2"/>
    <w:rsid w:val="00A44880"/>
    <w:rsid w:val="00A450CC"/>
    <w:rsid w:val="00A459FE"/>
    <w:rsid w:val="00A45CF0"/>
    <w:rsid w:val="00A45E0C"/>
    <w:rsid w:val="00A45EB3"/>
    <w:rsid w:val="00A4696F"/>
    <w:rsid w:val="00A46E88"/>
    <w:rsid w:val="00A47B5F"/>
    <w:rsid w:val="00A47BA5"/>
    <w:rsid w:val="00A47F41"/>
    <w:rsid w:val="00A503C0"/>
    <w:rsid w:val="00A50491"/>
    <w:rsid w:val="00A50527"/>
    <w:rsid w:val="00A50609"/>
    <w:rsid w:val="00A50816"/>
    <w:rsid w:val="00A50E0C"/>
    <w:rsid w:val="00A50ECF"/>
    <w:rsid w:val="00A51347"/>
    <w:rsid w:val="00A51C6F"/>
    <w:rsid w:val="00A51DA8"/>
    <w:rsid w:val="00A52A00"/>
    <w:rsid w:val="00A53370"/>
    <w:rsid w:val="00A53B15"/>
    <w:rsid w:val="00A53F6C"/>
    <w:rsid w:val="00A53F94"/>
    <w:rsid w:val="00A5438F"/>
    <w:rsid w:val="00A54A17"/>
    <w:rsid w:val="00A5509A"/>
    <w:rsid w:val="00A553BB"/>
    <w:rsid w:val="00A555D4"/>
    <w:rsid w:val="00A55B62"/>
    <w:rsid w:val="00A565D6"/>
    <w:rsid w:val="00A57594"/>
    <w:rsid w:val="00A575EC"/>
    <w:rsid w:val="00A6061C"/>
    <w:rsid w:val="00A608B9"/>
    <w:rsid w:val="00A609A4"/>
    <w:rsid w:val="00A60A9C"/>
    <w:rsid w:val="00A61488"/>
    <w:rsid w:val="00A619A6"/>
    <w:rsid w:val="00A62953"/>
    <w:rsid w:val="00A636EC"/>
    <w:rsid w:val="00A63932"/>
    <w:rsid w:val="00A63FB2"/>
    <w:rsid w:val="00A641B1"/>
    <w:rsid w:val="00A64DCC"/>
    <w:rsid w:val="00A64FEE"/>
    <w:rsid w:val="00A654AD"/>
    <w:rsid w:val="00A65649"/>
    <w:rsid w:val="00A65A0D"/>
    <w:rsid w:val="00A65E1D"/>
    <w:rsid w:val="00A6612C"/>
    <w:rsid w:val="00A669AD"/>
    <w:rsid w:val="00A6754E"/>
    <w:rsid w:val="00A70765"/>
    <w:rsid w:val="00A709EB"/>
    <w:rsid w:val="00A70FCB"/>
    <w:rsid w:val="00A71077"/>
    <w:rsid w:val="00A715D3"/>
    <w:rsid w:val="00A71A45"/>
    <w:rsid w:val="00A71B7E"/>
    <w:rsid w:val="00A71CD5"/>
    <w:rsid w:val="00A72A6E"/>
    <w:rsid w:val="00A72FEA"/>
    <w:rsid w:val="00A73482"/>
    <w:rsid w:val="00A7387A"/>
    <w:rsid w:val="00A74D4D"/>
    <w:rsid w:val="00A757E6"/>
    <w:rsid w:val="00A758E4"/>
    <w:rsid w:val="00A7593C"/>
    <w:rsid w:val="00A7636F"/>
    <w:rsid w:val="00A76870"/>
    <w:rsid w:val="00A77985"/>
    <w:rsid w:val="00A77B77"/>
    <w:rsid w:val="00A80374"/>
    <w:rsid w:val="00A8043F"/>
    <w:rsid w:val="00A80457"/>
    <w:rsid w:val="00A80BED"/>
    <w:rsid w:val="00A8167C"/>
    <w:rsid w:val="00A81B52"/>
    <w:rsid w:val="00A8210F"/>
    <w:rsid w:val="00A82DB4"/>
    <w:rsid w:val="00A82EB7"/>
    <w:rsid w:val="00A843DB"/>
    <w:rsid w:val="00A86231"/>
    <w:rsid w:val="00A865F3"/>
    <w:rsid w:val="00A87BC9"/>
    <w:rsid w:val="00A87D61"/>
    <w:rsid w:val="00A87FC8"/>
    <w:rsid w:val="00A90068"/>
    <w:rsid w:val="00A92E4C"/>
    <w:rsid w:val="00A933E4"/>
    <w:rsid w:val="00A93522"/>
    <w:rsid w:val="00A937CF"/>
    <w:rsid w:val="00A93DFB"/>
    <w:rsid w:val="00A94C1A"/>
    <w:rsid w:val="00A952EB"/>
    <w:rsid w:val="00A95716"/>
    <w:rsid w:val="00A968DD"/>
    <w:rsid w:val="00A969A9"/>
    <w:rsid w:val="00A96E08"/>
    <w:rsid w:val="00A9761E"/>
    <w:rsid w:val="00AA03BA"/>
    <w:rsid w:val="00AA08AE"/>
    <w:rsid w:val="00AA15A7"/>
    <w:rsid w:val="00AA1C88"/>
    <w:rsid w:val="00AA1CE2"/>
    <w:rsid w:val="00AA2018"/>
    <w:rsid w:val="00AA2AD3"/>
    <w:rsid w:val="00AA2F87"/>
    <w:rsid w:val="00AA3651"/>
    <w:rsid w:val="00AA3D0E"/>
    <w:rsid w:val="00AA3D6F"/>
    <w:rsid w:val="00AA424F"/>
    <w:rsid w:val="00AA489E"/>
    <w:rsid w:val="00AA524E"/>
    <w:rsid w:val="00AA5379"/>
    <w:rsid w:val="00AA5BA2"/>
    <w:rsid w:val="00AA6682"/>
    <w:rsid w:val="00AA6716"/>
    <w:rsid w:val="00AA7A7C"/>
    <w:rsid w:val="00AB14A7"/>
    <w:rsid w:val="00AB19C0"/>
    <w:rsid w:val="00AB1BA4"/>
    <w:rsid w:val="00AB22ED"/>
    <w:rsid w:val="00AB23B2"/>
    <w:rsid w:val="00AB25A6"/>
    <w:rsid w:val="00AB2E00"/>
    <w:rsid w:val="00AB315B"/>
    <w:rsid w:val="00AB374C"/>
    <w:rsid w:val="00AB4091"/>
    <w:rsid w:val="00AB4141"/>
    <w:rsid w:val="00AB4758"/>
    <w:rsid w:val="00AB57CB"/>
    <w:rsid w:val="00AB7010"/>
    <w:rsid w:val="00AB72CC"/>
    <w:rsid w:val="00AB7360"/>
    <w:rsid w:val="00AB75E1"/>
    <w:rsid w:val="00AB7665"/>
    <w:rsid w:val="00AC08E1"/>
    <w:rsid w:val="00AC0A6D"/>
    <w:rsid w:val="00AC21A7"/>
    <w:rsid w:val="00AC27A3"/>
    <w:rsid w:val="00AC2B7C"/>
    <w:rsid w:val="00AC2D78"/>
    <w:rsid w:val="00AC302A"/>
    <w:rsid w:val="00AC3101"/>
    <w:rsid w:val="00AC330F"/>
    <w:rsid w:val="00AC36FD"/>
    <w:rsid w:val="00AC3974"/>
    <w:rsid w:val="00AC4F24"/>
    <w:rsid w:val="00AC5F6B"/>
    <w:rsid w:val="00AC6367"/>
    <w:rsid w:val="00AC67BE"/>
    <w:rsid w:val="00AC6CCF"/>
    <w:rsid w:val="00AC6EC7"/>
    <w:rsid w:val="00AC6F68"/>
    <w:rsid w:val="00AC71BB"/>
    <w:rsid w:val="00AD0263"/>
    <w:rsid w:val="00AD1ADB"/>
    <w:rsid w:val="00AD340D"/>
    <w:rsid w:val="00AD3496"/>
    <w:rsid w:val="00AD36B3"/>
    <w:rsid w:val="00AD5516"/>
    <w:rsid w:val="00AD5F96"/>
    <w:rsid w:val="00AD5F99"/>
    <w:rsid w:val="00AD616E"/>
    <w:rsid w:val="00AD6B49"/>
    <w:rsid w:val="00AD75A8"/>
    <w:rsid w:val="00AD784E"/>
    <w:rsid w:val="00AE1C22"/>
    <w:rsid w:val="00AE1E86"/>
    <w:rsid w:val="00AE226E"/>
    <w:rsid w:val="00AE26E8"/>
    <w:rsid w:val="00AE2B7B"/>
    <w:rsid w:val="00AE2C34"/>
    <w:rsid w:val="00AE33A9"/>
    <w:rsid w:val="00AE3A21"/>
    <w:rsid w:val="00AE3D8F"/>
    <w:rsid w:val="00AE4091"/>
    <w:rsid w:val="00AE44D2"/>
    <w:rsid w:val="00AE47BF"/>
    <w:rsid w:val="00AE51C1"/>
    <w:rsid w:val="00AE706A"/>
    <w:rsid w:val="00AE70C3"/>
    <w:rsid w:val="00AE72AE"/>
    <w:rsid w:val="00AE760A"/>
    <w:rsid w:val="00AF1160"/>
    <w:rsid w:val="00AF28F9"/>
    <w:rsid w:val="00AF29C4"/>
    <w:rsid w:val="00AF2B89"/>
    <w:rsid w:val="00AF31EF"/>
    <w:rsid w:val="00AF4020"/>
    <w:rsid w:val="00AF44C3"/>
    <w:rsid w:val="00AF5937"/>
    <w:rsid w:val="00AF5DE0"/>
    <w:rsid w:val="00AF6DE8"/>
    <w:rsid w:val="00AF7E37"/>
    <w:rsid w:val="00B003F7"/>
    <w:rsid w:val="00B00593"/>
    <w:rsid w:val="00B00809"/>
    <w:rsid w:val="00B009A3"/>
    <w:rsid w:val="00B00A63"/>
    <w:rsid w:val="00B00B48"/>
    <w:rsid w:val="00B01DCF"/>
    <w:rsid w:val="00B01EBF"/>
    <w:rsid w:val="00B02690"/>
    <w:rsid w:val="00B02AD3"/>
    <w:rsid w:val="00B03042"/>
    <w:rsid w:val="00B03783"/>
    <w:rsid w:val="00B03A7A"/>
    <w:rsid w:val="00B03BB6"/>
    <w:rsid w:val="00B03E6A"/>
    <w:rsid w:val="00B041A6"/>
    <w:rsid w:val="00B04B6D"/>
    <w:rsid w:val="00B0514D"/>
    <w:rsid w:val="00B057DF"/>
    <w:rsid w:val="00B05988"/>
    <w:rsid w:val="00B059A1"/>
    <w:rsid w:val="00B05D9D"/>
    <w:rsid w:val="00B06BE1"/>
    <w:rsid w:val="00B0741B"/>
    <w:rsid w:val="00B075B6"/>
    <w:rsid w:val="00B075E3"/>
    <w:rsid w:val="00B079FC"/>
    <w:rsid w:val="00B10841"/>
    <w:rsid w:val="00B1103E"/>
    <w:rsid w:val="00B1126A"/>
    <w:rsid w:val="00B115E9"/>
    <w:rsid w:val="00B126BD"/>
    <w:rsid w:val="00B13402"/>
    <w:rsid w:val="00B1456D"/>
    <w:rsid w:val="00B15DBE"/>
    <w:rsid w:val="00B17DA1"/>
    <w:rsid w:val="00B2026D"/>
    <w:rsid w:val="00B2049B"/>
    <w:rsid w:val="00B2165D"/>
    <w:rsid w:val="00B21B41"/>
    <w:rsid w:val="00B21BD9"/>
    <w:rsid w:val="00B21C22"/>
    <w:rsid w:val="00B22130"/>
    <w:rsid w:val="00B22602"/>
    <w:rsid w:val="00B23F1B"/>
    <w:rsid w:val="00B240FD"/>
    <w:rsid w:val="00B24276"/>
    <w:rsid w:val="00B2491A"/>
    <w:rsid w:val="00B249F8"/>
    <w:rsid w:val="00B2542C"/>
    <w:rsid w:val="00B254CC"/>
    <w:rsid w:val="00B259E5"/>
    <w:rsid w:val="00B25FCE"/>
    <w:rsid w:val="00B26163"/>
    <w:rsid w:val="00B26397"/>
    <w:rsid w:val="00B2648A"/>
    <w:rsid w:val="00B266BE"/>
    <w:rsid w:val="00B267AA"/>
    <w:rsid w:val="00B26CAA"/>
    <w:rsid w:val="00B2785B"/>
    <w:rsid w:val="00B27905"/>
    <w:rsid w:val="00B30010"/>
    <w:rsid w:val="00B3068E"/>
    <w:rsid w:val="00B30D8A"/>
    <w:rsid w:val="00B31CC5"/>
    <w:rsid w:val="00B31CE0"/>
    <w:rsid w:val="00B31DF1"/>
    <w:rsid w:val="00B32AD1"/>
    <w:rsid w:val="00B32E7E"/>
    <w:rsid w:val="00B33993"/>
    <w:rsid w:val="00B349D3"/>
    <w:rsid w:val="00B35762"/>
    <w:rsid w:val="00B35887"/>
    <w:rsid w:val="00B35E0E"/>
    <w:rsid w:val="00B36E12"/>
    <w:rsid w:val="00B404E3"/>
    <w:rsid w:val="00B41AD3"/>
    <w:rsid w:val="00B4243D"/>
    <w:rsid w:val="00B4253E"/>
    <w:rsid w:val="00B426D8"/>
    <w:rsid w:val="00B428BD"/>
    <w:rsid w:val="00B42E22"/>
    <w:rsid w:val="00B4313F"/>
    <w:rsid w:val="00B43A0C"/>
    <w:rsid w:val="00B43FFF"/>
    <w:rsid w:val="00B440BE"/>
    <w:rsid w:val="00B44B17"/>
    <w:rsid w:val="00B44BA2"/>
    <w:rsid w:val="00B44DC6"/>
    <w:rsid w:val="00B465CD"/>
    <w:rsid w:val="00B470F4"/>
    <w:rsid w:val="00B47BF9"/>
    <w:rsid w:val="00B50B8E"/>
    <w:rsid w:val="00B50B92"/>
    <w:rsid w:val="00B50CE1"/>
    <w:rsid w:val="00B50FCA"/>
    <w:rsid w:val="00B51042"/>
    <w:rsid w:val="00B5156F"/>
    <w:rsid w:val="00B5162D"/>
    <w:rsid w:val="00B51C9C"/>
    <w:rsid w:val="00B5256C"/>
    <w:rsid w:val="00B52662"/>
    <w:rsid w:val="00B52789"/>
    <w:rsid w:val="00B52894"/>
    <w:rsid w:val="00B52B27"/>
    <w:rsid w:val="00B5317A"/>
    <w:rsid w:val="00B537CD"/>
    <w:rsid w:val="00B53E36"/>
    <w:rsid w:val="00B54054"/>
    <w:rsid w:val="00B543C4"/>
    <w:rsid w:val="00B5470A"/>
    <w:rsid w:val="00B54CB5"/>
    <w:rsid w:val="00B5501E"/>
    <w:rsid w:val="00B55420"/>
    <w:rsid w:val="00B55D4B"/>
    <w:rsid w:val="00B5658E"/>
    <w:rsid w:val="00B56EE9"/>
    <w:rsid w:val="00B57A8E"/>
    <w:rsid w:val="00B57EB9"/>
    <w:rsid w:val="00B6006B"/>
    <w:rsid w:val="00B601E1"/>
    <w:rsid w:val="00B60547"/>
    <w:rsid w:val="00B61351"/>
    <w:rsid w:val="00B62222"/>
    <w:rsid w:val="00B6250E"/>
    <w:rsid w:val="00B6269A"/>
    <w:rsid w:val="00B627A5"/>
    <w:rsid w:val="00B63D86"/>
    <w:rsid w:val="00B63E96"/>
    <w:rsid w:val="00B63EB2"/>
    <w:rsid w:val="00B63F17"/>
    <w:rsid w:val="00B646F3"/>
    <w:rsid w:val="00B6496F"/>
    <w:rsid w:val="00B64DF5"/>
    <w:rsid w:val="00B658A9"/>
    <w:rsid w:val="00B65C62"/>
    <w:rsid w:val="00B65CAA"/>
    <w:rsid w:val="00B66ACC"/>
    <w:rsid w:val="00B66E25"/>
    <w:rsid w:val="00B6727C"/>
    <w:rsid w:val="00B67B9F"/>
    <w:rsid w:val="00B70278"/>
    <w:rsid w:val="00B7109C"/>
    <w:rsid w:val="00B7126C"/>
    <w:rsid w:val="00B71354"/>
    <w:rsid w:val="00B71FA0"/>
    <w:rsid w:val="00B7269B"/>
    <w:rsid w:val="00B73450"/>
    <w:rsid w:val="00B73CD8"/>
    <w:rsid w:val="00B74E76"/>
    <w:rsid w:val="00B75463"/>
    <w:rsid w:val="00B75A82"/>
    <w:rsid w:val="00B75A86"/>
    <w:rsid w:val="00B75BD7"/>
    <w:rsid w:val="00B76400"/>
    <w:rsid w:val="00B779E0"/>
    <w:rsid w:val="00B803E2"/>
    <w:rsid w:val="00B80AFF"/>
    <w:rsid w:val="00B80B83"/>
    <w:rsid w:val="00B80F63"/>
    <w:rsid w:val="00B81089"/>
    <w:rsid w:val="00B81BE9"/>
    <w:rsid w:val="00B81F15"/>
    <w:rsid w:val="00B823BB"/>
    <w:rsid w:val="00B82473"/>
    <w:rsid w:val="00B8270A"/>
    <w:rsid w:val="00B82D96"/>
    <w:rsid w:val="00B83B8D"/>
    <w:rsid w:val="00B83FCD"/>
    <w:rsid w:val="00B851C2"/>
    <w:rsid w:val="00B85BF6"/>
    <w:rsid w:val="00B86DE7"/>
    <w:rsid w:val="00B8706F"/>
    <w:rsid w:val="00B872BC"/>
    <w:rsid w:val="00B875B7"/>
    <w:rsid w:val="00B8786B"/>
    <w:rsid w:val="00B90917"/>
    <w:rsid w:val="00B90BC0"/>
    <w:rsid w:val="00B9156D"/>
    <w:rsid w:val="00B921AD"/>
    <w:rsid w:val="00B922B7"/>
    <w:rsid w:val="00B928D4"/>
    <w:rsid w:val="00B92A18"/>
    <w:rsid w:val="00B92A38"/>
    <w:rsid w:val="00B93151"/>
    <w:rsid w:val="00B93A21"/>
    <w:rsid w:val="00B9558C"/>
    <w:rsid w:val="00B969CB"/>
    <w:rsid w:val="00B97B78"/>
    <w:rsid w:val="00BA0BF6"/>
    <w:rsid w:val="00BA1138"/>
    <w:rsid w:val="00BA132E"/>
    <w:rsid w:val="00BA1449"/>
    <w:rsid w:val="00BA14BE"/>
    <w:rsid w:val="00BA173D"/>
    <w:rsid w:val="00BA256E"/>
    <w:rsid w:val="00BA25F7"/>
    <w:rsid w:val="00BA2845"/>
    <w:rsid w:val="00BA3623"/>
    <w:rsid w:val="00BA3A17"/>
    <w:rsid w:val="00BA3DBB"/>
    <w:rsid w:val="00BA3FCC"/>
    <w:rsid w:val="00BA3FFB"/>
    <w:rsid w:val="00BA42D5"/>
    <w:rsid w:val="00BA4AB2"/>
    <w:rsid w:val="00BA54FD"/>
    <w:rsid w:val="00BA75C7"/>
    <w:rsid w:val="00BB1327"/>
    <w:rsid w:val="00BB16AC"/>
    <w:rsid w:val="00BB1900"/>
    <w:rsid w:val="00BB21B8"/>
    <w:rsid w:val="00BB29E8"/>
    <w:rsid w:val="00BB300B"/>
    <w:rsid w:val="00BB36C4"/>
    <w:rsid w:val="00BB3873"/>
    <w:rsid w:val="00BB3C38"/>
    <w:rsid w:val="00BB41E4"/>
    <w:rsid w:val="00BB50D9"/>
    <w:rsid w:val="00BB5171"/>
    <w:rsid w:val="00BB5177"/>
    <w:rsid w:val="00BB56CB"/>
    <w:rsid w:val="00BB6177"/>
    <w:rsid w:val="00BB6414"/>
    <w:rsid w:val="00BB6C1D"/>
    <w:rsid w:val="00BB7581"/>
    <w:rsid w:val="00BB76A3"/>
    <w:rsid w:val="00BB79CA"/>
    <w:rsid w:val="00BC0578"/>
    <w:rsid w:val="00BC05BD"/>
    <w:rsid w:val="00BC0FDF"/>
    <w:rsid w:val="00BC1A16"/>
    <w:rsid w:val="00BC1FA0"/>
    <w:rsid w:val="00BC2756"/>
    <w:rsid w:val="00BC34A7"/>
    <w:rsid w:val="00BC3DF2"/>
    <w:rsid w:val="00BC3E89"/>
    <w:rsid w:val="00BC445A"/>
    <w:rsid w:val="00BC4524"/>
    <w:rsid w:val="00BC5986"/>
    <w:rsid w:val="00BC6053"/>
    <w:rsid w:val="00BC6504"/>
    <w:rsid w:val="00BC6966"/>
    <w:rsid w:val="00BC6A64"/>
    <w:rsid w:val="00BC7A74"/>
    <w:rsid w:val="00BC7E08"/>
    <w:rsid w:val="00BD0E31"/>
    <w:rsid w:val="00BD15C1"/>
    <w:rsid w:val="00BD1820"/>
    <w:rsid w:val="00BD2734"/>
    <w:rsid w:val="00BD291B"/>
    <w:rsid w:val="00BD39CF"/>
    <w:rsid w:val="00BD3A98"/>
    <w:rsid w:val="00BD42D8"/>
    <w:rsid w:val="00BD4626"/>
    <w:rsid w:val="00BD4BCD"/>
    <w:rsid w:val="00BD5A38"/>
    <w:rsid w:val="00BD5E36"/>
    <w:rsid w:val="00BD632C"/>
    <w:rsid w:val="00BD64C6"/>
    <w:rsid w:val="00BD66D7"/>
    <w:rsid w:val="00BD73C3"/>
    <w:rsid w:val="00BE0CB9"/>
    <w:rsid w:val="00BE10BE"/>
    <w:rsid w:val="00BE10EE"/>
    <w:rsid w:val="00BE10F2"/>
    <w:rsid w:val="00BE1484"/>
    <w:rsid w:val="00BE1F83"/>
    <w:rsid w:val="00BE23D3"/>
    <w:rsid w:val="00BE288C"/>
    <w:rsid w:val="00BE32D2"/>
    <w:rsid w:val="00BE33B4"/>
    <w:rsid w:val="00BE34BA"/>
    <w:rsid w:val="00BE3551"/>
    <w:rsid w:val="00BE4104"/>
    <w:rsid w:val="00BE4B69"/>
    <w:rsid w:val="00BE5032"/>
    <w:rsid w:val="00BE5418"/>
    <w:rsid w:val="00BE5C8E"/>
    <w:rsid w:val="00BE5EFF"/>
    <w:rsid w:val="00BE606E"/>
    <w:rsid w:val="00BE6B6B"/>
    <w:rsid w:val="00BE730B"/>
    <w:rsid w:val="00BE7696"/>
    <w:rsid w:val="00BE771D"/>
    <w:rsid w:val="00BE7AC0"/>
    <w:rsid w:val="00BF0733"/>
    <w:rsid w:val="00BF0C67"/>
    <w:rsid w:val="00BF1A00"/>
    <w:rsid w:val="00BF1FB9"/>
    <w:rsid w:val="00BF2303"/>
    <w:rsid w:val="00BF29EE"/>
    <w:rsid w:val="00BF343A"/>
    <w:rsid w:val="00BF3F90"/>
    <w:rsid w:val="00BF473C"/>
    <w:rsid w:val="00BF5142"/>
    <w:rsid w:val="00BF6DB4"/>
    <w:rsid w:val="00BF6E87"/>
    <w:rsid w:val="00C013AE"/>
    <w:rsid w:val="00C0224B"/>
    <w:rsid w:val="00C02FF0"/>
    <w:rsid w:val="00C031E5"/>
    <w:rsid w:val="00C03247"/>
    <w:rsid w:val="00C04267"/>
    <w:rsid w:val="00C0447A"/>
    <w:rsid w:val="00C04487"/>
    <w:rsid w:val="00C04AF8"/>
    <w:rsid w:val="00C04B78"/>
    <w:rsid w:val="00C04C99"/>
    <w:rsid w:val="00C05597"/>
    <w:rsid w:val="00C058FF"/>
    <w:rsid w:val="00C07224"/>
    <w:rsid w:val="00C07276"/>
    <w:rsid w:val="00C076CD"/>
    <w:rsid w:val="00C11CC5"/>
    <w:rsid w:val="00C11F86"/>
    <w:rsid w:val="00C11FAD"/>
    <w:rsid w:val="00C12F17"/>
    <w:rsid w:val="00C1322C"/>
    <w:rsid w:val="00C13410"/>
    <w:rsid w:val="00C13918"/>
    <w:rsid w:val="00C14687"/>
    <w:rsid w:val="00C14D40"/>
    <w:rsid w:val="00C156F7"/>
    <w:rsid w:val="00C158B8"/>
    <w:rsid w:val="00C162D0"/>
    <w:rsid w:val="00C16772"/>
    <w:rsid w:val="00C1745F"/>
    <w:rsid w:val="00C17F50"/>
    <w:rsid w:val="00C20249"/>
    <w:rsid w:val="00C20730"/>
    <w:rsid w:val="00C2120A"/>
    <w:rsid w:val="00C21242"/>
    <w:rsid w:val="00C21288"/>
    <w:rsid w:val="00C21864"/>
    <w:rsid w:val="00C21ACA"/>
    <w:rsid w:val="00C22010"/>
    <w:rsid w:val="00C224D6"/>
    <w:rsid w:val="00C22A78"/>
    <w:rsid w:val="00C22AB5"/>
    <w:rsid w:val="00C22FFC"/>
    <w:rsid w:val="00C23888"/>
    <w:rsid w:val="00C23971"/>
    <w:rsid w:val="00C23F15"/>
    <w:rsid w:val="00C24821"/>
    <w:rsid w:val="00C252AC"/>
    <w:rsid w:val="00C264EA"/>
    <w:rsid w:val="00C2723D"/>
    <w:rsid w:val="00C2730B"/>
    <w:rsid w:val="00C275A7"/>
    <w:rsid w:val="00C276DA"/>
    <w:rsid w:val="00C31F69"/>
    <w:rsid w:val="00C31FB6"/>
    <w:rsid w:val="00C32476"/>
    <w:rsid w:val="00C327BE"/>
    <w:rsid w:val="00C32CCE"/>
    <w:rsid w:val="00C3412B"/>
    <w:rsid w:val="00C34449"/>
    <w:rsid w:val="00C349D4"/>
    <w:rsid w:val="00C34DF4"/>
    <w:rsid w:val="00C35125"/>
    <w:rsid w:val="00C35C77"/>
    <w:rsid w:val="00C35CAB"/>
    <w:rsid w:val="00C3650A"/>
    <w:rsid w:val="00C36991"/>
    <w:rsid w:val="00C36DB9"/>
    <w:rsid w:val="00C37AC2"/>
    <w:rsid w:val="00C37D75"/>
    <w:rsid w:val="00C37E21"/>
    <w:rsid w:val="00C4072E"/>
    <w:rsid w:val="00C4085A"/>
    <w:rsid w:val="00C41D4C"/>
    <w:rsid w:val="00C42268"/>
    <w:rsid w:val="00C43FE0"/>
    <w:rsid w:val="00C44668"/>
    <w:rsid w:val="00C44964"/>
    <w:rsid w:val="00C44A0A"/>
    <w:rsid w:val="00C44FEB"/>
    <w:rsid w:val="00C478D5"/>
    <w:rsid w:val="00C47BFE"/>
    <w:rsid w:val="00C5013B"/>
    <w:rsid w:val="00C508F1"/>
    <w:rsid w:val="00C53935"/>
    <w:rsid w:val="00C54429"/>
    <w:rsid w:val="00C54C84"/>
    <w:rsid w:val="00C54EAC"/>
    <w:rsid w:val="00C5597F"/>
    <w:rsid w:val="00C55C7C"/>
    <w:rsid w:val="00C55CA0"/>
    <w:rsid w:val="00C56686"/>
    <w:rsid w:val="00C569E3"/>
    <w:rsid w:val="00C569E5"/>
    <w:rsid w:val="00C56C50"/>
    <w:rsid w:val="00C571FB"/>
    <w:rsid w:val="00C5796D"/>
    <w:rsid w:val="00C57B58"/>
    <w:rsid w:val="00C57BEF"/>
    <w:rsid w:val="00C603AC"/>
    <w:rsid w:val="00C60F19"/>
    <w:rsid w:val="00C613FB"/>
    <w:rsid w:val="00C61AB4"/>
    <w:rsid w:val="00C6224D"/>
    <w:rsid w:val="00C6260F"/>
    <w:rsid w:val="00C62B43"/>
    <w:rsid w:val="00C6337F"/>
    <w:rsid w:val="00C636B7"/>
    <w:rsid w:val="00C63CE7"/>
    <w:rsid w:val="00C65826"/>
    <w:rsid w:val="00C66031"/>
    <w:rsid w:val="00C66D10"/>
    <w:rsid w:val="00C679A9"/>
    <w:rsid w:val="00C7036F"/>
    <w:rsid w:val="00C70739"/>
    <w:rsid w:val="00C70E69"/>
    <w:rsid w:val="00C712EB"/>
    <w:rsid w:val="00C71B6F"/>
    <w:rsid w:val="00C71C79"/>
    <w:rsid w:val="00C71CB7"/>
    <w:rsid w:val="00C720C4"/>
    <w:rsid w:val="00C72C44"/>
    <w:rsid w:val="00C72E81"/>
    <w:rsid w:val="00C74567"/>
    <w:rsid w:val="00C74792"/>
    <w:rsid w:val="00C747EE"/>
    <w:rsid w:val="00C7543D"/>
    <w:rsid w:val="00C75594"/>
    <w:rsid w:val="00C770CB"/>
    <w:rsid w:val="00C775DF"/>
    <w:rsid w:val="00C779A1"/>
    <w:rsid w:val="00C808CF"/>
    <w:rsid w:val="00C80AF8"/>
    <w:rsid w:val="00C81809"/>
    <w:rsid w:val="00C818D0"/>
    <w:rsid w:val="00C819C1"/>
    <w:rsid w:val="00C81D20"/>
    <w:rsid w:val="00C821B4"/>
    <w:rsid w:val="00C8374B"/>
    <w:rsid w:val="00C83C13"/>
    <w:rsid w:val="00C83C5B"/>
    <w:rsid w:val="00C84148"/>
    <w:rsid w:val="00C85600"/>
    <w:rsid w:val="00C869BB"/>
    <w:rsid w:val="00C87A4C"/>
    <w:rsid w:val="00C90252"/>
    <w:rsid w:val="00C90704"/>
    <w:rsid w:val="00C90AEF"/>
    <w:rsid w:val="00C90B7E"/>
    <w:rsid w:val="00C91211"/>
    <w:rsid w:val="00C913B8"/>
    <w:rsid w:val="00C91BA3"/>
    <w:rsid w:val="00C93256"/>
    <w:rsid w:val="00C9332D"/>
    <w:rsid w:val="00C93A8F"/>
    <w:rsid w:val="00C93DC2"/>
    <w:rsid w:val="00C93E15"/>
    <w:rsid w:val="00C940A7"/>
    <w:rsid w:val="00C94D9A"/>
    <w:rsid w:val="00C95B19"/>
    <w:rsid w:val="00C95E37"/>
    <w:rsid w:val="00C96640"/>
    <w:rsid w:val="00C967B7"/>
    <w:rsid w:val="00C97609"/>
    <w:rsid w:val="00C97831"/>
    <w:rsid w:val="00C97F69"/>
    <w:rsid w:val="00CA0888"/>
    <w:rsid w:val="00CA0C1A"/>
    <w:rsid w:val="00CA1600"/>
    <w:rsid w:val="00CA160C"/>
    <w:rsid w:val="00CA1ADC"/>
    <w:rsid w:val="00CA3D05"/>
    <w:rsid w:val="00CA41CA"/>
    <w:rsid w:val="00CA4928"/>
    <w:rsid w:val="00CA4B53"/>
    <w:rsid w:val="00CA4B9A"/>
    <w:rsid w:val="00CA5077"/>
    <w:rsid w:val="00CA5593"/>
    <w:rsid w:val="00CA55C7"/>
    <w:rsid w:val="00CA5D72"/>
    <w:rsid w:val="00CA5E02"/>
    <w:rsid w:val="00CA6134"/>
    <w:rsid w:val="00CA642E"/>
    <w:rsid w:val="00CA6D8A"/>
    <w:rsid w:val="00CB01F1"/>
    <w:rsid w:val="00CB044D"/>
    <w:rsid w:val="00CB1156"/>
    <w:rsid w:val="00CB13A8"/>
    <w:rsid w:val="00CB1993"/>
    <w:rsid w:val="00CB199C"/>
    <w:rsid w:val="00CB1C4D"/>
    <w:rsid w:val="00CB2566"/>
    <w:rsid w:val="00CB2CB1"/>
    <w:rsid w:val="00CB2D8C"/>
    <w:rsid w:val="00CB2E4C"/>
    <w:rsid w:val="00CB2FA9"/>
    <w:rsid w:val="00CB32ED"/>
    <w:rsid w:val="00CB3A18"/>
    <w:rsid w:val="00CB504E"/>
    <w:rsid w:val="00CB5318"/>
    <w:rsid w:val="00CB5E55"/>
    <w:rsid w:val="00CB5F88"/>
    <w:rsid w:val="00CB61C0"/>
    <w:rsid w:val="00CB64C0"/>
    <w:rsid w:val="00CB6EAA"/>
    <w:rsid w:val="00CB7776"/>
    <w:rsid w:val="00CB789A"/>
    <w:rsid w:val="00CC0284"/>
    <w:rsid w:val="00CC131E"/>
    <w:rsid w:val="00CC2848"/>
    <w:rsid w:val="00CC34DC"/>
    <w:rsid w:val="00CC3607"/>
    <w:rsid w:val="00CC3714"/>
    <w:rsid w:val="00CC3A5E"/>
    <w:rsid w:val="00CC3CBF"/>
    <w:rsid w:val="00CC4F56"/>
    <w:rsid w:val="00CC53AE"/>
    <w:rsid w:val="00CC653F"/>
    <w:rsid w:val="00CC7958"/>
    <w:rsid w:val="00CD02A7"/>
    <w:rsid w:val="00CD0663"/>
    <w:rsid w:val="00CD068B"/>
    <w:rsid w:val="00CD077A"/>
    <w:rsid w:val="00CD1E21"/>
    <w:rsid w:val="00CD1F13"/>
    <w:rsid w:val="00CD24B7"/>
    <w:rsid w:val="00CD26FC"/>
    <w:rsid w:val="00CD2AFC"/>
    <w:rsid w:val="00CD2E5F"/>
    <w:rsid w:val="00CD2F03"/>
    <w:rsid w:val="00CD3CA5"/>
    <w:rsid w:val="00CD450F"/>
    <w:rsid w:val="00CD4701"/>
    <w:rsid w:val="00CD475F"/>
    <w:rsid w:val="00CD551B"/>
    <w:rsid w:val="00CD598D"/>
    <w:rsid w:val="00CD5A54"/>
    <w:rsid w:val="00CD7479"/>
    <w:rsid w:val="00CD759B"/>
    <w:rsid w:val="00CE117C"/>
    <w:rsid w:val="00CE2FD2"/>
    <w:rsid w:val="00CE31F1"/>
    <w:rsid w:val="00CE32CE"/>
    <w:rsid w:val="00CE3755"/>
    <w:rsid w:val="00CE3815"/>
    <w:rsid w:val="00CE3F74"/>
    <w:rsid w:val="00CE570C"/>
    <w:rsid w:val="00CE591D"/>
    <w:rsid w:val="00CE5C4B"/>
    <w:rsid w:val="00CE6679"/>
    <w:rsid w:val="00CE6DA7"/>
    <w:rsid w:val="00CE749B"/>
    <w:rsid w:val="00CE78EC"/>
    <w:rsid w:val="00CE7EAA"/>
    <w:rsid w:val="00CE7F9E"/>
    <w:rsid w:val="00CF1B19"/>
    <w:rsid w:val="00CF1C2A"/>
    <w:rsid w:val="00CF1F04"/>
    <w:rsid w:val="00CF263C"/>
    <w:rsid w:val="00CF26DF"/>
    <w:rsid w:val="00CF26F5"/>
    <w:rsid w:val="00CF2BA5"/>
    <w:rsid w:val="00CF2C5E"/>
    <w:rsid w:val="00CF365E"/>
    <w:rsid w:val="00CF3680"/>
    <w:rsid w:val="00CF3DBC"/>
    <w:rsid w:val="00CF4389"/>
    <w:rsid w:val="00CF4548"/>
    <w:rsid w:val="00CF4BCA"/>
    <w:rsid w:val="00CF4C15"/>
    <w:rsid w:val="00CF51EF"/>
    <w:rsid w:val="00CF59FD"/>
    <w:rsid w:val="00CF7959"/>
    <w:rsid w:val="00D00D13"/>
    <w:rsid w:val="00D01134"/>
    <w:rsid w:val="00D01187"/>
    <w:rsid w:val="00D012CE"/>
    <w:rsid w:val="00D01EA1"/>
    <w:rsid w:val="00D02105"/>
    <w:rsid w:val="00D021A8"/>
    <w:rsid w:val="00D02A9B"/>
    <w:rsid w:val="00D03263"/>
    <w:rsid w:val="00D0369D"/>
    <w:rsid w:val="00D04567"/>
    <w:rsid w:val="00D049EF"/>
    <w:rsid w:val="00D04ABB"/>
    <w:rsid w:val="00D04C9D"/>
    <w:rsid w:val="00D04CA5"/>
    <w:rsid w:val="00D04E79"/>
    <w:rsid w:val="00D051EF"/>
    <w:rsid w:val="00D053B9"/>
    <w:rsid w:val="00D07B84"/>
    <w:rsid w:val="00D10153"/>
    <w:rsid w:val="00D108ED"/>
    <w:rsid w:val="00D109D7"/>
    <w:rsid w:val="00D10E41"/>
    <w:rsid w:val="00D11277"/>
    <w:rsid w:val="00D114B8"/>
    <w:rsid w:val="00D11808"/>
    <w:rsid w:val="00D11B1B"/>
    <w:rsid w:val="00D12B2A"/>
    <w:rsid w:val="00D12DC3"/>
    <w:rsid w:val="00D130CB"/>
    <w:rsid w:val="00D13249"/>
    <w:rsid w:val="00D14917"/>
    <w:rsid w:val="00D15071"/>
    <w:rsid w:val="00D15C1F"/>
    <w:rsid w:val="00D15C3F"/>
    <w:rsid w:val="00D160DD"/>
    <w:rsid w:val="00D167D7"/>
    <w:rsid w:val="00D17210"/>
    <w:rsid w:val="00D1762B"/>
    <w:rsid w:val="00D17FED"/>
    <w:rsid w:val="00D204CF"/>
    <w:rsid w:val="00D2070C"/>
    <w:rsid w:val="00D20860"/>
    <w:rsid w:val="00D209C2"/>
    <w:rsid w:val="00D20E6C"/>
    <w:rsid w:val="00D21989"/>
    <w:rsid w:val="00D21F8F"/>
    <w:rsid w:val="00D24071"/>
    <w:rsid w:val="00D24C0F"/>
    <w:rsid w:val="00D2526D"/>
    <w:rsid w:val="00D25719"/>
    <w:rsid w:val="00D25A23"/>
    <w:rsid w:val="00D25A29"/>
    <w:rsid w:val="00D263EF"/>
    <w:rsid w:val="00D26977"/>
    <w:rsid w:val="00D27DB7"/>
    <w:rsid w:val="00D30AF1"/>
    <w:rsid w:val="00D318F5"/>
    <w:rsid w:val="00D31BDE"/>
    <w:rsid w:val="00D31FE1"/>
    <w:rsid w:val="00D32496"/>
    <w:rsid w:val="00D32855"/>
    <w:rsid w:val="00D32AA9"/>
    <w:rsid w:val="00D32C7A"/>
    <w:rsid w:val="00D32E3B"/>
    <w:rsid w:val="00D332F1"/>
    <w:rsid w:val="00D33910"/>
    <w:rsid w:val="00D33BB5"/>
    <w:rsid w:val="00D33F20"/>
    <w:rsid w:val="00D3452E"/>
    <w:rsid w:val="00D34DDD"/>
    <w:rsid w:val="00D360D8"/>
    <w:rsid w:val="00D36369"/>
    <w:rsid w:val="00D37B0F"/>
    <w:rsid w:val="00D42492"/>
    <w:rsid w:val="00D426FA"/>
    <w:rsid w:val="00D429C1"/>
    <w:rsid w:val="00D43CF2"/>
    <w:rsid w:val="00D464FF"/>
    <w:rsid w:val="00D469C1"/>
    <w:rsid w:val="00D46E14"/>
    <w:rsid w:val="00D46E35"/>
    <w:rsid w:val="00D47049"/>
    <w:rsid w:val="00D5052E"/>
    <w:rsid w:val="00D50647"/>
    <w:rsid w:val="00D506D0"/>
    <w:rsid w:val="00D50803"/>
    <w:rsid w:val="00D50E0C"/>
    <w:rsid w:val="00D511CD"/>
    <w:rsid w:val="00D51580"/>
    <w:rsid w:val="00D53328"/>
    <w:rsid w:val="00D53B05"/>
    <w:rsid w:val="00D5423E"/>
    <w:rsid w:val="00D54790"/>
    <w:rsid w:val="00D54D15"/>
    <w:rsid w:val="00D55199"/>
    <w:rsid w:val="00D552F6"/>
    <w:rsid w:val="00D553F7"/>
    <w:rsid w:val="00D5583F"/>
    <w:rsid w:val="00D55AE4"/>
    <w:rsid w:val="00D55C94"/>
    <w:rsid w:val="00D56BA4"/>
    <w:rsid w:val="00D56E42"/>
    <w:rsid w:val="00D572D0"/>
    <w:rsid w:val="00D605C7"/>
    <w:rsid w:val="00D60842"/>
    <w:rsid w:val="00D60EC1"/>
    <w:rsid w:val="00D61026"/>
    <w:rsid w:val="00D614D3"/>
    <w:rsid w:val="00D61631"/>
    <w:rsid w:val="00D61EE3"/>
    <w:rsid w:val="00D62115"/>
    <w:rsid w:val="00D63019"/>
    <w:rsid w:val="00D63B04"/>
    <w:rsid w:val="00D63E2A"/>
    <w:rsid w:val="00D641C9"/>
    <w:rsid w:val="00D65B4A"/>
    <w:rsid w:val="00D6664F"/>
    <w:rsid w:val="00D66862"/>
    <w:rsid w:val="00D66B79"/>
    <w:rsid w:val="00D67894"/>
    <w:rsid w:val="00D67BF8"/>
    <w:rsid w:val="00D7058B"/>
    <w:rsid w:val="00D70879"/>
    <w:rsid w:val="00D71765"/>
    <w:rsid w:val="00D71814"/>
    <w:rsid w:val="00D71A0D"/>
    <w:rsid w:val="00D72270"/>
    <w:rsid w:val="00D72832"/>
    <w:rsid w:val="00D72934"/>
    <w:rsid w:val="00D73666"/>
    <w:rsid w:val="00D73B69"/>
    <w:rsid w:val="00D73F2A"/>
    <w:rsid w:val="00D74345"/>
    <w:rsid w:val="00D745F5"/>
    <w:rsid w:val="00D74767"/>
    <w:rsid w:val="00D75615"/>
    <w:rsid w:val="00D756A5"/>
    <w:rsid w:val="00D75FB5"/>
    <w:rsid w:val="00D76260"/>
    <w:rsid w:val="00D7653C"/>
    <w:rsid w:val="00D77301"/>
    <w:rsid w:val="00D77C21"/>
    <w:rsid w:val="00D80039"/>
    <w:rsid w:val="00D806FF"/>
    <w:rsid w:val="00D8089F"/>
    <w:rsid w:val="00D812F7"/>
    <w:rsid w:val="00D814BD"/>
    <w:rsid w:val="00D82014"/>
    <w:rsid w:val="00D8251B"/>
    <w:rsid w:val="00D82E6E"/>
    <w:rsid w:val="00D83F82"/>
    <w:rsid w:val="00D840B2"/>
    <w:rsid w:val="00D8448E"/>
    <w:rsid w:val="00D84CD5"/>
    <w:rsid w:val="00D85053"/>
    <w:rsid w:val="00D85208"/>
    <w:rsid w:val="00D8545D"/>
    <w:rsid w:val="00D86507"/>
    <w:rsid w:val="00D86CE1"/>
    <w:rsid w:val="00D87976"/>
    <w:rsid w:val="00D87B4D"/>
    <w:rsid w:val="00D90256"/>
    <w:rsid w:val="00D91354"/>
    <w:rsid w:val="00D916F3"/>
    <w:rsid w:val="00D92AE4"/>
    <w:rsid w:val="00D92EAE"/>
    <w:rsid w:val="00D930E3"/>
    <w:rsid w:val="00D939D8"/>
    <w:rsid w:val="00D93A87"/>
    <w:rsid w:val="00D9453F"/>
    <w:rsid w:val="00D94DA6"/>
    <w:rsid w:val="00D958E0"/>
    <w:rsid w:val="00D96E5C"/>
    <w:rsid w:val="00DA0124"/>
    <w:rsid w:val="00DA05CD"/>
    <w:rsid w:val="00DA0CEC"/>
    <w:rsid w:val="00DA112C"/>
    <w:rsid w:val="00DA122D"/>
    <w:rsid w:val="00DA14CA"/>
    <w:rsid w:val="00DA159A"/>
    <w:rsid w:val="00DA31BE"/>
    <w:rsid w:val="00DA39BA"/>
    <w:rsid w:val="00DA4651"/>
    <w:rsid w:val="00DA4FF3"/>
    <w:rsid w:val="00DA5209"/>
    <w:rsid w:val="00DA55AC"/>
    <w:rsid w:val="00DA62B9"/>
    <w:rsid w:val="00DA63C6"/>
    <w:rsid w:val="00DA6987"/>
    <w:rsid w:val="00DA6C99"/>
    <w:rsid w:val="00DA7105"/>
    <w:rsid w:val="00DA7B62"/>
    <w:rsid w:val="00DA7BF2"/>
    <w:rsid w:val="00DB032B"/>
    <w:rsid w:val="00DB03FF"/>
    <w:rsid w:val="00DB0567"/>
    <w:rsid w:val="00DB0A5D"/>
    <w:rsid w:val="00DB0DCF"/>
    <w:rsid w:val="00DB1522"/>
    <w:rsid w:val="00DB17DE"/>
    <w:rsid w:val="00DB24CB"/>
    <w:rsid w:val="00DB2D07"/>
    <w:rsid w:val="00DB35E2"/>
    <w:rsid w:val="00DB396A"/>
    <w:rsid w:val="00DB4B5D"/>
    <w:rsid w:val="00DB544F"/>
    <w:rsid w:val="00DB5650"/>
    <w:rsid w:val="00DB56A9"/>
    <w:rsid w:val="00DB5CB8"/>
    <w:rsid w:val="00DB5E97"/>
    <w:rsid w:val="00DB6384"/>
    <w:rsid w:val="00DB68BF"/>
    <w:rsid w:val="00DB6E61"/>
    <w:rsid w:val="00DC08A3"/>
    <w:rsid w:val="00DC120B"/>
    <w:rsid w:val="00DC1986"/>
    <w:rsid w:val="00DC22DE"/>
    <w:rsid w:val="00DC265B"/>
    <w:rsid w:val="00DC293E"/>
    <w:rsid w:val="00DC2D6C"/>
    <w:rsid w:val="00DC2E02"/>
    <w:rsid w:val="00DC2F9F"/>
    <w:rsid w:val="00DC308A"/>
    <w:rsid w:val="00DC331C"/>
    <w:rsid w:val="00DC38CE"/>
    <w:rsid w:val="00DC3DF7"/>
    <w:rsid w:val="00DC3E6A"/>
    <w:rsid w:val="00DC3E9D"/>
    <w:rsid w:val="00DC3F7D"/>
    <w:rsid w:val="00DC410E"/>
    <w:rsid w:val="00DC44EC"/>
    <w:rsid w:val="00DC46E7"/>
    <w:rsid w:val="00DC4FFF"/>
    <w:rsid w:val="00DC6704"/>
    <w:rsid w:val="00DC72A9"/>
    <w:rsid w:val="00DC755D"/>
    <w:rsid w:val="00DC7BF5"/>
    <w:rsid w:val="00DD0528"/>
    <w:rsid w:val="00DD07D1"/>
    <w:rsid w:val="00DD09EF"/>
    <w:rsid w:val="00DD1F49"/>
    <w:rsid w:val="00DD2268"/>
    <w:rsid w:val="00DD2795"/>
    <w:rsid w:val="00DD3362"/>
    <w:rsid w:val="00DD4303"/>
    <w:rsid w:val="00DD4AB3"/>
    <w:rsid w:val="00DD54E7"/>
    <w:rsid w:val="00DD5556"/>
    <w:rsid w:val="00DD57A8"/>
    <w:rsid w:val="00DD5A59"/>
    <w:rsid w:val="00DD5ED4"/>
    <w:rsid w:val="00DD61BB"/>
    <w:rsid w:val="00DD67C3"/>
    <w:rsid w:val="00DD7417"/>
    <w:rsid w:val="00DE0C53"/>
    <w:rsid w:val="00DE1378"/>
    <w:rsid w:val="00DE1855"/>
    <w:rsid w:val="00DE1B8C"/>
    <w:rsid w:val="00DE2744"/>
    <w:rsid w:val="00DE2B65"/>
    <w:rsid w:val="00DE31DF"/>
    <w:rsid w:val="00DE3804"/>
    <w:rsid w:val="00DE41F2"/>
    <w:rsid w:val="00DE4914"/>
    <w:rsid w:val="00DE55CD"/>
    <w:rsid w:val="00DE5680"/>
    <w:rsid w:val="00DE6825"/>
    <w:rsid w:val="00DE6978"/>
    <w:rsid w:val="00DE6D69"/>
    <w:rsid w:val="00DE6F49"/>
    <w:rsid w:val="00DE7215"/>
    <w:rsid w:val="00DE7903"/>
    <w:rsid w:val="00DE7DF8"/>
    <w:rsid w:val="00DE7EEC"/>
    <w:rsid w:val="00DF037B"/>
    <w:rsid w:val="00DF0BD3"/>
    <w:rsid w:val="00DF1447"/>
    <w:rsid w:val="00DF160B"/>
    <w:rsid w:val="00DF17DF"/>
    <w:rsid w:val="00DF2879"/>
    <w:rsid w:val="00DF33A1"/>
    <w:rsid w:val="00DF398E"/>
    <w:rsid w:val="00DF41D6"/>
    <w:rsid w:val="00DF433D"/>
    <w:rsid w:val="00DF4D1A"/>
    <w:rsid w:val="00DF5696"/>
    <w:rsid w:val="00DF57F4"/>
    <w:rsid w:val="00DF5B57"/>
    <w:rsid w:val="00DF60F9"/>
    <w:rsid w:val="00DF617B"/>
    <w:rsid w:val="00DF628E"/>
    <w:rsid w:val="00DF6440"/>
    <w:rsid w:val="00DF6B40"/>
    <w:rsid w:val="00DF7348"/>
    <w:rsid w:val="00DF7640"/>
    <w:rsid w:val="00E0043D"/>
    <w:rsid w:val="00E0044F"/>
    <w:rsid w:val="00E0047C"/>
    <w:rsid w:val="00E00900"/>
    <w:rsid w:val="00E00A9C"/>
    <w:rsid w:val="00E0189A"/>
    <w:rsid w:val="00E01914"/>
    <w:rsid w:val="00E01A72"/>
    <w:rsid w:val="00E01C1A"/>
    <w:rsid w:val="00E01D8B"/>
    <w:rsid w:val="00E01EE4"/>
    <w:rsid w:val="00E026E6"/>
    <w:rsid w:val="00E033BC"/>
    <w:rsid w:val="00E036A6"/>
    <w:rsid w:val="00E0459C"/>
    <w:rsid w:val="00E05A93"/>
    <w:rsid w:val="00E06125"/>
    <w:rsid w:val="00E0774B"/>
    <w:rsid w:val="00E07F75"/>
    <w:rsid w:val="00E103F5"/>
    <w:rsid w:val="00E106BE"/>
    <w:rsid w:val="00E10F29"/>
    <w:rsid w:val="00E119DC"/>
    <w:rsid w:val="00E120D8"/>
    <w:rsid w:val="00E12349"/>
    <w:rsid w:val="00E129A9"/>
    <w:rsid w:val="00E12A68"/>
    <w:rsid w:val="00E12C04"/>
    <w:rsid w:val="00E12C2F"/>
    <w:rsid w:val="00E141D7"/>
    <w:rsid w:val="00E14DAA"/>
    <w:rsid w:val="00E14E4E"/>
    <w:rsid w:val="00E161DA"/>
    <w:rsid w:val="00E171EB"/>
    <w:rsid w:val="00E17404"/>
    <w:rsid w:val="00E17600"/>
    <w:rsid w:val="00E1785F"/>
    <w:rsid w:val="00E17DEF"/>
    <w:rsid w:val="00E201C0"/>
    <w:rsid w:val="00E21060"/>
    <w:rsid w:val="00E21122"/>
    <w:rsid w:val="00E21CAE"/>
    <w:rsid w:val="00E21D99"/>
    <w:rsid w:val="00E21ED7"/>
    <w:rsid w:val="00E21F78"/>
    <w:rsid w:val="00E22618"/>
    <w:rsid w:val="00E22B7E"/>
    <w:rsid w:val="00E22EA8"/>
    <w:rsid w:val="00E2338B"/>
    <w:rsid w:val="00E23A2A"/>
    <w:rsid w:val="00E23C24"/>
    <w:rsid w:val="00E24382"/>
    <w:rsid w:val="00E24644"/>
    <w:rsid w:val="00E246FD"/>
    <w:rsid w:val="00E24E63"/>
    <w:rsid w:val="00E24FAA"/>
    <w:rsid w:val="00E25C70"/>
    <w:rsid w:val="00E25D99"/>
    <w:rsid w:val="00E25DD9"/>
    <w:rsid w:val="00E26796"/>
    <w:rsid w:val="00E26933"/>
    <w:rsid w:val="00E26BC5"/>
    <w:rsid w:val="00E270A5"/>
    <w:rsid w:val="00E273EB"/>
    <w:rsid w:val="00E27460"/>
    <w:rsid w:val="00E311BB"/>
    <w:rsid w:val="00E316CE"/>
    <w:rsid w:val="00E31756"/>
    <w:rsid w:val="00E31E8C"/>
    <w:rsid w:val="00E332F1"/>
    <w:rsid w:val="00E33449"/>
    <w:rsid w:val="00E339E6"/>
    <w:rsid w:val="00E33AE0"/>
    <w:rsid w:val="00E33E85"/>
    <w:rsid w:val="00E34329"/>
    <w:rsid w:val="00E34724"/>
    <w:rsid w:val="00E34B3C"/>
    <w:rsid w:val="00E3518B"/>
    <w:rsid w:val="00E35B0F"/>
    <w:rsid w:val="00E362D7"/>
    <w:rsid w:val="00E36945"/>
    <w:rsid w:val="00E36B5C"/>
    <w:rsid w:val="00E3738F"/>
    <w:rsid w:val="00E37AB9"/>
    <w:rsid w:val="00E403FE"/>
    <w:rsid w:val="00E40D86"/>
    <w:rsid w:val="00E416CA"/>
    <w:rsid w:val="00E41B7A"/>
    <w:rsid w:val="00E41FD0"/>
    <w:rsid w:val="00E420C0"/>
    <w:rsid w:val="00E4263F"/>
    <w:rsid w:val="00E43ABC"/>
    <w:rsid w:val="00E4410D"/>
    <w:rsid w:val="00E44225"/>
    <w:rsid w:val="00E44845"/>
    <w:rsid w:val="00E461DE"/>
    <w:rsid w:val="00E46946"/>
    <w:rsid w:val="00E46E7B"/>
    <w:rsid w:val="00E47364"/>
    <w:rsid w:val="00E473A4"/>
    <w:rsid w:val="00E47521"/>
    <w:rsid w:val="00E47D68"/>
    <w:rsid w:val="00E47D6B"/>
    <w:rsid w:val="00E5065B"/>
    <w:rsid w:val="00E511FE"/>
    <w:rsid w:val="00E5182A"/>
    <w:rsid w:val="00E5206E"/>
    <w:rsid w:val="00E520BA"/>
    <w:rsid w:val="00E52442"/>
    <w:rsid w:val="00E52445"/>
    <w:rsid w:val="00E526BF"/>
    <w:rsid w:val="00E52802"/>
    <w:rsid w:val="00E53560"/>
    <w:rsid w:val="00E54124"/>
    <w:rsid w:val="00E54875"/>
    <w:rsid w:val="00E54C09"/>
    <w:rsid w:val="00E55271"/>
    <w:rsid w:val="00E5559D"/>
    <w:rsid w:val="00E558A8"/>
    <w:rsid w:val="00E561D0"/>
    <w:rsid w:val="00E569B3"/>
    <w:rsid w:val="00E571D6"/>
    <w:rsid w:val="00E57386"/>
    <w:rsid w:val="00E5765E"/>
    <w:rsid w:val="00E60182"/>
    <w:rsid w:val="00E60312"/>
    <w:rsid w:val="00E60C12"/>
    <w:rsid w:val="00E615E4"/>
    <w:rsid w:val="00E61726"/>
    <w:rsid w:val="00E61879"/>
    <w:rsid w:val="00E621D7"/>
    <w:rsid w:val="00E638F4"/>
    <w:rsid w:val="00E649F6"/>
    <w:rsid w:val="00E653B4"/>
    <w:rsid w:val="00E65B57"/>
    <w:rsid w:val="00E65DC9"/>
    <w:rsid w:val="00E6610A"/>
    <w:rsid w:val="00E67016"/>
    <w:rsid w:val="00E67D0C"/>
    <w:rsid w:val="00E70BF6"/>
    <w:rsid w:val="00E70F42"/>
    <w:rsid w:val="00E7127B"/>
    <w:rsid w:val="00E712AC"/>
    <w:rsid w:val="00E71C6F"/>
    <w:rsid w:val="00E72454"/>
    <w:rsid w:val="00E72D65"/>
    <w:rsid w:val="00E73895"/>
    <w:rsid w:val="00E73CBB"/>
    <w:rsid w:val="00E748D3"/>
    <w:rsid w:val="00E760EC"/>
    <w:rsid w:val="00E76F18"/>
    <w:rsid w:val="00E77124"/>
    <w:rsid w:val="00E77A4A"/>
    <w:rsid w:val="00E8092D"/>
    <w:rsid w:val="00E8107F"/>
    <w:rsid w:val="00E81EE6"/>
    <w:rsid w:val="00E82BCB"/>
    <w:rsid w:val="00E82C85"/>
    <w:rsid w:val="00E83E95"/>
    <w:rsid w:val="00E83FC8"/>
    <w:rsid w:val="00E844F7"/>
    <w:rsid w:val="00E845B8"/>
    <w:rsid w:val="00E84B5B"/>
    <w:rsid w:val="00E866C7"/>
    <w:rsid w:val="00E86C9C"/>
    <w:rsid w:val="00E86DF2"/>
    <w:rsid w:val="00E86F2B"/>
    <w:rsid w:val="00E87035"/>
    <w:rsid w:val="00E874B1"/>
    <w:rsid w:val="00E87757"/>
    <w:rsid w:val="00E877A5"/>
    <w:rsid w:val="00E90D4F"/>
    <w:rsid w:val="00E91047"/>
    <w:rsid w:val="00E91288"/>
    <w:rsid w:val="00E92153"/>
    <w:rsid w:val="00E93AD2"/>
    <w:rsid w:val="00E93E3B"/>
    <w:rsid w:val="00E943CB"/>
    <w:rsid w:val="00E947CD"/>
    <w:rsid w:val="00E94AAA"/>
    <w:rsid w:val="00E94AC2"/>
    <w:rsid w:val="00E94DE9"/>
    <w:rsid w:val="00E9716B"/>
    <w:rsid w:val="00E97218"/>
    <w:rsid w:val="00E977E7"/>
    <w:rsid w:val="00E97B7E"/>
    <w:rsid w:val="00EA0035"/>
    <w:rsid w:val="00EA0375"/>
    <w:rsid w:val="00EA1C1B"/>
    <w:rsid w:val="00EA20B2"/>
    <w:rsid w:val="00EA2284"/>
    <w:rsid w:val="00EA2394"/>
    <w:rsid w:val="00EA244C"/>
    <w:rsid w:val="00EA3184"/>
    <w:rsid w:val="00EA3502"/>
    <w:rsid w:val="00EA3B0D"/>
    <w:rsid w:val="00EA3CED"/>
    <w:rsid w:val="00EA3E3F"/>
    <w:rsid w:val="00EA40DB"/>
    <w:rsid w:val="00EA42B8"/>
    <w:rsid w:val="00EA543C"/>
    <w:rsid w:val="00EA680F"/>
    <w:rsid w:val="00EA6B97"/>
    <w:rsid w:val="00EA759B"/>
    <w:rsid w:val="00EA77AA"/>
    <w:rsid w:val="00EA7B45"/>
    <w:rsid w:val="00EA7D86"/>
    <w:rsid w:val="00EB0042"/>
    <w:rsid w:val="00EB05FD"/>
    <w:rsid w:val="00EB0FD8"/>
    <w:rsid w:val="00EB1F83"/>
    <w:rsid w:val="00EB21EE"/>
    <w:rsid w:val="00EB23FF"/>
    <w:rsid w:val="00EB27A4"/>
    <w:rsid w:val="00EB361F"/>
    <w:rsid w:val="00EB409D"/>
    <w:rsid w:val="00EB40A6"/>
    <w:rsid w:val="00EB6D3C"/>
    <w:rsid w:val="00EB6ED7"/>
    <w:rsid w:val="00EB755E"/>
    <w:rsid w:val="00EC0B16"/>
    <w:rsid w:val="00EC0CE9"/>
    <w:rsid w:val="00EC1111"/>
    <w:rsid w:val="00EC214C"/>
    <w:rsid w:val="00EC23AE"/>
    <w:rsid w:val="00EC25EA"/>
    <w:rsid w:val="00EC2677"/>
    <w:rsid w:val="00EC395C"/>
    <w:rsid w:val="00EC699E"/>
    <w:rsid w:val="00EC736E"/>
    <w:rsid w:val="00EC73F7"/>
    <w:rsid w:val="00EC76D4"/>
    <w:rsid w:val="00EC7C96"/>
    <w:rsid w:val="00ED2D46"/>
    <w:rsid w:val="00ED3B85"/>
    <w:rsid w:val="00ED3C4A"/>
    <w:rsid w:val="00ED4729"/>
    <w:rsid w:val="00ED568F"/>
    <w:rsid w:val="00ED5DC9"/>
    <w:rsid w:val="00ED628A"/>
    <w:rsid w:val="00ED62FA"/>
    <w:rsid w:val="00ED69B8"/>
    <w:rsid w:val="00ED7BCD"/>
    <w:rsid w:val="00EE010F"/>
    <w:rsid w:val="00EE0338"/>
    <w:rsid w:val="00EE050B"/>
    <w:rsid w:val="00EE06F9"/>
    <w:rsid w:val="00EE0C2B"/>
    <w:rsid w:val="00EE0C99"/>
    <w:rsid w:val="00EE0CF8"/>
    <w:rsid w:val="00EE0D75"/>
    <w:rsid w:val="00EE0E32"/>
    <w:rsid w:val="00EE1B7B"/>
    <w:rsid w:val="00EE1BF3"/>
    <w:rsid w:val="00EE1D5F"/>
    <w:rsid w:val="00EE1DA6"/>
    <w:rsid w:val="00EE1E5E"/>
    <w:rsid w:val="00EE277F"/>
    <w:rsid w:val="00EE31C1"/>
    <w:rsid w:val="00EE31D6"/>
    <w:rsid w:val="00EE3331"/>
    <w:rsid w:val="00EE346E"/>
    <w:rsid w:val="00EE3674"/>
    <w:rsid w:val="00EE36D1"/>
    <w:rsid w:val="00EE3E0F"/>
    <w:rsid w:val="00EE43C9"/>
    <w:rsid w:val="00EE4799"/>
    <w:rsid w:val="00EE48BE"/>
    <w:rsid w:val="00EE53B1"/>
    <w:rsid w:val="00EE6393"/>
    <w:rsid w:val="00EE6C6D"/>
    <w:rsid w:val="00EE6FB2"/>
    <w:rsid w:val="00EE76AF"/>
    <w:rsid w:val="00EE7742"/>
    <w:rsid w:val="00EE7919"/>
    <w:rsid w:val="00EE7CA9"/>
    <w:rsid w:val="00EE7FA1"/>
    <w:rsid w:val="00EF0552"/>
    <w:rsid w:val="00EF0839"/>
    <w:rsid w:val="00EF0C98"/>
    <w:rsid w:val="00EF1CE5"/>
    <w:rsid w:val="00EF2806"/>
    <w:rsid w:val="00EF3200"/>
    <w:rsid w:val="00EF34BA"/>
    <w:rsid w:val="00EF390A"/>
    <w:rsid w:val="00EF4999"/>
    <w:rsid w:val="00EF4C2E"/>
    <w:rsid w:val="00EF5317"/>
    <w:rsid w:val="00EF5789"/>
    <w:rsid w:val="00EF5A84"/>
    <w:rsid w:val="00EF5D50"/>
    <w:rsid w:val="00EF5E39"/>
    <w:rsid w:val="00EF613F"/>
    <w:rsid w:val="00EF6789"/>
    <w:rsid w:val="00EF69DE"/>
    <w:rsid w:val="00EF7031"/>
    <w:rsid w:val="00EF742A"/>
    <w:rsid w:val="00EF7A17"/>
    <w:rsid w:val="00F009ED"/>
    <w:rsid w:val="00F00D54"/>
    <w:rsid w:val="00F013DF"/>
    <w:rsid w:val="00F01500"/>
    <w:rsid w:val="00F01557"/>
    <w:rsid w:val="00F01AFB"/>
    <w:rsid w:val="00F0249E"/>
    <w:rsid w:val="00F02A1E"/>
    <w:rsid w:val="00F02BF3"/>
    <w:rsid w:val="00F02DB6"/>
    <w:rsid w:val="00F043F4"/>
    <w:rsid w:val="00F04AD2"/>
    <w:rsid w:val="00F04CD6"/>
    <w:rsid w:val="00F05072"/>
    <w:rsid w:val="00F05608"/>
    <w:rsid w:val="00F05DAB"/>
    <w:rsid w:val="00F07CAF"/>
    <w:rsid w:val="00F101C0"/>
    <w:rsid w:val="00F106D4"/>
    <w:rsid w:val="00F10783"/>
    <w:rsid w:val="00F10DC3"/>
    <w:rsid w:val="00F115B4"/>
    <w:rsid w:val="00F12112"/>
    <w:rsid w:val="00F13368"/>
    <w:rsid w:val="00F1352D"/>
    <w:rsid w:val="00F1371F"/>
    <w:rsid w:val="00F13AD0"/>
    <w:rsid w:val="00F13E39"/>
    <w:rsid w:val="00F13F31"/>
    <w:rsid w:val="00F145FB"/>
    <w:rsid w:val="00F147E2"/>
    <w:rsid w:val="00F15E73"/>
    <w:rsid w:val="00F16784"/>
    <w:rsid w:val="00F1689A"/>
    <w:rsid w:val="00F16ED2"/>
    <w:rsid w:val="00F178B4"/>
    <w:rsid w:val="00F178EC"/>
    <w:rsid w:val="00F205A3"/>
    <w:rsid w:val="00F21E04"/>
    <w:rsid w:val="00F21E2B"/>
    <w:rsid w:val="00F2225E"/>
    <w:rsid w:val="00F23943"/>
    <w:rsid w:val="00F23FD8"/>
    <w:rsid w:val="00F24C55"/>
    <w:rsid w:val="00F25989"/>
    <w:rsid w:val="00F26081"/>
    <w:rsid w:val="00F26710"/>
    <w:rsid w:val="00F26ACD"/>
    <w:rsid w:val="00F26D31"/>
    <w:rsid w:val="00F26FE0"/>
    <w:rsid w:val="00F27847"/>
    <w:rsid w:val="00F27A5C"/>
    <w:rsid w:val="00F27A6E"/>
    <w:rsid w:val="00F30180"/>
    <w:rsid w:val="00F3077E"/>
    <w:rsid w:val="00F3081C"/>
    <w:rsid w:val="00F31DFB"/>
    <w:rsid w:val="00F31F98"/>
    <w:rsid w:val="00F326E2"/>
    <w:rsid w:val="00F32E02"/>
    <w:rsid w:val="00F32EC8"/>
    <w:rsid w:val="00F33110"/>
    <w:rsid w:val="00F33115"/>
    <w:rsid w:val="00F3322C"/>
    <w:rsid w:val="00F3377A"/>
    <w:rsid w:val="00F33CCB"/>
    <w:rsid w:val="00F33D04"/>
    <w:rsid w:val="00F33DFB"/>
    <w:rsid w:val="00F34B1B"/>
    <w:rsid w:val="00F35302"/>
    <w:rsid w:val="00F3542E"/>
    <w:rsid w:val="00F356F4"/>
    <w:rsid w:val="00F35BA6"/>
    <w:rsid w:val="00F35FE4"/>
    <w:rsid w:val="00F360A7"/>
    <w:rsid w:val="00F371FF"/>
    <w:rsid w:val="00F4042B"/>
    <w:rsid w:val="00F40733"/>
    <w:rsid w:val="00F415E0"/>
    <w:rsid w:val="00F4213D"/>
    <w:rsid w:val="00F42239"/>
    <w:rsid w:val="00F42541"/>
    <w:rsid w:val="00F42D9C"/>
    <w:rsid w:val="00F43107"/>
    <w:rsid w:val="00F4407A"/>
    <w:rsid w:val="00F440EA"/>
    <w:rsid w:val="00F44A95"/>
    <w:rsid w:val="00F44F0C"/>
    <w:rsid w:val="00F45093"/>
    <w:rsid w:val="00F45F4E"/>
    <w:rsid w:val="00F45FE2"/>
    <w:rsid w:val="00F4685D"/>
    <w:rsid w:val="00F468EB"/>
    <w:rsid w:val="00F504DB"/>
    <w:rsid w:val="00F512CA"/>
    <w:rsid w:val="00F515D9"/>
    <w:rsid w:val="00F517A5"/>
    <w:rsid w:val="00F519B0"/>
    <w:rsid w:val="00F52582"/>
    <w:rsid w:val="00F532CF"/>
    <w:rsid w:val="00F535F3"/>
    <w:rsid w:val="00F536C9"/>
    <w:rsid w:val="00F54493"/>
    <w:rsid w:val="00F54720"/>
    <w:rsid w:val="00F54C65"/>
    <w:rsid w:val="00F553D8"/>
    <w:rsid w:val="00F55C16"/>
    <w:rsid w:val="00F55F2B"/>
    <w:rsid w:val="00F56769"/>
    <w:rsid w:val="00F5776A"/>
    <w:rsid w:val="00F57C47"/>
    <w:rsid w:val="00F57FD7"/>
    <w:rsid w:val="00F57FFB"/>
    <w:rsid w:val="00F606E6"/>
    <w:rsid w:val="00F60B9A"/>
    <w:rsid w:val="00F61BE3"/>
    <w:rsid w:val="00F61D7E"/>
    <w:rsid w:val="00F63168"/>
    <w:rsid w:val="00F631CC"/>
    <w:rsid w:val="00F6348C"/>
    <w:rsid w:val="00F64241"/>
    <w:rsid w:val="00F643EE"/>
    <w:rsid w:val="00F64A60"/>
    <w:rsid w:val="00F654D0"/>
    <w:rsid w:val="00F65722"/>
    <w:rsid w:val="00F658A4"/>
    <w:rsid w:val="00F65A54"/>
    <w:rsid w:val="00F7027C"/>
    <w:rsid w:val="00F708BD"/>
    <w:rsid w:val="00F70D80"/>
    <w:rsid w:val="00F7115F"/>
    <w:rsid w:val="00F714FA"/>
    <w:rsid w:val="00F71555"/>
    <w:rsid w:val="00F71998"/>
    <w:rsid w:val="00F71C6C"/>
    <w:rsid w:val="00F71F22"/>
    <w:rsid w:val="00F72864"/>
    <w:rsid w:val="00F7299F"/>
    <w:rsid w:val="00F743AE"/>
    <w:rsid w:val="00F74515"/>
    <w:rsid w:val="00F749B3"/>
    <w:rsid w:val="00F74A77"/>
    <w:rsid w:val="00F75435"/>
    <w:rsid w:val="00F759C2"/>
    <w:rsid w:val="00F75AF2"/>
    <w:rsid w:val="00F76265"/>
    <w:rsid w:val="00F76701"/>
    <w:rsid w:val="00F77292"/>
    <w:rsid w:val="00F776AF"/>
    <w:rsid w:val="00F77710"/>
    <w:rsid w:val="00F777BC"/>
    <w:rsid w:val="00F7781E"/>
    <w:rsid w:val="00F778B1"/>
    <w:rsid w:val="00F80F48"/>
    <w:rsid w:val="00F82FBE"/>
    <w:rsid w:val="00F833F0"/>
    <w:rsid w:val="00F8344C"/>
    <w:rsid w:val="00F834AC"/>
    <w:rsid w:val="00F8387C"/>
    <w:rsid w:val="00F844C7"/>
    <w:rsid w:val="00F84674"/>
    <w:rsid w:val="00F84705"/>
    <w:rsid w:val="00F8541B"/>
    <w:rsid w:val="00F85D55"/>
    <w:rsid w:val="00F86452"/>
    <w:rsid w:val="00F86D4F"/>
    <w:rsid w:val="00F86D83"/>
    <w:rsid w:val="00F86FD7"/>
    <w:rsid w:val="00F87C8C"/>
    <w:rsid w:val="00F87F83"/>
    <w:rsid w:val="00F909CA"/>
    <w:rsid w:val="00F909D3"/>
    <w:rsid w:val="00F90E84"/>
    <w:rsid w:val="00F92068"/>
    <w:rsid w:val="00F92270"/>
    <w:rsid w:val="00F92A6E"/>
    <w:rsid w:val="00F92D87"/>
    <w:rsid w:val="00F92EBA"/>
    <w:rsid w:val="00F93125"/>
    <w:rsid w:val="00F93557"/>
    <w:rsid w:val="00F9356E"/>
    <w:rsid w:val="00F93C1A"/>
    <w:rsid w:val="00F941E0"/>
    <w:rsid w:val="00F942B8"/>
    <w:rsid w:val="00F95000"/>
    <w:rsid w:val="00F952C3"/>
    <w:rsid w:val="00F95B3F"/>
    <w:rsid w:val="00F95B6D"/>
    <w:rsid w:val="00F96CDE"/>
    <w:rsid w:val="00F970EF"/>
    <w:rsid w:val="00F9736F"/>
    <w:rsid w:val="00F97A47"/>
    <w:rsid w:val="00FA289C"/>
    <w:rsid w:val="00FA2DA0"/>
    <w:rsid w:val="00FA31F9"/>
    <w:rsid w:val="00FA38BE"/>
    <w:rsid w:val="00FA59F2"/>
    <w:rsid w:val="00FA5F0A"/>
    <w:rsid w:val="00FA6173"/>
    <w:rsid w:val="00FA633E"/>
    <w:rsid w:val="00FA69F3"/>
    <w:rsid w:val="00FA73FA"/>
    <w:rsid w:val="00FA7CA4"/>
    <w:rsid w:val="00FA7F9A"/>
    <w:rsid w:val="00FB04A8"/>
    <w:rsid w:val="00FB07BF"/>
    <w:rsid w:val="00FB0A4B"/>
    <w:rsid w:val="00FB10CE"/>
    <w:rsid w:val="00FB1393"/>
    <w:rsid w:val="00FB17E9"/>
    <w:rsid w:val="00FB192A"/>
    <w:rsid w:val="00FB2E75"/>
    <w:rsid w:val="00FB3046"/>
    <w:rsid w:val="00FB31C5"/>
    <w:rsid w:val="00FB47EF"/>
    <w:rsid w:val="00FB4BC6"/>
    <w:rsid w:val="00FB4CA0"/>
    <w:rsid w:val="00FB4F54"/>
    <w:rsid w:val="00FB5745"/>
    <w:rsid w:val="00FB6EFB"/>
    <w:rsid w:val="00FB6F72"/>
    <w:rsid w:val="00FB7314"/>
    <w:rsid w:val="00FB7531"/>
    <w:rsid w:val="00FB782C"/>
    <w:rsid w:val="00FC1F66"/>
    <w:rsid w:val="00FC27A8"/>
    <w:rsid w:val="00FC2986"/>
    <w:rsid w:val="00FC39D7"/>
    <w:rsid w:val="00FC3A75"/>
    <w:rsid w:val="00FC44C9"/>
    <w:rsid w:val="00FC4879"/>
    <w:rsid w:val="00FC5136"/>
    <w:rsid w:val="00FC5339"/>
    <w:rsid w:val="00FC58E1"/>
    <w:rsid w:val="00FC60C6"/>
    <w:rsid w:val="00FC6501"/>
    <w:rsid w:val="00FC67E8"/>
    <w:rsid w:val="00FC7368"/>
    <w:rsid w:val="00FD08F1"/>
    <w:rsid w:val="00FD19C2"/>
    <w:rsid w:val="00FD21DA"/>
    <w:rsid w:val="00FD24C2"/>
    <w:rsid w:val="00FD2762"/>
    <w:rsid w:val="00FD2ADB"/>
    <w:rsid w:val="00FD2D0F"/>
    <w:rsid w:val="00FD2D9B"/>
    <w:rsid w:val="00FD4CA2"/>
    <w:rsid w:val="00FD5090"/>
    <w:rsid w:val="00FD5601"/>
    <w:rsid w:val="00FD56AF"/>
    <w:rsid w:val="00FD5F72"/>
    <w:rsid w:val="00FD5F9B"/>
    <w:rsid w:val="00FD6702"/>
    <w:rsid w:val="00FD6E38"/>
    <w:rsid w:val="00FD762A"/>
    <w:rsid w:val="00FD77B3"/>
    <w:rsid w:val="00FD7CDD"/>
    <w:rsid w:val="00FE0D31"/>
    <w:rsid w:val="00FE170E"/>
    <w:rsid w:val="00FE1CA8"/>
    <w:rsid w:val="00FE1CF0"/>
    <w:rsid w:val="00FE2040"/>
    <w:rsid w:val="00FE297E"/>
    <w:rsid w:val="00FE2D04"/>
    <w:rsid w:val="00FE2F5E"/>
    <w:rsid w:val="00FE30F8"/>
    <w:rsid w:val="00FE3AB5"/>
    <w:rsid w:val="00FE3DC3"/>
    <w:rsid w:val="00FE4214"/>
    <w:rsid w:val="00FE4C95"/>
    <w:rsid w:val="00FE5006"/>
    <w:rsid w:val="00FE56B5"/>
    <w:rsid w:val="00FE57A5"/>
    <w:rsid w:val="00FE5AEC"/>
    <w:rsid w:val="00FE648C"/>
    <w:rsid w:val="00FE7245"/>
    <w:rsid w:val="00FF0013"/>
    <w:rsid w:val="00FF1A64"/>
    <w:rsid w:val="00FF1C56"/>
    <w:rsid w:val="00FF22FA"/>
    <w:rsid w:val="00FF243B"/>
    <w:rsid w:val="00FF25DE"/>
    <w:rsid w:val="00FF3D29"/>
    <w:rsid w:val="00FF45AD"/>
    <w:rsid w:val="00FF4DDE"/>
    <w:rsid w:val="00FF5F91"/>
    <w:rsid w:val="00FF6F42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4:docId w14:val="6D21E4C1"/>
  <w15:chartTrackingRefBased/>
  <w15:docId w15:val="{DB5CA3ED-C3F0-4621-9003-9D06AAC6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0166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0">
    <w:name w:val="heading 1"/>
    <w:aliases w:val="Заголовок 1_стандарта"/>
    <w:basedOn w:val="a4"/>
    <w:next w:val="a4"/>
    <w:link w:val="11"/>
    <w:uiPriority w:val="9"/>
    <w:qFormat/>
    <w:rsid w:val="0081658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0">
    <w:name w:val="heading 2"/>
    <w:basedOn w:val="a4"/>
    <w:next w:val="a4"/>
    <w:link w:val="21"/>
    <w:qFormat/>
    <w:rsid w:val="00816586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4"/>
    <w:next w:val="a4"/>
    <w:link w:val="30"/>
    <w:uiPriority w:val="99"/>
    <w:unhideWhenUsed/>
    <w:qFormat/>
    <w:locked/>
    <w:rsid w:val="000504E1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4"/>
    <w:next w:val="a4"/>
    <w:link w:val="40"/>
    <w:unhideWhenUsed/>
    <w:qFormat/>
    <w:locked/>
    <w:rsid w:val="000504E1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7">
    <w:name w:val="heading 7"/>
    <w:basedOn w:val="a4"/>
    <w:next w:val="a4"/>
    <w:link w:val="70"/>
    <w:uiPriority w:val="99"/>
    <w:semiHidden/>
    <w:unhideWhenUsed/>
    <w:qFormat/>
    <w:locked/>
    <w:rsid w:val="000504E1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character" w:default="1" w:styleId="a5">
    <w:name w:val="Default Paragraph Font"/>
    <w:uiPriority w:val="1"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"/>
    <w:link w:val="10"/>
    <w:uiPriority w:val="9"/>
    <w:locked/>
    <w:rsid w:val="0081658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locked/>
    <w:rsid w:val="00816586"/>
    <w:rPr>
      <w:rFonts w:ascii="Cambria" w:hAnsi="Cambria" w:cs="Times New Roman"/>
      <w:b/>
      <w:bCs/>
      <w:i/>
      <w:iCs/>
      <w:sz w:val="28"/>
      <w:szCs w:val="28"/>
    </w:rPr>
  </w:style>
  <w:style w:type="paragraph" w:styleId="a8">
    <w:name w:val="Balloon Text"/>
    <w:basedOn w:val="a4"/>
    <w:link w:val="a9"/>
    <w:rsid w:val="00B823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locked/>
    <w:rsid w:val="00B823BB"/>
    <w:rPr>
      <w:rFonts w:ascii="Tahoma" w:hAnsi="Tahoma" w:cs="Tahoma"/>
      <w:sz w:val="16"/>
      <w:szCs w:val="16"/>
    </w:rPr>
  </w:style>
  <w:style w:type="paragraph" w:styleId="aa">
    <w:name w:val="TOC Heading"/>
    <w:basedOn w:val="10"/>
    <w:next w:val="a4"/>
    <w:uiPriority w:val="39"/>
    <w:qFormat/>
    <w:rsid w:val="00F05608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4"/>
    <w:next w:val="a4"/>
    <w:autoRedefine/>
    <w:uiPriority w:val="39"/>
    <w:rsid w:val="00B52789"/>
    <w:pPr>
      <w:tabs>
        <w:tab w:val="left" w:pos="400"/>
        <w:tab w:val="right" w:leader="dot" w:pos="9639"/>
      </w:tabs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4"/>
    <w:next w:val="a4"/>
    <w:autoRedefine/>
    <w:uiPriority w:val="39"/>
    <w:rsid w:val="00DC22DE"/>
    <w:pPr>
      <w:tabs>
        <w:tab w:val="right" w:leader="dot" w:pos="9922"/>
      </w:tabs>
    </w:pPr>
  </w:style>
  <w:style w:type="character" w:styleId="ab">
    <w:name w:val="Hyperlink"/>
    <w:uiPriority w:val="99"/>
    <w:rsid w:val="00F05608"/>
    <w:rPr>
      <w:rFonts w:cs="Times New Roman"/>
      <w:color w:val="0000FF"/>
      <w:u w:val="single"/>
    </w:rPr>
  </w:style>
  <w:style w:type="paragraph" w:customStyle="1" w:styleId="2">
    <w:name w:val="Заголовок2"/>
    <w:basedOn w:val="10"/>
    <w:rsid w:val="00600FA7"/>
    <w:pPr>
      <w:numPr>
        <w:numId w:val="3"/>
      </w:numPr>
      <w:jc w:val="center"/>
    </w:pPr>
    <w:rPr>
      <w:rFonts w:ascii="Times New Roman" w:hAnsi="Times New Roman"/>
      <w:bCs w:val="0"/>
      <w:sz w:val="24"/>
      <w:szCs w:val="24"/>
    </w:rPr>
  </w:style>
  <w:style w:type="character" w:styleId="ac">
    <w:name w:val="annotation reference"/>
    <w:uiPriority w:val="99"/>
    <w:unhideWhenUsed/>
    <w:rsid w:val="00B43FFF"/>
    <w:rPr>
      <w:sz w:val="16"/>
      <w:szCs w:val="16"/>
    </w:rPr>
  </w:style>
  <w:style w:type="paragraph" w:styleId="ad">
    <w:name w:val="annotation text"/>
    <w:basedOn w:val="a4"/>
    <w:link w:val="ae"/>
    <w:uiPriority w:val="99"/>
    <w:unhideWhenUsed/>
    <w:rsid w:val="00B43FFF"/>
  </w:style>
  <w:style w:type="character" w:customStyle="1" w:styleId="ae">
    <w:name w:val="Текст примечания Знак"/>
    <w:link w:val="ad"/>
    <w:uiPriority w:val="99"/>
    <w:rsid w:val="00B43FFF"/>
    <w:rPr>
      <w:rFonts w:ascii="Arial" w:hAnsi="Arial" w:cs="Arial"/>
    </w:rPr>
  </w:style>
  <w:style w:type="paragraph" w:styleId="af">
    <w:name w:val="annotation subject"/>
    <w:basedOn w:val="ad"/>
    <w:next w:val="ad"/>
    <w:link w:val="af0"/>
    <w:unhideWhenUsed/>
    <w:rsid w:val="00B43FFF"/>
    <w:rPr>
      <w:b/>
      <w:bCs/>
    </w:rPr>
  </w:style>
  <w:style w:type="character" w:customStyle="1" w:styleId="af0">
    <w:name w:val="Тема примечания Знак"/>
    <w:link w:val="af"/>
    <w:rsid w:val="00B43FFF"/>
    <w:rPr>
      <w:rFonts w:ascii="Arial" w:hAnsi="Arial" w:cs="Arial"/>
      <w:b/>
      <w:bCs/>
    </w:rPr>
  </w:style>
  <w:style w:type="paragraph" w:styleId="af1">
    <w:name w:val="footnote text"/>
    <w:basedOn w:val="a4"/>
    <w:link w:val="af2"/>
    <w:unhideWhenUsed/>
    <w:rsid w:val="00F33D04"/>
  </w:style>
  <w:style w:type="character" w:customStyle="1" w:styleId="af2">
    <w:name w:val="Текст сноски Знак"/>
    <w:link w:val="af1"/>
    <w:rsid w:val="00F33D04"/>
    <w:rPr>
      <w:rFonts w:ascii="Arial" w:hAnsi="Arial" w:cs="Arial"/>
    </w:rPr>
  </w:style>
  <w:style w:type="character" w:styleId="af3">
    <w:name w:val="footnote reference"/>
    <w:unhideWhenUsed/>
    <w:rsid w:val="00F33D04"/>
    <w:rPr>
      <w:vertAlign w:val="superscript"/>
    </w:rPr>
  </w:style>
  <w:style w:type="paragraph" w:customStyle="1" w:styleId="a1">
    <w:name w:val="Заголовок раздела"/>
    <w:basedOn w:val="10"/>
    <w:link w:val="af4"/>
    <w:qFormat/>
    <w:rsid w:val="000368BB"/>
    <w:pPr>
      <w:numPr>
        <w:numId w:val="5"/>
      </w:numPr>
      <w:ind w:left="927"/>
      <w:jc w:val="center"/>
    </w:pPr>
    <w:rPr>
      <w:rFonts w:ascii="Times New Roman" w:hAnsi="Times New Roman"/>
      <w:bCs w:val="0"/>
      <w:spacing w:val="-1"/>
      <w:sz w:val="24"/>
      <w:szCs w:val="24"/>
    </w:rPr>
  </w:style>
  <w:style w:type="paragraph" w:customStyle="1" w:styleId="a2">
    <w:name w:val="Заголовок подраздела"/>
    <w:basedOn w:val="a4"/>
    <w:link w:val="af5"/>
    <w:qFormat/>
    <w:rsid w:val="000368BB"/>
    <w:pPr>
      <w:numPr>
        <w:ilvl w:val="1"/>
        <w:numId w:val="6"/>
      </w:numPr>
      <w:shd w:val="clear" w:color="auto" w:fill="FFFFFF"/>
      <w:tabs>
        <w:tab w:val="left" w:pos="426"/>
      </w:tabs>
      <w:spacing w:line="278" w:lineRule="exact"/>
      <w:jc w:val="both"/>
    </w:pPr>
    <w:rPr>
      <w:rFonts w:ascii="Times New Roman" w:hAnsi="Times New Roman" w:cs="Times New Roman"/>
      <w:i/>
      <w:spacing w:val="-1"/>
      <w:sz w:val="24"/>
      <w:szCs w:val="24"/>
    </w:rPr>
  </w:style>
  <w:style w:type="character" w:customStyle="1" w:styleId="af4">
    <w:name w:val="Заголовок раздела Знак"/>
    <w:link w:val="a1"/>
    <w:rsid w:val="000368BB"/>
    <w:rPr>
      <w:b/>
      <w:spacing w:val="-1"/>
      <w:kern w:val="32"/>
      <w:sz w:val="24"/>
      <w:szCs w:val="24"/>
    </w:rPr>
  </w:style>
  <w:style w:type="numbering" w:customStyle="1" w:styleId="1">
    <w:name w:val="Стиль1"/>
    <w:uiPriority w:val="99"/>
    <w:rsid w:val="00C21242"/>
    <w:pPr>
      <w:numPr>
        <w:numId w:val="7"/>
      </w:numPr>
    </w:pPr>
  </w:style>
  <w:style w:type="character" w:customStyle="1" w:styleId="af5">
    <w:name w:val="Заголовок подраздела Знак"/>
    <w:link w:val="a2"/>
    <w:rsid w:val="000368BB"/>
    <w:rPr>
      <w:i/>
      <w:spacing w:val="-1"/>
      <w:sz w:val="24"/>
      <w:szCs w:val="24"/>
      <w:shd w:val="clear" w:color="auto" w:fill="FFFFFF"/>
    </w:rPr>
  </w:style>
  <w:style w:type="paragraph" w:customStyle="1" w:styleId="31">
    <w:name w:val="Заголовок3"/>
    <w:basedOn w:val="a2"/>
    <w:link w:val="32"/>
    <w:rsid w:val="006A4999"/>
    <w:pPr>
      <w:tabs>
        <w:tab w:val="left" w:pos="284"/>
      </w:tabs>
    </w:pPr>
  </w:style>
  <w:style w:type="paragraph" w:customStyle="1" w:styleId="a0">
    <w:name w:val="Нумерованный пункт"/>
    <w:basedOn w:val="a4"/>
    <w:link w:val="af6"/>
    <w:qFormat/>
    <w:rsid w:val="006A4999"/>
    <w:pPr>
      <w:numPr>
        <w:numId w:val="1"/>
      </w:numPr>
      <w:shd w:val="clear" w:color="auto" w:fill="FFFFFF"/>
      <w:tabs>
        <w:tab w:val="left" w:pos="701"/>
      </w:tabs>
      <w:spacing w:line="278" w:lineRule="exact"/>
      <w:jc w:val="both"/>
    </w:pPr>
    <w:rPr>
      <w:rFonts w:ascii="Times New Roman" w:hAnsi="Times New Roman" w:cs="Times New Roman"/>
      <w:spacing w:val="-1"/>
      <w:sz w:val="24"/>
      <w:szCs w:val="24"/>
    </w:rPr>
  </w:style>
  <w:style w:type="character" w:customStyle="1" w:styleId="32">
    <w:name w:val="Заголовок3 Знак"/>
    <w:link w:val="31"/>
    <w:rsid w:val="006A4999"/>
    <w:rPr>
      <w:i/>
      <w:spacing w:val="-1"/>
      <w:sz w:val="24"/>
      <w:szCs w:val="24"/>
      <w:shd w:val="clear" w:color="auto" w:fill="FFFFFF"/>
    </w:rPr>
  </w:style>
  <w:style w:type="paragraph" w:customStyle="1" w:styleId="a3">
    <w:name w:val="Нумерованный подпункт"/>
    <w:basedOn w:val="a2"/>
    <w:link w:val="af7"/>
    <w:qFormat/>
    <w:rsid w:val="006A4999"/>
    <w:pPr>
      <w:numPr>
        <w:ilvl w:val="2"/>
      </w:numPr>
      <w:tabs>
        <w:tab w:val="clear" w:pos="426"/>
        <w:tab w:val="left" w:pos="284"/>
      </w:tabs>
    </w:pPr>
    <w:rPr>
      <w:i w:val="0"/>
    </w:rPr>
  </w:style>
  <w:style w:type="character" w:customStyle="1" w:styleId="af6">
    <w:name w:val="Нумерованный пункт Знак"/>
    <w:link w:val="a0"/>
    <w:rsid w:val="006A4999"/>
    <w:rPr>
      <w:spacing w:val="-1"/>
      <w:sz w:val="24"/>
      <w:szCs w:val="24"/>
      <w:shd w:val="clear" w:color="auto" w:fill="FFFFFF"/>
    </w:rPr>
  </w:style>
  <w:style w:type="character" w:customStyle="1" w:styleId="af7">
    <w:name w:val="Нумерованный подпункт Знак"/>
    <w:link w:val="a3"/>
    <w:rsid w:val="006A4999"/>
    <w:rPr>
      <w:spacing w:val="-1"/>
      <w:sz w:val="24"/>
      <w:szCs w:val="24"/>
      <w:shd w:val="clear" w:color="auto" w:fill="FFFFFF"/>
    </w:rPr>
  </w:style>
  <w:style w:type="paragraph" w:styleId="af8">
    <w:name w:val="endnote text"/>
    <w:basedOn w:val="a4"/>
    <w:link w:val="af9"/>
    <w:uiPriority w:val="99"/>
    <w:semiHidden/>
    <w:unhideWhenUsed/>
    <w:rsid w:val="00357D7D"/>
  </w:style>
  <w:style w:type="character" w:customStyle="1" w:styleId="af9">
    <w:name w:val="Текст концевой сноски Знак"/>
    <w:link w:val="af8"/>
    <w:uiPriority w:val="99"/>
    <w:semiHidden/>
    <w:rsid w:val="00357D7D"/>
    <w:rPr>
      <w:rFonts w:ascii="Arial" w:hAnsi="Arial" w:cs="Arial"/>
    </w:rPr>
  </w:style>
  <w:style w:type="character" w:styleId="afa">
    <w:name w:val="endnote reference"/>
    <w:uiPriority w:val="99"/>
    <w:semiHidden/>
    <w:unhideWhenUsed/>
    <w:rsid w:val="00357D7D"/>
    <w:rPr>
      <w:vertAlign w:val="superscript"/>
    </w:rPr>
  </w:style>
  <w:style w:type="character" w:styleId="afb">
    <w:name w:val="FollowedHyperlink"/>
    <w:uiPriority w:val="99"/>
    <w:semiHidden/>
    <w:unhideWhenUsed/>
    <w:rsid w:val="003B673E"/>
    <w:rPr>
      <w:color w:val="800080"/>
      <w:u w:val="single"/>
    </w:rPr>
  </w:style>
  <w:style w:type="table" w:styleId="afc">
    <w:name w:val="Table Grid"/>
    <w:basedOn w:val="a6"/>
    <w:uiPriority w:val="39"/>
    <w:rsid w:val="007E2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aliases w:val="ИГХ_Рус_Абзац списка"/>
    <w:basedOn w:val="a4"/>
    <w:link w:val="afe"/>
    <w:uiPriority w:val="34"/>
    <w:qFormat/>
    <w:rsid w:val="00C44A0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">
    <w:name w:val="header"/>
    <w:basedOn w:val="a4"/>
    <w:link w:val="aff0"/>
    <w:uiPriority w:val="99"/>
    <w:unhideWhenUsed/>
    <w:rsid w:val="00C0224B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link w:val="aff"/>
    <w:uiPriority w:val="99"/>
    <w:rsid w:val="00C0224B"/>
    <w:rPr>
      <w:rFonts w:ascii="Arial" w:hAnsi="Arial" w:cs="Arial"/>
    </w:rPr>
  </w:style>
  <w:style w:type="paragraph" w:styleId="aff1">
    <w:name w:val="footer"/>
    <w:basedOn w:val="a4"/>
    <w:link w:val="aff2"/>
    <w:uiPriority w:val="99"/>
    <w:unhideWhenUsed/>
    <w:rsid w:val="00C0224B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link w:val="aff1"/>
    <w:uiPriority w:val="99"/>
    <w:rsid w:val="00C0224B"/>
    <w:rPr>
      <w:rFonts w:ascii="Arial" w:hAnsi="Arial" w:cs="Arial"/>
    </w:rPr>
  </w:style>
  <w:style w:type="paragraph" w:customStyle="1" w:styleId="aff3">
    <w:name w:val="Пункт"/>
    <w:basedOn w:val="a4"/>
    <w:link w:val="13"/>
    <w:rsid w:val="00F65722"/>
    <w:pPr>
      <w:widowControl/>
      <w:tabs>
        <w:tab w:val="num" w:pos="1494"/>
      </w:tabs>
      <w:autoSpaceDE/>
      <w:autoSpaceDN/>
      <w:adjustRightInd/>
      <w:spacing w:line="360" w:lineRule="auto"/>
      <w:ind w:left="1494" w:hanging="1134"/>
      <w:jc w:val="both"/>
    </w:pPr>
    <w:rPr>
      <w:rFonts w:ascii="Times New Roman" w:hAnsi="Times New Roman" w:cs="Times New Roman"/>
      <w:snapToGrid w:val="0"/>
      <w:sz w:val="28"/>
    </w:rPr>
  </w:style>
  <w:style w:type="paragraph" w:customStyle="1" w:styleId="aff4">
    <w:name w:val="Подпункт"/>
    <w:basedOn w:val="aff3"/>
    <w:rsid w:val="00F65722"/>
    <w:pPr>
      <w:tabs>
        <w:tab w:val="clear" w:pos="1494"/>
        <w:tab w:val="num" w:pos="1134"/>
      </w:tabs>
      <w:ind w:left="1134"/>
    </w:pPr>
  </w:style>
  <w:style w:type="paragraph" w:customStyle="1" w:styleId="23">
    <w:name w:val="Пункт2"/>
    <w:basedOn w:val="aff3"/>
    <w:rsid w:val="00F65722"/>
    <w:pPr>
      <w:keepNext/>
      <w:numPr>
        <w:ilvl w:val="2"/>
      </w:numPr>
      <w:tabs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</w:rPr>
  </w:style>
  <w:style w:type="paragraph" w:customStyle="1" w:styleId="aff5">
    <w:name w:val="Подподпункт"/>
    <w:basedOn w:val="aff4"/>
    <w:rsid w:val="00F65722"/>
    <w:pPr>
      <w:tabs>
        <w:tab w:val="clear" w:pos="1134"/>
        <w:tab w:val="num" w:pos="1701"/>
      </w:tabs>
      <w:ind w:left="1701" w:hanging="567"/>
    </w:pPr>
  </w:style>
  <w:style w:type="paragraph" w:styleId="aff6">
    <w:name w:val="Revision"/>
    <w:hidden/>
    <w:uiPriority w:val="99"/>
    <w:semiHidden/>
    <w:rsid w:val="00DE7215"/>
    <w:rPr>
      <w:rFonts w:ascii="Arial" w:hAnsi="Arial" w:cs="Arial"/>
    </w:rPr>
  </w:style>
  <w:style w:type="character" w:customStyle="1" w:styleId="30">
    <w:name w:val="Заголовок 3 Знак"/>
    <w:link w:val="3"/>
    <w:uiPriority w:val="99"/>
    <w:rsid w:val="000504E1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0504E1"/>
    <w:rPr>
      <w:rFonts w:ascii="Calibri" w:hAnsi="Calibri"/>
      <w:b/>
      <w:bCs/>
      <w:sz w:val="28"/>
      <w:szCs w:val="28"/>
    </w:rPr>
  </w:style>
  <w:style w:type="character" w:customStyle="1" w:styleId="70">
    <w:name w:val="Заголовок 7 Знак"/>
    <w:link w:val="7"/>
    <w:uiPriority w:val="99"/>
    <w:rsid w:val="000504E1"/>
    <w:rPr>
      <w:rFonts w:ascii="Calibri" w:hAnsi="Calibri"/>
      <w:sz w:val="24"/>
      <w:szCs w:val="24"/>
    </w:rPr>
  </w:style>
  <w:style w:type="character" w:customStyle="1" w:styleId="310">
    <w:name w:val="Заголовок 3 Знак1"/>
    <w:semiHidden/>
    <w:rsid w:val="000504E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1">
    <w:name w:val="Заголовок 4 Знак1"/>
    <w:semiHidden/>
    <w:rsid w:val="000504E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1">
    <w:name w:val="Заголовок 7 Знак1"/>
    <w:semiHidden/>
    <w:rsid w:val="000504E1"/>
    <w:rPr>
      <w:rFonts w:ascii="Calibri" w:eastAsia="Times New Roman" w:hAnsi="Calibri" w:cs="Times New Roman"/>
      <w:sz w:val="24"/>
      <w:szCs w:val="24"/>
    </w:rPr>
  </w:style>
  <w:style w:type="character" w:customStyle="1" w:styleId="aff7">
    <w:name w:val="Пункт Знак"/>
    <w:rsid w:val="00B52894"/>
    <w:rPr>
      <w:sz w:val="28"/>
      <w:lang w:val="ru-RU" w:eastAsia="ru-RU" w:bidi="ar-SA"/>
    </w:rPr>
  </w:style>
  <w:style w:type="numbering" w:customStyle="1" w:styleId="14">
    <w:name w:val="Нет списка1"/>
    <w:next w:val="a7"/>
    <w:uiPriority w:val="99"/>
    <w:semiHidden/>
    <w:unhideWhenUsed/>
    <w:rsid w:val="00583B91"/>
  </w:style>
  <w:style w:type="paragraph" w:styleId="24">
    <w:name w:val="Body Text 2"/>
    <w:basedOn w:val="a4"/>
    <w:link w:val="25"/>
    <w:rsid w:val="00583B91"/>
    <w:pPr>
      <w:widowControl/>
      <w:autoSpaceDE/>
      <w:autoSpaceDN/>
      <w:adjustRightInd/>
    </w:pPr>
    <w:rPr>
      <w:rFonts w:cs="Times New Roman"/>
      <w:sz w:val="24"/>
    </w:rPr>
  </w:style>
  <w:style w:type="character" w:customStyle="1" w:styleId="25">
    <w:name w:val="Основной текст 2 Знак"/>
    <w:link w:val="24"/>
    <w:rsid w:val="00583B91"/>
    <w:rPr>
      <w:rFonts w:ascii="Arial" w:hAnsi="Arial"/>
      <w:sz w:val="24"/>
    </w:rPr>
  </w:style>
  <w:style w:type="paragraph" w:styleId="aff8">
    <w:name w:val="Body Text"/>
    <w:basedOn w:val="a4"/>
    <w:link w:val="aff9"/>
    <w:rsid w:val="00583B91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ff9">
    <w:name w:val="Основной текст Знак"/>
    <w:link w:val="aff8"/>
    <w:rsid w:val="00583B91"/>
    <w:rPr>
      <w:sz w:val="24"/>
      <w:szCs w:val="24"/>
    </w:rPr>
  </w:style>
  <w:style w:type="paragraph" w:styleId="26">
    <w:name w:val="Body Text Indent 2"/>
    <w:basedOn w:val="a4"/>
    <w:link w:val="27"/>
    <w:rsid w:val="00583B91"/>
    <w:pPr>
      <w:widowControl/>
      <w:autoSpaceDE/>
      <w:autoSpaceDN/>
      <w:adjustRightInd/>
      <w:ind w:left="360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27">
    <w:name w:val="Основной текст с отступом 2 Знак"/>
    <w:link w:val="26"/>
    <w:rsid w:val="00583B91"/>
    <w:rPr>
      <w:b/>
      <w:sz w:val="24"/>
      <w:szCs w:val="24"/>
    </w:rPr>
  </w:style>
  <w:style w:type="character" w:customStyle="1" w:styleId="affa">
    <w:name w:val="комментарий"/>
    <w:rsid w:val="00583B91"/>
    <w:rPr>
      <w:b/>
      <w:i/>
      <w:shd w:val="clear" w:color="auto" w:fill="FFFF99"/>
    </w:rPr>
  </w:style>
  <w:style w:type="paragraph" w:customStyle="1" w:styleId="Heading">
    <w:name w:val="Heading"/>
    <w:rsid w:val="00583B91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Style6">
    <w:name w:val="Style6"/>
    <w:basedOn w:val="a4"/>
    <w:uiPriority w:val="99"/>
    <w:rsid w:val="00583B91"/>
    <w:pPr>
      <w:spacing w:line="294" w:lineRule="exact"/>
    </w:pPr>
    <w:rPr>
      <w:rFonts w:ascii="Franklin Gothic Heavy" w:hAnsi="Franklin Gothic Heavy" w:cs="Times New Roman"/>
      <w:sz w:val="24"/>
      <w:szCs w:val="24"/>
    </w:rPr>
  </w:style>
  <w:style w:type="paragraph" w:customStyle="1" w:styleId="Style93">
    <w:name w:val="Style93"/>
    <w:basedOn w:val="a4"/>
    <w:rsid w:val="00583B91"/>
    <w:pPr>
      <w:spacing w:line="219" w:lineRule="exact"/>
      <w:ind w:firstLine="331"/>
      <w:jc w:val="both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429">
    <w:name w:val="Font Style429"/>
    <w:rsid w:val="00583B91"/>
    <w:rPr>
      <w:rFonts w:ascii="Franklin Gothic Heavy" w:hAnsi="Franklin Gothic Heavy" w:cs="Franklin Gothic Heavy"/>
      <w:sz w:val="26"/>
      <w:szCs w:val="26"/>
    </w:rPr>
  </w:style>
  <w:style w:type="character" w:customStyle="1" w:styleId="FontStyle451">
    <w:name w:val="Font Style451"/>
    <w:rsid w:val="00583B91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4"/>
    <w:uiPriority w:val="99"/>
    <w:rsid w:val="00583B91"/>
    <w:pPr>
      <w:spacing w:line="254" w:lineRule="exact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450">
    <w:name w:val="Font Style450"/>
    <w:rsid w:val="00583B91"/>
    <w:rPr>
      <w:rFonts w:ascii="Franklin Gothic Heavy" w:hAnsi="Franklin Gothic Heavy" w:cs="Franklin Gothic Heavy"/>
      <w:sz w:val="22"/>
      <w:szCs w:val="22"/>
    </w:rPr>
  </w:style>
  <w:style w:type="paragraph" w:customStyle="1" w:styleId="Style13">
    <w:name w:val="Style13"/>
    <w:basedOn w:val="a4"/>
    <w:rsid w:val="00583B91"/>
    <w:rPr>
      <w:rFonts w:ascii="Franklin Gothic Heavy" w:hAnsi="Franklin Gothic Heavy" w:cs="Times New Roman"/>
      <w:sz w:val="24"/>
      <w:szCs w:val="24"/>
    </w:rPr>
  </w:style>
  <w:style w:type="paragraph" w:customStyle="1" w:styleId="Style117">
    <w:name w:val="Style117"/>
    <w:basedOn w:val="a4"/>
    <w:rsid w:val="00583B91"/>
    <w:pPr>
      <w:spacing w:line="218" w:lineRule="exact"/>
      <w:ind w:firstLine="326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171">
    <w:name w:val="Style171"/>
    <w:basedOn w:val="a4"/>
    <w:rsid w:val="00583B91"/>
    <w:pPr>
      <w:spacing w:line="216" w:lineRule="exact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179">
    <w:name w:val="Style179"/>
    <w:basedOn w:val="a4"/>
    <w:rsid w:val="00583B91"/>
    <w:pPr>
      <w:spacing w:line="214" w:lineRule="exact"/>
      <w:ind w:firstLine="317"/>
      <w:jc w:val="both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445">
    <w:name w:val="Font Style445"/>
    <w:rsid w:val="00583B91"/>
    <w:rPr>
      <w:rFonts w:ascii="Times New Roman" w:hAnsi="Times New Roman" w:cs="Times New Roman"/>
      <w:sz w:val="18"/>
      <w:szCs w:val="18"/>
    </w:rPr>
  </w:style>
  <w:style w:type="character" w:customStyle="1" w:styleId="FontStyle456">
    <w:name w:val="Font Style456"/>
    <w:rsid w:val="00583B91"/>
    <w:rPr>
      <w:rFonts w:ascii="Times New Roman" w:hAnsi="Times New Roman" w:cs="Times New Roman"/>
      <w:b/>
      <w:bCs/>
      <w:spacing w:val="-10"/>
      <w:sz w:val="18"/>
      <w:szCs w:val="18"/>
    </w:rPr>
  </w:style>
  <w:style w:type="paragraph" w:customStyle="1" w:styleId="Style115">
    <w:name w:val="Style115"/>
    <w:basedOn w:val="a4"/>
    <w:rsid w:val="00583B91"/>
    <w:pPr>
      <w:jc w:val="center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466">
    <w:name w:val="Font Style466"/>
    <w:rsid w:val="00583B91"/>
    <w:rPr>
      <w:rFonts w:ascii="Times New Roman" w:hAnsi="Times New Roman" w:cs="Times New Roman"/>
      <w:b/>
      <w:bCs/>
      <w:spacing w:val="-10"/>
      <w:sz w:val="16"/>
      <w:szCs w:val="16"/>
    </w:rPr>
  </w:style>
  <w:style w:type="paragraph" w:customStyle="1" w:styleId="Style102">
    <w:name w:val="Style102"/>
    <w:basedOn w:val="a4"/>
    <w:rsid w:val="00583B91"/>
    <w:pPr>
      <w:spacing w:line="235" w:lineRule="exact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106">
    <w:name w:val="Style106"/>
    <w:basedOn w:val="a4"/>
    <w:rsid w:val="00583B91"/>
    <w:pPr>
      <w:spacing w:line="221" w:lineRule="exact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114">
    <w:name w:val="Style114"/>
    <w:basedOn w:val="a4"/>
    <w:rsid w:val="00583B91"/>
    <w:pPr>
      <w:spacing w:line="218" w:lineRule="exact"/>
      <w:ind w:firstLine="326"/>
    </w:pPr>
    <w:rPr>
      <w:rFonts w:ascii="Franklin Gothic Heavy" w:hAnsi="Franklin Gothic Heavy" w:cs="Times New Roman"/>
      <w:sz w:val="24"/>
      <w:szCs w:val="24"/>
    </w:rPr>
  </w:style>
  <w:style w:type="paragraph" w:customStyle="1" w:styleId="Style150">
    <w:name w:val="Style150"/>
    <w:basedOn w:val="a4"/>
    <w:rsid w:val="00583B91"/>
    <w:pPr>
      <w:spacing w:line="293" w:lineRule="exact"/>
      <w:jc w:val="both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441">
    <w:name w:val="Font Style441"/>
    <w:rsid w:val="00583B91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443">
    <w:name w:val="Font Style443"/>
    <w:rsid w:val="00583B91"/>
    <w:rPr>
      <w:rFonts w:ascii="Franklin Gothic Heavy" w:hAnsi="Franklin Gothic Heavy" w:cs="Franklin Gothic Heavy"/>
      <w:sz w:val="22"/>
      <w:szCs w:val="22"/>
    </w:rPr>
  </w:style>
  <w:style w:type="character" w:customStyle="1" w:styleId="FontStyle444">
    <w:name w:val="Font Style444"/>
    <w:rsid w:val="00583B9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46">
    <w:name w:val="Font Style446"/>
    <w:rsid w:val="00583B9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48">
    <w:name w:val="Font Style448"/>
    <w:rsid w:val="00583B91"/>
    <w:rPr>
      <w:rFonts w:ascii="Times New Roman" w:hAnsi="Times New Roman" w:cs="Times New Roman"/>
      <w:b/>
      <w:bCs/>
      <w:i/>
      <w:iCs/>
      <w:spacing w:val="20"/>
      <w:sz w:val="18"/>
      <w:szCs w:val="18"/>
    </w:rPr>
  </w:style>
  <w:style w:type="character" w:customStyle="1" w:styleId="FontStyle455">
    <w:name w:val="Font Style455"/>
    <w:rsid w:val="00583B91"/>
    <w:rPr>
      <w:rFonts w:ascii="Arial Unicode MS" w:eastAsia="Arial Unicode MS" w:cs="Arial Unicode MS"/>
      <w:spacing w:val="10"/>
      <w:sz w:val="28"/>
      <w:szCs w:val="28"/>
    </w:rPr>
  </w:style>
  <w:style w:type="character" w:customStyle="1" w:styleId="FontStyle500">
    <w:name w:val="Font Style500"/>
    <w:rsid w:val="00583B9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503">
    <w:name w:val="Font Style503"/>
    <w:rsid w:val="00583B9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04">
    <w:name w:val="Font Style504"/>
    <w:rsid w:val="00583B91"/>
    <w:rPr>
      <w:rFonts w:ascii="Constantia" w:hAnsi="Constantia" w:cs="Constantia"/>
      <w:b/>
      <w:bCs/>
      <w:spacing w:val="-10"/>
      <w:sz w:val="20"/>
      <w:szCs w:val="20"/>
    </w:rPr>
  </w:style>
  <w:style w:type="paragraph" w:customStyle="1" w:styleId="Style19">
    <w:name w:val="Style19"/>
    <w:basedOn w:val="a4"/>
    <w:rsid w:val="00583B91"/>
    <w:pPr>
      <w:spacing w:line="220" w:lineRule="exact"/>
    </w:pPr>
    <w:rPr>
      <w:rFonts w:ascii="Franklin Gothic Heavy" w:hAnsi="Franklin Gothic Heavy" w:cs="Times New Roman"/>
      <w:sz w:val="24"/>
      <w:szCs w:val="24"/>
    </w:rPr>
  </w:style>
  <w:style w:type="paragraph" w:customStyle="1" w:styleId="Style71">
    <w:name w:val="Style71"/>
    <w:basedOn w:val="a4"/>
    <w:rsid w:val="00583B91"/>
    <w:pPr>
      <w:spacing w:line="173" w:lineRule="exact"/>
      <w:jc w:val="center"/>
    </w:pPr>
    <w:rPr>
      <w:rFonts w:ascii="Franklin Gothic Heavy" w:hAnsi="Franklin Gothic Heavy" w:cs="Times New Roman"/>
      <w:sz w:val="24"/>
      <w:szCs w:val="24"/>
    </w:rPr>
  </w:style>
  <w:style w:type="paragraph" w:customStyle="1" w:styleId="Style121">
    <w:name w:val="Style121"/>
    <w:basedOn w:val="a4"/>
    <w:rsid w:val="00583B91"/>
    <w:pPr>
      <w:spacing w:line="173" w:lineRule="exact"/>
      <w:jc w:val="center"/>
    </w:pPr>
    <w:rPr>
      <w:rFonts w:ascii="Franklin Gothic Heavy" w:hAnsi="Franklin Gothic Heavy" w:cs="Times New Roman"/>
      <w:sz w:val="24"/>
      <w:szCs w:val="24"/>
    </w:rPr>
  </w:style>
  <w:style w:type="paragraph" w:customStyle="1" w:styleId="Style149">
    <w:name w:val="Style149"/>
    <w:basedOn w:val="a4"/>
    <w:rsid w:val="00583B91"/>
    <w:pPr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167">
    <w:name w:val="Style167"/>
    <w:basedOn w:val="a4"/>
    <w:rsid w:val="00583B91"/>
    <w:pPr>
      <w:spacing w:line="216" w:lineRule="exact"/>
      <w:ind w:firstLine="302"/>
      <w:jc w:val="both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463">
    <w:name w:val="Font Style463"/>
    <w:rsid w:val="00583B91"/>
    <w:rPr>
      <w:rFonts w:ascii="Arial Unicode MS" w:eastAsia="Arial Unicode MS" w:cs="Arial Unicode MS"/>
      <w:b/>
      <w:bCs/>
      <w:spacing w:val="20"/>
      <w:sz w:val="12"/>
      <w:szCs w:val="12"/>
    </w:rPr>
  </w:style>
  <w:style w:type="paragraph" w:customStyle="1" w:styleId="Style174">
    <w:name w:val="Style174"/>
    <w:basedOn w:val="a4"/>
    <w:rsid w:val="00583B91"/>
    <w:pPr>
      <w:spacing w:line="197" w:lineRule="exact"/>
      <w:jc w:val="center"/>
    </w:pPr>
    <w:rPr>
      <w:rFonts w:ascii="Franklin Gothic Heavy" w:hAnsi="Franklin Gothic Heavy" w:cs="Times New Roman"/>
      <w:sz w:val="24"/>
      <w:szCs w:val="24"/>
    </w:rPr>
  </w:style>
  <w:style w:type="paragraph" w:customStyle="1" w:styleId="Style244">
    <w:name w:val="Style244"/>
    <w:basedOn w:val="a4"/>
    <w:rsid w:val="00583B91"/>
    <w:pPr>
      <w:spacing w:line="230" w:lineRule="exact"/>
      <w:ind w:firstLine="317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257">
    <w:name w:val="Style257"/>
    <w:basedOn w:val="a4"/>
    <w:rsid w:val="00583B91"/>
    <w:pPr>
      <w:spacing w:line="217" w:lineRule="exact"/>
      <w:ind w:firstLine="331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261">
    <w:name w:val="Style261"/>
    <w:basedOn w:val="a4"/>
    <w:rsid w:val="00583B91"/>
    <w:pPr>
      <w:spacing w:line="221" w:lineRule="exact"/>
    </w:pPr>
    <w:rPr>
      <w:rFonts w:ascii="Franklin Gothic Heavy" w:hAnsi="Franklin Gothic Heavy" w:cs="Times New Roman"/>
      <w:sz w:val="24"/>
      <w:szCs w:val="24"/>
    </w:rPr>
  </w:style>
  <w:style w:type="paragraph" w:customStyle="1" w:styleId="Style201">
    <w:name w:val="Style201"/>
    <w:basedOn w:val="a4"/>
    <w:rsid w:val="00583B91"/>
    <w:pPr>
      <w:spacing w:line="216" w:lineRule="exact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52">
    <w:name w:val="Style52"/>
    <w:basedOn w:val="a4"/>
    <w:rsid w:val="00583B91"/>
    <w:pPr>
      <w:spacing w:line="189" w:lineRule="exact"/>
    </w:pPr>
    <w:rPr>
      <w:rFonts w:ascii="Franklin Gothic Heavy" w:hAnsi="Franklin Gothic Heavy" w:cs="Times New Roman"/>
      <w:sz w:val="24"/>
      <w:szCs w:val="24"/>
    </w:rPr>
  </w:style>
  <w:style w:type="paragraph" w:customStyle="1" w:styleId="Style219">
    <w:name w:val="Style219"/>
    <w:basedOn w:val="a4"/>
    <w:rsid w:val="00583B91"/>
    <w:rPr>
      <w:rFonts w:ascii="Franklin Gothic Heavy" w:hAnsi="Franklin Gothic Heavy" w:cs="Times New Roman"/>
      <w:sz w:val="24"/>
      <w:szCs w:val="24"/>
    </w:rPr>
  </w:style>
  <w:style w:type="paragraph" w:customStyle="1" w:styleId="Style222">
    <w:name w:val="Style222"/>
    <w:basedOn w:val="a4"/>
    <w:rsid w:val="00583B91"/>
    <w:pPr>
      <w:spacing w:line="571" w:lineRule="exact"/>
      <w:jc w:val="center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515">
    <w:name w:val="Font Style515"/>
    <w:rsid w:val="00583B91"/>
    <w:rPr>
      <w:rFonts w:ascii="Times New Roman" w:hAnsi="Times New Roman" w:cs="Times New Roman"/>
      <w:spacing w:val="-70"/>
      <w:w w:val="60"/>
      <w:sz w:val="70"/>
      <w:szCs w:val="70"/>
    </w:rPr>
  </w:style>
  <w:style w:type="paragraph" w:customStyle="1" w:styleId="Style284">
    <w:name w:val="Style284"/>
    <w:basedOn w:val="a4"/>
    <w:rsid w:val="00583B91"/>
    <w:pPr>
      <w:spacing w:line="216" w:lineRule="exact"/>
      <w:ind w:firstLine="322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286">
    <w:name w:val="Style286"/>
    <w:basedOn w:val="a4"/>
    <w:rsid w:val="00583B91"/>
    <w:pPr>
      <w:spacing w:line="218" w:lineRule="exact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288">
    <w:name w:val="Style288"/>
    <w:basedOn w:val="a4"/>
    <w:rsid w:val="00583B91"/>
    <w:pPr>
      <w:spacing w:line="216" w:lineRule="exact"/>
      <w:ind w:firstLine="331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311">
    <w:name w:val="Style311"/>
    <w:basedOn w:val="a4"/>
    <w:rsid w:val="00583B91"/>
    <w:pPr>
      <w:spacing w:line="215" w:lineRule="exact"/>
      <w:jc w:val="right"/>
    </w:pPr>
    <w:rPr>
      <w:rFonts w:ascii="Franklin Gothic Heavy" w:hAnsi="Franklin Gothic Heavy" w:cs="Times New Roman"/>
      <w:sz w:val="24"/>
      <w:szCs w:val="24"/>
    </w:rPr>
  </w:style>
  <w:style w:type="paragraph" w:customStyle="1" w:styleId="Style330">
    <w:name w:val="Style330"/>
    <w:basedOn w:val="a4"/>
    <w:rsid w:val="00583B91"/>
    <w:pPr>
      <w:spacing w:line="216" w:lineRule="exact"/>
      <w:ind w:firstLine="350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359">
    <w:name w:val="Style359"/>
    <w:basedOn w:val="a4"/>
    <w:rsid w:val="00583B91"/>
    <w:pPr>
      <w:spacing w:line="238" w:lineRule="exact"/>
      <w:ind w:firstLine="336"/>
      <w:jc w:val="both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501">
    <w:name w:val="Font Style501"/>
    <w:rsid w:val="00583B91"/>
    <w:rPr>
      <w:rFonts w:ascii="Times New Roman" w:hAnsi="Times New Roman" w:cs="Times New Roman"/>
      <w:b/>
      <w:bCs/>
      <w:sz w:val="14"/>
      <w:szCs w:val="14"/>
    </w:rPr>
  </w:style>
  <w:style w:type="paragraph" w:customStyle="1" w:styleId="Style413">
    <w:name w:val="Style413"/>
    <w:basedOn w:val="a4"/>
    <w:rsid w:val="00583B91"/>
    <w:pPr>
      <w:spacing w:line="214" w:lineRule="exact"/>
      <w:ind w:firstLine="350"/>
      <w:jc w:val="both"/>
    </w:pPr>
    <w:rPr>
      <w:rFonts w:ascii="Franklin Gothic Heavy" w:hAnsi="Franklin Gothic Heavy" w:cs="Times New Roman"/>
      <w:sz w:val="24"/>
      <w:szCs w:val="24"/>
    </w:rPr>
  </w:style>
  <w:style w:type="paragraph" w:customStyle="1" w:styleId="Style181">
    <w:name w:val="Style181"/>
    <w:basedOn w:val="a4"/>
    <w:rsid w:val="00583B91"/>
    <w:rPr>
      <w:rFonts w:ascii="Franklin Gothic Heavy" w:hAnsi="Franklin Gothic Heavy" w:cs="Times New Roman"/>
      <w:sz w:val="24"/>
      <w:szCs w:val="24"/>
    </w:rPr>
  </w:style>
  <w:style w:type="paragraph" w:customStyle="1" w:styleId="Style211">
    <w:name w:val="Style211"/>
    <w:basedOn w:val="a4"/>
    <w:rsid w:val="00583B91"/>
    <w:pPr>
      <w:jc w:val="center"/>
    </w:pPr>
    <w:rPr>
      <w:rFonts w:ascii="Franklin Gothic Heavy" w:hAnsi="Franklin Gothic Heavy" w:cs="Times New Roman"/>
      <w:sz w:val="24"/>
      <w:szCs w:val="24"/>
    </w:rPr>
  </w:style>
  <w:style w:type="paragraph" w:customStyle="1" w:styleId="Style291">
    <w:name w:val="Style291"/>
    <w:basedOn w:val="a4"/>
    <w:rsid w:val="00583B91"/>
    <w:pPr>
      <w:spacing w:line="216" w:lineRule="exact"/>
      <w:jc w:val="both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498">
    <w:name w:val="Font Style498"/>
    <w:rsid w:val="00583B91"/>
    <w:rPr>
      <w:rFonts w:ascii="Times New Roman" w:hAnsi="Times New Roman" w:cs="Times New Roman"/>
      <w:b/>
      <w:bCs/>
      <w:spacing w:val="-20"/>
      <w:sz w:val="18"/>
      <w:szCs w:val="18"/>
    </w:rPr>
  </w:style>
  <w:style w:type="character" w:customStyle="1" w:styleId="FontStyle570">
    <w:name w:val="Font Style570"/>
    <w:rsid w:val="00583B91"/>
    <w:rPr>
      <w:rFonts w:ascii="Times New Roman" w:hAnsi="Times New Roman" w:cs="Times New Roman"/>
      <w:sz w:val="18"/>
      <w:szCs w:val="18"/>
    </w:rPr>
  </w:style>
  <w:style w:type="paragraph" w:customStyle="1" w:styleId="Style80">
    <w:name w:val="Style80"/>
    <w:basedOn w:val="a4"/>
    <w:rsid w:val="00583B91"/>
    <w:pPr>
      <w:spacing w:line="216" w:lineRule="exact"/>
      <w:jc w:val="both"/>
    </w:pPr>
    <w:rPr>
      <w:rFonts w:ascii="Franklin Gothic Heavy" w:hAnsi="Franklin Gothic Heavy" w:cs="Times New Roman"/>
      <w:sz w:val="24"/>
      <w:szCs w:val="24"/>
    </w:rPr>
  </w:style>
  <w:style w:type="character" w:customStyle="1" w:styleId="FontStyle436">
    <w:name w:val="Font Style436"/>
    <w:rsid w:val="00583B9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2">
    <w:name w:val="Style2"/>
    <w:basedOn w:val="a4"/>
    <w:rsid w:val="00583B91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rsid w:val="00583B91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1">
    <w:name w:val="Font Style11"/>
    <w:rsid w:val="00583B91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3">
    <w:name w:val="Style3"/>
    <w:basedOn w:val="a4"/>
    <w:rsid w:val="00583B91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4"/>
    <w:rsid w:val="00583B91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rsid w:val="00583B91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4">
    <w:name w:val="Font Style14"/>
    <w:uiPriority w:val="99"/>
    <w:rsid w:val="00583B91"/>
    <w:rPr>
      <w:rFonts w:ascii="Times New Roman" w:hAnsi="Times New Roman" w:cs="Times New Roman"/>
      <w:color w:val="000000"/>
      <w:sz w:val="20"/>
      <w:szCs w:val="20"/>
    </w:rPr>
  </w:style>
  <w:style w:type="paragraph" w:styleId="affb">
    <w:name w:val="Document Map"/>
    <w:basedOn w:val="a4"/>
    <w:link w:val="affc"/>
    <w:semiHidden/>
    <w:rsid w:val="00583B91"/>
    <w:pPr>
      <w:widowControl/>
      <w:shd w:val="clear" w:color="auto" w:fill="000080"/>
      <w:autoSpaceDE/>
      <w:autoSpaceDN/>
      <w:adjustRightInd/>
    </w:pPr>
    <w:rPr>
      <w:rFonts w:ascii="Tahoma" w:hAnsi="Tahoma" w:cs="Tahoma"/>
    </w:rPr>
  </w:style>
  <w:style w:type="character" w:customStyle="1" w:styleId="affc">
    <w:name w:val="Схема документа Знак"/>
    <w:link w:val="affb"/>
    <w:semiHidden/>
    <w:rsid w:val="00583B91"/>
    <w:rPr>
      <w:rFonts w:ascii="Tahoma" w:hAnsi="Tahoma" w:cs="Tahoma"/>
      <w:shd w:val="clear" w:color="auto" w:fill="000080"/>
    </w:rPr>
  </w:style>
  <w:style w:type="character" w:styleId="affd">
    <w:name w:val="page number"/>
    <w:rsid w:val="00583B91"/>
  </w:style>
  <w:style w:type="character" w:customStyle="1" w:styleId="apple-style-span">
    <w:name w:val="apple-style-span"/>
    <w:rsid w:val="00583B91"/>
  </w:style>
  <w:style w:type="character" w:customStyle="1" w:styleId="apple-converted-space">
    <w:name w:val="apple-converted-space"/>
    <w:rsid w:val="00583B91"/>
  </w:style>
  <w:style w:type="character" w:customStyle="1" w:styleId="context">
    <w:name w:val="context"/>
    <w:rsid w:val="00583B91"/>
  </w:style>
  <w:style w:type="character" w:customStyle="1" w:styleId="contextcurrent">
    <w:name w:val="context_current"/>
    <w:rsid w:val="00583B91"/>
  </w:style>
  <w:style w:type="paragraph" w:customStyle="1" w:styleId="210">
    <w:name w:val="Основной текст с отступом 21"/>
    <w:basedOn w:val="a4"/>
    <w:rsid w:val="00583B91"/>
    <w:pPr>
      <w:widowControl/>
      <w:autoSpaceDE/>
      <w:autoSpaceDN/>
      <w:adjustRightInd/>
      <w:ind w:left="360"/>
      <w:jc w:val="center"/>
    </w:pPr>
    <w:rPr>
      <w:rFonts w:ascii="Times New Roman" w:hAnsi="Times New Roman" w:cs="Times New Roman"/>
      <w:b/>
      <w:sz w:val="24"/>
      <w:szCs w:val="24"/>
      <w:lang w:eastAsia="ar-SA"/>
    </w:rPr>
  </w:style>
  <w:style w:type="paragraph" w:customStyle="1" w:styleId="1117">
    <w:name w:val="! Заголовок (1.1.) + Первая строка:  17 см + Черный"/>
    <w:basedOn w:val="a4"/>
    <w:rsid w:val="00583B91"/>
    <w:pPr>
      <w:keepLines/>
      <w:widowControl/>
      <w:autoSpaceDE/>
      <w:autoSpaceDN/>
      <w:adjustRightInd/>
      <w:spacing w:before="240" w:after="240"/>
      <w:ind w:firstLine="964"/>
      <w:jc w:val="both"/>
    </w:pPr>
    <w:rPr>
      <w:rFonts w:cs="Times New Roman"/>
      <w:color w:val="000000"/>
      <w:sz w:val="22"/>
    </w:rPr>
  </w:style>
  <w:style w:type="paragraph" w:customStyle="1" w:styleId="15">
    <w:name w:val="! 1Просто текст"/>
    <w:basedOn w:val="aff"/>
    <w:rsid w:val="00583B91"/>
    <w:pPr>
      <w:keepLines/>
      <w:widowControl/>
      <w:tabs>
        <w:tab w:val="clear" w:pos="4677"/>
        <w:tab w:val="clear" w:pos="9355"/>
      </w:tabs>
      <w:autoSpaceDE/>
      <w:autoSpaceDN/>
      <w:adjustRightInd/>
      <w:spacing w:after="120"/>
      <w:ind w:firstLine="851"/>
      <w:jc w:val="both"/>
    </w:pPr>
    <w:rPr>
      <w:sz w:val="22"/>
      <w:szCs w:val="24"/>
    </w:rPr>
  </w:style>
  <w:style w:type="paragraph" w:customStyle="1" w:styleId="211">
    <w:name w:val="Основной текст 21"/>
    <w:basedOn w:val="a4"/>
    <w:rsid w:val="00583B91"/>
    <w:pPr>
      <w:tabs>
        <w:tab w:val="left" w:pos="284"/>
      </w:tabs>
      <w:overflowPunct w:val="0"/>
      <w:spacing w:before="60" w:after="60" w:line="192" w:lineRule="auto"/>
      <w:ind w:firstLine="284"/>
      <w:jc w:val="both"/>
      <w:textAlignment w:val="baseline"/>
    </w:pPr>
    <w:rPr>
      <w:rFonts w:ascii="Arial Narrow" w:hAnsi="Arial Narrow" w:cs="Times New Roman"/>
      <w:sz w:val="22"/>
    </w:rPr>
  </w:style>
  <w:style w:type="character" w:customStyle="1" w:styleId="WW8Num6z2">
    <w:name w:val="WW8Num6z2"/>
    <w:rsid w:val="00583B91"/>
    <w:rPr>
      <w:b w:val="0"/>
      <w:i w:val="0"/>
    </w:rPr>
  </w:style>
  <w:style w:type="paragraph" w:customStyle="1" w:styleId="xl34">
    <w:name w:val="xl34"/>
    <w:basedOn w:val="a4"/>
    <w:rsid w:val="00583B91"/>
    <w:pPr>
      <w:widowControl/>
      <w:autoSpaceDE/>
      <w:autoSpaceDN/>
      <w:adjustRightInd/>
      <w:spacing w:before="100" w:beforeAutospacing="1" w:after="100" w:afterAutospacing="1"/>
      <w:ind w:firstLineChars="200" w:firstLine="200"/>
    </w:pPr>
    <w:rPr>
      <w:rFonts w:ascii="Times New Roman CYR" w:hAnsi="Times New Roman CYR" w:cs="Times New Roman CYR"/>
      <w:sz w:val="24"/>
      <w:szCs w:val="24"/>
    </w:rPr>
  </w:style>
  <w:style w:type="paragraph" w:customStyle="1" w:styleId="affe">
    <w:name w:val="Название"/>
    <w:basedOn w:val="a4"/>
    <w:link w:val="afff"/>
    <w:qFormat/>
    <w:locked/>
    <w:rsid w:val="00583B91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character" w:customStyle="1" w:styleId="afff">
    <w:name w:val="Название Знак"/>
    <w:link w:val="affe"/>
    <w:rsid w:val="00583B91"/>
    <w:rPr>
      <w:b/>
      <w:sz w:val="24"/>
    </w:rPr>
  </w:style>
  <w:style w:type="character" w:styleId="afff0">
    <w:name w:val="Emphasis"/>
    <w:qFormat/>
    <w:locked/>
    <w:rsid w:val="00583B91"/>
    <w:rPr>
      <w:i/>
      <w:iCs/>
    </w:rPr>
  </w:style>
  <w:style w:type="paragraph" w:styleId="afff1">
    <w:name w:val="Body Text Indent"/>
    <w:basedOn w:val="a4"/>
    <w:link w:val="afff2"/>
    <w:rsid w:val="00583B91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fff2">
    <w:name w:val="Основной текст с отступом Знак"/>
    <w:link w:val="afff1"/>
    <w:rsid w:val="00583B91"/>
    <w:rPr>
      <w:sz w:val="24"/>
      <w:szCs w:val="24"/>
    </w:rPr>
  </w:style>
  <w:style w:type="character" w:customStyle="1" w:styleId="FontStyle23">
    <w:name w:val="Font Style23"/>
    <w:uiPriority w:val="99"/>
    <w:rsid w:val="00583B91"/>
    <w:rPr>
      <w:rFonts w:ascii="Times New Roman" w:hAnsi="Times New Roman" w:cs="Times New Roman"/>
      <w:sz w:val="22"/>
      <w:szCs w:val="22"/>
    </w:rPr>
  </w:style>
  <w:style w:type="table" w:customStyle="1" w:styleId="16">
    <w:name w:val="Сетка таблицы1"/>
    <w:basedOn w:val="a6"/>
    <w:next w:val="afc"/>
    <w:uiPriority w:val="39"/>
    <w:rsid w:val="00583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7"/>
    <w:uiPriority w:val="99"/>
    <w:semiHidden/>
    <w:unhideWhenUsed/>
    <w:rsid w:val="008C253A"/>
  </w:style>
  <w:style w:type="table" w:customStyle="1" w:styleId="29">
    <w:name w:val="Сетка таблицы2"/>
    <w:basedOn w:val="a6"/>
    <w:next w:val="afc"/>
    <w:rsid w:val="008C2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7"/>
    <w:uiPriority w:val="99"/>
    <w:semiHidden/>
    <w:unhideWhenUsed/>
    <w:rsid w:val="008C253A"/>
  </w:style>
  <w:style w:type="table" w:customStyle="1" w:styleId="110">
    <w:name w:val="Сетка таблицы11"/>
    <w:basedOn w:val="a6"/>
    <w:next w:val="afc"/>
    <w:uiPriority w:val="59"/>
    <w:rsid w:val="008C25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6"/>
    <w:next w:val="afc"/>
    <w:rsid w:val="008C2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6"/>
    <w:next w:val="afc"/>
    <w:rsid w:val="008C2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6EC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C6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5">
    <w:name w:val="Сетка таблицы5"/>
    <w:basedOn w:val="a6"/>
    <w:next w:val="afc"/>
    <w:uiPriority w:val="39"/>
    <w:rsid w:val="007A10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Основной текст (2)"/>
    <w:basedOn w:val="a4"/>
    <w:link w:val="2b"/>
    <w:rsid w:val="00B2648A"/>
    <w:pPr>
      <w:shd w:val="clear" w:color="auto" w:fill="FFFFFF"/>
      <w:autoSpaceDE/>
      <w:autoSpaceDN/>
      <w:adjustRightInd/>
      <w:spacing w:before="360" w:line="292" w:lineRule="exact"/>
      <w:jc w:val="both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2c">
    <w:name w:val="Абзац списка2"/>
    <w:basedOn w:val="a4"/>
    <w:uiPriority w:val="99"/>
    <w:rsid w:val="00B2648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fff3">
    <w:name w:val="Предисловие/Титульный лист (вид документа"/>
    <w:aliases w:val="направление ПД,город,год),направление ПД)"/>
    <w:link w:val="afff4"/>
    <w:qFormat/>
    <w:rsid w:val="006419DC"/>
    <w:pPr>
      <w:spacing w:before="120" w:after="120" w:line="276" w:lineRule="auto"/>
      <w:jc w:val="center"/>
    </w:pPr>
    <w:rPr>
      <w:rFonts w:eastAsia="Calibri"/>
      <w:sz w:val="24"/>
      <w:szCs w:val="24"/>
    </w:rPr>
  </w:style>
  <w:style w:type="character" w:customStyle="1" w:styleId="afff4">
    <w:name w:val="Предисловие/Титульный лист (вид документа Знак"/>
    <w:aliases w:val="направление ПД Знак,город Знак,год) Знак,направление ПД) Знак"/>
    <w:link w:val="afff3"/>
    <w:rsid w:val="006419DC"/>
    <w:rPr>
      <w:rFonts w:eastAsia="Calibri"/>
      <w:sz w:val="24"/>
      <w:szCs w:val="24"/>
    </w:rPr>
  </w:style>
  <w:style w:type="paragraph" w:customStyle="1" w:styleId="afff5">
    <w:name w:val="Реквизиты ОРД"/>
    <w:basedOn w:val="a4"/>
    <w:link w:val="afff6"/>
    <w:qFormat/>
    <w:rsid w:val="006419DC"/>
    <w:pPr>
      <w:widowControl/>
      <w:autoSpaceDE/>
      <w:autoSpaceDN/>
      <w:adjustRightInd/>
      <w:spacing w:line="276" w:lineRule="auto"/>
      <w:ind w:left="7371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afff7">
    <w:name w:val="Титульный лист (ОАО"/>
    <w:aliases w:val="филиал,СП)"/>
    <w:basedOn w:val="a4"/>
    <w:link w:val="afff8"/>
    <w:qFormat/>
    <w:rsid w:val="006419DC"/>
    <w:pPr>
      <w:widowControl/>
      <w:autoSpaceDE/>
      <w:autoSpaceDN/>
      <w:adjustRightInd/>
      <w:spacing w:line="276" w:lineRule="auto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ff6">
    <w:name w:val="Реквизиты ОРД Знак"/>
    <w:link w:val="afff5"/>
    <w:rsid w:val="006419DC"/>
    <w:rPr>
      <w:rFonts w:eastAsia="Calibri"/>
      <w:sz w:val="24"/>
      <w:szCs w:val="24"/>
      <w:lang w:eastAsia="en-US"/>
    </w:rPr>
  </w:style>
  <w:style w:type="character" w:customStyle="1" w:styleId="afff8">
    <w:name w:val="Титульный лист (ОАО Знак"/>
    <w:aliases w:val="филиал Знак,СП) Знак"/>
    <w:link w:val="afff7"/>
    <w:rsid w:val="006419DC"/>
    <w:rPr>
      <w:rFonts w:eastAsia="Calibri"/>
      <w:sz w:val="24"/>
      <w:szCs w:val="24"/>
    </w:rPr>
  </w:style>
  <w:style w:type="paragraph" w:customStyle="1" w:styleId="regl12">
    <w:name w:val="regl_12"/>
    <w:basedOn w:val="a4"/>
    <w:rsid w:val="00F35302"/>
    <w:pPr>
      <w:widowControl/>
      <w:numPr>
        <w:ilvl w:val="1"/>
        <w:numId w:val="27"/>
      </w:numPr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regl1">
    <w:name w:val="regl_1"/>
    <w:basedOn w:val="a4"/>
    <w:rsid w:val="00F35302"/>
    <w:pPr>
      <w:widowControl/>
      <w:numPr>
        <w:numId w:val="27"/>
      </w:numPr>
      <w:autoSpaceDE/>
      <w:autoSpaceDN/>
      <w:adjustRightInd/>
      <w:spacing w:line="264" w:lineRule="auto"/>
      <w:jc w:val="both"/>
    </w:pPr>
    <w:rPr>
      <w:rFonts w:ascii="Times New Roman" w:hAnsi="Times New Roman" w:cs="Times New Roman"/>
      <w:b/>
      <w:sz w:val="28"/>
      <w:szCs w:val="24"/>
    </w:rPr>
  </w:style>
  <w:style w:type="paragraph" w:customStyle="1" w:styleId="regl123">
    <w:name w:val="regl_123"/>
    <w:basedOn w:val="a4"/>
    <w:rsid w:val="00F35302"/>
    <w:pPr>
      <w:widowControl/>
      <w:numPr>
        <w:ilvl w:val="2"/>
        <w:numId w:val="27"/>
      </w:numPr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regl1234">
    <w:name w:val="regl_1234"/>
    <w:basedOn w:val="a4"/>
    <w:rsid w:val="00F35302"/>
    <w:pPr>
      <w:widowControl/>
      <w:numPr>
        <w:ilvl w:val="3"/>
        <w:numId w:val="27"/>
      </w:numPr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b">
    <w:name w:val="Основной текст (2)_"/>
    <w:link w:val="2a"/>
    <w:rsid w:val="00CC2848"/>
    <w:rPr>
      <w:sz w:val="22"/>
      <w:szCs w:val="22"/>
      <w:shd w:val="clear" w:color="auto" w:fill="FFFFFF"/>
      <w:lang w:eastAsia="en-US"/>
    </w:rPr>
  </w:style>
  <w:style w:type="paragraph" w:customStyle="1" w:styleId="FORMATTEXT">
    <w:name w:val=".FORMATTEXT"/>
    <w:uiPriority w:val="99"/>
    <w:rsid w:val="00CC284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9">
    <w:name w:val="Style9"/>
    <w:basedOn w:val="a4"/>
    <w:uiPriority w:val="99"/>
    <w:rsid w:val="002176D4"/>
    <w:pPr>
      <w:spacing w:line="27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51">
    <w:name w:val="Font Style51"/>
    <w:uiPriority w:val="99"/>
    <w:rsid w:val="002176D4"/>
    <w:rPr>
      <w:rFonts w:ascii="Times New Roman" w:hAnsi="Times New Roman" w:cs="Times New Roman"/>
      <w:sz w:val="20"/>
      <w:szCs w:val="20"/>
    </w:rPr>
  </w:style>
  <w:style w:type="paragraph" w:customStyle="1" w:styleId="Text12-018">
    <w:name w:val="Стиль TextТаблицы12- + Слева:  0.18 см"/>
    <w:basedOn w:val="a4"/>
    <w:rsid w:val="002176D4"/>
    <w:pPr>
      <w:widowControl/>
      <w:autoSpaceDE/>
      <w:autoSpaceDN/>
      <w:adjustRightInd/>
      <w:spacing w:before="40" w:after="40"/>
      <w:ind w:left="102"/>
    </w:pPr>
    <w:rPr>
      <w:rFonts w:cs="Times New Roman"/>
      <w:sz w:val="24"/>
      <w:lang w:val="en-US" w:eastAsia="en-US"/>
    </w:rPr>
  </w:style>
  <w:style w:type="character" w:customStyle="1" w:styleId="FontStyle16">
    <w:name w:val="Font Style16"/>
    <w:uiPriority w:val="99"/>
    <w:rsid w:val="002176D4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-1">
    <w:name w:val="Цветной список - Акцент 1 Знак"/>
    <w:link w:val="-10"/>
    <w:uiPriority w:val="34"/>
    <w:locked/>
    <w:rsid w:val="002176D4"/>
    <w:rPr>
      <w:rFonts w:ascii="Calibri" w:eastAsia="Calibri" w:hAnsi="Calibri"/>
      <w:sz w:val="22"/>
      <w:szCs w:val="22"/>
      <w:lang w:eastAsia="en-US"/>
    </w:rPr>
  </w:style>
  <w:style w:type="table" w:styleId="-10">
    <w:name w:val="Colorful List Accent 1"/>
    <w:basedOn w:val="a6"/>
    <w:link w:val="-1"/>
    <w:uiPriority w:val="34"/>
    <w:rsid w:val="002176D4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paragraph" w:styleId="afff9">
    <w:name w:val="Normal (Web)"/>
    <w:basedOn w:val="a4"/>
    <w:uiPriority w:val="99"/>
    <w:unhideWhenUsed/>
    <w:rsid w:val="002176D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ffa">
    <w:name w:val="Plain Text"/>
    <w:basedOn w:val="a4"/>
    <w:link w:val="afffb"/>
    <w:uiPriority w:val="99"/>
    <w:unhideWhenUsed/>
    <w:rsid w:val="002176D4"/>
    <w:pPr>
      <w:widowControl/>
      <w:autoSpaceDE/>
      <w:autoSpaceDN/>
      <w:adjustRightInd/>
    </w:pPr>
    <w:rPr>
      <w:rFonts w:ascii="Calibri" w:hAnsi="Calibri" w:cs="Times New Roman"/>
      <w:sz w:val="22"/>
      <w:szCs w:val="21"/>
    </w:rPr>
  </w:style>
  <w:style w:type="character" w:customStyle="1" w:styleId="afffb">
    <w:name w:val="Текст Знак"/>
    <w:link w:val="afffa"/>
    <w:uiPriority w:val="99"/>
    <w:rsid w:val="002176D4"/>
    <w:rPr>
      <w:rFonts w:ascii="Calibri" w:hAnsi="Calibri"/>
      <w:sz w:val="22"/>
      <w:szCs w:val="21"/>
    </w:rPr>
  </w:style>
  <w:style w:type="character" w:customStyle="1" w:styleId="afe">
    <w:name w:val="Абзац списка Знак"/>
    <w:aliases w:val="ИГХ_Рус_Абзац списка Знак"/>
    <w:link w:val="afd"/>
    <w:uiPriority w:val="34"/>
    <w:locked/>
    <w:rsid w:val="002176D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176D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72">
    <w:name w:val="CM72"/>
    <w:basedOn w:val="Default"/>
    <w:next w:val="Default"/>
    <w:rsid w:val="002176D4"/>
    <w:pPr>
      <w:spacing w:after="113"/>
    </w:pPr>
    <w:rPr>
      <w:rFonts w:cs="Times New Roman"/>
      <w:color w:val="auto"/>
      <w:sz w:val="20"/>
    </w:rPr>
  </w:style>
  <w:style w:type="character" w:customStyle="1" w:styleId="afffc">
    <w:name w:val="Абз Знак"/>
    <w:link w:val="afffd"/>
    <w:locked/>
    <w:rsid w:val="002176D4"/>
    <w:rPr>
      <w:rFonts w:ascii="Arial" w:eastAsia="Calibri" w:hAnsi="Arial" w:cs="Arial"/>
      <w:sz w:val="22"/>
      <w:szCs w:val="22"/>
      <w:lang w:val="x-none" w:eastAsia="en-US"/>
    </w:rPr>
  </w:style>
  <w:style w:type="paragraph" w:customStyle="1" w:styleId="afffd">
    <w:name w:val="Абз"/>
    <w:basedOn w:val="a4"/>
    <w:link w:val="afffc"/>
    <w:qFormat/>
    <w:rsid w:val="002176D4"/>
    <w:pPr>
      <w:widowControl/>
      <w:autoSpaceDE/>
      <w:autoSpaceDN/>
      <w:adjustRightInd/>
      <w:spacing w:line="276" w:lineRule="auto"/>
      <w:ind w:firstLine="709"/>
      <w:jc w:val="both"/>
    </w:pPr>
    <w:rPr>
      <w:rFonts w:eastAsia="Calibri"/>
      <w:sz w:val="22"/>
      <w:szCs w:val="22"/>
      <w:lang w:val="x-none" w:eastAsia="en-US"/>
    </w:rPr>
  </w:style>
  <w:style w:type="numbering" w:customStyle="1" w:styleId="43">
    <w:name w:val="Нет списка4"/>
    <w:next w:val="a7"/>
    <w:uiPriority w:val="99"/>
    <w:semiHidden/>
    <w:unhideWhenUsed/>
    <w:rsid w:val="0053003B"/>
  </w:style>
  <w:style w:type="table" w:customStyle="1" w:styleId="120">
    <w:name w:val="Сетка таблицы12"/>
    <w:basedOn w:val="a6"/>
    <w:next w:val="afc"/>
    <w:uiPriority w:val="39"/>
    <w:rsid w:val="005300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Абзац списка1"/>
    <w:basedOn w:val="a4"/>
    <w:link w:val="ListParagraphChar"/>
    <w:rsid w:val="00AF31EF"/>
    <w:pPr>
      <w:ind w:left="720" w:firstLine="567"/>
      <w:contextualSpacing/>
      <w:jc w:val="center"/>
    </w:pPr>
    <w:rPr>
      <w:rFonts w:ascii="Times New Roman" w:hAnsi="Times New Roman" w:cs="Times New Roman"/>
    </w:rPr>
  </w:style>
  <w:style w:type="character" w:customStyle="1" w:styleId="ListParagraphChar">
    <w:name w:val="List Paragraph Char"/>
    <w:link w:val="17"/>
    <w:locked/>
    <w:rsid w:val="00AF31EF"/>
  </w:style>
  <w:style w:type="paragraph" w:styleId="35">
    <w:name w:val="List Continue 3"/>
    <w:basedOn w:val="a4"/>
    <w:rsid w:val="002A2696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customStyle="1" w:styleId="afffe">
    <w:name w:val="Таблица шапка"/>
    <w:basedOn w:val="a4"/>
    <w:rsid w:val="00CA41CA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</w:rPr>
  </w:style>
  <w:style w:type="paragraph" w:customStyle="1" w:styleId="affff">
    <w:name w:val="Таблица текст"/>
    <w:basedOn w:val="a4"/>
    <w:rsid w:val="00CA41CA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</w:rPr>
  </w:style>
  <w:style w:type="paragraph" w:customStyle="1" w:styleId="a10">
    <w:name w:val="a1"/>
    <w:basedOn w:val="a4"/>
    <w:rsid w:val="00CA41CA"/>
    <w:pPr>
      <w:widowControl/>
      <w:numPr>
        <w:numId w:val="59"/>
      </w:numPr>
      <w:autoSpaceDE/>
      <w:autoSpaceDN/>
      <w:adjustRightInd/>
      <w:spacing w:line="36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3">
    <w:name w:val="Пункт Знак1"/>
    <w:link w:val="aff3"/>
    <w:locked/>
    <w:rsid w:val="00CA41CA"/>
    <w:rPr>
      <w:snapToGrid w:val="0"/>
      <w:sz w:val="28"/>
    </w:rPr>
  </w:style>
  <w:style w:type="character" w:customStyle="1" w:styleId="affff0">
    <w:name w:val="Заголовок Знак"/>
    <w:rsid w:val="00F178B4"/>
    <w:rPr>
      <w:rFonts w:ascii="Arial" w:eastAsia="Arial" w:hAnsi="Arial" w:cs="Arial"/>
      <w:color w:val="000000"/>
      <w:sz w:val="52"/>
      <w:szCs w:val="52"/>
      <w:lang w:eastAsia="ru-RU"/>
    </w:rPr>
  </w:style>
  <w:style w:type="paragraph" w:styleId="affff1">
    <w:name w:val="Subtitle"/>
    <w:basedOn w:val="a4"/>
    <w:next w:val="a4"/>
    <w:link w:val="affff2"/>
    <w:locked/>
    <w:rsid w:val="00B41AD3"/>
    <w:pPr>
      <w:keepNext/>
      <w:keepLines/>
      <w:widowControl/>
      <w:autoSpaceDE/>
      <w:autoSpaceDN/>
      <w:adjustRightInd/>
      <w:spacing w:before="360" w:after="80" w:line="288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2">
    <w:name w:val="Подзаголовок Знак"/>
    <w:link w:val="affff1"/>
    <w:rsid w:val="00B41AD3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GridHidden">
    <w:name w:val="AC Grid Hidden"/>
    <w:basedOn w:val="a6"/>
    <w:uiPriority w:val="99"/>
    <w:rsid w:val="00B41AD3"/>
    <w:rPr>
      <w:rFonts w:ascii="Calibri" w:eastAsia="Calibri" w:hAnsi="Calibri"/>
      <w:sz w:val="18"/>
      <w:szCs w:val="22"/>
      <w:lang w:val="en-GB" w:eastAsia="en-US"/>
    </w:rPr>
    <w:tblPr>
      <w:tblCellMar>
        <w:top w:w="28" w:type="dxa"/>
        <w:bottom w:w="28" w:type="dxa"/>
      </w:tblCellMar>
    </w:tblPr>
  </w:style>
  <w:style w:type="paragraph" w:customStyle="1" w:styleId="DocumentTitle">
    <w:name w:val="Document Title"/>
    <w:next w:val="a4"/>
    <w:autoRedefine/>
    <w:uiPriority w:val="34"/>
    <w:rsid w:val="00B41AD3"/>
    <w:rPr>
      <w:noProof/>
      <w:spacing w:val="-5"/>
      <w:kern w:val="24"/>
      <w:sz w:val="36"/>
      <w:szCs w:val="36"/>
      <w:lang w:eastAsia="en-US"/>
    </w:rPr>
  </w:style>
  <w:style w:type="paragraph" w:customStyle="1" w:styleId="a">
    <w:name w:val="_Список (точки)"/>
    <w:basedOn w:val="afd"/>
    <w:rsid w:val="00B41AD3"/>
    <w:pPr>
      <w:numPr>
        <w:numId w:val="66"/>
      </w:numPr>
      <w:spacing w:after="0" w:line="360" w:lineRule="auto"/>
    </w:pPr>
    <w:rPr>
      <w:rFonts w:ascii="Arial" w:eastAsia="Arial" w:hAnsi="Arial" w:cs="Arial"/>
      <w:color w:val="000000"/>
      <w:sz w:val="24"/>
      <w:szCs w:val="24"/>
      <w:lang w:val="en-US" w:eastAsia="ru-RU"/>
    </w:rPr>
  </w:style>
  <w:style w:type="character" w:customStyle="1" w:styleId="18">
    <w:name w:val="Заголовок Знак1"/>
    <w:uiPriority w:val="10"/>
    <w:rsid w:val="00B41AD3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2d">
    <w:name w:val="List Continue 2"/>
    <w:basedOn w:val="a4"/>
    <w:uiPriority w:val="99"/>
    <w:unhideWhenUsed/>
    <w:rsid w:val="009214CD"/>
    <w:pPr>
      <w:spacing w:after="120"/>
      <w:ind w:left="566"/>
      <w:contextualSpacing/>
    </w:pPr>
  </w:style>
  <w:style w:type="paragraph" w:styleId="36">
    <w:name w:val="toc 3"/>
    <w:basedOn w:val="a4"/>
    <w:next w:val="a4"/>
    <w:autoRedefine/>
    <w:uiPriority w:val="39"/>
    <w:unhideWhenUsed/>
    <w:rsid w:val="00BA3FCC"/>
    <w:pPr>
      <w:ind w:left="400"/>
    </w:pPr>
  </w:style>
  <w:style w:type="paragraph" w:styleId="44">
    <w:name w:val="toc 4"/>
    <w:basedOn w:val="a4"/>
    <w:next w:val="a4"/>
    <w:autoRedefine/>
    <w:uiPriority w:val="39"/>
    <w:unhideWhenUsed/>
    <w:rsid w:val="00BA3FCC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 w:cs="Times New Roman"/>
      <w:sz w:val="22"/>
      <w:szCs w:val="22"/>
    </w:rPr>
  </w:style>
  <w:style w:type="paragraph" w:styleId="50">
    <w:name w:val="toc 5"/>
    <w:basedOn w:val="a4"/>
    <w:next w:val="a4"/>
    <w:autoRedefine/>
    <w:uiPriority w:val="39"/>
    <w:unhideWhenUsed/>
    <w:rsid w:val="00BA3FCC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 w:cs="Times New Roman"/>
      <w:sz w:val="22"/>
      <w:szCs w:val="22"/>
    </w:rPr>
  </w:style>
  <w:style w:type="paragraph" w:styleId="6">
    <w:name w:val="toc 6"/>
    <w:basedOn w:val="a4"/>
    <w:next w:val="a4"/>
    <w:autoRedefine/>
    <w:uiPriority w:val="39"/>
    <w:unhideWhenUsed/>
    <w:rsid w:val="00BA3FCC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 w:cs="Times New Roman"/>
      <w:sz w:val="22"/>
      <w:szCs w:val="22"/>
    </w:rPr>
  </w:style>
  <w:style w:type="paragraph" w:styleId="72">
    <w:name w:val="toc 7"/>
    <w:basedOn w:val="a4"/>
    <w:next w:val="a4"/>
    <w:autoRedefine/>
    <w:uiPriority w:val="39"/>
    <w:unhideWhenUsed/>
    <w:rsid w:val="00BA3FCC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 w:cs="Times New Roman"/>
      <w:sz w:val="22"/>
      <w:szCs w:val="22"/>
    </w:rPr>
  </w:style>
  <w:style w:type="paragraph" w:styleId="8">
    <w:name w:val="toc 8"/>
    <w:basedOn w:val="a4"/>
    <w:next w:val="a4"/>
    <w:autoRedefine/>
    <w:uiPriority w:val="39"/>
    <w:unhideWhenUsed/>
    <w:rsid w:val="00BA3FCC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 w:cs="Times New Roman"/>
      <w:sz w:val="22"/>
      <w:szCs w:val="22"/>
    </w:rPr>
  </w:style>
  <w:style w:type="paragraph" w:styleId="9">
    <w:name w:val="toc 9"/>
    <w:basedOn w:val="a4"/>
    <w:next w:val="a4"/>
    <w:autoRedefine/>
    <w:uiPriority w:val="39"/>
    <w:unhideWhenUsed/>
    <w:rsid w:val="00BA3FCC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soloshenko.ya@tgc1.ru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soloshenko.ya@tgc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25747023E3B640916C293A74AB402D" ma:contentTypeVersion="1" ma:contentTypeDescription="Создание документа." ma:contentTypeScope="" ma:versionID="102720f9a6b4efa0353072d9ac00ac53">
  <xsd:schema xmlns:xsd="http://www.w3.org/2001/XMLSchema" xmlns:xs="http://www.w3.org/2001/XMLSchema" xmlns:p="http://schemas.microsoft.com/office/2006/metadata/properties" xmlns:ns2="07963b53-587b-452e-a2ad-bee2ef661aa8" targetNamespace="http://schemas.microsoft.com/office/2006/metadata/properties" ma:root="true" ma:fieldsID="2b53dccfaff0fe4f0bd2fa4e37760654" ns2:_="">
    <xsd:import namespace="07963b53-587b-452e-a2ad-bee2ef661aa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63b53-587b-452e-a2ad-bee2ef661aa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7963b53-587b-452e-a2ad-bee2ef661aa8">CXKWX26EJH3D-39-2569</_dlc_DocId>
    <_dlc_DocIdUrl xmlns="07963b53-587b-452e-a2ad-bee2ef661aa8">
      <Url>http://gport.tgc1.local/Company/Purchase/_layouts/DocIdRedir.aspx?ID=CXKWX26EJH3D-39-2569</Url>
      <Description>CXKWX26EJH3D-39-2569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2F70F-EEE4-457D-B380-2ECF18350B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F42BC-B9D7-4C93-A28F-DDF5CD7E5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63b53-587b-452e-a2ad-bee2ef661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B9800A-27F8-4412-BA4C-D16F341C570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02B9E2B-9B31-4645-835B-37C951A90D6A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7963b53-587b-452e-a2ad-bee2ef661aa8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26BD4FA3-2892-465B-9FF0-DB894C89646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DDBEA20-036F-45CC-B0BE-3FF6FE444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5710</TotalTime>
  <Pages>4</Pages>
  <Words>1226</Words>
  <Characters>8575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9782</CharactersWithSpaces>
  <SharedDoc>false</SharedDoc>
  <HLinks>
    <vt:vector size="336" baseType="variant">
      <vt:variant>
        <vt:i4>6422630</vt:i4>
      </vt:variant>
      <vt:variant>
        <vt:i4>304</vt:i4>
      </vt:variant>
      <vt:variant>
        <vt:i4>0</vt:i4>
      </vt:variant>
      <vt:variant>
        <vt:i4>5</vt:i4>
      </vt:variant>
      <vt:variant>
        <vt:lpwstr>consultantplus://offline/ref=4AA94C631BBA9F15BA47D41E0AE0B81D618E5A5A8F824C414FEFEE9DDCCA68E4903F0647F89658A8x0OAJ</vt:lpwstr>
      </vt:variant>
      <vt:variant>
        <vt:lpwstr/>
      </vt:variant>
      <vt:variant>
        <vt:i4>6422630</vt:i4>
      </vt:variant>
      <vt:variant>
        <vt:i4>301</vt:i4>
      </vt:variant>
      <vt:variant>
        <vt:i4>0</vt:i4>
      </vt:variant>
      <vt:variant>
        <vt:i4>5</vt:i4>
      </vt:variant>
      <vt:variant>
        <vt:lpwstr>consultantplus://offline/ref=4AA94C631BBA9F15BA47D41E0AE0B81D618E5A5A8F824C414FEFEE9DDCCA68E4903F0647F89658A8x0OAJ</vt:lpwstr>
      </vt:variant>
      <vt:variant>
        <vt:lpwstr/>
      </vt:variant>
      <vt:variant>
        <vt:i4>75236459</vt:i4>
      </vt:variant>
      <vt:variant>
        <vt:i4>298</vt:i4>
      </vt:variant>
      <vt:variant>
        <vt:i4>0</vt:i4>
      </vt:variant>
      <vt:variant>
        <vt:i4>5</vt:i4>
      </vt:variant>
      <vt:variant>
        <vt:lpwstr/>
      </vt:variant>
      <vt:variant>
        <vt:lpwstr>Приложение_9</vt:lpwstr>
      </vt:variant>
      <vt:variant>
        <vt:i4>75301995</vt:i4>
      </vt:variant>
      <vt:variant>
        <vt:i4>295</vt:i4>
      </vt:variant>
      <vt:variant>
        <vt:i4>0</vt:i4>
      </vt:variant>
      <vt:variant>
        <vt:i4>5</vt:i4>
      </vt:variant>
      <vt:variant>
        <vt:lpwstr/>
      </vt:variant>
      <vt:variant>
        <vt:lpwstr>Приложение_8</vt:lpwstr>
      </vt:variant>
      <vt:variant>
        <vt:i4>74515563</vt:i4>
      </vt:variant>
      <vt:variant>
        <vt:i4>292</vt:i4>
      </vt:variant>
      <vt:variant>
        <vt:i4>0</vt:i4>
      </vt:variant>
      <vt:variant>
        <vt:i4>5</vt:i4>
      </vt:variant>
      <vt:variant>
        <vt:lpwstr/>
      </vt:variant>
      <vt:variant>
        <vt:lpwstr>Приложение_4</vt:lpwstr>
      </vt:variant>
      <vt:variant>
        <vt:i4>5570575</vt:i4>
      </vt:variant>
      <vt:variant>
        <vt:i4>289</vt:i4>
      </vt:variant>
      <vt:variant>
        <vt:i4>0</vt:i4>
      </vt:variant>
      <vt:variant>
        <vt:i4>5</vt:i4>
      </vt:variant>
      <vt:variant>
        <vt:lpwstr>http://www.gazneftetorg.ru)/</vt:lpwstr>
      </vt:variant>
      <vt:variant>
        <vt:lpwstr/>
      </vt:variant>
      <vt:variant>
        <vt:i4>6291490</vt:i4>
      </vt:variant>
      <vt:variant>
        <vt:i4>286</vt:i4>
      </vt:variant>
      <vt:variant>
        <vt:i4>0</vt:i4>
      </vt:variant>
      <vt:variant>
        <vt:i4>5</vt:i4>
      </vt:variant>
      <vt:variant>
        <vt:lpwstr>https://etp.gpb.ru/</vt:lpwstr>
      </vt:variant>
      <vt:variant>
        <vt:lpwstr/>
      </vt:variant>
      <vt:variant>
        <vt:i4>7995430</vt:i4>
      </vt:variant>
      <vt:variant>
        <vt:i4>283</vt:i4>
      </vt:variant>
      <vt:variant>
        <vt:i4>0</vt:i4>
      </vt:variant>
      <vt:variant>
        <vt:i4>5</vt:i4>
      </vt:variant>
      <vt:variant>
        <vt:lpwstr>http://www.gazneftetorg.ru/</vt:lpwstr>
      </vt:variant>
      <vt:variant>
        <vt:lpwstr/>
      </vt:variant>
      <vt:variant>
        <vt:i4>7995430</vt:i4>
      </vt:variant>
      <vt:variant>
        <vt:i4>280</vt:i4>
      </vt:variant>
      <vt:variant>
        <vt:i4>0</vt:i4>
      </vt:variant>
      <vt:variant>
        <vt:i4>5</vt:i4>
      </vt:variant>
      <vt:variant>
        <vt:lpwstr>http://www.gazneftetorg.ru/</vt:lpwstr>
      </vt:variant>
      <vt:variant>
        <vt:lpwstr/>
      </vt:variant>
      <vt:variant>
        <vt:i4>8061055</vt:i4>
      </vt:variant>
      <vt:variant>
        <vt:i4>277</vt:i4>
      </vt:variant>
      <vt:variant>
        <vt:i4>0</vt:i4>
      </vt:variant>
      <vt:variant>
        <vt:i4>5</vt:i4>
      </vt:variant>
      <vt:variant>
        <vt:lpwstr>http://gport.tgc1.local/pages/addressbook.aspx?path=%D0%A3%D0%BF%D1%80%D0%B0%D0%B2%D0%BB%D0%B5%D0%BD%D0%B8%D0%B5%2F%D0%91%D0%BB%D0%BE%D0%BA%20%D0%BF%D0%BE%20%D0%BA%D0%BE%D1%80%D0%BF%D0%BE%D1%80%D0%B0%D1%82%D0%B8%D0%B2%D0%BD%D0%BE%D0%B9%20%D0%B7%D0%B0%D1%89%D0%B8%D1%82%D0%B5%2F%D0%94%D0%B5%D0%BF.%20%D0%BF%D0%BE%20%D0%BE%D0%B1%D0%B5%D1%81%D0%BF%D0%B5%D1%87%D0%B5%D0%BD%D0%B8%D1%8E%20%D1%84%D0%B8%D0%B7.%20%D0%B7%D0%B0%D1%89%D0%B8%D1%82%D1%8B%20%D0%B8%20%D0%B8%D0%BD%D1%84%D0%BE%D1%80%D0%BC.%20%D0%B1%D0%B5%D0%B7%D0%BE%D0%BF%D0%B0%D1%81%D0%BD%D0%BE%2F%D0%9E%D1%82%D0%B4%D0%B5%D0%BB%20%D0%B8%D0%BD%D1%84%D0%BE%D1%80%D0%BC%D0%B0%D1%86%D0%B8%D0%BE%D0%BD%D0%BD%D0%BE%D0%B9%20%D0%B1%D0%B5%D0%B7%D0%BE%D0%BF%D0%B0%D1%81%D0%BD%D0%BE%D1%81%D1%82%D0%B8</vt:lpwstr>
      </vt:variant>
      <vt:variant>
        <vt:lpwstr/>
      </vt:variant>
      <vt:variant>
        <vt:i4>68289548</vt:i4>
      </vt:variant>
      <vt:variant>
        <vt:i4>268</vt:i4>
      </vt:variant>
      <vt:variant>
        <vt:i4>0</vt:i4>
      </vt:variant>
      <vt:variant>
        <vt:i4>5</vt:i4>
      </vt:variant>
      <vt:variant>
        <vt:lpwstr>U:\Users\Zaruba.AA\AppData\Local\Microsoft\Windows\INetCache\Bushmelev.AM\AppData\Local\Microsoft\Users\Bushmelev.AM\Documents\Руководящие документы\Положение о закупках ОАО ТГК-1\Положение о закупках.docx</vt:lpwstr>
      </vt:variant>
      <vt:variant>
        <vt:lpwstr>sub_1015</vt:lpwstr>
      </vt:variant>
      <vt:variant>
        <vt:i4>8061055</vt:i4>
      </vt:variant>
      <vt:variant>
        <vt:i4>265</vt:i4>
      </vt:variant>
      <vt:variant>
        <vt:i4>0</vt:i4>
      </vt:variant>
      <vt:variant>
        <vt:i4>5</vt:i4>
      </vt:variant>
      <vt:variant>
        <vt:lpwstr>http://gport.tgc1.local/pages/addressbook.aspx?path=%D0%A3%D0%BF%D1%80%D0%B0%D0%B2%D0%BB%D0%B5%D0%BD%D0%B8%D0%B5%2F%D0%91%D0%BB%D0%BE%D0%BA%20%D0%BF%D0%BE%20%D0%BA%D0%BE%D1%80%D0%BF%D0%BE%D1%80%D0%B0%D1%82%D0%B8%D0%B2%D0%BD%D0%BE%D0%B9%20%D0%B7%D0%B0%D1%89%D0%B8%D1%82%D0%B5%2F%D0%94%D0%B5%D0%BF.%20%D0%BF%D0%BE%20%D0%B7%D0%B0%D1%89%D0%B8%D1%82%D0%B5%20%D0%BA%D0%BE%D1%80%D0%BF%D0%BE%D1%80%D0%B0%D1%82%D0%B8%D0%B2%D0%BD%D1%8B%D1%85%20%D0%B8%D0%BD%D1%82%D0%B5%D1%80%D0%B5%D1%81%D0%BE%D0%B2%2F%D0%9E%D1%82%D0%B4%D0%B5%D0%BB%20%D0%BE%D1%80%D0%B3%D0%B0%D0%BD%D0%B8%D0%B7%D0%B0%D1%86%D0%B8%D0%B8%20%D0%B7%D0%B0%D1%89%D0%B8%D1%82%D1%8B%20%D0%BA%D0%BE%D1%80%D0%BF%D0%BE%D1%80%D0%B0%D1%82%D0%B8%D0%B2%D0%BD%D1%8B%D1%85%20%D0%B8%D0%BD%D1%82%D0%B5%D1%80%D0%B5%D1%81%D0%BE%D0%B2%20%D0%B2%20%D1%81%D1%84%D0%B5%D1%80%D0%B5%20%D1%8D%D0%BA%D0%BE%D0%BD%D0%BE%D0%BC%D0%B8</vt:lpwstr>
      </vt:variant>
      <vt:variant>
        <vt:lpwstr/>
      </vt:variant>
      <vt:variant>
        <vt:i4>74515563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Приложение_4</vt:lpwstr>
      </vt:variant>
      <vt:variant>
        <vt:i4>3605556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Приложение_3_сп</vt:lpwstr>
      </vt:variant>
      <vt:variant>
        <vt:i4>7274549</vt:i4>
      </vt:variant>
      <vt:variant>
        <vt:i4>249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7929856</vt:i4>
      </vt:variant>
      <vt:variant>
        <vt:i4>246</vt:i4>
      </vt:variant>
      <vt:variant>
        <vt:i4>0</vt:i4>
      </vt:variant>
      <vt:variant>
        <vt:i4>5</vt:i4>
      </vt:variant>
      <vt:variant>
        <vt:lpwstr>mailto:Tender@tgc1.ru</vt:lpwstr>
      </vt:variant>
      <vt:variant>
        <vt:lpwstr/>
      </vt:variant>
      <vt:variant>
        <vt:i4>1572924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_Toc88419294</vt:lpwstr>
      </vt:variant>
      <vt:variant>
        <vt:i4>2031676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_Toc88419293</vt:lpwstr>
      </vt:variant>
      <vt:variant>
        <vt:i4>1966140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_Toc88419292</vt:lpwstr>
      </vt:variant>
      <vt:variant>
        <vt:i4>1900604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_Toc88419291</vt:lpwstr>
      </vt:variant>
      <vt:variant>
        <vt:i4>1835068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_Toc88419290</vt:lpwstr>
      </vt:variant>
      <vt:variant>
        <vt:i4>1376317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_Toc88419289</vt:lpwstr>
      </vt:variant>
      <vt:variant>
        <vt:i4>1310781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_Toc88419288</vt:lpwstr>
      </vt:variant>
      <vt:variant>
        <vt:i4>1769533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_Toc88419287</vt:lpwstr>
      </vt:variant>
      <vt:variant>
        <vt:i4>1703997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_Toc88419286</vt:lpwstr>
      </vt:variant>
      <vt:variant>
        <vt:i4>1638461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_Toc88419285</vt:lpwstr>
      </vt:variant>
      <vt:variant>
        <vt:i4>1572925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_Toc88419284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_Toc88419283</vt:lpwstr>
      </vt:variant>
      <vt:variant>
        <vt:i4>1966141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_Toc88419282</vt:lpwstr>
      </vt:variant>
      <vt:variant>
        <vt:i4>1900605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_Toc88419281</vt:lpwstr>
      </vt:variant>
      <vt:variant>
        <vt:i4>1835069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_Toc88419280</vt:lpwstr>
      </vt:variant>
      <vt:variant>
        <vt:i4>1376306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_Toc88419279</vt:lpwstr>
      </vt:variant>
      <vt:variant>
        <vt:i4>1310770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_Toc88419278</vt:lpwstr>
      </vt:variant>
      <vt:variant>
        <vt:i4>1769522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_Toc88419277</vt:lpwstr>
      </vt:variant>
      <vt:variant>
        <vt:i4>1703986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_Toc88419276</vt:lpwstr>
      </vt:variant>
      <vt:variant>
        <vt:i4>1638450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_Toc88419275</vt:lpwstr>
      </vt:variant>
      <vt:variant>
        <vt:i4>1572914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_Toc88419274</vt:lpwstr>
      </vt:variant>
      <vt:variant>
        <vt:i4>2031666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_Toc88419273</vt:lpwstr>
      </vt:variant>
      <vt:variant>
        <vt:i4>1966130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_Toc88419272</vt:lpwstr>
      </vt:variant>
      <vt:variant>
        <vt:i4>1900594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_Toc88419271</vt:lpwstr>
      </vt:variant>
      <vt:variant>
        <vt:i4>1835058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_Toc88419270</vt:lpwstr>
      </vt:variant>
      <vt:variant>
        <vt:i4>1376307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_Toc88419269</vt:lpwstr>
      </vt:variant>
      <vt:variant>
        <vt:i4>1310771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_Toc88419268</vt:lpwstr>
      </vt:variant>
      <vt:variant>
        <vt:i4>1769523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_Toc88419267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_Toc88419266</vt:lpwstr>
      </vt:variant>
      <vt:variant>
        <vt:i4>1638451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_Toc88419265</vt:lpwstr>
      </vt:variant>
      <vt:variant>
        <vt:i4>1572915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_Toc88419264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_Toc88419263</vt:lpwstr>
      </vt:variant>
      <vt:variant>
        <vt:i4>1966131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_Toc88419262</vt:lpwstr>
      </vt:variant>
      <vt:variant>
        <vt:i4>1900595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_Toc88419261</vt:lpwstr>
      </vt:variant>
      <vt:variant>
        <vt:i4>1835059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_Toc88419260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_Toc88419259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_Toc88419258</vt:lpwstr>
      </vt:variant>
      <vt:variant>
        <vt:i4>1769520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_Toc88419257</vt:lpwstr>
      </vt:variant>
      <vt:variant>
        <vt:i4>1703984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_Toc88419256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_Toc88419255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Stepanenko.EV</dc:creator>
  <cp:keywords/>
  <cp:lastModifiedBy>Солошенко Юлия Александровна</cp:lastModifiedBy>
  <cp:revision>103</cp:revision>
  <cp:lastPrinted>2026-10-12T13:02:00Z</cp:lastPrinted>
  <dcterms:created xsi:type="dcterms:W3CDTF">2023-09-07T11:58:00Z</dcterms:created>
  <dcterms:modified xsi:type="dcterms:W3CDTF">2026-10-12T13:03:00Z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a31d66f9-c357-4be0-8e12-416c3110595c</vt:lpwstr>
  </property>
  <property fmtid="{D5CDD505-2E9C-101B-9397-08002B2CF9AE}" pid="3" name="ContentTypeId">
    <vt:lpwstr>0x0101002D25747023E3B640916C293A74AB402D</vt:lpwstr>
  </property>
</Properties>
</file>