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626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4814"/>
      </w:tblGrid>
      <w:tr w:rsidR="00CD2753" w14:paraId="4327F822" w14:textId="77777777" w:rsidTr="00826DE0">
        <w:tc>
          <w:tcPr>
            <w:tcW w:w="5812" w:type="dxa"/>
          </w:tcPr>
          <w:p w14:paraId="4327F820" w14:textId="77777777" w:rsidR="00826DE0" w:rsidRPr="009A0F9D" w:rsidRDefault="00826DE0" w:rsidP="00826DE0">
            <w:pPr>
              <w:rPr>
                <w:b/>
                <w:lang w:val="en-US"/>
              </w:rPr>
            </w:pPr>
            <w:bookmarkStart w:id="0" w:name="_GoBack"/>
            <w:bookmarkEnd w:id="0"/>
          </w:p>
        </w:tc>
        <w:tc>
          <w:tcPr>
            <w:tcW w:w="4814" w:type="dxa"/>
          </w:tcPr>
          <w:p w14:paraId="4327F821" w14:textId="77777777" w:rsidR="00826DE0" w:rsidRPr="0054728D" w:rsidRDefault="00E27721" w:rsidP="0012029E">
            <w:pPr>
              <w:jc w:val="right"/>
              <w:rPr>
                <w:b/>
              </w:rPr>
            </w:pPr>
            <w:r w:rsidRPr="0054728D">
              <w:rPr>
                <w:b/>
              </w:rPr>
              <w:t>Утверждаю</w:t>
            </w:r>
          </w:p>
        </w:tc>
      </w:tr>
      <w:tr w:rsidR="00CD2753" w14:paraId="4327F825" w14:textId="77777777" w:rsidTr="00826DE0">
        <w:tc>
          <w:tcPr>
            <w:tcW w:w="5812" w:type="dxa"/>
          </w:tcPr>
          <w:p w14:paraId="4327F823" w14:textId="77777777" w:rsidR="00826DE0" w:rsidRPr="0054728D" w:rsidRDefault="00826DE0" w:rsidP="00826DE0"/>
        </w:tc>
        <w:tc>
          <w:tcPr>
            <w:tcW w:w="4814" w:type="dxa"/>
          </w:tcPr>
          <w:p w14:paraId="4327F824" w14:textId="77777777" w:rsidR="00826DE0" w:rsidRPr="0054728D" w:rsidRDefault="00E27721" w:rsidP="0012029E">
            <w:pPr>
              <w:jc w:val="right"/>
            </w:pPr>
            <w:r w:rsidRPr="0054728D">
              <w:t>Главный инженер</w:t>
            </w:r>
          </w:p>
        </w:tc>
      </w:tr>
      <w:tr w:rsidR="00CD2753" w14:paraId="4327F828" w14:textId="77777777" w:rsidTr="00826DE0">
        <w:tc>
          <w:tcPr>
            <w:tcW w:w="5812" w:type="dxa"/>
          </w:tcPr>
          <w:p w14:paraId="4327F826" w14:textId="77777777" w:rsidR="00826DE0" w:rsidRPr="0054728D" w:rsidRDefault="00826DE0" w:rsidP="00826DE0"/>
        </w:tc>
        <w:tc>
          <w:tcPr>
            <w:tcW w:w="4814" w:type="dxa"/>
          </w:tcPr>
          <w:p w14:paraId="4327F827" w14:textId="77777777" w:rsidR="00826DE0" w:rsidRPr="0054728D" w:rsidRDefault="00E27721" w:rsidP="0012029E">
            <w:pPr>
              <w:jc w:val="right"/>
            </w:pPr>
            <w:r w:rsidRPr="0054728D">
              <w:t>ООО «БАРНАУЛЬСКИЙ ВОДОКАНАЛ»</w:t>
            </w:r>
          </w:p>
        </w:tc>
      </w:tr>
      <w:tr w:rsidR="00CD2753" w14:paraId="4327F82C" w14:textId="77777777" w:rsidTr="00826DE0">
        <w:tc>
          <w:tcPr>
            <w:tcW w:w="5812" w:type="dxa"/>
          </w:tcPr>
          <w:p w14:paraId="4327F829" w14:textId="77777777" w:rsidR="00826DE0" w:rsidRPr="0054728D" w:rsidRDefault="00826DE0" w:rsidP="00826DE0"/>
        </w:tc>
        <w:tc>
          <w:tcPr>
            <w:tcW w:w="4814" w:type="dxa"/>
          </w:tcPr>
          <w:p w14:paraId="4327F82A" w14:textId="77777777" w:rsidR="00C87FD1" w:rsidRDefault="00C87FD1" w:rsidP="0012029E">
            <w:pPr>
              <w:jc w:val="right"/>
            </w:pPr>
          </w:p>
          <w:p w14:paraId="4327F82B" w14:textId="77777777" w:rsidR="00826DE0" w:rsidRPr="0054728D" w:rsidRDefault="00E27721" w:rsidP="0012029E">
            <w:pPr>
              <w:jc w:val="right"/>
            </w:pPr>
            <w:r>
              <w:t>_______________________</w:t>
            </w:r>
            <w:r w:rsidRPr="0054728D">
              <w:t>Е.С. Чайкин</w:t>
            </w:r>
          </w:p>
        </w:tc>
      </w:tr>
      <w:tr w:rsidR="00CD2753" w14:paraId="4327F830" w14:textId="77777777" w:rsidTr="00826DE0">
        <w:tc>
          <w:tcPr>
            <w:tcW w:w="5812" w:type="dxa"/>
          </w:tcPr>
          <w:p w14:paraId="4327F82D" w14:textId="77777777" w:rsidR="00826DE0" w:rsidRPr="0054728D" w:rsidRDefault="00826DE0" w:rsidP="00826DE0"/>
        </w:tc>
        <w:tc>
          <w:tcPr>
            <w:tcW w:w="4814" w:type="dxa"/>
          </w:tcPr>
          <w:p w14:paraId="4327F82E" w14:textId="77777777" w:rsidR="00C87FD1" w:rsidRDefault="00C87FD1" w:rsidP="0012029E">
            <w:pPr>
              <w:jc w:val="right"/>
            </w:pPr>
          </w:p>
          <w:p w14:paraId="4327F82F" w14:textId="77777777" w:rsidR="00826DE0" w:rsidRPr="0054728D" w:rsidRDefault="00E27721" w:rsidP="0012029E">
            <w:pPr>
              <w:jc w:val="right"/>
            </w:pPr>
            <w:r w:rsidRPr="0054728D">
              <w:t>«_____»_____________________2026 г.</w:t>
            </w:r>
          </w:p>
        </w:tc>
      </w:tr>
    </w:tbl>
    <w:p w14:paraId="4327F831" w14:textId="77777777" w:rsidR="000D2378" w:rsidRPr="0054728D" w:rsidRDefault="000D2378" w:rsidP="00942D1B">
      <w:pPr>
        <w:rPr>
          <w:b/>
        </w:rPr>
      </w:pPr>
    </w:p>
    <w:p w14:paraId="4327F832" w14:textId="77777777" w:rsidR="00266B65" w:rsidRPr="0054728D" w:rsidRDefault="00E27721" w:rsidP="00484A81">
      <w:pPr>
        <w:jc w:val="center"/>
      </w:pPr>
      <w:r w:rsidRPr="0054728D">
        <w:t xml:space="preserve">Задание на </w:t>
      </w:r>
      <w:r w:rsidR="002A0D14">
        <w:t>возмездное оказание услуг</w:t>
      </w:r>
      <w:r w:rsidRPr="0054728D">
        <w:t xml:space="preserve"> по объекту:</w:t>
      </w:r>
    </w:p>
    <w:p w14:paraId="4327F833" w14:textId="49BE73A9" w:rsidR="0054728D" w:rsidRPr="00285221" w:rsidRDefault="00E27721" w:rsidP="00DD71A7">
      <w:pPr>
        <w:jc w:val="center"/>
        <w:rPr>
          <w:b/>
        </w:rPr>
      </w:pPr>
      <w:r w:rsidRPr="007B47B3">
        <w:rPr>
          <w:b/>
        </w:rPr>
        <w:t>«</w:t>
      </w:r>
      <w:r w:rsidR="00DD71A7" w:rsidRPr="007B47B3">
        <w:rPr>
          <w:b/>
        </w:rPr>
        <w:t xml:space="preserve">Модернизация системы диспетчеризации АСУ ТП объктов </w:t>
      </w:r>
      <w:r w:rsidR="008F338D">
        <w:rPr>
          <w:b/>
        </w:rPr>
        <w:t>ЦДС</w:t>
      </w:r>
      <w:r w:rsidR="006A29FE" w:rsidRPr="007B47B3">
        <w:rPr>
          <w:b/>
        </w:rPr>
        <w:t xml:space="preserve"> и </w:t>
      </w:r>
      <w:r w:rsidR="008F338D">
        <w:rPr>
          <w:b/>
        </w:rPr>
        <w:t>ОСРВ</w:t>
      </w:r>
      <w:r w:rsidR="006A29FE" w:rsidRPr="007B47B3">
        <w:rPr>
          <w:b/>
        </w:rPr>
        <w:t xml:space="preserve"> в рамках мероприятия Проектирование и установка АСУ ТП</w:t>
      </w:r>
      <w:r w:rsidR="00DD71A7" w:rsidRPr="007B47B3">
        <w:rPr>
          <w:b/>
        </w:rPr>
        <w:t>)</w:t>
      </w:r>
      <w:r w:rsidRPr="007B47B3">
        <w:rPr>
          <w:b/>
        </w:rPr>
        <w:t>»</w:t>
      </w:r>
    </w:p>
    <w:p w14:paraId="4327F834" w14:textId="77777777" w:rsidR="00AD00A6" w:rsidRPr="0054728D" w:rsidRDefault="00AD00A6" w:rsidP="001C5A57">
      <w:pPr>
        <w:pStyle w:val="2"/>
        <w:outlineLvl w:val="0"/>
        <w:rPr>
          <w:color w:val="000000" w:themeColor="text1"/>
          <w:szCs w:val="24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9"/>
        <w:gridCol w:w="2389"/>
        <w:gridCol w:w="7666"/>
      </w:tblGrid>
      <w:tr w:rsidR="00CD2753" w14:paraId="4327F838" w14:textId="77777777" w:rsidTr="007F12F7">
        <w:trPr>
          <w:trHeight w:val="270"/>
        </w:trPr>
        <w:tc>
          <w:tcPr>
            <w:tcW w:w="599" w:type="dxa"/>
            <w:vAlign w:val="center"/>
          </w:tcPr>
          <w:p w14:paraId="4327F835" w14:textId="77777777" w:rsidR="00266B65" w:rsidRPr="0054728D" w:rsidRDefault="00E27721" w:rsidP="00C02DD3">
            <w:pPr>
              <w:jc w:val="center"/>
            </w:pPr>
            <w:r w:rsidRPr="0054728D">
              <w:t>№ п/п</w:t>
            </w:r>
          </w:p>
        </w:tc>
        <w:tc>
          <w:tcPr>
            <w:tcW w:w="2389" w:type="dxa"/>
            <w:vAlign w:val="center"/>
          </w:tcPr>
          <w:p w14:paraId="4327F836" w14:textId="77777777" w:rsidR="00266B65" w:rsidRPr="0054728D" w:rsidRDefault="00E27721" w:rsidP="00C02DD3">
            <w:pPr>
              <w:jc w:val="center"/>
            </w:pPr>
            <w:r w:rsidRPr="0054728D">
              <w:t>Наименование основных данных и требований</w:t>
            </w:r>
          </w:p>
        </w:tc>
        <w:tc>
          <w:tcPr>
            <w:tcW w:w="7666" w:type="dxa"/>
            <w:vAlign w:val="center"/>
          </w:tcPr>
          <w:p w14:paraId="4327F837" w14:textId="77777777" w:rsidR="00266B65" w:rsidRPr="0054728D" w:rsidRDefault="00E27721" w:rsidP="00C02DD3">
            <w:pPr>
              <w:jc w:val="center"/>
            </w:pPr>
            <w:r w:rsidRPr="0054728D">
              <w:t>Состав основных данных и требований</w:t>
            </w:r>
          </w:p>
        </w:tc>
      </w:tr>
      <w:tr w:rsidR="00CD2753" w14:paraId="4327F83C" w14:textId="77777777" w:rsidTr="007F12F7">
        <w:trPr>
          <w:trHeight w:val="345"/>
        </w:trPr>
        <w:tc>
          <w:tcPr>
            <w:tcW w:w="599" w:type="dxa"/>
            <w:vAlign w:val="center"/>
          </w:tcPr>
          <w:p w14:paraId="4327F839" w14:textId="77777777" w:rsidR="00D635DA" w:rsidRPr="0054728D" w:rsidRDefault="00E27721" w:rsidP="00D635DA">
            <w:pPr>
              <w:jc w:val="center"/>
            </w:pPr>
            <w:r w:rsidRPr="0054728D">
              <w:t>1</w:t>
            </w:r>
          </w:p>
        </w:tc>
        <w:tc>
          <w:tcPr>
            <w:tcW w:w="2389" w:type="dxa"/>
            <w:vAlign w:val="center"/>
          </w:tcPr>
          <w:p w14:paraId="4327F83A" w14:textId="77777777" w:rsidR="00D635DA" w:rsidRPr="0054728D" w:rsidRDefault="00E27721" w:rsidP="00D635DA">
            <w:pPr>
              <w:jc w:val="center"/>
            </w:pPr>
            <w:r w:rsidRPr="0054728D">
              <w:t>2</w:t>
            </w:r>
          </w:p>
        </w:tc>
        <w:tc>
          <w:tcPr>
            <w:tcW w:w="7666" w:type="dxa"/>
            <w:vAlign w:val="center"/>
          </w:tcPr>
          <w:p w14:paraId="4327F83B" w14:textId="77777777" w:rsidR="00D635DA" w:rsidRPr="0054728D" w:rsidRDefault="00E27721" w:rsidP="00D635DA">
            <w:pPr>
              <w:jc w:val="center"/>
            </w:pPr>
            <w:r w:rsidRPr="0054728D">
              <w:t>3</w:t>
            </w:r>
          </w:p>
        </w:tc>
      </w:tr>
      <w:tr w:rsidR="00CD2753" w14:paraId="4327F845" w14:textId="77777777" w:rsidTr="007F12F7">
        <w:trPr>
          <w:trHeight w:val="257"/>
        </w:trPr>
        <w:tc>
          <w:tcPr>
            <w:tcW w:w="599" w:type="dxa"/>
            <w:vAlign w:val="center"/>
          </w:tcPr>
          <w:p w14:paraId="4327F83D" w14:textId="77777777" w:rsidR="00266B65" w:rsidRPr="0054728D" w:rsidRDefault="00E27721" w:rsidP="00C02DD3">
            <w:pPr>
              <w:jc w:val="center"/>
            </w:pPr>
            <w:r w:rsidRPr="0054728D">
              <w:t>1</w:t>
            </w:r>
          </w:p>
        </w:tc>
        <w:tc>
          <w:tcPr>
            <w:tcW w:w="2389" w:type="dxa"/>
          </w:tcPr>
          <w:p w14:paraId="4327F83E" w14:textId="77777777" w:rsidR="00266B65" w:rsidRPr="00B82463" w:rsidRDefault="00E27721" w:rsidP="00C02DD3">
            <w:pPr>
              <w:jc w:val="both"/>
              <w:rPr>
                <w:highlight w:val="green"/>
              </w:rPr>
            </w:pPr>
            <w:r w:rsidRPr="00B82463">
              <w:t>Заказчик</w:t>
            </w:r>
          </w:p>
        </w:tc>
        <w:tc>
          <w:tcPr>
            <w:tcW w:w="7666" w:type="dxa"/>
          </w:tcPr>
          <w:p w14:paraId="4327F83F" w14:textId="77777777" w:rsidR="006A719C" w:rsidRPr="00B82463" w:rsidRDefault="00E27721" w:rsidP="0054728D">
            <w:pPr>
              <w:jc w:val="both"/>
            </w:pPr>
            <w:r w:rsidRPr="00B82463">
              <w:t xml:space="preserve">ООО «БАРНАУЛЬСКИЙ ВОДОКАНАЛ», </w:t>
            </w:r>
          </w:p>
          <w:p w14:paraId="4327F840" w14:textId="77777777" w:rsidR="006A719C" w:rsidRPr="00B82463" w:rsidRDefault="00E27721" w:rsidP="0054728D">
            <w:pPr>
              <w:jc w:val="both"/>
            </w:pPr>
            <w:r w:rsidRPr="00B82463">
              <w:t>656037, Алтайский край, г. Барнаул</w:t>
            </w:r>
            <w:r w:rsidR="002A0D14">
              <w:t>,</w:t>
            </w:r>
            <w:r w:rsidRPr="00B82463">
              <w:t xml:space="preserve">  пр-т Калинина, 116; </w:t>
            </w:r>
          </w:p>
          <w:p w14:paraId="4327F841" w14:textId="77777777" w:rsidR="006A719C" w:rsidRPr="00B82463" w:rsidRDefault="00E27721" w:rsidP="0054728D">
            <w:pPr>
              <w:jc w:val="both"/>
            </w:pPr>
            <w:r>
              <w:t>Тел</w:t>
            </w:r>
            <w:r w:rsidRPr="00443BEE">
              <w:t xml:space="preserve">. </w:t>
            </w:r>
            <w:r>
              <w:t>50 55 25 доб. 6600</w:t>
            </w:r>
            <w:r w:rsidR="001B78EB" w:rsidRPr="00B82463">
              <w:t xml:space="preserve"> </w:t>
            </w:r>
          </w:p>
          <w:p w14:paraId="4327F842" w14:textId="77777777" w:rsidR="006A719C" w:rsidRPr="00B82463" w:rsidRDefault="00E27721" w:rsidP="0054728D">
            <w:pPr>
              <w:jc w:val="both"/>
            </w:pPr>
            <w:r w:rsidRPr="00B82463">
              <w:t>Email: offi</w:t>
            </w:r>
            <w:r w:rsidRPr="00B82463">
              <w:rPr>
                <w:lang w:val="en-US"/>
              </w:rPr>
              <w:t>c</w:t>
            </w:r>
            <w:r w:rsidR="001B78EB" w:rsidRPr="00B82463">
              <w:t>e_brn@rosvodokanal.ru</w:t>
            </w:r>
          </w:p>
          <w:p w14:paraId="4327F843" w14:textId="77777777" w:rsidR="006A719C" w:rsidRPr="00B82463" w:rsidRDefault="00E27721" w:rsidP="0054728D">
            <w:pPr>
              <w:jc w:val="both"/>
            </w:pPr>
            <w:r w:rsidRPr="00B82463">
              <w:t>ОГРН 1042201872800</w:t>
            </w:r>
            <w:r w:rsidR="0054728D" w:rsidRPr="00B82463">
              <w:t>,</w:t>
            </w:r>
            <w:r w:rsidRPr="00B82463">
              <w:t>ИНН 2221064060</w:t>
            </w:r>
            <w:r w:rsidR="0054728D" w:rsidRPr="00B82463">
              <w:t>,</w:t>
            </w:r>
            <w:r w:rsidRPr="00B82463">
              <w:t>КПП 222401001</w:t>
            </w:r>
          </w:p>
          <w:p w14:paraId="4327F844" w14:textId="77777777" w:rsidR="00266B65" w:rsidRPr="00B82463" w:rsidRDefault="00E27721" w:rsidP="009A0F9D">
            <w:pPr>
              <w:jc w:val="both"/>
              <w:rPr>
                <w:highlight w:val="green"/>
              </w:rPr>
            </w:pPr>
            <w:r w:rsidRPr="00B82463">
              <w:t>Генеральный директор Полюго Андрей Сергеевич,</w:t>
            </w:r>
            <w:r w:rsidR="009A0F9D" w:rsidRPr="009A0F9D">
              <w:t xml:space="preserve"> </w:t>
            </w:r>
            <w:r w:rsidRPr="00B82463">
              <w:t>действующий на основании Устава</w:t>
            </w:r>
          </w:p>
        </w:tc>
      </w:tr>
      <w:tr w:rsidR="00CD2753" w14:paraId="4327F849" w14:textId="77777777" w:rsidTr="007F12F7">
        <w:trPr>
          <w:trHeight w:val="257"/>
        </w:trPr>
        <w:tc>
          <w:tcPr>
            <w:tcW w:w="599" w:type="dxa"/>
            <w:vAlign w:val="center"/>
          </w:tcPr>
          <w:p w14:paraId="4327F846" w14:textId="77777777" w:rsidR="00266B65" w:rsidRPr="0054728D" w:rsidRDefault="00E27721" w:rsidP="00C02DD3">
            <w:pPr>
              <w:jc w:val="center"/>
            </w:pPr>
            <w:r w:rsidRPr="0054728D">
              <w:t>2</w:t>
            </w:r>
          </w:p>
        </w:tc>
        <w:tc>
          <w:tcPr>
            <w:tcW w:w="2389" w:type="dxa"/>
          </w:tcPr>
          <w:p w14:paraId="4327F847" w14:textId="77777777" w:rsidR="00266B65" w:rsidRPr="00B82463" w:rsidRDefault="00E27721" w:rsidP="007F12F7">
            <w:r w:rsidRPr="00B82463">
              <w:t xml:space="preserve">Адрес </w:t>
            </w:r>
            <w:r w:rsidR="007F12F7">
              <w:t>оказания услуг</w:t>
            </w:r>
          </w:p>
        </w:tc>
        <w:tc>
          <w:tcPr>
            <w:tcW w:w="7666" w:type="dxa"/>
          </w:tcPr>
          <w:p w14:paraId="4327F848" w14:textId="77777777" w:rsidR="00266B65" w:rsidRPr="00B82463" w:rsidRDefault="00E27721" w:rsidP="007F12F7">
            <w:pPr>
              <w:jc w:val="both"/>
              <w:outlineLvl w:val="0"/>
              <w:rPr>
                <w:highlight w:val="green"/>
              </w:rPr>
            </w:pPr>
            <w:r w:rsidRPr="00587E6B">
              <w:t>Алтайский край, город Барнаул</w:t>
            </w:r>
          </w:p>
        </w:tc>
      </w:tr>
      <w:tr w:rsidR="00CD2753" w14:paraId="4327F84D" w14:textId="77777777" w:rsidTr="007F12F7">
        <w:trPr>
          <w:trHeight w:val="360"/>
        </w:trPr>
        <w:tc>
          <w:tcPr>
            <w:tcW w:w="599" w:type="dxa"/>
            <w:vAlign w:val="center"/>
          </w:tcPr>
          <w:p w14:paraId="4327F84A" w14:textId="77777777" w:rsidR="00D635DA" w:rsidRPr="0054728D" w:rsidRDefault="00E27721" w:rsidP="00D635DA">
            <w:pPr>
              <w:jc w:val="center"/>
            </w:pPr>
            <w:r w:rsidRPr="0054728D">
              <w:t>3</w:t>
            </w:r>
          </w:p>
        </w:tc>
        <w:tc>
          <w:tcPr>
            <w:tcW w:w="2389" w:type="dxa"/>
          </w:tcPr>
          <w:p w14:paraId="4327F84B" w14:textId="77777777" w:rsidR="00D635DA" w:rsidRPr="00B82463" w:rsidRDefault="00E27721" w:rsidP="00D635DA">
            <w:pPr>
              <w:jc w:val="both"/>
            </w:pPr>
            <w:r w:rsidRPr="00B82463">
              <w:t>Источник финансирования</w:t>
            </w:r>
          </w:p>
        </w:tc>
        <w:tc>
          <w:tcPr>
            <w:tcW w:w="7666" w:type="dxa"/>
          </w:tcPr>
          <w:p w14:paraId="4327F84C" w14:textId="77777777" w:rsidR="00D635DA" w:rsidRPr="00B82463" w:rsidRDefault="00E27721" w:rsidP="00D635D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</w:t>
            </w:r>
            <w:r w:rsidR="002A0D14">
              <w:rPr>
                <w:color w:val="000000" w:themeColor="text1"/>
              </w:rPr>
              <w:t>вестиционная составляющая</w:t>
            </w:r>
          </w:p>
        </w:tc>
      </w:tr>
      <w:tr w:rsidR="00CD2753" w14:paraId="4327F851" w14:textId="77777777" w:rsidTr="007F12F7">
        <w:trPr>
          <w:trHeight w:val="360"/>
        </w:trPr>
        <w:tc>
          <w:tcPr>
            <w:tcW w:w="599" w:type="dxa"/>
            <w:vAlign w:val="center"/>
          </w:tcPr>
          <w:p w14:paraId="4327F84E" w14:textId="77777777" w:rsidR="00D635DA" w:rsidRPr="0054728D" w:rsidRDefault="00E27721" w:rsidP="00D635DA">
            <w:pPr>
              <w:jc w:val="center"/>
            </w:pPr>
            <w:r w:rsidRPr="0054728D">
              <w:t>4</w:t>
            </w:r>
          </w:p>
        </w:tc>
        <w:tc>
          <w:tcPr>
            <w:tcW w:w="2389" w:type="dxa"/>
          </w:tcPr>
          <w:p w14:paraId="4327F84F" w14:textId="77777777" w:rsidR="00D635DA" w:rsidRPr="00B82463" w:rsidRDefault="00E27721" w:rsidP="00D635DA">
            <w:pPr>
              <w:jc w:val="both"/>
            </w:pPr>
            <w:r w:rsidRPr="00B82463">
              <w:t>Предмет договора</w:t>
            </w:r>
          </w:p>
        </w:tc>
        <w:tc>
          <w:tcPr>
            <w:tcW w:w="7666" w:type="dxa"/>
          </w:tcPr>
          <w:p w14:paraId="4327F850" w14:textId="77777777" w:rsidR="00D635DA" w:rsidRPr="00B82463" w:rsidRDefault="00E27721" w:rsidP="003D117B">
            <w:pPr>
              <w:pStyle w:val="2"/>
              <w:jc w:val="left"/>
              <w:outlineLvl w:val="0"/>
              <w:rPr>
                <w:szCs w:val="24"/>
              </w:rPr>
            </w:pPr>
            <w:r>
              <w:rPr>
                <w:szCs w:val="24"/>
              </w:rPr>
              <w:t>Оказание услуг</w:t>
            </w:r>
            <w:r w:rsidR="001B78EB" w:rsidRPr="00B82463">
              <w:rPr>
                <w:szCs w:val="24"/>
              </w:rPr>
              <w:t xml:space="preserve"> по</w:t>
            </w:r>
            <w:r>
              <w:rPr>
                <w:szCs w:val="24"/>
              </w:rPr>
              <w:t xml:space="preserve"> </w:t>
            </w:r>
            <w:r w:rsidR="001B78EB" w:rsidRPr="00B82463">
              <w:rPr>
                <w:szCs w:val="24"/>
              </w:rPr>
              <w:t xml:space="preserve"> </w:t>
            </w:r>
            <w:r w:rsidR="00F52656">
              <w:rPr>
                <w:rFonts w:eastAsiaTheme="minorHAnsi"/>
                <w:sz w:val="22"/>
                <w:szCs w:val="22"/>
                <w:lang w:eastAsia="en-US"/>
              </w:rPr>
              <w:t>модернизации</w:t>
            </w:r>
            <w:r w:rsidR="00F52656" w:rsidRPr="00DA70FE">
              <w:rPr>
                <w:rFonts w:eastAsiaTheme="minorHAnsi"/>
                <w:sz w:val="22"/>
                <w:szCs w:val="22"/>
                <w:lang w:eastAsia="en-US"/>
              </w:rPr>
              <w:t xml:space="preserve"> системы диспетчеризации на объектах ООО «Барнаульский водоканал». Реализация программы по импортозамещению - переход АСУ ТП на российские операционные системы (Верхний уровень АСУ ТП. Система диспетчеризации ООО «БАРНАУЛЬСКИЙ ВОДОКАНАЛ».)»</w:t>
            </w:r>
          </w:p>
        </w:tc>
      </w:tr>
      <w:tr w:rsidR="00CD2753" w14:paraId="4327F855" w14:textId="77777777" w:rsidTr="007F12F7">
        <w:trPr>
          <w:trHeight w:val="360"/>
        </w:trPr>
        <w:tc>
          <w:tcPr>
            <w:tcW w:w="599" w:type="dxa"/>
            <w:vAlign w:val="center"/>
          </w:tcPr>
          <w:p w14:paraId="4327F852" w14:textId="77777777" w:rsidR="00D635DA" w:rsidRPr="0054728D" w:rsidRDefault="00E27721" w:rsidP="00D635DA">
            <w:pPr>
              <w:jc w:val="center"/>
            </w:pPr>
            <w:r w:rsidRPr="0054728D">
              <w:t>5</w:t>
            </w:r>
          </w:p>
        </w:tc>
        <w:tc>
          <w:tcPr>
            <w:tcW w:w="2389" w:type="dxa"/>
          </w:tcPr>
          <w:p w14:paraId="4327F853" w14:textId="77777777" w:rsidR="00D635DA" w:rsidRPr="00B82463" w:rsidRDefault="00E27721" w:rsidP="00D635DA">
            <w:pPr>
              <w:jc w:val="both"/>
            </w:pPr>
            <w:r w:rsidRPr="00B82463">
              <w:t>Вид работ</w:t>
            </w:r>
          </w:p>
        </w:tc>
        <w:tc>
          <w:tcPr>
            <w:tcW w:w="7666" w:type="dxa"/>
          </w:tcPr>
          <w:p w14:paraId="4327F854" w14:textId="77777777" w:rsidR="00D635DA" w:rsidRPr="00B82463" w:rsidRDefault="00E27721" w:rsidP="00B7416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Модернизация </w:t>
            </w:r>
          </w:p>
        </w:tc>
      </w:tr>
      <w:tr w:rsidR="00CD2753" w14:paraId="4327F85A" w14:textId="77777777" w:rsidTr="007F12F7">
        <w:trPr>
          <w:trHeight w:val="360"/>
        </w:trPr>
        <w:tc>
          <w:tcPr>
            <w:tcW w:w="599" w:type="dxa"/>
            <w:vAlign w:val="center"/>
          </w:tcPr>
          <w:p w14:paraId="4327F856" w14:textId="77777777" w:rsidR="00D635DA" w:rsidRPr="0054728D" w:rsidRDefault="00E27721" w:rsidP="00D635DA">
            <w:pPr>
              <w:jc w:val="center"/>
            </w:pPr>
            <w:r w:rsidRPr="0054728D">
              <w:t>6</w:t>
            </w:r>
          </w:p>
        </w:tc>
        <w:tc>
          <w:tcPr>
            <w:tcW w:w="2389" w:type="dxa"/>
          </w:tcPr>
          <w:p w14:paraId="4327F857" w14:textId="77777777" w:rsidR="00D635DA" w:rsidRPr="00B82463" w:rsidRDefault="00E27721" w:rsidP="00D635DA">
            <w:pPr>
              <w:jc w:val="both"/>
            </w:pPr>
            <w:r w:rsidRPr="00B82463">
              <w:t>Требования к подрядчику</w:t>
            </w:r>
          </w:p>
        </w:tc>
        <w:tc>
          <w:tcPr>
            <w:tcW w:w="7666" w:type="dxa"/>
          </w:tcPr>
          <w:p w14:paraId="4327F858" w14:textId="77777777" w:rsidR="005A162C" w:rsidRDefault="00E27721" w:rsidP="00EA7C95">
            <w:r w:rsidRPr="005A162C">
              <w:t>Разработка АСУ ТП осуществляется в соответствии с ГОСТ Р 59793-2021 «Комплекс стандартов на автоматизированные системы. Автоматизированные системы. Стадии создания» и ввод в действие АСУ ТП осуществляется в соответствии с требованиями СП 77.13330-2016 «Системы автоматизации».</w:t>
            </w:r>
          </w:p>
          <w:p w14:paraId="4327F859" w14:textId="77777777" w:rsidR="00D635DA" w:rsidRPr="00B82463" w:rsidRDefault="00E27721" w:rsidP="00EA7C95">
            <w:r>
              <w:t>Разработчик АСУ ТП осуществляет поставку оборудования, оснащение АРМ</w:t>
            </w:r>
            <w:r w:rsidR="00587E6B">
              <w:t>, шеф-монтажные (ШМР), пуско-наладочные (ПНР) и инжиниринговые</w:t>
            </w:r>
            <w:r>
              <w:t xml:space="preserve"> работ</w:t>
            </w:r>
            <w:r w:rsidR="00587E6B">
              <w:t>ы</w:t>
            </w:r>
            <w:r w:rsidR="005A162C">
              <w:t>.</w:t>
            </w:r>
          </w:p>
        </w:tc>
      </w:tr>
      <w:tr w:rsidR="00CD2753" w14:paraId="4327F8C0" w14:textId="77777777" w:rsidTr="007F12F7">
        <w:trPr>
          <w:trHeight w:val="360"/>
        </w:trPr>
        <w:tc>
          <w:tcPr>
            <w:tcW w:w="599" w:type="dxa"/>
            <w:vAlign w:val="center"/>
          </w:tcPr>
          <w:p w14:paraId="4327F85B" w14:textId="77777777" w:rsidR="007F12F7" w:rsidRPr="0054728D" w:rsidRDefault="00E27721" w:rsidP="007F12F7">
            <w:pPr>
              <w:jc w:val="center"/>
            </w:pPr>
            <w:r w:rsidRPr="0054728D">
              <w:t>8</w:t>
            </w:r>
          </w:p>
        </w:tc>
        <w:tc>
          <w:tcPr>
            <w:tcW w:w="2389" w:type="dxa"/>
          </w:tcPr>
          <w:p w14:paraId="4327F85C" w14:textId="77777777" w:rsidR="007F12F7" w:rsidRPr="00B82463" w:rsidRDefault="00E27721" w:rsidP="007F12F7">
            <w:pPr>
              <w:jc w:val="both"/>
              <w:rPr>
                <w:highlight w:val="green"/>
              </w:rPr>
            </w:pPr>
            <w:r w:rsidRPr="00B82463">
              <w:t>Основные технико-экономические показатели  и характеристики объекта</w:t>
            </w:r>
          </w:p>
        </w:tc>
        <w:tc>
          <w:tcPr>
            <w:tcW w:w="7666" w:type="dxa"/>
          </w:tcPr>
          <w:p w14:paraId="34313135" w14:textId="66644743" w:rsidR="00DD0D61" w:rsidRPr="00DA70FE" w:rsidRDefault="00DD0D61" w:rsidP="00DD0D61">
            <w:pPr>
              <w:ind w:firstLine="284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1</w:t>
            </w:r>
            <w:r w:rsidRPr="00DA70FE">
              <w:rPr>
                <w:rFonts w:eastAsiaTheme="minorHAnsi"/>
                <w:b/>
                <w:sz w:val="22"/>
                <w:szCs w:val="22"/>
                <w:lang w:eastAsia="en-US"/>
              </w:rPr>
              <w:t>. Описание объекта ЦДС</w:t>
            </w:r>
          </w:p>
          <w:p w14:paraId="5E399DA3" w14:textId="77777777" w:rsidR="00DD0D61" w:rsidRPr="00DA70FE" w:rsidRDefault="00DD0D61" w:rsidP="00DD0D61">
            <w:pPr>
              <w:ind w:firstLine="284"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Центральный диспетчерский пункт представляет собой комплексный узел верхнего уровня, обеспечивающий сбор, хранение и визуализацию технологических данных всех подключённых объектов. Его структура включает:</w:t>
            </w:r>
          </w:p>
          <w:p w14:paraId="636158D2" w14:textId="77777777" w:rsidR="00DD0D61" w:rsidRPr="00DA70FE" w:rsidRDefault="00DD0D61" w:rsidP="00DD0D61">
            <w:pPr>
              <w:numPr>
                <w:ilvl w:val="0"/>
                <w:numId w:val="46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Сервер КНС (первая очередь) Simatic WinCC V6.0 (Пр. Калинина, 116);</w:t>
            </w:r>
          </w:p>
          <w:p w14:paraId="28994BA1" w14:textId="77777777" w:rsidR="00DD0D61" w:rsidRPr="00DA70FE" w:rsidRDefault="00DD0D61" w:rsidP="00DD0D61">
            <w:pPr>
              <w:numPr>
                <w:ilvl w:val="0"/>
                <w:numId w:val="46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Сервер КНС (вторая очередь) Trace Mode v6.10.2 (Ул. Некрасова, 2);</w:t>
            </w:r>
          </w:p>
          <w:p w14:paraId="1BF72313" w14:textId="77777777" w:rsidR="00DD0D61" w:rsidRPr="00DA70FE" w:rsidRDefault="00DD0D61" w:rsidP="00DD0D61">
            <w:pPr>
              <w:numPr>
                <w:ilvl w:val="0"/>
                <w:numId w:val="46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Сервер диктующих точек OpenSCADA 1+r2561 (Ул. Власихинская, 49);</w:t>
            </w:r>
          </w:p>
          <w:p w14:paraId="73096398" w14:textId="77777777" w:rsidR="00DD0D61" w:rsidRPr="00DA70FE" w:rsidRDefault="00DD0D61" w:rsidP="00DD0D61">
            <w:pPr>
              <w:numPr>
                <w:ilvl w:val="0"/>
                <w:numId w:val="46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Сервер Электролизных MasterSCADA 3.12 (Пр. Калинина, 116);</w:t>
            </w:r>
          </w:p>
          <w:p w14:paraId="4A3EBA4D" w14:textId="77777777" w:rsidR="00DD0D61" w:rsidRPr="00DA70FE" w:rsidRDefault="00DD0D61" w:rsidP="00DD0D61">
            <w:pPr>
              <w:numPr>
                <w:ilvl w:val="0"/>
                <w:numId w:val="46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Сервер артезианских водозаборов MasterSCADA 3.11 (Пр. Калинина, 116).</w:t>
            </w:r>
          </w:p>
          <w:p w14:paraId="637DEE04" w14:textId="6BCC815D" w:rsidR="00DD0D61" w:rsidRPr="00DA70FE" w:rsidRDefault="00DD0D61" w:rsidP="00DD0D61">
            <w:pPr>
              <w:ind w:firstLine="284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2</w:t>
            </w:r>
            <w:r w:rsidRPr="00DA70FE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. Узлы учета </w:t>
            </w:r>
          </w:p>
          <w:p w14:paraId="71210BAE" w14:textId="3533ABAB" w:rsidR="00DD0D61" w:rsidRPr="00DA70FE" w:rsidRDefault="00DD0D61" w:rsidP="00DD0D61">
            <w:pPr>
              <w:ind w:firstLine="284"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Щит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ы</w:t>
            </w:r>
            <w:r w:rsidRPr="00DA70FE">
              <w:rPr>
                <w:rFonts w:eastAsiaTheme="minorHAnsi"/>
                <w:sz w:val="22"/>
                <w:szCs w:val="22"/>
                <w:lang w:eastAsia="en-US"/>
              </w:rPr>
              <w:t xml:space="preserve"> узл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ов</w:t>
            </w:r>
            <w:r w:rsidRPr="00DA70FE">
              <w:rPr>
                <w:rFonts w:eastAsiaTheme="minorHAnsi"/>
                <w:sz w:val="22"/>
                <w:szCs w:val="22"/>
                <w:lang w:eastAsia="en-US"/>
              </w:rPr>
              <w:t xml:space="preserve"> учёта состо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я</w:t>
            </w: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т из расходомеров-счётчиков ультразвуковых УВР-011 и считывающего устройства ИСТОК-ТМ. Передача данных происходит по GSM-модему</w:t>
            </w:r>
          </w:p>
          <w:p w14:paraId="1BCA188F" w14:textId="77777777" w:rsidR="00DD0D61" w:rsidRPr="00DA70FE" w:rsidRDefault="00DD0D61" w:rsidP="00DD0D61">
            <w:pPr>
              <w:ind w:firstLine="284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b/>
                <w:sz w:val="22"/>
                <w:szCs w:val="22"/>
                <w:lang w:eastAsia="en-US"/>
              </w:rPr>
              <w:t>Информация с объекта</w:t>
            </w:r>
          </w:p>
          <w:p w14:paraId="331CF3A7" w14:textId="77777777" w:rsidR="00DD0D61" w:rsidRPr="00DA70FE" w:rsidRDefault="00DD0D61" w:rsidP="00DD0D61">
            <w:pPr>
              <w:ind w:firstLine="284"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Отображение информации с расходомеров-счётчиков</w:t>
            </w:r>
          </w:p>
          <w:p w14:paraId="78BC0F01" w14:textId="51945409" w:rsidR="00DD0D61" w:rsidRPr="00DA70FE" w:rsidRDefault="00DD0D61" w:rsidP="00DD0D61">
            <w:pPr>
              <w:ind w:firstLine="284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lastRenderedPageBreak/>
              <w:t>2</w:t>
            </w:r>
            <w:r w:rsidRPr="00DA70FE">
              <w:rPr>
                <w:rFonts w:eastAsiaTheme="minorHAnsi"/>
                <w:b/>
                <w:sz w:val="22"/>
                <w:szCs w:val="22"/>
                <w:lang w:eastAsia="en-US"/>
              </w:rPr>
              <w:t>.1. Учет тепловых узлов</w:t>
            </w:r>
          </w:p>
          <w:p w14:paraId="61988230" w14:textId="77777777" w:rsidR="00DD0D61" w:rsidRPr="00DA70FE" w:rsidRDefault="00DD0D61" w:rsidP="00DD0D61">
            <w:pPr>
              <w:ind w:firstLine="284"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Система состоит из счётчика тепловой энергии, датчиков температуры и давления.</w:t>
            </w:r>
          </w:p>
          <w:p w14:paraId="32C749C6" w14:textId="77777777" w:rsidR="00DD0D61" w:rsidRPr="00DA70FE" w:rsidRDefault="00DD0D61" w:rsidP="00DD0D61">
            <w:pPr>
              <w:ind w:firstLine="284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b/>
                <w:sz w:val="22"/>
                <w:szCs w:val="22"/>
                <w:lang w:eastAsia="en-US"/>
              </w:rPr>
              <w:t>Информация с объекта</w:t>
            </w:r>
          </w:p>
          <w:p w14:paraId="2265FEB5" w14:textId="77777777" w:rsidR="00DD0D61" w:rsidRPr="00DA70FE" w:rsidRDefault="00DD0D61" w:rsidP="00DD0D61">
            <w:pPr>
              <w:ind w:firstLine="284"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Значение потраченной тепловой энергии</w:t>
            </w:r>
          </w:p>
          <w:p w14:paraId="3DE92E0F" w14:textId="1619F6CE" w:rsidR="00DD0D61" w:rsidRPr="00DA70FE" w:rsidRDefault="00DD0D61" w:rsidP="00DD0D61">
            <w:pPr>
              <w:ind w:firstLine="284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3. </w:t>
            </w:r>
            <w:r w:rsidRPr="00DA70FE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Контрольные и диктующие точки. </w:t>
            </w:r>
          </w:p>
          <w:p w14:paraId="7F400E40" w14:textId="77777777" w:rsidR="00DD0D61" w:rsidRDefault="00DD0D61" w:rsidP="00DD0D61">
            <w:pPr>
              <w:ind w:firstLine="284"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Имеющиеся контрольные и диктующие точки оснащены всем необходимым оборудованием и могут быть заведены в систему диспетчеризации.</w:t>
            </w:r>
          </w:p>
          <w:p w14:paraId="4327F85D" w14:textId="71B194A5" w:rsidR="007F12F7" w:rsidRPr="00DA70FE" w:rsidRDefault="00DD0D61" w:rsidP="00DD0D61">
            <w:pPr>
              <w:ind w:firstLine="284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4</w:t>
            </w:r>
            <w:r w:rsidR="00E27721" w:rsidRPr="00DA70FE">
              <w:rPr>
                <w:rFonts w:eastAsiaTheme="minorHAnsi"/>
                <w:b/>
                <w:sz w:val="22"/>
                <w:szCs w:val="22"/>
                <w:lang w:eastAsia="en-US"/>
              </w:rPr>
              <w:t>. Описание объекта ОСРВ</w:t>
            </w:r>
          </w:p>
          <w:p w14:paraId="4327F85E" w14:textId="59DDDCBD" w:rsidR="007F12F7" w:rsidRPr="00DA70FE" w:rsidRDefault="00DD0D61" w:rsidP="007F12F7">
            <w:pPr>
              <w:ind w:firstLine="284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4</w:t>
            </w:r>
            <w:r w:rsidR="00E27721" w:rsidRPr="00DA70FE">
              <w:rPr>
                <w:rFonts w:eastAsiaTheme="minorHAnsi"/>
                <w:b/>
                <w:sz w:val="22"/>
                <w:szCs w:val="22"/>
                <w:lang w:eastAsia="en-US"/>
              </w:rPr>
              <w:t>.1. ВОС№1</w:t>
            </w:r>
          </w:p>
          <w:p w14:paraId="4327F85F" w14:textId="77777777" w:rsidR="007F12F7" w:rsidRPr="00DA70FE" w:rsidRDefault="00E27721" w:rsidP="007F12F7">
            <w:pPr>
              <w:ind w:firstLine="284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Система получает воду от РВС №1 и РВС №2, через смесители, где добавляется хлор, вода подаётся в камеры реакции, с них в блоки отстойников (4 группы по 6 отстойников). Далее вода попадает в блоки фильтров (4 группы по 3 фильтра) и затем в три резервуара чистой воды (V=3000 м</w:t>
            </w:r>
            <w:r w:rsidRPr="00DA70FE"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  <w:t>3</w:t>
            </w: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). В схеме присутствует электролизная, для получения чистого хлора из соли.</w:t>
            </w:r>
          </w:p>
          <w:p w14:paraId="4327F860" w14:textId="77777777" w:rsidR="007F12F7" w:rsidRPr="00DA70FE" w:rsidRDefault="00E27721" w:rsidP="007F12F7">
            <w:pPr>
              <w:ind w:firstLine="284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b/>
                <w:sz w:val="22"/>
                <w:szCs w:val="22"/>
                <w:lang w:eastAsia="en-US"/>
              </w:rPr>
              <w:t>Существующие шкафы</w:t>
            </w:r>
          </w:p>
          <w:p w14:paraId="4327F861" w14:textId="77777777" w:rsidR="007F12F7" w:rsidRPr="00DA70FE" w:rsidRDefault="00E27721" w:rsidP="007F12F7">
            <w:pPr>
              <w:ind w:firstLine="284"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b/>
                <w:sz w:val="22"/>
                <w:szCs w:val="22"/>
                <w:lang w:eastAsia="en-US"/>
              </w:rPr>
              <w:t>У фильтров:</w:t>
            </w:r>
            <w:r w:rsidRPr="00DA70FE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  <w:p w14:paraId="4327F862" w14:textId="77777777" w:rsidR="007F12F7" w:rsidRPr="00DA70FE" w:rsidRDefault="00E27721" w:rsidP="007F12F7">
            <w:pPr>
              <w:numPr>
                <w:ilvl w:val="0"/>
                <w:numId w:val="40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 xml:space="preserve">Пульты управления задвижками на блоках фильтров (12 шт.) </w:t>
            </w:r>
          </w:p>
          <w:p w14:paraId="4327F863" w14:textId="77777777" w:rsidR="007F12F7" w:rsidRPr="00DA70FE" w:rsidRDefault="00E27721" w:rsidP="007F12F7">
            <w:pPr>
              <w:ind w:firstLine="284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В насосной станции собственных нужд: </w:t>
            </w:r>
          </w:p>
          <w:p w14:paraId="4327F864" w14:textId="77777777" w:rsidR="007F12F7" w:rsidRPr="00DA70FE" w:rsidRDefault="00E27721" w:rsidP="007F12F7">
            <w:pPr>
              <w:numPr>
                <w:ilvl w:val="0"/>
                <w:numId w:val="37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 xml:space="preserve">Щиты управления промывными насосами (2 шт.); </w:t>
            </w:r>
          </w:p>
          <w:p w14:paraId="4327F865" w14:textId="77777777" w:rsidR="007F12F7" w:rsidRPr="00DA70FE" w:rsidRDefault="00E27721" w:rsidP="007F12F7">
            <w:pPr>
              <w:numPr>
                <w:ilvl w:val="0"/>
                <w:numId w:val="37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 xml:space="preserve">Щиты управления хозяйственными насосами (2 шт.); </w:t>
            </w:r>
          </w:p>
          <w:p w14:paraId="4327F866" w14:textId="77777777" w:rsidR="007F12F7" w:rsidRPr="00DA70FE" w:rsidRDefault="00E27721" w:rsidP="007F12F7">
            <w:pPr>
              <w:numPr>
                <w:ilvl w:val="0"/>
                <w:numId w:val="37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 xml:space="preserve">Силовой щит выбора насоса оборотной воды; </w:t>
            </w:r>
          </w:p>
          <w:p w14:paraId="4327F867" w14:textId="77777777" w:rsidR="007F12F7" w:rsidRPr="00DA70FE" w:rsidRDefault="00E27721" w:rsidP="007F12F7">
            <w:pPr>
              <w:numPr>
                <w:ilvl w:val="0"/>
                <w:numId w:val="37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 xml:space="preserve">Отдельно висящий преобразователь частоты Danfoss VLT Aqua Drive; </w:t>
            </w:r>
          </w:p>
          <w:p w14:paraId="4327F868" w14:textId="77777777" w:rsidR="007F12F7" w:rsidRPr="00DA70FE" w:rsidRDefault="00E27721" w:rsidP="007F12F7">
            <w:pPr>
              <w:numPr>
                <w:ilvl w:val="0"/>
                <w:numId w:val="37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Щит управления насосами оборотной воды на базе ПЛК Unitronics EX-A2X.</w:t>
            </w:r>
          </w:p>
          <w:p w14:paraId="4327F869" w14:textId="77777777" w:rsidR="007F12F7" w:rsidRPr="00DA70FE" w:rsidRDefault="00E27721" w:rsidP="007F12F7">
            <w:pPr>
              <w:ind w:firstLine="284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b/>
                <w:sz w:val="22"/>
                <w:szCs w:val="22"/>
                <w:lang w:eastAsia="en-US"/>
              </w:rPr>
              <w:t>Помещение операторской на щите сигнализации:</w:t>
            </w:r>
          </w:p>
          <w:p w14:paraId="4327F86A" w14:textId="77777777" w:rsidR="007F12F7" w:rsidRPr="00DA70FE" w:rsidRDefault="00E27721" w:rsidP="007F12F7">
            <w:pPr>
              <w:numPr>
                <w:ilvl w:val="0"/>
                <w:numId w:val="38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Сигнализаторы уровня резервуаров чистой воды;</w:t>
            </w:r>
          </w:p>
          <w:p w14:paraId="4327F86B" w14:textId="77777777" w:rsidR="007F12F7" w:rsidRPr="00DA70FE" w:rsidRDefault="00E27721" w:rsidP="007F12F7">
            <w:pPr>
              <w:numPr>
                <w:ilvl w:val="0"/>
                <w:numId w:val="38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Сигнализаторы уровней в промывном и оборотном резервуарах;</w:t>
            </w:r>
          </w:p>
          <w:p w14:paraId="4327F86C" w14:textId="77777777" w:rsidR="007F12F7" w:rsidRPr="00DA70FE" w:rsidRDefault="00E27721" w:rsidP="007F12F7">
            <w:pPr>
              <w:numPr>
                <w:ilvl w:val="0"/>
                <w:numId w:val="38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Панель управления оборотными насосами;</w:t>
            </w:r>
          </w:p>
          <w:p w14:paraId="4327F86D" w14:textId="77777777" w:rsidR="007F12F7" w:rsidRPr="00DA70FE" w:rsidRDefault="00E27721" w:rsidP="007F12F7">
            <w:pPr>
              <w:numPr>
                <w:ilvl w:val="0"/>
                <w:numId w:val="38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Панель дистанционного управления турбокомпрессором;</w:t>
            </w:r>
          </w:p>
          <w:p w14:paraId="4327F86E" w14:textId="77777777" w:rsidR="007F12F7" w:rsidRPr="00DA70FE" w:rsidRDefault="00E27721" w:rsidP="007F12F7">
            <w:pPr>
              <w:numPr>
                <w:ilvl w:val="0"/>
                <w:numId w:val="38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Отображение работы насосов собственных нужд (оборотные насосы – 2 шт., промывные насосы – 2 шт.).</w:t>
            </w:r>
          </w:p>
          <w:p w14:paraId="4327F86F" w14:textId="77777777" w:rsidR="007F12F7" w:rsidRPr="00DA70FE" w:rsidRDefault="00E27721" w:rsidP="007F12F7">
            <w:pPr>
              <w:ind w:firstLine="284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b/>
                <w:sz w:val="22"/>
                <w:szCs w:val="22"/>
                <w:lang w:eastAsia="en-US"/>
              </w:rPr>
              <w:t>В помещении операторской ПК1:</w:t>
            </w:r>
          </w:p>
          <w:p w14:paraId="4327F870" w14:textId="77777777" w:rsidR="007F12F7" w:rsidRPr="00DA70FE" w:rsidRDefault="00E27721" w:rsidP="007F12F7">
            <w:pPr>
              <w:numPr>
                <w:ilvl w:val="0"/>
                <w:numId w:val="39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Отображение работы электролизной ВОС1.</w:t>
            </w:r>
          </w:p>
          <w:p w14:paraId="4327F871" w14:textId="77777777" w:rsidR="007F12F7" w:rsidRPr="00DA70FE" w:rsidRDefault="00E27721" w:rsidP="007F12F7">
            <w:pPr>
              <w:ind w:firstLine="284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b/>
                <w:sz w:val="22"/>
                <w:szCs w:val="22"/>
                <w:lang w:eastAsia="en-US"/>
              </w:rPr>
              <w:t>В помещении операторской ПК2 (тренды):</w:t>
            </w:r>
          </w:p>
          <w:p w14:paraId="4327F872" w14:textId="77777777" w:rsidR="007F12F7" w:rsidRPr="00DA70FE" w:rsidRDefault="00E27721" w:rsidP="007F12F7">
            <w:pPr>
              <w:numPr>
                <w:ilvl w:val="0"/>
                <w:numId w:val="39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Расход 1-ый речной (левая труба);</w:t>
            </w:r>
          </w:p>
          <w:p w14:paraId="4327F873" w14:textId="77777777" w:rsidR="007F12F7" w:rsidRPr="00DA70FE" w:rsidRDefault="00E27721" w:rsidP="007F12F7">
            <w:pPr>
              <w:numPr>
                <w:ilvl w:val="0"/>
                <w:numId w:val="39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Расход 1-ый речной (правая труба);</w:t>
            </w:r>
          </w:p>
          <w:p w14:paraId="4327F874" w14:textId="77777777" w:rsidR="007F12F7" w:rsidRPr="00DA70FE" w:rsidRDefault="00E27721" w:rsidP="007F12F7">
            <w:pPr>
              <w:numPr>
                <w:ilvl w:val="0"/>
                <w:numId w:val="39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Уровень РЧВ1 ВОС1;</w:t>
            </w:r>
          </w:p>
          <w:p w14:paraId="4327F875" w14:textId="77777777" w:rsidR="007F12F7" w:rsidRPr="00DA70FE" w:rsidRDefault="00E27721" w:rsidP="007F12F7">
            <w:pPr>
              <w:numPr>
                <w:ilvl w:val="0"/>
                <w:numId w:val="39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Уровень РЧВ2 ВОС1;</w:t>
            </w:r>
          </w:p>
          <w:p w14:paraId="4327F876" w14:textId="77777777" w:rsidR="007F12F7" w:rsidRPr="00DA70FE" w:rsidRDefault="00E27721" w:rsidP="007F12F7">
            <w:pPr>
              <w:numPr>
                <w:ilvl w:val="0"/>
                <w:numId w:val="39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Уровень РЧВ3 ВОС1;</w:t>
            </w:r>
          </w:p>
          <w:p w14:paraId="4327F877" w14:textId="77777777" w:rsidR="007F12F7" w:rsidRPr="00DA70FE" w:rsidRDefault="00E27721" w:rsidP="007F12F7">
            <w:pPr>
              <w:numPr>
                <w:ilvl w:val="0"/>
                <w:numId w:val="39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Уровень промывного резервуара ВОС1;</w:t>
            </w:r>
          </w:p>
          <w:p w14:paraId="4327F878" w14:textId="77777777" w:rsidR="007F12F7" w:rsidRPr="00DA70FE" w:rsidRDefault="00E27721" w:rsidP="007F12F7">
            <w:pPr>
              <w:numPr>
                <w:ilvl w:val="0"/>
                <w:numId w:val="39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Уровень оборотного резервуара ВОС1;</w:t>
            </w:r>
          </w:p>
          <w:p w14:paraId="4327F879" w14:textId="77777777" w:rsidR="007F12F7" w:rsidRPr="00DA70FE" w:rsidRDefault="00E27721" w:rsidP="007F12F7">
            <w:pPr>
              <w:numPr>
                <w:ilvl w:val="0"/>
                <w:numId w:val="39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Давление воды хозяйственных нужд;</w:t>
            </w:r>
          </w:p>
          <w:p w14:paraId="4327F87A" w14:textId="77777777" w:rsidR="007F12F7" w:rsidRPr="00DA70FE" w:rsidRDefault="00E27721" w:rsidP="007F12F7">
            <w:pPr>
              <w:numPr>
                <w:ilvl w:val="0"/>
                <w:numId w:val="39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Мутномер ВОС1.</w:t>
            </w:r>
          </w:p>
          <w:p w14:paraId="4327F87B" w14:textId="77777777" w:rsidR="007F12F7" w:rsidRPr="00DA70FE" w:rsidRDefault="00E27721" w:rsidP="007F12F7">
            <w:pPr>
              <w:ind w:firstLine="284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b/>
                <w:sz w:val="22"/>
                <w:szCs w:val="22"/>
                <w:lang w:eastAsia="en-US"/>
              </w:rPr>
              <w:t>В помещении электролизной:</w:t>
            </w:r>
          </w:p>
          <w:p w14:paraId="4327F87C" w14:textId="77777777" w:rsidR="007F12F7" w:rsidRPr="00DA70FE" w:rsidRDefault="00E27721" w:rsidP="007F12F7">
            <w:pPr>
              <w:numPr>
                <w:ilvl w:val="0"/>
                <w:numId w:val="41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Щит управления электролизной ВОС1.</w:t>
            </w:r>
          </w:p>
          <w:p w14:paraId="4327F87D" w14:textId="77777777" w:rsidR="007F12F7" w:rsidRPr="00DA70FE" w:rsidRDefault="00E27721" w:rsidP="007F12F7">
            <w:pPr>
              <w:ind w:firstLine="284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Датчики: </w:t>
            </w:r>
          </w:p>
          <w:p w14:paraId="4327F87E" w14:textId="77777777" w:rsidR="007F12F7" w:rsidRPr="00DA70FE" w:rsidRDefault="00E27721" w:rsidP="007F12F7">
            <w:pPr>
              <w:numPr>
                <w:ilvl w:val="0"/>
                <w:numId w:val="41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Датчики уровня в резервуарах чистой воды (3 шт. аналоговых);</w:t>
            </w:r>
          </w:p>
          <w:p w14:paraId="4327F87F" w14:textId="77777777" w:rsidR="007F12F7" w:rsidRPr="00DA70FE" w:rsidRDefault="00E27721" w:rsidP="007F12F7">
            <w:pPr>
              <w:numPr>
                <w:ilvl w:val="0"/>
                <w:numId w:val="41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Датчик уровня в резервуаре промывной воды (3 электрода);</w:t>
            </w:r>
          </w:p>
          <w:p w14:paraId="4327F880" w14:textId="77777777" w:rsidR="007F12F7" w:rsidRPr="00DA70FE" w:rsidRDefault="00E27721" w:rsidP="007F12F7">
            <w:pPr>
              <w:numPr>
                <w:ilvl w:val="0"/>
                <w:numId w:val="41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Датчик уровня в резервуаре оборотной воды (аналоговый);</w:t>
            </w:r>
          </w:p>
          <w:p w14:paraId="4327F881" w14:textId="77777777" w:rsidR="007F12F7" w:rsidRPr="00DA70FE" w:rsidRDefault="00E27721" w:rsidP="007F12F7">
            <w:pPr>
              <w:numPr>
                <w:ilvl w:val="0"/>
                <w:numId w:val="41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Расходомеры-счётчики ультразвуковые УВР-011А-К (3 шт.) – отображение расхода воды на трёх отводах;</w:t>
            </w:r>
          </w:p>
          <w:p w14:paraId="4327F882" w14:textId="77777777" w:rsidR="007F12F7" w:rsidRPr="00DA70FE" w:rsidRDefault="00E27721" w:rsidP="007F12F7">
            <w:pPr>
              <w:numPr>
                <w:ilvl w:val="0"/>
                <w:numId w:val="41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Датчик давления воды хозяйственных нужд.</w:t>
            </w:r>
          </w:p>
          <w:p w14:paraId="4327F883" w14:textId="77777777" w:rsidR="007F12F7" w:rsidRPr="00DA70FE" w:rsidRDefault="00E27721" w:rsidP="007F12F7">
            <w:pPr>
              <w:ind w:firstLine="284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Информация с объекта: </w:t>
            </w:r>
          </w:p>
          <w:p w14:paraId="4327F884" w14:textId="77777777" w:rsidR="007F12F7" w:rsidRPr="00DA70FE" w:rsidRDefault="00E27721" w:rsidP="007F12F7">
            <w:pPr>
              <w:numPr>
                <w:ilvl w:val="0"/>
                <w:numId w:val="42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Уровни воды в камерах хлопьеобразования (24 шт.);</w:t>
            </w:r>
          </w:p>
          <w:p w14:paraId="4327F885" w14:textId="77777777" w:rsidR="007F12F7" w:rsidRPr="00DA70FE" w:rsidRDefault="00E27721" w:rsidP="007F12F7">
            <w:pPr>
              <w:numPr>
                <w:ilvl w:val="0"/>
                <w:numId w:val="42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Уровни осадка в камерах хлопьеобразования (24 шт.);</w:t>
            </w:r>
          </w:p>
          <w:p w14:paraId="4327F886" w14:textId="77777777" w:rsidR="007F12F7" w:rsidRPr="00DA70FE" w:rsidRDefault="00E27721" w:rsidP="007F12F7">
            <w:pPr>
              <w:numPr>
                <w:ilvl w:val="0"/>
                <w:numId w:val="42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Уровни осадка в отстойниках (24 шт.);</w:t>
            </w:r>
          </w:p>
          <w:p w14:paraId="4327F887" w14:textId="77777777" w:rsidR="007F12F7" w:rsidRPr="00DA70FE" w:rsidRDefault="00E27721" w:rsidP="007F12F7">
            <w:pPr>
              <w:numPr>
                <w:ilvl w:val="0"/>
                <w:numId w:val="42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Мутность воды в трубопроводах отбора проб из отстойников (24 шт.);</w:t>
            </w:r>
          </w:p>
          <w:p w14:paraId="4327F888" w14:textId="77777777" w:rsidR="007F12F7" w:rsidRPr="00DA70FE" w:rsidRDefault="00E27721" w:rsidP="007F12F7">
            <w:pPr>
              <w:numPr>
                <w:ilvl w:val="0"/>
                <w:numId w:val="42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Уровни воды на выходе из отстойников (24 шт.);</w:t>
            </w:r>
          </w:p>
          <w:p w14:paraId="4327F889" w14:textId="77777777" w:rsidR="007F12F7" w:rsidRPr="00DA70FE" w:rsidRDefault="00E27721" w:rsidP="007F12F7">
            <w:pPr>
              <w:numPr>
                <w:ilvl w:val="0"/>
                <w:numId w:val="42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Мутность в трубопроводах отбора проб исходной воды (2 шт.);</w:t>
            </w:r>
          </w:p>
          <w:p w14:paraId="4327F88A" w14:textId="77777777" w:rsidR="007F12F7" w:rsidRPr="00DA70FE" w:rsidRDefault="00E27721" w:rsidP="007F12F7">
            <w:pPr>
              <w:numPr>
                <w:ilvl w:val="0"/>
                <w:numId w:val="42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Уровень воды в смесителях (2 шт.);</w:t>
            </w:r>
          </w:p>
          <w:p w14:paraId="4327F88B" w14:textId="77777777" w:rsidR="007F12F7" w:rsidRPr="00DA70FE" w:rsidRDefault="00E27721" w:rsidP="007F12F7">
            <w:pPr>
              <w:numPr>
                <w:ilvl w:val="0"/>
                <w:numId w:val="42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Остаточный хлор на трубопроводе после смесителей (2 шт.);</w:t>
            </w:r>
          </w:p>
          <w:p w14:paraId="4327F88C" w14:textId="77777777" w:rsidR="007F12F7" w:rsidRPr="00DA70FE" w:rsidRDefault="00E27721" w:rsidP="007F12F7">
            <w:pPr>
              <w:numPr>
                <w:ilvl w:val="0"/>
                <w:numId w:val="42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Остаточный хлор в воздухе в здании смесителей (2 шт.);</w:t>
            </w:r>
          </w:p>
          <w:p w14:paraId="4327F88D" w14:textId="77777777" w:rsidR="007F12F7" w:rsidRPr="00DA70FE" w:rsidRDefault="00E27721" w:rsidP="007F12F7">
            <w:pPr>
              <w:numPr>
                <w:ilvl w:val="0"/>
                <w:numId w:val="42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Расход воды в камерах учёта воды на напорном трубопроводе воды к смесителям (2 шт.).</w:t>
            </w:r>
          </w:p>
          <w:p w14:paraId="4327F88E" w14:textId="77777777" w:rsidR="007F12F7" w:rsidRPr="00DA70FE" w:rsidRDefault="00E27721" w:rsidP="007F12F7">
            <w:pPr>
              <w:numPr>
                <w:ilvl w:val="0"/>
                <w:numId w:val="42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Уровни воды в фильтрах (12 шт.)</w:t>
            </w:r>
          </w:p>
          <w:p w14:paraId="4327F88F" w14:textId="77777777" w:rsidR="007F12F7" w:rsidRPr="00DA70FE" w:rsidRDefault="00E27721" w:rsidP="007F12F7">
            <w:pPr>
              <w:numPr>
                <w:ilvl w:val="0"/>
                <w:numId w:val="42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Расход 1-ый речной (левая труба);</w:t>
            </w:r>
          </w:p>
          <w:p w14:paraId="4327F890" w14:textId="77777777" w:rsidR="007F12F7" w:rsidRPr="00DA70FE" w:rsidRDefault="00E27721" w:rsidP="007F12F7">
            <w:pPr>
              <w:numPr>
                <w:ilvl w:val="0"/>
                <w:numId w:val="42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Расход 1-ый речной (правая труба);</w:t>
            </w:r>
          </w:p>
          <w:p w14:paraId="4327F891" w14:textId="77777777" w:rsidR="007F12F7" w:rsidRPr="00DA70FE" w:rsidRDefault="00E27721" w:rsidP="007F12F7">
            <w:pPr>
              <w:numPr>
                <w:ilvl w:val="0"/>
                <w:numId w:val="42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Уровень РЧВ1 ВОС1;</w:t>
            </w:r>
          </w:p>
          <w:p w14:paraId="4327F892" w14:textId="77777777" w:rsidR="007F12F7" w:rsidRPr="00DA70FE" w:rsidRDefault="00E27721" w:rsidP="007F12F7">
            <w:pPr>
              <w:numPr>
                <w:ilvl w:val="0"/>
                <w:numId w:val="42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Уровень РЧВ2 ВОС1;</w:t>
            </w:r>
          </w:p>
          <w:p w14:paraId="4327F893" w14:textId="77777777" w:rsidR="007F12F7" w:rsidRPr="00DA70FE" w:rsidRDefault="00E27721" w:rsidP="007F12F7">
            <w:pPr>
              <w:numPr>
                <w:ilvl w:val="0"/>
                <w:numId w:val="42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Уровень РЧВ3 ВОС1;</w:t>
            </w:r>
          </w:p>
          <w:p w14:paraId="4327F894" w14:textId="77777777" w:rsidR="007F12F7" w:rsidRPr="00DA70FE" w:rsidRDefault="00E27721" w:rsidP="007F12F7">
            <w:pPr>
              <w:numPr>
                <w:ilvl w:val="0"/>
                <w:numId w:val="42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Уровень промывного резервуара ВОС1;</w:t>
            </w:r>
          </w:p>
          <w:p w14:paraId="4327F895" w14:textId="77777777" w:rsidR="007F12F7" w:rsidRPr="00DA70FE" w:rsidRDefault="00E27721" w:rsidP="007F12F7">
            <w:pPr>
              <w:numPr>
                <w:ilvl w:val="0"/>
                <w:numId w:val="42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Уровень оборотного резервуара ВОС1;</w:t>
            </w:r>
          </w:p>
          <w:p w14:paraId="4327F896" w14:textId="77777777" w:rsidR="007F12F7" w:rsidRPr="00DA70FE" w:rsidRDefault="00E27721" w:rsidP="007F12F7">
            <w:pPr>
              <w:numPr>
                <w:ilvl w:val="0"/>
                <w:numId w:val="42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Давление воды хозяйственных нужд;</w:t>
            </w:r>
          </w:p>
          <w:p w14:paraId="4327F897" w14:textId="77777777" w:rsidR="007F12F7" w:rsidRPr="00DA70FE" w:rsidRDefault="00E27721" w:rsidP="007F12F7">
            <w:pPr>
              <w:numPr>
                <w:ilvl w:val="0"/>
                <w:numId w:val="42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Отображение всей выдаваемой информации с электролизной ВОС1;</w:t>
            </w:r>
          </w:p>
          <w:p w14:paraId="4327F898" w14:textId="77777777" w:rsidR="007F12F7" w:rsidRPr="00DA70FE" w:rsidRDefault="00E27721" w:rsidP="007F12F7">
            <w:pPr>
              <w:numPr>
                <w:ilvl w:val="0"/>
                <w:numId w:val="42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Отображение работы насосов собственных нужд (оборотные насосы – 2 шт., промывные насосы – 2 шт.).</w:t>
            </w:r>
          </w:p>
          <w:p w14:paraId="4327F899" w14:textId="3B4A1B6E" w:rsidR="007F12F7" w:rsidRPr="00DA70FE" w:rsidRDefault="00DD0D61" w:rsidP="007F12F7">
            <w:pPr>
              <w:ind w:firstLine="284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4</w:t>
            </w:r>
            <w:r w:rsidR="00E27721" w:rsidRPr="00DA70FE">
              <w:rPr>
                <w:rFonts w:eastAsiaTheme="minorHAnsi"/>
                <w:b/>
                <w:sz w:val="22"/>
                <w:szCs w:val="22"/>
                <w:lang w:eastAsia="en-US"/>
              </w:rPr>
              <w:t>.2. ВОС№2</w:t>
            </w:r>
          </w:p>
          <w:p w14:paraId="4327F89A" w14:textId="77777777" w:rsidR="007F12F7" w:rsidRPr="00DA70FE" w:rsidRDefault="00E27721" w:rsidP="007F12F7">
            <w:pPr>
              <w:ind w:firstLine="284"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Система получает воду от РВС №2, через смесители вода подаётся в камеры реакции, с них в блоки отстойников (2 группы по 5 отстойников). Далее вода попадает в блоки фильтров (9 шт.) и затем в два резервуара чистой воды (V=3000 м</w:t>
            </w:r>
            <w:r w:rsidRPr="00DA70FE"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  <w:t>3</w:t>
            </w: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). В схеме присутствует электролизная №2.</w:t>
            </w:r>
          </w:p>
          <w:p w14:paraId="4327F89B" w14:textId="77777777" w:rsidR="007F12F7" w:rsidRPr="00DA70FE" w:rsidRDefault="00E27721" w:rsidP="007F12F7">
            <w:pPr>
              <w:ind w:firstLine="284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b/>
                <w:sz w:val="22"/>
                <w:szCs w:val="22"/>
                <w:lang w:eastAsia="en-US"/>
              </w:rPr>
              <w:t>Существующие шкафы</w:t>
            </w:r>
          </w:p>
          <w:p w14:paraId="4327F89C" w14:textId="77777777" w:rsidR="007F12F7" w:rsidRPr="00DA70FE" w:rsidRDefault="00E27721" w:rsidP="007F12F7">
            <w:pPr>
              <w:ind w:firstLine="284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b/>
                <w:sz w:val="22"/>
                <w:szCs w:val="22"/>
                <w:lang w:eastAsia="en-US"/>
              </w:rPr>
              <w:t>У фильтров:</w:t>
            </w:r>
          </w:p>
          <w:p w14:paraId="4327F89D" w14:textId="77777777" w:rsidR="007F12F7" w:rsidRPr="00DA70FE" w:rsidRDefault="00E27721" w:rsidP="007F12F7">
            <w:pPr>
              <w:numPr>
                <w:ilvl w:val="0"/>
                <w:numId w:val="43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Пульты управления задвижками на блоках фильтров (9 шт.)</w:t>
            </w:r>
          </w:p>
          <w:p w14:paraId="4327F89E" w14:textId="77777777" w:rsidR="007F12F7" w:rsidRPr="00DA70FE" w:rsidRDefault="00E27721" w:rsidP="007F12F7">
            <w:pPr>
              <w:ind w:firstLine="284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b/>
                <w:sz w:val="22"/>
                <w:szCs w:val="22"/>
                <w:lang w:eastAsia="en-US"/>
              </w:rPr>
              <w:t>В насосной станции собственных нужд:</w:t>
            </w:r>
          </w:p>
          <w:p w14:paraId="4327F89F" w14:textId="77777777" w:rsidR="007F12F7" w:rsidRPr="00DA70FE" w:rsidRDefault="00E27721" w:rsidP="007F12F7">
            <w:pPr>
              <w:numPr>
                <w:ilvl w:val="0"/>
                <w:numId w:val="43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Щиты управления промывными насосами (2 шт.);</w:t>
            </w:r>
          </w:p>
          <w:p w14:paraId="4327F8A0" w14:textId="77777777" w:rsidR="007F12F7" w:rsidRPr="00DA70FE" w:rsidRDefault="00E27721" w:rsidP="007F12F7">
            <w:pPr>
              <w:numPr>
                <w:ilvl w:val="0"/>
                <w:numId w:val="43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Щиты управления оборотными насосами.</w:t>
            </w:r>
          </w:p>
          <w:p w14:paraId="4327F8A1" w14:textId="77777777" w:rsidR="007F12F7" w:rsidRPr="00DA70FE" w:rsidRDefault="00E27721" w:rsidP="007F12F7">
            <w:pPr>
              <w:ind w:firstLine="284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b/>
                <w:sz w:val="22"/>
                <w:szCs w:val="22"/>
                <w:lang w:eastAsia="en-US"/>
              </w:rPr>
              <w:t>В помещении операторской ВОС2 на щите сигнализации:</w:t>
            </w:r>
          </w:p>
          <w:p w14:paraId="4327F8A2" w14:textId="77777777" w:rsidR="007F12F7" w:rsidRPr="00DA70FE" w:rsidRDefault="00E27721" w:rsidP="007F12F7">
            <w:pPr>
              <w:numPr>
                <w:ilvl w:val="0"/>
                <w:numId w:val="44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Сигнализаторы уровня резервуаров чистой воды;</w:t>
            </w:r>
          </w:p>
          <w:p w14:paraId="4327F8A3" w14:textId="77777777" w:rsidR="007F12F7" w:rsidRPr="00DA70FE" w:rsidRDefault="00E27721" w:rsidP="007F12F7">
            <w:pPr>
              <w:numPr>
                <w:ilvl w:val="0"/>
                <w:numId w:val="44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Сигнализаторы уровней в промывном и оборотном резервуарах;</w:t>
            </w:r>
          </w:p>
          <w:p w14:paraId="4327F8A4" w14:textId="77777777" w:rsidR="007F12F7" w:rsidRPr="00DA70FE" w:rsidRDefault="00E27721" w:rsidP="007F12F7">
            <w:pPr>
              <w:ind w:firstLine="284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b/>
                <w:sz w:val="22"/>
                <w:szCs w:val="22"/>
                <w:lang w:eastAsia="en-US"/>
              </w:rPr>
              <w:t>Щит дистанционного управления турбокомпрессором (Сибирь мехатроника на базе SMH2010 и Lin Con):</w:t>
            </w:r>
          </w:p>
          <w:p w14:paraId="4327F8A5" w14:textId="77777777" w:rsidR="007F12F7" w:rsidRPr="00DA70FE" w:rsidRDefault="00E27721" w:rsidP="007F12F7">
            <w:pPr>
              <w:numPr>
                <w:ilvl w:val="0"/>
                <w:numId w:val="45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Отображение работы насосов собственных нужд (оборотные насосы – 2 шт., промывные насосы – 2 шт.).</w:t>
            </w:r>
          </w:p>
          <w:p w14:paraId="4327F8A6" w14:textId="77777777" w:rsidR="007F12F7" w:rsidRPr="00DA70FE" w:rsidRDefault="00E27721" w:rsidP="007F12F7">
            <w:pPr>
              <w:ind w:firstLine="284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b/>
                <w:sz w:val="22"/>
                <w:szCs w:val="22"/>
                <w:lang w:eastAsia="en-US"/>
              </w:rPr>
              <w:t>В помещении основной операторской ПК1:</w:t>
            </w:r>
          </w:p>
          <w:p w14:paraId="4327F8A7" w14:textId="77777777" w:rsidR="007F12F7" w:rsidRPr="00DA70FE" w:rsidRDefault="00E27721" w:rsidP="007F12F7">
            <w:pPr>
              <w:numPr>
                <w:ilvl w:val="0"/>
                <w:numId w:val="45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Отображение работы электролизной ВОС2.</w:t>
            </w:r>
          </w:p>
          <w:p w14:paraId="4327F8A8" w14:textId="77777777" w:rsidR="007F12F7" w:rsidRPr="00DA70FE" w:rsidRDefault="00E27721" w:rsidP="007F12F7">
            <w:pPr>
              <w:ind w:firstLine="284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b/>
                <w:sz w:val="22"/>
                <w:szCs w:val="22"/>
                <w:lang w:eastAsia="en-US"/>
              </w:rPr>
              <w:t>Помещение основной операторской ПК2 (тренды):</w:t>
            </w:r>
          </w:p>
          <w:p w14:paraId="4327F8A9" w14:textId="77777777" w:rsidR="007F12F7" w:rsidRPr="00DA70FE" w:rsidRDefault="00E27721" w:rsidP="007F12F7">
            <w:pPr>
              <w:numPr>
                <w:ilvl w:val="0"/>
                <w:numId w:val="45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Расход 2-ой речной (левая труба);</w:t>
            </w:r>
          </w:p>
          <w:p w14:paraId="4327F8AA" w14:textId="77777777" w:rsidR="007F12F7" w:rsidRPr="00DA70FE" w:rsidRDefault="00E27721" w:rsidP="007F12F7">
            <w:pPr>
              <w:numPr>
                <w:ilvl w:val="0"/>
                <w:numId w:val="45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Расход 2-ой речной (правая труба);</w:t>
            </w:r>
          </w:p>
          <w:p w14:paraId="4327F8AB" w14:textId="77777777" w:rsidR="007F12F7" w:rsidRPr="00DA70FE" w:rsidRDefault="00E27721" w:rsidP="007F12F7">
            <w:pPr>
              <w:numPr>
                <w:ilvl w:val="0"/>
                <w:numId w:val="45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Уровень РЧВ1 ВОС2;</w:t>
            </w:r>
          </w:p>
          <w:p w14:paraId="4327F8AC" w14:textId="77777777" w:rsidR="007F12F7" w:rsidRPr="00DA70FE" w:rsidRDefault="00E27721" w:rsidP="007F12F7">
            <w:pPr>
              <w:numPr>
                <w:ilvl w:val="0"/>
                <w:numId w:val="45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Уровень РЧВ2 ВОС2;</w:t>
            </w:r>
          </w:p>
          <w:p w14:paraId="4327F8AD" w14:textId="77777777" w:rsidR="007F12F7" w:rsidRPr="00DA70FE" w:rsidRDefault="00E27721" w:rsidP="007F12F7">
            <w:pPr>
              <w:numPr>
                <w:ilvl w:val="0"/>
                <w:numId w:val="45"/>
              </w:numPr>
              <w:ind w:left="0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Уровень промывного резервуара ВОС2;</w:t>
            </w:r>
          </w:p>
          <w:p w14:paraId="4327F8BF" w14:textId="363B8992" w:rsidR="007F12F7" w:rsidRPr="00B82463" w:rsidRDefault="00E27721" w:rsidP="003E725A">
            <w:pPr>
              <w:contextualSpacing/>
              <w:rPr>
                <w:color w:val="000000" w:themeColor="text1"/>
                <w:highlight w:val="green"/>
              </w:rPr>
            </w:pPr>
            <w:r w:rsidRPr="00DA70FE">
              <w:rPr>
                <w:rFonts w:eastAsiaTheme="minorHAnsi"/>
                <w:sz w:val="22"/>
                <w:szCs w:val="22"/>
                <w:lang w:eastAsia="en-US"/>
              </w:rPr>
              <w:t>Мутномер ВОС2.</w:t>
            </w:r>
          </w:p>
        </w:tc>
      </w:tr>
      <w:tr w:rsidR="00CD2753" w14:paraId="4327F8C5" w14:textId="77777777" w:rsidTr="007F12F7">
        <w:trPr>
          <w:trHeight w:val="245"/>
        </w:trPr>
        <w:tc>
          <w:tcPr>
            <w:tcW w:w="599" w:type="dxa"/>
            <w:vAlign w:val="center"/>
          </w:tcPr>
          <w:p w14:paraId="4327F8C1" w14:textId="77777777" w:rsidR="007F12F7" w:rsidRPr="0054728D" w:rsidRDefault="00E27721" w:rsidP="007F12F7">
            <w:pPr>
              <w:jc w:val="center"/>
            </w:pPr>
            <w:r>
              <w:lastRenderedPageBreak/>
              <w:t>9</w:t>
            </w:r>
          </w:p>
        </w:tc>
        <w:tc>
          <w:tcPr>
            <w:tcW w:w="2389" w:type="dxa"/>
          </w:tcPr>
          <w:p w14:paraId="4327F8C2" w14:textId="77777777" w:rsidR="007F12F7" w:rsidRPr="0054728D" w:rsidRDefault="00E27721" w:rsidP="007F12F7">
            <w:pPr>
              <w:jc w:val="both"/>
            </w:pPr>
            <w:r w:rsidRPr="0054728D">
              <w:t>Особые условия</w:t>
            </w:r>
          </w:p>
        </w:tc>
        <w:tc>
          <w:tcPr>
            <w:tcW w:w="7666" w:type="dxa"/>
          </w:tcPr>
          <w:p w14:paraId="4327F8C3" w14:textId="77777777" w:rsidR="007F12F7" w:rsidRPr="00B82463" w:rsidRDefault="00E27721" w:rsidP="007F12F7">
            <w:pPr>
              <w:autoSpaceDE w:val="0"/>
              <w:autoSpaceDN w:val="0"/>
              <w:adjustRightInd w:val="0"/>
            </w:pPr>
            <w:r w:rsidRPr="00B82463">
              <w:t xml:space="preserve">Подрядчик, выставляя коммерческое предложение,подтверждает, что ознакомлен со всеми объемами и видами </w:t>
            </w:r>
            <w:r>
              <w:t>услуг</w:t>
            </w:r>
            <w:r w:rsidRPr="00B82463">
              <w:t xml:space="preserve">, условиями их </w:t>
            </w:r>
            <w:r w:rsidR="001803C2">
              <w:t>оказания</w:t>
            </w:r>
            <w:r w:rsidRPr="00B82463">
              <w:t>.</w:t>
            </w:r>
          </w:p>
          <w:p w14:paraId="4327F8C4" w14:textId="77777777" w:rsidR="007F12F7" w:rsidRPr="00B82463" w:rsidRDefault="007F12F7" w:rsidP="007F12F7">
            <w:pPr>
              <w:numPr>
                <w:ilvl w:val="12"/>
                <w:numId w:val="0"/>
              </w:numPr>
              <w:rPr>
                <w:color w:val="000000"/>
              </w:rPr>
            </w:pPr>
          </w:p>
        </w:tc>
      </w:tr>
      <w:tr w:rsidR="00CD2753" w14:paraId="4327F8D3" w14:textId="77777777" w:rsidTr="007F12F7">
        <w:trPr>
          <w:trHeight w:val="387"/>
        </w:trPr>
        <w:tc>
          <w:tcPr>
            <w:tcW w:w="599" w:type="dxa"/>
            <w:vAlign w:val="center"/>
          </w:tcPr>
          <w:p w14:paraId="4327F8C6" w14:textId="77777777" w:rsidR="007F12F7" w:rsidRPr="0054728D" w:rsidRDefault="00E27721" w:rsidP="007F12F7">
            <w:pPr>
              <w:jc w:val="center"/>
            </w:pPr>
            <w:r w:rsidRPr="0054728D">
              <w:t>1</w:t>
            </w:r>
            <w:r w:rsidR="00F52656">
              <w:t>0</w:t>
            </w:r>
          </w:p>
        </w:tc>
        <w:tc>
          <w:tcPr>
            <w:tcW w:w="2389" w:type="dxa"/>
          </w:tcPr>
          <w:p w14:paraId="4327F8C7" w14:textId="77777777" w:rsidR="007F12F7" w:rsidRPr="00B82463" w:rsidRDefault="00E27721" w:rsidP="00F52656">
            <w:pPr>
              <w:jc w:val="both"/>
            </w:pPr>
            <w:r w:rsidRPr="00B82463">
              <w:t xml:space="preserve">Перечень </w:t>
            </w:r>
            <w:r w:rsidR="00F52656">
              <w:t>услуг</w:t>
            </w:r>
            <w:r w:rsidRPr="00B82463">
              <w:t xml:space="preserve">. </w:t>
            </w:r>
          </w:p>
        </w:tc>
        <w:tc>
          <w:tcPr>
            <w:tcW w:w="7666" w:type="dxa"/>
          </w:tcPr>
          <w:p w14:paraId="4327F8C8" w14:textId="77777777" w:rsidR="00FB2666" w:rsidRPr="00DA70FE" w:rsidRDefault="00E27721" w:rsidP="00FB2666">
            <w:pPr>
              <w:widowControl w:val="0"/>
              <w:rPr>
                <w:sz w:val="22"/>
                <w:szCs w:val="22"/>
              </w:rPr>
            </w:pPr>
            <w:r w:rsidRPr="00DA70FE">
              <w:rPr>
                <w:sz w:val="22"/>
                <w:szCs w:val="22"/>
              </w:rPr>
              <w:t>Основн</w:t>
            </w:r>
            <w:r>
              <w:rPr>
                <w:sz w:val="22"/>
                <w:szCs w:val="22"/>
              </w:rPr>
              <w:t>ой перечень услуг</w:t>
            </w:r>
            <w:r w:rsidRPr="00DA70FE">
              <w:rPr>
                <w:sz w:val="22"/>
                <w:szCs w:val="22"/>
              </w:rPr>
              <w:t>:</w:t>
            </w:r>
          </w:p>
          <w:p w14:paraId="4327F8C9" w14:textId="77777777" w:rsidR="00FB2666" w:rsidRPr="00DA70FE" w:rsidRDefault="00E27721" w:rsidP="00FB2666">
            <w:pPr>
              <w:widowControl w:val="0"/>
              <w:rPr>
                <w:sz w:val="22"/>
                <w:szCs w:val="22"/>
              </w:rPr>
            </w:pPr>
            <w:r w:rsidRPr="00DA70FE">
              <w:rPr>
                <w:sz w:val="22"/>
                <w:szCs w:val="22"/>
              </w:rPr>
              <w:t xml:space="preserve">1. </w:t>
            </w:r>
            <w:r w:rsidR="001803C2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оздание структуры верхнего уровня, включающую</w:t>
            </w:r>
            <w:r w:rsidRPr="00DA70FE">
              <w:rPr>
                <w:sz w:val="22"/>
                <w:szCs w:val="22"/>
              </w:rPr>
              <w:t xml:space="preserve"> три сервера: основной, резервный и отдельный сервер базы данных;</w:t>
            </w:r>
          </w:p>
          <w:p w14:paraId="4327F8CA" w14:textId="77777777" w:rsidR="00FB2666" w:rsidRPr="00DA70FE" w:rsidRDefault="00E27721" w:rsidP="00FB2666">
            <w:pPr>
              <w:widowControl w:val="0"/>
              <w:rPr>
                <w:sz w:val="22"/>
                <w:szCs w:val="22"/>
              </w:rPr>
            </w:pPr>
            <w:r w:rsidRPr="00DA70FE">
              <w:rPr>
                <w:sz w:val="22"/>
                <w:szCs w:val="22"/>
              </w:rPr>
              <w:t>2. Замена старых щитов сигнализации, управления насосами, контроля параметр</w:t>
            </w:r>
            <w:r>
              <w:rPr>
                <w:sz w:val="22"/>
                <w:szCs w:val="22"/>
              </w:rPr>
              <w:t>ов, которые вышли из строя, не имеющими</w:t>
            </w:r>
            <w:r w:rsidRPr="00DA70FE">
              <w:rPr>
                <w:sz w:val="22"/>
                <w:szCs w:val="22"/>
              </w:rPr>
              <w:t xml:space="preserve"> возможности диспетчеризации или вышедшим сроком эксплуатации на современные щиты;</w:t>
            </w:r>
          </w:p>
          <w:p w14:paraId="4327F8CB" w14:textId="77777777" w:rsidR="00FB2666" w:rsidRPr="00DA70FE" w:rsidRDefault="00E27721" w:rsidP="00FB2666">
            <w:pPr>
              <w:widowControl w:val="0"/>
              <w:rPr>
                <w:sz w:val="22"/>
                <w:szCs w:val="22"/>
              </w:rPr>
            </w:pPr>
            <w:r w:rsidRPr="00DA70FE">
              <w:rPr>
                <w:sz w:val="22"/>
                <w:szCs w:val="22"/>
              </w:rPr>
              <w:t>3. Оборудование операторских локальными серверами диспетчеризации, АРМ оператора и пульта управления;</w:t>
            </w:r>
          </w:p>
          <w:p w14:paraId="4327F8CC" w14:textId="77777777" w:rsidR="00FB2666" w:rsidRPr="00DA70FE" w:rsidRDefault="00E27721" w:rsidP="00FB2666">
            <w:pPr>
              <w:widowControl w:val="0"/>
              <w:rPr>
                <w:sz w:val="22"/>
                <w:szCs w:val="22"/>
              </w:rPr>
            </w:pPr>
            <w:r w:rsidRPr="00DA70FE">
              <w:rPr>
                <w:sz w:val="22"/>
                <w:szCs w:val="22"/>
              </w:rPr>
              <w:t>4. Замена датчиков, срок службы которых истек или они вышли из строя;</w:t>
            </w:r>
          </w:p>
          <w:p w14:paraId="4327F8CD" w14:textId="6579ADAF" w:rsidR="00FB2666" w:rsidRPr="00DA70FE" w:rsidRDefault="00E27721" w:rsidP="00FB2666">
            <w:pPr>
              <w:widowControl w:val="0"/>
              <w:rPr>
                <w:sz w:val="22"/>
                <w:szCs w:val="22"/>
              </w:rPr>
            </w:pPr>
            <w:r w:rsidRPr="00DA70FE">
              <w:rPr>
                <w:sz w:val="22"/>
                <w:szCs w:val="22"/>
              </w:rPr>
              <w:t>5. Разработка SCADA-платформы</w:t>
            </w:r>
            <w:r w:rsidR="00B20566">
              <w:rPr>
                <w:sz w:val="22"/>
                <w:szCs w:val="22"/>
              </w:rPr>
              <w:t xml:space="preserve"> типа </w:t>
            </w:r>
            <w:r w:rsidR="00B20566">
              <w:rPr>
                <w:sz w:val="22"/>
                <w:szCs w:val="22"/>
                <w:lang w:val="en-US"/>
              </w:rPr>
              <w:t>MasterSCADA</w:t>
            </w:r>
            <w:r w:rsidR="00B20566" w:rsidRPr="00B20566">
              <w:rPr>
                <w:sz w:val="22"/>
                <w:szCs w:val="22"/>
              </w:rPr>
              <w:t xml:space="preserve"> </w:t>
            </w:r>
            <w:r w:rsidR="00B20566">
              <w:rPr>
                <w:sz w:val="22"/>
                <w:szCs w:val="22"/>
              </w:rPr>
              <w:t xml:space="preserve">на операционной системе </w:t>
            </w:r>
            <w:r w:rsidR="00B20566" w:rsidRPr="00B20566">
              <w:rPr>
                <w:sz w:val="22"/>
                <w:szCs w:val="22"/>
              </w:rPr>
              <w:t>Astra Linux</w:t>
            </w:r>
            <w:r w:rsidRPr="00DA70FE">
              <w:rPr>
                <w:sz w:val="22"/>
                <w:szCs w:val="22"/>
              </w:rPr>
              <w:t xml:space="preserve"> для обеспечения сбора данных нижнего уровня, их обработку, архивирование, построение визуализации и реализацию алгоритмов оповещения.</w:t>
            </w:r>
          </w:p>
          <w:p w14:paraId="4327F8CE" w14:textId="6FEBE97C" w:rsidR="00FB2666" w:rsidRDefault="00E27721" w:rsidP="00FB2666">
            <w:pPr>
              <w:widowControl w:val="0"/>
              <w:rPr>
                <w:color w:val="000000"/>
                <w:sz w:val="22"/>
                <w:szCs w:val="22"/>
              </w:rPr>
            </w:pPr>
            <w:r w:rsidRPr="00DA70FE">
              <w:rPr>
                <w:sz w:val="22"/>
                <w:szCs w:val="22"/>
              </w:rPr>
              <w:t xml:space="preserve">6. </w:t>
            </w:r>
            <w:r w:rsidRPr="00DA70FE">
              <w:rPr>
                <w:color w:val="000000"/>
                <w:sz w:val="22"/>
                <w:szCs w:val="22"/>
              </w:rPr>
              <w:t>Поставка лицензий на программное обеспечение для системы с количеством канало</w:t>
            </w:r>
            <w:r>
              <w:rPr>
                <w:color w:val="000000"/>
                <w:sz w:val="22"/>
                <w:szCs w:val="22"/>
              </w:rPr>
              <w:t>в</w:t>
            </w:r>
            <w:r w:rsidRPr="00DA70FE">
              <w:rPr>
                <w:color w:val="000000"/>
                <w:sz w:val="22"/>
                <w:szCs w:val="22"/>
              </w:rPr>
              <w:t xml:space="preserve"> – 100 000 (сто тысяч) с учетом расширения системы.</w:t>
            </w:r>
          </w:p>
          <w:p w14:paraId="486936F4" w14:textId="3D92E5C2" w:rsidR="00E27721" w:rsidRPr="00DA70FE" w:rsidRDefault="00E27721" w:rsidP="00FB266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 Обеспечение информационной безопасности.</w:t>
            </w:r>
          </w:p>
          <w:p w14:paraId="4327F8CF" w14:textId="39AC88B1" w:rsidR="00FB2666" w:rsidRPr="00DA70FE" w:rsidRDefault="00E27721" w:rsidP="00FB266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DA70FE">
              <w:rPr>
                <w:sz w:val="22"/>
                <w:szCs w:val="22"/>
              </w:rPr>
              <w:t xml:space="preserve">. </w:t>
            </w:r>
            <w:r w:rsidRPr="00DA70FE">
              <w:rPr>
                <w:color w:val="000000"/>
                <w:sz w:val="22"/>
                <w:szCs w:val="22"/>
              </w:rPr>
              <w:t>Пусконаладочные работы, в том числе разработка инструкций пользователя и администратора на разрабатываемую систему.</w:t>
            </w:r>
          </w:p>
          <w:p w14:paraId="4327F8D0" w14:textId="3FBCE819" w:rsidR="00FB2666" w:rsidRPr="00DA70FE" w:rsidRDefault="00E27721" w:rsidP="00FB266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DA70FE">
              <w:rPr>
                <w:sz w:val="22"/>
                <w:szCs w:val="22"/>
              </w:rPr>
              <w:t xml:space="preserve">. </w:t>
            </w:r>
            <w:r w:rsidRPr="00DA70FE">
              <w:rPr>
                <w:color w:val="000000"/>
                <w:sz w:val="22"/>
                <w:szCs w:val="22"/>
              </w:rPr>
              <w:t xml:space="preserve">Опытно-промышленная эксплуатация </w:t>
            </w:r>
          </w:p>
          <w:p w14:paraId="4327F8D1" w14:textId="5AB6B195" w:rsidR="00FB2666" w:rsidRPr="00DA70FE" w:rsidRDefault="00E27721" w:rsidP="00FB266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DA70FE">
              <w:rPr>
                <w:sz w:val="22"/>
                <w:szCs w:val="22"/>
              </w:rPr>
              <w:t xml:space="preserve">. </w:t>
            </w:r>
            <w:r w:rsidRPr="00DA70FE">
              <w:rPr>
                <w:color w:val="000000"/>
                <w:sz w:val="22"/>
                <w:szCs w:val="22"/>
              </w:rPr>
              <w:t>Ввод в промышленную эксплуатацию.</w:t>
            </w:r>
          </w:p>
          <w:p w14:paraId="4327F8D2" w14:textId="31C466FA" w:rsidR="007F12F7" w:rsidRPr="00B82463" w:rsidRDefault="00E27721" w:rsidP="00FB2666">
            <w:pPr>
              <w:shd w:val="clear" w:color="auto" w:fill="FFFFFF"/>
              <w:jc w:val="both"/>
              <w:rPr>
                <w:b/>
                <w:color w:val="000000" w:themeColor="text1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  <w:r w:rsidRPr="00DA70FE">
              <w:rPr>
                <w:color w:val="000000"/>
                <w:sz w:val="22"/>
                <w:szCs w:val="22"/>
              </w:rPr>
              <w:t>. Сдача-приемка системы.</w:t>
            </w:r>
          </w:p>
        </w:tc>
      </w:tr>
      <w:tr w:rsidR="00CD2753" w14:paraId="4327F8D8" w14:textId="77777777" w:rsidTr="007F12F7">
        <w:trPr>
          <w:trHeight w:val="387"/>
        </w:trPr>
        <w:tc>
          <w:tcPr>
            <w:tcW w:w="599" w:type="dxa"/>
            <w:vAlign w:val="center"/>
          </w:tcPr>
          <w:p w14:paraId="4327F8D4" w14:textId="77777777" w:rsidR="007F12F7" w:rsidRPr="0054728D" w:rsidRDefault="00E27721" w:rsidP="007F12F7">
            <w:pPr>
              <w:jc w:val="center"/>
            </w:pPr>
            <w:r w:rsidRPr="0054728D">
              <w:t>1</w:t>
            </w:r>
            <w:r w:rsidR="001803C2">
              <w:t>2</w:t>
            </w:r>
          </w:p>
        </w:tc>
        <w:tc>
          <w:tcPr>
            <w:tcW w:w="2389" w:type="dxa"/>
          </w:tcPr>
          <w:p w14:paraId="4327F8D5" w14:textId="77777777" w:rsidR="007F12F7" w:rsidRPr="00B82463" w:rsidRDefault="00E27721" w:rsidP="00F52656">
            <w:pPr>
              <w:jc w:val="both"/>
            </w:pPr>
            <w:r w:rsidRPr="00B82463">
              <w:t xml:space="preserve">Сроки </w:t>
            </w:r>
            <w:r w:rsidR="00F52656">
              <w:t>оказания услуг</w:t>
            </w:r>
          </w:p>
        </w:tc>
        <w:tc>
          <w:tcPr>
            <w:tcW w:w="7666" w:type="dxa"/>
          </w:tcPr>
          <w:p w14:paraId="4327F8D6" w14:textId="77777777" w:rsidR="001F6B94" w:rsidRPr="001F6B94" w:rsidRDefault="00E27721" w:rsidP="001F6B94">
            <w:pPr>
              <w:rPr>
                <w:color w:val="000000" w:themeColor="text1"/>
              </w:rPr>
            </w:pPr>
            <w:r w:rsidRPr="001F6B94">
              <w:rPr>
                <w:color w:val="000000" w:themeColor="text1"/>
              </w:rPr>
              <w:t>Срок оказания услуг: с даты подписания договора до 15.12.2027г. согласно заданию Заказчика</w:t>
            </w:r>
            <w:r>
              <w:rPr>
                <w:color w:val="000000" w:themeColor="text1"/>
              </w:rPr>
              <w:t xml:space="preserve"> -</w:t>
            </w:r>
            <w:r w:rsidRPr="001F6B94">
              <w:rPr>
                <w:color w:val="000000" w:themeColor="text1"/>
              </w:rPr>
              <w:t xml:space="preserve"> приложение № 1 к проекту договора.</w:t>
            </w:r>
          </w:p>
          <w:p w14:paraId="4327F8D7" w14:textId="77777777" w:rsidR="007F12F7" w:rsidRPr="00B82463" w:rsidRDefault="007F12F7" w:rsidP="00443BEE">
            <w:pPr>
              <w:pStyle w:val="a8"/>
              <w:spacing w:line="20" w:lineRule="atLeast"/>
              <w:ind w:left="394"/>
              <w:jc w:val="both"/>
              <w:rPr>
                <w:snapToGrid w:val="0"/>
              </w:rPr>
            </w:pPr>
          </w:p>
        </w:tc>
      </w:tr>
      <w:tr w:rsidR="00CD2753" w14:paraId="4327F8DC" w14:textId="77777777" w:rsidTr="007F12F7">
        <w:trPr>
          <w:trHeight w:val="387"/>
        </w:trPr>
        <w:tc>
          <w:tcPr>
            <w:tcW w:w="599" w:type="dxa"/>
            <w:vAlign w:val="center"/>
          </w:tcPr>
          <w:p w14:paraId="4327F8D9" w14:textId="77777777" w:rsidR="007F12F7" w:rsidRPr="0054728D" w:rsidRDefault="00E27721" w:rsidP="007F12F7">
            <w:pPr>
              <w:jc w:val="center"/>
            </w:pPr>
            <w:r w:rsidRPr="0054728D">
              <w:t>1</w:t>
            </w:r>
            <w:r w:rsidR="001803C2">
              <w:t>3</w:t>
            </w:r>
          </w:p>
        </w:tc>
        <w:tc>
          <w:tcPr>
            <w:tcW w:w="2389" w:type="dxa"/>
          </w:tcPr>
          <w:p w14:paraId="4327F8DA" w14:textId="77777777" w:rsidR="007F12F7" w:rsidRPr="00B82463" w:rsidRDefault="00E27721" w:rsidP="001803C2">
            <w:pPr>
              <w:jc w:val="both"/>
            </w:pPr>
            <w:r w:rsidRPr="00B82463">
              <w:t xml:space="preserve">Основные требования к </w:t>
            </w:r>
            <w:r w:rsidR="001803C2">
              <w:t>оказанию услуг</w:t>
            </w:r>
          </w:p>
        </w:tc>
        <w:tc>
          <w:tcPr>
            <w:tcW w:w="7666" w:type="dxa"/>
          </w:tcPr>
          <w:p w14:paraId="4327F8DB" w14:textId="77777777" w:rsidR="007F12F7" w:rsidRPr="00B82463" w:rsidRDefault="00E27721" w:rsidP="005024AB">
            <w:pPr>
              <w:spacing w:line="20" w:lineRule="atLeast"/>
              <w:ind w:firstLine="34"/>
              <w:jc w:val="both"/>
              <w:rPr>
                <w:snapToGrid w:val="0"/>
              </w:rPr>
            </w:pPr>
            <w:r>
              <w:rPr>
                <w:snapToGrid w:val="0"/>
              </w:rPr>
              <w:t>Основные требования к оказываемым услугам изложены в Приложении № 1 к настоящему техническому заданию «</w:t>
            </w:r>
            <w:r w:rsidRPr="007F12F7">
              <w:t xml:space="preserve">Технические требования на разработку и поставку системы управления технологическими процессами верхнего уровня </w:t>
            </w:r>
            <w:r w:rsidRPr="007F12F7">
              <w:rPr>
                <w:lang w:val="en-US"/>
              </w:rPr>
              <w:t>OOO</w:t>
            </w:r>
            <w:r w:rsidRPr="007F12F7">
              <w:t xml:space="preserve"> «БАРНАУЛЬСКИЙ ВОДОКАНАЛ»</w:t>
            </w:r>
            <w:r w:rsidR="00F93F23">
              <w:t xml:space="preserve">. По заввершении оказания услуг (промежуточного этапа оказания услуг) Подрядчик предоставляет Заказчику </w:t>
            </w:r>
            <w:r w:rsidR="005024AB" w:rsidRPr="005024AB">
              <w:rPr>
                <w:rStyle w:val="FontStyle17"/>
                <w:sz w:val="24"/>
                <w:szCs w:val="24"/>
              </w:rPr>
              <w:t xml:space="preserve">для подписания </w:t>
            </w:r>
            <w:r w:rsidR="005024AB">
              <w:rPr>
                <w:rStyle w:val="FontStyle17"/>
                <w:sz w:val="24"/>
                <w:szCs w:val="24"/>
              </w:rPr>
              <w:t>универсальный передаточный документ</w:t>
            </w:r>
            <w:r w:rsidR="005024AB" w:rsidRPr="005024AB">
              <w:rPr>
                <w:rStyle w:val="FontStyle17"/>
                <w:sz w:val="24"/>
                <w:szCs w:val="24"/>
              </w:rPr>
              <w:t xml:space="preserve"> (УПД) не позднее последнего числа каждого месяца </w:t>
            </w:r>
            <w:r w:rsidR="005024AB">
              <w:rPr>
                <w:rStyle w:val="FontStyle17"/>
                <w:sz w:val="24"/>
                <w:szCs w:val="24"/>
              </w:rPr>
              <w:t>или по окончанию оказания услуг.</w:t>
            </w:r>
            <w:r w:rsidR="005024AB" w:rsidRPr="005024AB">
              <w:rPr>
                <w:rStyle w:val="FontStyle17"/>
                <w:sz w:val="24"/>
                <w:szCs w:val="24"/>
              </w:rPr>
              <w:t xml:space="preserve"> </w:t>
            </w:r>
          </w:p>
        </w:tc>
      </w:tr>
      <w:tr w:rsidR="00CD2753" w14:paraId="4327F8E0" w14:textId="77777777" w:rsidTr="007F12F7">
        <w:trPr>
          <w:trHeight w:val="387"/>
        </w:trPr>
        <w:tc>
          <w:tcPr>
            <w:tcW w:w="599" w:type="dxa"/>
            <w:vAlign w:val="center"/>
          </w:tcPr>
          <w:p w14:paraId="4327F8DD" w14:textId="77777777" w:rsidR="007F12F7" w:rsidRPr="0054728D" w:rsidRDefault="00E27721" w:rsidP="007F12F7">
            <w:pPr>
              <w:jc w:val="center"/>
            </w:pPr>
            <w:r w:rsidRPr="0054728D">
              <w:t>1</w:t>
            </w:r>
            <w:r w:rsidR="001803C2">
              <w:t>4</w:t>
            </w:r>
          </w:p>
        </w:tc>
        <w:tc>
          <w:tcPr>
            <w:tcW w:w="2389" w:type="dxa"/>
          </w:tcPr>
          <w:p w14:paraId="4327F8DE" w14:textId="77777777" w:rsidR="007F12F7" w:rsidRPr="0054728D" w:rsidRDefault="00E27721" w:rsidP="007F12F7">
            <w:r w:rsidRPr="0054728D">
              <w:t>Требования к применяемым материалам и изделиям</w:t>
            </w:r>
          </w:p>
        </w:tc>
        <w:tc>
          <w:tcPr>
            <w:tcW w:w="7666" w:type="dxa"/>
          </w:tcPr>
          <w:p w14:paraId="4327F8DF" w14:textId="77777777" w:rsidR="007F12F7" w:rsidRPr="00983193" w:rsidRDefault="00E27721" w:rsidP="007F12F7">
            <w:pPr>
              <w:pStyle w:val="af5"/>
              <w:spacing w:after="0"/>
              <w:ind w:left="58" w:firstLine="225"/>
              <w:rPr>
                <w:rFonts w:ascii="Arial" w:hAnsi="Arial" w:cs="Arial"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Все </w:t>
            </w:r>
            <w:r w:rsidRPr="00A25917">
              <w:rPr>
                <w:bCs/>
                <w:iCs/>
                <w:sz w:val="24"/>
                <w:szCs w:val="24"/>
              </w:rPr>
              <w:t>материалы</w:t>
            </w:r>
            <w:r>
              <w:rPr>
                <w:bCs/>
                <w:iCs/>
                <w:sz w:val="24"/>
                <w:szCs w:val="24"/>
              </w:rPr>
              <w:t xml:space="preserve"> и оборудование, необходимые для оказания услуг,</w:t>
            </w:r>
            <w:r w:rsidRPr="00A25917">
              <w:rPr>
                <w:sz w:val="24"/>
                <w:szCs w:val="24"/>
              </w:rPr>
              <w:t xml:space="preserve"> Подрядчик приобретает  самостоятельно.</w:t>
            </w:r>
            <w:r>
              <w:rPr>
                <w:sz w:val="24"/>
                <w:szCs w:val="24"/>
              </w:rPr>
              <w:t xml:space="preserve"> </w:t>
            </w:r>
            <w:r w:rsidRPr="00A25917">
              <w:rPr>
                <w:snapToGrid w:val="0"/>
                <w:sz w:val="24"/>
                <w:szCs w:val="24"/>
              </w:rPr>
              <w:t xml:space="preserve">Качество </w:t>
            </w:r>
            <w:r>
              <w:rPr>
                <w:snapToGrid w:val="0"/>
                <w:sz w:val="24"/>
                <w:szCs w:val="24"/>
              </w:rPr>
              <w:t xml:space="preserve">материалов, </w:t>
            </w:r>
            <w:r w:rsidRPr="00A25917">
              <w:rPr>
                <w:snapToGrid w:val="0"/>
                <w:sz w:val="24"/>
                <w:szCs w:val="24"/>
              </w:rPr>
              <w:t xml:space="preserve">изделий поставки, применяемых для </w:t>
            </w:r>
            <w:r>
              <w:rPr>
                <w:snapToGrid w:val="0"/>
                <w:sz w:val="24"/>
                <w:szCs w:val="24"/>
              </w:rPr>
              <w:t>оказания услуг</w:t>
            </w:r>
            <w:r w:rsidRPr="00A25917">
              <w:rPr>
                <w:snapToGrid w:val="0"/>
                <w:sz w:val="24"/>
                <w:szCs w:val="24"/>
              </w:rPr>
              <w:t xml:space="preserve"> должно соответствовать государственным стандартам, техническим условиям и иметь соответствующие сертификаты, технические паспорта и иные документы качества.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CD2753" w14:paraId="4327F8E5" w14:textId="77777777" w:rsidTr="007F12F7">
        <w:trPr>
          <w:trHeight w:val="368"/>
        </w:trPr>
        <w:tc>
          <w:tcPr>
            <w:tcW w:w="599" w:type="dxa"/>
            <w:vAlign w:val="center"/>
          </w:tcPr>
          <w:p w14:paraId="4327F8E1" w14:textId="77777777" w:rsidR="007F12F7" w:rsidRPr="0054728D" w:rsidRDefault="00E27721" w:rsidP="007F12F7">
            <w:pPr>
              <w:jc w:val="center"/>
            </w:pPr>
            <w:r>
              <w:t>15</w:t>
            </w:r>
          </w:p>
        </w:tc>
        <w:tc>
          <w:tcPr>
            <w:tcW w:w="2389" w:type="dxa"/>
          </w:tcPr>
          <w:p w14:paraId="4327F8E2" w14:textId="77777777" w:rsidR="007F12F7" w:rsidRPr="0054728D" w:rsidRDefault="00E27721" w:rsidP="007F12F7">
            <w:r w:rsidRPr="0054728D">
              <w:t>Выполнение экологических и санитарно- эпидемиологических</w:t>
            </w:r>
          </w:p>
          <w:p w14:paraId="4327F8E3" w14:textId="77777777" w:rsidR="007F12F7" w:rsidRPr="0054728D" w:rsidRDefault="00E27721" w:rsidP="007F12F7">
            <w:r w:rsidRPr="0054728D">
              <w:t>условий к объекту</w:t>
            </w:r>
          </w:p>
        </w:tc>
        <w:tc>
          <w:tcPr>
            <w:tcW w:w="7666" w:type="dxa"/>
          </w:tcPr>
          <w:p w14:paraId="4327F8E4" w14:textId="77777777" w:rsidR="007F12F7" w:rsidRPr="0054728D" w:rsidRDefault="00E27721" w:rsidP="007F12F7">
            <w:pPr>
              <w:jc w:val="both"/>
              <w:rPr>
                <w:color w:val="FF0000"/>
                <w:highlight w:val="green"/>
              </w:rPr>
            </w:pPr>
            <w:r w:rsidRPr="00285221">
              <w:t>При проведении работ необходимо учитывать требования охраны природной среды, чтобы минимизировать отрицательное воздействие на окружающую среду. Запрещается применять материалы, оказывающие отрицательное воздействие на окружающую среду, а также выполнять работы, не предусмотренные проектной документацией.</w:t>
            </w:r>
          </w:p>
        </w:tc>
      </w:tr>
      <w:tr w:rsidR="00CD2753" w14:paraId="4327F8ED" w14:textId="77777777" w:rsidTr="007F12F7">
        <w:trPr>
          <w:trHeight w:val="368"/>
        </w:trPr>
        <w:tc>
          <w:tcPr>
            <w:tcW w:w="599" w:type="dxa"/>
            <w:vAlign w:val="center"/>
          </w:tcPr>
          <w:p w14:paraId="4327F8E6" w14:textId="77777777" w:rsidR="007F12F7" w:rsidRPr="0054728D" w:rsidRDefault="00E27721" w:rsidP="007F12F7">
            <w:pPr>
              <w:jc w:val="center"/>
            </w:pPr>
            <w:r>
              <w:t>16</w:t>
            </w:r>
          </w:p>
        </w:tc>
        <w:tc>
          <w:tcPr>
            <w:tcW w:w="2389" w:type="dxa"/>
          </w:tcPr>
          <w:p w14:paraId="4327F8E7" w14:textId="77777777" w:rsidR="007F12F7" w:rsidRPr="0054728D" w:rsidRDefault="00E27721" w:rsidP="007F12F7">
            <w:pPr>
              <w:jc w:val="both"/>
            </w:pPr>
            <w:r w:rsidRPr="0054728D">
              <w:t>Мероприятия по охране труда и противопожарные мероприятия</w:t>
            </w:r>
          </w:p>
        </w:tc>
        <w:tc>
          <w:tcPr>
            <w:tcW w:w="7666" w:type="dxa"/>
          </w:tcPr>
          <w:p w14:paraId="4327F8E8" w14:textId="77777777" w:rsidR="007F12F7" w:rsidRPr="001D57BA" w:rsidRDefault="00E27721" w:rsidP="007F12F7">
            <w:pPr>
              <w:autoSpaceDE w:val="0"/>
              <w:autoSpaceDN w:val="0"/>
              <w:adjustRightInd w:val="0"/>
              <w:jc w:val="both"/>
            </w:pPr>
            <w:r w:rsidRPr="001D57BA">
              <w:t>Подрядчик обязан соблюдать правила действующего</w:t>
            </w:r>
          </w:p>
          <w:p w14:paraId="4327F8E9" w14:textId="77777777" w:rsidR="007F12F7" w:rsidRPr="001D57BA" w:rsidRDefault="00E27721" w:rsidP="00443BEE">
            <w:pPr>
              <w:autoSpaceDE w:val="0"/>
              <w:autoSpaceDN w:val="0"/>
              <w:adjustRightInd w:val="0"/>
              <w:jc w:val="both"/>
            </w:pPr>
            <w:r w:rsidRPr="001D57BA">
              <w:t xml:space="preserve">законодательства РФ </w:t>
            </w:r>
            <w:r w:rsidR="00443BEE">
              <w:t>в области охраны труда.</w:t>
            </w:r>
          </w:p>
          <w:p w14:paraId="4327F8EA" w14:textId="77777777" w:rsidR="007F12F7" w:rsidRPr="001D57BA" w:rsidRDefault="00E27721" w:rsidP="007F12F7">
            <w:pPr>
              <w:jc w:val="both"/>
            </w:pPr>
            <w:r w:rsidRPr="001D57BA">
              <w:t>Наличие необходимой разрешительной документации в области охраны труда, экологической, промышленной, пожарной безопасности, если это установлено действующим законодательством;</w:t>
            </w:r>
          </w:p>
          <w:p w14:paraId="4327F8EB" w14:textId="77777777" w:rsidR="007F12F7" w:rsidRPr="001D57BA" w:rsidRDefault="00E27721" w:rsidP="007F12F7">
            <w:pPr>
              <w:jc w:val="both"/>
            </w:pPr>
            <w:r w:rsidRPr="001D57BA">
              <w:t>Наличие системы проведения внутреннего контроля, выполнения аудитов за соблюдением требований охраны труда, экологии, промышленной и пожарной безопасности;</w:t>
            </w:r>
          </w:p>
          <w:p w14:paraId="4327F8EC" w14:textId="77777777" w:rsidR="007F12F7" w:rsidRPr="000C4D3E" w:rsidRDefault="00E27721" w:rsidP="007F12F7">
            <w:pPr>
              <w:jc w:val="both"/>
              <w:rPr>
                <w:highlight w:val="green"/>
              </w:rPr>
            </w:pPr>
            <w:r w:rsidRPr="001D57BA">
              <w:t>Наличие Политики в области охраны труда и/или экологии, и/или промышленной, и/или пожарной безопасности, и/или в отношении употребления алкоголя и наркотиков.</w:t>
            </w:r>
          </w:p>
        </w:tc>
      </w:tr>
      <w:tr w:rsidR="00CD2753" w14:paraId="4327F8F1" w14:textId="77777777" w:rsidTr="007F12F7">
        <w:trPr>
          <w:trHeight w:val="368"/>
        </w:trPr>
        <w:tc>
          <w:tcPr>
            <w:tcW w:w="599" w:type="dxa"/>
            <w:vAlign w:val="center"/>
          </w:tcPr>
          <w:p w14:paraId="4327F8EE" w14:textId="77777777" w:rsidR="007F12F7" w:rsidRPr="0054728D" w:rsidRDefault="00E27721" w:rsidP="007F12F7">
            <w:pPr>
              <w:jc w:val="center"/>
            </w:pPr>
            <w:r>
              <w:t>17</w:t>
            </w:r>
          </w:p>
        </w:tc>
        <w:tc>
          <w:tcPr>
            <w:tcW w:w="2389" w:type="dxa"/>
          </w:tcPr>
          <w:p w14:paraId="4327F8EF" w14:textId="77777777" w:rsidR="007F12F7" w:rsidRPr="0054728D" w:rsidRDefault="00E27721" w:rsidP="007F12F7">
            <w:pPr>
              <w:jc w:val="both"/>
            </w:pPr>
            <w:r w:rsidRPr="0054728D">
              <w:t>Строительный контроль</w:t>
            </w:r>
          </w:p>
        </w:tc>
        <w:tc>
          <w:tcPr>
            <w:tcW w:w="7666" w:type="dxa"/>
          </w:tcPr>
          <w:p w14:paraId="4327F8F0" w14:textId="77777777" w:rsidR="007F12F7" w:rsidRPr="0054728D" w:rsidRDefault="00E27721" w:rsidP="007F12F7">
            <w:pPr>
              <w:rPr>
                <w:color w:val="FF0000"/>
                <w:highlight w:val="green"/>
              </w:rPr>
            </w:pPr>
            <w:r w:rsidRPr="001D57BA">
              <w:t>Осуществляется ответственными лицами отдела строительного контроля ООО «БАРНАУЛЬСКИЙ ВОДОКАНАЛ»</w:t>
            </w:r>
          </w:p>
        </w:tc>
      </w:tr>
      <w:tr w:rsidR="00CD2753" w14:paraId="4327F8F5" w14:textId="77777777" w:rsidTr="0042711B">
        <w:trPr>
          <w:trHeight w:val="928"/>
        </w:trPr>
        <w:tc>
          <w:tcPr>
            <w:tcW w:w="599" w:type="dxa"/>
            <w:vAlign w:val="center"/>
          </w:tcPr>
          <w:p w14:paraId="4327F8F2" w14:textId="77777777" w:rsidR="007F12F7" w:rsidRPr="0054728D" w:rsidRDefault="00E27721" w:rsidP="007F12F7">
            <w:pPr>
              <w:jc w:val="center"/>
            </w:pPr>
            <w:r>
              <w:t>18</w:t>
            </w:r>
          </w:p>
        </w:tc>
        <w:tc>
          <w:tcPr>
            <w:tcW w:w="2389" w:type="dxa"/>
          </w:tcPr>
          <w:p w14:paraId="4327F8F3" w14:textId="77777777" w:rsidR="007F12F7" w:rsidRPr="0054728D" w:rsidRDefault="00E27721" w:rsidP="007F12F7">
            <w:pPr>
              <w:jc w:val="both"/>
            </w:pPr>
            <w:r w:rsidRPr="0054728D">
              <w:t>Согласование</w:t>
            </w:r>
          </w:p>
        </w:tc>
        <w:tc>
          <w:tcPr>
            <w:tcW w:w="7666" w:type="dxa"/>
          </w:tcPr>
          <w:p w14:paraId="4327F8F4" w14:textId="77777777" w:rsidR="007F12F7" w:rsidRPr="0054728D" w:rsidRDefault="00E27721" w:rsidP="0042711B">
            <w:pPr>
              <w:rPr>
                <w:color w:val="FF0000"/>
              </w:rPr>
            </w:pPr>
            <w:r w:rsidRPr="0054728D">
              <w:t xml:space="preserve">Все решения, принимаемые в процессе </w:t>
            </w:r>
            <w:r w:rsidR="0042711B">
              <w:t>оказания услуг</w:t>
            </w:r>
            <w:r w:rsidRPr="0054728D">
              <w:t xml:space="preserve">, согласовываются между Подрядчиком и Заказчиком, в письменном виде. </w:t>
            </w:r>
          </w:p>
        </w:tc>
      </w:tr>
      <w:tr w:rsidR="00CD2753" w14:paraId="4327F8F9" w14:textId="77777777" w:rsidTr="007F12F7">
        <w:trPr>
          <w:trHeight w:val="841"/>
        </w:trPr>
        <w:tc>
          <w:tcPr>
            <w:tcW w:w="599" w:type="dxa"/>
            <w:vAlign w:val="center"/>
          </w:tcPr>
          <w:p w14:paraId="4327F8F6" w14:textId="77777777" w:rsidR="007F12F7" w:rsidRPr="0054728D" w:rsidRDefault="00E27721" w:rsidP="007F12F7">
            <w:pPr>
              <w:jc w:val="center"/>
            </w:pPr>
            <w:r>
              <w:t>19</w:t>
            </w:r>
          </w:p>
        </w:tc>
        <w:tc>
          <w:tcPr>
            <w:tcW w:w="2389" w:type="dxa"/>
          </w:tcPr>
          <w:p w14:paraId="4327F8F7" w14:textId="77777777" w:rsidR="007F12F7" w:rsidRPr="0054728D" w:rsidRDefault="00E27721" w:rsidP="007F12F7">
            <w:pPr>
              <w:jc w:val="both"/>
            </w:pPr>
            <w:r w:rsidRPr="0054728D">
              <w:t>Требования к пуско- наладочным работам</w:t>
            </w:r>
          </w:p>
        </w:tc>
        <w:tc>
          <w:tcPr>
            <w:tcW w:w="7666" w:type="dxa"/>
          </w:tcPr>
          <w:p w14:paraId="4327F8F8" w14:textId="77777777" w:rsidR="007F12F7" w:rsidRPr="0054728D" w:rsidRDefault="00E27721" w:rsidP="007F12F7">
            <w:r>
              <w:t>Пуско-наладочные и испытательные работы в соответствии с Техническими требованиями (Приложение № 1 к настоящему ТЗ)</w:t>
            </w:r>
          </w:p>
        </w:tc>
      </w:tr>
      <w:tr w:rsidR="00CD2753" w14:paraId="4327F8FF" w14:textId="77777777" w:rsidTr="00C87D6A">
        <w:trPr>
          <w:trHeight w:val="2185"/>
        </w:trPr>
        <w:tc>
          <w:tcPr>
            <w:tcW w:w="599" w:type="dxa"/>
            <w:vAlign w:val="center"/>
          </w:tcPr>
          <w:p w14:paraId="4327F8FA" w14:textId="77777777" w:rsidR="007F12F7" w:rsidRPr="0054728D" w:rsidRDefault="00E27721" w:rsidP="001803C2">
            <w:pPr>
              <w:jc w:val="center"/>
            </w:pPr>
            <w:r w:rsidRPr="0054728D">
              <w:t>2</w:t>
            </w:r>
            <w:r w:rsidR="001803C2">
              <w:t>0</w:t>
            </w:r>
          </w:p>
        </w:tc>
        <w:tc>
          <w:tcPr>
            <w:tcW w:w="2389" w:type="dxa"/>
          </w:tcPr>
          <w:p w14:paraId="4327F8FB" w14:textId="77777777" w:rsidR="007F12F7" w:rsidRPr="0054728D" w:rsidRDefault="00E27721" w:rsidP="007F12F7">
            <w:pPr>
              <w:jc w:val="both"/>
            </w:pPr>
            <w:r w:rsidRPr="0054728D">
              <w:t>Гарантийные обязательства</w:t>
            </w:r>
          </w:p>
        </w:tc>
        <w:tc>
          <w:tcPr>
            <w:tcW w:w="7666" w:type="dxa"/>
          </w:tcPr>
          <w:p w14:paraId="4327F8FC" w14:textId="77777777" w:rsidR="0023114C" w:rsidRDefault="00E27721" w:rsidP="0042711B">
            <w:pPr>
              <w:rPr>
                <w:rFonts w:eastAsiaTheme="minorHAnsi"/>
                <w:color w:val="000000" w:themeColor="text1"/>
              </w:rPr>
            </w:pPr>
            <w:r w:rsidRPr="00C87D6A">
              <w:rPr>
                <w:rFonts w:eastAsiaTheme="minorHAnsi"/>
                <w:color w:val="000000" w:themeColor="text1"/>
              </w:rPr>
              <w:t xml:space="preserve">В ТТ </w:t>
            </w:r>
            <w:r w:rsidRPr="00C87D6A">
              <w:t>Срок гарантийного сопровождения оборудования – 3 года после ввода объекта в промышленную эксплуатацию.</w:t>
            </w:r>
          </w:p>
          <w:p w14:paraId="4327F8FD" w14:textId="77777777" w:rsidR="0042711B" w:rsidRPr="00C87D6A" w:rsidRDefault="00E27721" w:rsidP="0042711B">
            <w:pPr>
              <w:rPr>
                <w:rFonts w:eastAsiaTheme="minorHAnsi"/>
                <w:color w:val="000000" w:themeColor="text1"/>
              </w:rPr>
            </w:pPr>
            <w:r w:rsidRPr="00C87D6A">
              <w:rPr>
                <w:rFonts w:eastAsiaTheme="minorHAnsi"/>
                <w:color w:val="000000" w:themeColor="text1"/>
              </w:rPr>
              <w:t>- Гарантийные обязательства на выполненные работы не менее 12 месяцев.</w:t>
            </w:r>
          </w:p>
          <w:p w14:paraId="4327F8FE" w14:textId="77777777" w:rsidR="007F12F7" w:rsidRPr="0054728D" w:rsidRDefault="00E27721" w:rsidP="0042711B">
            <w:pPr>
              <w:rPr>
                <w:color w:val="FF0000"/>
              </w:rPr>
            </w:pPr>
            <w:r w:rsidRPr="00C87D6A">
              <w:rPr>
                <w:rFonts w:eastAsiaTheme="minorHAnsi"/>
                <w:color w:val="000000" w:themeColor="text1"/>
              </w:rPr>
              <w:t>- Если в период гарантийной эксплуатации обнаружатся дефекты, допущенные по вине Подрядчика, то Подрядчик обязан их устранить за свой счет в согласованные с Заказчиком сроки.</w:t>
            </w:r>
          </w:p>
        </w:tc>
      </w:tr>
      <w:tr w:rsidR="00CD2753" w14:paraId="4327F904" w14:textId="77777777" w:rsidTr="00144B5E">
        <w:trPr>
          <w:trHeight w:val="1483"/>
        </w:trPr>
        <w:tc>
          <w:tcPr>
            <w:tcW w:w="599" w:type="dxa"/>
            <w:vAlign w:val="center"/>
          </w:tcPr>
          <w:p w14:paraId="4327F900" w14:textId="77777777" w:rsidR="007F12F7" w:rsidRPr="0054728D" w:rsidRDefault="00E27721" w:rsidP="007F12F7">
            <w:pPr>
              <w:jc w:val="center"/>
            </w:pPr>
            <w:r w:rsidRPr="0054728D">
              <w:t>2</w:t>
            </w:r>
            <w:r w:rsidR="001803C2">
              <w:t>1</w:t>
            </w:r>
          </w:p>
        </w:tc>
        <w:tc>
          <w:tcPr>
            <w:tcW w:w="2389" w:type="dxa"/>
          </w:tcPr>
          <w:p w14:paraId="4327F901" w14:textId="77777777" w:rsidR="007F12F7" w:rsidRPr="0054728D" w:rsidRDefault="00E27721" w:rsidP="007F12F7">
            <w:pPr>
              <w:jc w:val="both"/>
            </w:pPr>
            <w:r w:rsidRPr="0054728D">
              <w:t>Субподрядчики</w:t>
            </w:r>
          </w:p>
        </w:tc>
        <w:tc>
          <w:tcPr>
            <w:tcW w:w="7666" w:type="dxa"/>
          </w:tcPr>
          <w:p w14:paraId="4327F902" w14:textId="77777777" w:rsidR="007F12F7" w:rsidRPr="001D57BA" w:rsidRDefault="00E27721" w:rsidP="007F12F7">
            <w:pPr>
              <w:jc w:val="both"/>
            </w:pPr>
            <w:r w:rsidRPr="001D57BA">
              <w:t xml:space="preserve">Привлечение субподрядных организаций только по согласованию с Заказчиком не более </w:t>
            </w:r>
            <w:r w:rsidR="001F6B94" w:rsidRPr="001F6B94">
              <w:t>2</w:t>
            </w:r>
            <w:r w:rsidR="006A29FE">
              <w:t>5</w:t>
            </w:r>
            <w:r w:rsidRPr="001F6B94">
              <w:t>%</w:t>
            </w:r>
            <w:r w:rsidRPr="001D57BA">
              <w:t xml:space="preserve"> от общей стоимости контракта. </w:t>
            </w:r>
          </w:p>
          <w:p w14:paraId="4327F903" w14:textId="77777777" w:rsidR="007F12F7" w:rsidRPr="00F62BDD" w:rsidRDefault="00E27721" w:rsidP="00144B5E">
            <w:pPr>
              <w:jc w:val="both"/>
            </w:pPr>
            <w:r w:rsidRPr="001D57BA">
              <w:t xml:space="preserve">Подрядчик </w:t>
            </w:r>
            <w:r w:rsidR="00144B5E">
              <w:t>несет полную ответственность за</w:t>
            </w:r>
            <w:r w:rsidR="00144B5E" w:rsidRPr="00144B5E">
              <w:t xml:space="preserve"> </w:t>
            </w:r>
            <w:r w:rsidR="00144B5E">
              <w:t>оказанные услуги</w:t>
            </w:r>
            <w:r w:rsidRPr="001D57BA">
              <w:t xml:space="preserve"> Субподрядными организациями в части качества, своевременности и безопасности работ.</w:t>
            </w:r>
          </w:p>
        </w:tc>
      </w:tr>
      <w:tr w:rsidR="00CD2753" w14:paraId="4327F908" w14:textId="77777777" w:rsidTr="007F12F7">
        <w:trPr>
          <w:trHeight w:val="368"/>
        </w:trPr>
        <w:tc>
          <w:tcPr>
            <w:tcW w:w="599" w:type="dxa"/>
            <w:vAlign w:val="center"/>
          </w:tcPr>
          <w:p w14:paraId="4327F905" w14:textId="77777777" w:rsidR="007F12F7" w:rsidRPr="00144B5E" w:rsidRDefault="00E27721" w:rsidP="007F12F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2389" w:type="dxa"/>
          </w:tcPr>
          <w:p w14:paraId="4327F906" w14:textId="77777777" w:rsidR="007F12F7" w:rsidRPr="0054728D" w:rsidRDefault="00E27721" w:rsidP="007F12F7">
            <w:pPr>
              <w:jc w:val="both"/>
            </w:pPr>
            <w:r w:rsidRPr="0054728D">
              <w:t xml:space="preserve">К заданию на </w:t>
            </w:r>
            <w:r>
              <w:t xml:space="preserve">услуги </w:t>
            </w:r>
            <w:r w:rsidRPr="0054728D">
              <w:t xml:space="preserve">прилагаются следующие приложения </w:t>
            </w:r>
          </w:p>
        </w:tc>
        <w:tc>
          <w:tcPr>
            <w:tcW w:w="7666" w:type="dxa"/>
          </w:tcPr>
          <w:p w14:paraId="4327F907" w14:textId="77777777" w:rsidR="007F12F7" w:rsidRPr="0054728D" w:rsidRDefault="00E27721" w:rsidP="007F12F7">
            <w:pPr>
              <w:rPr>
                <w:color w:val="FF0000"/>
              </w:rPr>
            </w:pPr>
            <w:r w:rsidRPr="0054728D">
              <w:t xml:space="preserve">Приложение № 1. </w:t>
            </w:r>
            <w:r w:rsidRPr="007F12F7">
              <w:t xml:space="preserve">Технические требования на разработку и поставку системы управления технологическими процессами верхнего уровня </w:t>
            </w:r>
            <w:r w:rsidRPr="007F12F7">
              <w:rPr>
                <w:lang w:val="en-US"/>
              </w:rPr>
              <w:t>OOO</w:t>
            </w:r>
            <w:r w:rsidRPr="007F12F7">
              <w:t xml:space="preserve"> «БАРНАУЛЬСКИЙ ВОДОКАНАЛ»</w:t>
            </w:r>
            <w:r w:rsidR="00BD2E47">
              <w:t>.</w:t>
            </w:r>
          </w:p>
        </w:tc>
      </w:tr>
    </w:tbl>
    <w:p w14:paraId="4327F909" w14:textId="77777777" w:rsidR="00FE076D" w:rsidRPr="0054728D" w:rsidRDefault="00FE076D" w:rsidP="00E206B4">
      <w:pPr>
        <w:jc w:val="both"/>
      </w:pPr>
    </w:p>
    <w:tbl>
      <w:tblPr>
        <w:tblStyle w:val="a3"/>
        <w:tblW w:w="10872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4"/>
        <w:gridCol w:w="4176"/>
        <w:gridCol w:w="2982"/>
      </w:tblGrid>
      <w:tr w:rsidR="00CD2753" w14:paraId="4327F922" w14:textId="77777777" w:rsidTr="001F6B94">
        <w:tc>
          <w:tcPr>
            <w:tcW w:w="3840" w:type="dxa"/>
          </w:tcPr>
          <w:p w14:paraId="4327F90A" w14:textId="77777777" w:rsidR="00683D0E" w:rsidRDefault="00683D0E" w:rsidP="003D117B">
            <w:pPr>
              <w:jc w:val="center"/>
            </w:pPr>
          </w:p>
          <w:p w14:paraId="4327F90B" w14:textId="77777777" w:rsidR="00CB1633" w:rsidRPr="001F6B94" w:rsidRDefault="00E27721" w:rsidP="003D117B">
            <w:pPr>
              <w:jc w:val="center"/>
            </w:pPr>
            <w:r w:rsidRPr="001F6B94">
              <w:t xml:space="preserve">Начальник </w:t>
            </w:r>
            <w:r w:rsidR="006A29FE">
              <w:t>ЦДС</w:t>
            </w:r>
            <w:r w:rsidRPr="001F6B94">
              <w:t xml:space="preserve">        </w:t>
            </w:r>
          </w:p>
          <w:p w14:paraId="4327F90C" w14:textId="77777777" w:rsidR="00662276" w:rsidRPr="001F6B94" w:rsidRDefault="00662276" w:rsidP="00CB1633">
            <w:pPr>
              <w:jc w:val="center"/>
            </w:pPr>
          </w:p>
          <w:p w14:paraId="4327F90D" w14:textId="77777777" w:rsidR="00683D0E" w:rsidRDefault="00683D0E" w:rsidP="00CB1633">
            <w:pPr>
              <w:jc w:val="center"/>
            </w:pPr>
          </w:p>
          <w:p w14:paraId="4327F90E" w14:textId="77777777" w:rsidR="00CB1633" w:rsidRPr="001F6B94" w:rsidRDefault="00E27721" w:rsidP="00CB1633">
            <w:pPr>
              <w:jc w:val="center"/>
            </w:pPr>
            <w:r w:rsidRPr="001F6B94">
              <w:t>Начальник ЦЭСВ и ВНС</w:t>
            </w:r>
          </w:p>
          <w:p w14:paraId="4327F90F" w14:textId="77777777" w:rsidR="00CB1633" w:rsidRPr="001F6B94" w:rsidRDefault="00CB1633" w:rsidP="00CB1633"/>
          <w:p w14:paraId="4327F910" w14:textId="77777777" w:rsidR="00683D0E" w:rsidRDefault="00683D0E" w:rsidP="00CB1633">
            <w:pPr>
              <w:ind w:firstLine="708"/>
            </w:pPr>
          </w:p>
          <w:p w14:paraId="4327F911" w14:textId="77777777" w:rsidR="00CB1633" w:rsidRPr="001F6B94" w:rsidRDefault="00E27721" w:rsidP="00CB1633">
            <w:pPr>
              <w:ind w:firstLine="708"/>
            </w:pPr>
            <w:r w:rsidRPr="001F6B94">
              <w:t>Начальник ОИТ</w:t>
            </w:r>
          </w:p>
        </w:tc>
        <w:tc>
          <w:tcPr>
            <w:tcW w:w="3936" w:type="dxa"/>
          </w:tcPr>
          <w:p w14:paraId="4327F912" w14:textId="77777777" w:rsidR="00683D0E" w:rsidRDefault="00683D0E" w:rsidP="00CB1633"/>
          <w:p w14:paraId="4327F913" w14:textId="77777777" w:rsidR="00CB1633" w:rsidRPr="001F6B94" w:rsidRDefault="00E27721" w:rsidP="00CB1633">
            <w:r w:rsidRPr="001F6B94">
              <w:t>_______________________________</w:t>
            </w:r>
          </w:p>
          <w:p w14:paraId="4327F914" w14:textId="77777777" w:rsidR="00CB1633" w:rsidRPr="001F6B94" w:rsidRDefault="00CB1633" w:rsidP="00CB1633"/>
          <w:p w14:paraId="4327F915" w14:textId="77777777" w:rsidR="00683D0E" w:rsidRDefault="00683D0E" w:rsidP="00CB1633"/>
          <w:p w14:paraId="4327F916" w14:textId="77777777" w:rsidR="00CB1633" w:rsidRPr="001F6B94" w:rsidRDefault="00E27721" w:rsidP="00CB1633">
            <w:r w:rsidRPr="001F6B94">
              <w:t>_______________________________</w:t>
            </w:r>
          </w:p>
          <w:p w14:paraId="4327F917" w14:textId="77777777" w:rsidR="00CB1633" w:rsidRPr="001F6B94" w:rsidRDefault="00CB1633" w:rsidP="00CB1633"/>
          <w:p w14:paraId="4327F918" w14:textId="77777777" w:rsidR="00683D0E" w:rsidRDefault="00683D0E" w:rsidP="00CB1633"/>
          <w:p w14:paraId="4327F919" w14:textId="77777777" w:rsidR="00662276" w:rsidRPr="001F6B94" w:rsidRDefault="00E27721" w:rsidP="00CB1633">
            <w:r w:rsidRPr="001F6B94">
              <w:t>_______________________________</w:t>
            </w:r>
          </w:p>
        </w:tc>
        <w:tc>
          <w:tcPr>
            <w:tcW w:w="3096" w:type="dxa"/>
          </w:tcPr>
          <w:p w14:paraId="4327F91A" w14:textId="77777777" w:rsidR="00683D0E" w:rsidRDefault="00683D0E" w:rsidP="00B24BC4">
            <w:pPr>
              <w:jc w:val="center"/>
            </w:pPr>
          </w:p>
          <w:p w14:paraId="4327F91B" w14:textId="77777777" w:rsidR="00662276" w:rsidRDefault="00E27721" w:rsidP="00B24BC4">
            <w:pPr>
              <w:jc w:val="center"/>
            </w:pPr>
            <w:r>
              <w:t>Т.Г. Филиппова</w:t>
            </w:r>
          </w:p>
          <w:p w14:paraId="4327F91C" w14:textId="77777777" w:rsidR="00683D0E" w:rsidRPr="001F6B94" w:rsidRDefault="00683D0E" w:rsidP="00B24BC4">
            <w:pPr>
              <w:jc w:val="center"/>
            </w:pPr>
          </w:p>
          <w:p w14:paraId="4327F91D" w14:textId="77777777" w:rsidR="00CB1633" w:rsidRPr="001F6B94" w:rsidRDefault="00CB1633" w:rsidP="00B24BC4">
            <w:pPr>
              <w:jc w:val="center"/>
            </w:pPr>
          </w:p>
          <w:p w14:paraId="4327F91E" w14:textId="77777777" w:rsidR="00CB1633" w:rsidRPr="001F6B94" w:rsidRDefault="00E27721" w:rsidP="00B24BC4">
            <w:pPr>
              <w:jc w:val="center"/>
            </w:pPr>
            <w:r w:rsidRPr="001F6B94">
              <w:t>Е.В. Комаров</w:t>
            </w:r>
          </w:p>
          <w:p w14:paraId="4327F91F" w14:textId="77777777" w:rsidR="00CB1633" w:rsidRPr="001F6B94" w:rsidRDefault="00CB1633" w:rsidP="00B24BC4">
            <w:pPr>
              <w:jc w:val="center"/>
            </w:pPr>
          </w:p>
          <w:p w14:paraId="4327F920" w14:textId="77777777" w:rsidR="00683D0E" w:rsidRDefault="00683D0E" w:rsidP="001F6B94">
            <w:pPr>
              <w:jc w:val="center"/>
            </w:pPr>
          </w:p>
          <w:p w14:paraId="4327F921" w14:textId="77777777" w:rsidR="00CB1633" w:rsidRPr="001F6B94" w:rsidRDefault="00E27721" w:rsidP="001F6B94">
            <w:pPr>
              <w:jc w:val="center"/>
            </w:pPr>
            <w:r w:rsidRPr="001F6B94">
              <w:t>С.В. Александров</w:t>
            </w:r>
          </w:p>
        </w:tc>
      </w:tr>
      <w:tr w:rsidR="00CD2753" w14:paraId="4327F926" w14:textId="77777777" w:rsidTr="001F6B94">
        <w:tc>
          <w:tcPr>
            <w:tcW w:w="3840" w:type="dxa"/>
          </w:tcPr>
          <w:p w14:paraId="4327F923" w14:textId="77777777" w:rsidR="00662276" w:rsidRPr="001F6B94" w:rsidRDefault="00662276" w:rsidP="00B24BC4">
            <w:pPr>
              <w:jc w:val="center"/>
            </w:pPr>
          </w:p>
        </w:tc>
        <w:tc>
          <w:tcPr>
            <w:tcW w:w="3936" w:type="dxa"/>
          </w:tcPr>
          <w:p w14:paraId="4327F924" w14:textId="77777777" w:rsidR="00662276" w:rsidRPr="001F6B94" w:rsidRDefault="00662276" w:rsidP="00414337">
            <w:pPr>
              <w:jc w:val="center"/>
            </w:pPr>
          </w:p>
        </w:tc>
        <w:tc>
          <w:tcPr>
            <w:tcW w:w="3096" w:type="dxa"/>
          </w:tcPr>
          <w:p w14:paraId="4327F925" w14:textId="77777777" w:rsidR="00662276" w:rsidRPr="001F6B94" w:rsidRDefault="00662276" w:rsidP="00B24BC4">
            <w:pPr>
              <w:jc w:val="center"/>
            </w:pPr>
          </w:p>
        </w:tc>
      </w:tr>
      <w:tr w:rsidR="00CD2753" w14:paraId="4327F92D" w14:textId="77777777" w:rsidTr="001F6B94">
        <w:tc>
          <w:tcPr>
            <w:tcW w:w="3840" w:type="dxa"/>
          </w:tcPr>
          <w:p w14:paraId="4327F927" w14:textId="77777777" w:rsidR="00683D0E" w:rsidRDefault="00683D0E" w:rsidP="00B24BC4">
            <w:pPr>
              <w:jc w:val="center"/>
            </w:pPr>
          </w:p>
          <w:p w14:paraId="4327F928" w14:textId="77777777" w:rsidR="00662276" w:rsidRPr="001F6B94" w:rsidRDefault="00E27721" w:rsidP="00B24BC4">
            <w:pPr>
              <w:jc w:val="center"/>
            </w:pPr>
            <w:r w:rsidRPr="001F6B94">
              <w:t>Начальник ОКС</w:t>
            </w:r>
          </w:p>
        </w:tc>
        <w:tc>
          <w:tcPr>
            <w:tcW w:w="3936" w:type="dxa"/>
          </w:tcPr>
          <w:p w14:paraId="4327F929" w14:textId="77777777" w:rsidR="00683D0E" w:rsidRDefault="00683D0E" w:rsidP="001F6B94"/>
          <w:p w14:paraId="4327F92A" w14:textId="77777777" w:rsidR="00662276" w:rsidRPr="001F6B94" w:rsidRDefault="00E27721" w:rsidP="001F6B94">
            <w:r w:rsidRPr="001F6B94">
              <w:t>_______________________________</w:t>
            </w:r>
          </w:p>
        </w:tc>
        <w:tc>
          <w:tcPr>
            <w:tcW w:w="3096" w:type="dxa"/>
          </w:tcPr>
          <w:p w14:paraId="4327F92B" w14:textId="77777777" w:rsidR="00683D0E" w:rsidRDefault="00683D0E" w:rsidP="00B24BC4">
            <w:pPr>
              <w:jc w:val="center"/>
            </w:pPr>
          </w:p>
          <w:p w14:paraId="4327F92C" w14:textId="77777777" w:rsidR="00662276" w:rsidRPr="001F6B94" w:rsidRDefault="00E27721" w:rsidP="00B24BC4">
            <w:pPr>
              <w:jc w:val="center"/>
            </w:pPr>
            <w:r w:rsidRPr="001F6B94">
              <w:t>А.В. Исайкин</w:t>
            </w:r>
          </w:p>
        </w:tc>
      </w:tr>
      <w:tr w:rsidR="00CD2753" w14:paraId="4327F932" w14:textId="77777777" w:rsidTr="00683D0E">
        <w:tc>
          <w:tcPr>
            <w:tcW w:w="3840" w:type="dxa"/>
          </w:tcPr>
          <w:p w14:paraId="4327F92E" w14:textId="77777777" w:rsidR="00662276" w:rsidRPr="001F6B94" w:rsidRDefault="00662276" w:rsidP="00B24BC4">
            <w:pPr>
              <w:jc w:val="center"/>
            </w:pPr>
          </w:p>
        </w:tc>
        <w:tc>
          <w:tcPr>
            <w:tcW w:w="3936" w:type="dxa"/>
          </w:tcPr>
          <w:p w14:paraId="4327F92F" w14:textId="77777777" w:rsidR="00662276" w:rsidRPr="001F6B94" w:rsidRDefault="00662276" w:rsidP="00414337">
            <w:pPr>
              <w:jc w:val="center"/>
            </w:pPr>
          </w:p>
        </w:tc>
        <w:tc>
          <w:tcPr>
            <w:tcW w:w="3096" w:type="dxa"/>
          </w:tcPr>
          <w:p w14:paraId="4327F930" w14:textId="77777777" w:rsidR="00662276" w:rsidRPr="001F6B94" w:rsidRDefault="00662276" w:rsidP="00B24BC4">
            <w:pPr>
              <w:jc w:val="center"/>
            </w:pPr>
          </w:p>
          <w:p w14:paraId="4327F931" w14:textId="77777777" w:rsidR="0054728D" w:rsidRPr="001F6B94" w:rsidRDefault="0054728D" w:rsidP="00B24BC4">
            <w:pPr>
              <w:jc w:val="center"/>
            </w:pPr>
          </w:p>
        </w:tc>
      </w:tr>
      <w:tr w:rsidR="00CD2753" w14:paraId="4327F936" w14:textId="77777777" w:rsidTr="001F6B94">
        <w:tc>
          <w:tcPr>
            <w:tcW w:w="3840" w:type="dxa"/>
          </w:tcPr>
          <w:p w14:paraId="4327F933" w14:textId="77777777" w:rsidR="00414337" w:rsidRPr="001F6B94" w:rsidRDefault="00E27721" w:rsidP="00B24BC4">
            <w:pPr>
              <w:jc w:val="center"/>
            </w:pPr>
            <w:r w:rsidRPr="001F6B94">
              <w:t>Начальник отдела по реализации инвест.программы</w:t>
            </w:r>
          </w:p>
        </w:tc>
        <w:tc>
          <w:tcPr>
            <w:tcW w:w="3936" w:type="dxa"/>
          </w:tcPr>
          <w:p w14:paraId="4327F934" w14:textId="77777777" w:rsidR="00414337" w:rsidRPr="001F6B94" w:rsidRDefault="00E27721" w:rsidP="001F6B94">
            <w:pPr>
              <w:rPr>
                <w:spacing w:val="-2"/>
              </w:rPr>
            </w:pPr>
            <w:r w:rsidRPr="001F6B94">
              <w:rPr>
                <w:spacing w:val="-2"/>
              </w:rPr>
              <w:t>________________________________</w:t>
            </w:r>
          </w:p>
        </w:tc>
        <w:tc>
          <w:tcPr>
            <w:tcW w:w="3096" w:type="dxa"/>
          </w:tcPr>
          <w:p w14:paraId="4327F935" w14:textId="77777777" w:rsidR="00414337" w:rsidRPr="001F6B94" w:rsidRDefault="00E27721" w:rsidP="00B24BC4">
            <w:pPr>
              <w:jc w:val="center"/>
            </w:pPr>
            <w:r w:rsidRPr="001F6B94">
              <w:t>А.А. Косарева</w:t>
            </w:r>
          </w:p>
        </w:tc>
      </w:tr>
      <w:tr w:rsidR="00CD2753" w14:paraId="4327F93A" w14:textId="77777777" w:rsidTr="001F6B94">
        <w:tc>
          <w:tcPr>
            <w:tcW w:w="3840" w:type="dxa"/>
          </w:tcPr>
          <w:p w14:paraId="4327F937" w14:textId="77777777" w:rsidR="00414337" w:rsidRPr="001F6B94" w:rsidRDefault="00414337" w:rsidP="00B24BC4">
            <w:pPr>
              <w:jc w:val="center"/>
            </w:pPr>
          </w:p>
        </w:tc>
        <w:tc>
          <w:tcPr>
            <w:tcW w:w="3936" w:type="dxa"/>
          </w:tcPr>
          <w:p w14:paraId="4327F938" w14:textId="77777777" w:rsidR="00414337" w:rsidRPr="001F6B94" w:rsidRDefault="00414337" w:rsidP="00414337">
            <w:pPr>
              <w:jc w:val="center"/>
              <w:rPr>
                <w:spacing w:val="-2"/>
              </w:rPr>
            </w:pPr>
          </w:p>
        </w:tc>
        <w:tc>
          <w:tcPr>
            <w:tcW w:w="3096" w:type="dxa"/>
          </w:tcPr>
          <w:p w14:paraId="4327F939" w14:textId="77777777" w:rsidR="00414337" w:rsidRPr="001F6B94" w:rsidRDefault="00414337" w:rsidP="00B24BC4">
            <w:pPr>
              <w:jc w:val="center"/>
            </w:pPr>
          </w:p>
        </w:tc>
      </w:tr>
      <w:tr w:rsidR="00CD2753" w14:paraId="4327F941" w14:textId="77777777" w:rsidTr="00683D0E">
        <w:tc>
          <w:tcPr>
            <w:tcW w:w="3840" w:type="dxa"/>
          </w:tcPr>
          <w:p w14:paraId="4327F93B" w14:textId="77777777" w:rsidR="0054728D" w:rsidRPr="001F6B94" w:rsidRDefault="0054728D" w:rsidP="00B24BC4">
            <w:pPr>
              <w:jc w:val="center"/>
            </w:pPr>
          </w:p>
          <w:p w14:paraId="4327F93C" w14:textId="77777777" w:rsidR="00662276" w:rsidRPr="001F6B94" w:rsidRDefault="00E27721" w:rsidP="007A0D8D">
            <w:r w:rsidRPr="001F6B94">
              <w:t xml:space="preserve">     Главный метролог</w:t>
            </w:r>
          </w:p>
        </w:tc>
        <w:tc>
          <w:tcPr>
            <w:tcW w:w="3936" w:type="dxa"/>
          </w:tcPr>
          <w:p w14:paraId="4327F93D" w14:textId="77777777" w:rsidR="00662276" w:rsidRPr="001F6B94" w:rsidRDefault="00662276" w:rsidP="001F6B94"/>
          <w:p w14:paraId="4327F93E" w14:textId="77777777" w:rsidR="001F6B94" w:rsidRPr="001F6B94" w:rsidRDefault="00E27721" w:rsidP="001F6B94">
            <w:r>
              <w:t>__</w:t>
            </w:r>
            <w:r w:rsidRPr="001F6B94">
              <w:t>_______________________________</w:t>
            </w:r>
          </w:p>
        </w:tc>
        <w:tc>
          <w:tcPr>
            <w:tcW w:w="3096" w:type="dxa"/>
          </w:tcPr>
          <w:p w14:paraId="4327F93F" w14:textId="77777777" w:rsidR="0054728D" w:rsidRPr="001F6B94" w:rsidRDefault="0054728D" w:rsidP="00B24BC4">
            <w:pPr>
              <w:jc w:val="center"/>
            </w:pPr>
          </w:p>
          <w:p w14:paraId="4327F940" w14:textId="77777777" w:rsidR="00662276" w:rsidRPr="001F6B94" w:rsidRDefault="00E27721" w:rsidP="00B24BC4">
            <w:pPr>
              <w:jc w:val="center"/>
            </w:pPr>
            <w:r w:rsidRPr="001F6B94">
              <w:t>А.С. Пустовит</w:t>
            </w:r>
          </w:p>
        </w:tc>
      </w:tr>
    </w:tbl>
    <w:p w14:paraId="4327F942" w14:textId="77777777" w:rsidR="00662276" w:rsidRPr="00B82463" w:rsidRDefault="00662276" w:rsidP="00E206B4">
      <w:pPr>
        <w:jc w:val="both"/>
      </w:pPr>
    </w:p>
    <w:sectPr w:rsidR="00662276" w:rsidRPr="00B82463" w:rsidSect="00AE4571">
      <w:pgSz w:w="11906" w:h="16838"/>
      <w:pgMar w:top="426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2D74"/>
    <w:multiLevelType w:val="hybridMultilevel"/>
    <w:tmpl w:val="9B467236"/>
    <w:lvl w:ilvl="0" w:tplc="CC6826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080202" w:tentative="1">
      <w:start w:val="1"/>
      <w:numFmt w:val="lowerLetter"/>
      <w:lvlText w:val="%2."/>
      <w:lvlJc w:val="left"/>
      <w:pPr>
        <w:ind w:left="1440" w:hanging="360"/>
      </w:pPr>
    </w:lvl>
    <w:lvl w:ilvl="2" w:tplc="7A14F828" w:tentative="1">
      <w:start w:val="1"/>
      <w:numFmt w:val="lowerRoman"/>
      <w:lvlText w:val="%3."/>
      <w:lvlJc w:val="right"/>
      <w:pPr>
        <w:ind w:left="2160" w:hanging="180"/>
      </w:pPr>
    </w:lvl>
    <w:lvl w:ilvl="3" w:tplc="B7D28D44" w:tentative="1">
      <w:start w:val="1"/>
      <w:numFmt w:val="decimal"/>
      <w:lvlText w:val="%4."/>
      <w:lvlJc w:val="left"/>
      <w:pPr>
        <w:ind w:left="2880" w:hanging="360"/>
      </w:pPr>
    </w:lvl>
    <w:lvl w:ilvl="4" w:tplc="0FDCB1BE" w:tentative="1">
      <w:start w:val="1"/>
      <w:numFmt w:val="lowerLetter"/>
      <w:lvlText w:val="%5."/>
      <w:lvlJc w:val="left"/>
      <w:pPr>
        <w:ind w:left="3600" w:hanging="360"/>
      </w:pPr>
    </w:lvl>
    <w:lvl w:ilvl="5" w:tplc="552E46F4" w:tentative="1">
      <w:start w:val="1"/>
      <w:numFmt w:val="lowerRoman"/>
      <w:lvlText w:val="%6."/>
      <w:lvlJc w:val="right"/>
      <w:pPr>
        <w:ind w:left="4320" w:hanging="180"/>
      </w:pPr>
    </w:lvl>
    <w:lvl w:ilvl="6" w:tplc="7BD89B0E" w:tentative="1">
      <w:start w:val="1"/>
      <w:numFmt w:val="decimal"/>
      <w:lvlText w:val="%7."/>
      <w:lvlJc w:val="left"/>
      <w:pPr>
        <w:ind w:left="5040" w:hanging="360"/>
      </w:pPr>
    </w:lvl>
    <w:lvl w:ilvl="7" w:tplc="D6AE5F42" w:tentative="1">
      <w:start w:val="1"/>
      <w:numFmt w:val="lowerLetter"/>
      <w:lvlText w:val="%8."/>
      <w:lvlJc w:val="left"/>
      <w:pPr>
        <w:ind w:left="5760" w:hanging="360"/>
      </w:pPr>
    </w:lvl>
    <w:lvl w:ilvl="8" w:tplc="F07C6A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62BC6"/>
    <w:multiLevelType w:val="hybridMultilevel"/>
    <w:tmpl w:val="FDB49D06"/>
    <w:lvl w:ilvl="0" w:tplc="4DDEAB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D9AE998" w:tentative="1">
      <w:start w:val="1"/>
      <w:numFmt w:val="lowerLetter"/>
      <w:lvlText w:val="%2."/>
      <w:lvlJc w:val="left"/>
      <w:pPr>
        <w:ind w:left="1440" w:hanging="360"/>
      </w:pPr>
    </w:lvl>
    <w:lvl w:ilvl="2" w:tplc="2732FFAE" w:tentative="1">
      <w:start w:val="1"/>
      <w:numFmt w:val="lowerRoman"/>
      <w:lvlText w:val="%3."/>
      <w:lvlJc w:val="right"/>
      <w:pPr>
        <w:ind w:left="2160" w:hanging="180"/>
      </w:pPr>
    </w:lvl>
    <w:lvl w:ilvl="3" w:tplc="6B528D02" w:tentative="1">
      <w:start w:val="1"/>
      <w:numFmt w:val="decimal"/>
      <w:lvlText w:val="%4."/>
      <w:lvlJc w:val="left"/>
      <w:pPr>
        <w:ind w:left="2880" w:hanging="360"/>
      </w:pPr>
    </w:lvl>
    <w:lvl w:ilvl="4" w:tplc="F126DD76" w:tentative="1">
      <w:start w:val="1"/>
      <w:numFmt w:val="lowerLetter"/>
      <w:lvlText w:val="%5."/>
      <w:lvlJc w:val="left"/>
      <w:pPr>
        <w:ind w:left="3600" w:hanging="360"/>
      </w:pPr>
    </w:lvl>
    <w:lvl w:ilvl="5" w:tplc="9E9096D2" w:tentative="1">
      <w:start w:val="1"/>
      <w:numFmt w:val="lowerRoman"/>
      <w:lvlText w:val="%6."/>
      <w:lvlJc w:val="right"/>
      <w:pPr>
        <w:ind w:left="4320" w:hanging="180"/>
      </w:pPr>
    </w:lvl>
    <w:lvl w:ilvl="6" w:tplc="7A405A04" w:tentative="1">
      <w:start w:val="1"/>
      <w:numFmt w:val="decimal"/>
      <w:lvlText w:val="%7."/>
      <w:lvlJc w:val="left"/>
      <w:pPr>
        <w:ind w:left="5040" w:hanging="360"/>
      </w:pPr>
    </w:lvl>
    <w:lvl w:ilvl="7" w:tplc="C680CA80" w:tentative="1">
      <w:start w:val="1"/>
      <w:numFmt w:val="lowerLetter"/>
      <w:lvlText w:val="%8."/>
      <w:lvlJc w:val="left"/>
      <w:pPr>
        <w:ind w:left="5760" w:hanging="360"/>
      </w:pPr>
    </w:lvl>
    <w:lvl w:ilvl="8" w:tplc="43CC54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A5C58"/>
    <w:multiLevelType w:val="hybridMultilevel"/>
    <w:tmpl w:val="021E853C"/>
    <w:lvl w:ilvl="0" w:tplc="26B2E0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A18BCA6" w:tentative="1">
      <w:start w:val="1"/>
      <w:numFmt w:val="lowerLetter"/>
      <w:lvlText w:val="%2."/>
      <w:lvlJc w:val="left"/>
      <w:pPr>
        <w:ind w:left="1440" w:hanging="360"/>
      </w:pPr>
    </w:lvl>
    <w:lvl w:ilvl="2" w:tplc="DE32B1C6" w:tentative="1">
      <w:start w:val="1"/>
      <w:numFmt w:val="lowerRoman"/>
      <w:lvlText w:val="%3."/>
      <w:lvlJc w:val="right"/>
      <w:pPr>
        <w:ind w:left="2160" w:hanging="180"/>
      </w:pPr>
    </w:lvl>
    <w:lvl w:ilvl="3" w:tplc="9866E6A8" w:tentative="1">
      <w:start w:val="1"/>
      <w:numFmt w:val="decimal"/>
      <w:lvlText w:val="%4."/>
      <w:lvlJc w:val="left"/>
      <w:pPr>
        <w:ind w:left="2880" w:hanging="360"/>
      </w:pPr>
    </w:lvl>
    <w:lvl w:ilvl="4" w:tplc="7ADE0D08" w:tentative="1">
      <w:start w:val="1"/>
      <w:numFmt w:val="lowerLetter"/>
      <w:lvlText w:val="%5."/>
      <w:lvlJc w:val="left"/>
      <w:pPr>
        <w:ind w:left="3600" w:hanging="360"/>
      </w:pPr>
    </w:lvl>
    <w:lvl w:ilvl="5" w:tplc="3E5EF77C" w:tentative="1">
      <w:start w:val="1"/>
      <w:numFmt w:val="lowerRoman"/>
      <w:lvlText w:val="%6."/>
      <w:lvlJc w:val="right"/>
      <w:pPr>
        <w:ind w:left="4320" w:hanging="180"/>
      </w:pPr>
    </w:lvl>
    <w:lvl w:ilvl="6" w:tplc="D5B64EB4" w:tentative="1">
      <w:start w:val="1"/>
      <w:numFmt w:val="decimal"/>
      <w:lvlText w:val="%7."/>
      <w:lvlJc w:val="left"/>
      <w:pPr>
        <w:ind w:left="5040" w:hanging="360"/>
      </w:pPr>
    </w:lvl>
    <w:lvl w:ilvl="7" w:tplc="CA6C4DEE" w:tentative="1">
      <w:start w:val="1"/>
      <w:numFmt w:val="lowerLetter"/>
      <w:lvlText w:val="%8."/>
      <w:lvlJc w:val="left"/>
      <w:pPr>
        <w:ind w:left="5760" w:hanging="360"/>
      </w:pPr>
    </w:lvl>
    <w:lvl w:ilvl="8" w:tplc="3020B2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B62AA"/>
    <w:multiLevelType w:val="hybridMultilevel"/>
    <w:tmpl w:val="1848BFEE"/>
    <w:lvl w:ilvl="0" w:tplc="FD6CCC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2"/>
      </w:rPr>
    </w:lvl>
    <w:lvl w:ilvl="1" w:tplc="5670A14E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87056E6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DAA84EE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8B844E0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86EEB0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200086E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084599A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3924E6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8B0582"/>
    <w:multiLevelType w:val="hybridMultilevel"/>
    <w:tmpl w:val="1848BFEE"/>
    <w:lvl w:ilvl="0" w:tplc="0D20D6C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2"/>
      </w:rPr>
    </w:lvl>
    <w:lvl w:ilvl="1" w:tplc="E74CDF0C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9705914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BAA353C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DE01E2C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8A02EA6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E585792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DE89002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1B08C96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30182A"/>
    <w:multiLevelType w:val="hybridMultilevel"/>
    <w:tmpl w:val="55D2CE56"/>
    <w:lvl w:ilvl="0" w:tplc="3014F4B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927C1EB6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9FA626D0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68D88F94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A5EE22F2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0DA2730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A03A6AF6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D638E4E2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372C1D14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163E0535"/>
    <w:multiLevelType w:val="hybridMultilevel"/>
    <w:tmpl w:val="F4DE86E4"/>
    <w:lvl w:ilvl="0" w:tplc="D794E6BC">
      <w:start w:val="1"/>
      <w:numFmt w:val="lowerLetter"/>
      <w:lvlText w:val="%1)"/>
      <w:lvlJc w:val="left"/>
      <w:pPr>
        <w:ind w:left="720" w:hanging="360"/>
      </w:pPr>
    </w:lvl>
    <w:lvl w:ilvl="1" w:tplc="6BD0A890" w:tentative="1">
      <w:start w:val="1"/>
      <w:numFmt w:val="lowerLetter"/>
      <w:lvlText w:val="%2."/>
      <w:lvlJc w:val="left"/>
      <w:pPr>
        <w:ind w:left="1440" w:hanging="360"/>
      </w:pPr>
    </w:lvl>
    <w:lvl w:ilvl="2" w:tplc="309C2BC2" w:tentative="1">
      <w:start w:val="1"/>
      <w:numFmt w:val="lowerRoman"/>
      <w:lvlText w:val="%3."/>
      <w:lvlJc w:val="right"/>
      <w:pPr>
        <w:ind w:left="2160" w:hanging="180"/>
      </w:pPr>
    </w:lvl>
    <w:lvl w:ilvl="3" w:tplc="3A74DB14" w:tentative="1">
      <w:start w:val="1"/>
      <w:numFmt w:val="decimal"/>
      <w:lvlText w:val="%4."/>
      <w:lvlJc w:val="left"/>
      <w:pPr>
        <w:ind w:left="2880" w:hanging="360"/>
      </w:pPr>
    </w:lvl>
    <w:lvl w:ilvl="4" w:tplc="39D02BB2" w:tentative="1">
      <w:start w:val="1"/>
      <w:numFmt w:val="lowerLetter"/>
      <w:lvlText w:val="%5."/>
      <w:lvlJc w:val="left"/>
      <w:pPr>
        <w:ind w:left="3600" w:hanging="360"/>
      </w:pPr>
    </w:lvl>
    <w:lvl w:ilvl="5" w:tplc="9EBC41BE" w:tentative="1">
      <w:start w:val="1"/>
      <w:numFmt w:val="lowerRoman"/>
      <w:lvlText w:val="%6."/>
      <w:lvlJc w:val="right"/>
      <w:pPr>
        <w:ind w:left="4320" w:hanging="180"/>
      </w:pPr>
    </w:lvl>
    <w:lvl w:ilvl="6" w:tplc="73D2D9EE" w:tentative="1">
      <w:start w:val="1"/>
      <w:numFmt w:val="decimal"/>
      <w:lvlText w:val="%7."/>
      <w:lvlJc w:val="left"/>
      <w:pPr>
        <w:ind w:left="5040" w:hanging="360"/>
      </w:pPr>
    </w:lvl>
    <w:lvl w:ilvl="7" w:tplc="FDF8C7CA" w:tentative="1">
      <w:start w:val="1"/>
      <w:numFmt w:val="lowerLetter"/>
      <w:lvlText w:val="%8."/>
      <w:lvlJc w:val="left"/>
      <w:pPr>
        <w:ind w:left="5760" w:hanging="360"/>
      </w:pPr>
    </w:lvl>
    <w:lvl w:ilvl="8" w:tplc="2F4824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C6FAC"/>
    <w:multiLevelType w:val="hybridMultilevel"/>
    <w:tmpl w:val="D1C6400C"/>
    <w:lvl w:ilvl="0" w:tplc="DA7A18F0">
      <w:start w:val="1"/>
      <w:numFmt w:val="decimal"/>
      <w:lvlText w:val="%1."/>
      <w:lvlJc w:val="left"/>
      <w:pPr>
        <w:ind w:left="720" w:hanging="360"/>
      </w:pPr>
    </w:lvl>
    <w:lvl w:ilvl="1" w:tplc="FB56B1FC" w:tentative="1">
      <w:start w:val="1"/>
      <w:numFmt w:val="lowerLetter"/>
      <w:lvlText w:val="%2."/>
      <w:lvlJc w:val="left"/>
      <w:pPr>
        <w:ind w:left="1440" w:hanging="360"/>
      </w:pPr>
    </w:lvl>
    <w:lvl w:ilvl="2" w:tplc="91A4CE58" w:tentative="1">
      <w:start w:val="1"/>
      <w:numFmt w:val="lowerRoman"/>
      <w:lvlText w:val="%3."/>
      <w:lvlJc w:val="right"/>
      <w:pPr>
        <w:ind w:left="2160" w:hanging="180"/>
      </w:pPr>
    </w:lvl>
    <w:lvl w:ilvl="3" w:tplc="7A56DA16" w:tentative="1">
      <w:start w:val="1"/>
      <w:numFmt w:val="decimal"/>
      <w:lvlText w:val="%4."/>
      <w:lvlJc w:val="left"/>
      <w:pPr>
        <w:ind w:left="2880" w:hanging="360"/>
      </w:pPr>
    </w:lvl>
    <w:lvl w:ilvl="4" w:tplc="35A8F7B8" w:tentative="1">
      <w:start w:val="1"/>
      <w:numFmt w:val="lowerLetter"/>
      <w:lvlText w:val="%5."/>
      <w:lvlJc w:val="left"/>
      <w:pPr>
        <w:ind w:left="3600" w:hanging="360"/>
      </w:pPr>
    </w:lvl>
    <w:lvl w:ilvl="5" w:tplc="E9B21986" w:tentative="1">
      <w:start w:val="1"/>
      <w:numFmt w:val="lowerRoman"/>
      <w:lvlText w:val="%6."/>
      <w:lvlJc w:val="right"/>
      <w:pPr>
        <w:ind w:left="4320" w:hanging="180"/>
      </w:pPr>
    </w:lvl>
    <w:lvl w:ilvl="6" w:tplc="8D8A7874" w:tentative="1">
      <w:start w:val="1"/>
      <w:numFmt w:val="decimal"/>
      <w:lvlText w:val="%7."/>
      <w:lvlJc w:val="left"/>
      <w:pPr>
        <w:ind w:left="5040" w:hanging="360"/>
      </w:pPr>
    </w:lvl>
    <w:lvl w:ilvl="7" w:tplc="9C1EB49A" w:tentative="1">
      <w:start w:val="1"/>
      <w:numFmt w:val="lowerLetter"/>
      <w:lvlText w:val="%8."/>
      <w:lvlJc w:val="left"/>
      <w:pPr>
        <w:ind w:left="5760" w:hanging="360"/>
      </w:pPr>
    </w:lvl>
    <w:lvl w:ilvl="8" w:tplc="F6106C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D44F46"/>
    <w:multiLevelType w:val="hybridMultilevel"/>
    <w:tmpl w:val="38A46C68"/>
    <w:lvl w:ilvl="0" w:tplc="4E3CBD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7298B6AE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48816B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4921F3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78E1F06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54C4B86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5DCEE54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7102784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B20239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84A7368"/>
    <w:multiLevelType w:val="hybridMultilevel"/>
    <w:tmpl w:val="3F58735A"/>
    <w:lvl w:ilvl="0" w:tplc="41C2414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BF9C7460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126E6D9E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D780E56E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471212CC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9F6C621A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D646C73C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E7A654E0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9F16AAA2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0" w15:restartNumberingAfterBreak="0">
    <w:nsid w:val="191A2C6F"/>
    <w:multiLevelType w:val="hybridMultilevel"/>
    <w:tmpl w:val="54C4426C"/>
    <w:lvl w:ilvl="0" w:tplc="097C33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228F78" w:tentative="1">
      <w:start w:val="1"/>
      <w:numFmt w:val="lowerLetter"/>
      <w:lvlText w:val="%2."/>
      <w:lvlJc w:val="left"/>
      <w:pPr>
        <w:ind w:left="1440" w:hanging="360"/>
      </w:pPr>
    </w:lvl>
    <w:lvl w:ilvl="2" w:tplc="756623C0" w:tentative="1">
      <w:start w:val="1"/>
      <w:numFmt w:val="lowerRoman"/>
      <w:lvlText w:val="%3."/>
      <w:lvlJc w:val="right"/>
      <w:pPr>
        <w:ind w:left="2160" w:hanging="180"/>
      </w:pPr>
    </w:lvl>
    <w:lvl w:ilvl="3" w:tplc="C85E4A1A" w:tentative="1">
      <w:start w:val="1"/>
      <w:numFmt w:val="decimal"/>
      <w:lvlText w:val="%4."/>
      <w:lvlJc w:val="left"/>
      <w:pPr>
        <w:ind w:left="2880" w:hanging="360"/>
      </w:pPr>
    </w:lvl>
    <w:lvl w:ilvl="4" w:tplc="4D5C56DE" w:tentative="1">
      <w:start w:val="1"/>
      <w:numFmt w:val="lowerLetter"/>
      <w:lvlText w:val="%5."/>
      <w:lvlJc w:val="left"/>
      <w:pPr>
        <w:ind w:left="3600" w:hanging="360"/>
      </w:pPr>
    </w:lvl>
    <w:lvl w:ilvl="5" w:tplc="16866FD2" w:tentative="1">
      <w:start w:val="1"/>
      <w:numFmt w:val="lowerRoman"/>
      <w:lvlText w:val="%6."/>
      <w:lvlJc w:val="right"/>
      <w:pPr>
        <w:ind w:left="4320" w:hanging="180"/>
      </w:pPr>
    </w:lvl>
    <w:lvl w:ilvl="6" w:tplc="439416F2" w:tentative="1">
      <w:start w:val="1"/>
      <w:numFmt w:val="decimal"/>
      <w:lvlText w:val="%7."/>
      <w:lvlJc w:val="left"/>
      <w:pPr>
        <w:ind w:left="5040" w:hanging="360"/>
      </w:pPr>
    </w:lvl>
    <w:lvl w:ilvl="7" w:tplc="BDC2450E" w:tentative="1">
      <w:start w:val="1"/>
      <w:numFmt w:val="lowerLetter"/>
      <w:lvlText w:val="%8."/>
      <w:lvlJc w:val="left"/>
      <w:pPr>
        <w:ind w:left="5760" w:hanging="360"/>
      </w:pPr>
    </w:lvl>
    <w:lvl w:ilvl="8" w:tplc="8872F2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EF38B8"/>
    <w:multiLevelType w:val="hybridMultilevel"/>
    <w:tmpl w:val="441AFCA4"/>
    <w:lvl w:ilvl="0" w:tplc="1AEA07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B2FE72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55F4E8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8501A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47CDE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CA8DA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D6261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3C087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67A6B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16B2C43"/>
    <w:multiLevelType w:val="hybridMultilevel"/>
    <w:tmpl w:val="8D4E70CE"/>
    <w:lvl w:ilvl="0" w:tplc="4644F5EE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497217EC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122B488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61E02618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EAAC909E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9FA02346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B7C453C0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685886D4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DA0C7600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21707689"/>
    <w:multiLevelType w:val="hybridMultilevel"/>
    <w:tmpl w:val="CC989786"/>
    <w:lvl w:ilvl="0" w:tplc="DCE4A5B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DAC4844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0FAE4D0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E662062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5E0F9F0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B200B72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CF619DC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1E8C96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ED0097E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2072BF1"/>
    <w:multiLevelType w:val="hybridMultilevel"/>
    <w:tmpl w:val="11125A60"/>
    <w:lvl w:ilvl="0" w:tplc="A2C4C0CC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EF505796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7766EE42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2A68EEA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8860DFC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D2967C66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CA5CCD36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4643650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A70AD30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22641141"/>
    <w:multiLevelType w:val="hybridMultilevel"/>
    <w:tmpl w:val="43989F24"/>
    <w:lvl w:ilvl="0" w:tplc="60AE7E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C262C24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41BAE3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2B215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3A68A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40269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5C0C2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7F2DA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766A8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3B9235E"/>
    <w:multiLevelType w:val="hybridMultilevel"/>
    <w:tmpl w:val="93603F5C"/>
    <w:lvl w:ilvl="0" w:tplc="28B4FAA4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154676E2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E480678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820807A2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52BC6228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5B2C252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A9CBC16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36CEFC52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7AE08A06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241A2AFD"/>
    <w:multiLevelType w:val="hybridMultilevel"/>
    <w:tmpl w:val="50D0B492"/>
    <w:lvl w:ilvl="0" w:tplc="0F4401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95FA333E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A8C24DC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1F2F07C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9F88BEC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0368E6E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F844A1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6D46D4E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FFA3CC4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56423F1"/>
    <w:multiLevelType w:val="hybridMultilevel"/>
    <w:tmpl w:val="FF8C219E"/>
    <w:lvl w:ilvl="0" w:tplc="76EA7C8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96F01EFA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A70270C0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CE40ED3C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9B06ADD6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96CA2F9A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B6BCC392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651672B8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5B70565E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26A96A8E"/>
    <w:multiLevelType w:val="hybridMultilevel"/>
    <w:tmpl w:val="2A545DB2"/>
    <w:lvl w:ilvl="0" w:tplc="D4FA02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B44A0F7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7966E2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F10FB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AEEAD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C209B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A9A79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C5E0E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70A4C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27201ECB"/>
    <w:multiLevelType w:val="hybridMultilevel"/>
    <w:tmpl w:val="770C7100"/>
    <w:lvl w:ilvl="0" w:tplc="B202969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FFFFFF"/>
      </w:rPr>
    </w:lvl>
    <w:lvl w:ilvl="1" w:tplc="5C7C7320" w:tentative="1">
      <w:start w:val="1"/>
      <w:numFmt w:val="lowerLetter"/>
      <w:lvlText w:val="%2."/>
      <w:lvlJc w:val="left"/>
      <w:pPr>
        <w:ind w:left="1440" w:hanging="360"/>
      </w:pPr>
    </w:lvl>
    <w:lvl w:ilvl="2" w:tplc="3386F7B2" w:tentative="1">
      <w:start w:val="1"/>
      <w:numFmt w:val="lowerRoman"/>
      <w:lvlText w:val="%3."/>
      <w:lvlJc w:val="right"/>
      <w:pPr>
        <w:ind w:left="2160" w:hanging="180"/>
      </w:pPr>
    </w:lvl>
    <w:lvl w:ilvl="3" w:tplc="263C3E52" w:tentative="1">
      <w:start w:val="1"/>
      <w:numFmt w:val="decimal"/>
      <w:lvlText w:val="%4."/>
      <w:lvlJc w:val="left"/>
      <w:pPr>
        <w:ind w:left="2880" w:hanging="360"/>
      </w:pPr>
    </w:lvl>
    <w:lvl w:ilvl="4" w:tplc="3B0EE9D6" w:tentative="1">
      <w:start w:val="1"/>
      <w:numFmt w:val="lowerLetter"/>
      <w:lvlText w:val="%5."/>
      <w:lvlJc w:val="left"/>
      <w:pPr>
        <w:ind w:left="3600" w:hanging="360"/>
      </w:pPr>
    </w:lvl>
    <w:lvl w:ilvl="5" w:tplc="7B5CFCD8" w:tentative="1">
      <w:start w:val="1"/>
      <w:numFmt w:val="lowerRoman"/>
      <w:lvlText w:val="%6."/>
      <w:lvlJc w:val="right"/>
      <w:pPr>
        <w:ind w:left="4320" w:hanging="180"/>
      </w:pPr>
    </w:lvl>
    <w:lvl w:ilvl="6" w:tplc="9CCCD16E" w:tentative="1">
      <w:start w:val="1"/>
      <w:numFmt w:val="decimal"/>
      <w:lvlText w:val="%7."/>
      <w:lvlJc w:val="left"/>
      <w:pPr>
        <w:ind w:left="5040" w:hanging="360"/>
      </w:pPr>
    </w:lvl>
    <w:lvl w:ilvl="7" w:tplc="1908947A" w:tentative="1">
      <w:start w:val="1"/>
      <w:numFmt w:val="lowerLetter"/>
      <w:lvlText w:val="%8."/>
      <w:lvlJc w:val="left"/>
      <w:pPr>
        <w:ind w:left="5760" w:hanging="360"/>
      </w:pPr>
    </w:lvl>
    <w:lvl w:ilvl="8" w:tplc="B4FEE9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D22810"/>
    <w:multiLevelType w:val="hybridMultilevel"/>
    <w:tmpl w:val="58EA5E5A"/>
    <w:lvl w:ilvl="0" w:tplc="3238E8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70E9E2" w:tentative="1">
      <w:start w:val="1"/>
      <w:numFmt w:val="lowerLetter"/>
      <w:lvlText w:val="%2."/>
      <w:lvlJc w:val="left"/>
      <w:pPr>
        <w:ind w:left="1440" w:hanging="360"/>
      </w:pPr>
    </w:lvl>
    <w:lvl w:ilvl="2" w:tplc="3D3ECFCC" w:tentative="1">
      <w:start w:val="1"/>
      <w:numFmt w:val="lowerRoman"/>
      <w:lvlText w:val="%3."/>
      <w:lvlJc w:val="right"/>
      <w:pPr>
        <w:ind w:left="2160" w:hanging="180"/>
      </w:pPr>
    </w:lvl>
    <w:lvl w:ilvl="3" w:tplc="57D89484" w:tentative="1">
      <w:start w:val="1"/>
      <w:numFmt w:val="decimal"/>
      <w:lvlText w:val="%4."/>
      <w:lvlJc w:val="left"/>
      <w:pPr>
        <w:ind w:left="2880" w:hanging="360"/>
      </w:pPr>
    </w:lvl>
    <w:lvl w:ilvl="4" w:tplc="028AB74C" w:tentative="1">
      <w:start w:val="1"/>
      <w:numFmt w:val="lowerLetter"/>
      <w:lvlText w:val="%5."/>
      <w:lvlJc w:val="left"/>
      <w:pPr>
        <w:ind w:left="3600" w:hanging="360"/>
      </w:pPr>
    </w:lvl>
    <w:lvl w:ilvl="5" w:tplc="65ECA806" w:tentative="1">
      <w:start w:val="1"/>
      <w:numFmt w:val="lowerRoman"/>
      <w:lvlText w:val="%6."/>
      <w:lvlJc w:val="right"/>
      <w:pPr>
        <w:ind w:left="4320" w:hanging="180"/>
      </w:pPr>
    </w:lvl>
    <w:lvl w:ilvl="6" w:tplc="63F40FC0" w:tentative="1">
      <w:start w:val="1"/>
      <w:numFmt w:val="decimal"/>
      <w:lvlText w:val="%7."/>
      <w:lvlJc w:val="left"/>
      <w:pPr>
        <w:ind w:left="5040" w:hanging="360"/>
      </w:pPr>
    </w:lvl>
    <w:lvl w:ilvl="7" w:tplc="7AD4BC02" w:tentative="1">
      <w:start w:val="1"/>
      <w:numFmt w:val="lowerLetter"/>
      <w:lvlText w:val="%8."/>
      <w:lvlJc w:val="left"/>
      <w:pPr>
        <w:ind w:left="5760" w:hanging="360"/>
      </w:pPr>
    </w:lvl>
    <w:lvl w:ilvl="8" w:tplc="2864DC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3B587B"/>
    <w:multiLevelType w:val="hybridMultilevel"/>
    <w:tmpl w:val="46686E98"/>
    <w:lvl w:ilvl="0" w:tplc="DA0A49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1A5472" w:tentative="1">
      <w:start w:val="1"/>
      <w:numFmt w:val="lowerLetter"/>
      <w:lvlText w:val="%2."/>
      <w:lvlJc w:val="left"/>
      <w:pPr>
        <w:ind w:left="1440" w:hanging="360"/>
      </w:pPr>
    </w:lvl>
    <w:lvl w:ilvl="2" w:tplc="1C6A59EC" w:tentative="1">
      <w:start w:val="1"/>
      <w:numFmt w:val="lowerRoman"/>
      <w:lvlText w:val="%3."/>
      <w:lvlJc w:val="right"/>
      <w:pPr>
        <w:ind w:left="2160" w:hanging="180"/>
      </w:pPr>
    </w:lvl>
    <w:lvl w:ilvl="3" w:tplc="41F00164" w:tentative="1">
      <w:start w:val="1"/>
      <w:numFmt w:val="decimal"/>
      <w:lvlText w:val="%4."/>
      <w:lvlJc w:val="left"/>
      <w:pPr>
        <w:ind w:left="2880" w:hanging="360"/>
      </w:pPr>
    </w:lvl>
    <w:lvl w:ilvl="4" w:tplc="9AAE9E40" w:tentative="1">
      <w:start w:val="1"/>
      <w:numFmt w:val="lowerLetter"/>
      <w:lvlText w:val="%5."/>
      <w:lvlJc w:val="left"/>
      <w:pPr>
        <w:ind w:left="3600" w:hanging="360"/>
      </w:pPr>
    </w:lvl>
    <w:lvl w:ilvl="5" w:tplc="A2E24F8C" w:tentative="1">
      <w:start w:val="1"/>
      <w:numFmt w:val="lowerRoman"/>
      <w:lvlText w:val="%6."/>
      <w:lvlJc w:val="right"/>
      <w:pPr>
        <w:ind w:left="4320" w:hanging="180"/>
      </w:pPr>
    </w:lvl>
    <w:lvl w:ilvl="6" w:tplc="4300CC40" w:tentative="1">
      <w:start w:val="1"/>
      <w:numFmt w:val="decimal"/>
      <w:lvlText w:val="%7."/>
      <w:lvlJc w:val="left"/>
      <w:pPr>
        <w:ind w:left="5040" w:hanging="360"/>
      </w:pPr>
    </w:lvl>
    <w:lvl w:ilvl="7" w:tplc="4FB43620" w:tentative="1">
      <w:start w:val="1"/>
      <w:numFmt w:val="lowerLetter"/>
      <w:lvlText w:val="%8."/>
      <w:lvlJc w:val="left"/>
      <w:pPr>
        <w:ind w:left="5760" w:hanging="360"/>
      </w:pPr>
    </w:lvl>
    <w:lvl w:ilvl="8" w:tplc="F37A47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284EA6"/>
    <w:multiLevelType w:val="hybridMultilevel"/>
    <w:tmpl w:val="EA68350E"/>
    <w:lvl w:ilvl="0" w:tplc="732A766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8E548FFA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D3ECA93E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3E2ED8CE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E8B60E3E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B7AE291C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6CAA1176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2AEAE8C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9D206D8A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4" w15:restartNumberingAfterBreak="0">
    <w:nsid w:val="317924C7"/>
    <w:multiLevelType w:val="hybridMultilevel"/>
    <w:tmpl w:val="65BC5E80"/>
    <w:lvl w:ilvl="0" w:tplc="7F382B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C06EEF8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9CD870DC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45DC5DB4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393C0956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7FB6C7D8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5A28079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6DC466C2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ACF48610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5" w15:restartNumberingAfterBreak="0">
    <w:nsid w:val="32E40800"/>
    <w:multiLevelType w:val="hybridMultilevel"/>
    <w:tmpl w:val="3C2A6A2C"/>
    <w:lvl w:ilvl="0" w:tplc="9446E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4E0503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03CFC5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1C58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EC5C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69A38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6A9B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2094A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DB084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007092"/>
    <w:multiLevelType w:val="hybridMultilevel"/>
    <w:tmpl w:val="2FC28D58"/>
    <w:lvl w:ilvl="0" w:tplc="CBDA231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CF14D99C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AE86216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86AFF90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3AA5B4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A0A3084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DDEB99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DA08D98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3204FAA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3E4E7C19"/>
    <w:multiLevelType w:val="hybridMultilevel"/>
    <w:tmpl w:val="5A32BD82"/>
    <w:lvl w:ilvl="0" w:tplc="17E279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F98EA9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333257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D2C14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86A8F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8184D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AEC93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F88FB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86205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40106AAB"/>
    <w:multiLevelType w:val="hybridMultilevel"/>
    <w:tmpl w:val="CFAA49C8"/>
    <w:lvl w:ilvl="0" w:tplc="1B3AD862">
      <w:start w:val="1"/>
      <w:numFmt w:val="decimal"/>
      <w:lvlText w:val="%1."/>
      <w:lvlJc w:val="left"/>
      <w:pPr>
        <w:ind w:left="720" w:hanging="360"/>
      </w:pPr>
    </w:lvl>
    <w:lvl w:ilvl="1" w:tplc="CA387C08" w:tentative="1">
      <w:start w:val="1"/>
      <w:numFmt w:val="lowerLetter"/>
      <w:lvlText w:val="%2."/>
      <w:lvlJc w:val="left"/>
      <w:pPr>
        <w:ind w:left="1440" w:hanging="360"/>
      </w:pPr>
    </w:lvl>
    <w:lvl w:ilvl="2" w:tplc="E1CA937C" w:tentative="1">
      <w:start w:val="1"/>
      <w:numFmt w:val="lowerRoman"/>
      <w:lvlText w:val="%3."/>
      <w:lvlJc w:val="right"/>
      <w:pPr>
        <w:ind w:left="2160" w:hanging="180"/>
      </w:pPr>
    </w:lvl>
    <w:lvl w:ilvl="3" w:tplc="667642F8" w:tentative="1">
      <w:start w:val="1"/>
      <w:numFmt w:val="decimal"/>
      <w:lvlText w:val="%4."/>
      <w:lvlJc w:val="left"/>
      <w:pPr>
        <w:ind w:left="2880" w:hanging="360"/>
      </w:pPr>
    </w:lvl>
    <w:lvl w:ilvl="4" w:tplc="AAA27770" w:tentative="1">
      <w:start w:val="1"/>
      <w:numFmt w:val="lowerLetter"/>
      <w:lvlText w:val="%5."/>
      <w:lvlJc w:val="left"/>
      <w:pPr>
        <w:ind w:left="3600" w:hanging="360"/>
      </w:pPr>
    </w:lvl>
    <w:lvl w:ilvl="5" w:tplc="72E42B5E" w:tentative="1">
      <w:start w:val="1"/>
      <w:numFmt w:val="lowerRoman"/>
      <w:lvlText w:val="%6."/>
      <w:lvlJc w:val="right"/>
      <w:pPr>
        <w:ind w:left="4320" w:hanging="180"/>
      </w:pPr>
    </w:lvl>
    <w:lvl w:ilvl="6" w:tplc="42FC1FFE" w:tentative="1">
      <w:start w:val="1"/>
      <w:numFmt w:val="decimal"/>
      <w:lvlText w:val="%7."/>
      <w:lvlJc w:val="left"/>
      <w:pPr>
        <w:ind w:left="5040" w:hanging="360"/>
      </w:pPr>
    </w:lvl>
    <w:lvl w:ilvl="7" w:tplc="AAF6473A" w:tentative="1">
      <w:start w:val="1"/>
      <w:numFmt w:val="lowerLetter"/>
      <w:lvlText w:val="%8."/>
      <w:lvlJc w:val="left"/>
      <w:pPr>
        <w:ind w:left="5760" w:hanging="360"/>
      </w:pPr>
    </w:lvl>
    <w:lvl w:ilvl="8" w:tplc="D884F5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6B5202"/>
    <w:multiLevelType w:val="hybridMultilevel"/>
    <w:tmpl w:val="97CA89CE"/>
    <w:lvl w:ilvl="0" w:tplc="EB3E3A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AACE53A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4DA2A0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F725F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DF0E5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D50A9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524FD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ED8F0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922D3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4AE86989"/>
    <w:multiLevelType w:val="hybridMultilevel"/>
    <w:tmpl w:val="D1844A6E"/>
    <w:lvl w:ilvl="0" w:tplc="BA54977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8E2B10C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BF62BD62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E5521490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48C2CAEC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36DA9B54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6844999E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C2E8D4BC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CB58996C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4E6B1EF9"/>
    <w:multiLevelType w:val="hybridMultilevel"/>
    <w:tmpl w:val="F9D8805C"/>
    <w:lvl w:ilvl="0" w:tplc="55C868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</w:rPr>
    </w:lvl>
    <w:lvl w:ilvl="1" w:tplc="14C413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79866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96C5D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9B469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A223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70856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9F886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EBA17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4E78234B"/>
    <w:multiLevelType w:val="hybridMultilevel"/>
    <w:tmpl w:val="40961118"/>
    <w:lvl w:ilvl="0" w:tplc="DAEE80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96FCBC6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60AC1F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C9EAB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3D085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94E33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6C881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AD62C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0E2BB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12A7780"/>
    <w:multiLevelType w:val="hybridMultilevel"/>
    <w:tmpl w:val="540A70DE"/>
    <w:lvl w:ilvl="0" w:tplc="345AA7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A91059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2CB80B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69E02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7EAA7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B70D7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41EBA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FACD3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9F6A1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516F5222"/>
    <w:multiLevelType w:val="hybridMultilevel"/>
    <w:tmpl w:val="67BABDC0"/>
    <w:lvl w:ilvl="0" w:tplc="99140FA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BBFC6348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8023660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7541964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9040536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CB8D634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AE2A4A2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F5490AA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9E4AD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57047DA0"/>
    <w:multiLevelType w:val="hybridMultilevel"/>
    <w:tmpl w:val="85686F94"/>
    <w:lvl w:ilvl="0" w:tplc="FBAEFED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  <w:color w:val="auto"/>
      </w:rPr>
    </w:lvl>
    <w:lvl w:ilvl="1" w:tplc="3C002AEA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DA3A612A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269C9C18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AF82A680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28AB7BC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360274E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C096D52E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CA6E6CA2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36" w15:restartNumberingAfterBreak="0">
    <w:nsid w:val="59304795"/>
    <w:multiLevelType w:val="hybridMultilevel"/>
    <w:tmpl w:val="AC7E02A2"/>
    <w:lvl w:ilvl="0" w:tplc="196EF4CA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B338DDF6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AD68DD10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3E246BD8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BDB2E0C4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6EAC5696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33B86852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9AF67000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3932951A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7" w15:restartNumberingAfterBreak="0">
    <w:nsid w:val="5ECB519E"/>
    <w:multiLevelType w:val="hybridMultilevel"/>
    <w:tmpl w:val="AB6828A0"/>
    <w:lvl w:ilvl="0" w:tplc="A5E48C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E36B59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FCA3AC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AA254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D259E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54AF6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9CB8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263C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DCE423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DE718E"/>
    <w:multiLevelType w:val="hybridMultilevel"/>
    <w:tmpl w:val="50D0B492"/>
    <w:lvl w:ilvl="0" w:tplc="B23AD9A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2A685142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462C41C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440C3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226E92E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F2044C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ADC59A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5F02962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A4048F6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D843BB1"/>
    <w:multiLevelType w:val="hybridMultilevel"/>
    <w:tmpl w:val="4AAE84CC"/>
    <w:lvl w:ilvl="0" w:tplc="7EBA123C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DBDE5394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B3D45B32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084B840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9471B6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43A06A2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B4BE7BBC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3E76C9D6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B18CD14A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0" w15:restartNumberingAfterBreak="0">
    <w:nsid w:val="748E4E66"/>
    <w:multiLevelType w:val="hybridMultilevel"/>
    <w:tmpl w:val="1848BFEE"/>
    <w:lvl w:ilvl="0" w:tplc="91D048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2"/>
      </w:rPr>
    </w:lvl>
    <w:lvl w:ilvl="1" w:tplc="EF46E460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53E36EC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CDCD1E0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1D072D2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062584E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AE82CC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65CE066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C5844FE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4B22C1D"/>
    <w:multiLevelType w:val="hybridMultilevel"/>
    <w:tmpl w:val="85C09574"/>
    <w:lvl w:ilvl="0" w:tplc="4858E90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846CA06E" w:tentative="1">
      <w:start w:val="1"/>
      <w:numFmt w:val="lowerLetter"/>
      <w:lvlText w:val="%2."/>
      <w:lvlJc w:val="left"/>
      <w:pPr>
        <w:ind w:left="1114" w:hanging="360"/>
      </w:pPr>
    </w:lvl>
    <w:lvl w:ilvl="2" w:tplc="107A8064" w:tentative="1">
      <w:start w:val="1"/>
      <w:numFmt w:val="lowerRoman"/>
      <w:lvlText w:val="%3."/>
      <w:lvlJc w:val="right"/>
      <w:pPr>
        <w:ind w:left="1834" w:hanging="180"/>
      </w:pPr>
    </w:lvl>
    <w:lvl w:ilvl="3" w:tplc="09AA3C8A" w:tentative="1">
      <w:start w:val="1"/>
      <w:numFmt w:val="decimal"/>
      <w:lvlText w:val="%4."/>
      <w:lvlJc w:val="left"/>
      <w:pPr>
        <w:ind w:left="2554" w:hanging="360"/>
      </w:pPr>
    </w:lvl>
    <w:lvl w:ilvl="4" w:tplc="F62A54F0" w:tentative="1">
      <w:start w:val="1"/>
      <w:numFmt w:val="lowerLetter"/>
      <w:lvlText w:val="%5."/>
      <w:lvlJc w:val="left"/>
      <w:pPr>
        <w:ind w:left="3274" w:hanging="360"/>
      </w:pPr>
    </w:lvl>
    <w:lvl w:ilvl="5" w:tplc="E7A8BA56" w:tentative="1">
      <w:start w:val="1"/>
      <w:numFmt w:val="lowerRoman"/>
      <w:lvlText w:val="%6."/>
      <w:lvlJc w:val="right"/>
      <w:pPr>
        <w:ind w:left="3994" w:hanging="180"/>
      </w:pPr>
    </w:lvl>
    <w:lvl w:ilvl="6" w:tplc="2FDA3EDA" w:tentative="1">
      <w:start w:val="1"/>
      <w:numFmt w:val="decimal"/>
      <w:lvlText w:val="%7."/>
      <w:lvlJc w:val="left"/>
      <w:pPr>
        <w:ind w:left="4714" w:hanging="360"/>
      </w:pPr>
    </w:lvl>
    <w:lvl w:ilvl="7" w:tplc="A6E652A2" w:tentative="1">
      <w:start w:val="1"/>
      <w:numFmt w:val="lowerLetter"/>
      <w:lvlText w:val="%8."/>
      <w:lvlJc w:val="left"/>
      <w:pPr>
        <w:ind w:left="5434" w:hanging="360"/>
      </w:pPr>
    </w:lvl>
    <w:lvl w:ilvl="8" w:tplc="7352925E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2" w15:restartNumberingAfterBreak="0">
    <w:nsid w:val="74CF7231"/>
    <w:multiLevelType w:val="hybridMultilevel"/>
    <w:tmpl w:val="4D647C80"/>
    <w:lvl w:ilvl="0" w:tplc="B54226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D372404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7ABA96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445A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64678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78C7E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BD42A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68ABD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82EC1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761E202F"/>
    <w:multiLevelType w:val="hybridMultilevel"/>
    <w:tmpl w:val="CE8416DA"/>
    <w:lvl w:ilvl="0" w:tplc="76FC0FB2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77989356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BA50057A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8B524B5E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D31437F2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91EC6E84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FB485B8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79F049B4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CB40FBEC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4" w15:restartNumberingAfterBreak="0">
    <w:nsid w:val="7C29023B"/>
    <w:multiLevelType w:val="hybridMultilevel"/>
    <w:tmpl w:val="D0863DB2"/>
    <w:lvl w:ilvl="0" w:tplc="90A6DA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F14D756" w:tentative="1">
      <w:start w:val="1"/>
      <w:numFmt w:val="lowerLetter"/>
      <w:lvlText w:val="%2."/>
      <w:lvlJc w:val="left"/>
      <w:pPr>
        <w:ind w:left="1440" w:hanging="360"/>
      </w:pPr>
    </w:lvl>
    <w:lvl w:ilvl="2" w:tplc="AC524DDA" w:tentative="1">
      <w:start w:val="1"/>
      <w:numFmt w:val="lowerRoman"/>
      <w:lvlText w:val="%3."/>
      <w:lvlJc w:val="right"/>
      <w:pPr>
        <w:ind w:left="2160" w:hanging="180"/>
      </w:pPr>
    </w:lvl>
    <w:lvl w:ilvl="3" w:tplc="3CD88552" w:tentative="1">
      <w:start w:val="1"/>
      <w:numFmt w:val="decimal"/>
      <w:lvlText w:val="%4."/>
      <w:lvlJc w:val="left"/>
      <w:pPr>
        <w:ind w:left="2880" w:hanging="360"/>
      </w:pPr>
    </w:lvl>
    <w:lvl w:ilvl="4" w:tplc="2D6CF3FA" w:tentative="1">
      <w:start w:val="1"/>
      <w:numFmt w:val="lowerLetter"/>
      <w:lvlText w:val="%5."/>
      <w:lvlJc w:val="left"/>
      <w:pPr>
        <w:ind w:left="3600" w:hanging="360"/>
      </w:pPr>
    </w:lvl>
    <w:lvl w:ilvl="5" w:tplc="6E181F64" w:tentative="1">
      <w:start w:val="1"/>
      <w:numFmt w:val="lowerRoman"/>
      <w:lvlText w:val="%6."/>
      <w:lvlJc w:val="right"/>
      <w:pPr>
        <w:ind w:left="4320" w:hanging="180"/>
      </w:pPr>
    </w:lvl>
    <w:lvl w:ilvl="6" w:tplc="C8C02C00" w:tentative="1">
      <w:start w:val="1"/>
      <w:numFmt w:val="decimal"/>
      <w:lvlText w:val="%7."/>
      <w:lvlJc w:val="left"/>
      <w:pPr>
        <w:ind w:left="5040" w:hanging="360"/>
      </w:pPr>
    </w:lvl>
    <w:lvl w:ilvl="7" w:tplc="79D45610" w:tentative="1">
      <w:start w:val="1"/>
      <w:numFmt w:val="lowerLetter"/>
      <w:lvlText w:val="%8."/>
      <w:lvlJc w:val="left"/>
      <w:pPr>
        <w:ind w:left="5760" w:hanging="360"/>
      </w:pPr>
    </w:lvl>
    <w:lvl w:ilvl="8" w:tplc="19B477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9B2250"/>
    <w:multiLevelType w:val="hybridMultilevel"/>
    <w:tmpl w:val="373445B2"/>
    <w:lvl w:ilvl="0" w:tplc="03AAECC4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B512E06E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85E64002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7621238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6A8AB8A6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58308C50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3F6C6CA0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BE926134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6B56394A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35"/>
  </w:num>
  <w:num w:numId="3">
    <w:abstractNumId w:val="27"/>
  </w:num>
  <w:num w:numId="4">
    <w:abstractNumId w:val="32"/>
  </w:num>
  <w:num w:numId="5">
    <w:abstractNumId w:val="15"/>
  </w:num>
  <w:num w:numId="6">
    <w:abstractNumId w:val="29"/>
  </w:num>
  <w:num w:numId="7">
    <w:abstractNumId w:val="11"/>
  </w:num>
  <w:num w:numId="8">
    <w:abstractNumId w:val="33"/>
  </w:num>
  <w:num w:numId="9">
    <w:abstractNumId w:val="19"/>
  </w:num>
  <w:num w:numId="10">
    <w:abstractNumId w:val="25"/>
  </w:num>
  <w:num w:numId="11">
    <w:abstractNumId w:val="37"/>
  </w:num>
  <w:num w:numId="12">
    <w:abstractNumId w:val="24"/>
  </w:num>
  <w:num w:numId="13">
    <w:abstractNumId w:val="30"/>
  </w:num>
  <w:num w:numId="14">
    <w:abstractNumId w:val="9"/>
  </w:num>
  <w:num w:numId="15">
    <w:abstractNumId w:val="31"/>
  </w:num>
  <w:num w:numId="16">
    <w:abstractNumId w:val="34"/>
  </w:num>
  <w:num w:numId="17">
    <w:abstractNumId w:val="40"/>
  </w:num>
  <w:num w:numId="18">
    <w:abstractNumId w:val="4"/>
  </w:num>
  <w:num w:numId="19">
    <w:abstractNumId w:val="3"/>
  </w:num>
  <w:num w:numId="20">
    <w:abstractNumId w:val="38"/>
  </w:num>
  <w:num w:numId="21">
    <w:abstractNumId w:val="17"/>
  </w:num>
  <w:num w:numId="22">
    <w:abstractNumId w:val="8"/>
  </w:num>
  <w:num w:numId="23">
    <w:abstractNumId w:val="13"/>
  </w:num>
  <w:num w:numId="24">
    <w:abstractNumId w:val="26"/>
  </w:num>
  <w:num w:numId="25">
    <w:abstractNumId w:val="6"/>
  </w:num>
  <w:num w:numId="26">
    <w:abstractNumId w:val="2"/>
  </w:num>
  <w:num w:numId="27">
    <w:abstractNumId w:val="1"/>
  </w:num>
  <w:num w:numId="28">
    <w:abstractNumId w:val="44"/>
  </w:num>
  <w:num w:numId="29">
    <w:abstractNumId w:val="22"/>
  </w:num>
  <w:num w:numId="30">
    <w:abstractNumId w:val="21"/>
  </w:num>
  <w:num w:numId="31">
    <w:abstractNumId w:val="20"/>
  </w:num>
  <w:num w:numId="32">
    <w:abstractNumId w:val="28"/>
  </w:num>
  <w:num w:numId="33">
    <w:abstractNumId w:val="10"/>
  </w:num>
  <w:num w:numId="34">
    <w:abstractNumId w:val="7"/>
  </w:num>
  <w:num w:numId="35">
    <w:abstractNumId w:val="0"/>
  </w:num>
  <w:num w:numId="36">
    <w:abstractNumId w:val="41"/>
  </w:num>
  <w:num w:numId="37">
    <w:abstractNumId w:val="36"/>
  </w:num>
  <w:num w:numId="38">
    <w:abstractNumId w:val="14"/>
  </w:num>
  <w:num w:numId="39">
    <w:abstractNumId w:val="16"/>
  </w:num>
  <w:num w:numId="40">
    <w:abstractNumId w:val="23"/>
  </w:num>
  <w:num w:numId="41">
    <w:abstractNumId w:val="5"/>
  </w:num>
  <w:num w:numId="42">
    <w:abstractNumId w:val="18"/>
  </w:num>
  <w:num w:numId="43">
    <w:abstractNumId w:val="45"/>
  </w:num>
  <w:num w:numId="44">
    <w:abstractNumId w:val="43"/>
  </w:num>
  <w:num w:numId="45">
    <w:abstractNumId w:val="12"/>
  </w:num>
  <w:num w:numId="46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A21"/>
    <w:rsid w:val="00010EE2"/>
    <w:rsid w:val="00025E41"/>
    <w:rsid w:val="00053A21"/>
    <w:rsid w:val="00060ABA"/>
    <w:rsid w:val="00065B24"/>
    <w:rsid w:val="00070649"/>
    <w:rsid w:val="000A54A5"/>
    <w:rsid w:val="000B5770"/>
    <w:rsid w:val="000B5BC8"/>
    <w:rsid w:val="000C4D3E"/>
    <w:rsid w:val="000D2378"/>
    <w:rsid w:val="000D2768"/>
    <w:rsid w:val="000E7E53"/>
    <w:rsid w:val="000F5200"/>
    <w:rsid w:val="0012029E"/>
    <w:rsid w:val="00144B5E"/>
    <w:rsid w:val="00147002"/>
    <w:rsid w:val="001539F3"/>
    <w:rsid w:val="00153F88"/>
    <w:rsid w:val="00166056"/>
    <w:rsid w:val="00174A33"/>
    <w:rsid w:val="001778EA"/>
    <w:rsid w:val="001803C2"/>
    <w:rsid w:val="001B78EB"/>
    <w:rsid w:val="001C5A57"/>
    <w:rsid w:val="001D0D62"/>
    <w:rsid w:val="001D57BA"/>
    <w:rsid w:val="001E0C55"/>
    <w:rsid w:val="001F6B94"/>
    <w:rsid w:val="001F6D5D"/>
    <w:rsid w:val="00223560"/>
    <w:rsid w:val="00223E14"/>
    <w:rsid w:val="0023114C"/>
    <w:rsid w:val="002373AD"/>
    <w:rsid w:val="0025016D"/>
    <w:rsid w:val="00261DC7"/>
    <w:rsid w:val="00266B65"/>
    <w:rsid w:val="00276712"/>
    <w:rsid w:val="00285221"/>
    <w:rsid w:val="002A0D14"/>
    <w:rsid w:val="002A3B90"/>
    <w:rsid w:val="002D7D66"/>
    <w:rsid w:val="002E3782"/>
    <w:rsid w:val="003111DC"/>
    <w:rsid w:val="003208DF"/>
    <w:rsid w:val="00344132"/>
    <w:rsid w:val="003466BB"/>
    <w:rsid w:val="00353385"/>
    <w:rsid w:val="0036399B"/>
    <w:rsid w:val="003A502C"/>
    <w:rsid w:val="003B21EB"/>
    <w:rsid w:val="003C1425"/>
    <w:rsid w:val="003C554B"/>
    <w:rsid w:val="003D117B"/>
    <w:rsid w:val="003D1B4B"/>
    <w:rsid w:val="003E725A"/>
    <w:rsid w:val="00401F99"/>
    <w:rsid w:val="00414337"/>
    <w:rsid w:val="0042711B"/>
    <w:rsid w:val="004439A8"/>
    <w:rsid w:val="00443BEE"/>
    <w:rsid w:val="004446F2"/>
    <w:rsid w:val="00450CDB"/>
    <w:rsid w:val="00477EB6"/>
    <w:rsid w:val="00480FC9"/>
    <w:rsid w:val="00484A81"/>
    <w:rsid w:val="0048614D"/>
    <w:rsid w:val="004B04C8"/>
    <w:rsid w:val="004C3029"/>
    <w:rsid w:val="004D2F9A"/>
    <w:rsid w:val="004F40BD"/>
    <w:rsid w:val="005024AB"/>
    <w:rsid w:val="0051431A"/>
    <w:rsid w:val="005214B5"/>
    <w:rsid w:val="0054275B"/>
    <w:rsid w:val="0054728D"/>
    <w:rsid w:val="00547B9E"/>
    <w:rsid w:val="0055410E"/>
    <w:rsid w:val="005619C5"/>
    <w:rsid w:val="00587E6B"/>
    <w:rsid w:val="005A162C"/>
    <w:rsid w:val="005C7107"/>
    <w:rsid w:val="00611AF6"/>
    <w:rsid w:val="006328D4"/>
    <w:rsid w:val="00633212"/>
    <w:rsid w:val="00662276"/>
    <w:rsid w:val="00665D6A"/>
    <w:rsid w:val="00673601"/>
    <w:rsid w:val="006747BF"/>
    <w:rsid w:val="00683D0E"/>
    <w:rsid w:val="00692E5F"/>
    <w:rsid w:val="006A29FE"/>
    <w:rsid w:val="006A719C"/>
    <w:rsid w:val="006D41C7"/>
    <w:rsid w:val="006E321B"/>
    <w:rsid w:val="006E4ECF"/>
    <w:rsid w:val="006F7325"/>
    <w:rsid w:val="0071546A"/>
    <w:rsid w:val="00720306"/>
    <w:rsid w:val="00722529"/>
    <w:rsid w:val="007537BA"/>
    <w:rsid w:val="00772F74"/>
    <w:rsid w:val="00784E2D"/>
    <w:rsid w:val="007A0D8D"/>
    <w:rsid w:val="007A79E8"/>
    <w:rsid w:val="007B0BB2"/>
    <w:rsid w:val="007B47B3"/>
    <w:rsid w:val="007B6835"/>
    <w:rsid w:val="007C2A11"/>
    <w:rsid w:val="007E069C"/>
    <w:rsid w:val="007F12F7"/>
    <w:rsid w:val="008032F4"/>
    <w:rsid w:val="008143E8"/>
    <w:rsid w:val="00826DE0"/>
    <w:rsid w:val="008714DF"/>
    <w:rsid w:val="00884330"/>
    <w:rsid w:val="008A17C0"/>
    <w:rsid w:val="008A434C"/>
    <w:rsid w:val="008C1D98"/>
    <w:rsid w:val="008C264A"/>
    <w:rsid w:val="008D1C00"/>
    <w:rsid w:val="008D768A"/>
    <w:rsid w:val="008F2CF6"/>
    <w:rsid w:val="008F338D"/>
    <w:rsid w:val="009171EF"/>
    <w:rsid w:val="0093324A"/>
    <w:rsid w:val="00935560"/>
    <w:rsid w:val="00942D1B"/>
    <w:rsid w:val="00980059"/>
    <w:rsid w:val="00980224"/>
    <w:rsid w:val="00983193"/>
    <w:rsid w:val="0098393A"/>
    <w:rsid w:val="0098545B"/>
    <w:rsid w:val="009A0F9D"/>
    <w:rsid w:val="009A1184"/>
    <w:rsid w:val="009B3D2B"/>
    <w:rsid w:val="009B6DD9"/>
    <w:rsid w:val="009C6069"/>
    <w:rsid w:val="009D3F64"/>
    <w:rsid w:val="009D6951"/>
    <w:rsid w:val="00A21C0C"/>
    <w:rsid w:val="00A25917"/>
    <w:rsid w:val="00A44B24"/>
    <w:rsid w:val="00A65E94"/>
    <w:rsid w:val="00AB2CDA"/>
    <w:rsid w:val="00AB5624"/>
    <w:rsid w:val="00AD00A6"/>
    <w:rsid w:val="00AD21E1"/>
    <w:rsid w:val="00AE64BA"/>
    <w:rsid w:val="00B106E2"/>
    <w:rsid w:val="00B20566"/>
    <w:rsid w:val="00B249EB"/>
    <w:rsid w:val="00B24BC4"/>
    <w:rsid w:val="00B74166"/>
    <w:rsid w:val="00B82463"/>
    <w:rsid w:val="00BD29BC"/>
    <w:rsid w:val="00BD2E47"/>
    <w:rsid w:val="00BF3AD3"/>
    <w:rsid w:val="00C02DD3"/>
    <w:rsid w:val="00C04F6D"/>
    <w:rsid w:val="00C5356A"/>
    <w:rsid w:val="00C543A7"/>
    <w:rsid w:val="00C5443C"/>
    <w:rsid w:val="00C66EDD"/>
    <w:rsid w:val="00C83641"/>
    <w:rsid w:val="00C87D6A"/>
    <w:rsid w:val="00C87FD1"/>
    <w:rsid w:val="00C94763"/>
    <w:rsid w:val="00CA5B3C"/>
    <w:rsid w:val="00CA5FFD"/>
    <w:rsid w:val="00CA7626"/>
    <w:rsid w:val="00CB1633"/>
    <w:rsid w:val="00CD0C7F"/>
    <w:rsid w:val="00CD2753"/>
    <w:rsid w:val="00CE70C6"/>
    <w:rsid w:val="00CF6E2C"/>
    <w:rsid w:val="00D01C90"/>
    <w:rsid w:val="00D22AB7"/>
    <w:rsid w:val="00D521D0"/>
    <w:rsid w:val="00D552CF"/>
    <w:rsid w:val="00D635DA"/>
    <w:rsid w:val="00D659ED"/>
    <w:rsid w:val="00D76D0F"/>
    <w:rsid w:val="00D918E3"/>
    <w:rsid w:val="00D935B5"/>
    <w:rsid w:val="00D9387F"/>
    <w:rsid w:val="00DA3DA5"/>
    <w:rsid w:val="00DA70FE"/>
    <w:rsid w:val="00DA714A"/>
    <w:rsid w:val="00DB68AB"/>
    <w:rsid w:val="00DD0D61"/>
    <w:rsid w:val="00DD71A7"/>
    <w:rsid w:val="00DE0FD2"/>
    <w:rsid w:val="00E0561E"/>
    <w:rsid w:val="00E07675"/>
    <w:rsid w:val="00E146E1"/>
    <w:rsid w:val="00E206B4"/>
    <w:rsid w:val="00E27721"/>
    <w:rsid w:val="00E33AA0"/>
    <w:rsid w:val="00E553C9"/>
    <w:rsid w:val="00E67B9E"/>
    <w:rsid w:val="00EA7C95"/>
    <w:rsid w:val="00EB35BA"/>
    <w:rsid w:val="00F51DC6"/>
    <w:rsid w:val="00F52656"/>
    <w:rsid w:val="00F62BDD"/>
    <w:rsid w:val="00F77C52"/>
    <w:rsid w:val="00F93F23"/>
    <w:rsid w:val="00FB2666"/>
    <w:rsid w:val="00FE076D"/>
    <w:rsid w:val="00FE7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27F820"/>
  <w15:docId w15:val="{30684045-60C0-480B-92AB-47AEEE05A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7C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97E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F6473B"/>
    <w:pPr>
      <w:ind w:firstLine="1134"/>
      <w:jc w:val="both"/>
    </w:pPr>
    <w:rPr>
      <w:szCs w:val="20"/>
    </w:rPr>
  </w:style>
  <w:style w:type="character" w:customStyle="1" w:styleId="a5">
    <w:name w:val="Основной текст с отступом Знак"/>
    <w:link w:val="a4"/>
    <w:uiPriority w:val="99"/>
    <w:locked/>
    <w:rsid w:val="00F6473B"/>
    <w:rPr>
      <w:sz w:val="24"/>
      <w:lang w:val="ru-RU" w:eastAsia="ru-RU"/>
    </w:rPr>
  </w:style>
  <w:style w:type="paragraph" w:styleId="a6">
    <w:name w:val="Body Text"/>
    <w:basedOn w:val="a"/>
    <w:link w:val="a7"/>
    <w:uiPriority w:val="99"/>
    <w:rsid w:val="00914556"/>
    <w:pPr>
      <w:spacing w:after="120"/>
    </w:pPr>
  </w:style>
  <w:style w:type="character" w:customStyle="1" w:styleId="a7">
    <w:name w:val="Основной текст Знак"/>
    <w:link w:val="a6"/>
    <w:uiPriority w:val="99"/>
    <w:locked/>
    <w:rsid w:val="00914556"/>
    <w:rPr>
      <w:sz w:val="24"/>
    </w:rPr>
  </w:style>
  <w:style w:type="paragraph" w:styleId="a8">
    <w:name w:val="List Paragraph"/>
    <w:basedOn w:val="a"/>
    <w:uiPriority w:val="99"/>
    <w:qFormat/>
    <w:rsid w:val="006176AA"/>
    <w:pPr>
      <w:ind w:left="720"/>
      <w:contextualSpacing/>
    </w:pPr>
  </w:style>
  <w:style w:type="paragraph" w:styleId="a9">
    <w:name w:val="Balloon Text"/>
    <w:basedOn w:val="a"/>
    <w:link w:val="aa"/>
    <w:uiPriority w:val="99"/>
    <w:rsid w:val="000721F5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locked/>
    <w:rsid w:val="000721F5"/>
    <w:rPr>
      <w:rFonts w:ascii="Tahoma" w:hAnsi="Tahoma"/>
      <w:sz w:val="16"/>
    </w:rPr>
  </w:style>
  <w:style w:type="character" w:styleId="ab">
    <w:name w:val="Intense Reference"/>
    <w:uiPriority w:val="99"/>
    <w:qFormat/>
    <w:rsid w:val="00D27BFC"/>
    <w:rPr>
      <w:b/>
      <w:smallCaps/>
      <w:color w:val="C0504D"/>
      <w:spacing w:val="5"/>
      <w:u w:val="single"/>
    </w:rPr>
  </w:style>
  <w:style w:type="paragraph" w:styleId="ac">
    <w:name w:val="header"/>
    <w:basedOn w:val="a"/>
    <w:link w:val="ad"/>
    <w:uiPriority w:val="99"/>
    <w:unhideWhenUsed/>
    <w:rsid w:val="00F77C5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F77C52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F77C5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F77C52"/>
    <w:rPr>
      <w:sz w:val="24"/>
      <w:szCs w:val="24"/>
    </w:rPr>
  </w:style>
  <w:style w:type="character" w:styleId="af0">
    <w:name w:val="Hyperlink"/>
    <w:basedOn w:val="a0"/>
    <w:uiPriority w:val="99"/>
    <w:unhideWhenUsed/>
    <w:rsid w:val="0025016D"/>
    <w:rPr>
      <w:color w:val="0000FF" w:themeColor="hyperlink"/>
      <w:u w:val="single"/>
    </w:rPr>
  </w:style>
  <w:style w:type="paragraph" w:customStyle="1" w:styleId="2">
    <w:name w:val="заголовок 2"/>
    <w:basedOn w:val="a"/>
    <w:next w:val="a"/>
    <w:rsid w:val="00547B9E"/>
    <w:pPr>
      <w:keepNext/>
      <w:jc w:val="center"/>
    </w:pPr>
    <w:rPr>
      <w:szCs w:val="20"/>
    </w:rPr>
  </w:style>
  <w:style w:type="character" w:styleId="af1">
    <w:name w:val="Strong"/>
    <w:basedOn w:val="a0"/>
    <w:uiPriority w:val="22"/>
    <w:qFormat/>
    <w:locked/>
    <w:rsid w:val="0012029E"/>
    <w:rPr>
      <w:b/>
      <w:bCs/>
    </w:rPr>
  </w:style>
  <w:style w:type="character" w:styleId="af2">
    <w:name w:val="annotation reference"/>
    <w:basedOn w:val="a0"/>
    <w:uiPriority w:val="99"/>
    <w:semiHidden/>
    <w:unhideWhenUsed/>
    <w:rsid w:val="007B6835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7B6835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7B6835"/>
  </w:style>
  <w:style w:type="paragraph" w:customStyle="1" w:styleId="af5">
    <w:name w:val="Стиль статьи договора + курсив"/>
    <w:basedOn w:val="a"/>
    <w:uiPriority w:val="99"/>
    <w:rsid w:val="00C5356A"/>
    <w:pPr>
      <w:spacing w:after="60"/>
      <w:ind w:left="643" w:hanging="360"/>
      <w:jc w:val="both"/>
    </w:pPr>
    <w:rPr>
      <w:rFonts w:eastAsiaTheme="minorHAnsi"/>
      <w:sz w:val="22"/>
      <w:szCs w:val="22"/>
    </w:rPr>
  </w:style>
  <w:style w:type="character" w:customStyle="1" w:styleId="FontStyle17">
    <w:name w:val="Font Style17"/>
    <w:basedOn w:val="a0"/>
    <w:uiPriority w:val="99"/>
    <w:rsid w:val="005024AB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AA5E7D762FD946B78D8CB3073BAC40" ma:contentTypeVersion="0" ma:contentTypeDescription="Создание документа." ma:contentTypeScope="" ma:versionID="cdd83bf081a9ae7dd655d5ffc5ce513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B0731-0933-4F92-AB05-1A5C8757D7E7}">
  <ds:schemaRefs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75EC8AF-405F-421B-8487-38CE8866AC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5763C2-6467-4ED1-9AB7-21ABB534B3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C65B1AC-8B2B-4B1E-9B89-1CF1DBE6C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1772</Words>
  <Characters>10101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Перевозчикова Екатерина Александровна</cp:lastModifiedBy>
  <cp:revision>2</cp:revision>
  <cp:lastPrinted>2026-05-26T01:46:00Z</cp:lastPrinted>
  <dcterms:created xsi:type="dcterms:W3CDTF">2026-08-24T02:08:00Z</dcterms:created>
  <dcterms:modified xsi:type="dcterms:W3CDTF">2026-08-24T02:08:00Z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0x01010076AA5E7D762FD946B78D8CB3073BAC40</vt:lpwstr>
  </property>
</Properties>
</file>