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A994A" w14:textId="77777777" w:rsidR="00262E4F" w:rsidRPr="00262E4F" w:rsidRDefault="000217CC" w:rsidP="00262E4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" w:hAnsi="Times New Roman"/>
          <w:b/>
          <w:bCs/>
          <w:sz w:val="28"/>
          <w:szCs w:val="28"/>
          <w:lang w:eastAsia="ar-SA"/>
        </w:rPr>
      </w:pPr>
      <w:r w:rsidRPr="000217CC">
        <w:rPr>
          <w:rFonts w:ascii="Times New Roman" w:eastAsia="Arial" w:hAnsi="Times New Roman"/>
          <w:b/>
          <w:bCs/>
          <w:sz w:val="28"/>
          <w:szCs w:val="28"/>
          <w:lang w:eastAsia="ar-SA"/>
        </w:rPr>
        <w:t>Вторая часть заявки</w:t>
      </w:r>
      <w:r w:rsidR="00EA4C23" w:rsidRPr="000217CC">
        <w:rPr>
          <w:rFonts w:ascii="Times New Roman" w:eastAsia="Arial" w:hAnsi="Times New Roman"/>
          <w:b/>
          <w:bCs/>
          <w:sz w:val="28"/>
          <w:szCs w:val="28"/>
          <w:lang w:eastAsia="ar-SA"/>
        </w:rPr>
        <w:t xml:space="preserve"> на участие </w:t>
      </w:r>
      <w:r w:rsidR="00262E4F" w:rsidRPr="00262E4F">
        <w:rPr>
          <w:rFonts w:ascii="Times New Roman" w:eastAsia="Arial" w:hAnsi="Times New Roman"/>
          <w:b/>
          <w:bCs/>
          <w:sz w:val="28"/>
          <w:szCs w:val="28"/>
          <w:lang w:eastAsia="ar-SA"/>
        </w:rPr>
        <w:t>в запросе предложений</w:t>
      </w:r>
    </w:p>
    <w:p w14:paraId="6577693F" w14:textId="77777777" w:rsidR="00262E4F" w:rsidRDefault="00262E4F" w:rsidP="00262E4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" w:hAnsi="Times New Roman"/>
          <w:b/>
          <w:bCs/>
          <w:sz w:val="28"/>
          <w:szCs w:val="28"/>
          <w:lang w:eastAsia="ar-SA"/>
        </w:rPr>
      </w:pPr>
      <w:r w:rsidRPr="00262E4F">
        <w:rPr>
          <w:rFonts w:ascii="Times New Roman" w:eastAsia="Arial" w:hAnsi="Times New Roman"/>
          <w:b/>
          <w:bCs/>
          <w:sz w:val="28"/>
          <w:szCs w:val="28"/>
          <w:lang w:eastAsia="ar-SA"/>
        </w:rPr>
        <w:t>в электронной форме с участием субъектов малого и среднего предпринимательства</w:t>
      </w:r>
    </w:p>
    <w:p w14:paraId="310D8D06" w14:textId="77777777" w:rsidR="00262E4F" w:rsidRDefault="00262E4F" w:rsidP="00262E4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" w:hAnsi="Times New Roman"/>
          <w:b/>
          <w:bCs/>
          <w:sz w:val="28"/>
          <w:szCs w:val="28"/>
          <w:lang w:eastAsia="ar-SA"/>
        </w:rPr>
      </w:pPr>
    </w:p>
    <w:p w14:paraId="6FE7F1AC" w14:textId="77777777" w:rsidR="00015877" w:rsidRDefault="00EA4C23" w:rsidP="00262E4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" w:hAnsi="Times New Roman"/>
          <w:sz w:val="24"/>
          <w:szCs w:val="24"/>
          <w:lang w:eastAsia="ar-SA"/>
        </w:rPr>
      </w:pPr>
      <w:r w:rsidRPr="00EA4C23">
        <w:rPr>
          <w:rFonts w:ascii="Times New Roman" w:eastAsia="Arial" w:hAnsi="Times New Roman"/>
          <w:sz w:val="24"/>
          <w:szCs w:val="24"/>
          <w:lang w:eastAsia="ar-SA"/>
        </w:rPr>
        <w:t xml:space="preserve">согласно извещению о проведении </w:t>
      </w:r>
      <w:r w:rsidR="00262E4F" w:rsidRPr="00262E4F">
        <w:rPr>
          <w:rFonts w:ascii="Times New Roman" w:eastAsia="Arial" w:hAnsi="Times New Roman"/>
          <w:sz w:val="24"/>
          <w:szCs w:val="24"/>
          <w:lang w:eastAsia="ar-SA"/>
        </w:rPr>
        <w:t>запроса предложений</w:t>
      </w:r>
      <w:r w:rsidRPr="00EA4C23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C657A4">
        <w:rPr>
          <w:rFonts w:ascii="Times New Roman" w:eastAsia="Arial" w:hAnsi="Times New Roman"/>
          <w:sz w:val="24"/>
          <w:szCs w:val="24"/>
          <w:lang w:eastAsia="ar-SA"/>
        </w:rPr>
        <w:t>в электронной форме</w:t>
      </w:r>
      <w:r w:rsidR="00015877">
        <w:rPr>
          <w:rFonts w:ascii="Times New Roman" w:eastAsia="Arial" w:hAnsi="Times New Roman"/>
          <w:sz w:val="24"/>
          <w:szCs w:val="24"/>
          <w:lang w:eastAsia="ar-SA"/>
        </w:rPr>
        <w:t xml:space="preserve"> с участием </w:t>
      </w:r>
    </w:p>
    <w:p w14:paraId="302F532A" w14:textId="77777777" w:rsidR="00EA4C23" w:rsidRPr="00EA4C23" w:rsidRDefault="00015877" w:rsidP="00EA4C2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субъектов малого и среднего предпринимательства</w:t>
      </w:r>
    </w:p>
    <w:p w14:paraId="22963984" w14:textId="77777777" w:rsidR="00EA4C23" w:rsidRPr="00EA4C23" w:rsidRDefault="00EA4C23" w:rsidP="00EA4C2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" w:hAnsi="Times New Roman"/>
          <w:sz w:val="24"/>
          <w:szCs w:val="24"/>
          <w:lang w:eastAsia="ar-SA"/>
        </w:rPr>
      </w:pPr>
      <w:r w:rsidRPr="00EA4C23">
        <w:rPr>
          <w:rFonts w:ascii="Times New Roman" w:eastAsia="Arial" w:hAnsi="Times New Roman"/>
          <w:sz w:val="24"/>
          <w:szCs w:val="24"/>
          <w:lang w:eastAsia="ar-SA"/>
        </w:rPr>
        <w:t>№ ________________________________________________</w:t>
      </w:r>
    </w:p>
    <w:p w14:paraId="78294CD3" w14:textId="77777777" w:rsidR="00EA4C23" w:rsidRPr="000217CC" w:rsidRDefault="00EA4C23" w:rsidP="00EA4C23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/>
          <w:i/>
          <w:sz w:val="20"/>
          <w:szCs w:val="20"/>
          <w:lang w:eastAsia="ar-SA"/>
        </w:rPr>
      </w:pPr>
      <w:r w:rsidRPr="000217CC">
        <w:rPr>
          <w:rFonts w:ascii="Times New Roman" w:eastAsia="Arial" w:hAnsi="Times New Roman"/>
          <w:i/>
          <w:sz w:val="20"/>
          <w:szCs w:val="20"/>
          <w:lang w:eastAsia="ar-SA"/>
        </w:rPr>
        <w:t>(номер извещения в единой информационной системе)</w:t>
      </w:r>
    </w:p>
    <w:p w14:paraId="63752C9E" w14:textId="77777777" w:rsidR="00EA4C23" w:rsidRDefault="00EA4C23" w:rsidP="00764778">
      <w:pPr>
        <w:widowControl w:val="0"/>
        <w:suppressAutoHyphens/>
        <w:autoSpaceDN w:val="0"/>
        <w:spacing w:after="0" w:line="240" w:lineRule="auto"/>
        <w:ind w:firstLine="709"/>
        <w:textAlignment w:val="baseline"/>
        <w:rPr>
          <w:rFonts w:ascii="Times New Roman" w:eastAsia="Arial" w:hAnsi="Times New Roman"/>
          <w:sz w:val="24"/>
          <w:szCs w:val="24"/>
          <w:lang w:eastAsia="ar-SA"/>
        </w:rPr>
      </w:pPr>
    </w:p>
    <w:p w14:paraId="213D8DE1" w14:textId="77777777" w:rsidR="00937C83" w:rsidRDefault="00937C83" w:rsidP="00937C83">
      <w:pPr>
        <w:pStyle w:val="ac"/>
        <w:ind w:firstLine="720"/>
        <w:jc w:val="both"/>
      </w:pPr>
      <w:r>
        <w:t>1. Информация</w:t>
      </w:r>
      <w:r w:rsidRPr="006D5AA6">
        <w:t xml:space="preserve"> </w:t>
      </w:r>
      <w:r>
        <w:t>для</w:t>
      </w:r>
      <w:r w:rsidRPr="006D5AA6">
        <w:t xml:space="preserve"> осуществления оценки заявок на участие в </w:t>
      </w:r>
      <w:r w:rsidR="00262E4F">
        <w:t>запросе</w:t>
      </w:r>
      <w:r w:rsidR="00262E4F" w:rsidRPr="00262E4F">
        <w:t xml:space="preserve"> предложений </w:t>
      </w:r>
      <w:r w:rsidRPr="006D5AA6">
        <w:t xml:space="preserve">в электронной форме в соответствиями с критериями оценки, установленными в </w:t>
      </w:r>
      <w:r>
        <w:t>документации</w:t>
      </w:r>
      <w:r w:rsidR="00262E4F" w:rsidRPr="00262E4F">
        <w:t xml:space="preserve"> о проведении запроса предложений</w:t>
      </w:r>
      <w:r>
        <w:t>:</w:t>
      </w:r>
    </w:p>
    <w:p w14:paraId="5178BA78" w14:textId="77777777" w:rsidR="00937C83" w:rsidRDefault="00937C83" w:rsidP="00937C83">
      <w:pPr>
        <w:pStyle w:val="ac"/>
        <w:ind w:firstLine="72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4046"/>
        <w:gridCol w:w="1506"/>
        <w:gridCol w:w="4366"/>
      </w:tblGrid>
      <w:tr w:rsidR="00937C83" w:rsidRPr="00937C83" w14:paraId="7963CCB5" w14:textId="77777777" w:rsidTr="00937C83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965D3F" w14:textId="77777777" w:rsidR="00937C83" w:rsidRPr="00937C83" w:rsidRDefault="00937C83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C8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F095" w14:textId="77777777" w:rsidR="00937C83" w:rsidRPr="00937C83" w:rsidRDefault="00937C83" w:rsidP="00937C8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37C83">
              <w:rPr>
                <w:rFonts w:ascii="Times New Roman" w:hAnsi="Times New Roman"/>
                <w:sz w:val="24"/>
                <w:szCs w:val="24"/>
              </w:rPr>
              <w:t>Наименование критериев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74E5" w14:textId="77777777" w:rsidR="00937C83" w:rsidRPr="00937C83" w:rsidRDefault="00937C83" w:rsidP="00937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DE5D32" w14:textId="77777777" w:rsidR="00937C83" w:rsidRPr="00937C83" w:rsidRDefault="00937C83" w:rsidP="00937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C83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14:paraId="75A9FF22" w14:textId="77777777" w:rsidR="00937C83" w:rsidRPr="00937C83" w:rsidRDefault="00937C83" w:rsidP="00937C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AF7E" w14:textId="77777777" w:rsidR="00937C83" w:rsidRPr="00937C83" w:rsidRDefault="00937C83" w:rsidP="00937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37C83">
              <w:rPr>
                <w:rFonts w:ascii="Times New Roman" w:eastAsia="Arial Unicode MS" w:hAnsi="Times New Roman"/>
                <w:sz w:val="24"/>
                <w:szCs w:val="24"/>
              </w:rPr>
              <w:t>Инструкция по заполнению столбца</w:t>
            </w:r>
          </w:p>
          <w:p w14:paraId="43323D3B" w14:textId="77777777" w:rsidR="00937C83" w:rsidRPr="00937C83" w:rsidRDefault="00937C83" w:rsidP="00937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37C83">
              <w:rPr>
                <w:rFonts w:ascii="Times New Roman" w:eastAsia="Arial Unicode MS" w:hAnsi="Times New Roman"/>
                <w:sz w:val="24"/>
                <w:szCs w:val="24"/>
              </w:rPr>
              <w:t>«Значение»</w:t>
            </w:r>
          </w:p>
        </w:tc>
      </w:tr>
      <w:tr w:rsidR="00937C83" w:rsidRPr="00937C83" w14:paraId="07AB71F3" w14:textId="77777777" w:rsidTr="00937C83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B13883" w14:textId="77777777" w:rsidR="00937C83" w:rsidRPr="00937C83" w:rsidRDefault="00937C83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C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BDB4" w14:textId="77777777" w:rsidR="00937C83" w:rsidRPr="00937C83" w:rsidRDefault="00937C83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C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5A24" w14:textId="77777777" w:rsidR="00937C83" w:rsidRPr="00937C83" w:rsidRDefault="00937C83" w:rsidP="00937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C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CFF3" w14:textId="77777777" w:rsidR="00937C83" w:rsidRPr="00937C83" w:rsidRDefault="00937C83" w:rsidP="00937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C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37C83" w:rsidRPr="00937C83" w14:paraId="73673B3B" w14:textId="77777777" w:rsidTr="00937C83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3F347E" w14:textId="77777777" w:rsidR="00937C83" w:rsidRPr="00937C83" w:rsidRDefault="00232201" w:rsidP="00937C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AEF9" w14:textId="77777777" w:rsidR="00937C83" w:rsidRPr="00937C83" w:rsidRDefault="00937C83" w:rsidP="00937C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7C83">
              <w:rPr>
                <w:rFonts w:ascii="Times New Roman" w:hAnsi="Times New Roman"/>
                <w:b/>
                <w:sz w:val="24"/>
                <w:szCs w:val="24"/>
              </w:rPr>
              <w:t>Нестоимостные критерии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6132" w14:textId="77777777" w:rsidR="00937C83" w:rsidRPr="00937C83" w:rsidRDefault="00937C83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93BA" w14:textId="77777777" w:rsidR="00937C83" w:rsidRPr="00937C83" w:rsidRDefault="00937C83" w:rsidP="00937C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37C83" w:rsidRPr="00937C83" w14:paraId="5F01A2B7" w14:textId="77777777" w:rsidTr="00937C83">
        <w:trPr>
          <w:trHeight w:val="19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583F84" w14:textId="77777777" w:rsidR="00937C83" w:rsidRPr="00937C83" w:rsidRDefault="00937C83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992D" w14:textId="3BF6E0E1" w:rsidR="00937C83" w:rsidRPr="00937C83" w:rsidRDefault="000B7FC6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FC6">
              <w:rPr>
                <w:rFonts w:ascii="Times New Roman" w:hAnsi="Times New Roman"/>
                <w:sz w:val="24"/>
                <w:szCs w:val="24"/>
              </w:rPr>
              <w:t xml:space="preserve">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</w:t>
            </w:r>
            <w:r w:rsidR="00100A2D">
              <w:rPr>
                <w:rFonts w:ascii="Times New Roman" w:hAnsi="Times New Roman"/>
                <w:sz w:val="24"/>
                <w:szCs w:val="24"/>
              </w:rPr>
              <w:t>договора</w:t>
            </w:r>
            <w:r w:rsidRPr="000B7FC6">
              <w:rPr>
                <w:rFonts w:ascii="Times New Roman" w:hAnsi="Times New Roman"/>
                <w:sz w:val="24"/>
                <w:szCs w:val="24"/>
              </w:rPr>
              <w:t>, и деловой репутации, специалистов и иных работников определенного уровня квалификации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0E3D" w14:textId="77777777" w:rsidR="00937C83" w:rsidRPr="00937C83" w:rsidRDefault="00937C83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3186" w14:textId="77777777" w:rsidR="00937C83" w:rsidRPr="00937C83" w:rsidRDefault="00937C83" w:rsidP="00937C8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937C83" w:rsidRPr="00937C83" w14:paraId="34D9B91A" w14:textId="77777777" w:rsidTr="00937C83">
        <w:trPr>
          <w:trHeight w:val="19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CC39CB" w14:textId="6CBB1F04" w:rsidR="00937C83" w:rsidRPr="00937C83" w:rsidRDefault="000B7FC6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0F7E" w14:textId="798B383E" w:rsidR="00937C83" w:rsidRPr="00937C83" w:rsidRDefault="000B7FC6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B7FC6">
              <w:rPr>
                <w:rFonts w:ascii="Times New Roman" w:hAnsi="Times New Roman"/>
                <w:sz w:val="24"/>
                <w:szCs w:val="24"/>
              </w:rPr>
              <w:t>Опыт участника по успешному выполнению работ (оказанию услуг) сопоставимого характера и объема (Количество договоров)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91A16" w14:textId="77777777" w:rsidR="00937C83" w:rsidRPr="00937C83" w:rsidRDefault="00937C83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F985" w14:textId="77777777" w:rsidR="000B7FC6" w:rsidRPr="00784858" w:rsidRDefault="000B7FC6" w:rsidP="000B7FC6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 w:rsidRPr="00784858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 xml:space="preserve">Участник запроса предложений предоставляет в составе заявки копии следующих документов: </w:t>
            </w:r>
          </w:p>
          <w:p w14:paraId="0B866BFD" w14:textId="77777777" w:rsidR="000B7FC6" w:rsidRPr="00784858" w:rsidRDefault="000B7FC6" w:rsidP="000B7FC6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 w:rsidRPr="00784858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- исполненные контракты (договоры)</w:t>
            </w:r>
            <w:r w:rsidRPr="00784858">
              <w:t xml:space="preserve"> </w:t>
            </w:r>
            <w:r w:rsidRPr="00784858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по обслуживанию программ платформы «1С: Предприятие 8»;</w:t>
            </w:r>
          </w:p>
          <w:p w14:paraId="3EE98860" w14:textId="77777777" w:rsidR="000B7FC6" w:rsidRPr="00784858" w:rsidRDefault="000B7FC6" w:rsidP="000B7FC6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 w:rsidRPr="00784858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- акт (акты) приемки оказанных услуг, составленные при исполнении таких контрактов (договоров)</w:t>
            </w:r>
            <w:r>
              <w:t xml:space="preserve"> </w:t>
            </w:r>
            <w:r w:rsidRPr="0067770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(за весь срок его исполнения)</w:t>
            </w:r>
            <w:r w:rsidRPr="00784858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14:paraId="20219EF2" w14:textId="77777777" w:rsidR="000B7FC6" w:rsidRPr="00784858" w:rsidRDefault="000B7FC6" w:rsidP="000B7FC6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 w:rsidRPr="00784858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В случае если все необходимые сведения о надлежаще исполненных участником запроса предложений контрактах по обслуживанию программ платформы «1С: Предприятие 8» в соответствии с Федеральным законом от 05.04.2013 № 44-ФЗ содержатся в реестре контрактов, участник запроса предложений вправе вместо указанных документов представить в составе заявки сведения о реестровых номерах соответствующих контрактов из реестра контрактов.</w:t>
            </w:r>
          </w:p>
          <w:p w14:paraId="44DB7C1C" w14:textId="77777777" w:rsidR="000B7FC6" w:rsidRPr="00784858" w:rsidRDefault="000B7FC6" w:rsidP="000B7FC6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 w:rsidRPr="00784858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 xml:space="preserve"> Последний акт, составленный при исполнении контракта (договора), должен быть подписан не ранее чем за </w:t>
            </w:r>
            <w:r w:rsidRPr="00784858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lastRenderedPageBreak/>
              <w:t>5 лет до даты окончания срока подачи заявок.</w:t>
            </w:r>
          </w:p>
          <w:p w14:paraId="333521FA" w14:textId="77777777" w:rsidR="000B7FC6" w:rsidRPr="00784858" w:rsidRDefault="000B7FC6" w:rsidP="000B7F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7C5A7224" w14:textId="0BE9A0DC" w:rsidR="00937C83" w:rsidRPr="00937C83" w:rsidRDefault="000B7FC6" w:rsidP="000B7FC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84858">
              <w:rPr>
                <w:rFonts w:ascii="Times New Roman" w:hAnsi="Times New Roman"/>
                <w:sz w:val="24"/>
                <w:szCs w:val="24"/>
                <w:lang w:eastAsia="zh-CN"/>
              </w:rPr>
              <w:t>Значение указывается в графе 3 данной таблицы: количество исполненных контрактов</w:t>
            </w:r>
            <w:r w:rsidR="00B34911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(договоров)</w:t>
            </w:r>
            <w:r w:rsidRPr="00784858">
              <w:rPr>
                <w:rFonts w:ascii="Times New Roman" w:hAnsi="Times New Roman"/>
                <w:sz w:val="24"/>
                <w:szCs w:val="24"/>
                <w:lang w:eastAsia="zh-CN"/>
              </w:rPr>
              <w:t>/шт.</w:t>
            </w:r>
          </w:p>
        </w:tc>
      </w:tr>
      <w:tr w:rsidR="00937C83" w:rsidRPr="00937C83" w14:paraId="3A8D35B9" w14:textId="77777777" w:rsidTr="00937C83">
        <w:trPr>
          <w:trHeight w:val="19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9EF530" w14:textId="58F0F161" w:rsidR="00937C83" w:rsidRPr="00937C83" w:rsidRDefault="000B7FC6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E4A4" w14:textId="61713598" w:rsidR="00937C83" w:rsidRPr="00937C83" w:rsidRDefault="000B7FC6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B7FC6">
              <w:rPr>
                <w:rFonts w:ascii="Times New Roman" w:hAnsi="Times New Roman"/>
                <w:sz w:val="24"/>
                <w:szCs w:val="24"/>
              </w:rPr>
              <w:t>Квалификация трудовых ресурсов, предлагаемых для оказания услуг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35E0" w14:textId="77777777" w:rsidR="00937C83" w:rsidRPr="00937C83" w:rsidRDefault="00937C83" w:rsidP="00937C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3BEC" w14:textId="77777777" w:rsidR="000B7FC6" w:rsidRPr="00784858" w:rsidRDefault="000B7FC6" w:rsidP="000B7FC6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 w:rsidRPr="00784858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Участник запроса предложений предоставляет</w:t>
            </w:r>
            <w:r w:rsidRPr="00784858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Pr="00784858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копии сертификатов, а также копии трудовых книжек или копий документов, подтверждающих договорные отношения между участником закупки и сотрудниками, привлекаемыми к оказанию услуг.</w:t>
            </w:r>
          </w:p>
          <w:p w14:paraId="22D7B09E" w14:textId="77777777" w:rsidR="000B7FC6" w:rsidRPr="00784858" w:rsidRDefault="000B7FC6" w:rsidP="000B7FC6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</w:p>
          <w:p w14:paraId="0EDFCB76" w14:textId="479F55D2" w:rsidR="00937C83" w:rsidRPr="00937C83" w:rsidRDefault="000B7FC6" w:rsidP="000B7FC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84858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Значение указывается в графе 3 данной таблицы: наличие сотрудников, имеющих квалификацию «1С: КОНСУЛЬТАНТ по учету в государственных (муниципальных) учреждениях», которые будут привлечены к оказанию услуг/ отсутствие</w:t>
            </w:r>
          </w:p>
        </w:tc>
      </w:tr>
    </w:tbl>
    <w:p w14:paraId="32CEFDA9" w14:textId="77777777" w:rsidR="00937C83" w:rsidRDefault="00937C83" w:rsidP="00764778">
      <w:pPr>
        <w:widowControl w:val="0"/>
        <w:suppressAutoHyphens/>
        <w:autoSpaceDN w:val="0"/>
        <w:spacing w:after="0" w:line="240" w:lineRule="auto"/>
        <w:ind w:firstLine="709"/>
        <w:textAlignment w:val="baseline"/>
        <w:rPr>
          <w:rFonts w:ascii="Times New Roman" w:eastAsia="Arial" w:hAnsi="Times New Roman"/>
          <w:sz w:val="24"/>
          <w:szCs w:val="24"/>
          <w:lang w:eastAsia="ar-SA"/>
        </w:rPr>
      </w:pPr>
    </w:p>
    <w:sectPr w:rsidR="00937C83" w:rsidSect="00937C83">
      <w:pgSz w:w="11906" w:h="16838"/>
      <w:pgMar w:top="851" w:right="566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C8CC7" w14:textId="77777777" w:rsidR="00816F8B" w:rsidRDefault="00816F8B" w:rsidP="004D17BC">
      <w:pPr>
        <w:spacing w:after="0" w:line="240" w:lineRule="auto"/>
      </w:pPr>
      <w:r>
        <w:separator/>
      </w:r>
    </w:p>
  </w:endnote>
  <w:endnote w:type="continuationSeparator" w:id="0">
    <w:p w14:paraId="51DAF3B4" w14:textId="77777777" w:rsidR="00816F8B" w:rsidRDefault="00816F8B" w:rsidP="004D1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B531B" w14:textId="77777777" w:rsidR="00816F8B" w:rsidRDefault="00816F8B" w:rsidP="004D17BC">
      <w:pPr>
        <w:spacing w:after="0" w:line="240" w:lineRule="auto"/>
      </w:pPr>
      <w:r>
        <w:separator/>
      </w:r>
    </w:p>
  </w:footnote>
  <w:footnote w:type="continuationSeparator" w:id="0">
    <w:p w14:paraId="6CBF5FC4" w14:textId="77777777" w:rsidR="00816F8B" w:rsidRDefault="00816F8B" w:rsidP="004D17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D1B3B"/>
    <w:multiLevelType w:val="hybridMultilevel"/>
    <w:tmpl w:val="AD6C98E8"/>
    <w:lvl w:ilvl="0" w:tplc="CA8CE1D0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82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0EFD"/>
    <w:rsid w:val="00015877"/>
    <w:rsid w:val="000217CC"/>
    <w:rsid w:val="00084E68"/>
    <w:rsid w:val="000A1980"/>
    <w:rsid w:val="000B60D9"/>
    <w:rsid w:val="000B7FC6"/>
    <w:rsid w:val="000F2C2B"/>
    <w:rsid w:val="00100A2D"/>
    <w:rsid w:val="0010339C"/>
    <w:rsid w:val="00107E4B"/>
    <w:rsid w:val="00147FD3"/>
    <w:rsid w:val="001503D5"/>
    <w:rsid w:val="001A7C82"/>
    <w:rsid w:val="001D500B"/>
    <w:rsid w:val="001E348F"/>
    <w:rsid w:val="002048F2"/>
    <w:rsid w:val="00217DFD"/>
    <w:rsid w:val="00224C1D"/>
    <w:rsid w:val="00232201"/>
    <w:rsid w:val="00262E4F"/>
    <w:rsid w:val="0027559D"/>
    <w:rsid w:val="00296802"/>
    <w:rsid w:val="002C63A5"/>
    <w:rsid w:val="002D64F6"/>
    <w:rsid w:val="002E2645"/>
    <w:rsid w:val="003A3635"/>
    <w:rsid w:val="003A5822"/>
    <w:rsid w:val="003B7FC3"/>
    <w:rsid w:val="00402C27"/>
    <w:rsid w:val="00490478"/>
    <w:rsid w:val="004B0E41"/>
    <w:rsid w:val="004D17BC"/>
    <w:rsid w:val="004F1CD1"/>
    <w:rsid w:val="004F3D22"/>
    <w:rsid w:val="004F68B2"/>
    <w:rsid w:val="00513935"/>
    <w:rsid w:val="005A155F"/>
    <w:rsid w:val="005C55A2"/>
    <w:rsid w:val="005C79A6"/>
    <w:rsid w:val="005E4A18"/>
    <w:rsid w:val="00662D06"/>
    <w:rsid w:val="006D2DAD"/>
    <w:rsid w:val="006E1DD0"/>
    <w:rsid w:val="00717A85"/>
    <w:rsid w:val="007237D4"/>
    <w:rsid w:val="00764778"/>
    <w:rsid w:val="007B6C26"/>
    <w:rsid w:val="00816F8B"/>
    <w:rsid w:val="008244EB"/>
    <w:rsid w:val="00842A57"/>
    <w:rsid w:val="00883F21"/>
    <w:rsid w:val="008922EF"/>
    <w:rsid w:val="008D2441"/>
    <w:rsid w:val="00900BE2"/>
    <w:rsid w:val="00915948"/>
    <w:rsid w:val="00922C18"/>
    <w:rsid w:val="00935FE2"/>
    <w:rsid w:val="00937C83"/>
    <w:rsid w:val="00955910"/>
    <w:rsid w:val="009708E6"/>
    <w:rsid w:val="009A5EEE"/>
    <w:rsid w:val="009B7C6E"/>
    <w:rsid w:val="00A03BAB"/>
    <w:rsid w:val="00A1144B"/>
    <w:rsid w:val="00A11516"/>
    <w:rsid w:val="00A11FB5"/>
    <w:rsid w:val="00A21A2A"/>
    <w:rsid w:val="00A232CD"/>
    <w:rsid w:val="00A35B88"/>
    <w:rsid w:val="00A37AD1"/>
    <w:rsid w:val="00A55345"/>
    <w:rsid w:val="00A758E7"/>
    <w:rsid w:val="00A83787"/>
    <w:rsid w:val="00AA2B35"/>
    <w:rsid w:val="00AF4D02"/>
    <w:rsid w:val="00B01684"/>
    <w:rsid w:val="00B34911"/>
    <w:rsid w:val="00B61C01"/>
    <w:rsid w:val="00B63E3D"/>
    <w:rsid w:val="00B80907"/>
    <w:rsid w:val="00B9285D"/>
    <w:rsid w:val="00BB0EFD"/>
    <w:rsid w:val="00BD53B2"/>
    <w:rsid w:val="00C657A4"/>
    <w:rsid w:val="00C70696"/>
    <w:rsid w:val="00C91480"/>
    <w:rsid w:val="00CC261E"/>
    <w:rsid w:val="00D221AC"/>
    <w:rsid w:val="00D6243C"/>
    <w:rsid w:val="00DE74D0"/>
    <w:rsid w:val="00E26BEF"/>
    <w:rsid w:val="00EA1E1B"/>
    <w:rsid w:val="00EA4C23"/>
    <w:rsid w:val="00EB28EB"/>
    <w:rsid w:val="00EC1C63"/>
    <w:rsid w:val="00F418AF"/>
    <w:rsid w:val="00F7689C"/>
    <w:rsid w:val="00FA4A42"/>
    <w:rsid w:val="00FB5090"/>
    <w:rsid w:val="00FD3CCF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A8EB3"/>
  <w15:docId w15:val="{6CD5B1A2-F6F6-4868-959B-881B9D07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3A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478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4D17B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D17BC"/>
    <w:rPr>
      <w:rFonts w:ascii="Calibri" w:eastAsia="Times New Roman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D17BC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4D17BC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4D17BC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D17BC"/>
    <w:rPr>
      <w:vertAlign w:val="superscript"/>
    </w:rPr>
  </w:style>
  <w:style w:type="paragraph" w:customStyle="1" w:styleId="ConsPlusNormal">
    <w:name w:val="ConsPlusNormal"/>
    <w:rsid w:val="00C706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13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3935"/>
    <w:rPr>
      <w:rFonts w:ascii="Tahoma" w:eastAsia="Times New Roman" w:hAnsi="Tahoma" w:cs="Tahoma"/>
      <w:sz w:val="16"/>
      <w:szCs w:val="16"/>
    </w:rPr>
  </w:style>
  <w:style w:type="paragraph" w:styleId="ac">
    <w:name w:val="Body Text"/>
    <w:basedOn w:val="a"/>
    <w:link w:val="ad"/>
    <w:rsid w:val="00937C83"/>
    <w:pPr>
      <w:keepNext/>
      <w:suppressAutoHyphens/>
      <w:spacing w:after="0" w:line="240" w:lineRule="auto"/>
    </w:pPr>
    <w:rPr>
      <w:rFonts w:ascii="Times New Roman" w:hAnsi="Times New Roman"/>
      <w:sz w:val="24"/>
      <w:szCs w:val="24"/>
      <w:lang w:eastAsia="zh-CN"/>
    </w:rPr>
  </w:style>
  <w:style w:type="character" w:customStyle="1" w:styleId="ad">
    <w:name w:val="Основной текст Знак"/>
    <w:basedOn w:val="a0"/>
    <w:link w:val="ac"/>
    <w:rsid w:val="00937C83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0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B03EB-E81A-4EE7-9173-EC823DF6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Марина Вячеславовна</dc:creator>
  <cp:lastModifiedBy>Ляпунова Анна Сергеевна</cp:lastModifiedBy>
  <cp:revision>24</cp:revision>
  <cp:lastPrinted>2016-08-02T11:27:00Z</cp:lastPrinted>
  <dcterms:created xsi:type="dcterms:W3CDTF">2016-08-02T12:15:00Z</dcterms:created>
  <dcterms:modified xsi:type="dcterms:W3CDTF">2026-10-16T12:23:00Z</dcterms:modified>
</cp:coreProperties>
</file>