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5.0 -->
  <w:body>
    <w:p w:rsidR="002173BB" w:rsidRPr="0058351B" w:rsidP="002173BB" w14:paraId="3A91C487" w14:textId="77777777">
      <w:pPr>
        <w:rPr>
          <w:lang w:val="ru-RU"/>
        </w:rPr>
      </w:pPr>
      <w:r w:rsidRPr="0058351B">
        <w:rPr>
          <w:rFonts w:ascii="Times New Roman" w:eastAsia="Times New Roman" w:hAnsi="Times New Roman" w:cs="Times New Roman"/>
          <w:lang w:val="ru-RU"/>
        </w:rPr>
        <w:t xml:space="preserve">Форма Справки о перечне и объемах успешного исполнения аналогичных договоров </w:t>
      </w:r>
    </w:p>
    <w:p w:rsidR="002173BB" w:rsidRPr="0058351B" w:rsidP="002173BB" w14:paraId="052D3C5F" w14:textId="77777777">
      <w:pPr>
        <w:rPr>
          <w:lang w:val="ru-RU"/>
        </w:rPr>
      </w:pPr>
      <w:r w:rsidRPr="0058351B">
        <w:rPr>
          <w:rFonts w:ascii="Times New Roman" w:eastAsia="Times New Roman" w:hAnsi="Times New Roman" w:cs="Times New Roman"/>
          <w:color w:val="FF212E"/>
          <w:lang w:val="ru-RU"/>
        </w:rPr>
        <w:t>НА ЭТП РАЗМЕЩАЕТСЯ В БЛОКЕ ЗАЯВКИ «ТЕХНИЧЕСКАЯ ЧАСТЬ»</w:t>
      </w:r>
    </w:p>
    <w:p w:rsidR="002173BB" w:rsidRPr="0058351B" w:rsidP="002173BB" w14:paraId="3371CD5F" w14:textId="77777777">
      <w:pPr>
        <w:rPr>
          <w:lang w:val="ru-RU"/>
        </w:rPr>
      </w:pPr>
    </w:p>
    <w:p w:rsidR="002173BB" w:rsidRPr="0058351B" w:rsidP="002173BB" w14:paraId="2FE08C94" w14:textId="77777777">
      <w:pPr>
        <w:rPr>
          <w:lang w:val="ru-RU"/>
        </w:rPr>
      </w:pPr>
    </w:p>
    <w:p w:rsidR="002173BB" w:rsidRPr="0058351B" w:rsidP="002173BB" w14:paraId="547DE627" w14:textId="77777777">
      <w:pPr>
        <w:jc w:val="center"/>
        <w:rPr>
          <w:lang w:val="ru-RU"/>
        </w:rPr>
      </w:pPr>
      <w:r w:rsidRPr="0058351B">
        <w:rPr>
          <w:rFonts w:ascii="Times New Roman" w:eastAsia="Times New Roman" w:hAnsi="Times New Roman" w:cs="Times New Roman"/>
          <w:b/>
          <w:bCs/>
          <w:lang w:val="ru-RU"/>
        </w:rPr>
        <w:t>Справка о перечне и объемах успешного[1] исполнения аналогичных договоров</w:t>
      </w:r>
    </w:p>
    <w:p w:rsidR="002173BB" w:rsidRPr="0058351B" w:rsidP="002173BB" w14:paraId="7CF33E94" w14:textId="77777777">
      <w:pPr>
        <w:jc w:val="center"/>
        <w:rPr>
          <w:lang w:val="ru-RU"/>
        </w:rPr>
      </w:pPr>
      <w:r w:rsidRPr="0058351B">
        <w:rPr>
          <w:rFonts w:ascii="Times New Roman" w:eastAsia="Times New Roman" w:hAnsi="Times New Roman" w:cs="Times New Roman"/>
          <w:b/>
          <w:bCs/>
          <w:i/>
          <w:iCs/>
          <w:lang w:val="ru-RU"/>
        </w:rPr>
        <w:t xml:space="preserve"> </w:t>
      </w:r>
    </w:p>
    <w:p w:rsidR="002173BB" w:rsidRPr="0058351B" w:rsidP="002173BB" w14:paraId="1AB4C0DC" w14:textId="77777777">
      <w:pPr>
        <w:rPr>
          <w:lang w:val="ru-RU"/>
        </w:rPr>
      </w:pPr>
    </w:p>
    <w:p w:rsidR="002173BB" w:rsidRPr="0058351B" w:rsidP="002173BB" w14:paraId="23576C99" w14:textId="77777777">
      <w:pPr>
        <w:rPr>
          <w:lang w:val="ru-RU"/>
        </w:rPr>
      </w:pPr>
      <w:r w:rsidRPr="0058351B">
        <w:rPr>
          <w:rFonts w:ascii="Times New Roman" w:eastAsia="Times New Roman" w:hAnsi="Times New Roman" w:cs="Times New Roman"/>
          <w:lang w:val="ru-RU"/>
        </w:rPr>
        <w:t>Наименование и ИНН Участника: _____________________________________________декларирует, что договоры, сведения о которых ниже представлены в таблице исполнены без претензий к качеству и срокам исполнения обязательств от контрагентов</w:t>
      </w:r>
      <w:r w:rsidRPr="0058351B">
        <w:rPr>
          <w:rFonts w:ascii="Times New Roman" w:eastAsia="Times New Roman" w:hAnsi="Times New Roman" w:cs="Times New Roman"/>
          <w:i/>
          <w:iCs/>
          <w:color w:val="FF212E"/>
          <w:lang w:val="ru-RU"/>
        </w:rPr>
        <w:t xml:space="preserve"> (декларирование является обязательным)</w:t>
      </w:r>
    </w:p>
    <w:p w:rsidR="002173BB" w:rsidRPr="0058351B" w:rsidP="002173BB" w14:paraId="6BEDF7A8" w14:textId="77777777">
      <w:pPr>
        <w:rPr>
          <w:lang w:val="ru-RU"/>
        </w:rPr>
      </w:pPr>
    </w:p>
    <w:p w:rsidR="002173BB" w:rsidRPr="0058351B" w:rsidP="002173BB" w14:paraId="2342CC36" w14:textId="77777777">
      <w:pPr>
        <w:rPr>
          <w:lang w:val="ru-RU"/>
        </w:rPr>
      </w:pPr>
    </w:p>
    <w:tbl>
      <w:tblPr>
        <w:tblW w:w="13965" w:type="dxa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000"/>
      </w:tblPr>
      <w:tblGrid>
        <w:gridCol w:w="930"/>
        <w:gridCol w:w="2400"/>
        <w:gridCol w:w="1935"/>
        <w:gridCol w:w="2265"/>
        <w:gridCol w:w="2295"/>
        <w:gridCol w:w="2160"/>
        <w:gridCol w:w="1980"/>
      </w:tblGrid>
      <w:tr w14:paraId="2DBFAA82" w14:textId="77777777" w:rsidTr="00D10214">
        <w:tblPrEx>
          <w:tblW w:w="13965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trHeight w:val="2760"/>
          <w:jc w:val="center"/>
        </w:trPr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54A107E9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2173BB" w:rsidP="00D10214" w14:paraId="40B95CBF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2227E2D5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Номер и дата заключения договора[2]</w:t>
            </w:r>
            <w:r w:rsidRPr="00D46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583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либо номер реестровой записи[3]</w:t>
            </w:r>
            <w:r w:rsidRPr="00D46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6F35B7E1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Информация предоставлена по рамочному договору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7ADC1CE9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Сроки выполнения работ/ оказания услуг</w:t>
            </w:r>
          </w:p>
          <w:p w:rsidR="002173BB" w:rsidRPr="00D46021" w:rsidP="00D10214" w14:paraId="694DFF51" w14:textId="77777777">
            <w:pPr>
              <w:rPr>
                <w:b/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(год и месяц для исполненных договоров)</w:t>
            </w:r>
            <w:r w:rsidRPr="00D46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D46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[4]</w:t>
            </w:r>
            <w:r w:rsidRPr="00D46021">
              <w:rPr>
                <w:b/>
                <w:lang w:val="ru-RU"/>
              </w:rPr>
              <w:t xml:space="preserve"> </w:t>
            </w:r>
          </w:p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7048BD2F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Заказчик</w:t>
            </w:r>
          </w:p>
          <w:p w:rsidR="002173BB" w:rsidRPr="0058351B" w:rsidP="00D10214" w14:paraId="318EB075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(наименование, адрес, контактное лицо с указанием должности, контактные телефоны)</w:t>
            </w:r>
          </w:p>
          <w:p w:rsidR="002173BB" w:rsidRPr="0058351B" w:rsidP="00D10214" w14:paraId="4A14400F" w14:textId="77777777">
            <w:pPr>
              <w:rPr>
                <w:lang w:val="ru-RU"/>
              </w:rPr>
            </w:pP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05EA6B33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Описание договора, подтверждающее аналогичность выполненных работ/оказанных услуг</w:t>
            </w:r>
          </w:p>
          <w:p w:rsidR="002173BB" w:rsidRPr="00293508" w:rsidP="00D10214" w14:paraId="0D1F3EA6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(объем и состав работ/ услуг, описание основных условий договора)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02B325D9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Ц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ена договора, рублей, без НДС</w:t>
            </w:r>
            <w:r w:rsidRPr="00D46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D46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[5</w:t>
            </w:r>
            <w:r w:rsidRPr="00D460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]</w:t>
            </w:r>
          </w:p>
        </w:tc>
      </w:tr>
      <w:tr w14:paraId="5DAD9BA2" w14:textId="77777777" w:rsidTr="00D10214">
        <w:tblPrEx>
          <w:tblW w:w="13965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trHeight w:val="540"/>
          <w:jc w:val="center"/>
        </w:trPr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2CFD0B4E" w14:textId="77777777">
            <w:pPr>
              <w:rPr>
                <w:lang w:val="ru-RU"/>
              </w:rPr>
            </w:pP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02A78429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6F85BDAF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78CAC388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15BC2AF9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6EC961F4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3EBFC321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14:paraId="744F2097" w14:textId="77777777" w:rsidTr="00D10214">
        <w:tblPrEx>
          <w:tblW w:w="13965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trHeight w:val="7470"/>
          <w:jc w:val="center"/>
        </w:trPr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68387D1A" w14:textId="77777777"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5A2433D2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Варианты заполнения:</w:t>
            </w:r>
          </w:p>
          <w:p w:rsidR="002173BB" w:rsidRPr="0058351B" w:rsidP="00D10214" w14:paraId="39E4F647" w14:textId="77777777">
            <w:pPr>
              <w:rPr>
                <w:lang w:val="ru-RU"/>
              </w:rPr>
            </w:pPr>
          </w:p>
          <w:p w:rsidR="002173BB" w:rsidRPr="0058351B" w:rsidP="00D10214" w14:paraId="1FC8C65B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Вариант № 1 </w:t>
            </w:r>
          </w:p>
          <w:p w:rsidR="002173BB" w:rsidRPr="0058351B" w:rsidP="00D10214" w14:paraId="746E4C40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Указать номер и дату договора</w:t>
            </w:r>
          </w:p>
          <w:p w:rsidR="002173BB" w:rsidRPr="0058351B" w:rsidP="00D10214" w14:paraId="4670201F" w14:textId="77777777">
            <w:pPr>
              <w:rPr>
                <w:lang w:val="ru-RU"/>
              </w:rPr>
            </w:pPr>
          </w:p>
          <w:p w:rsidR="002173BB" w:rsidRPr="0058351B" w:rsidP="00D10214" w14:paraId="568D1C41" w14:textId="77777777">
            <w:pPr>
              <w:rPr>
                <w:lang w:val="ru-RU"/>
              </w:rPr>
            </w:pPr>
          </w:p>
          <w:p w:rsidR="002173BB" w:rsidRPr="0058351B" w:rsidP="00D10214" w14:paraId="7E81BF07" w14:textId="77777777">
            <w:pPr>
              <w:rPr>
                <w:lang w:val="ru-RU"/>
              </w:rPr>
            </w:pPr>
          </w:p>
          <w:p w:rsidR="002173BB" w:rsidRPr="0058351B" w:rsidP="00D10214" w14:paraId="528A7271" w14:textId="77777777">
            <w:pPr>
              <w:rPr>
                <w:lang w:val="ru-RU"/>
              </w:rPr>
            </w:pPr>
          </w:p>
          <w:p w:rsidR="002173BB" w:rsidRPr="0058351B" w:rsidP="00D10214" w14:paraId="24553F7B" w14:textId="77777777">
            <w:pPr>
              <w:rPr>
                <w:lang w:val="ru-RU"/>
              </w:rPr>
            </w:pPr>
          </w:p>
          <w:p w:rsidR="002173BB" w:rsidRPr="0058351B" w:rsidP="00D10214" w14:paraId="757110C5" w14:textId="77777777">
            <w:pPr>
              <w:rPr>
                <w:lang w:val="ru-RU"/>
              </w:rPr>
            </w:pPr>
          </w:p>
          <w:p w:rsidR="002173BB" w:rsidRPr="0058351B" w:rsidP="00D10214" w14:paraId="0D9D5386" w14:textId="77777777">
            <w:pPr>
              <w:rPr>
                <w:lang w:val="ru-RU"/>
              </w:rPr>
            </w:pPr>
          </w:p>
          <w:p w:rsidR="002173BB" w:rsidRPr="0058351B" w:rsidP="00D10214" w14:paraId="6799FC31" w14:textId="77777777">
            <w:pPr>
              <w:rPr>
                <w:lang w:val="ru-RU"/>
              </w:rPr>
            </w:pPr>
          </w:p>
          <w:p w:rsidR="002173BB" w:rsidRPr="0058351B" w:rsidP="00D10214" w14:paraId="196CCCB4" w14:textId="77777777">
            <w:pPr>
              <w:rPr>
                <w:lang w:val="ru-RU"/>
              </w:rPr>
            </w:pPr>
          </w:p>
          <w:p w:rsidR="002173BB" w:rsidRPr="0058351B" w:rsidP="00D10214" w14:paraId="7DF5D441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Вариант № 2 </w:t>
            </w:r>
          </w:p>
          <w:p w:rsidR="002173BB" w:rsidRPr="0058351B" w:rsidP="00D10214" w14:paraId="5ADCAAA9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Указать номер (при наличии) и дату заявки/спецификации или иного документа, раскрывающего потребность заказчика, а также номер и дату рамочного договора</w:t>
            </w:r>
          </w:p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5E8C08B5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Варианты заполнения:</w:t>
            </w:r>
          </w:p>
          <w:p w:rsidR="002173BB" w:rsidRPr="0058351B" w:rsidP="00D10214" w14:paraId="3D36F680" w14:textId="77777777">
            <w:pPr>
              <w:rPr>
                <w:lang w:val="ru-RU"/>
              </w:rPr>
            </w:pPr>
          </w:p>
          <w:p w:rsidR="002173BB" w:rsidRPr="0058351B" w:rsidP="00D10214" w14:paraId="009B51D0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Для</w:t>
            </w:r>
          </w:p>
          <w:p w:rsidR="002173BB" w:rsidRPr="0058351B" w:rsidP="00D10214" w14:paraId="619E4CB6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Варианта № 1 </w:t>
            </w:r>
          </w:p>
          <w:p w:rsidR="002173BB" w:rsidRPr="0058351B" w:rsidP="00D10214" w14:paraId="10F1CC25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Указать один из вариантов</w:t>
            </w:r>
          </w:p>
          <w:p w:rsidR="002173BB" w:rsidRPr="0058351B" w:rsidP="00D10214" w14:paraId="27316735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«Нет» / «Да»</w:t>
            </w:r>
          </w:p>
          <w:p w:rsidR="002173BB" w:rsidRPr="0058351B" w:rsidP="00D10214" w14:paraId="2D5125D6" w14:textId="77777777">
            <w:pPr>
              <w:rPr>
                <w:lang w:val="ru-RU"/>
              </w:rPr>
            </w:pPr>
          </w:p>
          <w:p w:rsidR="002173BB" w:rsidRPr="0058351B" w:rsidP="00D10214" w14:paraId="1D254475" w14:textId="77777777">
            <w:pPr>
              <w:rPr>
                <w:lang w:val="ru-RU"/>
              </w:rPr>
            </w:pPr>
          </w:p>
          <w:p w:rsidR="002173BB" w:rsidRPr="0058351B" w:rsidP="00D10214" w14:paraId="39BFFB72" w14:textId="77777777">
            <w:pPr>
              <w:rPr>
                <w:lang w:val="ru-RU"/>
              </w:rPr>
            </w:pPr>
          </w:p>
          <w:p w:rsidR="002173BB" w:rsidRPr="0058351B" w:rsidP="00D10214" w14:paraId="151E0E12" w14:textId="77777777">
            <w:pPr>
              <w:rPr>
                <w:lang w:val="ru-RU"/>
              </w:rPr>
            </w:pPr>
          </w:p>
          <w:p w:rsidR="002173BB" w:rsidRPr="0058351B" w:rsidP="00D10214" w14:paraId="3D0E9138" w14:textId="77777777">
            <w:pPr>
              <w:rPr>
                <w:lang w:val="ru-RU"/>
              </w:rPr>
            </w:pPr>
          </w:p>
          <w:p w:rsidR="002173BB" w:rsidRPr="0058351B" w:rsidP="00D10214" w14:paraId="72E5F286" w14:textId="77777777">
            <w:pPr>
              <w:rPr>
                <w:lang w:val="ru-RU"/>
              </w:rPr>
            </w:pPr>
          </w:p>
          <w:p w:rsidR="002173BB" w:rsidRPr="0058351B" w:rsidP="00D10214" w14:paraId="7A95EF12" w14:textId="77777777">
            <w:pPr>
              <w:rPr>
                <w:lang w:val="ru-RU"/>
              </w:rPr>
            </w:pPr>
          </w:p>
          <w:p w:rsidR="002173BB" w:rsidRPr="0058351B" w:rsidP="00D10214" w14:paraId="6501710F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Для</w:t>
            </w:r>
          </w:p>
          <w:p w:rsidR="002173BB" w:rsidRPr="0058351B" w:rsidP="00D10214" w14:paraId="035B3F78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Варианта № 2 </w:t>
            </w:r>
          </w:p>
          <w:p w:rsidR="002173BB" w:rsidRPr="0058351B" w:rsidP="00D10214" w14:paraId="5E9E8B1A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Указать </w:t>
            </w:r>
          </w:p>
          <w:p w:rsidR="002173BB" w:rsidRPr="0058351B" w:rsidP="00D10214" w14:paraId="034B3A3E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«Да»</w:t>
            </w:r>
          </w:p>
          <w:p w:rsidR="002173BB" w:rsidRPr="0058351B" w:rsidP="00D10214" w14:paraId="78060F2C" w14:textId="77777777">
            <w:pPr>
              <w:rPr>
                <w:lang w:val="ru-RU"/>
              </w:rPr>
            </w:pP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1B810319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Варианты заполнения:</w:t>
            </w:r>
          </w:p>
          <w:p w:rsidR="002173BB" w:rsidRPr="0058351B" w:rsidP="00D10214" w14:paraId="3F60A714" w14:textId="77777777">
            <w:pPr>
              <w:rPr>
                <w:lang w:val="ru-RU"/>
              </w:rPr>
            </w:pPr>
          </w:p>
          <w:p w:rsidR="002173BB" w:rsidRPr="0058351B" w:rsidP="00D10214" w14:paraId="79F691AA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Для</w:t>
            </w:r>
          </w:p>
          <w:p w:rsidR="002173BB" w:rsidRPr="0058351B" w:rsidP="00D10214" w14:paraId="033F1A14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Варианта № 1 </w:t>
            </w:r>
          </w:p>
          <w:p w:rsidR="002173BB" w:rsidRPr="0058351B" w:rsidP="00D10214" w14:paraId="26D8135C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Указать срок выполнения работ/оказания услуг по договору </w:t>
            </w:r>
          </w:p>
          <w:p w:rsidR="002173BB" w:rsidRPr="0058351B" w:rsidP="00D10214" w14:paraId="4A6B7CB3" w14:textId="77777777">
            <w:pPr>
              <w:rPr>
                <w:lang w:val="ru-RU"/>
              </w:rPr>
            </w:pPr>
          </w:p>
          <w:p w:rsidR="002173BB" w:rsidRPr="0058351B" w:rsidP="00D10214" w14:paraId="189BCC6D" w14:textId="77777777">
            <w:pPr>
              <w:rPr>
                <w:lang w:val="ru-RU"/>
              </w:rPr>
            </w:pPr>
          </w:p>
          <w:p w:rsidR="002173BB" w:rsidRPr="0058351B" w:rsidP="00D10214" w14:paraId="2BFE2C91" w14:textId="77777777">
            <w:pPr>
              <w:rPr>
                <w:lang w:val="ru-RU"/>
              </w:rPr>
            </w:pPr>
          </w:p>
          <w:p w:rsidR="002173BB" w:rsidRPr="0058351B" w:rsidP="00D10214" w14:paraId="51008EA4" w14:textId="77777777">
            <w:pPr>
              <w:rPr>
                <w:lang w:val="ru-RU"/>
              </w:rPr>
            </w:pPr>
          </w:p>
          <w:p w:rsidR="002173BB" w:rsidRPr="0058351B" w:rsidP="00D10214" w14:paraId="1D6D0CDC" w14:textId="77777777">
            <w:pPr>
              <w:rPr>
                <w:lang w:val="ru-RU"/>
              </w:rPr>
            </w:pPr>
          </w:p>
          <w:p w:rsidR="002173BB" w:rsidRPr="0058351B" w:rsidP="00D10214" w14:paraId="7B93213F" w14:textId="77777777">
            <w:pPr>
              <w:rPr>
                <w:lang w:val="ru-RU"/>
              </w:rPr>
            </w:pPr>
          </w:p>
          <w:p w:rsidR="002173BB" w:rsidRPr="0058351B" w:rsidP="00D10214" w14:paraId="566F591C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Для</w:t>
            </w:r>
          </w:p>
          <w:p w:rsidR="002173BB" w:rsidRPr="0058351B" w:rsidP="00D10214" w14:paraId="08BA5E51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 xml:space="preserve">Варианта № 2 </w:t>
            </w:r>
          </w:p>
          <w:p w:rsidR="002173BB" w:rsidRPr="0058351B" w:rsidP="00D10214" w14:paraId="70C1066A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Указать срок выполнения работ/оказания услуг по заявке/спецификации</w:t>
            </w:r>
          </w:p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38200B2B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Указать наименование и адрес заказчика, контактное лицо с указанием должности, контактные телефоны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4059316F" w14:textId="77777777">
            <w:r>
              <w:rPr>
                <w:rFonts w:ascii="Times New Roman" w:eastAsia="Times New Roman" w:hAnsi="Times New Roman" w:cs="Times New Roman"/>
                <w:i/>
                <w:iCs/>
                <w:color w:val="FF212E"/>
              </w:rPr>
              <w:t>Указать описание договора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RPr="0058351B" w:rsidP="00D10214" w14:paraId="38CA4DBC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Варианты заполнения:</w:t>
            </w:r>
          </w:p>
          <w:p w:rsidR="002173BB" w:rsidRPr="0058351B" w:rsidP="00D10214" w14:paraId="4414FA0A" w14:textId="77777777">
            <w:pPr>
              <w:rPr>
                <w:lang w:val="ru-RU"/>
              </w:rPr>
            </w:pPr>
          </w:p>
          <w:p w:rsidR="002173BB" w:rsidRPr="0058351B" w:rsidP="00D10214" w14:paraId="73C93C2E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Для</w:t>
            </w:r>
          </w:p>
          <w:p w:rsidR="002173BB" w:rsidRPr="0058351B" w:rsidP="00D10214" w14:paraId="0A1695CB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Варианта № 1</w:t>
            </w:r>
          </w:p>
          <w:p w:rsidR="002173BB" w:rsidRPr="0058351B" w:rsidP="00D10214" w14:paraId="1F7D4193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Указать цену договора с учетом заключенных дополнительных соглашений, изменяющих цену договора (при их наличии)</w:t>
            </w:r>
          </w:p>
          <w:p w:rsidR="002173BB" w:rsidRPr="0058351B" w:rsidP="00D10214" w14:paraId="23495A0E" w14:textId="77777777">
            <w:pPr>
              <w:rPr>
                <w:lang w:val="ru-RU"/>
              </w:rPr>
            </w:pPr>
          </w:p>
          <w:p w:rsidR="002173BB" w:rsidRPr="0058351B" w:rsidP="00D10214" w14:paraId="501080A9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Для</w:t>
            </w:r>
          </w:p>
          <w:p w:rsidR="002173BB" w:rsidRPr="0058351B" w:rsidP="00D10214" w14:paraId="2424A85E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Варианта № 2</w:t>
            </w:r>
          </w:p>
          <w:p w:rsidR="002173BB" w:rsidRPr="0058351B" w:rsidP="00D10214" w14:paraId="2D5BD0E0" w14:textId="77777777">
            <w:pPr>
              <w:rPr>
                <w:lang w:val="ru-RU"/>
              </w:rPr>
            </w:pPr>
            <w:r w:rsidRPr="0058351B">
              <w:rPr>
                <w:rFonts w:ascii="Times New Roman" w:eastAsia="Times New Roman" w:hAnsi="Times New Roman" w:cs="Times New Roman"/>
                <w:i/>
                <w:iCs/>
                <w:color w:val="FF212E"/>
                <w:lang w:val="ru-RU"/>
              </w:rPr>
              <w:t>Указать цену заявки/ спецификации или иного документа, раскрывающего потребность заказчика</w:t>
            </w:r>
          </w:p>
          <w:p w:rsidR="002173BB" w:rsidRPr="0058351B" w:rsidP="00D10214" w14:paraId="3668FA17" w14:textId="77777777">
            <w:pPr>
              <w:rPr>
                <w:lang w:val="ru-RU"/>
              </w:rPr>
            </w:pPr>
          </w:p>
        </w:tc>
      </w:tr>
      <w:tr w14:paraId="64720B94" w14:textId="77777777" w:rsidTr="00D10214">
        <w:tblPrEx>
          <w:tblW w:w="13965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000"/>
        </w:tblPrEx>
        <w:trPr>
          <w:jc w:val="center"/>
        </w:trPr>
        <w:tc>
          <w:tcPr>
            <w:tcW w:w="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1AA231B3" w14:textId="77777777">
            <w:r>
              <w:rPr>
                <w:rFonts w:ascii="Times New Roman" w:eastAsia="Times New Roman" w:hAnsi="Times New Roman" w:cs="Times New Roman"/>
              </w:rPr>
              <w:t>...</w:t>
            </w:r>
          </w:p>
        </w:tc>
        <w:tc>
          <w:tcPr>
            <w:tcW w:w="2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5B5968C8" w14:textId="77777777"/>
        </w:tc>
        <w:tc>
          <w:tcPr>
            <w:tcW w:w="19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1015A8CF" w14:textId="77777777"/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29F9D31C" w14:textId="77777777"/>
        </w:tc>
        <w:tc>
          <w:tcPr>
            <w:tcW w:w="2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70249EB4" w14:textId="77777777"/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47E94ECF" w14:textId="77777777"/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73BB" w:rsidP="00D10214" w14:paraId="5C8138EF" w14:textId="77777777"/>
        </w:tc>
      </w:tr>
    </w:tbl>
    <w:p w:rsidR="002173BB" w:rsidRPr="00D622EC" w:rsidP="00962B14" w14:paraId="0633160B" w14:textId="77777777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lang w:val="ru-RU"/>
        </w:rPr>
      </w:pPr>
      <w:r w:rsidRPr="00D46021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 w:rsidRPr="00B069D0">
        <w:rPr>
          <w:rFonts w:ascii="Times New Roman" w:eastAsia="Times New Roman" w:hAnsi="Times New Roman" w:cs="Times New Roman"/>
          <w:lang w:val="ru-RU"/>
        </w:rPr>
        <w:t>Приложение: Копии указанных договоров, а также акт (акты) приемки поставленного товара, выполненных работ, оказанных услуг, составленные и подписанные при исполнении такого договора (договоров) без претензий по качеству, количеству и срокам поставки товара, выполнения работ, оказания услуг, и подтверждающие факт исполнения договора (договоров) в полном объеме.</w:t>
      </w:r>
    </w:p>
    <w:p w:rsidR="00962B14" w:rsidP="00962B14" w14:paraId="278C58CA" w14:textId="7777777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color w:val="000000"/>
          <w:lang w:val="ru-RU"/>
        </w:rPr>
      </w:pPr>
      <w:r>
        <w:rPr>
          <w:rFonts w:ascii="Times New Roman" w:eastAsia="Times New Roman" w:hAnsi="Times New Roman" w:cs="Times New Roman"/>
          <w:lang w:val="ru-RU"/>
        </w:rPr>
        <w:t xml:space="preserve"> </w:t>
      </w:r>
      <w:r w:rsidRPr="0058351B">
        <w:rPr>
          <w:rFonts w:ascii="Times New Roman" w:eastAsia="Times New Roman" w:hAnsi="Times New Roman" w:cs="Times New Roman"/>
          <w:color w:val="000000"/>
          <w:lang w:val="ru-RU"/>
        </w:rPr>
        <w:t>[1] Успешность подтверждается отсутствием удовлетворенных судебных требований контрагентов к Участнику по таким договорам (подтверждается вступившими в законную силу судебными актами).</w:t>
      </w:r>
    </w:p>
    <w:p w:rsidR="002173BB" w:rsidRPr="0058351B" w:rsidP="00962B14" w14:paraId="1113610E" w14:textId="4E370816">
      <w:pPr>
        <w:spacing w:before="100" w:beforeAutospacing="1" w:after="100" w:afterAutospacing="1"/>
        <w:contextualSpacing/>
        <w:rPr>
          <w:lang w:val="ru-RU"/>
        </w:rPr>
      </w:pPr>
      <w:r w:rsidRPr="0058351B">
        <w:rPr>
          <w:rFonts w:ascii="Times New Roman" w:eastAsia="Times New Roman" w:hAnsi="Times New Roman" w:cs="Times New Roman"/>
          <w:color w:val="000000"/>
          <w:lang w:val="ru-RU"/>
        </w:rPr>
        <w:t>[2] В случае, если в качестве договора заявлена отдельная исполненная заявка/спецификация или иной документ, раскрывающий потребность заказчика, оформленная в рамках рамочного договора (в том числе неисполненного рамочного договора), указывается номер и дата рамочного договора, а также дата и номер заявки/спецификации или иного документа, раскрывающий потребность заказчика.</w:t>
      </w:r>
    </w:p>
    <w:p w:rsidR="002173BB" w:rsidRPr="0058351B" w:rsidP="00962B14" w14:paraId="2F7EFE79" w14:textId="77777777">
      <w:pPr>
        <w:contextualSpacing/>
        <w:jc w:val="both"/>
        <w:rPr>
          <w:lang w:val="ru-RU"/>
        </w:rPr>
      </w:pPr>
      <w:r w:rsidRPr="00D46021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 w:rsidRPr="0058351B">
        <w:rPr>
          <w:rFonts w:ascii="Times New Roman" w:eastAsia="Times New Roman" w:hAnsi="Times New Roman" w:cs="Times New Roman"/>
          <w:color w:val="000000"/>
          <w:lang w:val="ru-RU"/>
        </w:rPr>
        <w:t>[3] В случае, если документы, и информация о таких документах содержатся в Реестре контрактов, заключенных заказчиками, ведение которого осуществляется в единой информационной системе в сфере закупок в открытой и общедоступной части, вместо направления таких документов участник закупки вправе направить номер реестровой записи из соответствующего реестра.</w:t>
      </w:r>
      <w:r w:rsidRPr="00D46021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2173BB" w:rsidRPr="0058351B" w:rsidP="002173BB" w14:paraId="35F53E20" w14:textId="77777777">
      <w:pPr>
        <w:jc w:val="both"/>
        <w:rPr>
          <w:lang w:val="ru-RU"/>
        </w:rPr>
      </w:pPr>
      <w:r w:rsidRPr="00D46021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 w:rsidRPr="0058351B">
        <w:rPr>
          <w:rFonts w:ascii="Times New Roman" w:eastAsia="Times New Roman" w:hAnsi="Times New Roman" w:cs="Times New Roman"/>
          <w:color w:val="000000"/>
          <w:lang w:val="ru-RU"/>
        </w:rPr>
        <w:t>[4]</w:t>
      </w:r>
      <w:r w:rsidRPr="00D46021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58351B">
        <w:rPr>
          <w:rFonts w:ascii="Times New Roman" w:eastAsia="Times New Roman" w:hAnsi="Times New Roman" w:cs="Times New Roman"/>
          <w:color w:val="000000"/>
          <w:lang w:val="ru-RU"/>
        </w:rPr>
        <w:t>В случае, если в качестве договора заявлена отдельная исполненная заявка/спецификация или иной документ, раскрывающий потребность заказчика, оформленная в рамках рамочного договора (в том числе неисполненного рамочного договора), указывается номер и дата исполненной заявки/спецификации или иного документа, а также сроки выполнения работ/ оказания услуг по такой заявки/спецификации или иного документа.</w:t>
      </w:r>
    </w:p>
    <w:p w:rsidR="002173BB" w:rsidRPr="0058351B" w:rsidP="002173BB" w14:paraId="1C5D271F" w14:textId="77777777">
      <w:pPr>
        <w:jc w:val="both"/>
        <w:rPr>
          <w:lang w:val="ru-RU"/>
        </w:rPr>
      </w:pPr>
      <w:r w:rsidRPr="00D46021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 w:rsidRPr="0058351B">
        <w:rPr>
          <w:rFonts w:ascii="Times New Roman" w:eastAsia="Times New Roman" w:hAnsi="Times New Roman" w:cs="Times New Roman"/>
          <w:color w:val="000000"/>
          <w:lang w:val="ru-RU"/>
        </w:rPr>
        <w:t>[</w:t>
      </w:r>
      <w:r>
        <w:rPr>
          <w:rFonts w:ascii="Times New Roman" w:eastAsia="Times New Roman" w:hAnsi="Times New Roman" w:cs="Times New Roman"/>
          <w:color w:val="000000"/>
          <w:lang w:val="ru-RU"/>
        </w:rPr>
        <w:t>5</w:t>
      </w:r>
      <w:r w:rsidRPr="0058351B">
        <w:rPr>
          <w:rFonts w:ascii="Times New Roman" w:eastAsia="Times New Roman" w:hAnsi="Times New Roman" w:cs="Times New Roman"/>
          <w:color w:val="000000"/>
          <w:lang w:val="ru-RU"/>
        </w:rPr>
        <w:t>]</w:t>
      </w:r>
      <w:r w:rsidRPr="00D46021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58351B">
        <w:rPr>
          <w:rFonts w:ascii="Times New Roman" w:eastAsia="Times New Roman" w:hAnsi="Times New Roman" w:cs="Times New Roman"/>
          <w:color w:val="000000"/>
          <w:lang w:val="ru-RU"/>
        </w:rPr>
        <w:t xml:space="preserve">В случае, если в качестве договора заявлена отдельная исполненная заявка/спецификация или иной документ, раскрывающий потребность заказчика, оформленная в рамках рамочного договора (в том числе неисполненного рамочного договора), указывается стоимость такой заявки/спецификации или иного документа. </w:t>
      </w:r>
    </w:p>
    <w:p w:rsidR="002173BB" w:rsidRPr="0058351B" w:rsidP="002173BB" w14:paraId="3CB28D67" w14:textId="77777777">
      <w:pPr>
        <w:jc w:val="both"/>
        <w:rPr>
          <w:lang w:val="ru-RU"/>
        </w:rPr>
      </w:pPr>
    </w:p>
    <w:p w:rsidR="002173BB" w:rsidRPr="0058351B" w:rsidP="002173BB" w14:paraId="28E78AA7" w14:textId="77777777">
      <w:pPr>
        <w:ind w:firstLine="720"/>
        <w:rPr>
          <w:lang w:val="ru-RU"/>
        </w:rPr>
      </w:pPr>
      <w:r w:rsidRPr="0058351B">
        <w:rPr>
          <w:rFonts w:ascii="Times New Roman" w:eastAsia="Times New Roman" w:hAnsi="Times New Roman" w:cs="Times New Roman"/>
          <w:b/>
          <w:bCs/>
          <w:color w:val="000000"/>
          <w:lang w:val="ru-RU"/>
        </w:rPr>
        <w:t>Инструкция по заполнению</w:t>
      </w:r>
    </w:p>
    <w:p w:rsidR="002173BB" w:rsidP="002173BB" w14:paraId="55BEE12A" w14:textId="77777777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58351B">
        <w:rPr>
          <w:rFonts w:ascii="Times New Roman" w:eastAsia="Times New Roman" w:hAnsi="Times New Roman" w:cs="Times New Roman"/>
          <w:color w:val="000000"/>
          <w:lang w:val="ru-RU"/>
        </w:rPr>
        <w:t>1)</w:t>
      </w:r>
      <w:r w:rsidRPr="0058351B">
        <w:rPr>
          <w:rFonts w:ascii="Times New Roman" w:eastAsia="Times New Roman" w:hAnsi="Times New Roman" w:cs="Times New Roman"/>
          <w:color w:val="000000"/>
          <w:lang w:val="ru-RU"/>
        </w:rPr>
        <w:tab/>
        <w:t xml:space="preserve">Участник должен указать свое наименование, организационно-правовую форму и ИНН (для юридических лиц), фамилию, имя, отчество (при наличии) и ИНН (для индивидуальных предпринимателей и физических лиц). </w:t>
      </w:r>
    </w:p>
    <w:p w:rsidR="002173BB" w:rsidRPr="00FB126B" w:rsidP="002173BB" w14:paraId="16D0E074" w14:textId="77777777">
      <w:pPr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622EC">
        <w:rPr>
          <w:rFonts w:ascii="Times New Roman" w:eastAsia="Times New Roman" w:hAnsi="Times New Roman" w:cs="Times New Roman"/>
          <w:color w:val="000000"/>
          <w:lang w:val="ru-RU"/>
        </w:rPr>
        <w:t>2) Представленные в Справке сведения об усп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ешном исполнении аналогичных </w:t>
      </w:r>
      <w:r w:rsidRPr="00FB126B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ru-RU"/>
        </w:rPr>
        <w:t>[6</w:t>
      </w:r>
      <w:r w:rsidRPr="0058351B">
        <w:rPr>
          <w:rFonts w:ascii="Times New Roman" w:eastAsia="Times New Roman" w:hAnsi="Times New Roman" w:cs="Times New Roman"/>
          <w:color w:val="000000"/>
          <w:lang w:val="ru-RU"/>
        </w:rPr>
        <w:t>]</w:t>
      </w:r>
      <w:r w:rsidRPr="00FB126B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D622EC">
        <w:rPr>
          <w:rFonts w:ascii="Times New Roman" w:eastAsia="Times New Roman" w:hAnsi="Times New Roman" w:cs="Times New Roman"/>
          <w:color w:val="000000"/>
          <w:lang w:val="ru-RU"/>
        </w:rPr>
        <w:t>договоров оцениваются при соблюдении следующих параметров: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</w:p>
    <w:p w:rsidR="002173BB" w:rsidRPr="00FB126B" w:rsidP="002173BB" w14:paraId="663F6D99" w14:textId="77777777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622EC">
        <w:rPr>
          <w:rFonts w:ascii="Times New Roman" w:eastAsia="Times New Roman" w:hAnsi="Times New Roman" w:cs="Times New Roman"/>
          <w:color w:val="000000"/>
          <w:lang w:val="ru-RU"/>
        </w:rPr>
        <w:t>- Соответствие объема и состава работ/услуг аналогичных договоров предмету закупки;</w:t>
      </w:r>
      <w:r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</w:p>
    <w:p w:rsidR="002173BB" w:rsidRPr="00FB126B" w:rsidP="00962B14" w14:paraId="2A5C6DE9" w14:textId="77777777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622EC">
        <w:rPr>
          <w:rFonts w:ascii="Times New Roman" w:eastAsia="Times New Roman" w:hAnsi="Times New Roman" w:cs="Times New Roman"/>
          <w:color w:val="000000"/>
          <w:lang w:val="ru-RU"/>
        </w:rPr>
        <w:t>- В случае если объем и состав работ/услуг аналогичных договоров соответствует предмету закупки в части, то Участник должен указать конкретный перечень выполненных работ/оказанных услуг в рамках исполнения аналогичных договоров, сопоставимых по предмету, объемам, срокам и прочим характеристикам, указанным к закупочной документации;</w:t>
      </w:r>
    </w:p>
    <w:p w:rsidR="00962B14" w:rsidP="00962B14" w14:paraId="332784C2" w14:textId="77777777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D622EC">
        <w:rPr>
          <w:rFonts w:ascii="Times New Roman" w:eastAsia="Times New Roman" w:hAnsi="Times New Roman" w:cs="Times New Roman"/>
          <w:color w:val="000000"/>
          <w:lang w:val="ru-RU"/>
        </w:rPr>
        <w:t>- Договоры, сведения о которых представлены в таблице, должны быть исполнены без претензий к качеству и срокам исполнения обязательств от контрагентов.</w:t>
      </w:r>
    </w:p>
    <w:p w:rsidR="00962B14" w:rsidP="00F64E05" w14:paraId="574EE36A" w14:textId="45726395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FB126B">
        <w:rPr>
          <w:rFonts w:ascii="Times New Roman" w:eastAsia="Times New Roman" w:hAnsi="Times New Roman" w:cs="Times New Roman"/>
          <w:color w:val="000000"/>
          <w:lang w:val="ru-RU"/>
        </w:rPr>
        <w:t xml:space="preserve">3) В справке необходимо указать успешно исполненные аналогичные договоры (т.е. без удовлетворенных судебных требований контрагентов к Участнику по таким договорам (подтверждается вступившими в законную силу судебными актами)) за последний(-ие) 5 лет, предшествовавший(-их) первоначальной дате </w:t>
      </w:r>
      <w:r w:rsidRPr="00F64E05" w:rsidR="00F64E05">
        <w:rPr>
          <w:rFonts w:ascii="Times New Roman" w:eastAsia="Times New Roman" w:hAnsi="Times New Roman" w:cs="Times New Roman"/>
          <w:color w:val="000000"/>
          <w:lang w:val="ru-RU"/>
        </w:rPr>
        <w:t xml:space="preserve"> публикации Извещения об осуществлении Закупки</w:t>
      </w:r>
      <w:r w:rsidR="00F64E05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FB126B">
        <w:rPr>
          <w:rFonts w:ascii="Times New Roman" w:eastAsia="Times New Roman" w:hAnsi="Times New Roman" w:cs="Times New Roman"/>
          <w:color w:val="000000"/>
          <w:lang w:val="ru-RU"/>
        </w:rPr>
        <w:t xml:space="preserve">(при их наличии). </w:t>
      </w:r>
    </w:p>
    <w:p w:rsidR="00962B14" w:rsidP="00962B14" w14:paraId="3ED857C8" w14:textId="64BFF23D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FB126B">
        <w:rPr>
          <w:rFonts w:ascii="Times New Roman" w:eastAsia="Times New Roman" w:hAnsi="Times New Roman" w:cs="Times New Roman"/>
          <w:color w:val="000000"/>
          <w:lang w:val="ru-RU"/>
        </w:rPr>
        <w:t>При этом, в случае если документацией установлен такой критерий оценки Участников как «Наличие успешного опыта исполнения аналогичных договоров по поддержке информационных систем на базе SAP (на сумму, составляющую не менее 50% от НМЦД без НДС по каждому представленному договору) за последние 5 лет, предшествовавших дате публикации извещения об осуществлении закупки.</w:t>
      </w:r>
      <w:r w:rsidR="00C65F43">
        <w:rPr>
          <w:rFonts w:ascii="Times New Roman" w:eastAsia="Times New Roman" w:hAnsi="Times New Roman" w:cs="Times New Roman"/>
          <w:color w:val="000000"/>
          <w:lang w:val="ru-RU"/>
        </w:rPr>
        <w:t>»</w:t>
      </w:r>
      <w:r w:rsidRPr="00FB126B">
        <w:rPr>
          <w:rFonts w:ascii="Times New Roman" w:eastAsia="Times New Roman" w:hAnsi="Times New Roman" w:cs="Times New Roman"/>
          <w:color w:val="000000"/>
          <w:lang w:val="ru-RU"/>
        </w:rPr>
        <w:t xml:space="preserve">, то в целях получения соответствующего количества баллов по указанному критерию Участник должен указать сведения о договорах в соответствии с документацией и Заданием на закупку. Участник может самостоятельно выбрать договоры, которые, по его мнению, наилучшим образом характеризует его опыт. </w:t>
      </w:r>
    </w:p>
    <w:p w:rsidR="00962B14" w:rsidP="00962B14" w14:paraId="120ADFED" w14:textId="77777777">
      <w:pPr>
        <w:spacing w:before="100" w:beforeAutospacing="1" w:after="100" w:afterAutospacing="1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lang w:val="ru-RU"/>
        </w:rPr>
      </w:pPr>
      <w:r w:rsidRPr="00FB126B">
        <w:rPr>
          <w:rFonts w:ascii="Times New Roman" w:hAnsi="Times New Roman" w:cs="Times New Roman"/>
          <w:color w:val="000000"/>
          <w:lang w:val="ru-RU"/>
        </w:rPr>
        <w:t xml:space="preserve">4) В случае, если Участник не заполняет графу </w:t>
      </w:r>
      <w:r w:rsidRPr="00735F3F">
        <w:rPr>
          <w:rFonts w:ascii="Times New Roman" w:eastAsia="Times New Roman" w:hAnsi="Times New Roman" w:cs="Times New Roman"/>
          <w:color w:val="000000"/>
          <w:lang w:val="ru-RU"/>
        </w:rPr>
        <w:t>«</w:t>
      </w:r>
      <w:r w:rsidRPr="00735F3F" w:rsidR="00735F3F">
        <w:rPr>
          <w:rFonts w:ascii="Times New Roman" w:eastAsia="Times New Roman" w:hAnsi="Times New Roman" w:cs="Times New Roman"/>
          <w:color w:val="000000"/>
          <w:lang w:val="ru-RU"/>
        </w:rPr>
        <w:t>Описание договора, подтверждающее аналогичность выполненных работ/оказанных услуг</w:t>
      </w:r>
      <w:r w:rsidR="00735F3F">
        <w:rPr>
          <w:rFonts w:ascii="Times New Roman" w:eastAsia="Times New Roman" w:hAnsi="Times New Roman" w:cs="Times New Roman"/>
          <w:color w:val="000000"/>
          <w:lang w:val="ru-RU"/>
        </w:rPr>
        <w:t xml:space="preserve"> </w:t>
      </w:r>
      <w:r w:rsidRPr="00735F3F" w:rsidR="00735F3F">
        <w:rPr>
          <w:rFonts w:ascii="Times New Roman" w:eastAsia="Times New Roman" w:hAnsi="Times New Roman" w:cs="Times New Roman"/>
          <w:color w:val="000000"/>
          <w:lang w:val="ru-RU"/>
        </w:rPr>
        <w:t>(объем и состав работ/ услуг, описание основных условий договора)</w:t>
      </w:r>
      <w:r w:rsidRPr="00735F3F">
        <w:rPr>
          <w:rFonts w:ascii="Times New Roman" w:eastAsia="Times New Roman" w:hAnsi="Times New Roman" w:cs="Times New Roman"/>
          <w:color w:val="000000"/>
          <w:lang w:val="ru-RU"/>
        </w:rPr>
        <w:t>» либо заполняет не в соответствии с настоящей инструкцией, опыт считается неподтвержденным, баллы не начисляются.</w:t>
      </w:r>
    </w:p>
    <w:p w:rsidR="00962B14" w:rsidP="00962B14" w14:paraId="30DB40F8" w14:textId="77777777">
      <w:pPr>
        <w:spacing w:before="100" w:beforeAutospacing="1" w:after="100" w:afterAutospacing="1"/>
        <w:ind w:firstLine="720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 w:rsidRPr="00FB126B">
        <w:rPr>
          <w:rFonts w:ascii="Times New Roman" w:hAnsi="Times New Roman" w:cs="Times New Roman"/>
          <w:color w:val="000000"/>
          <w:lang w:val="ru-RU"/>
        </w:rPr>
        <w:t>5) В случае, если Участник не предоставляет информацию об успешно исполненных аналогичных договорах, в данной форме необходимо удалить таблицу и указать: «Информация об успешном исполнении аналогичных договоров отсутствует».</w:t>
      </w:r>
    </w:p>
    <w:p w:rsidR="002173BB" w:rsidRPr="00FB126B" w:rsidP="00962B14" w14:paraId="0FE34EBF" w14:textId="66584308">
      <w:pPr>
        <w:spacing w:before="100" w:beforeAutospacing="1" w:after="100" w:afterAutospacing="1"/>
        <w:ind w:firstLine="720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 w:rsidRPr="00FB126B">
        <w:rPr>
          <w:rFonts w:ascii="Times New Roman" w:hAnsi="Times New Roman" w:cs="Times New Roman"/>
          <w:color w:val="000000"/>
          <w:lang w:val="ru-RU"/>
        </w:rPr>
        <w:t>6) Справка должна быть оформлена в соответствии с требованиями пункта 3.5 документации.</w:t>
      </w:r>
    </w:p>
    <w:p w:rsidR="002173BB" w:rsidP="002173BB" w14:paraId="1E50C02B" w14:textId="40E8F08A">
      <w:pPr>
        <w:ind w:firstLine="720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 w:rsidRPr="00FB126B">
        <w:rPr>
          <w:rFonts w:ascii="Times New Roman" w:hAnsi="Times New Roman" w:cs="Times New Roman"/>
          <w:color w:val="000000"/>
          <w:lang w:val="ru-RU"/>
        </w:rPr>
        <w:t xml:space="preserve"> 7) Участник должен представить копии договоров, указанных в Справке о перечне и объемах успешного исполнения аналогичных договоров, а также акты приемки поставленного товара, выполненных работ, оказанных услуг, составленные и подписанные без претензий по качеству, количеству и срокам поставки товара, выполнения работ, оказания услуг, подтверждающие факт исполнения договора (договоров) в полном объеме.[7] К оценке не принимаются подтверждающие документы, не указанные в </w:t>
      </w:r>
      <w:r w:rsidR="00C65F43">
        <w:rPr>
          <w:rFonts w:ascii="Times New Roman" w:hAnsi="Times New Roman" w:cs="Times New Roman"/>
          <w:color w:val="000000"/>
          <w:lang w:val="ru-RU"/>
        </w:rPr>
        <w:t>«</w:t>
      </w:r>
      <w:r w:rsidRPr="00FB126B">
        <w:rPr>
          <w:rFonts w:ascii="Times New Roman" w:hAnsi="Times New Roman" w:cs="Times New Roman"/>
          <w:color w:val="000000"/>
          <w:lang w:val="ru-RU"/>
        </w:rPr>
        <w:t>Справке об опыте Участника</w:t>
      </w:r>
      <w:r w:rsidR="00C65F43">
        <w:rPr>
          <w:rFonts w:ascii="Times New Roman" w:hAnsi="Times New Roman" w:cs="Times New Roman"/>
          <w:color w:val="000000"/>
          <w:lang w:val="ru-RU"/>
        </w:rPr>
        <w:t>»</w:t>
      </w:r>
      <w:r w:rsidRPr="00FB126B">
        <w:rPr>
          <w:rFonts w:ascii="Times New Roman" w:hAnsi="Times New Roman" w:cs="Times New Roman"/>
          <w:color w:val="000000"/>
          <w:lang w:val="ru-RU"/>
        </w:rPr>
        <w:t>, а также сведения, не позволяющие явным (однозначным) образом определить опыт Участника.</w:t>
      </w:r>
    </w:p>
    <w:p w:rsidR="00714096" w:rsidRPr="00FB126B" w:rsidP="00D622EC" w14:paraId="3983911B" w14:textId="3233CB23">
      <w:pPr>
        <w:ind w:firstLine="720"/>
        <w:contextualSpacing/>
        <w:jc w:val="both"/>
        <w:rPr>
          <w:rFonts w:ascii="Times New Roman" w:hAnsi="Times New Roman" w:cs="Times New Roman"/>
          <w:color w:val="000000"/>
          <w:lang w:val="ru-RU"/>
        </w:rPr>
      </w:pPr>
      <w:r w:rsidRPr="00FB126B">
        <w:rPr>
          <w:rFonts w:ascii="Times New Roman" w:hAnsi="Times New Roman" w:cs="Times New Roman"/>
          <w:color w:val="000000"/>
          <w:lang w:val="ru-RU"/>
        </w:rPr>
        <w:t>8) Участник должен указать только исполненные договоры. Под исполненным договором для целей настоящей документации понимается договор, в отношении которого участник полностью исполнил свои обязательства.</w:t>
      </w:r>
      <w:r w:rsidRPr="00FB126B" w:rsidR="00D46021">
        <w:rPr>
          <w:rFonts w:ascii="Times New Roman" w:hAnsi="Times New Roman" w:cs="Times New Roman"/>
          <w:color w:val="000000"/>
          <w:lang w:val="ru-RU"/>
        </w:rPr>
        <w:t> </w:t>
      </w:r>
    </w:p>
    <w:p w:rsidR="00DC12C4" w:rsidRPr="00DE1139" w:rsidP="00962B14" w14:paraId="13D3E5CF" w14:textId="179A59DB">
      <w:pPr>
        <w:pStyle w:val="CommentText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E113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962B14" w:rsidRPr="00663AE0" w:rsidP="00962B14" w14:paraId="2B5BA4B6" w14:textId="205F2B3D">
      <w:pPr>
        <w:pStyle w:val="CommentText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3AE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[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</w:t>
      </w:r>
      <w:r w:rsidRPr="00663AE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]В качестве аналогичных договоров Участник приводит договоры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поддержке информационных систем на базе SAP (на сумму, составляющую не менее 50% от НМЦД без НДС по каждому представленному договору)</w:t>
      </w:r>
      <w:r w:rsidRPr="00F427B6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 последний(-ие) 5 лет</w:t>
      </w:r>
      <w:r w:rsidRPr="00663AE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предшествовавший(-их) дате </w:t>
      </w:r>
      <w:r w:rsidRPr="00DE1139" w:rsidR="00D37F1E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публикации Извещения об осуществлении Закупки</w:t>
      </w:r>
      <w:bookmarkStart w:id="0" w:name="_GoBack"/>
      <w:bookmarkEnd w:id="0"/>
      <w:r w:rsidRPr="00663AE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962B14" w:rsidP="00962B14" w14:paraId="75CAA27F" w14:textId="2F9B6029">
      <w:pPr>
        <w:ind w:firstLine="720"/>
        <w:jc w:val="both"/>
        <w:rPr>
          <w:lang w:val="ru-RU"/>
        </w:rPr>
      </w:pPr>
      <w:r w:rsidRPr="0058351B">
        <w:rPr>
          <w:rFonts w:ascii="Times New Roman" w:eastAsia="Times New Roman" w:hAnsi="Times New Roman" w:cs="Times New Roman"/>
          <w:color w:val="000000"/>
          <w:lang w:val="ru-RU"/>
        </w:rPr>
        <w:t>[7] Допускается предоставление договора(ов) не в полном объеме, при этом представленные сведения (части договора) должны содержать сведения, подтверждающие аналогичный опыт (т.е. содержать указание на стороны договора, предмет, сроки исполнения, перечень/объем выполненных работ/ оказанных услуг/поставленных товаров).</w:t>
      </w:r>
      <w:r w:rsidRPr="003243D4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714096" w:rsidRPr="003424F9" w:rsidP="002173BB" w14:paraId="3853E233" w14:textId="1E883C4F">
      <w:pPr>
        <w:pStyle w:val="CommentText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sectPr>
      <w:headerReference w:type="default" r:id="rId5"/>
      <w:footerReference w:type="default" r:id="rId6"/>
      <w:headerReference w:type="first" r:id="rId7"/>
      <w:footerReference w:type="first" r:id="rId8"/>
      <w:pgSz w:w="16837" w:h="11905" w:orient="landscape"/>
      <w:pgMar w:top="720" w:right="1440" w:bottom="720" w:left="1440" w:header="850" w:footer="85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C10" w14:paraId="32F1C1C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C10" w14:paraId="33881974" w14:textId="77777777">
    <w:r>
      <w:cr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C10" w14:paraId="3239E2F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C10" w14:paraId="65C4E858" w14:textId="77777777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096"/>
    <w:rsid w:val="00037B70"/>
    <w:rsid w:val="000D0C37"/>
    <w:rsid w:val="00104205"/>
    <w:rsid w:val="00143168"/>
    <w:rsid w:val="00154303"/>
    <w:rsid w:val="002173BB"/>
    <w:rsid w:val="00235968"/>
    <w:rsid w:val="00244FE3"/>
    <w:rsid w:val="00267FCA"/>
    <w:rsid w:val="00293508"/>
    <w:rsid w:val="00297280"/>
    <w:rsid w:val="002C179C"/>
    <w:rsid w:val="002F50B7"/>
    <w:rsid w:val="003243D4"/>
    <w:rsid w:val="003424F9"/>
    <w:rsid w:val="00357C10"/>
    <w:rsid w:val="0037316A"/>
    <w:rsid w:val="00417856"/>
    <w:rsid w:val="00485567"/>
    <w:rsid w:val="004E54A5"/>
    <w:rsid w:val="00502D8B"/>
    <w:rsid w:val="0058351B"/>
    <w:rsid w:val="00635B74"/>
    <w:rsid w:val="00663AE0"/>
    <w:rsid w:val="00674469"/>
    <w:rsid w:val="006F28EF"/>
    <w:rsid w:val="00714096"/>
    <w:rsid w:val="00735F3F"/>
    <w:rsid w:val="00794C4B"/>
    <w:rsid w:val="007D7657"/>
    <w:rsid w:val="007F0E1A"/>
    <w:rsid w:val="007F1FDE"/>
    <w:rsid w:val="00800580"/>
    <w:rsid w:val="00831E08"/>
    <w:rsid w:val="00846D84"/>
    <w:rsid w:val="008D1003"/>
    <w:rsid w:val="00923A10"/>
    <w:rsid w:val="00962B14"/>
    <w:rsid w:val="009D2C28"/>
    <w:rsid w:val="009D2EA8"/>
    <w:rsid w:val="009E78B9"/>
    <w:rsid w:val="00A0740B"/>
    <w:rsid w:val="00A55011"/>
    <w:rsid w:val="00AC0604"/>
    <w:rsid w:val="00B069D0"/>
    <w:rsid w:val="00BE09DB"/>
    <w:rsid w:val="00C63A7B"/>
    <w:rsid w:val="00C65F43"/>
    <w:rsid w:val="00D10214"/>
    <w:rsid w:val="00D37F1E"/>
    <w:rsid w:val="00D46021"/>
    <w:rsid w:val="00D622EC"/>
    <w:rsid w:val="00D977C3"/>
    <w:rsid w:val="00DC12C4"/>
    <w:rsid w:val="00DE1139"/>
    <w:rsid w:val="00E14D99"/>
    <w:rsid w:val="00E624A9"/>
    <w:rsid w:val="00EB1013"/>
    <w:rsid w:val="00F427B6"/>
    <w:rsid w:val="00F64E05"/>
    <w:rsid w:val="00FB126B"/>
    <w:rsid w:val="00FB2157"/>
    <w:rsid w:val="00FD0B0E"/>
    <w:rsid w:val="00FE50D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662AB0"/>
  <w15:docId w15:val="{D70A1B1B-0171-4499-97B8-509711B9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D0C37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unhideWhenUsed/>
    <w:rsid w:val="000D0C37"/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rsid w:val="000D0C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0D0C37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0D0C37"/>
    <w:rPr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0D0C3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D0C3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0740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/>
    </w:rPr>
  </w:style>
  <w:style w:type="character" w:styleId="Strong">
    <w:name w:val="Strong"/>
    <w:basedOn w:val="DefaultParagraphFont"/>
    <w:uiPriority w:val="22"/>
    <w:qFormat/>
    <w:rsid w:val="00A0740B"/>
    <w:rPr>
      <w:b/>
      <w:bCs/>
    </w:rPr>
  </w:style>
  <w:style w:type="character" w:customStyle="1" w:styleId="entity-instance">
    <w:name w:val="entity-instance"/>
    <w:basedOn w:val="DefaultParagraphFont"/>
    <w:rsid w:val="00D46021"/>
  </w:style>
  <w:style w:type="table" w:styleId="TableGrid">
    <w:name w:val="Table Grid"/>
    <w:basedOn w:val="TableNormal"/>
    <w:uiPriority w:val="39"/>
    <w:rsid w:val="00143168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3168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246FD-6FED-4ABF-84FC-FB305F2C5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Dementyeva Galina Sergeevna</cp:lastModifiedBy>
  <cp:revision>8</cp:revision>
  <dcterms:created xsi:type="dcterms:W3CDTF">2026-06-30T15:46:00Z</dcterms:created>
  <dcterms:modified xsi:type="dcterms:W3CDTF">2026-07-03T09:07:00Z</dcterms:modified>
</cp:coreProperties>
</file>