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2EE" w:rsidRDefault="00D2273F" w:rsidP="00AE223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Приложение №15</w:t>
      </w:r>
    </w:p>
    <w:p w:rsidR="00E67772" w:rsidRPr="00E67772" w:rsidRDefault="00E67772" w:rsidP="00E677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13FA" w:rsidRPr="00E87CED" w:rsidRDefault="00CD13FA" w:rsidP="00AE22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071" w:type="dxa"/>
        <w:jc w:val="center"/>
        <w:tblLook w:val="04A0" w:firstRow="1" w:lastRow="0" w:firstColumn="1" w:lastColumn="0" w:noHBand="0" w:noVBand="1"/>
      </w:tblPr>
      <w:tblGrid>
        <w:gridCol w:w="567"/>
        <w:gridCol w:w="8504"/>
      </w:tblGrid>
      <w:tr w:rsidR="00F14D8B" w:rsidRPr="00E87CED" w:rsidTr="00F14D8B">
        <w:trPr>
          <w:trHeight w:val="567"/>
          <w:jc w:val="center"/>
        </w:trPr>
        <w:tc>
          <w:tcPr>
            <w:tcW w:w="567" w:type="dxa"/>
            <w:vAlign w:val="center"/>
            <w:hideMark/>
          </w:tcPr>
          <w:p w:rsidR="00F14D8B" w:rsidRPr="00E87CED" w:rsidRDefault="00F14D8B" w:rsidP="00AE223F">
            <w:pPr>
              <w:ind w:hanging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7CE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04" w:type="dxa"/>
            <w:vAlign w:val="center"/>
            <w:hideMark/>
          </w:tcPr>
          <w:p w:rsidR="00F14D8B" w:rsidRPr="00635042" w:rsidRDefault="00F14D8B" w:rsidP="00AE2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ИС</w:t>
            </w:r>
          </w:p>
        </w:tc>
      </w:tr>
      <w:tr w:rsidR="00F14D8B" w:rsidRPr="00E87CED" w:rsidTr="00F14D8B">
        <w:trPr>
          <w:trHeight w:val="567"/>
          <w:jc w:val="center"/>
        </w:trPr>
        <w:tc>
          <w:tcPr>
            <w:tcW w:w="567" w:type="dxa"/>
            <w:vAlign w:val="center"/>
            <w:hideMark/>
          </w:tcPr>
          <w:p w:rsidR="00F14D8B" w:rsidRPr="00E87CED" w:rsidRDefault="00F14D8B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87C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04" w:type="dxa"/>
            <w:vAlign w:val="center"/>
            <w:hideMark/>
          </w:tcPr>
          <w:p w:rsidR="00F14D8B" w:rsidRPr="00635042" w:rsidRDefault="00F14D8B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Контроллинг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SAP CO</w:t>
            </w:r>
          </w:p>
        </w:tc>
      </w:tr>
      <w:tr w:rsidR="00F14D8B" w:rsidRPr="00FC6459" w:rsidTr="00F14D8B">
        <w:trPr>
          <w:trHeight w:val="567"/>
          <w:jc w:val="center"/>
        </w:trPr>
        <w:tc>
          <w:tcPr>
            <w:tcW w:w="567" w:type="dxa"/>
            <w:vAlign w:val="center"/>
            <w:hideMark/>
          </w:tcPr>
          <w:p w:rsidR="00F14D8B" w:rsidRPr="00105B57" w:rsidRDefault="00F14D8B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B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4" w:type="dxa"/>
            <w:vAlign w:val="center"/>
            <w:hideMark/>
          </w:tcPr>
          <w:p w:rsidR="00F14D8B" w:rsidRPr="00560CB9" w:rsidRDefault="00F14D8B" w:rsidP="008344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финансами</w:t>
            </w:r>
            <w:r w:rsidR="0088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SAP FI, </w:t>
            </w:r>
            <w:r w:rsidR="00885886" w:rsidRPr="00885886">
              <w:rPr>
                <w:rFonts w:ascii="Times New Roman" w:eastAsia="Times New Roman" w:hAnsi="Times New Roman" w:cs="Times New Roman"/>
                <w:sz w:val="24"/>
                <w:szCs w:val="24"/>
              </w:rPr>
              <w:t>FIN-FSCM</w:t>
            </w:r>
            <w:r w:rsidR="0088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8858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PSM</w:t>
            </w:r>
            <w:r w:rsidR="0088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8858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</w:t>
            </w:r>
            <w:r w:rsidR="00885886" w:rsidRPr="0088588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8588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FX</w:t>
            </w:r>
            <w:r w:rsidR="00560CB9">
              <w:rPr>
                <w:rFonts w:ascii="Times New Roman" w:eastAsia="Times New Roman" w:hAnsi="Times New Roman" w:cs="Times New Roman"/>
                <w:sz w:val="24"/>
                <w:szCs w:val="24"/>
              </w:rPr>
              <w:t>, ЭДО</w:t>
            </w:r>
          </w:p>
        </w:tc>
      </w:tr>
      <w:tr w:rsidR="00F14D8B" w:rsidRPr="00FC6459" w:rsidTr="00F14D8B">
        <w:trPr>
          <w:trHeight w:val="567"/>
          <w:jc w:val="center"/>
        </w:trPr>
        <w:tc>
          <w:tcPr>
            <w:tcW w:w="567" w:type="dxa"/>
            <w:vAlign w:val="center"/>
          </w:tcPr>
          <w:p w:rsidR="00F14D8B" w:rsidRPr="00F14D8B" w:rsidRDefault="00F14D8B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04" w:type="dxa"/>
            <w:vAlign w:val="center"/>
          </w:tcPr>
          <w:p w:rsidR="00F14D8B" w:rsidRPr="00D2273F" w:rsidRDefault="00A81A3A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взаимоотношениями </w:t>
            </w:r>
            <w:r w:rsidR="00F14D8B">
              <w:rPr>
                <w:rFonts w:ascii="Times New Roman" w:eastAsia="Times New Roman" w:hAnsi="Times New Roman" w:cs="Times New Roman"/>
                <w:sz w:val="24"/>
                <w:szCs w:val="24"/>
              </w:rPr>
              <w:t>с поставщиками</w:t>
            </w:r>
            <w:r w:rsidR="008858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SAP SRM, </w:t>
            </w:r>
            <w:r w:rsidR="00F14D8B" w:rsidRPr="00E87C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SLC</w:t>
            </w:r>
            <w:r w:rsidR="00F14D8B" w:rsidRPr="00E87C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F14D8B" w:rsidRPr="00E87C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</w:t>
            </w:r>
          </w:p>
        </w:tc>
      </w:tr>
      <w:tr w:rsidR="00F14D8B" w:rsidRPr="00E87CED" w:rsidTr="00F14D8B">
        <w:trPr>
          <w:trHeight w:val="567"/>
          <w:jc w:val="center"/>
        </w:trPr>
        <w:tc>
          <w:tcPr>
            <w:tcW w:w="567" w:type="dxa"/>
            <w:vAlign w:val="center"/>
            <w:hideMark/>
          </w:tcPr>
          <w:p w:rsidR="00F14D8B" w:rsidRPr="003D7927" w:rsidRDefault="003D7927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4" w:type="dxa"/>
            <w:vAlign w:val="center"/>
            <w:hideMark/>
          </w:tcPr>
          <w:p w:rsidR="00F14D8B" w:rsidRPr="00635042" w:rsidRDefault="00F14D8B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материальными потоками</w:t>
            </w:r>
            <w:r w:rsidRPr="00E87C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SAP </w:t>
            </w:r>
            <w:r w:rsidRPr="00E87C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</w:tr>
      <w:tr w:rsidR="00F14D8B" w:rsidRPr="00E87CED" w:rsidTr="00F14D8B">
        <w:trPr>
          <w:trHeight w:val="567"/>
          <w:jc w:val="center"/>
        </w:trPr>
        <w:tc>
          <w:tcPr>
            <w:tcW w:w="567" w:type="dxa"/>
            <w:vAlign w:val="center"/>
          </w:tcPr>
          <w:p w:rsidR="00F14D8B" w:rsidRPr="003D7927" w:rsidRDefault="003D7927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4" w:type="dxa"/>
            <w:vAlign w:val="center"/>
          </w:tcPr>
          <w:p w:rsidR="00F14D8B" w:rsidRPr="00E87CED" w:rsidRDefault="00F14D8B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сбытом</w:t>
            </w:r>
            <w:r w:rsidRPr="00E87C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SAP </w:t>
            </w:r>
            <w:r w:rsidRPr="00E87C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SD</w:t>
            </w:r>
          </w:p>
        </w:tc>
      </w:tr>
      <w:tr w:rsidR="00F14D8B" w:rsidRPr="00E87CED" w:rsidTr="00F14D8B">
        <w:trPr>
          <w:trHeight w:val="567"/>
          <w:jc w:val="center"/>
        </w:trPr>
        <w:tc>
          <w:tcPr>
            <w:tcW w:w="567" w:type="dxa"/>
            <w:vAlign w:val="center"/>
          </w:tcPr>
          <w:p w:rsidR="00F14D8B" w:rsidRPr="003D7927" w:rsidRDefault="003D7927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4" w:type="dxa"/>
            <w:vAlign w:val="center"/>
          </w:tcPr>
          <w:p w:rsidR="00F14D8B" w:rsidRPr="00105B57" w:rsidRDefault="00F14D8B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</w:t>
            </w:r>
            <w:r w:rsidRPr="00105B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инвестициями</w:t>
            </w:r>
            <w:r w:rsidRPr="00105B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SAP</w:t>
            </w:r>
            <w:r w:rsidRPr="00105B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PS</w:t>
            </w:r>
          </w:p>
        </w:tc>
      </w:tr>
      <w:tr w:rsidR="00F14D8B" w:rsidRPr="00E87CED" w:rsidTr="00F14D8B">
        <w:trPr>
          <w:trHeight w:val="567"/>
          <w:jc w:val="center"/>
        </w:trPr>
        <w:tc>
          <w:tcPr>
            <w:tcW w:w="567" w:type="dxa"/>
            <w:vAlign w:val="center"/>
            <w:hideMark/>
          </w:tcPr>
          <w:p w:rsidR="00F14D8B" w:rsidRPr="00F14D8B" w:rsidRDefault="00F14D8B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4" w:type="dxa"/>
            <w:vAlign w:val="center"/>
            <w:hideMark/>
          </w:tcPr>
          <w:p w:rsidR="00F14D8B" w:rsidRPr="00E87CED" w:rsidRDefault="00F14D8B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ремонтами</w:t>
            </w:r>
            <w:r w:rsidRPr="00E87C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SAP PM</w:t>
            </w:r>
          </w:p>
        </w:tc>
      </w:tr>
      <w:tr w:rsidR="00F14D8B" w:rsidRPr="00E87CED" w:rsidTr="00F14D8B">
        <w:trPr>
          <w:trHeight w:val="567"/>
          <w:jc w:val="center"/>
        </w:trPr>
        <w:tc>
          <w:tcPr>
            <w:tcW w:w="567" w:type="dxa"/>
            <w:vAlign w:val="center"/>
            <w:hideMark/>
          </w:tcPr>
          <w:p w:rsidR="00F14D8B" w:rsidRPr="00F14D8B" w:rsidRDefault="00F14D8B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504" w:type="dxa"/>
            <w:vAlign w:val="center"/>
            <w:hideMark/>
          </w:tcPr>
          <w:p w:rsidR="00F14D8B" w:rsidRPr="00D2273F" w:rsidRDefault="00F14D8B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Бизнес-аналитика</w:t>
            </w:r>
            <w:r w:rsidRPr="00763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87C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SAP</w:t>
            </w:r>
            <w:r w:rsidRPr="00763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87C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</w:t>
            </w:r>
            <w:r w:rsidR="00A91A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BW</w:t>
            </w:r>
          </w:p>
        </w:tc>
      </w:tr>
      <w:tr w:rsidR="00F14D8B" w:rsidRPr="00E87CED" w:rsidTr="00F14D8B">
        <w:trPr>
          <w:trHeight w:val="567"/>
          <w:jc w:val="center"/>
        </w:trPr>
        <w:tc>
          <w:tcPr>
            <w:tcW w:w="567" w:type="dxa"/>
            <w:vAlign w:val="center"/>
          </w:tcPr>
          <w:p w:rsidR="00F14D8B" w:rsidRPr="00F14D8B" w:rsidRDefault="00F14D8B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8504" w:type="dxa"/>
            <w:vAlign w:val="center"/>
          </w:tcPr>
          <w:p w:rsidR="00F14D8B" w:rsidRPr="00072400" w:rsidRDefault="00F14D8B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Административная</w:t>
            </w:r>
            <w:r w:rsidRPr="000724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поддержка</w:t>
            </w:r>
            <w:r w:rsidRPr="000724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87C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SAP</w:t>
            </w:r>
            <w:r w:rsidRPr="000724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87CE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BC</w:t>
            </w:r>
          </w:p>
        </w:tc>
      </w:tr>
      <w:tr w:rsidR="00790E3C" w:rsidRPr="00E87CED" w:rsidTr="00F14D8B">
        <w:trPr>
          <w:trHeight w:val="567"/>
          <w:jc w:val="center"/>
        </w:trPr>
        <w:tc>
          <w:tcPr>
            <w:tcW w:w="567" w:type="dxa"/>
            <w:vAlign w:val="center"/>
          </w:tcPr>
          <w:p w:rsidR="00790E3C" w:rsidRPr="00790E3C" w:rsidRDefault="00790E3C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4" w:type="dxa"/>
            <w:vAlign w:val="center"/>
          </w:tcPr>
          <w:p w:rsidR="00790E3C" w:rsidRPr="00790E3C" w:rsidRDefault="00790E3C" w:rsidP="00F14D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ABAP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-программирование</w:t>
            </w:r>
          </w:p>
        </w:tc>
      </w:tr>
    </w:tbl>
    <w:p w:rsidR="00AE223F" w:rsidRPr="00E87CED" w:rsidRDefault="00AE223F" w:rsidP="00F14D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E223F" w:rsidRPr="00E87CED" w:rsidSect="00AE223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3FA"/>
    <w:rsid w:val="0000205F"/>
    <w:rsid w:val="00042DD5"/>
    <w:rsid w:val="0004659F"/>
    <w:rsid w:val="00067EEB"/>
    <w:rsid w:val="00072400"/>
    <w:rsid w:val="00082B4C"/>
    <w:rsid w:val="00087AD9"/>
    <w:rsid w:val="00091546"/>
    <w:rsid w:val="000979BD"/>
    <w:rsid w:val="000C1337"/>
    <w:rsid w:val="000E3B2F"/>
    <w:rsid w:val="00105B57"/>
    <w:rsid w:val="00107372"/>
    <w:rsid w:val="0011276D"/>
    <w:rsid w:val="001A1FC7"/>
    <w:rsid w:val="001B1BDF"/>
    <w:rsid w:val="001C3A5B"/>
    <w:rsid w:val="001D51C6"/>
    <w:rsid w:val="001F7C6B"/>
    <w:rsid w:val="002062D8"/>
    <w:rsid w:val="00233095"/>
    <w:rsid w:val="00246C4D"/>
    <w:rsid w:val="002725E6"/>
    <w:rsid w:val="002A2250"/>
    <w:rsid w:val="00396F5C"/>
    <w:rsid w:val="003A43A0"/>
    <w:rsid w:val="003B7696"/>
    <w:rsid w:val="003D0E43"/>
    <w:rsid w:val="003D4B41"/>
    <w:rsid w:val="003D7927"/>
    <w:rsid w:val="003E2292"/>
    <w:rsid w:val="00407557"/>
    <w:rsid w:val="0046658A"/>
    <w:rsid w:val="00476C09"/>
    <w:rsid w:val="004D7F36"/>
    <w:rsid w:val="004E2196"/>
    <w:rsid w:val="0051001F"/>
    <w:rsid w:val="0051127A"/>
    <w:rsid w:val="005222B0"/>
    <w:rsid w:val="005348F9"/>
    <w:rsid w:val="00554F0C"/>
    <w:rsid w:val="00556F3D"/>
    <w:rsid w:val="00557956"/>
    <w:rsid w:val="00560CB9"/>
    <w:rsid w:val="00570B4F"/>
    <w:rsid w:val="005815E5"/>
    <w:rsid w:val="0058706D"/>
    <w:rsid w:val="005C5581"/>
    <w:rsid w:val="005D48BB"/>
    <w:rsid w:val="00630265"/>
    <w:rsid w:val="00635042"/>
    <w:rsid w:val="00644103"/>
    <w:rsid w:val="00652F92"/>
    <w:rsid w:val="00684A18"/>
    <w:rsid w:val="00692A29"/>
    <w:rsid w:val="006B1B88"/>
    <w:rsid w:val="006D46DA"/>
    <w:rsid w:val="00722249"/>
    <w:rsid w:val="00724AA8"/>
    <w:rsid w:val="00753309"/>
    <w:rsid w:val="00763FC9"/>
    <w:rsid w:val="00790E3C"/>
    <w:rsid w:val="007C0122"/>
    <w:rsid w:val="007F4892"/>
    <w:rsid w:val="00815FA7"/>
    <w:rsid w:val="00834463"/>
    <w:rsid w:val="0086400F"/>
    <w:rsid w:val="00885886"/>
    <w:rsid w:val="009142EE"/>
    <w:rsid w:val="009831E4"/>
    <w:rsid w:val="00985954"/>
    <w:rsid w:val="00997A8C"/>
    <w:rsid w:val="009A42E0"/>
    <w:rsid w:val="00A14384"/>
    <w:rsid w:val="00A3251C"/>
    <w:rsid w:val="00A36826"/>
    <w:rsid w:val="00A81A3A"/>
    <w:rsid w:val="00A90D3B"/>
    <w:rsid w:val="00A91A5E"/>
    <w:rsid w:val="00AC166C"/>
    <w:rsid w:val="00AD3201"/>
    <w:rsid w:val="00AE10C8"/>
    <w:rsid w:val="00AE223F"/>
    <w:rsid w:val="00AF1B46"/>
    <w:rsid w:val="00B07412"/>
    <w:rsid w:val="00B52354"/>
    <w:rsid w:val="00B6224A"/>
    <w:rsid w:val="00B974C0"/>
    <w:rsid w:val="00BE10F1"/>
    <w:rsid w:val="00BE5B2F"/>
    <w:rsid w:val="00BF4B19"/>
    <w:rsid w:val="00C3260B"/>
    <w:rsid w:val="00C34A56"/>
    <w:rsid w:val="00C64412"/>
    <w:rsid w:val="00CA3C14"/>
    <w:rsid w:val="00CB6A98"/>
    <w:rsid w:val="00CD13FA"/>
    <w:rsid w:val="00CE514C"/>
    <w:rsid w:val="00D2273F"/>
    <w:rsid w:val="00D3386A"/>
    <w:rsid w:val="00D33EF8"/>
    <w:rsid w:val="00D73351"/>
    <w:rsid w:val="00E046F3"/>
    <w:rsid w:val="00E232D7"/>
    <w:rsid w:val="00E236BE"/>
    <w:rsid w:val="00E36DCE"/>
    <w:rsid w:val="00E61667"/>
    <w:rsid w:val="00E67772"/>
    <w:rsid w:val="00E87CED"/>
    <w:rsid w:val="00EC0909"/>
    <w:rsid w:val="00EC62E5"/>
    <w:rsid w:val="00ED1ECB"/>
    <w:rsid w:val="00EF64A8"/>
    <w:rsid w:val="00F14D8B"/>
    <w:rsid w:val="00FA72F9"/>
    <w:rsid w:val="00FC6459"/>
    <w:rsid w:val="00FE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26DA6E-7A48-4438-B2FA-CF6689B41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13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3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5">
    <w:name w:val="Plain Table 5"/>
    <w:basedOn w:val="a1"/>
    <w:uiPriority w:val="45"/>
    <w:rsid w:val="0051001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3">
    <w:name w:val="Table Grid"/>
    <w:basedOn w:val="a1"/>
    <w:uiPriority w:val="39"/>
    <w:rsid w:val="00581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Shtyrlin Sergey</dc:creator>
  <cp:keywords/>
  <dc:description/>
  <cp:lastModifiedBy>Saushkina Polina Alexeevna</cp:lastModifiedBy>
  <cp:revision>2</cp:revision>
  <dcterms:created xsi:type="dcterms:W3CDTF">2026-07-13T11:09:00Z</dcterms:created>
  <dcterms:modified xsi:type="dcterms:W3CDTF">2026-07-13T11:09:00Z</dcterms:modified>
</cp:coreProperties>
</file>