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8CF4C" w14:textId="20698901" w:rsidR="00F9178F" w:rsidRPr="00F9178F" w:rsidRDefault="00F9178F" w:rsidP="00F9178F">
      <w:pPr>
        <w:pStyle w:val="a5"/>
        <w:spacing w:line="240" w:lineRule="auto"/>
        <w:contextualSpacing/>
        <w:jc w:val="right"/>
        <w:rPr>
          <w:sz w:val="24"/>
          <w:szCs w:val="24"/>
        </w:rPr>
      </w:pPr>
      <w:bookmarkStart w:id="0" w:name="_GoBack"/>
      <w:bookmarkEnd w:id="0"/>
      <w:r w:rsidRPr="00F9178F">
        <w:rPr>
          <w:sz w:val="24"/>
          <w:szCs w:val="24"/>
        </w:rPr>
        <w:t xml:space="preserve">Приложение </w:t>
      </w:r>
      <w:r w:rsidR="000034C9">
        <w:rPr>
          <w:sz w:val="24"/>
          <w:szCs w:val="24"/>
        </w:rPr>
        <w:t>№18</w:t>
      </w:r>
    </w:p>
    <w:p w14:paraId="3F7E5EAC" w14:textId="6CCE0984" w:rsidR="00EA188B" w:rsidRPr="00484337" w:rsidRDefault="00DF5A3B" w:rsidP="006667C8">
      <w:pPr>
        <w:pStyle w:val="a5"/>
        <w:spacing w:line="240" w:lineRule="auto"/>
        <w:contextualSpacing/>
        <w:jc w:val="center"/>
        <w:rPr>
          <w:sz w:val="28"/>
          <w:szCs w:val="28"/>
        </w:rPr>
      </w:pPr>
      <w:r w:rsidRPr="00484337">
        <w:rPr>
          <w:sz w:val="28"/>
          <w:szCs w:val="28"/>
        </w:rPr>
        <w:t>Решение по изменению</w:t>
      </w:r>
    </w:p>
    <w:p w14:paraId="57D549E7" w14:textId="72D63304" w:rsidR="006667C8" w:rsidRPr="00484337" w:rsidRDefault="00675655" w:rsidP="006667C8">
      <w:pPr>
        <w:pStyle w:val="a5"/>
        <w:spacing w:line="240" w:lineRule="auto"/>
        <w:contextualSpacing/>
        <w:jc w:val="center"/>
        <w:rPr>
          <w:sz w:val="28"/>
          <w:szCs w:val="28"/>
        </w:rPr>
      </w:pPr>
      <w:r w:rsidRPr="00484337">
        <w:rPr>
          <w:sz w:val="28"/>
          <w:szCs w:val="28"/>
        </w:rPr>
        <w:t>Запрос на изменение __________</w:t>
      </w:r>
    </w:p>
    <w:p w14:paraId="4157B554" w14:textId="77777777" w:rsidR="006667C8" w:rsidRPr="00F9178F" w:rsidRDefault="006667C8" w:rsidP="00EA188B">
      <w:pPr>
        <w:pStyle w:val="a5"/>
        <w:shd w:val="clear" w:color="auto" w:fill="auto"/>
        <w:spacing w:line="240" w:lineRule="auto"/>
        <w:contextualSpacing/>
        <w:jc w:val="center"/>
        <w:rPr>
          <w:rStyle w:val="a6"/>
          <w:bCs/>
          <w:sz w:val="24"/>
          <w:szCs w:val="24"/>
          <w:u w:val="none"/>
        </w:rPr>
      </w:pPr>
    </w:p>
    <w:p w14:paraId="1E2C5C73" w14:textId="269A1160" w:rsidR="00135931" w:rsidRPr="00447D1C" w:rsidRDefault="00CB1CFB" w:rsidP="0039328A">
      <w:pPr>
        <w:pStyle w:val="a5"/>
        <w:shd w:val="clear" w:color="auto" w:fill="auto"/>
        <w:spacing w:line="240" w:lineRule="auto"/>
        <w:contextualSpacing/>
        <w:rPr>
          <w:sz w:val="20"/>
          <w:szCs w:val="20"/>
          <w:u w:val="single"/>
        </w:rPr>
      </w:pPr>
      <w:r w:rsidRPr="00447D1C">
        <w:rPr>
          <w:rStyle w:val="a6"/>
          <w:b/>
          <w:bCs/>
          <w:sz w:val="20"/>
          <w:szCs w:val="20"/>
        </w:rPr>
        <w:t>Анализ влияния</w:t>
      </w:r>
    </w:p>
    <w:tbl>
      <w:tblPr>
        <w:tblOverlap w:val="never"/>
        <w:tblW w:w="963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236"/>
        <w:gridCol w:w="2835"/>
      </w:tblGrid>
      <w:tr w:rsidR="00E96AB2" w:rsidRPr="00447D1C" w14:paraId="1709FDE5" w14:textId="77777777" w:rsidTr="004E35F0">
        <w:trPr>
          <w:trHeight w:val="283"/>
        </w:trPr>
        <w:tc>
          <w:tcPr>
            <w:tcW w:w="567" w:type="dxa"/>
            <w:shd w:val="clear" w:color="auto" w:fill="FFFFFF"/>
          </w:tcPr>
          <w:p w14:paraId="49CBF256" w14:textId="77777777" w:rsidR="00E96AB2" w:rsidRPr="00447D1C" w:rsidRDefault="00E96AB2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№</w:t>
            </w:r>
          </w:p>
        </w:tc>
        <w:tc>
          <w:tcPr>
            <w:tcW w:w="6236" w:type="dxa"/>
            <w:shd w:val="clear" w:color="auto" w:fill="FFFFFF"/>
          </w:tcPr>
          <w:p w14:paraId="301CA9EE" w14:textId="28960025" w:rsidR="00E96AB2" w:rsidRPr="00447D1C" w:rsidRDefault="00E96AB2" w:rsidP="00E96AB2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ИТ</w:t>
            </w:r>
            <w:r>
              <w:rPr>
                <w:rStyle w:val="9pt"/>
                <w:sz w:val="20"/>
                <w:szCs w:val="20"/>
              </w:rPr>
              <w:t>-сервис</w:t>
            </w:r>
          </w:p>
        </w:tc>
        <w:tc>
          <w:tcPr>
            <w:tcW w:w="2835" w:type="dxa"/>
            <w:shd w:val="clear" w:color="auto" w:fill="FFFFFF"/>
          </w:tcPr>
          <w:p w14:paraId="4FF221DD" w14:textId="1249A12C" w:rsidR="00E96AB2" w:rsidRPr="00447D1C" w:rsidRDefault="00E96AB2" w:rsidP="00420507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Степень</w:t>
            </w:r>
            <w:r w:rsidR="00420507">
              <w:rPr>
                <w:lang w:val="en-US"/>
              </w:rPr>
              <w:t xml:space="preserve"> </w:t>
            </w:r>
            <w:r w:rsidRPr="00447D1C">
              <w:rPr>
                <w:rStyle w:val="9pt"/>
                <w:sz w:val="20"/>
                <w:szCs w:val="20"/>
              </w:rPr>
              <w:t>влияния</w:t>
            </w:r>
          </w:p>
        </w:tc>
      </w:tr>
      <w:tr w:rsidR="00E96AB2" w:rsidRPr="00447D1C" w14:paraId="5BD1DFC5" w14:textId="77777777" w:rsidTr="004E35F0">
        <w:trPr>
          <w:trHeight w:val="283"/>
        </w:trPr>
        <w:tc>
          <w:tcPr>
            <w:tcW w:w="567" w:type="dxa"/>
            <w:shd w:val="clear" w:color="auto" w:fill="FFFFFF"/>
          </w:tcPr>
          <w:p w14:paraId="755DEF2A" w14:textId="77777777" w:rsidR="00E96AB2" w:rsidRPr="00447D1C" w:rsidRDefault="00E96AB2" w:rsidP="00447D1C">
            <w:pPr>
              <w:pStyle w:val="11"/>
              <w:shd w:val="clear" w:color="auto" w:fill="auto"/>
              <w:contextualSpacing/>
            </w:pPr>
            <w:r w:rsidRPr="00447D1C">
              <w:rPr>
                <w:rStyle w:val="9pt"/>
                <w:sz w:val="20"/>
                <w:szCs w:val="20"/>
              </w:rPr>
              <w:t>1</w:t>
            </w:r>
          </w:p>
        </w:tc>
        <w:tc>
          <w:tcPr>
            <w:tcW w:w="6236" w:type="dxa"/>
            <w:shd w:val="clear" w:color="auto" w:fill="FFFFFF"/>
          </w:tcPr>
          <w:p w14:paraId="1C20AD1A" w14:textId="637FC1B8" w:rsidR="00E96AB2" w:rsidRPr="00447D1C" w:rsidRDefault="00E96AB2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14:paraId="23AA6ADA" w14:textId="72E414A2" w:rsidR="00E96AB2" w:rsidRPr="00447D1C" w:rsidRDefault="00E96AB2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0507" w:rsidRPr="00447D1C" w14:paraId="62B13AB9" w14:textId="77777777" w:rsidTr="004E35F0">
        <w:trPr>
          <w:trHeight w:val="283"/>
        </w:trPr>
        <w:tc>
          <w:tcPr>
            <w:tcW w:w="9638" w:type="dxa"/>
            <w:gridSpan w:val="3"/>
            <w:shd w:val="clear" w:color="auto" w:fill="FFFFFF"/>
          </w:tcPr>
          <w:p w14:paraId="6C5FE836" w14:textId="67790A3E" w:rsidR="00420507" w:rsidRPr="00447D1C" w:rsidRDefault="006F2D87" w:rsidP="00420507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Слабая</w:t>
            </w:r>
            <w:r w:rsidR="00420507" w:rsidRPr="00447D1C">
              <w:rPr>
                <w:rStyle w:val="9pt"/>
                <w:sz w:val="20"/>
                <w:szCs w:val="20"/>
              </w:rPr>
              <w:t xml:space="preserve"> - </w:t>
            </w:r>
            <w:r w:rsidR="00420507" w:rsidRPr="006A5743">
              <w:rPr>
                <w:rStyle w:val="9pt"/>
                <w:sz w:val="20"/>
                <w:szCs w:val="20"/>
              </w:rPr>
              <w:t>основная функциональность ИТ-сервиса не затрагивается</w:t>
            </w:r>
          </w:p>
          <w:p w14:paraId="365C59C0" w14:textId="77777777" w:rsidR="00420507" w:rsidRPr="00447D1C" w:rsidRDefault="00420507" w:rsidP="00420507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447D1C">
              <w:rPr>
                <w:rStyle w:val="9pt"/>
                <w:sz w:val="20"/>
                <w:szCs w:val="20"/>
              </w:rPr>
              <w:t>Средняя - частичная недоступность основной функциональности ИТ-сервиса</w:t>
            </w:r>
          </w:p>
          <w:p w14:paraId="561E47B1" w14:textId="0FEBF797" w:rsidR="00420507" w:rsidRPr="00447D1C" w:rsidRDefault="00420507" w:rsidP="0042050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7D1C">
              <w:rPr>
                <w:rStyle w:val="9pt"/>
                <w:rFonts w:eastAsia="Courier New"/>
                <w:sz w:val="20"/>
                <w:szCs w:val="20"/>
              </w:rPr>
              <w:t>Высокая - полная недоступность ИТ-сервиса</w:t>
            </w:r>
          </w:p>
        </w:tc>
      </w:tr>
    </w:tbl>
    <w:p w14:paraId="4539A90C" w14:textId="77777777" w:rsidR="00420507" w:rsidRPr="00447D1C" w:rsidRDefault="00420507" w:rsidP="00420507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</w:rPr>
      </w:pPr>
    </w:p>
    <w:p w14:paraId="5FB0EAE4" w14:textId="7D66E4CE" w:rsidR="00B84534" w:rsidRPr="00447D1C" w:rsidRDefault="00135931" w:rsidP="0039328A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  <w:u w:val="single"/>
        </w:rPr>
      </w:pPr>
      <w:r w:rsidRPr="00447D1C">
        <w:rPr>
          <w:sz w:val="20"/>
          <w:szCs w:val="20"/>
          <w:u w:val="single"/>
        </w:rPr>
        <w:t>Анализ рисков</w:t>
      </w:r>
    </w:p>
    <w:tbl>
      <w:tblPr>
        <w:tblOverlap w:val="never"/>
        <w:tblW w:w="963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236"/>
        <w:gridCol w:w="2835"/>
      </w:tblGrid>
      <w:tr w:rsidR="00420507" w:rsidRPr="00447D1C" w14:paraId="1D8918E2" w14:textId="77777777" w:rsidTr="004E35F0">
        <w:trPr>
          <w:trHeight w:val="283"/>
        </w:trPr>
        <w:tc>
          <w:tcPr>
            <w:tcW w:w="567" w:type="dxa"/>
            <w:shd w:val="clear" w:color="auto" w:fill="FFFFFF"/>
          </w:tcPr>
          <w:p w14:paraId="213021CB" w14:textId="77777777" w:rsidR="00420507" w:rsidRPr="00447D1C" w:rsidRDefault="00420507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№</w:t>
            </w:r>
          </w:p>
        </w:tc>
        <w:tc>
          <w:tcPr>
            <w:tcW w:w="6236" w:type="dxa"/>
            <w:shd w:val="clear" w:color="auto" w:fill="FFFFFF"/>
          </w:tcPr>
          <w:p w14:paraId="4E8D30FA" w14:textId="77777777" w:rsidR="00420507" w:rsidRPr="00447D1C" w:rsidRDefault="00420507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shd w:val="clear" w:color="auto" w:fill="FFFFFF"/>
          </w:tcPr>
          <w:p w14:paraId="2E2D5E58" w14:textId="265D1527" w:rsidR="00420507" w:rsidRPr="00447D1C" w:rsidRDefault="000F41D9" w:rsidP="009A1F14">
            <w:pPr>
              <w:pStyle w:val="11"/>
              <w:shd w:val="clear" w:color="auto" w:fill="auto"/>
              <w:contextualSpacing/>
              <w:jc w:val="center"/>
            </w:pPr>
            <w:r>
              <w:rPr>
                <w:rStyle w:val="9pt"/>
                <w:sz w:val="20"/>
                <w:szCs w:val="20"/>
              </w:rPr>
              <w:t>Вероятность</w:t>
            </w:r>
          </w:p>
        </w:tc>
      </w:tr>
      <w:tr w:rsidR="00420507" w:rsidRPr="00447D1C" w14:paraId="77EF4244" w14:textId="77777777" w:rsidTr="004E35F0">
        <w:trPr>
          <w:trHeight w:val="283"/>
        </w:trPr>
        <w:tc>
          <w:tcPr>
            <w:tcW w:w="567" w:type="dxa"/>
            <w:shd w:val="clear" w:color="auto" w:fill="FFFFFF"/>
          </w:tcPr>
          <w:p w14:paraId="2F8C5172" w14:textId="77777777" w:rsidR="00420507" w:rsidRPr="00447D1C" w:rsidRDefault="00420507" w:rsidP="0039328A">
            <w:pPr>
              <w:pStyle w:val="11"/>
              <w:shd w:val="clear" w:color="auto" w:fill="auto"/>
              <w:contextualSpacing/>
            </w:pPr>
            <w:r w:rsidRPr="00447D1C">
              <w:rPr>
                <w:rStyle w:val="9pt"/>
                <w:sz w:val="20"/>
                <w:szCs w:val="20"/>
              </w:rPr>
              <w:t>1</w:t>
            </w:r>
          </w:p>
        </w:tc>
        <w:tc>
          <w:tcPr>
            <w:tcW w:w="6236" w:type="dxa"/>
            <w:shd w:val="clear" w:color="auto" w:fill="FFFFFF"/>
          </w:tcPr>
          <w:p w14:paraId="351D56DC" w14:textId="01DC225B" w:rsidR="00420507" w:rsidRPr="00447D1C" w:rsidRDefault="00420507" w:rsidP="003932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14:paraId="4CAF30C8" w14:textId="32F87CE5" w:rsidR="00420507" w:rsidRPr="00447D1C" w:rsidRDefault="00420507" w:rsidP="003932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DD9442" w14:textId="77777777" w:rsidR="00BB020A" w:rsidRPr="00447D1C" w:rsidRDefault="00BB020A" w:rsidP="0039328A">
      <w:pPr>
        <w:pStyle w:val="a5"/>
        <w:shd w:val="clear" w:color="auto" w:fill="auto"/>
        <w:spacing w:line="240" w:lineRule="auto"/>
        <w:contextualSpacing/>
        <w:rPr>
          <w:b w:val="0"/>
          <w:bCs w:val="0"/>
          <w:sz w:val="20"/>
          <w:szCs w:val="20"/>
        </w:rPr>
      </w:pPr>
    </w:p>
    <w:p w14:paraId="13B0383D" w14:textId="6FE29CCE" w:rsidR="00C81FB2" w:rsidRDefault="00505864" w:rsidP="0039328A">
      <w:pPr>
        <w:pStyle w:val="a5"/>
        <w:shd w:val="clear" w:color="auto" w:fill="auto"/>
        <w:spacing w:line="240" w:lineRule="auto"/>
        <w:contextualSpacing/>
        <w:rPr>
          <w:rStyle w:val="a6"/>
          <w:b/>
          <w:sz w:val="20"/>
          <w:szCs w:val="20"/>
        </w:rPr>
      </w:pPr>
      <w:r w:rsidRPr="00447D1C">
        <w:rPr>
          <w:bCs w:val="0"/>
          <w:sz w:val="20"/>
          <w:szCs w:val="20"/>
          <w:u w:val="single"/>
        </w:rPr>
        <w:t>Опи</w:t>
      </w:r>
      <w:r w:rsidR="00CB1CFB" w:rsidRPr="00447D1C">
        <w:rPr>
          <w:rStyle w:val="a6"/>
          <w:b/>
          <w:sz w:val="20"/>
          <w:szCs w:val="20"/>
        </w:rPr>
        <w:t>сание решения</w:t>
      </w:r>
    </w:p>
    <w:p w14:paraId="4C087450" w14:textId="77777777" w:rsidR="006667C8" w:rsidRDefault="006667C8" w:rsidP="00BB020A">
      <w:pPr>
        <w:pStyle w:val="a5"/>
        <w:shd w:val="clear" w:color="auto" w:fill="auto"/>
        <w:spacing w:line="240" w:lineRule="auto"/>
        <w:contextualSpacing/>
        <w:rPr>
          <w:b w:val="0"/>
          <w:bCs w:val="0"/>
          <w:sz w:val="20"/>
          <w:szCs w:val="20"/>
        </w:rPr>
      </w:pPr>
    </w:p>
    <w:p w14:paraId="11579010" w14:textId="77777777" w:rsidR="00047FAE" w:rsidRPr="00447D1C" w:rsidRDefault="00047FAE" w:rsidP="00BB020A">
      <w:pPr>
        <w:pStyle w:val="a5"/>
        <w:shd w:val="clear" w:color="auto" w:fill="auto"/>
        <w:spacing w:line="240" w:lineRule="auto"/>
        <w:contextualSpacing/>
        <w:rPr>
          <w:b w:val="0"/>
          <w:bCs w:val="0"/>
          <w:sz w:val="20"/>
          <w:szCs w:val="20"/>
        </w:rPr>
      </w:pPr>
    </w:p>
    <w:p w14:paraId="31088873" w14:textId="3050A7D0" w:rsidR="006667C8" w:rsidRPr="00447D1C" w:rsidRDefault="006667C8" w:rsidP="006667C8">
      <w:pPr>
        <w:pStyle w:val="a5"/>
        <w:shd w:val="clear" w:color="auto" w:fill="auto"/>
        <w:spacing w:line="240" w:lineRule="auto"/>
        <w:contextualSpacing/>
        <w:rPr>
          <w:rStyle w:val="a6"/>
          <w:b/>
          <w:sz w:val="20"/>
          <w:szCs w:val="20"/>
        </w:rPr>
      </w:pPr>
      <w:r w:rsidRPr="00447D1C">
        <w:rPr>
          <w:bCs w:val="0"/>
          <w:sz w:val="20"/>
          <w:szCs w:val="20"/>
          <w:u w:val="single"/>
        </w:rPr>
        <w:t>Условия и ограничения при реализации</w:t>
      </w:r>
    </w:p>
    <w:p w14:paraId="230FDF16" w14:textId="77777777" w:rsidR="005767D5" w:rsidRDefault="005767D5" w:rsidP="00BB020A">
      <w:pPr>
        <w:pStyle w:val="a5"/>
        <w:shd w:val="clear" w:color="auto" w:fill="auto"/>
        <w:spacing w:line="240" w:lineRule="auto"/>
        <w:contextualSpacing/>
        <w:rPr>
          <w:b w:val="0"/>
          <w:bCs w:val="0"/>
          <w:color w:val="auto"/>
          <w:sz w:val="20"/>
          <w:szCs w:val="20"/>
        </w:rPr>
      </w:pPr>
    </w:p>
    <w:p w14:paraId="673E6A2F" w14:textId="77777777" w:rsidR="00047FAE" w:rsidRPr="00447D1C" w:rsidRDefault="00047FAE" w:rsidP="00BB020A">
      <w:pPr>
        <w:pStyle w:val="a5"/>
        <w:shd w:val="clear" w:color="auto" w:fill="auto"/>
        <w:spacing w:line="240" w:lineRule="auto"/>
        <w:contextualSpacing/>
        <w:rPr>
          <w:b w:val="0"/>
          <w:bCs w:val="0"/>
          <w:color w:val="auto"/>
          <w:sz w:val="20"/>
          <w:szCs w:val="20"/>
        </w:rPr>
      </w:pPr>
    </w:p>
    <w:p w14:paraId="793A23A9" w14:textId="77777777" w:rsidR="00B84534" w:rsidRPr="00447D1C" w:rsidRDefault="00CB1CFB" w:rsidP="0039328A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  <w:u w:val="single"/>
        </w:rPr>
      </w:pPr>
      <w:r w:rsidRPr="00447D1C">
        <w:rPr>
          <w:rStyle w:val="a6"/>
          <w:b/>
          <w:bCs/>
          <w:sz w:val="20"/>
          <w:szCs w:val="20"/>
        </w:rPr>
        <w:t>План тестирования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3402"/>
        <w:gridCol w:w="2268"/>
      </w:tblGrid>
      <w:tr w:rsidR="00B84534" w:rsidRPr="006F69CB" w14:paraId="0F124DF8" w14:textId="77777777" w:rsidTr="004E35F0">
        <w:trPr>
          <w:trHeight w:val="283"/>
        </w:trPr>
        <w:tc>
          <w:tcPr>
            <w:tcW w:w="567" w:type="dxa"/>
            <w:shd w:val="clear" w:color="auto" w:fill="FFFFFF"/>
          </w:tcPr>
          <w:p w14:paraId="4676FC36" w14:textId="77777777" w:rsidR="00B84534" w:rsidRPr="006F69CB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6F69CB">
              <w:rPr>
                <w:rStyle w:val="9pt"/>
                <w:sz w:val="20"/>
                <w:szCs w:val="20"/>
              </w:rPr>
              <w:t>№</w:t>
            </w:r>
          </w:p>
        </w:tc>
        <w:tc>
          <w:tcPr>
            <w:tcW w:w="3402" w:type="dxa"/>
            <w:shd w:val="clear" w:color="auto" w:fill="FFFFFF"/>
          </w:tcPr>
          <w:p w14:paraId="5DB67A28" w14:textId="77777777" w:rsidR="00B84534" w:rsidRPr="006F69CB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6F69CB">
              <w:rPr>
                <w:rStyle w:val="9pt"/>
                <w:sz w:val="20"/>
                <w:szCs w:val="20"/>
              </w:rPr>
              <w:t>Действие</w:t>
            </w:r>
          </w:p>
        </w:tc>
        <w:tc>
          <w:tcPr>
            <w:tcW w:w="3402" w:type="dxa"/>
            <w:shd w:val="clear" w:color="auto" w:fill="FFFFFF"/>
          </w:tcPr>
          <w:p w14:paraId="3C7948DE" w14:textId="77777777" w:rsidR="00B84534" w:rsidRPr="006F69CB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6F69CB">
              <w:rPr>
                <w:rStyle w:val="9pt"/>
                <w:sz w:val="20"/>
                <w:szCs w:val="20"/>
              </w:rPr>
              <w:t>Результат</w:t>
            </w:r>
          </w:p>
        </w:tc>
        <w:tc>
          <w:tcPr>
            <w:tcW w:w="2268" w:type="dxa"/>
            <w:shd w:val="clear" w:color="auto" w:fill="FFFFFF"/>
          </w:tcPr>
          <w:p w14:paraId="13ED3B8D" w14:textId="77777777" w:rsidR="00B84534" w:rsidRPr="006F69CB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6F69CB">
              <w:rPr>
                <w:rStyle w:val="9pt"/>
                <w:sz w:val="20"/>
                <w:szCs w:val="20"/>
              </w:rPr>
              <w:t>Ответственный</w:t>
            </w:r>
          </w:p>
        </w:tc>
      </w:tr>
      <w:tr w:rsidR="00765E61" w:rsidRPr="006F69CB" w14:paraId="71E23EA9" w14:textId="77777777" w:rsidTr="004E35F0">
        <w:trPr>
          <w:trHeight w:val="283"/>
        </w:trPr>
        <w:tc>
          <w:tcPr>
            <w:tcW w:w="567" w:type="dxa"/>
            <w:shd w:val="clear" w:color="auto" w:fill="FFFFFF"/>
          </w:tcPr>
          <w:p w14:paraId="0606D9DC" w14:textId="0F8ACA8A" w:rsidR="00765E61" w:rsidRPr="006F69CB" w:rsidRDefault="00765E61" w:rsidP="00447D1C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6F69CB">
              <w:rPr>
                <w:rStyle w:val="9pt"/>
                <w:sz w:val="20"/>
                <w:szCs w:val="20"/>
              </w:rPr>
              <w:t>1</w:t>
            </w:r>
          </w:p>
        </w:tc>
        <w:tc>
          <w:tcPr>
            <w:tcW w:w="3402" w:type="dxa"/>
            <w:shd w:val="clear" w:color="auto" w:fill="FFFFFF"/>
          </w:tcPr>
          <w:p w14:paraId="4FE07ADA" w14:textId="11244BF8" w:rsidR="009821F0" w:rsidRPr="006F69CB" w:rsidRDefault="009821F0" w:rsidP="00447D1C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shd w:val="clear" w:color="auto" w:fill="FFFFFF"/>
          </w:tcPr>
          <w:p w14:paraId="71D5E44B" w14:textId="5ABFF4EF" w:rsidR="00765E61" w:rsidRPr="006F69CB" w:rsidRDefault="00765E61" w:rsidP="00447D1C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5A40F0D" w14:textId="77777777" w:rsidR="00765E61" w:rsidRPr="006F69CB" w:rsidRDefault="00765E61" w:rsidP="0039328A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</w:p>
        </w:tc>
      </w:tr>
    </w:tbl>
    <w:p w14:paraId="3ADFBE90" w14:textId="77777777" w:rsidR="00447D1C" w:rsidRPr="00447D1C" w:rsidRDefault="00447D1C" w:rsidP="0039328A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</w:rPr>
      </w:pPr>
    </w:p>
    <w:p w14:paraId="7474A334" w14:textId="3655AD74" w:rsidR="00447D1C" w:rsidRPr="00447D1C" w:rsidRDefault="00447D1C" w:rsidP="0039328A">
      <w:pPr>
        <w:pStyle w:val="a5"/>
        <w:shd w:val="clear" w:color="auto" w:fill="auto"/>
        <w:spacing w:line="240" w:lineRule="auto"/>
        <w:contextualSpacing/>
        <w:jc w:val="left"/>
        <w:rPr>
          <w:rStyle w:val="105pt"/>
          <w:b/>
          <w:sz w:val="20"/>
          <w:szCs w:val="20"/>
          <w:u w:val="single"/>
        </w:rPr>
      </w:pPr>
      <w:r w:rsidRPr="00447D1C">
        <w:rPr>
          <w:rStyle w:val="105pt"/>
          <w:b/>
          <w:sz w:val="20"/>
          <w:szCs w:val="20"/>
          <w:u w:val="single"/>
        </w:rPr>
        <w:t>План внедрения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447D1C" w:rsidRPr="009C237B" w14:paraId="3556C874" w14:textId="77777777" w:rsidTr="00253ABD">
        <w:trPr>
          <w:trHeight w:val="283"/>
        </w:trPr>
        <w:tc>
          <w:tcPr>
            <w:tcW w:w="567" w:type="dxa"/>
            <w:shd w:val="clear" w:color="auto" w:fill="FFFFFF"/>
            <w:vAlign w:val="center"/>
          </w:tcPr>
          <w:p w14:paraId="43D129E0" w14:textId="77777777" w:rsidR="00447D1C" w:rsidRPr="009C237B" w:rsidRDefault="00447D1C" w:rsidP="00593615">
            <w:pPr>
              <w:pStyle w:val="11"/>
              <w:shd w:val="clear" w:color="auto" w:fill="auto"/>
              <w:contextualSpacing/>
              <w:jc w:val="center"/>
            </w:pPr>
            <w:r w:rsidRPr="009C237B">
              <w:rPr>
                <w:rStyle w:val="9pt"/>
                <w:sz w:val="20"/>
                <w:szCs w:val="20"/>
              </w:rPr>
              <w:t>№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A40584E" w14:textId="77777777" w:rsidR="00447D1C" w:rsidRPr="009C237B" w:rsidRDefault="00447D1C" w:rsidP="00593615">
            <w:pPr>
              <w:pStyle w:val="11"/>
              <w:shd w:val="clear" w:color="auto" w:fill="auto"/>
              <w:contextualSpacing/>
              <w:jc w:val="center"/>
            </w:pPr>
            <w:r w:rsidRPr="009C237B">
              <w:rPr>
                <w:rStyle w:val="9pt"/>
                <w:sz w:val="20"/>
                <w:szCs w:val="20"/>
              </w:rPr>
              <w:t>Действие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18891B0" w14:textId="77777777" w:rsidR="00447D1C" w:rsidRPr="009C237B" w:rsidRDefault="00447D1C" w:rsidP="00593615">
            <w:pPr>
              <w:pStyle w:val="11"/>
              <w:shd w:val="clear" w:color="auto" w:fill="auto"/>
              <w:contextualSpacing/>
              <w:jc w:val="center"/>
            </w:pPr>
            <w:r w:rsidRPr="009C237B">
              <w:rPr>
                <w:rStyle w:val="9pt"/>
                <w:sz w:val="20"/>
                <w:szCs w:val="20"/>
              </w:rPr>
              <w:t>Ответственный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49CF41" w14:textId="77777777" w:rsidR="00447D1C" w:rsidRPr="009C237B" w:rsidRDefault="00447D1C" w:rsidP="00593615">
            <w:pPr>
              <w:pStyle w:val="11"/>
              <w:shd w:val="clear" w:color="auto" w:fill="auto"/>
              <w:contextualSpacing/>
              <w:jc w:val="center"/>
            </w:pPr>
            <w:r w:rsidRPr="009C237B">
              <w:rPr>
                <w:rStyle w:val="9pt"/>
                <w:sz w:val="20"/>
                <w:szCs w:val="20"/>
              </w:rPr>
              <w:t>Длительность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DA09A93" w14:textId="77777777" w:rsidR="00447D1C" w:rsidRPr="009C237B" w:rsidRDefault="00447D1C" w:rsidP="00593615">
            <w:pPr>
              <w:pStyle w:val="11"/>
              <w:shd w:val="clear" w:color="auto" w:fill="auto"/>
              <w:contextualSpacing/>
              <w:jc w:val="center"/>
            </w:pPr>
            <w:r w:rsidRPr="009C237B">
              <w:rPr>
                <w:rStyle w:val="9pt"/>
                <w:sz w:val="20"/>
                <w:szCs w:val="20"/>
              </w:rPr>
              <w:t>Зависимости</w:t>
            </w:r>
          </w:p>
        </w:tc>
      </w:tr>
      <w:tr w:rsidR="00ED4BEB" w:rsidRPr="009C237B" w14:paraId="5879F30F" w14:textId="77777777" w:rsidTr="00253ABD">
        <w:trPr>
          <w:trHeight w:val="283"/>
        </w:trPr>
        <w:tc>
          <w:tcPr>
            <w:tcW w:w="567" w:type="dxa"/>
            <w:shd w:val="clear" w:color="auto" w:fill="FFFFFF"/>
          </w:tcPr>
          <w:p w14:paraId="5D54D5D1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9C237B">
              <w:rPr>
                <w:rStyle w:val="9pt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FFFFFF"/>
          </w:tcPr>
          <w:p w14:paraId="1A9B9E4D" w14:textId="476192A1" w:rsidR="00ED4BEB" w:rsidRPr="009C237B" w:rsidRDefault="00253ABD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253ABD">
              <w:t>Выполнение настроек в ИС</w:t>
            </w:r>
          </w:p>
        </w:tc>
        <w:tc>
          <w:tcPr>
            <w:tcW w:w="1701" w:type="dxa"/>
            <w:shd w:val="clear" w:color="auto" w:fill="FFFFFF"/>
          </w:tcPr>
          <w:p w14:paraId="5F14AE9C" w14:textId="4CB937A7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77B912E" w14:textId="38832616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A7D6AE1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</w:p>
        </w:tc>
      </w:tr>
      <w:tr w:rsidR="00ED4BEB" w:rsidRPr="009C237B" w14:paraId="4EED2251" w14:textId="77777777" w:rsidTr="00253ABD">
        <w:trPr>
          <w:trHeight w:val="283"/>
        </w:trPr>
        <w:tc>
          <w:tcPr>
            <w:tcW w:w="567" w:type="dxa"/>
            <w:shd w:val="clear" w:color="auto" w:fill="FFFFFF"/>
          </w:tcPr>
          <w:p w14:paraId="596E5E90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9C237B">
              <w:rPr>
                <w:rStyle w:val="9pt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/>
          </w:tcPr>
          <w:p w14:paraId="7A2EAB87" w14:textId="0542FCD7" w:rsidR="00ED4BEB" w:rsidRPr="009C237B" w:rsidRDefault="00253ABD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253ABD">
              <w:t>Реализация разработки (ABAP-программирование)</w:t>
            </w:r>
          </w:p>
        </w:tc>
        <w:tc>
          <w:tcPr>
            <w:tcW w:w="1701" w:type="dxa"/>
            <w:shd w:val="clear" w:color="auto" w:fill="FFFFFF"/>
          </w:tcPr>
          <w:p w14:paraId="6B77457D" w14:textId="7898D8CE" w:rsidR="00ED4BEB" w:rsidRPr="009C237B" w:rsidRDefault="00ED4BEB" w:rsidP="00ED4BEB">
            <w:pPr>
              <w:pStyle w:val="11"/>
              <w:shd w:val="clear" w:color="auto" w:fill="auto"/>
              <w:contextualSpacing/>
            </w:pPr>
          </w:p>
        </w:tc>
        <w:tc>
          <w:tcPr>
            <w:tcW w:w="1701" w:type="dxa"/>
            <w:shd w:val="clear" w:color="auto" w:fill="FFFFFF"/>
          </w:tcPr>
          <w:p w14:paraId="59B1B888" w14:textId="60BA4D9F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2011772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9C237B">
              <w:t>старт после п.1</w:t>
            </w:r>
          </w:p>
        </w:tc>
      </w:tr>
      <w:tr w:rsidR="00ED4BEB" w:rsidRPr="009C237B" w14:paraId="4AE50644" w14:textId="77777777" w:rsidTr="00253ABD">
        <w:trPr>
          <w:trHeight w:val="283"/>
        </w:trPr>
        <w:tc>
          <w:tcPr>
            <w:tcW w:w="567" w:type="dxa"/>
            <w:shd w:val="clear" w:color="auto" w:fill="FFFFFF"/>
          </w:tcPr>
          <w:p w14:paraId="7A4A5636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9C237B">
              <w:rPr>
                <w:rStyle w:val="9pt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/>
          </w:tcPr>
          <w:p w14:paraId="10DA5F30" w14:textId="38D55A18" w:rsidR="00ED4BEB" w:rsidRPr="009C237B" w:rsidRDefault="00ED4BEB" w:rsidP="00ED4BEB">
            <w:pPr>
              <w:pStyle w:val="11"/>
              <w:shd w:val="clear" w:color="auto" w:fill="auto"/>
              <w:contextualSpacing/>
            </w:pPr>
            <w:r w:rsidRPr="006B532A">
              <w:t>Документация (техническое задание, протокол настроек, инструкции)</w:t>
            </w:r>
          </w:p>
        </w:tc>
        <w:tc>
          <w:tcPr>
            <w:tcW w:w="1701" w:type="dxa"/>
            <w:shd w:val="clear" w:color="auto" w:fill="FFFFFF"/>
          </w:tcPr>
          <w:p w14:paraId="24827ACC" w14:textId="1AC2608F" w:rsidR="00ED4BEB" w:rsidRPr="009C237B" w:rsidRDefault="00ED4BEB" w:rsidP="00ED4BEB">
            <w:pPr>
              <w:pStyle w:val="11"/>
              <w:shd w:val="clear" w:color="auto" w:fill="auto"/>
              <w:contextualSpacing/>
            </w:pPr>
          </w:p>
        </w:tc>
        <w:tc>
          <w:tcPr>
            <w:tcW w:w="1701" w:type="dxa"/>
            <w:shd w:val="clear" w:color="auto" w:fill="FFFFFF"/>
          </w:tcPr>
          <w:p w14:paraId="3CADAD17" w14:textId="58E837C1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DD6220C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</w:pPr>
            <w:r w:rsidRPr="009C237B">
              <w:t>старт после п.2</w:t>
            </w:r>
          </w:p>
        </w:tc>
      </w:tr>
      <w:tr w:rsidR="00ED4BEB" w:rsidRPr="009C237B" w14:paraId="3C6949BD" w14:textId="77777777" w:rsidTr="00253ABD">
        <w:trPr>
          <w:trHeight w:val="283"/>
        </w:trPr>
        <w:tc>
          <w:tcPr>
            <w:tcW w:w="567" w:type="dxa"/>
            <w:shd w:val="clear" w:color="auto" w:fill="FFFFFF"/>
          </w:tcPr>
          <w:p w14:paraId="4F2E4BB9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</w:pPr>
            <w:r w:rsidRPr="009C237B">
              <w:rPr>
                <w:rStyle w:val="9pt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/>
          </w:tcPr>
          <w:p w14:paraId="3E1BDD10" w14:textId="3D19F465" w:rsidR="00ED4BEB" w:rsidRPr="009C237B" w:rsidRDefault="00A00F0D" w:rsidP="00ED4BEB">
            <w:pPr>
              <w:pStyle w:val="11"/>
              <w:shd w:val="clear" w:color="auto" w:fill="auto"/>
              <w:contextualSpacing/>
            </w:pPr>
            <w:r w:rsidRPr="00A00F0D">
              <w:t>Проведение тестирования (с учётом переносов запросов на изменение в тестовую среду ИС)</w:t>
            </w:r>
          </w:p>
        </w:tc>
        <w:tc>
          <w:tcPr>
            <w:tcW w:w="1701" w:type="dxa"/>
            <w:shd w:val="clear" w:color="auto" w:fill="FFFFFF"/>
          </w:tcPr>
          <w:p w14:paraId="4DFC7505" w14:textId="2DFEFC08" w:rsidR="00ED4BEB" w:rsidRPr="009C237B" w:rsidRDefault="00ED4BEB" w:rsidP="00ED4BEB">
            <w:pPr>
              <w:pStyle w:val="11"/>
              <w:shd w:val="clear" w:color="auto" w:fill="auto"/>
              <w:contextualSpacing/>
            </w:pPr>
          </w:p>
        </w:tc>
        <w:tc>
          <w:tcPr>
            <w:tcW w:w="1701" w:type="dxa"/>
            <w:shd w:val="clear" w:color="auto" w:fill="FFFFFF"/>
          </w:tcPr>
          <w:p w14:paraId="69222239" w14:textId="76FCC61E" w:rsidR="00ED4BEB" w:rsidRPr="009C237B" w:rsidRDefault="00ED4BEB" w:rsidP="00ED4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D87C3A4" w14:textId="77777777" w:rsidR="00ED4BEB" w:rsidRPr="009C237B" w:rsidRDefault="00ED4BEB" w:rsidP="00ED4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237B">
              <w:rPr>
                <w:rFonts w:ascii="Times New Roman" w:hAnsi="Times New Roman" w:cs="Times New Roman"/>
                <w:sz w:val="20"/>
                <w:szCs w:val="20"/>
              </w:rPr>
              <w:t>старт после п.3</w:t>
            </w:r>
          </w:p>
        </w:tc>
      </w:tr>
      <w:tr w:rsidR="00ED4BEB" w:rsidRPr="009C237B" w14:paraId="14BA151A" w14:textId="77777777" w:rsidTr="00253ABD">
        <w:trPr>
          <w:trHeight w:val="283"/>
        </w:trPr>
        <w:tc>
          <w:tcPr>
            <w:tcW w:w="567" w:type="dxa"/>
            <w:shd w:val="clear" w:color="auto" w:fill="FFFFFF"/>
          </w:tcPr>
          <w:p w14:paraId="5BF4A6AC" w14:textId="53403D5F" w:rsidR="00ED4BEB" w:rsidRPr="009C237B" w:rsidRDefault="00ED4BEB" w:rsidP="00ED4BEB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/>
          </w:tcPr>
          <w:p w14:paraId="53AAF5F7" w14:textId="4EDE10C6" w:rsidR="00ED4BEB" w:rsidRPr="009C237B" w:rsidRDefault="00A00F0D" w:rsidP="00ED4BEB">
            <w:pPr>
              <w:pStyle w:val="11"/>
              <w:shd w:val="clear" w:color="auto" w:fill="auto"/>
              <w:contextualSpacing/>
            </w:pPr>
            <w:r w:rsidRPr="00A00F0D">
              <w:t>Апробация решения и финальные работы в продуктивной среде по факту переноса в продуктивную среду ИС</w:t>
            </w:r>
          </w:p>
        </w:tc>
        <w:tc>
          <w:tcPr>
            <w:tcW w:w="1701" w:type="dxa"/>
            <w:shd w:val="clear" w:color="auto" w:fill="FFFFFF"/>
          </w:tcPr>
          <w:p w14:paraId="60AAEAA2" w14:textId="77777777" w:rsidR="00ED4BEB" w:rsidRPr="009C237B" w:rsidRDefault="00ED4BEB" w:rsidP="00ED4BEB">
            <w:pPr>
              <w:pStyle w:val="11"/>
              <w:shd w:val="clear" w:color="auto" w:fill="auto"/>
              <w:contextualSpacing/>
            </w:pPr>
          </w:p>
        </w:tc>
        <w:tc>
          <w:tcPr>
            <w:tcW w:w="1701" w:type="dxa"/>
            <w:shd w:val="clear" w:color="auto" w:fill="FFFFFF"/>
          </w:tcPr>
          <w:p w14:paraId="17F823E4" w14:textId="77777777" w:rsidR="00ED4BEB" w:rsidRPr="009C237B" w:rsidRDefault="00ED4BEB" w:rsidP="00ED4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2585AFE8" w14:textId="34CB85B8" w:rsidR="00ED4BEB" w:rsidRPr="009C237B" w:rsidRDefault="00ED4BEB" w:rsidP="00ED4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237B">
              <w:rPr>
                <w:rFonts w:ascii="Times New Roman" w:hAnsi="Times New Roman" w:cs="Times New Roman"/>
                <w:sz w:val="20"/>
                <w:szCs w:val="20"/>
              </w:rPr>
              <w:t>старт после п.4</w:t>
            </w:r>
          </w:p>
        </w:tc>
      </w:tr>
      <w:tr w:rsidR="00C529F5" w:rsidRPr="009C237B" w14:paraId="2D95D1A4" w14:textId="77777777" w:rsidTr="00076521">
        <w:trPr>
          <w:trHeight w:val="283"/>
        </w:trPr>
        <w:tc>
          <w:tcPr>
            <w:tcW w:w="6237" w:type="dxa"/>
            <w:gridSpan w:val="3"/>
            <w:shd w:val="clear" w:color="auto" w:fill="FFFFFF"/>
          </w:tcPr>
          <w:p w14:paraId="629FAD85" w14:textId="10F3BD4C" w:rsidR="00C529F5" w:rsidRPr="00C529F5" w:rsidRDefault="00C529F5" w:rsidP="00ED4BEB">
            <w:pPr>
              <w:pStyle w:val="11"/>
              <w:shd w:val="clear" w:color="auto" w:fill="auto"/>
              <w:contextualSpacing/>
              <w:rPr>
                <w:b/>
              </w:rPr>
            </w:pPr>
            <w:r w:rsidRPr="00C529F5">
              <w:rPr>
                <w:b/>
              </w:rPr>
              <w:t>Итого, человеко-часов</w:t>
            </w:r>
          </w:p>
        </w:tc>
        <w:tc>
          <w:tcPr>
            <w:tcW w:w="1701" w:type="dxa"/>
            <w:shd w:val="clear" w:color="auto" w:fill="FFFFFF"/>
          </w:tcPr>
          <w:p w14:paraId="22D0A248" w14:textId="77777777" w:rsidR="00C529F5" w:rsidRPr="009C237B" w:rsidRDefault="00C529F5" w:rsidP="00ED4BEB">
            <w:pPr>
              <w:contextualSpacing/>
              <w:rPr>
                <w:rStyle w:val="9pt"/>
                <w:rFonts w:eastAsia="Courier New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8EE6B44" w14:textId="77777777" w:rsidR="00C529F5" w:rsidRPr="009C237B" w:rsidRDefault="00C529F5" w:rsidP="00ED4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A5E984" w14:textId="77777777" w:rsidR="00447D1C" w:rsidRPr="00447D1C" w:rsidRDefault="00447D1C" w:rsidP="0039328A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</w:rPr>
      </w:pPr>
    </w:p>
    <w:p w14:paraId="3E6D75F3" w14:textId="6B1E9908" w:rsidR="00B62AD0" w:rsidRPr="00447D1C" w:rsidRDefault="00B62AD0" w:rsidP="00B62AD0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  <w:u w:val="single"/>
        </w:rPr>
      </w:pPr>
      <w:r w:rsidRPr="00447D1C">
        <w:rPr>
          <w:sz w:val="20"/>
          <w:szCs w:val="20"/>
          <w:u w:val="single"/>
        </w:rPr>
        <w:t>Условия запуска плана отката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2268"/>
        <w:gridCol w:w="2268"/>
      </w:tblGrid>
      <w:tr w:rsidR="00B62AD0" w:rsidRPr="00447D1C" w14:paraId="7F9F42DA" w14:textId="77777777" w:rsidTr="00E31D68">
        <w:trPr>
          <w:trHeight w:val="283"/>
        </w:trPr>
        <w:tc>
          <w:tcPr>
            <w:tcW w:w="567" w:type="dxa"/>
            <w:shd w:val="clear" w:color="auto" w:fill="FFFFFF"/>
          </w:tcPr>
          <w:p w14:paraId="2EAA8367" w14:textId="77777777" w:rsidR="00B62AD0" w:rsidRPr="00447D1C" w:rsidRDefault="00B62AD0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№</w:t>
            </w:r>
          </w:p>
        </w:tc>
        <w:tc>
          <w:tcPr>
            <w:tcW w:w="2268" w:type="dxa"/>
            <w:shd w:val="clear" w:color="auto" w:fill="FFFFFF"/>
          </w:tcPr>
          <w:p w14:paraId="5E7FCD39" w14:textId="77777777" w:rsidR="00B62AD0" w:rsidRPr="00447D1C" w:rsidRDefault="00B62AD0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Действие</w:t>
            </w:r>
          </w:p>
        </w:tc>
        <w:tc>
          <w:tcPr>
            <w:tcW w:w="2268" w:type="dxa"/>
            <w:shd w:val="clear" w:color="auto" w:fill="FFFFFF"/>
          </w:tcPr>
          <w:p w14:paraId="67F0F67F" w14:textId="77777777" w:rsidR="00B62AD0" w:rsidRPr="00447D1C" w:rsidRDefault="00B62AD0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Ответственный</w:t>
            </w:r>
          </w:p>
        </w:tc>
        <w:tc>
          <w:tcPr>
            <w:tcW w:w="2268" w:type="dxa"/>
            <w:shd w:val="clear" w:color="auto" w:fill="FFFFFF"/>
          </w:tcPr>
          <w:p w14:paraId="222D4A78" w14:textId="77777777" w:rsidR="00B62AD0" w:rsidRPr="00447D1C" w:rsidRDefault="00B62AD0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Длительность</w:t>
            </w:r>
          </w:p>
        </w:tc>
        <w:tc>
          <w:tcPr>
            <w:tcW w:w="2268" w:type="dxa"/>
            <w:shd w:val="clear" w:color="auto" w:fill="FFFFFF"/>
          </w:tcPr>
          <w:p w14:paraId="3E8E9963" w14:textId="77777777" w:rsidR="00B62AD0" w:rsidRPr="00447D1C" w:rsidRDefault="00B62AD0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Зависимости</w:t>
            </w:r>
          </w:p>
        </w:tc>
      </w:tr>
      <w:tr w:rsidR="00B62AD0" w:rsidRPr="00447D1C" w14:paraId="71329C58" w14:textId="77777777" w:rsidTr="00E31D68">
        <w:trPr>
          <w:trHeight w:val="283"/>
        </w:trPr>
        <w:tc>
          <w:tcPr>
            <w:tcW w:w="567" w:type="dxa"/>
            <w:shd w:val="clear" w:color="auto" w:fill="FFFFFF"/>
          </w:tcPr>
          <w:p w14:paraId="1BD4A7DF" w14:textId="77777777" w:rsidR="00B62AD0" w:rsidRPr="00447D1C" w:rsidRDefault="00B62AD0" w:rsidP="00447D1C">
            <w:pPr>
              <w:pStyle w:val="11"/>
              <w:shd w:val="clear" w:color="auto" w:fill="auto"/>
              <w:contextualSpacing/>
            </w:pPr>
            <w:r w:rsidRPr="00447D1C">
              <w:rPr>
                <w:rStyle w:val="9pt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FFFFF"/>
          </w:tcPr>
          <w:p w14:paraId="4838E775" w14:textId="6F2A4668" w:rsidR="00B62AD0" w:rsidRPr="00447D1C" w:rsidRDefault="00473886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7D1C">
              <w:rPr>
                <w:rFonts w:ascii="Times New Roman" w:hAnsi="Times New Roman" w:cs="Times New Roman"/>
                <w:sz w:val="20"/>
                <w:szCs w:val="20"/>
              </w:rPr>
              <w:t>Динамическая ошибка</w:t>
            </w:r>
          </w:p>
        </w:tc>
        <w:tc>
          <w:tcPr>
            <w:tcW w:w="2268" w:type="dxa"/>
            <w:shd w:val="clear" w:color="auto" w:fill="FFFFFF"/>
          </w:tcPr>
          <w:p w14:paraId="4A145E5A" w14:textId="77777777" w:rsidR="00B62AD0" w:rsidRPr="00447D1C" w:rsidRDefault="00B62AD0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A747D4A" w14:textId="77777777" w:rsidR="00B62AD0" w:rsidRPr="00447D1C" w:rsidRDefault="00B62AD0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1F72426" w14:textId="77777777" w:rsidR="00B62AD0" w:rsidRPr="00447D1C" w:rsidRDefault="00B62AD0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AD0" w:rsidRPr="00447D1C" w14:paraId="0A712B16" w14:textId="77777777" w:rsidTr="00E31D68">
        <w:trPr>
          <w:trHeight w:val="283"/>
        </w:trPr>
        <w:tc>
          <w:tcPr>
            <w:tcW w:w="567" w:type="dxa"/>
            <w:shd w:val="clear" w:color="auto" w:fill="FFFFFF"/>
          </w:tcPr>
          <w:p w14:paraId="3DA4D44E" w14:textId="77777777" w:rsidR="00B62AD0" w:rsidRPr="00447D1C" w:rsidRDefault="00B62AD0" w:rsidP="00447D1C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447D1C">
              <w:rPr>
                <w:rStyle w:val="9pt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/>
          </w:tcPr>
          <w:p w14:paraId="77718362" w14:textId="4FA0102E" w:rsidR="00B62AD0" w:rsidRPr="00447D1C" w:rsidRDefault="003C788B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7D1C">
              <w:rPr>
                <w:rFonts w:ascii="Times New Roman" w:hAnsi="Times New Roman" w:cs="Times New Roman"/>
                <w:sz w:val="20"/>
                <w:szCs w:val="20"/>
              </w:rPr>
              <w:t>Несовместимость со смежными системами</w:t>
            </w:r>
          </w:p>
        </w:tc>
        <w:tc>
          <w:tcPr>
            <w:tcW w:w="2268" w:type="dxa"/>
            <w:shd w:val="clear" w:color="auto" w:fill="FFFFFF"/>
          </w:tcPr>
          <w:p w14:paraId="58CA38A4" w14:textId="77777777" w:rsidR="00B62AD0" w:rsidRPr="00447D1C" w:rsidRDefault="00B62AD0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60EBD719" w14:textId="77777777" w:rsidR="00B62AD0" w:rsidRPr="00447D1C" w:rsidRDefault="00B62AD0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52A7CD05" w14:textId="77777777" w:rsidR="00B62AD0" w:rsidRPr="00447D1C" w:rsidRDefault="00B62AD0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F87DE6" w14:textId="77777777" w:rsidR="00B62AD0" w:rsidRPr="00447D1C" w:rsidRDefault="00B62AD0" w:rsidP="0039328A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</w:rPr>
      </w:pPr>
    </w:p>
    <w:p w14:paraId="5AD5DED2" w14:textId="77777777" w:rsidR="00B84534" w:rsidRPr="00447D1C" w:rsidRDefault="00CB1CFB" w:rsidP="0039328A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  <w:u w:val="single"/>
        </w:rPr>
      </w:pPr>
      <w:r w:rsidRPr="00447D1C">
        <w:rPr>
          <w:sz w:val="20"/>
          <w:szCs w:val="20"/>
          <w:u w:val="single"/>
        </w:rPr>
        <w:t>План отката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2268"/>
        <w:gridCol w:w="2268"/>
      </w:tblGrid>
      <w:tr w:rsidR="00B84534" w:rsidRPr="00447D1C" w14:paraId="33FC903F" w14:textId="77777777" w:rsidTr="00E31D68">
        <w:trPr>
          <w:trHeight w:val="283"/>
        </w:trPr>
        <w:tc>
          <w:tcPr>
            <w:tcW w:w="567" w:type="dxa"/>
            <w:shd w:val="clear" w:color="auto" w:fill="FFFFFF"/>
          </w:tcPr>
          <w:p w14:paraId="59D1F92D" w14:textId="77777777" w:rsidR="00B84534" w:rsidRPr="00447D1C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№</w:t>
            </w:r>
          </w:p>
        </w:tc>
        <w:tc>
          <w:tcPr>
            <w:tcW w:w="2268" w:type="dxa"/>
            <w:shd w:val="clear" w:color="auto" w:fill="FFFFFF"/>
          </w:tcPr>
          <w:p w14:paraId="675119D9" w14:textId="77777777" w:rsidR="00B84534" w:rsidRPr="00447D1C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Действие</w:t>
            </w:r>
          </w:p>
        </w:tc>
        <w:tc>
          <w:tcPr>
            <w:tcW w:w="2268" w:type="dxa"/>
            <w:shd w:val="clear" w:color="auto" w:fill="FFFFFF"/>
          </w:tcPr>
          <w:p w14:paraId="2D598641" w14:textId="77777777" w:rsidR="00B84534" w:rsidRPr="00447D1C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Ответственный</w:t>
            </w:r>
          </w:p>
        </w:tc>
        <w:tc>
          <w:tcPr>
            <w:tcW w:w="2268" w:type="dxa"/>
            <w:shd w:val="clear" w:color="auto" w:fill="FFFFFF"/>
          </w:tcPr>
          <w:p w14:paraId="5E803F15" w14:textId="77777777" w:rsidR="00B84534" w:rsidRPr="00447D1C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Длительность</w:t>
            </w:r>
          </w:p>
        </w:tc>
        <w:tc>
          <w:tcPr>
            <w:tcW w:w="2268" w:type="dxa"/>
            <w:shd w:val="clear" w:color="auto" w:fill="FFFFFF"/>
          </w:tcPr>
          <w:p w14:paraId="7900EFCD" w14:textId="77777777" w:rsidR="00B84534" w:rsidRPr="00447D1C" w:rsidRDefault="00CB1CFB" w:rsidP="00447D1C">
            <w:pPr>
              <w:pStyle w:val="11"/>
              <w:shd w:val="clear" w:color="auto" w:fill="auto"/>
              <w:contextualSpacing/>
              <w:jc w:val="center"/>
            </w:pPr>
            <w:r w:rsidRPr="00447D1C">
              <w:rPr>
                <w:rStyle w:val="9pt"/>
                <w:sz w:val="20"/>
                <w:szCs w:val="20"/>
              </w:rPr>
              <w:t>Зависимости</w:t>
            </w:r>
          </w:p>
        </w:tc>
      </w:tr>
      <w:tr w:rsidR="00B84534" w:rsidRPr="00447D1C" w14:paraId="26AB0FDC" w14:textId="77777777" w:rsidTr="00E31D68">
        <w:trPr>
          <w:trHeight w:val="283"/>
        </w:trPr>
        <w:tc>
          <w:tcPr>
            <w:tcW w:w="567" w:type="dxa"/>
            <w:shd w:val="clear" w:color="auto" w:fill="FFFFFF"/>
          </w:tcPr>
          <w:p w14:paraId="7B3695A1" w14:textId="77777777" w:rsidR="00B84534" w:rsidRPr="00447D1C" w:rsidRDefault="00CB1CFB" w:rsidP="00447D1C">
            <w:pPr>
              <w:pStyle w:val="11"/>
              <w:shd w:val="clear" w:color="auto" w:fill="auto"/>
              <w:contextualSpacing/>
            </w:pPr>
            <w:r w:rsidRPr="00447D1C">
              <w:rPr>
                <w:rStyle w:val="9pt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FFFFF"/>
          </w:tcPr>
          <w:p w14:paraId="78172C09" w14:textId="4D2DAFBD" w:rsidR="00B84534" w:rsidRPr="00447D1C" w:rsidRDefault="00E81D41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7D1C">
              <w:rPr>
                <w:rFonts w:ascii="Times New Roman" w:hAnsi="Times New Roman" w:cs="Times New Roman"/>
                <w:sz w:val="20"/>
                <w:szCs w:val="20"/>
              </w:rPr>
              <w:t>Откатить транспорт</w:t>
            </w:r>
            <w:r w:rsidR="00AD5B7E" w:rsidRPr="00447D1C">
              <w:rPr>
                <w:rFonts w:ascii="Times New Roman" w:hAnsi="Times New Roman" w:cs="Times New Roman"/>
                <w:sz w:val="20"/>
                <w:szCs w:val="20"/>
              </w:rPr>
              <w:t>ный запрос</w:t>
            </w:r>
          </w:p>
        </w:tc>
        <w:tc>
          <w:tcPr>
            <w:tcW w:w="2268" w:type="dxa"/>
            <w:shd w:val="clear" w:color="auto" w:fill="FFFFFF"/>
          </w:tcPr>
          <w:p w14:paraId="2C013A80" w14:textId="77777777" w:rsidR="00B84534" w:rsidRPr="00447D1C" w:rsidRDefault="00B84534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62E0343" w14:textId="77777777" w:rsidR="00B84534" w:rsidRPr="00447D1C" w:rsidRDefault="00B84534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6E3FF51B" w14:textId="77777777" w:rsidR="00B84534" w:rsidRPr="00447D1C" w:rsidRDefault="00B84534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B7E" w:rsidRPr="00447D1C" w14:paraId="2CADB184" w14:textId="77777777" w:rsidTr="00E31D68">
        <w:trPr>
          <w:trHeight w:val="283"/>
        </w:trPr>
        <w:tc>
          <w:tcPr>
            <w:tcW w:w="567" w:type="dxa"/>
            <w:shd w:val="clear" w:color="auto" w:fill="FFFFFF"/>
          </w:tcPr>
          <w:p w14:paraId="1AE780A0" w14:textId="1E7FDDDC" w:rsidR="00AD5B7E" w:rsidRPr="00447D1C" w:rsidRDefault="00AD5B7E" w:rsidP="00447D1C">
            <w:pPr>
              <w:pStyle w:val="11"/>
              <w:shd w:val="clear" w:color="auto" w:fill="auto"/>
              <w:contextualSpacing/>
              <w:rPr>
                <w:rStyle w:val="9pt"/>
                <w:sz w:val="20"/>
                <w:szCs w:val="20"/>
              </w:rPr>
            </w:pPr>
            <w:r w:rsidRPr="00447D1C">
              <w:rPr>
                <w:rStyle w:val="9pt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/>
          </w:tcPr>
          <w:p w14:paraId="3E3E4700" w14:textId="2A6F10A6" w:rsidR="00AD5B7E" w:rsidRPr="00447D1C" w:rsidRDefault="00AD5B7E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7D1C">
              <w:rPr>
                <w:rFonts w:ascii="Times New Roman" w:hAnsi="Times New Roman" w:cs="Times New Roman"/>
                <w:sz w:val="20"/>
                <w:szCs w:val="20"/>
              </w:rPr>
              <w:t>Импортировать корректирующий запрос</w:t>
            </w:r>
          </w:p>
        </w:tc>
        <w:tc>
          <w:tcPr>
            <w:tcW w:w="2268" w:type="dxa"/>
            <w:shd w:val="clear" w:color="auto" w:fill="FFFFFF"/>
          </w:tcPr>
          <w:p w14:paraId="7636B2C6" w14:textId="77777777" w:rsidR="00AD5B7E" w:rsidRPr="00447D1C" w:rsidRDefault="00AD5B7E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2B7545B9" w14:textId="77777777" w:rsidR="00AD5B7E" w:rsidRPr="00447D1C" w:rsidRDefault="00AD5B7E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D00A458" w14:textId="610B3D08" w:rsidR="00AD5B7E" w:rsidRPr="00447D1C" w:rsidRDefault="00AD5B7E" w:rsidP="00447D1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7092F3" w14:textId="77777777" w:rsidR="00A83D4B" w:rsidRPr="00447D1C" w:rsidRDefault="00A83D4B" w:rsidP="0039328A">
      <w:pPr>
        <w:pStyle w:val="a5"/>
        <w:shd w:val="clear" w:color="auto" w:fill="auto"/>
        <w:spacing w:line="240" w:lineRule="auto"/>
        <w:contextualSpacing/>
        <w:jc w:val="left"/>
        <w:rPr>
          <w:sz w:val="20"/>
          <w:szCs w:val="20"/>
        </w:rPr>
      </w:pPr>
    </w:p>
    <w:sectPr w:rsidR="00A83D4B" w:rsidRPr="00447D1C" w:rsidSect="00764045">
      <w:headerReference w:type="default" r:id="rId11"/>
      <w:type w:val="continuous"/>
      <w:pgSz w:w="11909" w:h="16834"/>
      <w:pgMar w:top="1134" w:right="1134" w:bottom="1134" w:left="1134" w:header="567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B67CE" w14:textId="77777777" w:rsidR="00195AA5" w:rsidRDefault="00195AA5">
      <w:r>
        <w:separator/>
      </w:r>
    </w:p>
  </w:endnote>
  <w:endnote w:type="continuationSeparator" w:id="0">
    <w:p w14:paraId="47A49BCD" w14:textId="77777777" w:rsidR="00195AA5" w:rsidRDefault="0019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62111" w14:textId="77777777" w:rsidR="00195AA5" w:rsidRDefault="00195AA5"/>
  </w:footnote>
  <w:footnote w:type="continuationSeparator" w:id="0">
    <w:p w14:paraId="39B7F85F" w14:textId="77777777" w:rsidR="00195AA5" w:rsidRDefault="00195AA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A31B4" w14:textId="2327DEF5" w:rsidR="000248FC" w:rsidRDefault="000248FC">
    <w:pPr>
      <w:pStyle w:val="a8"/>
    </w:pPr>
    <w:r>
      <w:rPr>
        <w:noProof/>
      </w:rPr>
      <w:drawing>
        <wp:inline distT="0" distB="0" distL="0" distR="0" wp14:anchorId="4BA111AE" wp14:editId="7D300E48">
          <wp:extent cx="2381250" cy="476250"/>
          <wp:effectExtent l="0" t="0" r="0" b="0"/>
          <wp:docPr id="4" name="Рисунок 4" descr="C:\Users\artammax\Downloads\Лого Форвард Энерго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 descr="C:\Users\artammax\Downloads\Лого Форвард Энерго.jp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661B1"/>
    <w:multiLevelType w:val="multilevel"/>
    <w:tmpl w:val="C288978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1006" w:hanging="864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9093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34"/>
    <w:rsid w:val="00000C94"/>
    <w:rsid w:val="00001234"/>
    <w:rsid w:val="0000226D"/>
    <w:rsid w:val="000026B2"/>
    <w:rsid w:val="000034C9"/>
    <w:rsid w:val="000037D8"/>
    <w:rsid w:val="00006C1A"/>
    <w:rsid w:val="00007C01"/>
    <w:rsid w:val="0001325A"/>
    <w:rsid w:val="00013801"/>
    <w:rsid w:val="0001395F"/>
    <w:rsid w:val="00015B1C"/>
    <w:rsid w:val="000244B9"/>
    <w:rsid w:val="000248FC"/>
    <w:rsid w:val="0002500E"/>
    <w:rsid w:val="000260B4"/>
    <w:rsid w:val="000322E5"/>
    <w:rsid w:val="00032A3F"/>
    <w:rsid w:val="0003472B"/>
    <w:rsid w:val="00035CD0"/>
    <w:rsid w:val="000367D3"/>
    <w:rsid w:val="00036ED6"/>
    <w:rsid w:val="00037536"/>
    <w:rsid w:val="00040A81"/>
    <w:rsid w:val="00042C77"/>
    <w:rsid w:val="00043AE8"/>
    <w:rsid w:val="00047FAE"/>
    <w:rsid w:val="00050C9C"/>
    <w:rsid w:val="00053840"/>
    <w:rsid w:val="00053DA5"/>
    <w:rsid w:val="00055603"/>
    <w:rsid w:val="00055CED"/>
    <w:rsid w:val="00062BA9"/>
    <w:rsid w:val="00063F39"/>
    <w:rsid w:val="00065819"/>
    <w:rsid w:val="00066E2F"/>
    <w:rsid w:val="0006791C"/>
    <w:rsid w:val="00067A4F"/>
    <w:rsid w:val="00067E05"/>
    <w:rsid w:val="0007153B"/>
    <w:rsid w:val="0007537A"/>
    <w:rsid w:val="00081E54"/>
    <w:rsid w:val="000839C3"/>
    <w:rsid w:val="00083D80"/>
    <w:rsid w:val="000855A5"/>
    <w:rsid w:val="00085739"/>
    <w:rsid w:val="00092125"/>
    <w:rsid w:val="00092BE3"/>
    <w:rsid w:val="0009395B"/>
    <w:rsid w:val="0009711A"/>
    <w:rsid w:val="00097901"/>
    <w:rsid w:val="000A069A"/>
    <w:rsid w:val="000A08D6"/>
    <w:rsid w:val="000A1DE3"/>
    <w:rsid w:val="000A284E"/>
    <w:rsid w:val="000A4908"/>
    <w:rsid w:val="000A75EF"/>
    <w:rsid w:val="000A7A5E"/>
    <w:rsid w:val="000B1373"/>
    <w:rsid w:val="000B2D26"/>
    <w:rsid w:val="000B4675"/>
    <w:rsid w:val="000C4878"/>
    <w:rsid w:val="000C4F10"/>
    <w:rsid w:val="000C7982"/>
    <w:rsid w:val="000C7A49"/>
    <w:rsid w:val="000D05AE"/>
    <w:rsid w:val="000D0937"/>
    <w:rsid w:val="000D35D9"/>
    <w:rsid w:val="000D435D"/>
    <w:rsid w:val="000D5990"/>
    <w:rsid w:val="000E3399"/>
    <w:rsid w:val="000E394A"/>
    <w:rsid w:val="000E4E90"/>
    <w:rsid w:val="000E5F66"/>
    <w:rsid w:val="000E6B4E"/>
    <w:rsid w:val="000F0B14"/>
    <w:rsid w:val="000F3241"/>
    <w:rsid w:val="000F41D9"/>
    <w:rsid w:val="00100884"/>
    <w:rsid w:val="0010094B"/>
    <w:rsid w:val="0010114A"/>
    <w:rsid w:val="00103E9D"/>
    <w:rsid w:val="00104B76"/>
    <w:rsid w:val="001052CB"/>
    <w:rsid w:val="00105EFF"/>
    <w:rsid w:val="00110B59"/>
    <w:rsid w:val="00111133"/>
    <w:rsid w:val="00120E0A"/>
    <w:rsid w:val="00121A98"/>
    <w:rsid w:val="00121BE9"/>
    <w:rsid w:val="00122684"/>
    <w:rsid w:val="001264B8"/>
    <w:rsid w:val="00126548"/>
    <w:rsid w:val="00126C49"/>
    <w:rsid w:val="0012759E"/>
    <w:rsid w:val="0013250C"/>
    <w:rsid w:val="001355F3"/>
    <w:rsid w:val="00135931"/>
    <w:rsid w:val="0013639C"/>
    <w:rsid w:val="001415CE"/>
    <w:rsid w:val="001453DF"/>
    <w:rsid w:val="0014585A"/>
    <w:rsid w:val="00147D3F"/>
    <w:rsid w:val="00151DDC"/>
    <w:rsid w:val="001555AC"/>
    <w:rsid w:val="00157C42"/>
    <w:rsid w:val="00160A14"/>
    <w:rsid w:val="001619CD"/>
    <w:rsid w:val="0016587A"/>
    <w:rsid w:val="00166396"/>
    <w:rsid w:val="001663F5"/>
    <w:rsid w:val="00166D8D"/>
    <w:rsid w:val="00171713"/>
    <w:rsid w:val="001735D2"/>
    <w:rsid w:val="00174C0E"/>
    <w:rsid w:val="0017502F"/>
    <w:rsid w:val="001754B5"/>
    <w:rsid w:val="001756EF"/>
    <w:rsid w:val="00175715"/>
    <w:rsid w:val="00176348"/>
    <w:rsid w:val="0017666C"/>
    <w:rsid w:val="00176C6B"/>
    <w:rsid w:val="00180285"/>
    <w:rsid w:val="0018066C"/>
    <w:rsid w:val="00180AEE"/>
    <w:rsid w:val="00181210"/>
    <w:rsid w:val="00181664"/>
    <w:rsid w:val="00181B02"/>
    <w:rsid w:val="00183689"/>
    <w:rsid w:val="00183BF1"/>
    <w:rsid w:val="00191576"/>
    <w:rsid w:val="00191E6C"/>
    <w:rsid w:val="00192A69"/>
    <w:rsid w:val="00195AA5"/>
    <w:rsid w:val="001A030D"/>
    <w:rsid w:val="001A0DB8"/>
    <w:rsid w:val="001A3E74"/>
    <w:rsid w:val="001A436E"/>
    <w:rsid w:val="001A75C0"/>
    <w:rsid w:val="001B31CD"/>
    <w:rsid w:val="001B43BA"/>
    <w:rsid w:val="001B43E1"/>
    <w:rsid w:val="001B55E4"/>
    <w:rsid w:val="001B661B"/>
    <w:rsid w:val="001B6A04"/>
    <w:rsid w:val="001B6E8B"/>
    <w:rsid w:val="001C0B96"/>
    <w:rsid w:val="001C28BA"/>
    <w:rsid w:val="001C6EAD"/>
    <w:rsid w:val="001D1237"/>
    <w:rsid w:val="001D5407"/>
    <w:rsid w:val="001D57BA"/>
    <w:rsid w:val="001D7753"/>
    <w:rsid w:val="001D7B8C"/>
    <w:rsid w:val="001E031A"/>
    <w:rsid w:val="001E1993"/>
    <w:rsid w:val="001E1C33"/>
    <w:rsid w:val="001E60F0"/>
    <w:rsid w:val="001E74AB"/>
    <w:rsid w:val="001F16C0"/>
    <w:rsid w:val="001F17CF"/>
    <w:rsid w:val="001F2057"/>
    <w:rsid w:val="001F25BA"/>
    <w:rsid w:val="001F6FE9"/>
    <w:rsid w:val="002027E3"/>
    <w:rsid w:val="00203C07"/>
    <w:rsid w:val="00204501"/>
    <w:rsid w:val="002077B3"/>
    <w:rsid w:val="0021027E"/>
    <w:rsid w:val="00212822"/>
    <w:rsid w:val="0021331A"/>
    <w:rsid w:val="00213708"/>
    <w:rsid w:val="0021379D"/>
    <w:rsid w:val="00213D54"/>
    <w:rsid w:val="002142E9"/>
    <w:rsid w:val="00222839"/>
    <w:rsid w:val="00225678"/>
    <w:rsid w:val="00226F7F"/>
    <w:rsid w:val="00227EF7"/>
    <w:rsid w:val="00232CB9"/>
    <w:rsid w:val="002345D7"/>
    <w:rsid w:val="002376C7"/>
    <w:rsid w:val="0024277A"/>
    <w:rsid w:val="00244BCD"/>
    <w:rsid w:val="00245BE8"/>
    <w:rsid w:val="002479DB"/>
    <w:rsid w:val="00247FD1"/>
    <w:rsid w:val="002512BF"/>
    <w:rsid w:val="002513A0"/>
    <w:rsid w:val="002519DB"/>
    <w:rsid w:val="0025270F"/>
    <w:rsid w:val="0025312C"/>
    <w:rsid w:val="0025330D"/>
    <w:rsid w:val="00253ABD"/>
    <w:rsid w:val="00256805"/>
    <w:rsid w:val="00256906"/>
    <w:rsid w:val="002570E2"/>
    <w:rsid w:val="00261012"/>
    <w:rsid w:val="002614F8"/>
    <w:rsid w:val="002623B4"/>
    <w:rsid w:val="00262474"/>
    <w:rsid w:val="00263700"/>
    <w:rsid w:val="00264887"/>
    <w:rsid w:val="00264DFC"/>
    <w:rsid w:val="00264F98"/>
    <w:rsid w:val="002703E0"/>
    <w:rsid w:val="0027132D"/>
    <w:rsid w:val="00272453"/>
    <w:rsid w:val="0027255B"/>
    <w:rsid w:val="0027410E"/>
    <w:rsid w:val="00280286"/>
    <w:rsid w:val="00280346"/>
    <w:rsid w:val="002827B0"/>
    <w:rsid w:val="00282917"/>
    <w:rsid w:val="00283EEE"/>
    <w:rsid w:val="00284D9B"/>
    <w:rsid w:val="002856F6"/>
    <w:rsid w:val="00285E68"/>
    <w:rsid w:val="002872C8"/>
    <w:rsid w:val="002877F1"/>
    <w:rsid w:val="00287E76"/>
    <w:rsid w:val="002900BE"/>
    <w:rsid w:val="00291BB0"/>
    <w:rsid w:val="002933B5"/>
    <w:rsid w:val="002950D1"/>
    <w:rsid w:val="002952EB"/>
    <w:rsid w:val="0029625F"/>
    <w:rsid w:val="00297ED8"/>
    <w:rsid w:val="002A136E"/>
    <w:rsid w:val="002A1419"/>
    <w:rsid w:val="002A1BE0"/>
    <w:rsid w:val="002A32F0"/>
    <w:rsid w:val="002A47FC"/>
    <w:rsid w:val="002A4A2F"/>
    <w:rsid w:val="002A609D"/>
    <w:rsid w:val="002A621C"/>
    <w:rsid w:val="002A7BD4"/>
    <w:rsid w:val="002B0587"/>
    <w:rsid w:val="002B0D0E"/>
    <w:rsid w:val="002B1E51"/>
    <w:rsid w:val="002B4E84"/>
    <w:rsid w:val="002B4F39"/>
    <w:rsid w:val="002B5714"/>
    <w:rsid w:val="002B6BDE"/>
    <w:rsid w:val="002C05B9"/>
    <w:rsid w:val="002C1312"/>
    <w:rsid w:val="002C194D"/>
    <w:rsid w:val="002C38C7"/>
    <w:rsid w:val="002D2484"/>
    <w:rsid w:val="002D3077"/>
    <w:rsid w:val="002D475C"/>
    <w:rsid w:val="002D6EDE"/>
    <w:rsid w:val="002D7919"/>
    <w:rsid w:val="002E0D95"/>
    <w:rsid w:val="002E470E"/>
    <w:rsid w:val="002E495C"/>
    <w:rsid w:val="002E685A"/>
    <w:rsid w:val="002E792F"/>
    <w:rsid w:val="002F66C2"/>
    <w:rsid w:val="002F7F2D"/>
    <w:rsid w:val="002F7FBA"/>
    <w:rsid w:val="0030058E"/>
    <w:rsid w:val="00302C49"/>
    <w:rsid w:val="0030788D"/>
    <w:rsid w:val="00310276"/>
    <w:rsid w:val="003111AF"/>
    <w:rsid w:val="00313DAE"/>
    <w:rsid w:val="003156A7"/>
    <w:rsid w:val="00317B60"/>
    <w:rsid w:val="003229F9"/>
    <w:rsid w:val="00323D3A"/>
    <w:rsid w:val="00324A8B"/>
    <w:rsid w:val="0032683A"/>
    <w:rsid w:val="00330A6B"/>
    <w:rsid w:val="00331A4D"/>
    <w:rsid w:val="00334AA0"/>
    <w:rsid w:val="00336F3D"/>
    <w:rsid w:val="003402F9"/>
    <w:rsid w:val="0034172D"/>
    <w:rsid w:val="00342C70"/>
    <w:rsid w:val="00345C20"/>
    <w:rsid w:val="003527F7"/>
    <w:rsid w:val="00352B8A"/>
    <w:rsid w:val="00354C17"/>
    <w:rsid w:val="00354EF3"/>
    <w:rsid w:val="00360B4D"/>
    <w:rsid w:val="0036297F"/>
    <w:rsid w:val="00363664"/>
    <w:rsid w:val="00364002"/>
    <w:rsid w:val="00367B02"/>
    <w:rsid w:val="00370346"/>
    <w:rsid w:val="00370415"/>
    <w:rsid w:val="00371588"/>
    <w:rsid w:val="00372564"/>
    <w:rsid w:val="00381EE4"/>
    <w:rsid w:val="0038244A"/>
    <w:rsid w:val="00382854"/>
    <w:rsid w:val="00383018"/>
    <w:rsid w:val="00383600"/>
    <w:rsid w:val="003841AB"/>
    <w:rsid w:val="003847C9"/>
    <w:rsid w:val="00390D65"/>
    <w:rsid w:val="00391168"/>
    <w:rsid w:val="00392AA7"/>
    <w:rsid w:val="00392D2A"/>
    <w:rsid w:val="0039328A"/>
    <w:rsid w:val="0039430C"/>
    <w:rsid w:val="00395F45"/>
    <w:rsid w:val="0039782F"/>
    <w:rsid w:val="003A028A"/>
    <w:rsid w:val="003A22A5"/>
    <w:rsid w:val="003B09E9"/>
    <w:rsid w:val="003B0D84"/>
    <w:rsid w:val="003B1133"/>
    <w:rsid w:val="003B2D24"/>
    <w:rsid w:val="003B3B07"/>
    <w:rsid w:val="003B4A4C"/>
    <w:rsid w:val="003C04AB"/>
    <w:rsid w:val="003C0D2F"/>
    <w:rsid w:val="003C21C6"/>
    <w:rsid w:val="003C4C04"/>
    <w:rsid w:val="003C7113"/>
    <w:rsid w:val="003C7257"/>
    <w:rsid w:val="003C75AF"/>
    <w:rsid w:val="003C77E9"/>
    <w:rsid w:val="003C788B"/>
    <w:rsid w:val="003D07EC"/>
    <w:rsid w:val="003D1285"/>
    <w:rsid w:val="003D1487"/>
    <w:rsid w:val="003D1B6D"/>
    <w:rsid w:val="003D575B"/>
    <w:rsid w:val="003E08DA"/>
    <w:rsid w:val="003E3DF5"/>
    <w:rsid w:val="003E4946"/>
    <w:rsid w:val="003E75C6"/>
    <w:rsid w:val="003E77ED"/>
    <w:rsid w:val="003E790F"/>
    <w:rsid w:val="003F1BEE"/>
    <w:rsid w:val="003F2E90"/>
    <w:rsid w:val="003F5A26"/>
    <w:rsid w:val="003F639C"/>
    <w:rsid w:val="003F6DE7"/>
    <w:rsid w:val="0040011A"/>
    <w:rsid w:val="00402A9D"/>
    <w:rsid w:val="004035ED"/>
    <w:rsid w:val="00403CC1"/>
    <w:rsid w:val="00404184"/>
    <w:rsid w:val="0040683E"/>
    <w:rsid w:val="00410CE6"/>
    <w:rsid w:val="00411428"/>
    <w:rsid w:val="004118B5"/>
    <w:rsid w:val="0041795B"/>
    <w:rsid w:val="00420507"/>
    <w:rsid w:val="00420861"/>
    <w:rsid w:val="004211DD"/>
    <w:rsid w:val="00422C3C"/>
    <w:rsid w:val="004234E5"/>
    <w:rsid w:val="00423833"/>
    <w:rsid w:val="0042424D"/>
    <w:rsid w:val="004273B7"/>
    <w:rsid w:val="00430931"/>
    <w:rsid w:val="00432A01"/>
    <w:rsid w:val="004372F6"/>
    <w:rsid w:val="004411BE"/>
    <w:rsid w:val="004414B3"/>
    <w:rsid w:val="00442D7D"/>
    <w:rsid w:val="004451E7"/>
    <w:rsid w:val="0044664D"/>
    <w:rsid w:val="00447D1C"/>
    <w:rsid w:val="0045075D"/>
    <w:rsid w:val="004518BE"/>
    <w:rsid w:val="00451A53"/>
    <w:rsid w:val="004551E9"/>
    <w:rsid w:val="00455AFA"/>
    <w:rsid w:val="00456661"/>
    <w:rsid w:val="00461484"/>
    <w:rsid w:val="004638CF"/>
    <w:rsid w:val="00463A45"/>
    <w:rsid w:val="0046543F"/>
    <w:rsid w:val="0046587A"/>
    <w:rsid w:val="00467989"/>
    <w:rsid w:val="00470DAE"/>
    <w:rsid w:val="004713E7"/>
    <w:rsid w:val="0047156B"/>
    <w:rsid w:val="004716AE"/>
    <w:rsid w:val="00472C8C"/>
    <w:rsid w:val="00472CDF"/>
    <w:rsid w:val="00473886"/>
    <w:rsid w:val="004766E3"/>
    <w:rsid w:val="00481C35"/>
    <w:rsid w:val="004825D5"/>
    <w:rsid w:val="00484337"/>
    <w:rsid w:val="00484CF6"/>
    <w:rsid w:val="00485E60"/>
    <w:rsid w:val="004871DA"/>
    <w:rsid w:val="004879F8"/>
    <w:rsid w:val="004932CA"/>
    <w:rsid w:val="00493FEC"/>
    <w:rsid w:val="00497972"/>
    <w:rsid w:val="004A06E8"/>
    <w:rsid w:val="004A089C"/>
    <w:rsid w:val="004A2199"/>
    <w:rsid w:val="004A2439"/>
    <w:rsid w:val="004A31F1"/>
    <w:rsid w:val="004A4146"/>
    <w:rsid w:val="004A7DC8"/>
    <w:rsid w:val="004B0009"/>
    <w:rsid w:val="004B0809"/>
    <w:rsid w:val="004B15A2"/>
    <w:rsid w:val="004B2592"/>
    <w:rsid w:val="004B3983"/>
    <w:rsid w:val="004B3E76"/>
    <w:rsid w:val="004B40E6"/>
    <w:rsid w:val="004B4120"/>
    <w:rsid w:val="004B5536"/>
    <w:rsid w:val="004C249B"/>
    <w:rsid w:val="004C3E51"/>
    <w:rsid w:val="004C4520"/>
    <w:rsid w:val="004C5BCC"/>
    <w:rsid w:val="004C7AA3"/>
    <w:rsid w:val="004D1DFE"/>
    <w:rsid w:val="004D5AC3"/>
    <w:rsid w:val="004D7680"/>
    <w:rsid w:val="004E2816"/>
    <w:rsid w:val="004E35F0"/>
    <w:rsid w:val="004E3C07"/>
    <w:rsid w:val="004F19F4"/>
    <w:rsid w:val="004F293A"/>
    <w:rsid w:val="004F2B26"/>
    <w:rsid w:val="004F5375"/>
    <w:rsid w:val="004F6A79"/>
    <w:rsid w:val="004F6EB5"/>
    <w:rsid w:val="005014F6"/>
    <w:rsid w:val="00501F48"/>
    <w:rsid w:val="005029CE"/>
    <w:rsid w:val="0050337A"/>
    <w:rsid w:val="00505864"/>
    <w:rsid w:val="005062B3"/>
    <w:rsid w:val="00507DA7"/>
    <w:rsid w:val="00507ED2"/>
    <w:rsid w:val="005101C3"/>
    <w:rsid w:val="005147C1"/>
    <w:rsid w:val="00514C49"/>
    <w:rsid w:val="00515B46"/>
    <w:rsid w:val="00515CC1"/>
    <w:rsid w:val="0052052D"/>
    <w:rsid w:val="00520834"/>
    <w:rsid w:val="0052212C"/>
    <w:rsid w:val="00523B98"/>
    <w:rsid w:val="0052420E"/>
    <w:rsid w:val="00526E02"/>
    <w:rsid w:val="00530104"/>
    <w:rsid w:val="00530451"/>
    <w:rsid w:val="00531747"/>
    <w:rsid w:val="00536BB0"/>
    <w:rsid w:val="005379A5"/>
    <w:rsid w:val="00540F46"/>
    <w:rsid w:val="0054638F"/>
    <w:rsid w:val="005467EF"/>
    <w:rsid w:val="00546D6B"/>
    <w:rsid w:val="00547845"/>
    <w:rsid w:val="00550BF3"/>
    <w:rsid w:val="00550D30"/>
    <w:rsid w:val="005519B2"/>
    <w:rsid w:val="00551EB3"/>
    <w:rsid w:val="00554AEC"/>
    <w:rsid w:val="00556587"/>
    <w:rsid w:val="00557244"/>
    <w:rsid w:val="0056149B"/>
    <w:rsid w:val="00561E1E"/>
    <w:rsid w:val="005705CD"/>
    <w:rsid w:val="00573346"/>
    <w:rsid w:val="00573F52"/>
    <w:rsid w:val="00574512"/>
    <w:rsid w:val="005753D2"/>
    <w:rsid w:val="005767D5"/>
    <w:rsid w:val="00582FC7"/>
    <w:rsid w:val="00583A2D"/>
    <w:rsid w:val="005853A7"/>
    <w:rsid w:val="00586A6F"/>
    <w:rsid w:val="00587FF4"/>
    <w:rsid w:val="0059208C"/>
    <w:rsid w:val="00594A68"/>
    <w:rsid w:val="00596908"/>
    <w:rsid w:val="005A1B89"/>
    <w:rsid w:val="005A2814"/>
    <w:rsid w:val="005A2861"/>
    <w:rsid w:val="005A32D5"/>
    <w:rsid w:val="005A6FB2"/>
    <w:rsid w:val="005A76A2"/>
    <w:rsid w:val="005A77A4"/>
    <w:rsid w:val="005B2842"/>
    <w:rsid w:val="005B29A7"/>
    <w:rsid w:val="005B3056"/>
    <w:rsid w:val="005B3445"/>
    <w:rsid w:val="005B3D37"/>
    <w:rsid w:val="005B4994"/>
    <w:rsid w:val="005B750B"/>
    <w:rsid w:val="005C01D0"/>
    <w:rsid w:val="005C1528"/>
    <w:rsid w:val="005C1760"/>
    <w:rsid w:val="005C53BB"/>
    <w:rsid w:val="005C7D82"/>
    <w:rsid w:val="005D03E5"/>
    <w:rsid w:val="005D245B"/>
    <w:rsid w:val="005D548B"/>
    <w:rsid w:val="005E1636"/>
    <w:rsid w:val="005E33A8"/>
    <w:rsid w:val="005E4B60"/>
    <w:rsid w:val="005E5496"/>
    <w:rsid w:val="005E6B49"/>
    <w:rsid w:val="005E7B54"/>
    <w:rsid w:val="005F11F0"/>
    <w:rsid w:val="005F27FA"/>
    <w:rsid w:val="005F2833"/>
    <w:rsid w:val="005F4EF9"/>
    <w:rsid w:val="005F7FF7"/>
    <w:rsid w:val="006023AF"/>
    <w:rsid w:val="006024AF"/>
    <w:rsid w:val="00604C24"/>
    <w:rsid w:val="00606C39"/>
    <w:rsid w:val="00610425"/>
    <w:rsid w:val="00611128"/>
    <w:rsid w:val="0061167F"/>
    <w:rsid w:val="00611E49"/>
    <w:rsid w:val="00612742"/>
    <w:rsid w:val="00612C5C"/>
    <w:rsid w:val="0061608C"/>
    <w:rsid w:val="00623882"/>
    <w:rsid w:val="0062481A"/>
    <w:rsid w:val="00624D5A"/>
    <w:rsid w:val="00625D55"/>
    <w:rsid w:val="00625F0B"/>
    <w:rsid w:val="00634B07"/>
    <w:rsid w:val="00636050"/>
    <w:rsid w:val="00641D3E"/>
    <w:rsid w:val="00642F75"/>
    <w:rsid w:val="00643884"/>
    <w:rsid w:val="006462BF"/>
    <w:rsid w:val="0064746B"/>
    <w:rsid w:val="0065432B"/>
    <w:rsid w:val="00654BFE"/>
    <w:rsid w:val="00655945"/>
    <w:rsid w:val="00657ECB"/>
    <w:rsid w:val="006613DC"/>
    <w:rsid w:val="00662113"/>
    <w:rsid w:val="00662FA8"/>
    <w:rsid w:val="006667C8"/>
    <w:rsid w:val="00667A95"/>
    <w:rsid w:val="0067241A"/>
    <w:rsid w:val="006731D4"/>
    <w:rsid w:val="0067465B"/>
    <w:rsid w:val="006753B3"/>
    <w:rsid w:val="00675655"/>
    <w:rsid w:val="00683663"/>
    <w:rsid w:val="0068454B"/>
    <w:rsid w:val="006855BB"/>
    <w:rsid w:val="00687DD2"/>
    <w:rsid w:val="006904C9"/>
    <w:rsid w:val="00695639"/>
    <w:rsid w:val="00696918"/>
    <w:rsid w:val="006A00EB"/>
    <w:rsid w:val="006A010C"/>
    <w:rsid w:val="006A12BB"/>
    <w:rsid w:val="006A3E64"/>
    <w:rsid w:val="006A508D"/>
    <w:rsid w:val="006A5743"/>
    <w:rsid w:val="006B1736"/>
    <w:rsid w:val="006B6FF1"/>
    <w:rsid w:val="006C00D3"/>
    <w:rsid w:val="006C7EE1"/>
    <w:rsid w:val="006D0939"/>
    <w:rsid w:val="006D0A82"/>
    <w:rsid w:val="006D0E65"/>
    <w:rsid w:val="006D509B"/>
    <w:rsid w:val="006D6AD4"/>
    <w:rsid w:val="006D6C4B"/>
    <w:rsid w:val="006E0B44"/>
    <w:rsid w:val="006E418D"/>
    <w:rsid w:val="006F0176"/>
    <w:rsid w:val="006F0EB6"/>
    <w:rsid w:val="006F1359"/>
    <w:rsid w:val="006F2D87"/>
    <w:rsid w:val="006F3EE1"/>
    <w:rsid w:val="006F4046"/>
    <w:rsid w:val="006F4AE0"/>
    <w:rsid w:val="006F5F50"/>
    <w:rsid w:val="006F6743"/>
    <w:rsid w:val="006F69CB"/>
    <w:rsid w:val="00700533"/>
    <w:rsid w:val="00705301"/>
    <w:rsid w:val="00706A5A"/>
    <w:rsid w:val="0070744E"/>
    <w:rsid w:val="00714256"/>
    <w:rsid w:val="00716028"/>
    <w:rsid w:val="0072091E"/>
    <w:rsid w:val="00722ED8"/>
    <w:rsid w:val="0072348B"/>
    <w:rsid w:val="00724BB3"/>
    <w:rsid w:val="00724BD4"/>
    <w:rsid w:val="00725FC8"/>
    <w:rsid w:val="00726721"/>
    <w:rsid w:val="00733142"/>
    <w:rsid w:val="00734F77"/>
    <w:rsid w:val="00735CD0"/>
    <w:rsid w:val="007360EF"/>
    <w:rsid w:val="00737094"/>
    <w:rsid w:val="00737791"/>
    <w:rsid w:val="00740740"/>
    <w:rsid w:val="0074222C"/>
    <w:rsid w:val="00744866"/>
    <w:rsid w:val="007453B9"/>
    <w:rsid w:val="00753A65"/>
    <w:rsid w:val="0076281F"/>
    <w:rsid w:val="00764045"/>
    <w:rsid w:val="00765E61"/>
    <w:rsid w:val="00767350"/>
    <w:rsid w:val="00770B12"/>
    <w:rsid w:val="00770E60"/>
    <w:rsid w:val="00770EBD"/>
    <w:rsid w:val="00775E4B"/>
    <w:rsid w:val="00776CF4"/>
    <w:rsid w:val="00781C62"/>
    <w:rsid w:val="007846E6"/>
    <w:rsid w:val="007853F7"/>
    <w:rsid w:val="00786FAF"/>
    <w:rsid w:val="00787200"/>
    <w:rsid w:val="00790DCE"/>
    <w:rsid w:val="00792397"/>
    <w:rsid w:val="00792AFE"/>
    <w:rsid w:val="007943E2"/>
    <w:rsid w:val="00794442"/>
    <w:rsid w:val="00797570"/>
    <w:rsid w:val="007A0789"/>
    <w:rsid w:val="007A16C9"/>
    <w:rsid w:val="007A171F"/>
    <w:rsid w:val="007A1C7E"/>
    <w:rsid w:val="007A6B67"/>
    <w:rsid w:val="007A7993"/>
    <w:rsid w:val="007B1CE7"/>
    <w:rsid w:val="007B4A17"/>
    <w:rsid w:val="007B622A"/>
    <w:rsid w:val="007C1C55"/>
    <w:rsid w:val="007C22EC"/>
    <w:rsid w:val="007C2C19"/>
    <w:rsid w:val="007C535A"/>
    <w:rsid w:val="007C7F37"/>
    <w:rsid w:val="007D1628"/>
    <w:rsid w:val="007D452F"/>
    <w:rsid w:val="007D4D01"/>
    <w:rsid w:val="007D684C"/>
    <w:rsid w:val="007E0F0A"/>
    <w:rsid w:val="007E429C"/>
    <w:rsid w:val="007E59F2"/>
    <w:rsid w:val="007E7AC1"/>
    <w:rsid w:val="007F0F75"/>
    <w:rsid w:val="007F2FFD"/>
    <w:rsid w:val="00801DB2"/>
    <w:rsid w:val="0080330C"/>
    <w:rsid w:val="00804053"/>
    <w:rsid w:val="00804BD8"/>
    <w:rsid w:val="008053CE"/>
    <w:rsid w:val="008059D6"/>
    <w:rsid w:val="00805BA9"/>
    <w:rsid w:val="0080637E"/>
    <w:rsid w:val="008120E3"/>
    <w:rsid w:val="008169B9"/>
    <w:rsid w:val="00820422"/>
    <w:rsid w:val="00822847"/>
    <w:rsid w:val="008305C4"/>
    <w:rsid w:val="0083173B"/>
    <w:rsid w:val="00832BEB"/>
    <w:rsid w:val="00832C36"/>
    <w:rsid w:val="008330C7"/>
    <w:rsid w:val="008345BF"/>
    <w:rsid w:val="00834904"/>
    <w:rsid w:val="00834EC0"/>
    <w:rsid w:val="00837670"/>
    <w:rsid w:val="00840012"/>
    <w:rsid w:val="008420B7"/>
    <w:rsid w:val="008437A0"/>
    <w:rsid w:val="008453C4"/>
    <w:rsid w:val="00845FF5"/>
    <w:rsid w:val="0084611F"/>
    <w:rsid w:val="008506B8"/>
    <w:rsid w:val="0085166E"/>
    <w:rsid w:val="00855130"/>
    <w:rsid w:val="0085593D"/>
    <w:rsid w:val="00857CA9"/>
    <w:rsid w:val="00862FA7"/>
    <w:rsid w:val="00863BF4"/>
    <w:rsid w:val="00864C57"/>
    <w:rsid w:val="00864F18"/>
    <w:rsid w:val="008676F0"/>
    <w:rsid w:val="0087076E"/>
    <w:rsid w:val="008729E9"/>
    <w:rsid w:val="008737E3"/>
    <w:rsid w:val="00880A09"/>
    <w:rsid w:val="00881539"/>
    <w:rsid w:val="00882017"/>
    <w:rsid w:val="0088212F"/>
    <w:rsid w:val="00882A49"/>
    <w:rsid w:val="008901FA"/>
    <w:rsid w:val="0089076F"/>
    <w:rsid w:val="008911D3"/>
    <w:rsid w:val="00891D67"/>
    <w:rsid w:val="00893011"/>
    <w:rsid w:val="0089460A"/>
    <w:rsid w:val="0089707D"/>
    <w:rsid w:val="008A1549"/>
    <w:rsid w:val="008A1B94"/>
    <w:rsid w:val="008A2642"/>
    <w:rsid w:val="008A3DA7"/>
    <w:rsid w:val="008A51DF"/>
    <w:rsid w:val="008A743E"/>
    <w:rsid w:val="008A76BC"/>
    <w:rsid w:val="008A77F8"/>
    <w:rsid w:val="008A7A14"/>
    <w:rsid w:val="008A7E60"/>
    <w:rsid w:val="008B3200"/>
    <w:rsid w:val="008B4F78"/>
    <w:rsid w:val="008B65B6"/>
    <w:rsid w:val="008B77C9"/>
    <w:rsid w:val="008C04B8"/>
    <w:rsid w:val="008C0A8C"/>
    <w:rsid w:val="008C1044"/>
    <w:rsid w:val="008C3FFF"/>
    <w:rsid w:val="008C5202"/>
    <w:rsid w:val="008C5C99"/>
    <w:rsid w:val="008C66E1"/>
    <w:rsid w:val="008C6D18"/>
    <w:rsid w:val="008C738E"/>
    <w:rsid w:val="008D07F0"/>
    <w:rsid w:val="008D1CD1"/>
    <w:rsid w:val="008D2999"/>
    <w:rsid w:val="008D5029"/>
    <w:rsid w:val="008D5923"/>
    <w:rsid w:val="008E0787"/>
    <w:rsid w:val="008E12DE"/>
    <w:rsid w:val="008E16AF"/>
    <w:rsid w:val="008E2D64"/>
    <w:rsid w:val="008E46BD"/>
    <w:rsid w:val="008E68A6"/>
    <w:rsid w:val="008E73A5"/>
    <w:rsid w:val="008E75CD"/>
    <w:rsid w:val="008F1F70"/>
    <w:rsid w:val="008F24CD"/>
    <w:rsid w:val="008F2E90"/>
    <w:rsid w:val="008F4453"/>
    <w:rsid w:val="008F7732"/>
    <w:rsid w:val="008F7DF8"/>
    <w:rsid w:val="00900D6A"/>
    <w:rsid w:val="00901052"/>
    <w:rsid w:val="00902D14"/>
    <w:rsid w:val="0090449B"/>
    <w:rsid w:val="00906831"/>
    <w:rsid w:val="00906CF8"/>
    <w:rsid w:val="00907D52"/>
    <w:rsid w:val="009112A0"/>
    <w:rsid w:val="00911D21"/>
    <w:rsid w:val="00912006"/>
    <w:rsid w:val="00912139"/>
    <w:rsid w:val="00913FDB"/>
    <w:rsid w:val="009221F3"/>
    <w:rsid w:val="00922DE9"/>
    <w:rsid w:val="00923931"/>
    <w:rsid w:val="00924EC6"/>
    <w:rsid w:val="009307B7"/>
    <w:rsid w:val="00930CA8"/>
    <w:rsid w:val="00932061"/>
    <w:rsid w:val="009322BA"/>
    <w:rsid w:val="00932828"/>
    <w:rsid w:val="00933834"/>
    <w:rsid w:val="00935880"/>
    <w:rsid w:val="00941130"/>
    <w:rsid w:val="009411AD"/>
    <w:rsid w:val="0094221F"/>
    <w:rsid w:val="00942F7E"/>
    <w:rsid w:val="0094380C"/>
    <w:rsid w:val="0095093D"/>
    <w:rsid w:val="00953CD9"/>
    <w:rsid w:val="00954D94"/>
    <w:rsid w:val="00957D43"/>
    <w:rsid w:val="00957D5A"/>
    <w:rsid w:val="00957E49"/>
    <w:rsid w:val="00965799"/>
    <w:rsid w:val="00970844"/>
    <w:rsid w:val="00970F45"/>
    <w:rsid w:val="009738CC"/>
    <w:rsid w:val="00975BB1"/>
    <w:rsid w:val="009776DB"/>
    <w:rsid w:val="009809C3"/>
    <w:rsid w:val="009811CB"/>
    <w:rsid w:val="00981338"/>
    <w:rsid w:val="009821F0"/>
    <w:rsid w:val="00982968"/>
    <w:rsid w:val="00984D77"/>
    <w:rsid w:val="00985B9D"/>
    <w:rsid w:val="00991BDB"/>
    <w:rsid w:val="00992F9E"/>
    <w:rsid w:val="00994E28"/>
    <w:rsid w:val="009964A5"/>
    <w:rsid w:val="00996FB8"/>
    <w:rsid w:val="00997C8B"/>
    <w:rsid w:val="009A1F14"/>
    <w:rsid w:val="009A4DB6"/>
    <w:rsid w:val="009A4F35"/>
    <w:rsid w:val="009A7360"/>
    <w:rsid w:val="009A7818"/>
    <w:rsid w:val="009A7EEB"/>
    <w:rsid w:val="009B16D9"/>
    <w:rsid w:val="009B31D2"/>
    <w:rsid w:val="009B31FC"/>
    <w:rsid w:val="009B338A"/>
    <w:rsid w:val="009B3BC2"/>
    <w:rsid w:val="009B49B6"/>
    <w:rsid w:val="009B5CAB"/>
    <w:rsid w:val="009B6B54"/>
    <w:rsid w:val="009C0822"/>
    <w:rsid w:val="009C237B"/>
    <w:rsid w:val="009C400A"/>
    <w:rsid w:val="009C4F1C"/>
    <w:rsid w:val="009C66B8"/>
    <w:rsid w:val="009C6A86"/>
    <w:rsid w:val="009C6DB2"/>
    <w:rsid w:val="009D0EAF"/>
    <w:rsid w:val="009D29DC"/>
    <w:rsid w:val="009D3AF8"/>
    <w:rsid w:val="009D556E"/>
    <w:rsid w:val="009D5578"/>
    <w:rsid w:val="009D56A6"/>
    <w:rsid w:val="009E2208"/>
    <w:rsid w:val="009E2F90"/>
    <w:rsid w:val="009F0205"/>
    <w:rsid w:val="009F3635"/>
    <w:rsid w:val="009F466C"/>
    <w:rsid w:val="009F6EBE"/>
    <w:rsid w:val="009F774B"/>
    <w:rsid w:val="00A00F0D"/>
    <w:rsid w:val="00A07498"/>
    <w:rsid w:val="00A07531"/>
    <w:rsid w:val="00A0775E"/>
    <w:rsid w:val="00A07B26"/>
    <w:rsid w:val="00A128F1"/>
    <w:rsid w:val="00A14F56"/>
    <w:rsid w:val="00A17D1F"/>
    <w:rsid w:val="00A20E2B"/>
    <w:rsid w:val="00A21A04"/>
    <w:rsid w:val="00A2299F"/>
    <w:rsid w:val="00A24E06"/>
    <w:rsid w:val="00A26613"/>
    <w:rsid w:val="00A30F17"/>
    <w:rsid w:val="00A32D1C"/>
    <w:rsid w:val="00A33400"/>
    <w:rsid w:val="00A34481"/>
    <w:rsid w:val="00A34ACE"/>
    <w:rsid w:val="00A35088"/>
    <w:rsid w:val="00A367F8"/>
    <w:rsid w:val="00A36F1A"/>
    <w:rsid w:val="00A4265B"/>
    <w:rsid w:val="00A42F8A"/>
    <w:rsid w:val="00A43F24"/>
    <w:rsid w:val="00A443AD"/>
    <w:rsid w:val="00A46388"/>
    <w:rsid w:val="00A50D03"/>
    <w:rsid w:val="00A52447"/>
    <w:rsid w:val="00A5324D"/>
    <w:rsid w:val="00A53D2A"/>
    <w:rsid w:val="00A55341"/>
    <w:rsid w:val="00A5615B"/>
    <w:rsid w:val="00A56787"/>
    <w:rsid w:val="00A573E0"/>
    <w:rsid w:val="00A6276D"/>
    <w:rsid w:val="00A77887"/>
    <w:rsid w:val="00A836A8"/>
    <w:rsid w:val="00A83D4B"/>
    <w:rsid w:val="00A84CF9"/>
    <w:rsid w:val="00A84E8D"/>
    <w:rsid w:val="00A84F73"/>
    <w:rsid w:val="00A8505E"/>
    <w:rsid w:val="00A857C8"/>
    <w:rsid w:val="00A92711"/>
    <w:rsid w:val="00A9550B"/>
    <w:rsid w:val="00AA1A6C"/>
    <w:rsid w:val="00AA4A82"/>
    <w:rsid w:val="00AB245D"/>
    <w:rsid w:val="00AB31DC"/>
    <w:rsid w:val="00AB48A8"/>
    <w:rsid w:val="00AB7394"/>
    <w:rsid w:val="00AC3AF2"/>
    <w:rsid w:val="00AC44BB"/>
    <w:rsid w:val="00AC574C"/>
    <w:rsid w:val="00AC6404"/>
    <w:rsid w:val="00AD023D"/>
    <w:rsid w:val="00AD0D2F"/>
    <w:rsid w:val="00AD0F4C"/>
    <w:rsid w:val="00AD221C"/>
    <w:rsid w:val="00AD2A82"/>
    <w:rsid w:val="00AD3357"/>
    <w:rsid w:val="00AD572F"/>
    <w:rsid w:val="00AD5B7E"/>
    <w:rsid w:val="00AD706F"/>
    <w:rsid w:val="00AE3862"/>
    <w:rsid w:val="00AF3835"/>
    <w:rsid w:val="00AF39F3"/>
    <w:rsid w:val="00AF3F0F"/>
    <w:rsid w:val="00AF4037"/>
    <w:rsid w:val="00AF5002"/>
    <w:rsid w:val="00AF66B2"/>
    <w:rsid w:val="00AF731C"/>
    <w:rsid w:val="00AF74FD"/>
    <w:rsid w:val="00B016CE"/>
    <w:rsid w:val="00B056D0"/>
    <w:rsid w:val="00B0611B"/>
    <w:rsid w:val="00B0645D"/>
    <w:rsid w:val="00B1066A"/>
    <w:rsid w:val="00B11E21"/>
    <w:rsid w:val="00B12609"/>
    <w:rsid w:val="00B15EDF"/>
    <w:rsid w:val="00B22187"/>
    <w:rsid w:val="00B22E88"/>
    <w:rsid w:val="00B25F10"/>
    <w:rsid w:val="00B268D2"/>
    <w:rsid w:val="00B26C03"/>
    <w:rsid w:val="00B27035"/>
    <w:rsid w:val="00B30C37"/>
    <w:rsid w:val="00B315B5"/>
    <w:rsid w:val="00B31EC1"/>
    <w:rsid w:val="00B32978"/>
    <w:rsid w:val="00B33B4F"/>
    <w:rsid w:val="00B34BE4"/>
    <w:rsid w:val="00B34F3F"/>
    <w:rsid w:val="00B35AFE"/>
    <w:rsid w:val="00B404DF"/>
    <w:rsid w:val="00B429D3"/>
    <w:rsid w:val="00B444C2"/>
    <w:rsid w:val="00B46E17"/>
    <w:rsid w:val="00B47990"/>
    <w:rsid w:val="00B50A06"/>
    <w:rsid w:val="00B50C13"/>
    <w:rsid w:val="00B521F2"/>
    <w:rsid w:val="00B52343"/>
    <w:rsid w:val="00B52576"/>
    <w:rsid w:val="00B52D9C"/>
    <w:rsid w:val="00B54577"/>
    <w:rsid w:val="00B5648C"/>
    <w:rsid w:val="00B62AD0"/>
    <w:rsid w:val="00B62F94"/>
    <w:rsid w:val="00B646C7"/>
    <w:rsid w:val="00B72D8A"/>
    <w:rsid w:val="00B747E1"/>
    <w:rsid w:val="00B77A4F"/>
    <w:rsid w:val="00B80F40"/>
    <w:rsid w:val="00B81A69"/>
    <w:rsid w:val="00B8261B"/>
    <w:rsid w:val="00B828D1"/>
    <w:rsid w:val="00B82D65"/>
    <w:rsid w:val="00B82FCA"/>
    <w:rsid w:val="00B84534"/>
    <w:rsid w:val="00B84A52"/>
    <w:rsid w:val="00B85AAE"/>
    <w:rsid w:val="00B86131"/>
    <w:rsid w:val="00B866EB"/>
    <w:rsid w:val="00B86EB1"/>
    <w:rsid w:val="00B86FDF"/>
    <w:rsid w:val="00B872C4"/>
    <w:rsid w:val="00B87758"/>
    <w:rsid w:val="00B9075D"/>
    <w:rsid w:val="00B92799"/>
    <w:rsid w:val="00B97FE4"/>
    <w:rsid w:val="00BA077D"/>
    <w:rsid w:val="00BA3C1E"/>
    <w:rsid w:val="00BA3D09"/>
    <w:rsid w:val="00BA49D6"/>
    <w:rsid w:val="00BA75E6"/>
    <w:rsid w:val="00BB020A"/>
    <w:rsid w:val="00BB06F6"/>
    <w:rsid w:val="00BB201F"/>
    <w:rsid w:val="00BB4FBE"/>
    <w:rsid w:val="00BC6E17"/>
    <w:rsid w:val="00BD2D22"/>
    <w:rsid w:val="00BD461A"/>
    <w:rsid w:val="00BE4F24"/>
    <w:rsid w:val="00BE5777"/>
    <w:rsid w:val="00BE577D"/>
    <w:rsid w:val="00BE6BCC"/>
    <w:rsid w:val="00BE7FFB"/>
    <w:rsid w:val="00BF4523"/>
    <w:rsid w:val="00BF4963"/>
    <w:rsid w:val="00BF76EB"/>
    <w:rsid w:val="00C008B7"/>
    <w:rsid w:val="00C00C22"/>
    <w:rsid w:val="00C00F80"/>
    <w:rsid w:val="00C022B7"/>
    <w:rsid w:val="00C03D78"/>
    <w:rsid w:val="00C03DA4"/>
    <w:rsid w:val="00C043BE"/>
    <w:rsid w:val="00C0470A"/>
    <w:rsid w:val="00C04785"/>
    <w:rsid w:val="00C07405"/>
    <w:rsid w:val="00C07D4A"/>
    <w:rsid w:val="00C101B9"/>
    <w:rsid w:val="00C109CD"/>
    <w:rsid w:val="00C123A3"/>
    <w:rsid w:val="00C137E2"/>
    <w:rsid w:val="00C139A8"/>
    <w:rsid w:val="00C1442F"/>
    <w:rsid w:val="00C1473E"/>
    <w:rsid w:val="00C164A0"/>
    <w:rsid w:val="00C166ED"/>
    <w:rsid w:val="00C20C33"/>
    <w:rsid w:val="00C31169"/>
    <w:rsid w:val="00C31E88"/>
    <w:rsid w:val="00C3593E"/>
    <w:rsid w:val="00C37FF0"/>
    <w:rsid w:val="00C407B4"/>
    <w:rsid w:val="00C42D47"/>
    <w:rsid w:val="00C45333"/>
    <w:rsid w:val="00C45B9A"/>
    <w:rsid w:val="00C45C41"/>
    <w:rsid w:val="00C466A0"/>
    <w:rsid w:val="00C46A13"/>
    <w:rsid w:val="00C529F5"/>
    <w:rsid w:val="00C53D90"/>
    <w:rsid w:val="00C55AAA"/>
    <w:rsid w:val="00C567B9"/>
    <w:rsid w:val="00C5767D"/>
    <w:rsid w:val="00C648C1"/>
    <w:rsid w:val="00C6540C"/>
    <w:rsid w:val="00C65479"/>
    <w:rsid w:val="00C65FDB"/>
    <w:rsid w:val="00C6673A"/>
    <w:rsid w:val="00C67E1D"/>
    <w:rsid w:val="00C71745"/>
    <w:rsid w:val="00C71BBB"/>
    <w:rsid w:val="00C745BA"/>
    <w:rsid w:val="00C8112F"/>
    <w:rsid w:val="00C81237"/>
    <w:rsid w:val="00C81F00"/>
    <w:rsid w:val="00C81FB2"/>
    <w:rsid w:val="00C83EFF"/>
    <w:rsid w:val="00C849AB"/>
    <w:rsid w:val="00C85932"/>
    <w:rsid w:val="00C86ABB"/>
    <w:rsid w:val="00C92AC8"/>
    <w:rsid w:val="00C938AB"/>
    <w:rsid w:val="00C97EFD"/>
    <w:rsid w:val="00CA086E"/>
    <w:rsid w:val="00CA1235"/>
    <w:rsid w:val="00CA197E"/>
    <w:rsid w:val="00CA246D"/>
    <w:rsid w:val="00CA4298"/>
    <w:rsid w:val="00CA6909"/>
    <w:rsid w:val="00CA6B54"/>
    <w:rsid w:val="00CA7BD2"/>
    <w:rsid w:val="00CB013E"/>
    <w:rsid w:val="00CB053A"/>
    <w:rsid w:val="00CB1215"/>
    <w:rsid w:val="00CB1CFB"/>
    <w:rsid w:val="00CB3E56"/>
    <w:rsid w:val="00CB534D"/>
    <w:rsid w:val="00CC2CE7"/>
    <w:rsid w:val="00CC40BA"/>
    <w:rsid w:val="00CC4D25"/>
    <w:rsid w:val="00CC57D2"/>
    <w:rsid w:val="00CC6EA6"/>
    <w:rsid w:val="00CD1678"/>
    <w:rsid w:val="00CD2D29"/>
    <w:rsid w:val="00CD4121"/>
    <w:rsid w:val="00CD6FE6"/>
    <w:rsid w:val="00CD7584"/>
    <w:rsid w:val="00CD7F07"/>
    <w:rsid w:val="00CE16B0"/>
    <w:rsid w:val="00CE4A4F"/>
    <w:rsid w:val="00CE60DF"/>
    <w:rsid w:val="00CF0104"/>
    <w:rsid w:val="00CF06A4"/>
    <w:rsid w:val="00CF0ADD"/>
    <w:rsid w:val="00CF1112"/>
    <w:rsid w:val="00CF206E"/>
    <w:rsid w:val="00CF215B"/>
    <w:rsid w:val="00CF2863"/>
    <w:rsid w:val="00CF4023"/>
    <w:rsid w:val="00CF7C41"/>
    <w:rsid w:val="00D008BA"/>
    <w:rsid w:val="00D00A4E"/>
    <w:rsid w:val="00D016E4"/>
    <w:rsid w:val="00D03255"/>
    <w:rsid w:val="00D069D3"/>
    <w:rsid w:val="00D0701F"/>
    <w:rsid w:val="00D07217"/>
    <w:rsid w:val="00D12A18"/>
    <w:rsid w:val="00D12B9D"/>
    <w:rsid w:val="00D14EB1"/>
    <w:rsid w:val="00D15690"/>
    <w:rsid w:val="00D1641D"/>
    <w:rsid w:val="00D16A49"/>
    <w:rsid w:val="00D16E97"/>
    <w:rsid w:val="00D20568"/>
    <w:rsid w:val="00D218BB"/>
    <w:rsid w:val="00D219A4"/>
    <w:rsid w:val="00D25C36"/>
    <w:rsid w:val="00D3009E"/>
    <w:rsid w:val="00D330F4"/>
    <w:rsid w:val="00D36F67"/>
    <w:rsid w:val="00D37197"/>
    <w:rsid w:val="00D40015"/>
    <w:rsid w:val="00D41B93"/>
    <w:rsid w:val="00D41D79"/>
    <w:rsid w:val="00D43441"/>
    <w:rsid w:val="00D439D5"/>
    <w:rsid w:val="00D50808"/>
    <w:rsid w:val="00D50BF2"/>
    <w:rsid w:val="00D5455F"/>
    <w:rsid w:val="00D54742"/>
    <w:rsid w:val="00D61300"/>
    <w:rsid w:val="00D61977"/>
    <w:rsid w:val="00D679CC"/>
    <w:rsid w:val="00D67E5C"/>
    <w:rsid w:val="00D70C39"/>
    <w:rsid w:val="00D73015"/>
    <w:rsid w:val="00D73FA9"/>
    <w:rsid w:val="00D75A64"/>
    <w:rsid w:val="00D76A0A"/>
    <w:rsid w:val="00D77DDD"/>
    <w:rsid w:val="00D820FF"/>
    <w:rsid w:val="00D85B39"/>
    <w:rsid w:val="00D85E89"/>
    <w:rsid w:val="00D85FBB"/>
    <w:rsid w:val="00D86E22"/>
    <w:rsid w:val="00D92234"/>
    <w:rsid w:val="00D9486B"/>
    <w:rsid w:val="00D9510A"/>
    <w:rsid w:val="00D97368"/>
    <w:rsid w:val="00DA1B71"/>
    <w:rsid w:val="00DA1CF8"/>
    <w:rsid w:val="00DA29D5"/>
    <w:rsid w:val="00DA428B"/>
    <w:rsid w:val="00DB006E"/>
    <w:rsid w:val="00DB0AD7"/>
    <w:rsid w:val="00DB1CE8"/>
    <w:rsid w:val="00DB5264"/>
    <w:rsid w:val="00DB5869"/>
    <w:rsid w:val="00DB7EA4"/>
    <w:rsid w:val="00DC1ACC"/>
    <w:rsid w:val="00DC2B23"/>
    <w:rsid w:val="00DC3071"/>
    <w:rsid w:val="00DC3E54"/>
    <w:rsid w:val="00DC5317"/>
    <w:rsid w:val="00DC6A5A"/>
    <w:rsid w:val="00DC6D8F"/>
    <w:rsid w:val="00DC7753"/>
    <w:rsid w:val="00DD058F"/>
    <w:rsid w:val="00DD0685"/>
    <w:rsid w:val="00DD068A"/>
    <w:rsid w:val="00DD0C49"/>
    <w:rsid w:val="00DD0E48"/>
    <w:rsid w:val="00DD1D6C"/>
    <w:rsid w:val="00DD2F0F"/>
    <w:rsid w:val="00DD3F20"/>
    <w:rsid w:val="00DD4CD0"/>
    <w:rsid w:val="00DD597B"/>
    <w:rsid w:val="00DE1CE7"/>
    <w:rsid w:val="00DE2ABC"/>
    <w:rsid w:val="00DE2E24"/>
    <w:rsid w:val="00DE3005"/>
    <w:rsid w:val="00DE3D43"/>
    <w:rsid w:val="00DE7533"/>
    <w:rsid w:val="00DE7575"/>
    <w:rsid w:val="00DF17F8"/>
    <w:rsid w:val="00DF293E"/>
    <w:rsid w:val="00DF2B95"/>
    <w:rsid w:val="00DF3A4B"/>
    <w:rsid w:val="00DF4F46"/>
    <w:rsid w:val="00DF5A3B"/>
    <w:rsid w:val="00DF5A87"/>
    <w:rsid w:val="00E00CA4"/>
    <w:rsid w:val="00E05828"/>
    <w:rsid w:val="00E114FC"/>
    <w:rsid w:val="00E12478"/>
    <w:rsid w:val="00E127D9"/>
    <w:rsid w:val="00E138AF"/>
    <w:rsid w:val="00E15EBD"/>
    <w:rsid w:val="00E16E62"/>
    <w:rsid w:val="00E179DE"/>
    <w:rsid w:val="00E20733"/>
    <w:rsid w:val="00E25D3A"/>
    <w:rsid w:val="00E26569"/>
    <w:rsid w:val="00E31C52"/>
    <w:rsid w:val="00E31D68"/>
    <w:rsid w:val="00E31DD7"/>
    <w:rsid w:val="00E327F0"/>
    <w:rsid w:val="00E3366B"/>
    <w:rsid w:val="00E35FAA"/>
    <w:rsid w:val="00E3628A"/>
    <w:rsid w:val="00E368B0"/>
    <w:rsid w:val="00E378B2"/>
    <w:rsid w:val="00E43577"/>
    <w:rsid w:val="00E43A08"/>
    <w:rsid w:val="00E46A91"/>
    <w:rsid w:val="00E47D40"/>
    <w:rsid w:val="00E51495"/>
    <w:rsid w:val="00E52EB2"/>
    <w:rsid w:val="00E5442E"/>
    <w:rsid w:val="00E555A7"/>
    <w:rsid w:val="00E561E7"/>
    <w:rsid w:val="00E61FA3"/>
    <w:rsid w:val="00E62081"/>
    <w:rsid w:val="00E65E88"/>
    <w:rsid w:val="00E67CF9"/>
    <w:rsid w:val="00E714C1"/>
    <w:rsid w:val="00E71A10"/>
    <w:rsid w:val="00E741C5"/>
    <w:rsid w:val="00E75FB8"/>
    <w:rsid w:val="00E80522"/>
    <w:rsid w:val="00E81D41"/>
    <w:rsid w:val="00E84E67"/>
    <w:rsid w:val="00E8526B"/>
    <w:rsid w:val="00E86573"/>
    <w:rsid w:val="00E90AF5"/>
    <w:rsid w:val="00E9131B"/>
    <w:rsid w:val="00E9185F"/>
    <w:rsid w:val="00E92061"/>
    <w:rsid w:val="00E95AF9"/>
    <w:rsid w:val="00E96AB2"/>
    <w:rsid w:val="00E96BE2"/>
    <w:rsid w:val="00EA188B"/>
    <w:rsid w:val="00EA38E2"/>
    <w:rsid w:val="00EA7B4B"/>
    <w:rsid w:val="00EB0897"/>
    <w:rsid w:val="00EB094F"/>
    <w:rsid w:val="00EB1730"/>
    <w:rsid w:val="00EB2340"/>
    <w:rsid w:val="00EB32BC"/>
    <w:rsid w:val="00EB32C2"/>
    <w:rsid w:val="00EB618A"/>
    <w:rsid w:val="00EB7EF6"/>
    <w:rsid w:val="00EB7F1B"/>
    <w:rsid w:val="00EC1F0B"/>
    <w:rsid w:val="00EC2CD6"/>
    <w:rsid w:val="00EC2E2B"/>
    <w:rsid w:val="00EC33B5"/>
    <w:rsid w:val="00EC3D2A"/>
    <w:rsid w:val="00EC7A92"/>
    <w:rsid w:val="00EC7F40"/>
    <w:rsid w:val="00ED2A19"/>
    <w:rsid w:val="00ED2E87"/>
    <w:rsid w:val="00ED3120"/>
    <w:rsid w:val="00ED3659"/>
    <w:rsid w:val="00ED4BEB"/>
    <w:rsid w:val="00EE2AA7"/>
    <w:rsid w:val="00EE36CF"/>
    <w:rsid w:val="00EE4D3F"/>
    <w:rsid w:val="00EE75AF"/>
    <w:rsid w:val="00EF0932"/>
    <w:rsid w:val="00EF1016"/>
    <w:rsid w:val="00EF53FD"/>
    <w:rsid w:val="00EF6472"/>
    <w:rsid w:val="00F01B9B"/>
    <w:rsid w:val="00F03F9C"/>
    <w:rsid w:val="00F06667"/>
    <w:rsid w:val="00F14AB5"/>
    <w:rsid w:val="00F17145"/>
    <w:rsid w:val="00F20131"/>
    <w:rsid w:val="00F2306A"/>
    <w:rsid w:val="00F24D24"/>
    <w:rsid w:val="00F301E1"/>
    <w:rsid w:val="00F3063B"/>
    <w:rsid w:val="00F3171A"/>
    <w:rsid w:val="00F34B74"/>
    <w:rsid w:val="00F351ED"/>
    <w:rsid w:val="00F352E7"/>
    <w:rsid w:val="00F36913"/>
    <w:rsid w:val="00F377B0"/>
    <w:rsid w:val="00F40F44"/>
    <w:rsid w:val="00F42999"/>
    <w:rsid w:val="00F43A39"/>
    <w:rsid w:val="00F451F1"/>
    <w:rsid w:val="00F47747"/>
    <w:rsid w:val="00F50A45"/>
    <w:rsid w:val="00F518E3"/>
    <w:rsid w:val="00F53B1A"/>
    <w:rsid w:val="00F57E3D"/>
    <w:rsid w:val="00F64229"/>
    <w:rsid w:val="00F65471"/>
    <w:rsid w:val="00F708F6"/>
    <w:rsid w:val="00F71C4F"/>
    <w:rsid w:val="00F7434D"/>
    <w:rsid w:val="00F76C3C"/>
    <w:rsid w:val="00F7772D"/>
    <w:rsid w:val="00F8435D"/>
    <w:rsid w:val="00F9178F"/>
    <w:rsid w:val="00F9646B"/>
    <w:rsid w:val="00FA28E6"/>
    <w:rsid w:val="00FA33EF"/>
    <w:rsid w:val="00FA4604"/>
    <w:rsid w:val="00FA5586"/>
    <w:rsid w:val="00FA5A54"/>
    <w:rsid w:val="00FB1A3C"/>
    <w:rsid w:val="00FB24A0"/>
    <w:rsid w:val="00FB42A0"/>
    <w:rsid w:val="00FB498D"/>
    <w:rsid w:val="00FB58AB"/>
    <w:rsid w:val="00FB63CF"/>
    <w:rsid w:val="00FB6409"/>
    <w:rsid w:val="00FC0131"/>
    <w:rsid w:val="00FC14DD"/>
    <w:rsid w:val="00FC4559"/>
    <w:rsid w:val="00FC4A68"/>
    <w:rsid w:val="00FC5B4F"/>
    <w:rsid w:val="00FC611E"/>
    <w:rsid w:val="00FC65FF"/>
    <w:rsid w:val="00FC6703"/>
    <w:rsid w:val="00FC6AF1"/>
    <w:rsid w:val="00FD0A21"/>
    <w:rsid w:val="00FD2695"/>
    <w:rsid w:val="00FD6890"/>
    <w:rsid w:val="00FE00BC"/>
    <w:rsid w:val="00FE0C1C"/>
    <w:rsid w:val="00FE21BA"/>
    <w:rsid w:val="00FE52C2"/>
    <w:rsid w:val="00FE6D4D"/>
    <w:rsid w:val="00FE70BF"/>
    <w:rsid w:val="00FE7F14"/>
    <w:rsid w:val="00FF20AC"/>
    <w:rsid w:val="00FF534F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DBF215"/>
  <w15:docId w15:val="{561A23F5-B4AE-48A3-9C4D-86BB2A5E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A1B89"/>
    <w:rPr>
      <w:color w:val="000000"/>
    </w:rPr>
  </w:style>
  <w:style w:type="paragraph" w:styleId="1">
    <w:name w:val="heading 1"/>
    <w:aliases w:val="H1"/>
    <w:basedOn w:val="a"/>
    <w:next w:val="a"/>
    <w:link w:val="10"/>
    <w:uiPriority w:val="9"/>
    <w:qFormat/>
    <w:rsid w:val="003B4A4C"/>
    <w:pPr>
      <w:keepNext/>
      <w:keepLines/>
      <w:widowControl/>
      <w:numPr>
        <w:numId w:val="1"/>
      </w:numPr>
      <w:spacing w:before="240" w:after="240" w:line="276" w:lineRule="auto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styleId="2">
    <w:name w:val="heading 2"/>
    <w:aliases w:val="Заголовок 2 Знак1 Знак,Заголовок 2 Знак Знак Знак,Заголовок 2 Знак1 Знак Знак1 Знак,Заголовок 2 Знак Знак Знак Знак1 Знак,Заголовок 2 Знак Знак1 Знак1 Знак,Заголовок 2 Знак1 Знак Знак Знак Знак,H2"/>
    <w:basedOn w:val="a"/>
    <w:next w:val="a"/>
    <w:link w:val="20"/>
    <w:uiPriority w:val="9"/>
    <w:unhideWhenUsed/>
    <w:qFormat/>
    <w:rsid w:val="003B4A4C"/>
    <w:pPr>
      <w:keepNext/>
      <w:keepLines/>
      <w:widowControl/>
      <w:numPr>
        <w:ilvl w:val="1"/>
        <w:numId w:val="1"/>
      </w:numPr>
      <w:spacing w:before="200" w:after="120" w:line="276" w:lineRule="auto"/>
      <w:ind w:left="578" w:hanging="578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styleId="3">
    <w:name w:val="heading 3"/>
    <w:aliases w:val="H3"/>
    <w:basedOn w:val="a"/>
    <w:next w:val="a"/>
    <w:link w:val="30"/>
    <w:uiPriority w:val="9"/>
    <w:unhideWhenUsed/>
    <w:qFormat/>
    <w:rsid w:val="003B4A4C"/>
    <w:pPr>
      <w:keepNext/>
      <w:keepLines/>
      <w:widowControl/>
      <w:numPr>
        <w:ilvl w:val="2"/>
        <w:numId w:val="1"/>
      </w:numPr>
      <w:spacing w:before="200" w:after="200" w:line="276" w:lineRule="auto"/>
      <w:outlineLvl w:val="2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paragraph" w:styleId="4">
    <w:name w:val="heading 4"/>
    <w:aliases w:val="H4"/>
    <w:basedOn w:val="a"/>
    <w:next w:val="a"/>
    <w:link w:val="40"/>
    <w:uiPriority w:val="9"/>
    <w:unhideWhenUsed/>
    <w:qFormat/>
    <w:rsid w:val="003B4A4C"/>
    <w:pPr>
      <w:keepNext/>
      <w:keepLines/>
      <w:widowControl/>
      <w:numPr>
        <w:ilvl w:val="3"/>
        <w:numId w:val="1"/>
      </w:numPr>
      <w:spacing w:before="120" w:after="120" w:line="276" w:lineRule="auto"/>
      <w:ind w:left="862" w:hanging="862"/>
      <w:outlineLvl w:val="3"/>
    </w:pPr>
    <w:rPr>
      <w:rFonts w:ascii="Cambria" w:eastAsia="Times New Roman" w:hAnsi="Cambria" w:cs="Times New Roman"/>
      <w:b/>
      <w:bCs/>
      <w:i/>
      <w:iCs/>
      <w:color w:val="auto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3B4A4C"/>
    <w:pPr>
      <w:keepNext/>
      <w:keepLines/>
      <w:widowControl/>
      <w:numPr>
        <w:ilvl w:val="5"/>
        <w:numId w:val="1"/>
      </w:numPr>
      <w:spacing w:before="200" w:line="276" w:lineRule="auto"/>
      <w:outlineLvl w:val="5"/>
    </w:pPr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B4A4C"/>
    <w:pPr>
      <w:keepNext/>
      <w:keepLines/>
      <w:widowControl/>
      <w:numPr>
        <w:ilvl w:val="6"/>
        <w:numId w:val="1"/>
      </w:numPr>
      <w:spacing w:before="200" w:line="276" w:lineRule="auto"/>
      <w:ind w:left="1296"/>
      <w:outlineLvl w:val="6"/>
    </w:pPr>
    <w:rPr>
      <w:rFonts w:ascii="Cambria" w:eastAsia="Times New Roman" w:hAnsi="Cambria" w:cs="Times New Roman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3B4A4C"/>
    <w:pPr>
      <w:keepNext/>
      <w:keepLines/>
      <w:widowControl/>
      <w:numPr>
        <w:ilvl w:val="7"/>
        <w:numId w:val="1"/>
      </w:numPr>
      <w:spacing w:before="20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3B4A4C"/>
    <w:pPr>
      <w:keepNext/>
      <w:keepLines/>
      <w:widowControl/>
      <w:numPr>
        <w:ilvl w:val="8"/>
        <w:numId w:val="1"/>
      </w:numPr>
      <w:spacing w:before="20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A1B89"/>
    <w:rPr>
      <w:color w:val="0066CC"/>
      <w:u w:val="single"/>
    </w:rPr>
  </w:style>
  <w:style w:type="character" w:customStyle="1" w:styleId="a4">
    <w:name w:val="Подпись к таблице_"/>
    <w:basedOn w:val="a0"/>
    <w:link w:val="a5"/>
    <w:rsid w:val="005A1B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Подпись к таблице"/>
    <w:basedOn w:val="a4"/>
    <w:rsid w:val="005A1B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FranklinGothicHeavy">
    <w:name w:val="Подпись к таблице + Franklin Gothic Heavy;Не полужирный;Курсив"/>
    <w:basedOn w:val="a4"/>
    <w:rsid w:val="005A1B8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a7">
    <w:name w:val="Основной текст_"/>
    <w:basedOn w:val="a0"/>
    <w:link w:val="11"/>
    <w:rsid w:val="005A1B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pt">
    <w:name w:val="Основной текст + 9 pt"/>
    <w:basedOn w:val="a7"/>
    <w:rsid w:val="005A1B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FranklinGothicHeavy105pt">
    <w:name w:val="Основной текст + Franklin Gothic Heavy;10;5 pt;Курсив"/>
    <w:basedOn w:val="a7"/>
    <w:rsid w:val="005A1B89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105pt">
    <w:name w:val="Основной текст + 10;5 pt;Полужирный"/>
    <w:basedOn w:val="a7"/>
    <w:rsid w:val="005A1B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a5">
    <w:name w:val="Подпись к таблице"/>
    <w:basedOn w:val="a"/>
    <w:link w:val="a4"/>
    <w:rsid w:val="005A1B89"/>
    <w:pPr>
      <w:shd w:val="clear" w:color="auto" w:fill="FFFFFF"/>
      <w:spacing w:line="255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1">
    <w:name w:val="Основной текст1"/>
    <w:basedOn w:val="a"/>
    <w:link w:val="a7"/>
    <w:rsid w:val="005A1B8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A83D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83D4B"/>
    <w:rPr>
      <w:color w:val="000000"/>
    </w:rPr>
  </w:style>
  <w:style w:type="paragraph" w:styleId="aa">
    <w:name w:val="footer"/>
    <w:basedOn w:val="a"/>
    <w:link w:val="ab"/>
    <w:uiPriority w:val="99"/>
    <w:unhideWhenUsed/>
    <w:rsid w:val="00A83D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3D4B"/>
    <w:rPr>
      <w:color w:val="000000"/>
    </w:rPr>
  </w:style>
  <w:style w:type="paragraph" w:styleId="ac">
    <w:name w:val="List Paragraph"/>
    <w:basedOn w:val="a"/>
    <w:uiPriority w:val="34"/>
    <w:qFormat/>
    <w:rsid w:val="00C42D47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9C400A"/>
    <w:pPr>
      <w:widowControl/>
    </w:pPr>
    <w:rPr>
      <w:rFonts w:ascii="Times New Roman" w:eastAsia="Times New Roman" w:hAnsi="Times New Roman" w:cs="Times New Roman"/>
      <w:color w:val="auto"/>
    </w:rPr>
  </w:style>
  <w:style w:type="character" w:styleId="ae">
    <w:name w:val="Strong"/>
    <w:basedOn w:val="a0"/>
    <w:uiPriority w:val="22"/>
    <w:qFormat/>
    <w:rsid w:val="00996FB8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96FB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96FB8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39"/>
    <w:unhideWhenUsed/>
    <w:rsid w:val="00471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h-tx">
    <w:name w:val="th-tx"/>
    <w:basedOn w:val="a0"/>
    <w:rsid w:val="002570E2"/>
  </w:style>
  <w:style w:type="character" w:customStyle="1" w:styleId="10">
    <w:name w:val="Заголовок 1 Знак"/>
    <w:aliases w:val="H1 Знак"/>
    <w:basedOn w:val="a0"/>
    <w:link w:val="1"/>
    <w:uiPriority w:val="9"/>
    <w:rsid w:val="003B4A4C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aliases w:val="Заголовок 2 Знак1 Знак Знак,Заголовок 2 Знак Знак Знак Знак,Заголовок 2 Знак1 Знак Знак1 Знак Знак,Заголовок 2 Знак Знак Знак Знак1 Знак Знак,Заголовок 2 Знак Знак1 Знак1 Знак Знак,Заголовок 2 Знак1 Знак Знак Знак Знак Знак,H2 Знак"/>
    <w:basedOn w:val="a0"/>
    <w:link w:val="2"/>
    <w:uiPriority w:val="9"/>
    <w:rsid w:val="003B4A4C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30">
    <w:name w:val="Заголовок 3 Знак"/>
    <w:aliases w:val="H3 Знак"/>
    <w:basedOn w:val="a0"/>
    <w:link w:val="3"/>
    <w:uiPriority w:val="9"/>
    <w:rsid w:val="003B4A4C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40">
    <w:name w:val="Заголовок 4 Знак"/>
    <w:aliases w:val="H4 Знак"/>
    <w:basedOn w:val="a0"/>
    <w:link w:val="4"/>
    <w:uiPriority w:val="9"/>
    <w:rsid w:val="003B4A4C"/>
    <w:rPr>
      <w:rFonts w:ascii="Cambria" w:eastAsia="Times New Roman" w:hAnsi="Cambria" w:cs="Times New Roman"/>
      <w:b/>
      <w:bCs/>
      <w:i/>
      <w:iCs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3B4A4C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3B4A4C"/>
    <w:rPr>
      <w:rFonts w:ascii="Cambria" w:eastAsia="Times New Roman" w:hAnsi="Cambria" w:cs="Times New Roman"/>
      <w:i/>
      <w:iCs/>
      <w:color w:val="404040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3B4A4C"/>
    <w:rPr>
      <w:rFonts w:ascii="Cambria" w:eastAsia="Times New Roman" w:hAnsi="Cambria" w:cs="Times New Roman"/>
      <w:color w:val="404040"/>
      <w:sz w:val="20"/>
      <w:szCs w:val="20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3B4A4C"/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B4A4C"/>
    <w:pPr>
      <w:widowControl/>
      <w:spacing w:after="100" w:line="276" w:lineRule="auto"/>
      <w:ind w:left="220"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1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2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6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artammax\Downloads\&#1051;&#1086;&#1075;&#1086;%20&#1060;&#1086;&#1088;&#1074;&#1072;&#1088;&#1076;%20&#1069;&#1085;&#1077;&#1088;&#1075;&#1086;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278D03846A14AB4591567394C2F2E" ma:contentTypeVersion="6" ma:contentTypeDescription="Create a new document." ma:contentTypeScope="" ma:versionID="8b32b9c42f3bf3f9ac9feb0f78570a3a">
  <xsd:schema xmlns:xsd="http://www.w3.org/2001/XMLSchema" xmlns:xs="http://www.w3.org/2001/XMLSchema" xmlns:p="http://schemas.microsoft.com/office/2006/metadata/properties" xmlns:ns3="94008107-4fc0-4c84-9f06-3670594251f3" targetNamespace="http://schemas.microsoft.com/office/2006/metadata/properties" ma:root="true" ma:fieldsID="b2dc683f9eee449c813072c22c0219fa" ns3:_="">
    <xsd:import namespace="94008107-4fc0-4c84-9f06-3670594251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08107-4fc0-4c84-9f06-3670594251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D823A-4402-4CE0-9992-363CC75053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38A6B-66C0-4114-B9F0-70EF4C9A9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08107-4fc0-4c84-9f06-367059425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895B27-DB95-43BC-BEFA-735127A19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517BEE-B019-49C4-B941-298B3203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Fortum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Sakharov Ivan</dc:creator>
  <cp:lastModifiedBy>Saushkina Polina Alexeevna</cp:lastModifiedBy>
  <cp:revision>2</cp:revision>
  <dcterms:created xsi:type="dcterms:W3CDTF">2026-07-13T11:09:00Z</dcterms:created>
  <dcterms:modified xsi:type="dcterms:W3CDTF">2026-07-13T11:09:00Z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FortumDMOrganisation">
    <vt:lpwstr>10;#Russia|ea841ca3-8142-4a89-8868-c477e9cfbdc1</vt:lpwstr>
  </property>
  <property fmtid="{D5CDD505-2E9C-101B-9397-08002B2CF9AE}" pid="4" name="ContentTypeId">
    <vt:lpwstr>0x010100712278D03846A14AB4591567394C2F2E</vt:lpwstr>
  </property>
  <property fmtid="{D5CDD505-2E9C-101B-9397-08002B2CF9AE}" pid="5" name="FortumDMConfidentiality">
    <vt:lpwstr>4;#Confidential|44fcd3a7-acf2-4fc0-ac52-c3252f32fb55</vt:lpwstr>
  </property>
  <property fmtid="{D5CDD505-2E9C-101B-9397-08002B2CF9AE}" pid="6" name="FortumDMLanguage">
    <vt:lpwstr>1;#English|12852c0e-37d4-4e68-ae4e-401350283c82</vt:lpwstr>
  </property>
  <property fmtid="{D5CDD505-2E9C-101B-9397-08002B2CF9AE}" pid="7" name="_dlc_DocIdItemGuid">
    <vt:lpwstr>dd717a47-6fa0-4166-86a9-8714f7b61652</vt:lpwstr>
  </property>
  <property fmtid="{D5CDD505-2E9C-101B-9397-08002B2CF9AE}" pid="8" name="FortumDMLocation">
    <vt:lpwstr>2;#All locations|ac8d8c4f-a8c5-4edc-9a49-eab022eafc49</vt:lpwstr>
  </property>
  <property fmtid="{D5CDD505-2E9C-101B-9397-08002B2CF9AE}" pid="9" name="FortumDMDocumentType">
    <vt:lpwstr/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irina.kamneva@partners.fortum.com</vt:lpwstr>
  </property>
  <property fmtid="{D5CDD505-2E9C-101B-9397-08002B2CF9AE}" pid="13" name="MSIP_Label_f45044c0-b6aa-4b2b-834d-65c9ef8bb134_SetDate">
    <vt:lpwstr>2021-10-20T16:45:21Z</vt:lpwstr>
  </property>
  <property fmtid="{D5CDD505-2E9C-101B-9397-08002B2CF9AE}" pid="14" name="MSIP_Label_f45044c0-b6aa-4b2b-834d-65c9ef8bb134_Name">
    <vt:lpwstr>f45044c0-b6aa-4b2b-834d-65c9ef8bb134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e19e355c-f976-4e67-ae98-c420a9fb73c4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MSIP_Label_112e00b9-34e2-4b26-a577-af1fd0f9f7ee_Enabled">
    <vt:lpwstr>True</vt:lpwstr>
  </property>
  <property fmtid="{D5CDD505-2E9C-101B-9397-08002B2CF9AE}" pid="20" name="MSIP_Label_112e00b9-34e2-4b26-a577-af1fd0f9f7ee_SiteId">
    <vt:lpwstr>33440fc6-b7c7-412c-bb73-0e70b0198d5a</vt:lpwstr>
  </property>
  <property fmtid="{D5CDD505-2E9C-101B-9397-08002B2CF9AE}" pid="21" name="MSIP_Label_112e00b9-34e2-4b26-a577-af1fd0f9f7ee_Owner">
    <vt:lpwstr>alexander.naumov@atos.net</vt:lpwstr>
  </property>
  <property fmtid="{D5CDD505-2E9C-101B-9397-08002B2CF9AE}" pid="22" name="MSIP_Label_112e00b9-34e2-4b26-a577-af1fd0f9f7ee_SetDate">
    <vt:lpwstr>2019-08-22T08:17:07.9824861Z</vt:lpwstr>
  </property>
  <property fmtid="{D5CDD505-2E9C-101B-9397-08002B2CF9AE}" pid="23" name="MSIP_Label_112e00b9-34e2-4b26-a577-af1fd0f9f7ee_Name">
    <vt:lpwstr>Atos For Internal Use</vt:lpwstr>
  </property>
  <property fmtid="{D5CDD505-2E9C-101B-9397-08002B2CF9AE}" pid="24" name="MSIP_Label_112e00b9-34e2-4b26-a577-af1fd0f9f7ee_Application">
    <vt:lpwstr>Microsoft Azure Information Protection</vt:lpwstr>
  </property>
  <property fmtid="{D5CDD505-2E9C-101B-9397-08002B2CF9AE}" pid="25" name="MSIP_Label_112e00b9-34e2-4b26-a577-af1fd0f9f7ee_ActionId">
    <vt:lpwstr>e44507e8-be18-47a3-81bc-a2c8cc923260</vt:lpwstr>
  </property>
  <property fmtid="{D5CDD505-2E9C-101B-9397-08002B2CF9AE}" pid="26" name="MSIP_Label_112e00b9-34e2-4b26-a577-af1fd0f9f7ee_Extended_MSFT_Method">
    <vt:lpwstr>Automatic</vt:lpwstr>
  </property>
  <property fmtid="{D5CDD505-2E9C-101B-9397-08002B2CF9AE}" pid="27" name="MSIP_Label_e463cba9-5f6c-478d-9329-7b2295e4e8ed_Enabled">
    <vt:lpwstr>True</vt:lpwstr>
  </property>
  <property fmtid="{D5CDD505-2E9C-101B-9397-08002B2CF9AE}" pid="28" name="MSIP_Label_e463cba9-5f6c-478d-9329-7b2295e4e8ed_SiteId">
    <vt:lpwstr>33440fc6-b7c7-412c-bb73-0e70b0198d5a</vt:lpwstr>
  </property>
  <property fmtid="{D5CDD505-2E9C-101B-9397-08002B2CF9AE}" pid="29" name="MSIP_Label_e463cba9-5f6c-478d-9329-7b2295e4e8ed_Owner">
    <vt:lpwstr>alexander.naumov@atos.net</vt:lpwstr>
  </property>
  <property fmtid="{D5CDD505-2E9C-101B-9397-08002B2CF9AE}" pid="30" name="MSIP_Label_e463cba9-5f6c-478d-9329-7b2295e4e8ed_SetDate">
    <vt:lpwstr>2019-08-22T08:17:07.9824861Z</vt:lpwstr>
  </property>
  <property fmtid="{D5CDD505-2E9C-101B-9397-08002B2CF9AE}" pid="31" name="MSIP_Label_e463cba9-5f6c-478d-9329-7b2295e4e8ed_Name">
    <vt:lpwstr>Atos For Internal Use - All Employees</vt:lpwstr>
  </property>
  <property fmtid="{D5CDD505-2E9C-101B-9397-08002B2CF9AE}" pid="32" name="MSIP_Label_e463cba9-5f6c-478d-9329-7b2295e4e8ed_Application">
    <vt:lpwstr>Microsoft Azure Information Protection</vt:lpwstr>
  </property>
  <property fmtid="{D5CDD505-2E9C-101B-9397-08002B2CF9AE}" pid="33" name="MSIP_Label_e463cba9-5f6c-478d-9329-7b2295e4e8ed_ActionId">
    <vt:lpwstr>e44507e8-be18-47a3-81bc-a2c8cc923260</vt:lpwstr>
  </property>
  <property fmtid="{D5CDD505-2E9C-101B-9397-08002B2CF9AE}" pid="34" name="MSIP_Label_e463cba9-5f6c-478d-9329-7b2295e4e8ed_Parent">
    <vt:lpwstr>112e00b9-34e2-4b26-a577-af1fd0f9f7ee</vt:lpwstr>
  </property>
  <property fmtid="{D5CDD505-2E9C-101B-9397-08002B2CF9AE}" pid="35" name="MSIP_Label_e463cba9-5f6c-478d-9329-7b2295e4e8ed_Extended_MSFT_Method">
    <vt:lpwstr>Automatic</vt:lpwstr>
  </property>
  <property fmtid="{D5CDD505-2E9C-101B-9397-08002B2CF9AE}" pid="36" name="MSIP_Label_f45044c0-b6aa-4b2b-834d-65c9ef8bb134_Method">
    <vt:lpwstr>Standard</vt:lpwstr>
  </property>
  <property fmtid="{D5CDD505-2E9C-101B-9397-08002B2CF9AE}" pid="37" name="MSIP_Label_f45044c0-b6aa-4b2b-834d-65c9ef8bb134_ContentBits">
    <vt:lpwstr>0</vt:lpwstr>
  </property>
</Properties>
</file>